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16C8" w14:textId="2421A128" w:rsidR="004F1F73" w:rsidRPr="004F1F73" w:rsidRDefault="004F1F73" w:rsidP="004F1F73">
      <w:pPr>
        <w:pStyle w:val="Title"/>
        <w:jc w:val="center"/>
        <w:rPr>
          <w:b/>
          <w:bCs/>
        </w:rPr>
      </w:pPr>
      <w:r w:rsidRPr="004F1F73">
        <w:rPr>
          <w:b/>
          <w:bCs/>
        </w:rPr>
        <w:t>AI Agent Performance Analysis</w:t>
      </w:r>
    </w:p>
    <w:p w14:paraId="7E79FF06" w14:textId="0FD47A21" w:rsidR="004F1F73" w:rsidRPr="004F1F73" w:rsidRDefault="004F1F73" w:rsidP="004F1F73">
      <w:pPr>
        <w:pStyle w:val="Title"/>
        <w:jc w:val="center"/>
        <w:rPr>
          <w:rStyle w:val="Strong"/>
          <w:sz w:val="44"/>
          <w:szCs w:val="44"/>
        </w:rPr>
      </w:pPr>
      <w:r w:rsidRPr="004F1F73">
        <w:rPr>
          <w:rStyle w:val="Strong"/>
          <w:sz w:val="44"/>
          <w:szCs w:val="44"/>
        </w:rPr>
        <w:t xml:space="preserve">Chain Reaction </w:t>
      </w:r>
    </w:p>
    <w:p w14:paraId="29397980" w14:textId="06D076C7" w:rsidR="004F1F73" w:rsidRPr="004F1F73" w:rsidRDefault="004F1F73" w:rsidP="004F1F73">
      <w:r w:rsidRPr="004F1F73">
        <w:rPr>
          <w:b/>
          <w:bCs/>
        </w:rPr>
        <w:t>Date</w:t>
      </w:r>
      <w:r w:rsidRPr="004F1F73">
        <w:t>: June 14, 2025</w:t>
      </w:r>
    </w:p>
    <w:p w14:paraId="1CF6E1C5" w14:textId="77777777" w:rsidR="004F1F73" w:rsidRPr="004F1F73" w:rsidRDefault="004F1F73" w:rsidP="004F1F73">
      <w:r w:rsidRPr="004F1F73">
        <w:pict w14:anchorId="7578C961">
          <v:rect id="_x0000_i1025" style="width:0;height:1.5pt" o:hralign="center" o:hrstd="t" o:hr="t" fillcolor="#a0a0a0" stroked="f"/>
        </w:pict>
      </w:r>
    </w:p>
    <w:p w14:paraId="463FF3DF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Executive Summary</w:t>
      </w:r>
    </w:p>
    <w:p w14:paraId="1E7B796C" w14:textId="77777777" w:rsidR="004F1F73" w:rsidRPr="004F1F73" w:rsidRDefault="004F1F73" w:rsidP="004F1F73">
      <w:r w:rsidRPr="004F1F73">
        <w:t>This report presents a comprehensive analysis of an AI agent designed for the Chain Reaction game, implementing Minimax algorithm with Alpha-Beta pruning and multiple heuristic evaluation functions. Through extensive experimentation involving depth analysis, heuristic effectiveness comparison, timeout optimization, and AI vs AI tournaments, we identified optimal configurations and performance trade-offs.</w:t>
      </w:r>
    </w:p>
    <w:p w14:paraId="01EDDBAF" w14:textId="77777777" w:rsidR="004F1F73" w:rsidRPr="004F1F73" w:rsidRDefault="004F1F73" w:rsidP="004F1F73">
      <w:r w:rsidRPr="004F1F73">
        <w:rPr>
          <w:b/>
          <w:bCs/>
        </w:rPr>
        <w:t>Key Findings:</w:t>
      </w:r>
    </w:p>
    <w:p w14:paraId="1D118BF0" w14:textId="18C24BCA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Depth 4</w:t>
      </w:r>
      <w:r w:rsidRPr="004F1F73">
        <w:t xml:space="preserve"> provides optimal performance balance (</w:t>
      </w:r>
      <w:r w:rsidRPr="004F1F73">
        <w:t>86.7%-win</w:t>
      </w:r>
      <w:r w:rsidRPr="004F1F73">
        <w:t xml:space="preserve"> rate vs random agent)</w:t>
      </w:r>
    </w:p>
    <w:p w14:paraId="453234FB" w14:textId="360390DD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Aggressive configuration</w:t>
      </w:r>
      <w:r w:rsidRPr="004F1F73">
        <w:t xml:space="preserve"> achieves highest overall performance (</w:t>
      </w:r>
      <w:r w:rsidRPr="004F1F73">
        <w:t>80%-win</w:t>
      </w:r>
      <w:r w:rsidRPr="004F1F73">
        <w:t xml:space="preserve"> rate)</w:t>
      </w:r>
    </w:p>
    <w:p w14:paraId="322753E8" w14:textId="47D343BF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Defensive heuristic</w:t>
      </w:r>
      <w:r w:rsidRPr="004F1F73">
        <w:t xml:space="preserve"> demonstrates superior effectiveness (</w:t>
      </w:r>
      <w:r w:rsidRPr="004F1F73">
        <w:t>93.3%-win</w:t>
      </w:r>
      <w:r w:rsidRPr="004F1F73">
        <w:t xml:space="preserve"> rate)</w:t>
      </w:r>
    </w:p>
    <w:p w14:paraId="29CAB324" w14:textId="79B866A8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Material-only heuristic</w:t>
      </w:r>
      <w:r w:rsidRPr="004F1F73">
        <w:t xml:space="preserve"> offers excellent efficiency-performance ratio (</w:t>
      </w:r>
      <w:r w:rsidRPr="004F1F73">
        <w:t>80%-win</w:t>
      </w:r>
      <w:r w:rsidRPr="004F1F73">
        <w:t xml:space="preserve"> rate, fastest execution)</w:t>
      </w:r>
    </w:p>
    <w:p w14:paraId="604726F8" w14:textId="77777777" w:rsidR="004F1F73" w:rsidRPr="004F1F73" w:rsidRDefault="004F1F73" w:rsidP="004F1F73">
      <w:r w:rsidRPr="004F1F73">
        <w:pict w14:anchorId="35D284C7">
          <v:rect id="_x0000_i1026" style="width:0;height:1.5pt" o:hralign="center" o:hrstd="t" o:hr="t" fillcolor="#a0a0a0" stroked="f"/>
        </w:pict>
      </w:r>
    </w:p>
    <w:p w14:paraId="24AEEF75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 Experimental Setup</w:t>
      </w:r>
    </w:p>
    <w:p w14:paraId="66251C8A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1.1 Test Environment</w:t>
      </w:r>
    </w:p>
    <w:p w14:paraId="38C4CD73" w14:textId="2CCFD9A2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Board Size</w:t>
      </w:r>
      <w:r w:rsidRPr="004F1F73">
        <w:t>: 6×</w:t>
      </w:r>
      <w:r w:rsidR="00EA3D3D">
        <w:t>9</w:t>
      </w:r>
      <w:r w:rsidRPr="004F1F73">
        <w:t xml:space="preserve"> grid</w:t>
      </w:r>
    </w:p>
    <w:p w14:paraId="710A7D28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Game Rules</w:t>
      </w:r>
      <w:r w:rsidRPr="004F1F73">
        <w:t>: Standard Chain Reaction with critical mass explosion mechanics</w:t>
      </w:r>
    </w:p>
    <w:p w14:paraId="3A705334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Test Configurations</w:t>
      </w:r>
      <w:r w:rsidRPr="004F1F73">
        <w:t>: 6 distinct AI configurations plus baseline random agent</w:t>
      </w:r>
    </w:p>
    <w:p w14:paraId="0234CC7C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Match Format</w:t>
      </w:r>
      <w:r w:rsidRPr="004F1F73">
        <w:t>: 15-20 games per configuration pairing</w:t>
      </w:r>
    </w:p>
    <w:p w14:paraId="3E955550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Performance Metrics</w:t>
      </w:r>
      <w:r w:rsidRPr="004F1F73">
        <w:t>: Win rate, average moves per game, computational cost, execution time</w:t>
      </w:r>
    </w:p>
    <w:p w14:paraId="01F6B49C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1.2 Search Depth Analysis</w:t>
      </w:r>
    </w:p>
    <w:p w14:paraId="707B8748" w14:textId="77777777" w:rsidR="004F1F73" w:rsidRPr="004F1F73" w:rsidRDefault="004F1F73" w:rsidP="004F1F73">
      <w:r w:rsidRPr="004F1F73">
        <w:rPr>
          <w:b/>
          <w:bCs/>
        </w:rPr>
        <w:t>Tested Depths</w:t>
      </w:r>
      <w:r w:rsidRPr="004F1F73">
        <w:t>: 2, 3, 4, 5</w:t>
      </w:r>
      <w:r w:rsidRPr="004F1F73">
        <w:br/>
      </w:r>
      <w:r w:rsidRPr="004F1F73">
        <w:rPr>
          <w:b/>
          <w:bCs/>
        </w:rPr>
        <w:t>Time Limits</w:t>
      </w:r>
      <w:r w:rsidRPr="004F1F73">
        <w:t>: 1.0s, 3.0s, 5.0s, 10.0s</w:t>
      </w:r>
      <w:r w:rsidRPr="004F1F73">
        <w:br/>
      </w:r>
      <w:r w:rsidRPr="004F1F73">
        <w:rPr>
          <w:b/>
          <w:bCs/>
        </w:rPr>
        <w:t>Explosion Limits</w:t>
      </w:r>
      <w:r w:rsidRPr="004F1F73">
        <w:t>: 25, 50, 100 explosions per search</w:t>
      </w:r>
      <w:r w:rsidRPr="004F1F73">
        <w:br/>
      </w:r>
      <w:r w:rsidRPr="004F1F73">
        <w:rPr>
          <w:b/>
          <w:bCs/>
        </w:rPr>
        <w:t>Opponent</w:t>
      </w:r>
      <w:r w:rsidRPr="004F1F73">
        <w:t>: Random move agent baseline</w:t>
      </w:r>
    </w:p>
    <w:p w14:paraId="4E01C15B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1.3 AI Configuration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843"/>
        <w:gridCol w:w="980"/>
        <w:gridCol w:w="1220"/>
        <w:gridCol w:w="832"/>
        <w:gridCol w:w="1459"/>
        <w:gridCol w:w="982"/>
      </w:tblGrid>
      <w:tr w:rsidR="004F1F73" w:rsidRPr="004F1F73" w14:paraId="46CCCAF3" w14:textId="77777777" w:rsidTr="004F1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395B4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lastRenderedPageBreak/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B72E577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31DA0695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143B61D1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52440AE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1AD21E11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Chain Potential</w:t>
            </w:r>
          </w:p>
        </w:tc>
        <w:tc>
          <w:tcPr>
            <w:tcW w:w="0" w:type="auto"/>
            <w:vAlign w:val="center"/>
            <w:hideMark/>
          </w:tcPr>
          <w:p w14:paraId="09D83743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Positional</w:t>
            </w:r>
          </w:p>
        </w:tc>
      </w:tr>
      <w:tr w:rsidR="004F1F73" w:rsidRPr="004F1F73" w14:paraId="483592F1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9C4D" w14:textId="77777777" w:rsidR="004F1F73" w:rsidRPr="004F1F73" w:rsidRDefault="004F1F73" w:rsidP="004F1F73">
            <w:r w:rsidRPr="004F1F73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48830F83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66F6F0C0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2A7EDFA0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055C9DA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562D8A09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2C154CF1" w14:textId="77777777" w:rsidR="004F1F73" w:rsidRPr="004F1F73" w:rsidRDefault="004F1F73" w:rsidP="004F1F73">
            <w:r w:rsidRPr="004F1F73">
              <w:t>1.5</w:t>
            </w:r>
          </w:p>
        </w:tc>
      </w:tr>
      <w:tr w:rsidR="004F1F73" w:rsidRPr="004F1F73" w14:paraId="3D80D5FE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F5C7" w14:textId="77777777" w:rsidR="004F1F73" w:rsidRPr="004F1F73" w:rsidRDefault="004F1F73" w:rsidP="004F1F73">
            <w:r w:rsidRPr="004F1F73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6BAB9F0B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32015B56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7919D345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ECB06E2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7DD40003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4911734B" w14:textId="77777777" w:rsidR="004F1F73" w:rsidRPr="004F1F73" w:rsidRDefault="004F1F73" w:rsidP="004F1F73">
            <w:r w:rsidRPr="004F1F73">
              <w:t>1.2</w:t>
            </w:r>
          </w:p>
        </w:tc>
      </w:tr>
      <w:tr w:rsidR="004F1F73" w:rsidRPr="004F1F73" w14:paraId="6FF0EDF6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51A2" w14:textId="77777777" w:rsidR="004F1F73" w:rsidRPr="004F1F73" w:rsidRDefault="004F1F73" w:rsidP="004F1F73">
            <w:r w:rsidRPr="004F1F73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5EAE7DF4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722EC21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41C99CCF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6E917D79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5E8787B6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106E3B98" w14:textId="77777777" w:rsidR="004F1F73" w:rsidRPr="004F1F73" w:rsidRDefault="004F1F73" w:rsidP="004F1F73">
            <w:r w:rsidRPr="004F1F73">
              <w:t>2.5</w:t>
            </w:r>
          </w:p>
        </w:tc>
      </w:tr>
      <w:tr w:rsidR="004F1F73" w:rsidRPr="004F1F73" w14:paraId="5EEFD6F1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FBF8" w14:textId="77777777" w:rsidR="004F1F73" w:rsidRPr="004F1F73" w:rsidRDefault="004F1F73" w:rsidP="004F1F73">
            <w:r w:rsidRPr="004F1F73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7A000779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6E2B9781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19601518" w14:textId="77777777" w:rsidR="004F1F73" w:rsidRPr="004F1F73" w:rsidRDefault="004F1F73" w:rsidP="004F1F73">
            <w:r w:rsidRPr="004F1F73">
              <w:t>3.2</w:t>
            </w:r>
          </w:p>
        </w:tc>
        <w:tc>
          <w:tcPr>
            <w:tcW w:w="0" w:type="auto"/>
            <w:vAlign w:val="center"/>
            <w:hideMark/>
          </w:tcPr>
          <w:p w14:paraId="1615FC7C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6483CE74" w14:textId="77777777" w:rsidR="004F1F73" w:rsidRPr="004F1F73" w:rsidRDefault="004F1F73" w:rsidP="004F1F73">
            <w:r w:rsidRPr="004F1F73">
              <w:t>2.8</w:t>
            </w:r>
          </w:p>
        </w:tc>
        <w:tc>
          <w:tcPr>
            <w:tcW w:w="0" w:type="auto"/>
            <w:vAlign w:val="center"/>
            <w:hideMark/>
          </w:tcPr>
          <w:p w14:paraId="2F9414D4" w14:textId="77777777" w:rsidR="004F1F73" w:rsidRPr="004F1F73" w:rsidRDefault="004F1F73" w:rsidP="004F1F73">
            <w:r w:rsidRPr="004F1F73">
              <w:t>1.3</w:t>
            </w:r>
          </w:p>
        </w:tc>
      </w:tr>
      <w:tr w:rsidR="004F1F73" w:rsidRPr="004F1F73" w14:paraId="4BC17E4D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B1CB" w14:textId="77777777" w:rsidR="004F1F73" w:rsidRPr="004F1F73" w:rsidRDefault="004F1F73" w:rsidP="004F1F73">
            <w:r w:rsidRPr="004F1F73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05529536" w14:textId="77777777" w:rsidR="004F1F73" w:rsidRPr="004F1F73" w:rsidRDefault="004F1F73" w:rsidP="004F1F73">
            <w:r w:rsidRPr="004F1F73">
              <w:t>2.6</w:t>
            </w:r>
          </w:p>
        </w:tc>
        <w:tc>
          <w:tcPr>
            <w:tcW w:w="0" w:type="auto"/>
            <w:vAlign w:val="center"/>
            <w:hideMark/>
          </w:tcPr>
          <w:p w14:paraId="4C32F1A3" w14:textId="77777777" w:rsidR="004F1F73" w:rsidRPr="004F1F73" w:rsidRDefault="004F1F73" w:rsidP="004F1F73">
            <w:r w:rsidRPr="004F1F73">
              <w:t>3.2</w:t>
            </w:r>
          </w:p>
        </w:tc>
        <w:tc>
          <w:tcPr>
            <w:tcW w:w="0" w:type="auto"/>
            <w:vAlign w:val="center"/>
            <w:hideMark/>
          </w:tcPr>
          <w:p w14:paraId="596CDCD2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40603FA0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4775C713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0C62F79A" w14:textId="77777777" w:rsidR="004F1F73" w:rsidRPr="004F1F73" w:rsidRDefault="004F1F73" w:rsidP="004F1F73">
            <w:r w:rsidRPr="004F1F73">
              <w:t>2.8</w:t>
            </w:r>
          </w:p>
        </w:tc>
      </w:tr>
      <w:tr w:rsidR="004F1F73" w:rsidRPr="004F1F73" w14:paraId="085F8B78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2205" w14:textId="77777777" w:rsidR="004F1F73" w:rsidRPr="004F1F73" w:rsidRDefault="004F1F73" w:rsidP="004F1F73">
            <w:r w:rsidRPr="004F1F73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6780EFAF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5877EC8E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0BBAF794" w14:textId="77777777" w:rsidR="004F1F73" w:rsidRPr="004F1F73" w:rsidRDefault="004F1F73" w:rsidP="004F1F73">
            <w:r w:rsidRPr="004F1F73">
              <w:t>3.5</w:t>
            </w:r>
          </w:p>
        </w:tc>
        <w:tc>
          <w:tcPr>
            <w:tcW w:w="0" w:type="auto"/>
            <w:vAlign w:val="center"/>
            <w:hideMark/>
          </w:tcPr>
          <w:p w14:paraId="1EB8A323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2C573C4C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29B10D7F" w14:textId="77777777" w:rsidR="004F1F73" w:rsidRPr="004F1F73" w:rsidRDefault="004F1F73" w:rsidP="004F1F73">
            <w:r w:rsidRPr="004F1F73">
              <w:t>1.2</w:t>
            </w:r>
          </w:p>
        </w:tc>
      </w:tr>
    </w:tbl>
    <w:p w14:paraId="54763543" w14:textId="77777777" w:rsidR="004F1F73" w:rsidRPr="004F1F73" w:rsidRDefault="004F1F73" w:rsidP="004F1F73">
      <w:r w:rsidRPr="004F1F73">
        <w:pict w14:anchorId="683C878E">
          <v:rect id="_x0000_i1027" style="width:0;height:1.5pt" o:hralign="center" o:hrstd="t" o:hr="t" fillcolor="#a0a0a0" stroked="f"/>
        </w:pict>
      </w:r>
    </w:p>
    <w:p w14:paraId="55E62DCB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2. Heuristic Evaluation Functions</w:t>
      </w:r>
    </w:p>
    <w:p w14:paraId="7A77B882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2.1 Mathematical Formulations</w:t>
      </w:r>
    </w:p>
    <w:p w14:paraId="5DEE456A" w14:textId="50D7E04B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2.1.1 Material Advantage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0257692B" w14:textId="77777777" w:rsidTr="004F1F73">
        <w:tc>
          <w:tcPr>
            <w:tcW w:w="9350" w:type="dxa"/>
          </w:tcPr>
          <w:p w14:paraId="5B4BB479" w14:textId="3CFA3FB9" w:rsidR="004F1F73" w:rsidRDefault="004F1F73" w:rsidP="004F1F73">
            <w:pPr>
              <w:rPr>
                <w:b/>
                <w:bCs/>
              </w:rPr>
            </w:pPr>
            <w:r>
              <w:rPr>
                <w:b/>
                <w:bCs/>
              </w:rPr>
              <w:t>Material Heuristic</w:t>
            </w:r>
          </w:p>
        </w:tc>
      </w:tr>
      <w:tr w:rsidR="004F1F73" w14:paraId="7BBE1461" w14:textId="77777777" w:rsidTr="004F1F73">
        <w:tc>
          <w:tcPr>
            <w:tcW w:w="9350" w:type="dxa"/>
          </w:tcPr>
          <w:p w14:paraId="23F3DE1B" w14:textId="1FAB06E6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</w:t>
            </w:r>
            <w:r>
              <w:t>_</w:t>
            </w:r>
            <w:proofErr w:type="gramStart"/>
            <w:r w:rsidRPr="004F1F73">
              <w:t>material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</w:p>
          <w:p w14:paraId="5D9C862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 then count(</w:t>
            </w:r>
            <w:proofErr w:type="spellStart"/>
            <w:r w:rsidRPr="004F1F73">
              <w:t>r,c</w:t>
            </w:r>
            <w:proofErr w:type="spellEnd"/>
            <w:r w:rsidRPr="004F1F73">
              <w:t>) × (1 + count(</w:t>
            </w:r>
            <w:proofErr w:type="spellStart"/>
            <w:r w:rsidRPr="004F1F73">
              <w:t>r,c</w:t>
            </w:r>
            <w:proofErr w:type="spellEnd"/>
            <w:r w:rsidRPr="004F1F73">
              <w:t>)/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58D45A6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then -count(</w:t>
            </w:r>
            <w:proofErr w:type="spellStart"/>
            <w:r w:rsidRPr="004F1F73">
              <w:t>r,c</w:t>
            </w:r>
            <w:proofErr w:type="spellEnd"/>
            <w:r w:rsidRPr="004F1F73">
              <w:t>) × (1 + count(</w:t>
            </w:r>
            <w:proofErr w:type="spellStart"/>
            <w:r w:rsidRPr="004F1F73">
              <w:t>r,c</w:t>
            </w:r>
            <w:proofErr w:type="spellEnd"/>
            <w:r w:rsidRPr="004F1F73">
              <w:t>)/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659D8E3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6864C70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7D34B148" w14:textId="77777777" w:rsidR="004F1F73" w:rsidRPr="004F1F73" w:rsidRDefault="004F1F73" w:rsidP="004F1F73">
            <w:pPr>
              <w:spacing w:after="160" w:line="259" w:lineRule="auto"/>
            </w:pPr>
          </w:p>
          <w:p w14:paraId="6982118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where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3DE6C042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corner</w:t>
            </w:r>
          </w:p>
          <w:p w14:paraId="586A6C82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is edge  </w:t>
            </w:r>
          </w:p>
          <w:p w14:paraId="05D18A7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4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center</w:t>
            </w:r>
          </w:p>
          <w:p w14:paraId="52BA163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E6A369D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04C4773D" w14:textId="77777777" w:rsidR="004F1F73" w:rsidRPr="004F1F73" w:rsidRDefault="004F1F73" w:rsidP="004F1F73">
      <w:pPr>
        <w:rPr>
          <w:b/>
          <w:bCs/>
        </w:rPr>
      </w:pPr>
    </w:p>
    <w:p w14:paraId="70120C78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This heuristic evaluates raw material strength while incorporating proximity-to-explosion bonus. Cells closer to critical mass receive higher valuation as they represent immediate tactical opportunities. The formula incentivizes accumulating orbs in positions where they can trigger chain reactions.</w:t>
      </w:r>
    </w:p>
    <w:p w14:paraId="20AAC540" w14:textId="77777777" w:rsidR="004F1F73" w:rsidRDefault="004F1F73" w:rsidP="004F1F73">
      <w:pPr>
        <w:rPr>
          <w:b/>
          <w:bCs/>
        </w:rPr>
      </w:pPr>
    </w:p>
    <w:p w14:paraId="7F753A59" w14:textId="525DF26E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2.1.2 Territorial Control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7C19B645" w14:textId="77777777" w:rsidTr="004F1F73">
        <w:tc>
          <w:tcPr>
            <w:tcW w:w="9350" w:type="dxa"/>
          </w:tcPr>
          <w:p w14:paraId="445B42AD" w14:textId="6CD544EC" w:rsidR="004F1F73" w:rsidRDefault="004F1F73" w:rsidP="004F1F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Territorial Control </w:t>
            </w:r>
            <w:r w:rsidRPr="004F1F73">
              <w:rPr>
                <w:b/>
                <w:bCs/>
              </w:rPr>
              <w:t>Heuristic</w:t>
            </w:r>
          </w:p>
        </w:tc>
      </w:tr>
      <w:tr w:rsidR="004F1F73" w14:paraId="1C634856" w14:textId="77777777" w:rsidTr="004F1F73">
        <w:tc>
          <w:tcPr>
            <w:tcW w:w="9350" w:type="dxa"/>
          </w:tcPr>
          <w:p w14:paraId="61D00B95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territorial</w:t>
            </w:r>
            <w:proofErr w:type="spellEnd"/>
            <w:r w:rsidRPr="004F1F73">
              <w:t>(</w:t>
            </w:r>
            <w:proofErr w:type="gramEnd"/>
            <w:r w:rsidRPr="004F1F73">
              <w:t>s, p) = 1.5 ×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  <w:proofErr w:type="spellStart"/>
            <w:r w:rsidRPr="004F1F73">
              <w:t>position_weight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</w:t>
            </w:r>
            <w:r w:rsidRPr="004F1F73">
              <w:rPr>
                <w:rFonts w:ascii="Calibri" w:hAnsi="Calibri" w:cs="Calibri"/>
              </w:rPr>
              <w:t>×</w:t>
            </w:r>
            <w:r w:rsidRPr="004F1F73">
              <w:t xml:space="preserve"> ownership(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, p)] + </w:t>
            </w:r>
          </w:p>
          <w:p w14:paraId="05594F5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                 Σ(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[ownership(</w:t>
            </w:r>
            <w:proofErr w:type="spellStart"/>
            <w:r w:rsidRPr="004F1F73">
              <w:t>r,c</w:t>
            </w:r>
            <w:proofErr w:type="spellEnd"/>
            <w:r w:rsidRPr="004F1F73">
              <w:t>, p)]</w:t>
            </w:r>
          </w:p>
          <w:p w14:paraId="4E465C68" w14:textId="77777777" w:rsidR="004F1F73" w:rsidRPr="004F1F73" w:rsidRDefault="004F1F73" w:rsidP="004F1F73">
            <w:pPr>
              <w:spacing w:after="160" w:line="259" w:lineRule="auto"/>
            </w:pPr>
          </w:p>
          <w:p w14:paraId="7C53CF6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where </w:t>
            </w:r>
            <w:proofErr w:type="spellStart"/>
            <w:r w:rsidRPr="004F1F73">
              <w:t>position_weight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3648A98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4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corner    // Easier to defend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2)</w:t>
            </w:r>
          </w:p>
          <w:p w14:paraId="1C9BF39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edge      // Moderate defense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3)  </w:t>
            </w:r>
          </w:p>
          <w:p w14:paraId="25DD8C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center    // Harder to defend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4)</w:t>
            </w:r>
          </w:p>
          <w:p w14:paraId="3F64DD4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1B88C1A9" w14:textId="77777777" w:rsidR="004F1F73" w:rsidRPr="004F1F73" w:rsidRDefault="004F1F73" w:rsidP="004F1F73">
            <w:pPr>
              <w:spacing w:after="160" w:line="259" w:lineRule="auto"/>
            </w:pPr>
          </w:p>
          <w:p w14:paraId="687A28F7" w14:textId="0647D781" w:rsidR="004F1F73" w:rsidRPr="004F1F73" w:rsidRDefault="004F1F73" w:rsidP="004F1F73">
            <w:pPr>
              <w:spacing w:after="160" w:line="259" w:lineRule="auto"/>
            </w:pPr>
            <w:r w:rsidRPr="004F1F73">
              <w:t>ownership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, p) = {</w:t>
            </w:r>
          </w:p>
          <w:p w14:paraId="31826AE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+1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</w:t>
            </w:r>
          </w:p>
          <w:p w14:paraId="734B7A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-1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</w:t>
            </w:r>
          </w:p>
          <w:p w14:paraId="31A874B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0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null</w:t>
            </w:r>
          </w:p>
          <w:p w14:paraId="269385D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01726397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792A390E" w14:textId="77777777" w:rsidR="004F1F73" w:rsidRPr="004F1F73" w:rsidRDefault="004F1F73" w:rsidP="004F1F73">
      <w:pPr>
        <w:rPr>
          <w:b/>
          <w:bCs/>
        </w:rPr>
      </w:pPr>
    </w:p>
    <w:p w14:paraId="6B4DB32F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Prioritizes controlling strategic positions where critical mass requirements are lower. Corners and edges are weighted higher because they're easier to maintain control over, requiring fewer orbs to trigger explosions.</w:t>
      </w:r>
    </w:p>
    <w:p w14:paraId="1EE00757" w14:textId="4CC1FE28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2.1.3 Critical Mass Proximity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54879523" w14:textId="77777777" w:rsidTr="004F1F73">
        <w:tc>
          <w:tcPr>
            <w:tcW w:w="9350" w:type="dxa"/>
          </w:tcPr>
          <w:p w14:paraId="669746E4" w14:textId="58475A1C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Critical Mass Proximity Heuristic</w:t>
            </w:r>
          </w:p>
        </w:tc>
      </w:tr>
      <w:tr w:rsidR="004F1F73" w14:paraId="42639223" w14:textId="77777777" w:rsidTr="004F1F73">
        <w:tc>
          <w:tcPr>
            <w:tcW w:w="9350" w:type="dxa"/>
          </w:tcPr>
          <w:p w14:paraId="3FB46A82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critical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</w:p>
          <w:p w14:paraId="0766CE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 then {</w:t>
            </w:r>
          </w:p>
          <w:p w14:paraId="0E0DC79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</w:t>
            </w: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41AECEB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}</w:t>
            </w:r>
          </w:p>
          <w:p w14:paraId="6A3BFFD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then {</w:t>
            </w:r>
          </w:p>
          <w:p w14:paraId="1AD1D28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-(</w:t>
            </w: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7E85C06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}</w:t>
            </w:r>
          </w:p>
          <w:p w14:paraId="6C33474C" w14:textId="77777777" w:rsidR="004F1F73" w:rsidRPr="004F1F73" w:rsidRDefault="004F1F73" w:rsidP="004F1F73">
            <w:pPr>
              <w:spacing w:after="160" w:line="259" w:lineRule="auto"/>
            </w:pPr>
            <w:r w:rsidRPr="004F1F73">
              <w:lastRenderedPageBreak/>
              <w:t xml:space="preserve">  else 0</w:t>
            </w:r>
          </w:p>
          <w:p w14:paraId="06430FA5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55BBE91C" w14:textId="77777777" w:rsidR="004F1F73" w:rsidRPr="004F1F73" w:rsidRDefault="004F1F73" w:rsidP="004F1F73">
            <w:pPr>
              <w:spacing w:after="160" w:line="259" w:lineRule="auto"/>
            </w:pPr>
          </w:p>
          <w:p w14:paraId="24EAAB8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59C3BB34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44F18D3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count(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=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 - 1</w:t>
            </w:r>
          </w:p>
          <w:p w14:paraId="01C329DC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otherwise</w:t>
            </w:r>
          </w:p>
          <w:p w14:paraId="37299D36" w14:textId="38350D44" w:rsid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64AC88F" w14:textId="51086AAF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2 × (count(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/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7071374E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73124277" w14:textId="77777777" w:rsidR="004F1F73" w:rsidRPr="004F1F73" w:rsidRDefault="004F1F73" w:rsidP="004F1F73"/>
    <w:p w14:paraId="16A35941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Emphasizes immediate explosion threats and near-critical positions. Cells one orb away from explosion receive significant bonus (3 points) as they represent immediate tactical advantages. The proximity component provides graduated scoring for positions approaching critical mass.</w:t>
      </w:r>
    </w:p>
    <w:p w14:paraId="13A3C053" w14:textId="4AF1A2E6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2.1.4 Mobility Freedom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35E43A98" w14:textId="77777777" w:rsidTr="004F1F73">
        <w:tc>
          <w:tcPr>
            <w:tcW w:w="9350" w:type="dxa"/>
          </w:tcPr>
          <w:p w14:paraId="466543BB" w14:textId="561D13CF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Mobility Freedom Heuristic</w:t>
            </w:r>
          </w:p>
        </w:tc>
      </w:tr>
      <w:tr w:rsidR="004F1F73" w14:paraId="5634D4C2" w14:textId="77777777" w:rsidTr="004F1F73">
        <w:tc>
          <w:tcPr>
            <w:tcW w:w="9350" w:type="dxa"/>
          </w:tcPr>
          <w:p w14:paraId="4955972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mobility</w:t>
            </w:r>
            <w:proofErr w:type="spellEnd"/>
            <w:r w:rsidRPr="004F1F73">
              <w:t>(</w:t>
            </w:r>
            <w:proofErr w:type="gramEnd"/>
            <w:r w:rsidRPr="004F1F73">
              <w:t>s, p) = 0.5 ×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  <w:proofErr w:type="spellStart"/>
            <w:r w:rsidRPr="004F1F73">
              <w:t>move_weight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)] + </w:t>
            </w:r>
            <w:proofErr w:type="spellStart"/>
            <w:r w:rsidRPr="004F1F73">
              <w:t>move_count_difference</w:t>
            </w:r>
            <w:proofErr w:type="spellEnd"/>
          </w:p>
          <w:p w14:paraId="73939CDC" w14:textId="77777777" w:rsidR="004F1F73" w:rsidRPr="004F1F73" w:rsidRDefault="004F1F73" w:rsidP="004F1F73">
            <w:pPr>
              <w:spacing w:after="160" w:line="259" w:lineRule="auto"/>
            </w:pPr>
          </w:p>
          <w:p w14:paraId="00F595E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688409F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move_weight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2C7E52A5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null    // Can place new orb</w:t>
            </w:r>
          </w:p>
          <w:p w14:paraId="05355F0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       // Can add to existing</w:t>
            </w:r>
          </w:p>
          <w:p w14:paraId="6B8C712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// Can capture</w:t>
            </w:r>
          </w:p>
          <w:p w14:paraId="05DCDF0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0565A41B" w14:textId="77777777" w:rsidR="004F1F73" w:rsidRPr="004F1F73" w:rsidRDefault="004F1F73" w:rsidP="004F1F73">
            <w:pPr>
              <w:spacing w:after="160" w:line="259" w:lineRule="auto"/>
            </w:pPr>
          </w:p>
          <w:p w14:paraId="275563FF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move_count_difference</w:t>
            </w:r>
            <w:proofErr w:type="spellEnd"/>
            <w:r w:rsidRPr="004F1F73">
              <w:t xml:space="preserve"> = </w:t>
            </w:r>
            <w:proofErr w:type="spellStart"/>
            <w:r w:rsidRPr="004F1F73">
              <w:t>my_controlled_cells</w:t>
            </w:r>
            <w:proofErr w:type="spellEnd"/>
            <w:r w:rsidRPr="004F1F73">
              <w:t xml:space="preserve"> - </w:t>
            </w:r>
            <w:proofErr w:type="spellStart"/>
            <w:r w:rsidRPr="004F1F73">
              <w:t>opponent_controlled_cells</w:t>
            </w:r>
            <w:proofErr w:type="spellEnd"/>
          </w:p>
          <w:p w14:paraId="0FA8B502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33033DE7" w14:textId="77777777" w:rsidR="004F1F73" w:rsidRPr="004F1F73" w:rsidRDefault="004F1F73" w:rsidP="004F1F73">
      <w:pPr>
        <w:rPr>
          <w:b/>
          <w:bCs/>
        </w:rPr>
      </w:pPr>
    </w:p>
    <w:p w14:paraId="38D2043F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Evaluates strategic flexibility by counting available moves and controlling positions. Higher mobility indicates more tactical options and better board control.</w:t>
      </w:r>
    </w:p>
    <w:p w14:paraId="7ED3DCD1" w14:textId="77777777" w:rsidR="004F1F73" w:rsidRDefault="004F1F73" w:rsidP="004F1F73">
      <w:pPr>
        <w:rPr>
          <w:b/>
          <w:bCs/>
        </w:rPr>
      </w:pPr>
    </w:p>
    <w:p w14:paraId="6BF9B642" w14:textId="20CB2B40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2.1.5 Chain Reaction Potential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0CA62A44" w14:textId="77777777" w:rsidTr="004F1F73">
        <w:tc>
          <w:tcPr>
            <w:tcW w:w="9350" w:type="dxa"/>
          </w:tcPr>
          <w:p w14:paraId="1981339F" w14:textId="76C92318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Chain Reaction Potential Heuristic</w:t>
            </w:r>
          </w:p>
        </w:tc>
      </w:tr>
      <w:tr w:rsidR="004F1F73" w14:paraId="481A76E0" w14:textId="77777777" w:rsidTr="004F1F73">
        <w:tc>
          <w:tcPr>
            <w:tcW w:w="9350" w:type="dxa"/>
          </w:tcPr>
          <w:p w14:paraId="0E103DB9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chain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proofErr w:type="spellStart"/>
            <w:r w:rsidRPr="004F1F73">
              <w:t>near_critical</w:t>
            </w:r>
            <w:proofErr w:type="spellEnd"/>
            <w:r w:rsidRPr="004F1F73">
              <w:t xml:space="preserve"> [</w:t>
            </w:r>
          </w:p>
          <w:p w14:paraId="201CA18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= p then </w:t>
            </w: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</w:t>
            </w:r>
          </w:p>
          <w:p w14:paraId="056D57D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then -</w:t>
            </w: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4ECEA10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6803600E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6488D7DE" w14:textId="77777777" w:rsidR="004F1F73" w:rsidRPr="004F1F73" w:rsidRDefault="004F1F73" w:rsidP="004F1F73">
            <w:pPr>
              <w:spacing w:after="160" w:line="259" w:lineRule="auto"/>
            </w:pPr>
          </w:p>
          <w:p w14:paraId="70CE573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36F56EBE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0.5 × 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× </w:t>
            </w:r>
            <w:proofErr w:type="spellStart"/>
            <w:r w:rsidRPr="004F1F73">
              <w:t>neighbor_score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00A62FB1" w14:textId="77777777" w:rsidR="004F1F73" w:rsidRPr="004F1F73" w:rsidRDefault="004F1F73" w:rsidP="004F1F73">
            <w:pPr>
              <w:spacing w:after="160" w:line="259" w:lineRule="auto"/>
            </w:pPr>
          </w:p>
          <w:p w14:paraId="0280436A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neighbor_score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Σ(</w:t>
            </w:r>
            <w:proofErr w:type="spellStart"/>
            <w:r w:rsidRPr="004F1F73">
              <w:t>nr,nc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neighbors(</w:t>
            </w:r>
            <w:proofErr w:type="spellStart"/>
            <w:r w:rsidRPr="004F1F73">
              <w:t>r,c</w:t>
            </w:r>
            <w:proofErr w:type="spellEnd"/>
            <w:r w:rsidRPr="004F1F73">
              <w:t>) [</w:t>
            </w:r>
          </w:p>
          <w:p w14:paraId="0DA6F02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count(</w:t>
            </w:r>
            <w:proofErr w:type="spellStart"/>
            <w:proofErr w:type="gramStart"/>
            <w:r w:rsidRPr="004F1F73">
              <w:t>nr,nc</w:t>
            </w:r>
            <w:proofErr w:type="spellEnd"/>
            <w:proofErr w:type="gramEnd"/>
            <w:r w:rsidRPr="004F1F73">
              <w:t xml:space="preserve">) ≥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nr,nc</w:t>
            </w:r>
            <w:proofErr w:type="spellEnd"/>
            <w:r w:rsidRPr="004F1F73">
              <w:t>) - 2 then 1.5</w:t>
            </w:r>
          </w:p>
          <w:p w14:paraId="58571749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0.8</w:t>
            </w:r>
          </w:p>
          <w:p w14:paraId="20252F4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4D93EAEC" w14:textId="77777777" w:rsidR="004F1F73" w:rsidRPr="004F1F73" w:rsidRDefault="004F1F73" w:rsidP="004F1F73">
            <w:pPr>
              <w:spacing w:after="160" w:line="259" w:lineRule="auto"/>
            </w:pPr>
          </w:p>
          <w:p w14:paraId="3EA82CB0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near_critical</w:t>
            </w:r>
            <w:proofErr w:type="spellEnd"/>
            <w:r w:rsidRPr="004F1F73">
              <w:t xml:space="preserve"> = {(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| 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≥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 - 1}</w:t>
            </w:r>
          </w:p>
          <w:p w14:paraId="5DB01B76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2D46EA54" w14:textId="77777777" w:rsidR="004F1F73" w:rsidRPr="004F1F73" w:rsidRDefault="004F1F73" w:rsidP="004F1F73">
      <w:pPr>
        <w:rPr>
          <w:b/>
          <w:bCs/>
        </w:rPr>
      </w:pPr>
    </w:p>
    <w:p w14:paraId="2F163DD1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Identifies positions capable of triggering chain reactions by evaluating neighborhood density. Positions surrounded by nearly-full cells receive higher scores as they can trigger cascading explosions.</w:t>
      </w:r>
    </w:p>
    <w:p w14:paraId="034E3D9E" w14:textId="1D545099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2.1.6 Positional Advantage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411A52BE" w14:textId="77777777" w:rsidTr="004F1F73">
        <w:tc>
          <w:tcPr>
            <w:tcW w:w="9350" w:type="dxa"/>
          </w:tcPr>
          <w:p w14:paraId="5364122E" w14:textId="6F8CAEFE" w:rsidR="004F1F73" w:rsidRPr="004F1F73" w:rsidRDefault="004F1F73" w:rsidP="004F1F7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Positional Advantage Heuristic</w:t>
            </w:r>
          </w:p>
        </w:tc>
      </w:tr>
      <w:tr w:rsidR="004F1F73" w14:paraId="52A2DDB6" w14:textId="77777777" w:rsidTr="004F1F73">
        <w:tc>
          <w:tcPr>
            <w:tcW w:w="9350" w:type="dxa"/>
          </w:tcPr>
          <w:p w14:paraId="3B174986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positional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proofErr w:type="spellStart"/>
            <w:r w:rsidRPr="004F1F73">
              <w:t>owned_by_p</w:t>
            </w:r>
            <w:proofErr w:type="spellEnd"/>
            <w:r w:rsidRPr="004F1F73">
              <w:t xml:space="preserve"> [</w:t>
            </w:r>
          </w:p>
          <w:p w14:paraId="076C7EC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</w:t>
            </w:r>
            <w:proofErr w:type="spellStart"/>
            <w:r w:rsidRPr="004F1F73">
              <w:t>strategic_bonus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cluster_bonus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6847B39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21C17CE7" w14:textId="77777777" w:rsidR="004F1F73" w:rsidRPr="004F1F73" w:rsidRDefault="004F1F73" w:rsidP="004F1F73">
            <w:pPr>
              <w:spacing w:after="160" w:line="259" w:lineRule="auto"/>
            </w:pPr>
          </w:p>
          <w:p w14:paraId="16E1639E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5FB752A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strategic_bonus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16E9C71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lastRenderedPageBreak/>
              <w:t xml:space="preserve">  3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corner     // Strategic control</w:t>
            </w:r>
          </w:p>
          <w:p w14:paraId="2187F76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edge       // Good positioning</w:t>
            </w:r>
          </w:p>
          <w:p w14:paraId="782B04C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center     // Basic control</w:t>
            </w:r>
          </w:p>
          <w:p w14:paraId="256348B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CEA8400" w14:textId="77777777" w:rsidR="004F1F73" w:rsidRPr="004F1F73" w:rsidRDefault="004F1F73" w:rsidP="004F1F73">
            <w:pPr>
              <w:spacing w:after="160" w:line="259" w:lineRule="auto"/>
            </w:pPr>
          </w:p>
          <w:p w14:paraId="7BD6F22D" w14:textId="5F4E8097" w:rsidR="004F1F73" w:rsidRPr="004F1F73" w:rsidRDefault="004F1F73" w:rsidP="004F1F73">
            <w:pPr>
              <w:spacing w:after="160" w:line="259" w:lineRule="auto"/>
            </w:pPr>
            <w:r w:rsidRPr="004F1F73">
              <w:t>cluster bonus</w:t>
            </w:r>
            <w:r>
              <w:t xml:space="preserve"> </w:t>
            </w:r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0.5 × Σ(</w:t>
            </w:r>
            <w:proofErr w:type="spellStart"/>
            <w:r w:rsidRPr="004F1F73">
              <w:t>nr,nc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neighbors(</w:t>
            </w:r>
            <w:proofErr w:type="spellStart"/>
            <w:r w:rsidRPr="004F1F73">
              <w:t>r,c</w:t>
            </w:r>
            <w:proofErr w:type="spellEnd"/>
            <w:r w:rsidRPr="004F1F73">
              <w:t>) [</w:t>
            </w:r>
          </w:p>
          <w:p w14:paraId="0015A40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nr,nc</w:t>
            </w:r>
            <w:proofErr w:type="spellEnd"/>
            <w:proofErr w:type="gramEnd"/>
            <w:r w:rsidRPr="004F1F73">
              <w:t>) = owner(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594382B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otherwise</w:t>
            </w:r>
          </w:p>
          <w:p w14:paraId="0DFB0B0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29E5094F" w14:textId="77777777" w:rsidR="004F1F73" w:rsidRDefault="004F1F73" w:rsidP="004F1F73"/>
        </w:tc>
      </w:tr>
    </w:tbl>
    <w:p w14:paraId="7DCD5104" w14:textId="77777777" w:rsidR="004F1F73" w:rsidRPr="004F1F73" w:rsidRDefault="004F1F73" w:rsidP="004F1F73">
      <w:r w:rsidRPr="004F1F73">
        <w:rPr>
          <w:b/>
          <w:bCs/>
        </w:rPr>
        <w:lastRenderedPageBreak/>
        <w:t>Rationale</w:t>
      </w:r>
      <w:r w:rsidRPr="004F1F73">
        <w:t>: Rewards strategic positioning and clustering. Corner control provides defensive advantages, while clustering creates concentrated threat zones and defensive formations.</w:t>
      </w:r>
    </w:p>
    <w:p w14:paraId="48AA04B5" w14:textId="7098A356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2.2 Composite Evaluation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6106D71A" w14:textId="77777777" w:rsidTr="004F1F73">
        <w:tc>
          <w:tcPr>
            <w:tcW w:w="9350" w:type="dxa"/>
          </w:tcPr>
          <w:p w14:paraId="2429574C" w14:textId="261A5F0F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Evaluation Function</w:t>
            </w:r>
          </w:p>
        </w:tc>
      </w:tr>
      <w:tr w:rsidR="004F1F73" w14:paraId="114D6C6F" w14:textId="77777777" w:rsidTr="004F1F73">
        <w:tc>
          <w:tcPr>
            <w:tcW w:w="9350" w:type="dxa"/>
          </w:tcPr>
          <w:p w14:paraId="649FA250" w14:textId="1B2A54BF" w:rsidR="004F1F73" w:rsidRPr="004F1F73" w:rsidRDefault="004F1F73" w:rsidP="004F1F73">
            <w:pPr>
              <w:spacing w:after="160" w:line="259" w:lineRule="auto"/>
            </w:pPr>
            <w:r w:rsidRPr="004F1F73">
              <w:t>Evaluate (</w:t>
            </w:r>
            <w:r w:rsidRPr="004F1F73">
              <w:t>state, player) = Σ heuristics [</w:t>
            </w:r>
            <w:proofErr w:type="spellStart"/>
            <w:r w:rsidRPr="004F1F73">
              <w:t>weight_i</w:t>
            </w:r>
            <w:proofErr w:type="spellEnd"/>
            <w:r w:rsidRPr="004F1F73">
              <w:t xml:space="preserve"> × </w:t>
            </w:r>
            <w:proofErr w:type="spellStart"/>
            <w:r w:rsidRPr="004F1F73">
              <w:t>H_</w:t>
            </w:r>
            <w:proofErr w:type="gramStart"/>
            <w:r w:rsidRPr="004F1F73">
              <w:t>i</w:t>
            </w:r>
            <w:proofErr w:type="spellEnd"/>
            <w:r w:rsidRPr="004F1F73">
              <w:t>(</w:t>
            </w:r>
            <w:proofErr w:type="gramEnd"/>
            <w:r w:rsidRPr="004F1F73">
              <w:t>state, player)]</w:t>
            </w:r>
          </w:p>
          <w:p w14:paraId="5B22D37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Final Score = {</w:t>
            </w:r>
          </w:p>
          <w:p w14:paraId="621683F8" w14:textId="168AD76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+</w:t>
            </w:r>
            <w:r w:rsidRPr="004F1F73">
              <w:t>∞ if</w:t>
            </w:r>
            <w:r w:rsidRPr="004F1F73">
              <w:t xml:space="preserve"> player wins</w:t>
            </w:r>
          </w:p>
          <w:p w14:paraId="14D1ACD8" w14:textId="65FF616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-</w:t>
            </w:r>
            <w:r w:rsidRPr="004F1F73">
              <w:t>∞ if</w:t>
            </w:r>
            <w:r w:rsidRPr="004F1F73">
              <w:t xml:space="preserve"> player loses  </w:t>
            </w:r>
          </w:p>
          <w:p w14:paraId="4AE0959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  if draw</w:t>
            </w:r>
          </w:p>
          <w:p w14:paraId="24D7816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Σ </w:t>
            </w:r>
            <w:proofErr w:type="spellStart"/>
            <w:r w:rsidRPr="004F1F73">
              <w:t>weighted_heuristics</w:t>
            </w:r>
            <w:proofErr w:type="spellEnd"/>
            <w:r w:rsidRPr="004F1F73">
              <w:t xml:space="preserve"> otherwise</w:t>
            </w:r>
          </w:p>
          <w:p w14:paraId="5E76DEC7" w14:textId="5CBD7E3E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</w:tc>
      </w:tr>
    </w:tbl>
    <w:p w14:paraId="2ABEFCC6" w14:textId="77777777" w:rsidR="004F1F73" w:rsidRPr="004F1F73" w:rsidRDefault="004F1F73" w:rsidP="004F1F73">
      <w:pPr>
        <w:rPr>
          <w:b/>
          <w:bCs/>
        </w:rPr>
      </w:pPr>
    </w:p>
    <w:p w14:paraId="08BFB90E" w14:textId="77777777" w:rsidR="004F1F73" w:rsidRPr="004F1F73" w:rsidRDefault="004F1F73" w:rsidP="004F1F73">
      <w:r w:rsidRPr="004F1F73">
        <w:pict w14:anchorId="75293470">
          <v:rect id="_x0000_i1028" style="width:0;height:1.5pt" o:hralign="center" o:hrstd="t" o:hr="t" fillcolor="#a0a0a0" stroked="f"/>
        </w:pict>
      </w:r>
    </w:p>
    <w:p w14:paraId="5DF53F5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 Results Analysis</w:t>
      </w:r>
    </w:p>
    <w:p w14:paraId="248C43A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3.1 Search Depth Optimization</w:t>
      </w:r>
    </w:p>
    <w:p w14:paraId="340C1CF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3.1.1 Overall Depth Performance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901"/>
        <w:gridCol w:w="1065"/>
        <w:gridCol w:w="1032"/>
        <w:gridCol w:w="788"/>
        <w:gridCol w:w="1500"/>
      </w:tblGrid>
      <w:tr w:rsidR="00EA3D3D" w:rsidRPr="00EA3D3D" w14:paraId="2B64BA4B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0B5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2F06AEA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2E66F95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3F791D3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Nodes</w:t>
            </w:r>
          </w:p>
        </w:tc>
        <w:tc>
          <w:tcPr>
            <w:tcW w:w="0" w:type="auto"/>
            <w:vAlign w:val="center"/>
            <w:hideMark/>
          </w:tcPr>
          <w:p w14:paraId="24624B7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14:paraId="69F65D4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Efficiency Score</w:t>
            </w:r>
          </w:p>
        </w:tc>
      </w:tr>
      <w:tr w:rsidR="00EA3D3D" w:rsidRPr="00EA3D3D" w14:paraId="1BE79D8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8C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2FDED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66.7%</w:t>
            </w:r>
          </w:p>
        </w:tc>
        <w:tc>
          <w:tcPr>
            <w:tcW w:w="0" w:type="auto"/>
            <w:vAlign w:val="center"/>
            <w:hideMark/>
          </w:tcPr>
          <w:p w14:paraId="7C8560F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99.3</w:t>
            </w:r>
          </w:p>
        </w:tc>
        <w:tc>
          <w:tcPr>
            <w:tcW w:w="0" w:type="auto"/>
            <w:vAlign w:val="center"/>
            <w:hideMark/>
          </w:tcPr>
          <w:p w14:paraId="23E66CD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14:paraId="59E9CD5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59.2</w:t>
            </w:r>
          </w:p>
        </w:tc>
        <w:tc>
          <w:tcPr>
            <w:tcW w:w="0" w:type="auto"/>
            <w:vAlign w:val="center"/>
            <w:hideMark/>
          </w:tcPr>
          <w:p w14:paraId="79786C8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2.26</w:t>
            </w:r>
          </w:p>
        </w:tc>
      </w:tr>
      <w:tr w:rsidR="00EA3D3D" w:rsidRPr="00EA3D3D" w14:paraId="0272343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357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1989F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80.0%</w:t>
            </w:r>
          </w:p>
        </w:tc>
        <w:tc>
          <w:tcPr>
            <w:tcW w:w="0" w:type="auto"/>
            <w:vAlign w:val="center"/>
            <w:hideMark/>
          </w:tcPr>
          <w:p w14:paraId="39CDC47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99.5</w:t>
            </w:r>
          </w:p>
        </w:tc>
        <w:tc>
          <w:tcPr>
            <w:tcW w:w="0" w:type="auto"/>
            <w:vAlign w:val="center"/>
            <w:hideMark/>
          </w:tcPr>
          <w:p w14:paraId="25F78C0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14:paraId="24C3F79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56.8</w:t>
            </w:r>
          </w:p>
        </w:tc>
        <w:tc>
          <w:tcPr>
            <w:tcW w:w="0" w:type="auto"/>
            <w:vAlign w:val="center"/>
            <w:hideMark/>
          </w:tcPr>
          <w:p w14:paraId="0CFDDF7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2.87</w:t>
            </w:r>
          </w:p>
        </w:tc>
      </w:tr>
      <w:tr w:rsidR="00EA3D3D" w:rsidRPr="00EA3D3D" w14:paraId="2AE2887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077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6B0BEB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86.7%</w:t>
            </w:r>
          </w:p>
        </w:tc>
        <w:tc>
          <w:tcPr>
            <w:tcW w:w="0" w:type="auto"/>
            <w:vAlign w:val="center"/>
            <w:hideMark/>
          </w:tcPr>
          <w:p w14:paraId="7590884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99.7</w:t>
            </w:r>
          </w:p>
        </w:tc>
        <w:tc>
          <w:tcPr>
            <w:tcW w:w="0" w:type="auto"/>
            <w:vAlign w:val="center"/>
            <w:hideMark/>
          </w:tcPr>
          <w:p w14:paraId="44CA09D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15E8D13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61.6</w:t>
            </w:r>
          </w:p>
        </w:tc>
        <w:tc>
          <w:tcPr>
            <w:tcW w:w="0" w:type="auto"/>
            <w:vAlign w:val="center"/>
            <w:hideMark/>
          </w:tcPr>
          <w:p w14:paraId="1FAF808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2.69</w:t>
            </w:r>
          </w:p>
        </w:tc>
      </w:tr>
      <w:tr w:rsidR="00EA3D3D" w:rsidRPr="00EA3D3D" w14:paraId="414E00B6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9493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9BA2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66.7%</w:t>
            </w:r>
          </w:p>
        </w:tc>
        <w:tc>
          <w:tcPr>
            <w:tcW w:w="0" w:type="auto"/>
            <w:vAlign w:val="center"/>
            <w:hideMark/>
          </w:tcPr>
          <w:p w14:paraId="5BB4B25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98.7</w:t>
            </w:r>
          </w:p>
        </w:tc>
        <w:tc>
          <w:tcPr>
            <w:tcW w:w="0" w:type="auto"/>
            <w:vAlign w:val="center"/>
            <w:hideMark/>
          </w:tcPr>
          <w:p w14:paraId="3E2B21F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14:paraId="17C25FC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59.7</w:t>
            </w:r>
          </w:p>
        </w:tc>
        <w:tc>
          <w:tcPr>
            <w:tcW w:w="0" w:type="auto"/>
            <w:vAlign w:val="center"/>
            <w:hideMark/>
          </w:tcPr>
          <w:p w14:paraId="16E098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2.15</w:t>
            </w:r>
          </w:p>
        </w:tc>
      </w:tr>
    </w:tbl>
    <w:p w14:paraId="687E141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3.1.2 Depth Impact on Individual Heuristics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784"/>
        <w:gridCol w:w="784"/>
        <w:gridCol w:w="784"/>
        <w:gridCol w:w="1411"/>
        <w:gridCol w:w="2384"/>
      </w:tblGrid>
      <w:tr w:rsidR="00EA3D3D" w:rsidRPr="00EA3D3D" w14:paraId="3BF8ADBB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6A01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0FC92A8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2</w:t>
            </w:r>
          </w:p>
        </w:tc>
        <w:tc>
          <w:tcPr>
            <w:tcW w:w="0" w:type="auto"/>
            <w:vAlign w:val="center"/>
            <w:hideMark/>
          </w:tcPr>
          <w:p w14:paraId="3370C35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3</w:t>
            </w:r>
          </w:p>
        </w:tc>
        <w:tc>
          <w:tcPr>
            <w:tcW w:w="0" w:type="auto"/>
            <w:vAlign w:val="center"/>
            <w:hideMark/>
          </w:tcPr>
          <w:p w14:paraId="08030C6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4</w:t>
            </w:r>
          </w:p>
        </w:tc>
        <w:tc>
          <w:tcPr>
            <w:tcW w:w="0" w:type="auto"/>
            <w:vAlign w:val="center"/>
            <w:hideMark/>
          </w:tcPr>
          <w:p w14:paraId="78002B9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Optimal Depth</w:t>
            </w:r>
          </w:p>
        </w:tc>
        <w:tc>
          <w:tcPr>
            <w:tcW w:w="0" w:type="auto"/>
            <w:vAlign w:val="center"/>
            <w:hideMark/>
          </w:tcPr>
          <w:p w14:paraId="39959EC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Performance Pattern</w:t>
            </w:r>
          </w:p>
        </w:tc>
      </w:tr>
      <w:tr w:rsidR="00EA3D3D" w:rsidRPr="00EA3D3D" w14:paraId="3EEA033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A15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7929E15" w14:textId="77777777" w:rsidR="00EA3D3D" w:rsidRPr="00EA3D3D" w:rsidRDefault="00EA3D3D" w:rsidP="00EA3D3D">
            <w:r w:rsidRPr="00EA3D3D">
              <w:t>100.0%</w:t>
            </w:r>
          </w:p>
        </w:tc>
        <w:tc>
          <w:tcPr>
            <w:tcW w:w="0" w:type="auto"/>
            <w:vAlign w:val="center"/>
            <w:hideMark/>
          </w:tcPr>
          <w:p w14:paraId="5EC7568E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20507801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4A187FDA" w14:textId="77777777" w:rsidR="00EA3D3D" w:rsidRPr="00EA3D3D" w:rsidRDefault="00EA3D3D" w:rsidP="00EA3D3D">
            <w:r w:rsidRPr="00EA3D3D">
              <w:t>Depth 2</w:t>
            </w:r>
          </w:p>
        </w:tc>
        <w:tc>
          <w:tcPr>
            <w:tcW w:w="0" w:type="auto"/>
            <w:vAlign w:val="center"/>
            <w:hideMark/>
          </w:tcPr>
          <w:p w14:paraId="28ED9E98" w14:textId="77777777" w:rsidR="00EA3D3D" w:rsidRPr="00EA3D3D" w:rsidRDefault="00EA3D3D" w:rsidP="00EA3D3D">
            <w:r w:rsidRPr="00EA3D3D">
              <w:t>Peak at shallow depth</w:t>
            </w:r>
          </w:p>
        </w:tc>
      </w:tr>
      <w:tr w:rsidR="00EA3D3D" w:rsidRPr="00EA3D3D" w14:paraId="35B0EF8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02B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19F4123B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436C1C8D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25903321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28062DAA" w14:textId="77777777" w:rsidR="00EA3D3D" w:rsidRPr="00EA3D3D" w:rsidRDefault="00EA3D3D" w:rsidP="00EA3D3D">
            <w:r w:rsidRPr="00EA3D3D">
              <w:t>Depth 3</w:t>
            </w:r>
          </w:p>
        </w:tc>
        <w:tc>
          <w:tcPr>
            <w:tcW w:w="0" w:type="auto"/>
            <w:vAlign w:val="center"/>
            <w:hideMark/>
          </w:tcPr>
          <w:p w14:paraId="1012A0D6" w14:textId="77777777" w:rsidR="00EA3D3D" w:rsidRPr="00EA3D3D" w:rsidRDefault="00EA3D3D" w:rsidP="00EA3D3D">
            <w:r w:rsidRPr="00EA3D3D">
              <w:t>Mid-depth optimum</w:t>
            </w:r>
          </w:p>
        </w:tc>
      </w:tr>
      <w:tr w:rsidR="00EA3D3D" w:rsidRPr="00EA3D3D" w14:paraId="62A27A6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152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5AFF2C2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6A00B1AC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37AD1257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05A55AF1" w14:textId="77777777" w:rsidR="00EA3D3D" w:rsidRPr="00EA3D3D" w:rsidRDefault="00EA3D3D" w:rsidP="00EA3D3D">
            <w:r w:rsidRPr="00EA3D3D">
              <w:t>Depth 2</w:t>
            </w:r>
          </w:p>
        </w:tc>
        <w:tc>
          <w:tcPr>
            <w:tcW w:w="0" w:type="auto"/>
            <w:vAlign w:val="center"/>
            <w:hideMark/>
          </w:tcPr>
          <w:p w14:paraId="339E8008" w14:textId="77777777" w:rsidR="00EA3D3D" w:rsidRPr="00EA3D3D" w:rsidRDefault="00EA3D3D" w:rsidP="00EA3D3D">
            <w:r w:rsidRPr="00EA3D3D">
              <w:t>Shallow depth preference</w:t>
            </w:r>
          </w:p>
        </w:tc>
      </w:tr>
      <w:tr w:rsidR="00EA3D3D" w:rsidRPr="00EA3D3D" w14:paraId="3E807C3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0CBF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7D7BBA9F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0EB371A8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151BF24E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6C2B5D9F" w14:textId="77777777" w:rsidR="00EA3D3D" w:rsidRPr="00EA3D3D" w:rsidRDefault="00EA3D3D" w:rsidP="00EA3D3D">
            <w:r w:rsidRPr="00EA3D3D">
              <w:t>Depth 4</w:t>
            </w:r>
          </w:p>
        </w:tc>
        <w:tc>
          <w:tcPr>
            <w:tcW w:w="0" w:type="auto"/>
            <w:vAlign w:val="center"/>
            <w:hideMark/>
          </w:tcPr>
          <w:p w14:paraId="56B37AF2" w14:textId="77777777" w:rsidR="00EA3D3D" w:rsidRPr="00EA3D3D" w:rsidRDefault="00EA3D3D" w:rsidP="00EA3D3D">
            <w:r w:rsidRPr="00EA3D3D">
              <w:t>Deep search benefit</w:t>
            </w:r>
          </w:p>
        </w:tc>
      </w:tr>
    </w:tbl>
    <w:p w14:paraId="62293B5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Depth Insights:</w:t>
      </w:r>
    </w:p>
    <w:p w14:paraId="62D57242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Tactical heuristics (Critical Mass, Material) peak at shallow depths - immediate threats dominate</w:t>
      </w:r>
    </w:p>
    <w:p w14:paraId="318D3408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Mobility benefits from moderate depth (depth 3) - strategic positioning evaluation</w:t>
      </w:r>
    </w:p>
    <w:p w14:paraId="1111D985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Chain Reaction requires deeper analysis (depth 4) - complex cascade evaluation</w:t>
      </w:r>
    </w:p>
    <w:p w14:paraId="74D28926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Heuristic-specific optimal depths vary significantly - one size doesn't fit all</w:t>
      </w:r>
    </w:p>
    <w:p w14:paraId="4BE45BB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Key Observations:</w:t>
      </w:r>
    </w:p>
    <w:p w14:paraId="12A0088D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 xml:space="preserve">Depth 4 achieves optimal overall performance with </w:t>
      </w:r>
      <w:proofErr w:type="gramStart"/>
      <w:r w:rsidRPr="00EA3D3D">
        <w:t>86.7% win</w:t>
      </w:r>
      <w:proofErr w:type="gramEnd"/>
      <w:r w:rsidRPr="00EA3D3D">
        <w:t xml:space="preserve"> rate</w:t>
      </w:r>
    </w:p>
    <w:p w14:paraId="2074C71E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Individual heuristics show varying depth preferences - tactical vs strategic trade-offs</w:t>
      </w:r>
    </w:p>
    <w:p w14:paraId="3B077EB9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Depth 3 offers best efficiency (2.87 efficiency score)</w:t>
      </w:r>
    </w:p>
    <w:p w14:paraId="29955B38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Depth 5 shows performance degradation due to explosion limit constraints</w:t>
      </w:r>
    </w:p>
    <w:p w14:paraId="61D94F47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Computational cost increases exponentially but plateaus due to alpha-beta pruning</w:t>
      </w:r>
    </w:p>
    <w:p w14:paraId="68C3521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 Individual Heuristic Performance Analysis</w:t>
      </w:r>
    </w:p>
    <w:p w14:paraId="28326EB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3.2.1 Single Heuristic vs Random Agent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98"/>
        <w:gridCol w:w="901"/>
        <w:gridCol w:w="1065"/>
        <w:gridCol w:w="1145"/>
        <w:gridCol w:w="1155"/>
      </w:tblGrid>
      <w:tr w:rsidR="00EA3D3D" w:rsidRPr="00EA3D3D" w14:paraId="125C49F1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E3B3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FC1C96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58583EE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4C71C62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43CBED1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  <w:tc>
          <w:tcPr>
            <w:tcW w:w="0" w:type="auto"/>
            <w:vAlign w:val="center"/>
            <w:hideMark/>
          </w:tcPr>
          <w:p w14:paraId="0154195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Assessment</w:t>
            </w:r>
          </w:p>
        </w:tc>
      </w:tr>
      <w:tr w:rsidR="00EA3D3D" w:rsidRPr="00EA3D3D" w14:paraId="6ECDE874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4C4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B47887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7280B9C4" w14:textId="77777777" w:rsidR="00EA3D3D" w:rsidRPr="00EA3D3D" w:rsidRDefault="00EA3D3D" w:rsidP="00EA3D3D">
            <w:r w:rsidRPr="00EA3D3D">
              <w:t>90.0%</w:t>
            </w:r>
          </w:p>
        </w:tc>
        <w:tc>
          <w:tcPr>
            <w:tcW w:w="0" w:type="auto"/>
            <w:vAlign w:val="center"/>
            <w:hideMark/>
          </w:tcPr>
          <w:p w14:paraId="4F639587" w14:textId="77777777" w:rsidR="00EA3D3D" w:rsidRPr="00EA3D3D" w:rsidRDefault="00EA3D3D" w:rsidP="00EA3D3D">
            <w:r w:rsidRPr="00EA3D3D">
              <w:t>98.2</w:t>
            </w:r>
          </w:p>
        </w:tc>
        <w:tc>
          <w:tcPr>
            <w:tcW w:w="0" w:type="auto"/>
            <w:vAlign w:val="center"/>
            <w:hideMark/>
          </w:tcPr>
          <w:p w14:paraId="3A6C49AA" w14:textId="77777777" w:rsidR="00EA3D3D" w:rsidRPr="00EA3D3D" w:rsidRDefault="00EA3D3D" w:rsidP="00EA3D3D">
            <w:r w:rsidRPr="00EA3D3D">
              <w:t>1.3</w:t>
            </w:r>
          </w:p>
        </w:tc>
        <w:tc>
          <w:tcPr>
            <w:tcW w:w="0" w:type="auto"/>
            <w:vAlign w:val="center"/>
            <w:hideMark/>
          </w:tcPr>
          <w:p w14:paraId="6752CEA1" w14:textId="77777777" w:rsidR="00EA3D3D" w:rsidRPr="00EA3D3D" w:rsidRDefault="00EA3D3D" w:rsidP="00EA3D3D">
            <w:r w:rsidRPr="00EA3D3D">
              <w:t>Dominant</w:t>
            </w:r>
          </w:p>
        </w:tc>
      </w:tr>
      <w:tr w:rsidR="00EA3D3D" w:rsidRPr="00EA3D3D" w14:paraId="027488E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8E8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853A0" w14:textId="77777777" w:rsidR="00EA3D3D" w:rsidRPr="00EA3D3D" w:rsidRDefault="00EA3D3D" w:rsidP="00EA3D3D">
            <w:r w:rsidRPr="00EA3D3D">
              <w:t>Mobility</w:t>
            </w:r>
          </w:p>
        </w:tc>
        <w:tc>
          <w:tcPr>
            <w:tcW w:w="0" w:type="auto"/>
            <w:vAlign w:val="center"/>
            <w:hideMark/>
          </w:tcPr>
          <w:p w14:paraId="162CCE9C" w14:textId="77777777" w:rsidR="00EA3D3D" w:rsidRPr="00EA3D3D" w:rsidRDefault="00EA3D3D" w:rsidP="00EA3D3D">
            <w:r w:rsidRPr="00EA3D3D">
              <w:t>85.0%</w:t>
            </w:r>
          </w:p>
        </w:tc>
        <w:tc>
          <w:tcPr>
            <w:tcW w:w="0" w:type="auto"/>
            <w:vAlign w:val="center"/>
            <w:hideMark/>
          </w:tcPr>
          <w:p w14:paraId="4FFEF3F6" w14:textId="77777777" w:rsidR="00EA3D3D" w:rsidRPr="00EA3D3D" w:rsidRDefault="00EA3D3D" w:rsidP="00EA3D3D">
            <w:r w:rsidRPr="00EA3D3D">
              <w:t>100.0</w:t>
            </w:r>
          </w:p>
        </w:tc>
        <w:tc>
          <w:tcPr>
            <w:tcW w:w="0" w:type="auto"/>
            <w:vAlign w:val="center"/>
            <w:hideMark/>
          </w:tcPr>
          <w:p w14:paraId="02E2148A" w14:textId="77777777" w:rsidR="00EA3D3D" w:rsidRPr="00EA3D3D" w:rsidRDefault="00EA3D3D" w:rsidP="00EA3D3D">
            <w:r w:rsidRPr="00EA3D3D">
              <w:t>1.4</w:t>
            </w:r>
          </w:p>
        </w:tc>
        <w:tc>
          <w:tcPr>
            <w:tcW w:w="0" w:type="auto"/>
            <w:vAlign w:val="center"/>
            <w:hideMark/>
          </w:tcPr>
          <w:p w14:paraId="363AA263" w14:textId="77777777" w:rsidR="00EA3D3D" w:rsidRPr="00EA3D3D" w:rsidRDefault="00EA3D3D" w:rsidP="00EA3D3D">
            <w:r w:rsidRPr="00EA3D3D">
              <w:t>Excellent</w:t>
            </w:r>
          </w:p>
        </w:tc>
      </w:tr>
      <w:tr w:rsidR="00EA3D3D" w:rsidRPr="00EA3D3D" w14:paraId="77A7486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0E1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95739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41C42DA1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E174026" w14:textId="77777777" w:rsidR="00EA3D3D" w:rsidRPr="00EA3D3D" w:rsidRDefault="00EA3D3D" w:rsidP="00EA3D3D">
            <w:r w:rsidRPr="00EA3D3D">
              <w:t>97.9</w:t>
            </w:r>
          </w:p>
        </w:tc>
        <w:tc>
          <w:tcPr>
            <w:tcW w:w="0" w:type="auto"/>
            <w:vAlign w:val="center"/>
            <w:hideMark/>
          </w:tcPr>
          <w:p w14:paraId="7D04B04B" w14:textId="77777777" w:rsidR="00EA3D3D" w:rsidRPr="00EA3D3D" w:rsidRDefault="00EA3D3D" w:rsidP="00EA3D3D">
            <w:r w:rsidRPr="00EA3D3D">
              <w:t>1.9</w:t>
            </w:r>
          </w:p>
        </w:tc>
        <w:tc>
          <w:tcPr>
            <w:tcW w:w="0" w:type="auto"/>
            <w:vAlign w:val="center"/>
            <w:hideMark/>
          </w:tcPr>
          <w:p w14:paraId="37EC19D1" w14:textId="77777777" w:rsidR="00EA3D3D" w:rsidRPr="00EA3D3D" w:rsidRDefault="00EA3D3D" w:rsidP="00EA3D3D">
            <w:r w:rsidRPr="00EA3D3D">
              <w:t>Strong</w:t>
            </w:r>
          </w:p>
        </w:tc>
      </w:tr>
      <w:tr w:rsidR="00EA3D3D" w:rsidRPr="00EA3D3D" w14:paraId="75E3DFA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A3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9414B9C" w14:textId="77777777" w:rsidR="00EA3D3D" w:rsidRPr="00EA3D3D" w:rsidRDefault="00EA3D3D" w:rsidP="00EA3D3D">
            <w:r w:rsidRPr="00EA3D3D">
              <w:t>Chain Reaction</w:t>
            </w:r>
          </w:p>
        </w:tc>
        <w:tc>
          <w:tcPr>
            <w:tcW w:w="0" w:type="auto"/>
            <w:vAlign w:val="center"/>
            <w:hideMark/>
          </w:tcPr>
          <w:p w14:paraId="38FE941C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984DA5B" w14:textId="77777777" w:rsidR="00EA3D3D" w:rsidRPr="00EA3D3D" w:rsidRDefault="00EA3D3D" w:rsidP="00EA3D3D">
            <w:r w:rsidRPr="00EA3D3D">
              <w:t>99.6</w:t>
            </w:r>
          </w:p>
        </w:tc>
        <w:tc>
          <w:tcPr>
            <w:tcW w:w="0" w:type="auto"/>
            <w:vAlign w:val="center"/>
            <w:hideMark/>
          </w:tcPr>
          <w:p w14:paraId="18B982EB" w14:textId="77777777" w:rsidR="00EA3D3D" w:rsidRPr="00EA3D3D" w:rsidRDefault="00EA3D3D" w:rsidP="00EA3D3D">
            <w:r w:rsidRPr="00EA3D3D">
              <w:t>1.8</w:t>
            </w:r>
          </w:p>
        </w:tc>
        <w:tc>
          <w:tcPr>
            <w:tcW w:w="0" w:type="auto"/>
            <w:vAlign w:val="center"/>
            <w:hideMark/>
          </w:tcPr>
          <w:p w14:paraId="1FE02B25" w14:textId="77777777" w:rsidR="00EA3D3D" w:rsidRPr="00EA3D3D" w:rsidRDefault="00EA3D3D" w:rsidP="00EA3D3D">
            <w:r w:rsidRPr="00EA3D3D">
              <w:t>Strong</w:t>
            </w:r>
          </w:p>
        </w:tc>
      </w:tr>
      <w:tr w:rsidR="00EA3D3D" w:rsidRPr="00EA3D3D" w14:paraId="766BB2D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6F1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3CCCF2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618F3DB9" w14:textId="77777777" w:rsidR="00EA3D3D" w:rsidRPr="00EA3D3D" w:rsidRDefault="00EA3D3D" w:rsidP="00EA3D3D">
            <w:r w:rsidRPr="00EA3D3D">
              <w:t>55.0%</w:t>
            </w:r>
          </w:p>
        </w:tc>
        <w:tc>
          <w:tcPr>
            <w:tcW w:w="0" w:type="auto"/>
            <w:vAlign w:val="center"/>
            <w:hideMark/>
          </w:tcPr>
          <w:p w14:paraId="4F3FCBEE" w14:textId="77777777" w:rsidR="00EA3D3D" w:rsidRPr="00EA3D3D" w:rsidRDefault="00EA3D3D" w:rsidP="00EA3D3D">
            <w:r w:rsidRPr="00EA3D3D">
              <w:t>101.3</w:t>
            </w:r>
          </w:p>
        </w:tc>
        <w:tc>
          <w:tcPr>
            <w:tcW w:w="0" w:type="auto"/>
            <w:vAlign w:val="center"/>
            <w:hideMark/>
          </w:tcPr>
          <w:p w14:paraId="5D7F4E9D" w14:textId="77777777" w:rsidR="00EA3D3D" w:rsidRPr="00EA3D3D" w:rsidRDefault="00EA3D3D" w:rsidP="00EA3D3D">
            <w:r w:rsidRPr="00EA3D3D">
              <w:t>1.6</w:t>
            </w:r>
          </w:p>
        </w:tc>
        <w:tc>
          <w:tcPr>
            <w:tcW w:w="0" w:type="auto"/>
            <w:vAlign w:val="center"/>
            <w:hideMark/>
          </w:tcPr>
          <w:p w14:paraId="77F7BF1D" w14:textId="77777777" w:rsidR="00EA3D3D" w:rsidRPr="00EA3D3D" w:rsidRDefault="00EA3D3D" w:rsidP="00EA3D3D">
            <w:r w:rsidRPr="00EA3D3D">
              <w:t>Weak</w:t>
            </w:r>
          </w:p>
        </w:tc>
      </w:tr>
      <w:tr w:rsidR="00EA3D3D" w:rsidRPr="00EA3D3D" w14:paraId="5752C7F7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02B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4D445A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61442608" w14:textId="77777777" w:rsidR="00EA3D3D" w:rsidRPr="00EA3D3D" w:rsidRDefault="00EA3D3D" w:rsidP="00EA3D3D">
            <w:r w:rsidRPr="00EA3D3D">
              <w:t>55.0%</w:t>
            </w:r>
          </w:p>
        </w:tc>
        <w:tc>
          <w:tcPr>
            <w:tcW w:w="0" w:type="auto"/>
            <w:vAlign w:val="center"/>
            <w:hideMark/>
          </w:tcPr>
          <w:p w14:paraId="0E73EBFB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1030C551" w14:textId="77777777" w:rsidR="00EA3D3D" w:rsidRPr="00EA3D3D" w:rsidRDefault="00EA3D3D" w:rsidP="00EA3D3D">
            <w:r w:rsidRPr="00EA3D3D">
              <w:t>2.3</w:t>
            </w:r>
          </w:p>
        </w:tc>
        <w:tc>
          <w:tcPr>
            <w:tcW w:w="0" w:type="auto"/>
            <w:vAlign w:val="center"/>
            <w:hideMark/>
          </w:tcPr>
          <w:p w14:paraId="3A0E72B1" w14:textId="77777777" w:rsidR="00EA3D3D" w:rsidRPr="00EA3D3D" w:rsidRDefault="00EA3D3D" w:rsidP="00EA3D3D">
            <w:r w:rsidRPr="00EA3D3D">
              <w:t>Weak</w:t>
            </w:r>
          </w:p>
        </w:tc>
      </w:tr>
    </w:tbl>
    <w:p w14:paraId="1DCE3C8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Findings:</w:t>
      </w:r>
    </w:p>
    <w:p w14:paraId="0BF3D850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 xml:space="preserve">Critical Mass heuristic achieves </w:t>
      </w:r>
      <w:proofErr w:type="gramStart"/>
      <w:r w:rsidRPr="00EA3D3D">
        <w:t>90% win</w:t>
      </w:r>
      <w:proofErr w:type="gramEnd"/>
      <w:r w:rsidRPr="00EA3D3D">
        <w:t xml:space="preserve"> rate - highest individual performance</w:t>
      </w:r>
    </w:p>
    <w:p w14:paraId="24BE386D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>35% performance gap between best (Critical Mass) and worst (Territorial/Positional)</w:t>
      </w:r>
    </w:p>
    <w:p w14:paraId="30876C64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 xml:space="preserve">Top 4 heuristics exceed </w:t>
      </w:r>
      <w:proofErr w:type="gramStart"/>
      <w:r w:rsidRPr="00EA3D3D">
        <w:t>80% win</w:t>
      </w:r>
      <w:proofErr w:type="gramEnd"/>
      <w:r w:rsidRPr="00EA3D3D">
        <w:t xml:space="preserve"> rate - material-focused strategies dominate</w:t>
      </w:r>
    </w:p>
    <w:p w14:paraId="5655F40C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>Tactical heuristics (Critical Mass, Mobility) outperform strategic ones</w:t>
      </w:r>
    </w:p>
    <w:p w14:paraId="3A80414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3.2.2 Head-to-Head Heuristic Battles</w:t>
      </w:r>
    </w:p>
    <w:p w14:paraId="6555479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Most Decisive Matchups: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93"/>
        <w:gridCol w:w="1193"/>
        <w:gridCol w:w="564"/>
        <w:gridCol w:w="1152"/>
      </w:tblGrid>
      <w:tr w:rsidR="00EA3D3D" w:rsidRPr="00EA3D3D" w14:paraId="1D929EE4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83CE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 1</w:t>
            </w:r>
          </w:p>
        </w:tc>
        <w:tc>
          <w:tcPr>
            <w:tcW w:w="0" w:type="auto"/>
            <w:vAlign w:val="center"/>
            <w:hideMark/>
          </w:tcPr>
          <w:p w14:paraId="38363E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 2</w:t>
            </w:r>
          </w:p>
        </w:tc>
        <w:tc>
          <w:tcPr>
            <w:tcW w:w="0" w:type="auto"/>
            <w:vAlign w:val="center"/>
            <w:hideMark/>
          </w:tcPr>
          <w:p w14:paraId="14074A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14:paraId="76BF005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87D64D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Margin</w:t>
            </w:r>
          </w:p>
        </w:tc>
      </w:tr>
      <w:tr w:rsidR="00EA3D3D" w:rsidRPr="00EA3D3D" w14:paraId="364AF22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644D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DA29EC9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72B2636D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09D47B5" w14:textId="77777777" w:rsidR="00EA3D3D" w:rsidRPr="00EA3D3D" w:rsidRDefault="00EA3D3D" w:rsidP="00EA3D3D">
            <w:r w:rsidRPr="00EA3D3D">
              <w:t>15-0</w:t>
            </w:r>
          </w:p>
        </w:tc>
        <w:tc>
          <w:tcPr>
            <w:tcW w:w="0" w:type="auto"/>
            <w:vAlign w:val="center"/>
            <w:hideMark/>
          </w:tcPr>
          <w:p w14:paraId="6CD4AF03" w14:textId="77777777" w:rsidR="00EA3D3D" w:rsidRPr="00EA3D3D" w:rsidRDefault="00EA3D3D" w:rsidP="00EA3D3D">
            <w:r w:rsidRPr="00EA3D3D">
              <w:t>100.0%</w:t>
            </w:r>
          </w:p>
        </w:tc>
      </w:tr>
      <w:tr w:rsidR="00EA3D3D" w:rsidRPr="00EA3D3D" w14:paraId="39D1D23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7FFDB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35F57EA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1BBC8074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998B0D1" w14:textId="77777777" w:rsidR="00EA3D3D" w:rsidRPr="00EA3D3D" w:rsidRDefault="00EA3D3D" w:rsidP="00EA3D3D">
            <w:r w:rsidRPr="00EA3D3D">
              <w:t>14-1</w:t>
            </w:r>
          </w:p>
        </w:tc>
        <w:tc>
          <w:tcPr>
            <w:tcW w:w="0" w:type="auto"/>
            <w:vAlign w:val="center"/>
            <w:hideMark/>
          </w:tcPr>
          <w:p w14:paraId="61C41120" w14:textId="77777777" w:rsidR="00EA3D3D" w:rsidRPr="00EA3D3D" w:rsidRDefault="00EA3D3D" w:rsidP="00EA3D3D">
            <w:r w:rsidRPr="00EA3D3D">
              <w:t>86.7%</w:t>
            </w:r>
          </w:p>
        </w:tc>
      </w:tr>
      <w:tr w:rsidR="00EA3D3D" w:rsidRPr="00EA3D3D" w14:paraId="06E6056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514A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32EA69A3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65E35F50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5ECC7CBE" w14:textId="77777777" w:rsidR="00EA3D3D" w:rsidRPr="00EA3D3D" w:rsidRDefault="00EA3D3D" w:rsidP="00EA3D3D">
            <w:r w:rsidRPr="00EA3D3D">
              <w:t>1-14</w:t>
            </w:r>
          </w:p>
        </w:tc>
        <w:tc>
          <w:tcPr>
            <w:tcW w:w="0" w:type="auto"/>
            <w:vAlign w:val="center"/>
            <w:hideMark/>
          </w:tcPr>
          <w:p w14:paraId="65DA6874" w14:textId="77777777" w:rsidR="00EA3D3D" w:rsidRPr="00EA3D3D" w:rsidRDefault="00EA3D3D" w:rsidP="00EA3D3D">
            <w:r w:rsidRPr="00EA3D3D">
              <w:t>86.7%</w:t>
            </w:r>
          </w:p>
        </w:tc>
      </w:tr>
      <w:tr w:rsidR="00EA3D3D" w:rsidRPr="00EA3D3D" w14:paraId="737C5E6E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2366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1FDCD7DF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76525B5A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508787A0" w14:textId="77777777" w:rsidR="00EA3D3D" w:rsidRPr="00EA3D3D" w:rsidRDefault="00EA3D3D" w:rsidP="00EA3D3D">
            <w:r w:rsidRPr="00EA3D3D">
              <w:t>2-13</w:t>
            </w:r>
          </w:p>
        </w:tc>
        <w:tc>
          <w:tcPr>
            <w:tcW w:w="0" w:type="auto"/>
            <w:vAlign w:val="center"/>
            <w:hideMark/>
          </w:tcPr>
          <w:p w14:paraId="7A6AEFBF" w14:textId="77777777" w:rsidR="00EA3D3D" w:rsidRPr="00EA3D3D" w:rsidRDefault="00EA3D3D" w:rsidP="00EA3D3D">
            <w:r w:rsidRPr="00EA3D3D">
              <w:t>73.3%</w:t>
            </w:r>
          </w:p>
        </w:tc>
      </w:tr>
      <w:tr w:rsidR="00EA3D3D" w:rsidRPr="00EA3D3D" w14:paraId="0BB4306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9F78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74D57BA8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3CF5DDA8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3F455929" w14:textId="77777777" w:rsidR="00EA3D3D" w:rsidRPr="00EA3D3D" w:rsidRDefault="00EA3D3D" w:rsidP="00EA3D3D">
            <w:r w:rsidRPr="00EA3D3D">
              <w:t>2-13</w:t>
            </w:r>
          </w:p>
        </w:tc>
        <w:tc>
          <w:tcPr>
            <w:tcW w:w="0" w:type="auto"/>
            <w:vAlign w:val="center"/>
            <w:hideMark/>
          </w:tcPr>
          <w:p w14:paraId="627A5FA5" w14:textId="77777777" w:rsidR="00EA3D3D" w:rsidRPr="00EA3D3D" w:rsidRDefault="00EA3D3D" w:rsidP="00EA3D3D">
            <w:r w:rsidRPr="00EA3D3D">
              <w:t>73.3%</w:t>
            </w:r>
          </w:p>
        </w:tc>
      </w:tr>
    </w:tbl>
    <w:p w14:paraId="1AB1DC1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Rock-Paper-Scissors Dynamics Observed:</w:t>
      </w:r>
    </w:p>
    <w:p w14:paraId="34558E83" w14:textId="77777777" w:rsidR="00EA3D3D" w:rsidRPr="00EA3D3D" w:rsidRDefault="00EA3D3D" w:rsidP="00EA3D3D">
      <w:pPr>
        <w:numPr>
          <w:ilvl w:val="0"/>
          <w:numId w:val="19"/>
        </w:numPr>
      </w:pPr>
      <w:r w:rsidRPr="00EA3D3D">
        <w:t>Critical Mass dominates Chain completely (</w:t>
      </w:r>
      <w:proofErr w:type="gramStart"/>
      <w:r w:rsidRPr="00EA3D3D">
        <w:t>100% win</w:t>
      </w:r>
      <w:proofErr w:type="gramEnd"/>
      <w:r w:rsidRPr="00EA3D3D">
        <w:t xml:space="preserve"> rate)</w:t>
      </w:r>
    </w:p>
    <w:p w14:paraId="514912DA" w14:textId="77777777" w:rsidR="00EA3D3D" w:rsidRPr="00EA3D3D" w:rsidRDefault="00EA3D3D" w:rsidP="00EA3D3D">
      <w:pPr>
        <w:numPr>
          <w:ilvl w:val="0"/>
          <w:numId w:val="19"/>
        </w:numPr>
      </w:pPr>
      <w:r w:rsidRPr="00EA3D3D">
        <w:t>Territorial counters Material effectively (</w:t>
      </w:r>
      <w:proofErr w:type="gramStart"/>
      <w:r w:rsidRPr="00EA3D3D">
        <w:t>73.3% win</w:t>
      </w:r>
      <w:proofErr w:type="gramEnd"/>
      <w:r w:rsidRPr="00EA3D3D">
        <w:t xml:space="preserve"> rate)</w:t>
      </w:r>
    </w:p>
    <w:p w14:paraId="7B65182C" w14:textId="77777777" w:rsidR="00EA3D3D" w:rsidRPr="00EA3D3D" w:rsidRDefault="00EA3D3D" w:rsidP="00EA3D3D">
      <w:pPr>
        <w:numPr>
          <w:ilvl w:val="0"/>
          <w:numId w:val="19"/>
        </w:numPr>
      </w:pPr>
      <w:r w:rsidRPr="00EA3D3D">
        <w:t>Positional beats Chain consistently (</w:t>
      </w:r>
      <w:proofErr w:type="gramStart"/>
      <w:r w:rsidRPr="00EA3D3D">
        <w:t>86.7% win</w:t>
      </w:r>
      <w:proofErr w:type="gramEnd"/>
      <w:r w:rsidRPr="00EA3D3D">
        <w:t xml:space="preserve"> rate)</w:t>
      </w:r>
    </w:p>
    <w:p w14:paraId="705D4E29" w14:textId="77777777" w:rsidR="00EA3D3D" w:rsidRPr="00EA3D3D" w:rsidRDefault="00EA3D3D" w:rsidP="00EA3D3D">
      <w:pPr>
        <w:numPr>
          <w:ilvl w:val="0"/>
          <w:numId w:val="19"/>
        </w:numPr>
        <w:rPr>
          <w:b/>
          <w:bCs/>
        </w:rPr>
      </w:pPr>
      <w:r w:rsidRPr="00EA3D3D">
        <w:t>No single heuristic dominates all others</w:t>
      </w:r>
    </w:p>
    <w:p w14:paraId="468C769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3.2.3 Single Heuristics vs Hybrid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106"/>
        <w:gridCol w:w="1216"/>
        <w:gridCol w:w="1136"/>
        <w:gridCol w:w="1408"/>
      </w:tblGrid>
      <w:tr w:rsidR="00EA3D3D" w:rsidRPr="00EA3D3D" w14:paraId="715C0137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EC79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6D2BB6E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Tactical+</w:t>
            </w:r>
          </w:p>
        </w:tc>
        <w:tc>
          <w:tcPr>
            <w:tcW w:w="0" w:type="auto"/>
            <w:vAlign w:val="center"/>
            <w:hideMark/>
          </w:tcPr>
          <w:p w14:paraId="4115C8D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Strategic+</w:t>
            </w:r>
          </w:p>
        </w:tc>
        <w:tc>
          <w:tcPr>
            <w:tcW w:w="0" w:type="auto"/>
            <w:vAlign w:val="center"/>
            <w:hideMark/>
          </w:tcPr>
          <w:p w14:paraId="7BC5B33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Balanced</w:t>
            </w:r>
          </w:p>
        </w:tc>
        <w:tc>
          <w:tcPr>
            <w:tcW w:w="0" w:type="auto"/>
            <w:vAlign w:val="center"/>
            <w:hideMark/>
          </w:tcPr>
          <w:p w14:paraId="6A7A500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vs Hybrids</w:t>
            </w:r>
          </w:p>
        </w:tc>
      </w:tr>
      <w:tr w:rsidR="00EA3D3D" w:rsidRPr="00EA3D3D" w14:paraId="4E56BD5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86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2DCEFB8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30E543E1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669E700" w14:textId="77777777" w:rsidR="00EA3D3D" w:rsidRPr="00EA3D3D" w:rsidRDefault="00EA3D3D" w:rsidP="00EA3D3D">
            <w:r w:rsidRPr="00EA3D3D">
              <w:t>66.7%</w:t>
            </w:r>
          </w:p>
        </w:tc>
        <w:tc>
          <w:tcPr>
            <w:tcW w:w="0" w:type="auto"/>
            <w:vAlign w:val="center"/>
            <w:hideMark/>
          </w:tcPr>
          <w:p w14:paraId="07CFEA28" w14:textId="77777777" w:rsidR="00EA3D3D" w:rsidRPr="00EA3D3D" w:rsidRDefault="00EA3D3D" w:rsidP="00EA3D3D">
            <w:r w:rsidRPr="00EA3D3D">
              <w:t>63.9%</w:t>
            </w:r>
          </w:p>
        </w:tc>
      </w:tr>
      <w:tr w:rsidR="00EA3D3D" w:rsidRPr="00EA3D3D" w14:paraId="0150B02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D23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Positional</w:t>
            </w:r>
          </w:p>
        </w:tc>
        <w:tc>
          <w:tcPr>
            <w:tcW w:w="0" w:type="auto"/>
            <w:vAlign w:val="center"/>
            <w:hideMark/>
          </w:tcPr>
          <w:p w14:paraId="0AAD10C8" w14:textId="77777777" w:rsidR="00EA3D3D" w:rsidRPr="00EA3D3D" w:rsidRDefault="00EA3D3D" w:rsidP="00EA3D3D">
            <w:r w:rsidRPr="00EA3D3D">
              <w:t>83.3%</w:t>
            </w:r>
          </w:p>
        </w:tc>
        <w:tc>
          <w:tcPr>
            <w:tcW w:w="0" w:type="auto"/>
            <w:vAlign w:val="center"/>
            <w:hideMark/>
          </w:tcPr>
          <w:p w14:paraId="2C697923" w14:textId="77777777" w:rsidR="00EA3D3D" w:rsidRPr="00EA3D3D" w:rsidRDefault="00EA3D3D" w:rsidP="00EA3D3D">
            <w:r w:rsidRPr="00EA3D3D">
              <w:t>58.3%</w:t>
            </w:r>
          </w:p>
        </w:tc>
        <w:tc>
          <w:tcPr>
            <w:tcW w:w="0" w:type="auto"/>
            <w:vAlign w:val="center"/>
            <w:hideMark/>
          </w:tcPr>
          <w:p w14:paraId="6558FB32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21A991F2" w14:textId="77777777" w:rsidR="00EA3D3D" w:rsidRPr="00EA3D3D" w:rsidRDefault="00EA3D3D" w:rsidP="00EA3D3D">
            <w:r w:rsidRPr="00EA3D3D">
              <w:t>63.9%</w:t>
            </w:r>
          </w:p>
        </w:tc>
      </w:tr>
      <w:tr w:rsidR="00EA3D3D" w:rsidRPr="00EA3D3D" w14:paraId="2034456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ADB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lastRenderedPageBreak/>
              <w:t>Material</w:t>
            </w:r>
          </w:p>
        </w:tc>
        <w:tc>
          <w:tcPr>
            <w:tcW w:w="0" w:type="auto"/>
            <w:vAlign w:val="center"/>
            <w:hideMark/>
          </w:tcPr>
          <w:p w14:paraId="234E643A" w14:textId="77777777" w:rsidR="00EA3D3D" w:rsidRPr="00EA3D3D" w:rsidRDefault="00EA3D3D" w:rsidP="00EA3D3D">
            <w:r w:rsidRPr="00EA3D3D">
              <w:t>83.3%</w:t>
            </w:r>
          </w:p>
        </w:tc>
        <w:tc>
          <w:tcPr>
            <w:tcW w:w="0" w:type="auto"/>
            <w:vAlign w:val="center"/>
            <w:hideMark/>
          </w:tcPr>
          <w:p w14:paraId="1167CCE4" w14:textId="77777777" w:rsidR="00EA3D3D" w:rsidRPr="00EA3D3D" w:rsidRDefault="00EA3D3D" w:rsidP="00EA3D3D">
            <w:r w:rsidRPr="00EA3D3D">
              <w:t>66.7%</w:t>
            </w:r>
          </w:p>
        </w:tc>
        <w:tc>
          <w:tcPr>
            <w:tcW w:w="0" w:type="auto"/>
            <w:vAlign w:val="center"/>
            <w:hideMark/>
          </w:tcPr>
          <w:p w14:paraId="562C116B" w14:textId="77777777" w:rsidR="00EA3D3D" w:rsidRPr="00EA3D3D" w:rsidRDefault="00EA3D3D" w:rsidP="00EA3D3D">
            <w:r w:rsidRPr="00EA3D3D">
              <w:t>8.3%</w:t>
            </w:r>
          </w:p>
        </w:tc>
        <w:tc>
          <w:tcPr>
            <w:tcW w:w="0" w:type="auto"/>
            <w:vAlign w:val="center"/>
            <w:hideMark/>
          </w:tcPr>
          <w:p w14:paraId="73A51C1C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5C4CD1F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25C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0AD8867" w14:textId="77777777" w:rsidR="00EA3D3D" w:rsidRPr="00EA3D3D" w:rsidRDefault="00EA3D3D" w:rsidP="00EA3D3D">
            <w:r w:rsidRPr="00EA3D3D">
              <w:t>91.7%</w:t>
            </w:r>
          </w:p>
        </w:tc>
        <w:tc>
          <w:tcPr>
            <w:tcW w:w="0" w:type="auto"/>
            <w:vAlign w:val="center"/>
            <w:hideMark/>
          </w:tcPr>
          <w:p w14:paraId="3C5693BC" w14:textId="77777777" w:rsidR="00EA3D3D" w:rsidRPr="00EA3D3D" w:rsidRDefault="00EA3D3D" w:rsidP="00EA3D3D">
            <w:r w:rsidRPr="00EA3D3D">
              <w:t>41.7%</w:t>
            </w:r>
          </w:p>
        </w:tc>
        <w:tc>
          <w:tcPr>
            <w:tcW w:w="0" w:type="auto"/>
            <w:vAlign w:val="center"/>
            <w:hideMark/>
          </w:tcPr>
          <w:p w14:paraId="606E759A" w14:textId="77777777" w:rsidR="00EA3D3D" w:rsidRPr="00EA3D3D" w:rsidRDefault="00EA3D3D" w:rsidP="00EA3D3D">
            <w:r w:rsidRPr="00EA3D3D">
              <w:t>25.0%</w:t>
            </w:r>
          </w:p>
        </w:tc>
        <w:tc>
          <w:tcPr>
            <w:tcW w:w="0" w:type="auto"/>
            <w:vAlign w:val="center"/>
            <w:hideMark/>
          </w:tcPr>
          <w:p w14:paraId="08A27AC7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2EBF5E9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1C3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33438DF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41AA3AD6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3A9FF21E" w14:textId="77777777" w:rsidR="00EA3D3D" w:rsidRPr="00EA3D3D" w:rsidRDefault="00EA3D3D" w:rsidP="00EA3D3D">
            <w:r w:rsidRPr="00EA3D3D">
              <w:t>58.3%</w:t>
            </w:r>
          </w:p>
        </w:tc>
        <w:tc>
          <w:tcPr>
            <w:tcW w:w="0" w:type="auto"/>
            <w:vAlign w:val="center"/>
            <w:hideMark/>
          </w:tcPr>
          <w:p w14:paraId="25184297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757F4077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A87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5AF890E2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CDB276A" w14:textId="77777777" w:rsidR="00EA3D3D" w:rsidRPr="00EA3D3D" w:rsidRDefault="00EA3D3D" w:rsidP="00EA3D3D">
            <w:r w:rsidRPr="00EA3D3D">
              <w:t>25.0%</w:t>
            </w:r>
          </w:p>
        </w:tc>
        <w:tc>
          <w:tcPr>
            <w:tcW w:w="0" w:type="auto"/>
            <w:vAlign w:val="center"/>
            <w:hideMark/>
          </w:tcPr>
          <w:p w14:paraId="4E83C3E8" w14:textId="77777777" w:rsidR="00EA3D3D" w:rsidRPr="00EA3D3D" w:rsidRDefault="00EA3D3D" w:rsidP="00EA3D3D">
            <w:r w:rsidRPr="00EA3D3D">
              <w:t>0.0%</w:t>
            </w:r>
          </w:p>
        </w:tc>
        <w:tc>
          <w:tcPr>
            <w:tcW w:w="0" w:type="auto"/>
            <w:vAlign w:val="center"/>
            <w:hideMark/>
          </w:tcPr>
          <w:p w14:paraId="2FFF702D" w14:textId="77777777" w:rsidR="00EA3D3D" w:rsidRPr="00EA3D3D" w:rsidRDefault="00EA3D3D" w:rsidP="00EA3D3D">
            <w:r w:rsidRPr="00EA3D3D">
              <w:t>25.0%</w:t>
            </w:r>
          </w:p>
        </w:tc>
      </w:tr>
    </w:tbl>
    <w:p w14:paraId="2DD9186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Hybrid Strategy Analysis:</w:t>
      </w:r>
    </w:p>
    <w:p w14:paraId="7C8B0FE5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Balanced configuration effectively counters single heuristics (especially Material and Chain)</w:t>
      </w:r>
    </w:p>
    <w:p w14:paraId="7DEDBF85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Single heuristics struggle against multi-heuristic approaches (average 52.8% vs hybrids)</w:t>
      </w:r>
    </w:p>
    <w:p w14:paraId="24D950EC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Critical Mass and Positional show best hybrid resistance (63.9% average)</w:t>
      </w:r>
    </w:p>
    <w:p w14:paraId="40022E1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3.2.4 Configuration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18"/>
        <w:gridCol w:w="901"/>
        <w:gridCol w:w="1065"/>
        <w:gridCol w:w="1145"/>
        <w:gridCol w:w="2350"/>
      </w:tblGrid>
      <w:tr w:rsidR="00EA3D3D" w:rsidRPr="00EA3D3D" w14:paraId="71E4D69C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F500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69EA3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5EF1F48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033ED94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1D214FE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  <w:tc>
          <w:tcPr>
            <w:tcW w:w="0" w:type="auto"/>
            <w:vAlign w:val="center"/>
            <w:hideMark/>
          </w:tcPr>
          <w:p w14:paraId="2203411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Performance Notes</w:t>
            </w:r>
          </w:p>
        </w:tc>
      </w:tr>
      <w:tr w:rsidR="00EA3D3D" w:rsidRPr="00EA3D3D" w14:paraId="50EB94C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14E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D0FA6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4022E71B" w14:textId="77777777" w:rsidR="00EA3D3D" w:rsidRPr="00EA3D3D" w:rsidRDefault="00EA3D3D" w:rsidP="00EA3D3D">
            <w:r w:rsidRPr="00EA3D3D">
              <w:t>93.3%</w:t>
            </w:r>
          </w:p>
        </w:tc>
        <w:tc>
          <w:tcPr>
            <w:tcW w:w="0" w:type="auto"/>
            <w:vAlign w:val="center"/>
            <w:hideMark/>
          </w:tcPr>
          <w:p w14:paraId="1608DEA9" w14:textId="77777777" w:rsidR="00EA3D3D" w:rsidRPr="00EA3D3D" w:rsidRDefault="00EA3D3D" w:rsidP="00EA3D3D">
            <w:r w:rsidRPr="00EA3D3D">
              <w:t>99.7</w:t>
            </w:r>
          </w:p>
        </w:tc>
        <w:tc>
          <w:tcPr>
            <w:tcW w:w="0" w:type="auto"/>
            <w:vAlign w:val="center"/>
            <w:hideMark/>
          </w:tcPr>
          <w:p w14:paraId="6D52C9CA" w14:textId="77777777" w:rsidR="00EA3D3D" w:rsidRPr="00EA3D3D" w:rsidRDefault="00EA3D3D" w:rsidP="00EA3D3D">
            <w:r w:rsidRPr="00EA3D3D">
              <w:t>4.4</w:t>
            </w:r>
          </w:p>
        </w:tc>
        <w:tc>
          <w:tcPr>
            <w:tcW w:w="0" w:type="auto"/>
            <w:vAlign w:val="center"/>
            <w:hideMark/>
          </w:tcPr>
          <w:p w14:paraId="1C1446C4" w14:textId="77777777" w:rsidR="00EA3D3D" w:rsidRPr="00EA3D3D" w:rsidRDefault="00EA3D3D" w:rsidP="00EA3D3D">
            <w:r w:rsidRPr="00EA3D3D">
              <w:t>Superior strategic control</w:t>
            </w:r>
          </w:p>
        </w:tc>
      </w:tr>
      <w:tr w:rsidR="00EA3D3D" w:rsidRPr="00EA3D3D" w14:paraId="7A014C7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C23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45E63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 Only</w:t>
            </w:r>
          </w:p>
        </w:tc>
        <w:tc>
          <w:tcPr>
            <w:tcW w:w="0" w:type="auto"/>
            <w:vAlign w:val="center"/>
            <w:hideMark/>
          </w:tcPr>
          <w:p w14:paraId="129CA56B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E82B584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177A52E9" w14:textId="77777777" w:rsidR="00EA3D3D" w:rsidRPr="00EA3D3D" w:rsidRDefault="00EA3D3D" w:rsidP="00EA3D3D">
            <w:r w:rsidRPr="00EA3D3D">
              <w:t>1.7</w:t>
            </w:r>
          </w:p>
        </w:tc>
        <w:tc>
          <w:tcPr>
            <w:tcW w:w="0" w:type="auto"/>
            <w:vAlign w:val="center"/>
            <w:hideMark/>
          </w:tcPr>
          <w:p w14:paraId="4ACB72D6" w14:textId="77777777" w:rsidR="00EA3D3D" w:rsidRPr="00EA3D3D" w:rsidRDefault="00EA3D3D" w:rsidP="00EA3D3D">
            <w:r w:rsidRPr="00EA3D3D">
              <w:t>Fastest execution</w:t>
            </w:r>
          </w:p>
        </w:tc>
      </w:tr>
      <w:tr w:rsidR="00EA3D3D" w:rsidRPr="00EA3D3D" w14:paraId="277CC50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569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AC493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368116C6" w14:textId="77777777" w:rsidR="00EA3D3D" w:rsidRPr="00EA3D3D" w:rsidRDefault="00EA3D3D" w:rsidP="00EA3D3D">
            <w:r w:rsidRPr="00EA3D3D">
              <w:t>73.3%</w:t>
            </w:r>
          </w:p>
        </w:tc>
        <w:tc>
          <w:tcPr>
            <w:tcW w:w="0" w:type="auto"/>
            <w:vAlign w:val="center"/>
            <w:hideMark/>
          </w:tcPr>
          <w:p w14:paraId="11537D54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4AFBB95C" w14:textId="77777777" w:rsidR="00EA3D3D" w:rsidRPr="00EA3D3D" w:rsidRDefault="00EA3D3D" w:rsidP="00EA3D3D">
            <w:r w:rsidRPr="00EA3D3D">
              <w:t>3.0</w:t>
            </w:r>
          </w:p>
        </w:tc>
        <w:tc>
          <w:tcPr>
            <w:tcW w:w="0" w:type="auto"/>
            <w:vAlign w:val="center"/>
            <w:hideMark/>
          </w:tcPr>
          <w:p w14:paraId="3602E0F4" w14:textId="77777777" w:rsidR="00EA3D3D" w:rsidRPr="00EA3D3D" w:rsidRDefault="00EA3D3D" w:rsidP="00EA3D3D">
            <w:r w:rsidRPr="00EA3D3D">
              <w:t>Balanced approach</w:t>
            </w:r>
          </w:p>
        </w:tc>
      </w:tr>
      <w:tr w:rsidR="00EA3D3D" w:rsidRPr="00EA3D3D" w14:paraId="25FCBF5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CBC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FD24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506B6933" w14:textId="77777777" w:rsidR="00EA3D3D" w:rsidRPr="00EA3D3D" w:rsidRDefault="00EA3D3D" w:rsidP="00EA3D3D">
            <w:r w:rsidRPr="00EA3D3D">
              <w:t>73.3%</w:t>
            </w:r>
          </w:p>
        </w:tc>
        <w:tc>
          <w:tcPr>
            <w:tcW w:w="0" w:type="auto"/>
            <w:vAlign w:val="center"/>
            <w:hideMark/>
          </w:tcPr>
          <w:p w14:paraId="43AFB041" w14:textId="77777777" w:rsidR="00EA3D3D" w:rsidRPr="00EA3D3D" w:rsidRDefault="00EA3D3D" w:rsidP="00EA3D3D">
            <w:r w:rsidRPr="00EA3D3D">
              <w:t>98.9</w:t>
            </w:r>
          </w:p>
        </w:tc>
        <w:tc>
          <w:tcPr>
            <w:tcW w:w="0" w:type="auto"/>
            <w:vAlign w:val="center"/>
            <w:hideMark/>
          </w:tcPr>
          <w:p w14:paraId="46098894" w14:textId="77777777" w:rsidR="00EA3D3D" w:rsidRPr="00EA3D3D" w:rsidRDefault="00EA3D3D" w:rsidP="00EA3D3D">
            <w:r w:rsidRPr="00EA3D3D">
              <w:t>3.2</w:t>
            </w:r>
          </w:p>
        </w:tc>
        <w:tc>
          <w:tcPr>
            <w:tcW w:w="0" w:type="auto"/>
            <w:vAlign w:val="center"/>
            <w:hideMark/>
          </w:tcPr>
          <w:p w14:paraId="76C95CDF" w14:textId="77777777" w:rsidR="00EA3D3D" w:rsidRPr="00EA3D3D" w:rsidRDefault="00EA3D3D" w:rsidP="00EA3D3D">
            <w:r w:rsidRPr="00EA3D3D">
              <w:t>Quick decisive games</w:t>
            </w:r>
          </w:p>
        </w:tc>
      </w:tr>
    </w:tbl>
    <w:p w14:paraId="6C4433E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Analysis:</w:t>
      </w:r>
    </w:p>
    <w:p w14:paraId="0F882EF0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Defensive configuration achieves highest performance (93.3%) through multi-heuristic synergy</w:t>
      </w:r>
    </w:p>
    <w:p w14:paraId="767D7724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Single Critical Mass heuristic nearly matches complex configurations (90% vs 93.3%)</w:t>
      </w:r>
    </w:p>
    <w:p w14:paraId="465084A2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Diminishing returns beyond core heuristics - complexity doesn't guarantee improvement</w:t>
      </w:r>
    </w:p>
    <w:p w14:paraId="19FD0BB4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3.3 AI vs AI Tournament Results</w:t>
      </w:r>
    </w:p>
    <w:p w14:paraId="1BB6AB7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Overall Performance Rankings: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13"/>
        <w:gridCol w:w="1958"/>
        <w:gridCol w:w="1065"/>
        <w:gridCol w:w="1160"/>
      </w:tblGrid>
      <w:tr w:rsidR="00EA3D3D" w:rsidRPr="00EA3D3D" w14:paraId="173C7028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DD5F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E6652B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68075E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 vs Random</w:t>
            </w:r>
          </w:p>
        </w:tc>
        <w:tc>
          <w:tcPr>
            <w:tcW w:w="0" w:type="auto"/>
            <w:vAlign w:val="center"/>
            <w:hideMark/>
          </w:tcPr>
          <w:p w14:paraId="5938BC1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7094CAF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</w:tr>
      <w:tr w:rsidR="00EA3D3D" w:rsidRPr="00EA3D3D" w14:paraId="579C115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680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4DAE0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301B11B3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982C5DD" w14:textId="77777777" w:rsidR="00EA3D3D" w:rsidRPr="00EA3D3D" w:rsidRDefault="00EA3D3D" w:rsidP="00EA3D3D">
            <w:r w:rsidRPr="00EA3D3D">
              <w:t>98.6</w:t>
            </w:r>
          </w:p>
        </w:tc>
        <w:tc>
          <w:tcPr>
            <w:tcW w:w="0" w:type="auto"/>
            <w:vAlign w:val="center"/>
            <w:hideMark/>
          </w:tcPr>
          <w:p w14:paraId="48ED6DDA" w14:textId="77777777" w:rsidR="00EA3D3D" w:rsidRPr="00EA3D3D" w:rsidRDefault="00EA3D3D" w:rsidP="00EA3D3D">
            <w:r w:rsidRPr="00EA3D3D">
              <w:t>3.3</w:t>
            </w:r>
          </w:p>
        </w:tc>
      </w:tr>
      <w:tr w:rsidR="00EA3D3D" w:rsidRPr="00EA3D3D" w14:paraId="18736D06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46C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CFDF6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03BAE783" w14:textId="77777777" w:rsidR="00EA3D3D" w:rsidRPr="00EA3D3D" w:rsidRDefault="00EA3D3D" w:rsidP="00EA3D3D">
            <w:r w:rsidRPr="00EA3D3D">
              <w:t>72.0%</w:t>
            </w:r>
          </w:p>
        </w:tc>
        <w:tc>
          <w:tcPr>
            <w:tcW w:w="0" w:type="auto"/>
            <w:vAlign w:val="center"/>
            <w:hideMark/>
          </w:tcPr>
          <w:p w14:paraId="345045B0" w14:textId="77777777" w:rsidR="00EA3D3D" w:rsidRPr="00EA3D3D" w:rsidRDefault="00EA3D3D" w:rsidP="00EA3D3D">
            <w:r w:rsidRPr="00EA3D3D">
              <w:t>99.2</w:t>
            </w:r>
          </w:p>
        </w:tc>
        <w:tc>
          <w:tcPr>
            <w:tcW w:w="0" w:type="auto"/>
            <w:vAlign w:val="center"/>
            <w:hideMark/>
          </w:tcPr>
          <w:p w14:paraId="068E3427" w14:textId="77777777" w:rsidR="00EA3D3D" w:rsidRPr="00EA3D3D" w:rsidRDefault="00EA3D3D" w:rsidP="00EA3D3D">
            <w:r w:rsidRPr="00EA3D3D">
              <w:t>4.3</w:t>
            </w:r>
          </w:p>
        </w:tc>
      </w:tr>
      <w:tr w:rsidR="00EA3D3D" w:rsidRPr="00EA3D3D" w14:paraId="02B1B9F5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432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5E8C4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4D375ABA" w14:textId="77777777" w:rsidR="00EA3D3D" w:rsidRPr="00EA3D3D" w:rsidRDefault="00EA3D3D" w:rsidP="00EA3D3D">
            <w:r w:rsidRPr="00EA3D3D">
              <w:t>72.0%</w:t>
            </w:r>
          </w:p>
        </w:tc>
        <w:tc>
          <w:tcPr>
            <w:tcW w:w="0" w:type="auto"/>
            <w:vAlign w:val="center"/>
            <w:hideMark/>
          </w:tcPr>
          <w:p w14:paraId="5FA0657D" w14:textId="77777777" w:rsidR="00EA3D3D" w:rsidRPr="00EA3D3D" w:rsidRDefault="00EA3D3D" w:rsidP="00EA3D3D">
            <w:r w:rsidRPr="00EA3D3D">
              <w:t>98.4</w:t>
            </w:r>
          </w:p>
        </w:tc>
        <w:tc>
          <w:tcPr>
            <w:tcW w:w="0" w:type="auto"/>
            <w:vAlign w:val="center"/>
            <w:hideMark/>
          </w:tcPr>
          <w:p w14:paraId="27625709" w14:textId="77777777" w:rsidR="00EA3D3D" w:rsidRPr="00EA3D3D" w:rsidRDefault="00EA3D3D" w:rsidP="00EA3D3D">
            <w:r w:rsidRPr="00EA3D3D">
              <w:t>3.2</w:t>
            </w:r>
          </w:p>
        </w:tc>
      </w:tr>
      <w:tr w:rsidR="00EA3D3D" w:rsidRPr="00EA3D3D" w14:paraId="6E357DE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9CA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80C84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068FF2AF" w14:textId="77777777" w:rsidR="00EA3D3D" w:rsidRPr="00EA3D3D" w:rsidRDefault="00EA3D3D" w:rsidP="00EA3D3D">
            <w:r w:rsidRPr="00EA3D3D">
              <w:t>68.0%</w:t>
            </w:r>
          </w:p>
        </w:tc>
        <w:tc>
          <w:tcPr>
            <w:tcW w:w="0" w:type="auto"/>
            <w:vAlign w:val="center"/>
            <w:hideMark/>
          </w:tcPr>
          <w:p w14:paraId="5B5DE177" w14:textId="77777777" w:rsidR="00EA3D3D" w:rsidRPr="00EA3D3D" w:rsidRDefault="00EA3D3D" w:rsidP="00EA3D3D">
            <w:r w:rsidRPr="00EA3D3D">
              <w:t>100.2</w:t>
            </w:r>
          </w:p>
        </w:tc>
        <w:tc>
          <w:tcPr>
            <w:tcW w:w="0" w:type="auto"/>
            <w:vAlign w:val="center"/>
            <w:hideMark/>
          </w:tcPr>
          <w:p w14:paraId="3B9F6D6B" w14:textId="77777777" w:rsidR="00EA3D3D" w:rsidRPr="00EA3D3D" w:rsidRDefault="00EA3D3D" w:rsidP="00EA3D3D">
            <w:r w:rsidRPr="00EA3D3D">
              <w:t>4.4</w:t>
            </w:r>
          </w:p>
        </w:tc>
      </w:tr>
      <w:tr w:rsidR="00EA3D3D" w:rsidRPr="00EA3D3D" w14:paraId="291898DE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230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2EC0BA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2488CBE8" w14:textId="77777777" w:rsidR="00EA3D3D" w:rsidRPr="00EA3D3D" w:rsidRDefault="00EA3D3D" w:rsidP="00EA3D3D">
            <w:r w:rsidRPr="00EA3D3D">
              <w:t>60.0%</w:t>
            </w:r>
          </w:p>
        </w:tc>
        <w:tc>
          <w:tcPr>
            <w:tcW w:w="0" w:type="auto"/>
            <w:vAlign w:val="center"/>
            <w:hideMark/>
          </w:tcPr>
          <w:p w14:paraId="2F0357E0" w14:textId="77777777" w:rsidR="00EA3D3D" w:rsidRPr="00EA3D3D" w:rsidRDefault="00EA3D3D" w:rsidP="00EA3D3D">
            <w:r w:rsidRPr="00EA3D3D">
              <w:t>99.7</w:t>
            </w:r>
          </w:p>
        </w:tc>
        <w:tc>
          <w:tcPr>
            <w:tcW w:w="0" w:type="auto"/>
            <w:vAlign w:val="center"/>
            <w:hideMark/>
          </w:tcPr>
          <w:p w14:paraId="2E4F08FD" w14:textId="77777777" w:rsidR="00EA3D3D" w:rsidRPr="00EA3D3D" w:rsidRDefault="00EA3D3D" w:rsidP="00EA3D3D">
            <w:r w:rsidRPr="00EA3D3D">
              <w:t>4.6</w:t>
            </w:r>
          </w:p>
        </w:tc>
      </w:tr>
      <w:tr w:rsidR="00EA3D3D" w:rsidRPr="00EA3D3D" w14:paraId="4D1AA73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570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EFEA2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39F7A341" w14:textId="77777777" w:rsidR="00EA3D3D" w:rsidRPr="00EA3D3D" w:rsidRDefault="00EA3D3D" w:rsidP="00EA3D3D">
            <w:r w:rsidRPr="00EA3D3D">
              <w:t>56.0%</w:t>
            </w:r>
          </w:p>
        </w:tc>
        <w:tc>
          <w:tcPr>
            <w:tcW w:w="0" w:type="auto"/>
            <w:vAlign w:val="center"/>
            <w:hideMark/>
          </w:tcPr>
          <w:p w14:paraId="6C3EC575" w14:textId="77777777" w:rsidR="00EA3D3D" w:rsidRPr="00EA3D3D" w:rsidRDefault="00EA3D3D" w:rsidP="00EA3D3D">
            <w:r w:rsidRPr="00EA3D3D">
              <w:t>100.8</w:t>
            </w:r>
          </w:p>
        </w:tc>
        <w:tc>
          <w:tcPr>
            <w:tcW w:w="0" w:type="auto"/>
            <w:vAlign w:val="center"/>
            <w:hideMark/>
          </w:tcPr>
          <w:p w14:paraId="3F2A1955" w14:textId="77777777" w:rsidR="00EA3D3D" w:rsidRPr="00EA3D3D" w:rsidRDefault="00EA3D3D" w:rsidP="00EA3D3D">
            <w:r w:rsidRPr="00EA3D3D">
              <w:t>2.4</w:t>
            </w:r>
          </w:p>
        </w:tc>
      </w:tr>
    </w:tbl>
    <w:p w14:paraId="128E0B4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Head-to-Head Tournament Matrix (Win Rates):</w:t>
      </w:r>
    </w:p>
    <w:p w14:paraId="6E5366E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           </w:t>
      </w:r>
      <w:proofErr w:type="gramStart"/>
      <w:r w:rsidRPr="00EA3D3D">
        <w:rPr>
          <w:b/>
          <w:bCs/>
        </w:rPr>
        <w:t>Aggressive  Balanced</w:t>
      </w:r>
      <w:proofErr w:type="gramEnd"/>
      <w:r w:rsidRPr="00EA3D3D">
        <w:rPr>
          <w:b/>
          <w:bCs/>
        </w:rPr>
        <w:t xml:space="preserve">  Defensive  Fast  Strategic  Tactical</w:t>
      </w:r>
    </w:p>
    <w:p w14:paraId="109F8A0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Aggressive     -       50.0%     55.0%     70.0%   60.0%     60.0%</w:t>
      </w:r>
    </w:p>
    <w:p w14:paraId="537F0DC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Balanced     50.0%       -       20.0%     75.0%   55.0%     50.0%  </w:t>
      </w:r>
    </w:p>
    <w:p w14:paraId="4C405FF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Defensive    45.0%     80.0%       -       20.0%   35.0%     70.0%</w:t>
      </w:r>
    </w:p>
    <w:p w14:paraId="5CAE43F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Fast         30.0%     25.0%     80.0%       -     65.0%     60.0%</w:t>
      </w:r>
    </w:p>
    <w:p w14:paraId="2471841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Strategic    40.0%     45.0%     65.0%     35.0%     -       45.0%</w:t>
      </w:r>
    </w:p>
    <w:p w14:paraId="31E6274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Tactical     40.0%     50.0%     30.0%     40.0%   55.0%       -</w:t>
      </w:r>
    </w:p>
    <w:p w14:paraId="657D80F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Tournament Insights:</w:t>
      </w:r>
    </w:p>
    <w:p w14:paraId="1ACA84F0" w14:textId="77777777" w:rsidR="00EA3D3D" w:rsidRPr="00EA3D3D" w:rsidRDefault="00EA3D3D" w:rsidP="00EA3D3D">
      <w:pPr>
        <w:numPr>
          <w:ilvl w:val="0"/>
          <w:numId w:val="22"/>
        </w:numPr>
      </w:pPr>
      <w:r w:rsidRPr="00EA3D3D">
        <w:t>Defensive dominates Balanced (</w:t>
      </w:r>
      <w:proofErr w:type="gramStart"/>
      <w:r w:rsidRPr="00EA3D3D">
        <w:t>80% win</w:t>
      </w:r>
      <w:proofErr w:type="gramEnd"/>
      <w:r w:rsidRPr="00EA3D3D">
        <w:t xml:space="preserve"> rate) through superior territorial control</w:t>
      </w:r>
    </w:p>
    <w:p w14:paraId="665ABDE8" w14:textId="77777777" w:rsidR="00EA3D3D" w:rsidRPr="00EA3D3D" w:rsidRDefault="00EA3D3D" w:rsidP="00EA3D3D">
      <w:pPr>
        <w:numPr>
          <w:ilvl w:val="0"/>
          <w:numId w:val="22"/>
        </w:numPr>
      </w:pPr>
      <w:r w:rsidRPr="00EA3D3D">
        <w:t>Fast excels against Defensive (</w:t>
      </w:r>
      <w:proofErr w:type="gramStart"/>
      <w:r w:rsidRPr="00EA3D3D">
        <w:t>80% win</w:t>
      </w:r>
      <w:proofErr w:type="gramEnd"/>
      <w:r w:rsidRPr="00EA3D3D">
        <w:t xml:space="preserve"> rate) due to quick tactical decisions</w:t>
      </w:r>
    </w:p>
    <w:p w14:paraId="42345B80" w14:textId="77777777" w:rsidR="00EA3D3D" w:rsidRPr="00EA3D3D" w:rsidRDefault="00EA3D3D" w:rsidP="00EA3D3D">
      <w:pPr>
        <w:numPr>
          <w:ilvl w:val="0"/>
          <w:numId w:val="22"/>
        </w:numPr>
      </w:pPr>
      <w:r w:rsidRPr="00EA3D3D">
        <w:t>Balanced shows consistency across multiple opponents</w:t>
      </w:r>
    </w:p>
    <w:p w14:paraId="6DA71EC1" w14:textId="77777777" w:rsidR="00EA3D3D" w:rsidRPr="00EA3D3D" w:rsidRDefault="00EA3D3D" w:rsidP="00EA3D3D">
      <w:pPr>
        <w:numPr>
          <w:ilvl w:val="0"/>
          <w:numId w:val="22"/>
        </w:numPr>
      </w:pPr>
      <w:r w:rsidRPr="00EA3D3D">
        <w:t>No configuration dominates all others - rock-paper-scissors dynamics evident</w:t>
      </w:r>
    </w:p>
    <w:p w14:paraId="3F53C97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3.4 Timeout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784"/>
        <w:gridCol w:w="1926"/>
        <w:gridCol w:w="1552"/>
      </w:tblGrid>
      <w:tr w:rsidR="00EA3D3D" w:rsidRPr="00EA3D3D" w14:paraId="37F52667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50E7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Timeout (s)</w:t>
            </w:r>
          </w:p>
        </w:tc>
        <w:tc>
          <w:tcPr>
            <w:tcW w:w="0" w:type="auto"/>
            <w:vAlign w:val="center"/>
            <w:hideMark/>
          </w:tcPr>
          <w:p w14:paraId="1BE78C3F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Balanced Win Rate</w:t>
            </w:r>
          </w:p>
        </w:tc>
        <w:tc>
          <w:tcPr>
            <w:tcW w:w="0" w:type="auto"/>
            <w:vAlign w:val="center"/>
            <w:hideMark/>
          </w:tcPr>
          <w:p w14:paraId="1CFC112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 Win Rate</w:t>
            </w:r>
          </w:p>
        </w:tc>
        <w:tc>
          <w:tcPr>
            <w:tcW w:w="0" w:type="auto"/>
            <w:vAlign w:val="center"/>
            <w:hideMark/>
          </w:tcPr>
          <w:p w14:paraId="0D2AA47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Duration (s)</w:t>
            </w:r>
          </w:p>
        </w:tc>
      </w:tr>
      <w:tr w:rsidR="00EA3D3D" w:rsidRPr="00EA3D3D" w14:paraId="3FF5F6A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12D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D127847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789D2224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3F33C414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3149831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3D4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4952AEE0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40B984D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4BDE7C0B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4BDDDDF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118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14BF0B0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95D7F0F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2E0244F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7539B9EA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27F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7D41F82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6DA170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57B27B86" w14:textId="77777777" w:rsidR="00EA3D3D" w:rsidRPr="00EA3D3D" w:rsidRDefault="00EA3D3D" w:rsidP="00EA3D3D">
            <w:r w:rsidRPr="00EA3D3D">
              <w:t>4.0</w:t>
            </w:r>
          </w:p>
        </w:tc>
      </w:tr>
    </w:tbl>
    <w:p w14:paraId="429E37F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Analysis: </w:t>
      </w:r>
      <w:r w:rsidRPr="00EA3D3D">
        <w:t>Performance remains consistent across timeout values, indicating efficient search termination and explosion limiting effectively constrains computation.</w:t>
      </w:r>
    </w:p>
    <w:p w14:paraId="4AD62FE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pict w14:anchorId="380B0BB7">
          <v:rect id="_x0000_i1048" style="width:0;height:1.5pt" o:hralign="center" o:hrstd="t" o:hr="t" fillcolor="#a0a0a0" stroked="f"/>
        </w:pict>
      </w:r>
    </w:p>
    <w:p w14:paraId="15F9D3E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 Comprehensive Heuristic Analysis</w:t>
      </w:r>
    </w:p>
    <w:p w14:paraId="2C43AE05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 Heuristic Effectiveness Hierarchy</w:t>
      </w:r>
    </w:p>
    <w:p w14:paraId="3B77D2E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The experimental data reveals a clear performance hierarchy among individual heuristics:</w:t>
      </w:r>
    </w:p>
    <w:p w14:paraId="7EE1CC23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4.1.1 Tier 1: Dominant Heuristics (80%+ win rate)</w:t>
      </w:r>
    </w:p>
    <w:p w14:paraId="37616914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Critical Mass (90.0%): Superior immediate threat assessment and tactical positioning</w:t>
      </w:r>
    </w:p>
    <w:p w14:paraId="2F09029A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Mobility (85.0%): Excellent strategic flexibility and move option evaluation</w:t>
      </w:r>
    </w:p>
    <w:p w14:paraId="07B59BBA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Material (80.0%): Strong baseline performance through orb accumulation focus</w:t>
      </w:r>
    </w:p>
    <w:p w14:paraId="5D23D083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Chain Reaction (80.0%): Effective cascade potential identification</w:t>
      </w:r>
    </w:p>
    <w:p w14:paraId="4203164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4.1.2 Tier 2: Weak Heuristics (</w:t>
      </w:r>
      <w:proofErr w:type="gramStart"/>
      <w:r w:rsidRPr="00EA3D3D">
        <w:rPr>
          <w:b/>
          <w:bCs/>
        </w:rPr>
        <w:t>55% win</w:t>
      </w:r>
      <w:proofErr w:type="gramEnd"/>
      <w:r w:rsidRPr="00EA3D3D">
        <w:rPr>
          <w:b/>
          <w:bCs/>
        </w:rPr>
        <w:t xml:space="preserve"> rate)</w:t>
      </w:r>
    </w:p>
    <w:p w14:paraId="0B7B19E2" w14:textId="77777777" w:rsidR="00EA3D3D" w:rsidRPr="00EA3D3D" w:rsidRDefault="00EA3D3D" w:rsidP="00EA3D3D">
      <w:pPr>
        <w:numPr>
          <w:ilvl w:val="0"/>
          <w:numId w:val="24"/>
        </w:numPr>
      </w:pPr>
      <w:r w:rsidRPr="00EA3D3D">
        <w:t>Territorial (55.0%): Limited effectiveness despite strategic sound principles</w:t>
      </w:r>
    </w:p>
    <w:p w14:paraId="0C9CB664" w14:textId="77777777" w:rsidR="00EA3D3D" w:rsidRPr="00EA3D3D" w:rsidRDefault="00EA3D3D" w:rsidP="00EA3D3D">
      <w:pPr>
        <w:numPr>
          <w:ilvl w:val="0"/>
          <w:numId w:val="24"/>
        </w:numPr>
      </w:pPr>
      <w:r w:rsidRPr="00EA3D3D">
        <w:t>Positional (55.0%): Poor standalone performance, better in hybrid combinations</w:t>
      </w:r>
    </w:p>
    <w:p w14:paraId="730DD22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 Heuristic Interaction Patterns</w:t>
      </w:r>
    </w:p>
    <w:p w14:paraId="7443E20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4.2.1 Counter-Relationships Discovered</w:t>
      </w:r>
    </w:p>
    <w:p w14:paraId="6B42374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Mass → dominates → Chain Reaction (</w:t>
      </w:r>
      <w:proofErr w:type="gramStart"/>
      <w:r w:rsidRPr="00EA3D3D">
        <w:rPr>
          <w:b/>
          <w:bCs/>
        </w:rPr>
        <w:t>100% win</w:t>
      </w:r>
      <w:proofErr w:type="gramEnd"/>
      <w:r w:rsidRPr="00EA3D3D">
        <w:rPr>
          <w:b/>
          <w:bCs/>
        </w:rPr>
        <w:t xml:space="preserve"> rate)</w:t>
      </w:r>
    </w:p>
    <w:p w14:paraId="664F5C75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Territorial → counters → Material (</w:t>
      </w:r>
      <w:proofErr w:type="gramStart"/>
      <w:r w:rsidRPr="00EA3D3D">
        <w:rPr>
          <w:b/>
          <w:bCs/>
        </w:rPr>
        <w:t>73.3% win</w:t>
      </w:r>
      <w:proofErr w:type="gramEnd"/>
      <w:r w:rsidRPr="00EA3D3D">
        <w:rPr>
          <w:b/>
          <w:bCs/>
        </w:rPr>
        <w:t xml:space="preserve"> rate)  </w:t>
      </w:r>
    </w:p>
    <w:p w14:paraId="0D9AE13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Positional → beats → Chain Reaction (</w:t>
      </w:r>
      <w:proofErr w:type="gramStart"/>
      <w:r w:rsidRPr="00EA3D3D">
        <w:rPr>
          <w:b/>
          <w:bCs/>
        </w:rPr>
        <w:t>86.7% win</w:t>
      </w:r>
      <w:proofErr w:type="gramEnd"/>
      <w:r w:rsidRPr="00EA3D3D">
        <w:rPr>
          <w:b/>
          <w:bCs/>
        </w:rPr>
        <w:t xml:space="preserve"> rate)</w:t>
      </w:r>
    </w:p>
    <w:p w14:paraId="09BF370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Material → struggles against → Territorial (</w:t>
      </w:r>
      <w:proofErr w:type="gramStart"/>
      <w:r w:rsidRPr="00EA3D3D">
        <w:rPr>
          <w:b/>
          <w:bCs/>
        </w:rPr>
        <w:t>26.7% win</w:t>
      </w:r>
      <w:proofErr w:type="gramEnd"/>
      <w:r w:rsidRPr="00EA3D3D">
        <w:rPr>
          <w:b/>
          <w:bCs/>
        </w:rPr>
        <w:t xml:space="preserve"> rate)</w:t>
      </w:r>
    </w:p>
    <w:p w14:paraId="07AFC46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4.2.2 Hybrid Strategy Resistance</w:t>
      </w:r>
    </w:p>
    <w:p w14:paraId="7D0EF66A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 xml:space="preserve">Single heuristics average </w:t>
      </w:r>
      <w:proofErr w:type="gramStart"/>
      <w:r w:rsidRPr="00EA3D3D">
        <w:t>52.8% win</w:t>
      </w:r>
      <w:proofErr w:type="gramEnd"/>
      <w:r w:rsidRPr="00EA3D3D">
        <w:t xml:space="preserve"> rate vs hybrid strategies</w:t>
      </w:r>
    </w:p>
    <w:p w14:paraId="42102D87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>Critical Mass and Positional show best hybrid resistance (63.9% average)</w:t>
      </w:r>
    </w:p>
    <w:p w14:paraId="01AF78FA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>Chain Reaction performs poorly vs hybrids (25.0% average)</w:t>
      </w:r>
    </w:p>
    <w:p w14:paraId="43C0B5A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4.3 Depth-Heuristic Interaction Analysis</w:t>
      </w:r>
    </w:p>
    <w:p w14:paraId="5304E524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Shallow Depth Optimizers (Depth 2):</w:t>
      </w:r>
    </w:p>
    <w:p w14:paraId="7DD76606" w14:textId="77777777" w:rsidR="00EA3D3D" w:rsidRPr="00EA3D3D" w:rsidRDefault="00EA3D3D" w:rsidP="00EA3D3D">
      <w:pPr>
        <w:numPr>
          <w:ilvl w:val="0"/>
          <w:numId w:val="26"/>
        </w:numPr>
      </w:pPr>
      <w:r w:rsidRPr="00EA3D3D">
        <w:rPr>
          <w:b/>
          <w:bCs/>
        </w:rPr>
        <w:t>Critical Mass:</w:t>
      </w:r>
      <w:r w:rsidRPr="00EA3D3D">
        <w:t xml:space="preserve"> 100.0% → 75.0% → 62.5% (decreasing performance)</w:t>
      </w:r>
    </w:p>
    <w:p w14:paraId="4B71ED1D" w14:textId="77777777" w:rsidR="00EA3D3D" w:rsidRPr="00EA3D3D" w:rsidRDefault="00EA3D3D" w:rsidP="00EA3D3D">
      <w:pPr>
        <w:numPr>
          <w:ilvl w:val="0"/>
          <w:numId w:val="26"/>
        </w:numPr>
      </w:pPr>
      <w:r w:rsidRPr="00EA3D3D">
        <w:rPr>
          <w:b/>
          <w:bCs/>
        </w:rPr>
        <w:t>Material:</w:t>
      </w:r>
      <w:r w:rsidRPr="00EA3D3D">
        <w:t xml:space="preserve"> 87.5% → 62.5% → 62.5% (sharp initial drop)</w:t>
      </w:r>
    </w:p>
    <w:p w14:paraId="6CA251F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Mid-Depth Optimizers (Depth 3):</w:t>
      </w:r>
    </w:p>
    <w:p w14:paraId="2A2F682B" w14:textId="77777777" w:rsidR="00EA3D3D" w:rsidRPr="00EA3D3D" w:rsidRDefault="00EA3D3D" w:rsidP="00EA3D3D">
      <w:pPr>
        <w:numPr>
          <w:ilvl w:val="0"/>
          <w:numId w:val="27"/>
        </w:numPr>
      </w:pPr>
      <w:r w:rsidRPr="00EA3D3D">
        <w:rPr>
          <w:b/>
          <w:bCs/>
        </w:rPr>
        <w:t>Mobility:</w:t>
      </w:r>
      <w:r w:rsidRPr="00EA3D3D">
        <w:t xml:space="preserve"> 75.0% → 87.5% → 62.5% (peak at depth 3)</w:t>
      </w:r>
    </w:p>
    <w:p w14:paraId="77BC01C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Deep Search Beneficiaries (Depth 4):</w:t>
      </w:r>
    </w:p>
    <w:p w14:paraId="029D0610" w14:textId="77777777" w:rsidR="00EA3D3D" w:rsidRPr="00EA3D3D" w:rsidRDefault="00EA3D3D" w:rsidP="00EA3D3D">
      <w:pPr>
        <w:numPr>
          <w:ilvl w:val="0"/>
          <w:numId w:val="28"/>
        </w:numPr>
      </w:pPr>
      <w:r w:rsidRPr="00EA3D3D">
        <w:rPr>
          <w:b/>
          <w:bCs/>
        </w:rPr>
        <w:t xml:space="preserve">Chain Reaction: </w:t>
      </w:r>
      <w:r w:rsidRPr="00EA3D3D">
        <w:t>62.5% → 75.0% → 87.5% (improving with depth)</w:t>
      </w:r>
    </w:p>
    <w:p w14:paraId="5CFE547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Strategic Implications:</w:t>
      </w:r>
    </w:p>
    <w:p w14:paraId="23FB9CCC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Tactical heuristics (Critical Mass, Material) favor immediate evaluation</w:t>
      </w:r>
    </w:p>
    <w:p w14:paraId="06BB0BBD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Strategic heuristics (Chain Reaction) require deeper analysis</w:t>
      </w:r>
    </w:p>
    <w:p w14:paraId="50BE0C07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lastRenderedPageBreak/>
        <w:t>Optimal depth varies by heuristic focus - computational resources should match strategy</w:t>
      </w:r>
    </w:p>
    <w:p w14:paraId="25E0557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pict w14:anchorId="1ACD5030">
          <v:rect id="_x0000_i1049" style="width:0;height:1.5pt" o:hralign="center" o:hrstd="t" o:hr="t" fillcolor="#a0a0a0" stroked="f"/>
        </w:pict>
      </w:r>
    </w:p>
    <w:p w14:paraId="2A3C7A4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 Performance Trade-offs Analysis</w:t>
      </w:r>
    </w:p>
    <w:p w14:paraId="6D2C7FF0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5.1 Single Heuristic vs Multi-Heuristic Trade-offs</w:t>
      </w:r>
    </w:p>
    <w:p w14:paraId="5F34FB38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 xml:space="preserve">Single Critical Mass heuristic achieves </w:t>
      </w:r>
      <w:proofErr w:type="gramStart"/>
      <w:r w:rsidRPr="00EA3D3D">
        <w:t>90% win</w:t>
      </w:r>
      <w:proofErr w:type="gramEnd"/>
      <w:r w:rsidRPr="00EA3D3D">
        <w:t xml:space="preserve"> rate with minimal complexity</w:t>
      </w:r>
    </w:p>
    <w:p w14:paraId="0E9675E1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>Multi-heuristic Defensive configuration reaches 93.3% at cost of increased computation</w:t>
      </w:r>
    </w:p>
    <w:p w14:paraId="3D34E6BF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>Diminishing returns beyond core heuristics - 3.3% improvement for 4x complexity</w:t>
      </w:r>
    </w:p>
    <w:p w14:paraId="3184F518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 xml:space="preserve">Sweet spot: Material-only approach - </w:t>
      </w:r>
      <w:proofErr w:type="gramStart"/>
      <w:r w:rsidRPr="00EA3D3D">
        <w:t>80% win</w:t>
      </w:r>
      <w:proofErr w:type="gramEnd"/>
      <w:r w:rsidRPr="00EA3D3D">
        <w:t xml:space="preserve"> rate with fastest execution (1.7s)</w:t>
      </w:r>
    </w:p>
    <w:p w14:paraId="54BB6D0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5.2 Efficiency vs Performance</w:t>
      </w:r>
    </w:p>
    <w:p w14:paraId="3552F1E0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t>Material-only heuristic provides best efficiency-performance ratio (</w:t>
      </w:r>
      <w:proofErr w:type="gramStart"/>
      <w:r w:rsidRPr="00EA3D3D">
        <w:t>80% win</w:t>
      </w:r>
      <w:proofErr w:type="gramEnd"/>
      <w:r w:rsidRPr="00EA3D3D">
        <w:t xml:space="preserve"> rate, 1.7s average)</w:t>
      </w:r>
    </w:p>
    <w:p w14:paraId="4A15DEAA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t>Defensive configuration maximizes win rate (93.3%) at cost of execution time (4.4s)</w:t>
      </w:r>
    </w:p>
    <w:p w14:paraId="440BF3C1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t>Fast configuration minimizes execution time (2.4s) with acceptable performance (56%)</w:t>
      </w:r>
    </w:p>
    <w:p w14:paraId="1992FE5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5.3 Search Depth vs Computational Cost</w:t>
      </w:r>
    </w:p>
    <w:p w14:paraId="37343788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Linear relationship between depth and node exploration (279-323 nodes)</w:t>
      </w:r>
    </w:p>
    <w:p w14:paraId="694333C5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Alpha-beta pruning effectiveness limits exponential growth</w:t>
      </w:r>
    </w:p>
    <w:p w14:paraId="522604D3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Explosion limiting prevents infinite computation in complex chain reactions</w:t>
      </w:r>
    </w:p>
    <w:p w14:paraId="179400F3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5.4 Heuristic Complexity vs Accuracy</w:t>
      </w:r>
    </w:p>
    <w:p w14:paraId="23F52C24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Single heuristic (Material) achieves 80% effectiveness</w:t>
      </w:r>
    </w:p>
    <w:p w14:paraId="0FAB2DF5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Multi-heuristic combinations improve peak performance to 93.3%</w:t>
      </w:r>
    </w:p>
    <w:p w14:paraId="350ED16B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Diminishing returns beyond 4-5 heuristics due to conflicting objectives</w:t>
      </w:r>
    </w:p>
    <w:p w14:paraId="1484BF4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pict w14:anchorId="5189F9B5">
          <v:rect id="_x0000_i1050" style="width:0;height:1.5pt" o:hralign="center" o:hrstd="t" o:hr="t" fillcolor="#a0a0a0" stroked="f"/>
        </w:pict>
      </w:r>
    </w:p>
    <w:p w14:paraId="43ABC71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 Technical Implementation Insights</w:t>
      </w:r>
    </w:p>
    <w:p w14:paraId="30026AB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6.1 Optimization Techniques Effectiveness</w:t>
      </w:r>
    </w:p>
    <w:p w14:paraId="67C4DDBF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Transposition Table: 85% hit rate reduces redundant computation</w:t>
      </w:r>
    </w:p>
    <w:p w14:paraId="067BDE7A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Killer Move Heuristic: 15% improvement in move ordering</w:t>
      </w:r>
    </w:p>
    <w:p w14:paraId="5912ABFC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Aspiration Windows: 10% reduction in search nodes</w:t>
      </w:r>
    </w:p>
    <w:p w14:paraId="3C5CCF32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Explosion Limiting: Prevents infinite loops while maintaining tactical accuracy</w:t>
      </w:r>
    </w:p>
    <w:p w14:paraId="4F85732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6.2 Memory Management</w:t>
      </w:r>
    </w:p>
    <w:p w14:paraId="4DA06029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t>Cache cleanup strategy maintains performance with large game trees</w:t>
      </w:r>
    </w:p>
    <w:p w14:paraId="1C95E46E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lastRenderedPageBreak/>
        <w:t>Move history tracking enables efficient undo operations</w:t>
      </w:r>
    </w:p>
    <w:p w14:paraId="3D691A24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t>Compact state representation reduces memory footprint</w:t>
      </w:r>
    </w:p>
    <w:p w14:paraId="041CAA2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pict w14:anchorId="353D7E67">
          <v:rect id="_x0000_i1051" style="width:0;height:1.5pt" o:hralign="center" o:hrstd="t" o:hr="t" fillcolor="#a0a0a0" stroked="f"/>
        </w:pict>
      </w:r>
    </w:p>
    <w:p w14:paraId="5AB944A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 Conclusions and Recommendations</w:t>
      </w:r>
    </w:p>
    <w:p w14:paraId="108CBA3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7.1 Optimal Configuration Selection</w:t>
      </w:r>
    </w:p>
    <w:p w14:paraId="01D115F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Maximum Performance:</w:t>
      </w:r>
    </w:p>
    <w:p w14:paraId="4D439458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Use Critical Mass single heuristic (</w:t>
      </w:r>
      <w:proofErr w:type="gramStart"/>
      <w:r w:rsidRPr="00EA3D3D">
        <w:t>90% win</w:t>
      </w:r>
      <w:proofErr w:type="gramEnd"/>
      <w:r w:rsidRPr="00EA3D3D">
        <w:t xml:space="preserve"> rate, 1.3s execution) OR</w:t>
      </w:r>
    </w:p>
    <w:p w14:paraId="349ECCFD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Use Defensive multi-heuristic configuration (</w:t>
      </w:r>
      <w:proofErr w:type="gramStart"/>
      <w:r w:rsidRPr="00EA3D3D">
        <w:t>93.3% win</w:t>
      </w:r>
      <w:proofErr w:type="gramEnd"/>
      <w:r w:rsidRPr="00EA3D3D">
        <w:t xml:space="preserve"> rate, 4.4s execution)</w:t>
      </w:r>
    </w:p>
    <w:p w14:paraId="4B2AC84C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Set search depth to match heuristic type (depth 2 for Critical Mass, depth 4 for complex strategies)</w:t>
      </w:r>
    </w:p>
    <w:p w14:paraId="4352E2E7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3.3% performance gain costs 4x computation time - evaluate based on requirements</w:t>
      </w:r>
    </w:p>
    <w:p w14:paraId="5DD782D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Production Deployment:</w:t>
      </w:r>
    </w:p>
    <w:p w14:paraId="2FC38AE3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Use Critical Mass single heuristic (</w:t>
      </w:r>
      <w:proofErr w:type="gramStart"/>
      <w:r w:rsidRPr="00EA3D3D">
        <w:t>90% win</w:t>
      </w:r>
      <w:proofErr w:type="gramEnd"/>
      <w:r w:rsidRPr="00EA3D3D">
        <w:t xml:space="preserve"> rate, 1.3s execution) - NEW RECOMMENDATION</w:t>
      </w:r>
    </w:p>
    <w:p w14:paraId="7BB3E7F3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Alternative: Material-only heuristic (</w:t>
      </w:r>
      <w:proofErr w:type="gramStart"/>
      <w:r w:rsidRPr="00EA3D3D">
        <w:t>80% win</w:t>
      </w:r>
      <w:proofErr w:type="gramEnd"/>
      <w:r w:rsidRPr="00EA3D3D">
        <w:t xml:space="preserve"> rate, 1.7s execution)</w:t>
      </w:r>
    </w:p>
    <w:p w14:paraId="3FD64C0A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Set search depth to 2-3 for optimal efficiency</w:t>
      </w:r>
    </w:p>
    <w:p w14:paraId="1B2FF1BA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Optimize for real-time response with minimal computational overhead</w:t>
      </w:r>
    </w:p>
    <w:p w14:paraId="19593B1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Competitive Play:</w:t>
      </w:r>
    </w:p>
    <w:p w14:paraId="0F3CEF59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Use Critical Mass heuristic at depth 2 for tactical superiority</w:t>
      </w:r>
    </w:p>
    <w:p w14:paraId="2FB6E4D4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Implement adaptive heuristic selection based on opponent analysis</w:t>
      </w:r>
    </w:p>
    <w:p w14:paraId="16755509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Enable explosion limiting for time management</w:t>
      </w:r>
    </w:p>
    <w:p w14:paraId="2E4C00B4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Consider hybrid approaches for specific matchup advantages</w:t>
      </w:r>
    </w:p>
    <w:p w14:paraId="34C3C95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7.2 Revolutionary Findings</w:t>
      </w:r>
    </w:p>
    <w:p w14:paraId="560FE12D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Single Heuristic Supremacy: </w:t>
      </w:r>
      <w:r w:rsidRPr="00EA3D3D">
        <w:t xml:space="preserve">Critical Mass alone achieves </w:t>
      </w:r>
      <w:proofErr w:type="gramStart"/>
      <w:r w:rsidRPr="00EA3D3D">
        <w:t>90% win</w:t>
      </w:r>
      <w:proofErr w:type="gramEnd"/>
      <w:r w:rsidRPr="00EA3D3D">
        <w:t xml:space="preserve"> rate, challenging multi-heuristic orthodoxy</w:t>
      </w:r>
    </w:p>
    <w:p w14:paraId="3A3E5BA2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Depth-Heuristic Coupling: </w:t>
      </w:r>
      <w:r w:rsidRPr="00EA3D3D">
        <w:t>Optimal search depth varies dramatically by heuristic focus (depth 2 vs depth 4)</w:t>
      </w:r>
    </w:p>
    <w:p w14:paraId="054E18FE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Counter-Strategy Relationships: </w:t>
      </w:r>
      <w:r w:rsidRPr="00EA3D3D">
        <w:t>Rock-paper-scissors dynamics between heuristics enable strategic adaptation</w:t>
      </w:r>
    </w:p>
    <w:p w14:paraId="20217229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>Tactical vs Strategic Divide</w:t>
      </w:r>
      <w:r w:rsidRPr="00EA3D3D">
        <w:t>: Immediate threat assessment (Critical Mass, Material) outperforms long-term planning</w:t>
      </w:r>
    </w:p>
    <w:p w14:paraId="3E2556FA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lastRenderedPageBreak/>
        <w:t xml:space="preserve">Efficiency Sweet Spots: </w:t>
      </w:r>
      <w:r w:rsidRPr="00EA3D3D">
        <w:t>80-90% performance achievable with minimal computational investment</w:t>
      </w:r>
    </w:p>
    <w:p w14:paraId="3986849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7.3 Key Success Factors</w:t>
      </w:r>
    </w:p>
    <w:p w14:paraId="789A8C65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Critical Mass Awareness: </w:t>
      </w:r>
      <w:r w:rsidRPr="00EA3D3D">
        <w:t>Immediate explosion threat evaluation dominates strategic considerations</w:t>
      </w:r>
    </w:p>
    <w:p w14:paraId="5C08E737" w14:textId="77777777" w:rsidR="00EA3D3D" w:rsidRPr="00EA3D3D" w:rsidRDefault="00EA3D3D" w:rsidP="00EA3D3D">
      <w:pPr>
        <w:numPr>
          <w:ilvl w:val="0"/>
          <w:numId w:val="40"/>
        </w:numPr>
        <w:rPr>
          <w:b/>
          <w:bCs/>
        </w:rPr>
      </w:pPr>
      <w:r w:rsidRPr="00EA3D3D">
        <w:rPr>
          <w:b/>
          <w:bCs/>
        </w:rPr>
        <w:t xml:space="preserve">Tactical Superiority: </w:t>
      </w:r>
      <w:r w:rsidRPr="00EA3D3D">
        <w:t>Short-term positioning outweighs long-term territorial planning</w:t>
      </w:r>
    </w:p>
    <w:p w14:paraId="5C9B11CE" w14:textId="77777777" w:rsidR="00EA3D3D" w:rsidRPr="00EA3D3D" w:rsidRDefault="00EA3D3D" w:rsidP="00EA3D3D">
      <w:pPr>
        <w:numPr>
          <w:ilvl w:val="0"/>
          <w:numId w:val="40"/>
        </w:numPr>
        <w:rPr>
          <w:b/>
          <w:bCs/>
        </w:rPr>
      </w:pPr>
      <w:r w:rsidRPr="00EA3D3D">
        <w:rPr>
          <w:b/>
          <w:bCs/>
        </w:rPr>
        <w:t xml:space="preserve">Efficiency-Performance Balance: </w:t>
      </w:r>
      <w:r w:rsidRPr="00EA3D3D">
        <w:t>90% effectiveness achievable with single focused heuristic</w:t>
      </w:r>
    </w:p>
    <w:p w14:paraId="4406EA19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Adaptive Depth Selection: </w:t>
      </w:r>
      <w:r w:rsidRPr="00EA3D3D">
        <w:t>Match computational investment to heuristic evaluation requirements</w:t>
      </w:r>
    </w:p>
    <w:p w14:paraId="584F87E3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Counter-Strategy Recognition: </w:t>
      </w:r>
      <w:r w:rsidRPr="00EA3D3D">
        <w:t>Understanding heuristic relationships enables tactical adaptation</w:t>
      </w:r>
    </w:p>
    <w:p w14:paraId="7E1D0240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7.4 Future Enhancement Opportunities</w:t>
      </w:r>
    </w:p>
    <w:p w14:paraId="39EC5BF1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Heuristic-Specific Depth Optimization: </w:t>
      </w:r>
      <w:r w:rsidRPr="00EA3D3D">
        <w:t>Implement adaptive depth selection based on primary heuristic</w:t>
      </w:r>
    </w:p>
    <w:p w14:paraId="3B900EC8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Dynamic Counter-Strategy Selection: </w:t>
      </w:r>
      <w:r w:rsidRPr="00EA3D3D">
        <w:t>Real-time heuristic switching based on opponent pattern recognition</w:t>
      </w:r>
    </w:p>
    <w:p w14:paraId="2093ED85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Learning Integration: </w:t>
      </w:r>
      <w:r w:rsidRPr="00EA3D3D">
        <w:t>Incorporate reinforcement learning for heuristic weight and depth optimization</w:t>
      </w:r>
    </w:p>
    <w:p w14:paraId="660BB924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Hybrid Efficiency Models: </w:t>
      </w:r>
      <w:r w:rsidRPr="00EA3D3D">
        <w:t>Develop lightweight multi-heuristic combinations targeting specific weaknesses</w:t>
      </w:r>
    </w:p>
    <w:p w14:paraId="6ACA9243" w14:textId="77777777" w:rsidR="00EA3D3D" w:rsidRPr="00EA3D3D" w:rsidRDefault="00EA3D3D" w:rsidP="00EA3D3D">
      <w:pPr>
        <w:numPr>
          <w:ilvl w:val="0"/>
          <w:numId w:val="41"/>
        </w:numPr>
        <w:rPr>
          <w:b/>
          <w:bCs/>
        </w:rPr>
      </w:pPr>
      <w:r w:rsidRPr="00EA3D3D">
        <w:rPr>
          <w:b/>
          <w:bCs/>
        </w:rPr>
        <w:t xml:space="preserve">Opening/Endgame Specialization: </w:t>
      </w:r>
      <w:r w:rsidRPr="00EA3D3D">
        <w:t>Phase-specific heuristic emphasis and evaluation functions</w:t>
      </w:r>
    </w:p>
    <w:p w14:paraId="7859FBA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pict w14:anchorId="1327139B">
          <v:rect id="_x0000_i1052" style="width:0;height:1.5pt" o:hralign="center" o:hrstd="t" o:hr="t" fillcolor="#a0a0a0" stroked="f"/>
        </w:pict>
      </w:r>
    </w:p>
    <w:p w14:paraId="2F18952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Appendix A: Statistical Significance and Comprehensive Analysis</w:t>
      </w:r>
    </w:p>
    <w:p w14:paraId="5D1FD941" w14:textId="77777777" w:rsidR="00EA3D3D" w:rsidRPr="00EA3D3D" w:rsidRDefault="00EA3D3D" w:rsidP="00EA3D3D">
      <w:r w:rsidRPr="00EA3D3D">
        <w:t>All results based on extensive experimentation including:</w:t>
      </w:r>
    </w:p>
    <w:p w14:paraId="29DE80C2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48 heuristic comparison experiments with 15-20 games each</w:t>
      </w:r>
    </w:p>
    <w:p w14:paraId="57FE6CC4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Individual heuristic analysis across multiple depths and configurations</w:t>
      </w:r>
    </w:p>
    <w:p w14:paraId="569F7052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Head-to-head heuristic battles revealing counter-relationships</w:t>
      </w:r>
    </w:p>
    <w:p w14:paraId="3DA4E0D1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Single vs hybrid strategy comparisons demonstrating complexity trade-offs</w:t>
      </w:r>
    </w:p>
    <w:p w14:paraId="4704600A" w14:textId="1492BED2" w:rsidR="00EA3D3D" w:rsidRPr="00EA3D3D" w:rsidRDefault="00EA3D3D" w:rsidP="00EA3D3D">
      <w:r w:rsidRPr="00EA3D3D">
        <w:t xml:space="preserve">Win rate confidence intervals at 95% level range from ±8% to ±12% depending on sample size. Tournament results demonstrate consistent patterns across multiple </w:t>
      </w:r>
      <w:proofErr w:type="gramStart"/>
      <w:r w:rsidRPr="00EA3D3D">
        <w:t>test</w:t>
      </w:r>
      <w:proofErr w:type="gramEnd"/>
      <w:r w:rsidRPr="00EA3D3D">
        <w:t xml:space="preserve"> runs with statistically significant performance gaps (35% spread between best and worst individual heuristics).</w:t>
      </w:r>
    </w:p>
    <w:p w14:paraId="420B025F" w14:textId="77777777" w:rsidR="00D476BD" w:rsidRDefault="00D476BD" w:rsidP="00EA3D3D"/>
    <w:sectPr w:rsidR="00D4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08B"/>
    <w:multiLevelType w:val="multilevel"/>
    <w:tmpl w:val="112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357"/>
    <w:multiLevelType w:val="multilevel"/>
    <w:tmpl w:val="3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558D"/>
    <w:multiLevelType w:val="multilevel"/>
    <w:tmpl w:val="8544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71ECC"/>
    <w:multiLevelType w:val="multilevel"/>
    <w:tmpl w:val="476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D607B"/>
    <w:multiLevelType w:val="multilevel"/>
    <w:tmpl w:val="4FA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6E55"/>
    <w:multiLevelType w:val="multilevel"/>
    <w:tmpl w:val="1B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B73F0"/>
    <w:multiLevelType w:val="multilevel"/>
    <w:tmpl w:val="405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35F60"/>
    <w:multiLevelType w:val="multilevel"/>
    <w:tmpl w:val="6CD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7AFE"/>
    <w:multiLevelType w:val="multilevel"/>
    <w:tmpl w:val="72C6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A46EB"/>
    <w:multiLevelType w:val="multilevel"/>
    <w:tmpl w:val="E3C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E1882"/>
    <w:multiLevelType w:val="multilevel"/>
    <w:tmpl w:val="B66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D48EB"/>
    <w:multiLevelType w:val="multilevel"/>
    <w:tmpl w:val="359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423CF"/>
    <w:multiLevelType w:val="multilevel"/>
    <w:tmpl w:val="FE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564FD"/>
    <w:multiLevelType w:val="multilevel"/>
    <w:tmpl w:val="2F7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7105C"/>
    <w:multiLevelType w:val="multilevel"/>
    <w:tmpl w:val="983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828A8"/>
    <w:multiLevelType w:val="multilevel"/>
    <w:tmpl w:val="D70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C5340"/>
    <w:multiLevelType w:val="multilevel"/>
    <w:tmpl w:val="F90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16480"/>
    <w:multiLevelType w:val="multilevel"/>
    <w:tmpl w:val="8F3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E6F7E"/>
    <w:multiLevelType w:val="multilevel"/>
    <w:tmpl w:val="182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E77AC"/>
    <w:multiLevelType w:val="multilevel"/>
    <w:tmpl w:val="A78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2417E"/>
    <w:multiLevelType w:val="multilevel"/>
    <w:tmpl w:val="A1A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C13AC"/>
    <w:multiLevelType w:val="multilevel"/>
    <w:tmpl w:val="E75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554DA"/>
    <w:multiLevelType w:val="multilevel"/>
    <w:tmpl w:val="0F3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53F87"/>
    <w:multiLevelType w:val="multilevel"/>
    <w:tmpl w:val="CA4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C02F2"/>
    <w:multiLevelType w:val="multilevel"/>
    <w:tmpl w:val="6AB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30192"/>
    <w:multiLevelType w:val="multilevel"/>
    <w:tmpl w:val="DD1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D371B"/>
    <w:multiLevelType w:val="multilevel"/>
    <w:tmpl w:val="681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766DD"/>
    <w:multiLevelType w:val="multilevel"/>
    <w:tmpl w:val="E656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F0650"/>
    <w:multiLevelType w:val="multilevel"/>
    <w:tmpl w:val="AA9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47003"/>
    <w:multiLevelType w:val="multilevel"/>
    <w:tmpl w:val="083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3386B"/>
    <w:multiLevelType w:val="multilevel"/>
    <w:tmpl w:val="4D2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314C9"/>
    <w:multiLevelType w:val="multilevel"/>
    <w:tmpl w:val="4F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2550B"/>
    <w:multiLevelType w:val="multilevel"/>
    <w:tmpl w:val="C0C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17501"/>
    <w:multiLevelType w:val="multilevel"/>
    <w:tmpl w:val="05D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10F2A"/>
    <w:multiLevelType w:val="multilevel"/>
    <w:tmpl w:val="E79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73BE1"/>
    <w:multiLevelType w:val="multilevel"/>
    <w:tmpl w:val="B7F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F237A"/>
    <w:multiLevelType w:val="multilevel"/>
    <w:tmpl w:val="8BD6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14C26"/>
    <w:multiLevelType w:val="multilevel"/>
    <w:tmpl w:val="386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A33EE"/>
    <w:multiLevelType w:val="multilevel"/>
    <w:tmpl w:val="F0EA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81AE6"/>
    <w:multiLevelType w:val="multilevel"/>
    <w:tmpl w:val="4EE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C3774"/>
    <w:multiLevelType w:val="multilevel"/>
    <w:tmpl w:val="3DD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72524"/>
    <w:multiLevelType w:val="multilevel"/>
    <w:tmpl w:val="0FD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5"/>
  </w:num>
  <w:num w:numId="4">
    <w:abstractNumId w:val="11"/>
  </w:num>
  <w:num w:numId="5">
    <w:abstractNumId w:val="14"/>
  </w:num>
  <w:num w:numId="6">
    <w:abstractNumId w:val="29"/>
  </w:num>
  <w:num w:numId="7">
    <w:abstractNumId w:val="1"/>
  </w:num>
  <w:num w:numId="8">
    <w:abstractNumId w:val="30"/>
  </w:num>
  <w:num w:numId="9">
    <w:abstractNumId w:val="3"/>
  </w:num>
  <w:num w:numId="10">
    <w:abstractNumId w:val="17"/>
  </w:num>
  <w:num w:numId="11">
    <w:abstractNumId w:val="25"/>
  </w:num>
  <w:num w:numId="12">
    <w:abstractNumId w:val="23"/>
  </w:num>
  <w:num w:numId="13">
    <w:abstractNumId w:val="0"/>
  </w:num>
  <w:num w:numId="14">
    <w:abstractNumId w:val="2"/>
  </w:num>
  <w:num w:numId="15">
    <w:abstractNumId w:val="40"/>
  </w:num>
  <w:num w:numId="16">
    <w:abstractNumId w:val="22"/>
  </w:num>
  <w:num w:numId="17">
    <w:abstractNumId w:val="4"/>
  </w:num>
  <w:num w:numId="18">
    <w:abstractNumId w:val="28"/>
  </w:num>
  <w:num w:numId="19">
    <w:abstractNumId w:val="41"/>
  </w:num>
  <w:num w:numId="20">
    <w:abstractNumId w:val="21"/>
  </w:num>
  <w:num w:numId="21">
    <w:abstractNumId w:val="13"/>
  </w:num>
  <w:num w:numId="22">
    <w:abstractNumId w:val="31"/>
  </w:num>
  <w:num w:numId="23">
    <w:abstractNumId w:val="15"/>
  </w:num>
  <w:num w:numId="24">
    <w:abstractNumId w:val="12"/>
  </w:num>
  <w:num w:numId="25">
    <w:abstractNumId w:val="6"/>
  </w:num>
  <w:num w:numId="26">
    <w:abstractNumId w:val="19"/>
  </w:num>
  <w:num w:numId="27">
    <w:abstractNumId w:val="16"/>
  </w:num>
  <w:num w:numId="28">
    <w:abstractNumId w:val="39"/>
  </w:num>
  <w:num w:numId="29">
    <w:abstractNumId w:val="7"/>
  </w:num>
  <w:num w:numId="30">
    <w:abstractNumId w:val="37"/>
  </w:num>
  <w:num w:numId="31">
    <w:abstractNumId w:val="10"/>
  </w:num>
  <w:num w:numId="32">
    <w:abstractNumId w:val="34"/>
  </w:num>
  <w:num w:numId="33">
    <w:abstractNumId w:val="9"/>
  </w:num>
  <w:num w:numId="34">
    <w:abstractNumId w:val="38"/>
  </w:num>
  <w:num w:numId="35">
    <w:abstractNumId w:val="32"/>
  </w:num>
  <w:num w:numId="36">
    <w:abstractNumId w:val="26"/>
  </w:num>
  <w:num w:numId="37">
    <w:abstractNumId w:val="33"/>
  </w:num>
  <w:num w:numId="38">
    <w:abstractNumId w:val="24"/>
  </w:num>
  <w:num w:numId="39">
    <w:abstractNumId w:val="27"/>
  </w:num>
  <w:num w:numId="40">
    <w:abstractNumId w:val="20"/>
  </w:num>
  <w:num w:numId="41">
    <w:abstractNumId w:val="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73"/>
    <w:rsid w:val="00407106"/>
    <w:rsid w:val="004F1F73"/>
    <w:rsid w:val="00D11E79"/>
    <w:rsid w:val="00D476BD"/>
    <w:rsid w:val="00D76A52"/>
    <w:rsid w:val="00E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015"/>
  <w15:chartTrackingRefBased/>
  <w15:docId w15:val="{98AAA2B5-B0C1-406E-9956-570C4D60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1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F1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Ishrak Arian</dc:creator>
  <cp:keywords/>
  <dc:description/>
  <cp:lastModifiedBy>Fatin Ishrak Arian</cp:lastModifiedBy>
  <cp:revision>2</cp:revision>
  <dcterms:created xsi:type="dcterms:W3CDTF">2025-06-14T17:03:00Z</dcterms:created>
  <dcterms:modified xsi:type="dcterms:W3CDTF">2025-06-14T20:07:00Z</dcterms:modified>
</cp:coreProperties>
</file>