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334"/>
        <w:gridCol w:w="2335"/>
        <w:gridCol w:w="2335"/>
      </w:tblGrid>
      <w:tr w:rsidR="00714D7B" w:rsidTr="00714D7B">
        <w:trPr>
          <w:trHeight w:val="1059"/>
        </w:trPr>
        <w:tc>
          <w:tcPr>
            <w:tcW w:w="2334" w:type="dxa"/>
          </w:tcPr>
          <w:p w:rsidR="00714D7B" w:rsidRDefault="00714D7B" w:rsidP="00A7626B">
            <w:pPr>
              <w:jc w:val="center"/>
            </w:pPr>
            <w:r>
              <w:t>Date:</w:t>
            </w:r>
          </w:p>
        </w:tc>
        <w:tc>
          <w:tcPr>
            <w:tcW w:w="2334" w:type="dxa"/>
          </w:tcPr>
          <w:p w:rsidR="00714D7B" w:rsidRDefault="00714D7B" w:rsidP="00A7626B">
            <w:pPr>
              <w:jc w:val="center"/>
            </w:pPr>
            <w:r>
              <w:t>Time:</w:t>
            </w: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  <w:r>
              <w:t>Home Team:</w:t>
            </w: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  <w:r>
              <w:t>Away Team:</w:t>
            </w:r>
          </w:p>
        </w:tc>
      </w:tr>
      <w:tr w:rsidR="00714D7B" w:rsidTr="00714D7B">
        <w:trPr>
          <w:trHeight w:val="1059"/>
        </w:trPr>
        <w:tc>
          <w:tcPr>
            <w:tcW w:w="2334" w:type="dxa"/>
          </w:tcPr>
          <w:p w:rsidR="00714D7B" w:rsidRPr="00714D7B" w:rsidRDefault="00714D7B" w:rsidP="00A7626B">
            <w:pPr>
              <w:jc w:val="center"/>
              <w:rPr>
                <w:b/>
              </w:rPr>
            </w:pPr>
            <w:r w:rsidRPr="00714D7B">
              <w:rPr>
                <w:b/>
              </w:rPr>
              <w:t>DATEHERE</w:t>
            </w:r>
            <w:r w:rsidR="00B11C39">
              <w:rPr>
                <w:b/>
              </w:rPr>
              <w:t>_1</w:t>
            </w:r>
          </w:p>
        </w:tc>
        <w:tc>
          <w:tcPr>
            <w:tcW w:w="2334" w:type="dxa"/>
          </w:tcPr>
          <w:p w:rsidR="00714D7B" w:rsidRPr="00714D7B" w:rsidRDefault="00714D7B" w:rsidP="00A7626B">
            <w:pPr>
              <w:jc w:val="center"/>
              <w:rPr>
                <w:b/>
              </w:rPr>
            </w:pPr>
            <w:r w:rsidRPr="00714D7B">
              <w:rPr>
                <w:b/>
              </w:rPr>
              <w:t>TIMEHERE</w:t>
            </w:r>
            <w:r w:rsidR="00B11C39">
              <w:rPr>
                <w:b/>
              </w:rPr>
              <w:t>_1</w:t>
            </w:r>
          </w:p>
        </w:tc>
        <w:tc>
          <w:tcPr>
            <w:tcW w:w="2335" w:type="dxa"/>
          </w:tcPr>
          <w:p w:rsidR="00714D7B" w:rsidRPr="00714D7B" w:rsidRDefault="00714D7B" w:rsidP="00A7626B">
            <w:pPr>
              <w:jc w:val="center"/>
              <w:rPr>
                <w:b/>
              </w:rPr>
            </w:pPr>
            <w:r>
              <w:rPr>
                <w:b/>
              </w:rPr>
              <w:t>HOMEHERE</w:t>
            </w:r>
            <w:r w:rsidR="00B11C39">
              <w:rPr>
                <w:b/>
              </w:rPr>
              <w:t>_1</w:t>
            </w:r>
          </w:p>
        </w:tc>
        <w:tc>
          <w:tcPr>
            <w:tcW w:w="2335" w:type="dxa"/>
          </w:tcPr>
          <w:p w:rsidR="00714D7B" w:rsidRPr="00714D7B" w:rsidRDefault="00714D7B" w:rsidP="00A7626B">
            <w:pPr>
              <w:jc w:val="center"/>
              <w:rPr>
                <w:b/>
              </w:rPr>
            </w:pPr>
            <w:r>
              <w:rPr>
                <w:b/>
              </w:rPr>
              <w:t>AWAYHERE</w:t>
            </w:r>
            <w:r w:rsidR="00B11C39">
              <w:rPr>
                <w:b/>
              </w:rPr>
              <w:t>_1</w:t>
            </w:r>
          </w:p>
        </w:tc>
      </w:tr>
      <w:tr w:rsidR="00714D7B" w:rsidTr="00714D7B">
        <w:trPr>
          <w:trHeight w:val="1108"/>
        </w:trPr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</w:tr>
      <w:tr w:rsidR="00714D7B" w:rsidTr="00714D7B">
        <w:trPr>
          <w:trHeight w:val="1059"/>
        </w:trPr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4" w:type="dxa"/>
          </w:tcPr>
          <w:p w:rsidR="00714D7B" w:rsidRDefault="00A7626B" w:rsidP="00A7626B">
            <w:pPr>
              <w:jc w:val="center"/>
            </w:pPr>
            <w:r>
              <w:t>Division:</w:t>
            </w:r>
          </w:p>
        </w:tc>
        <w:tc>
          <w:tcPr>
            <w:tcW w:w="2335" w:type="dxa"/>
          </w:tcPr>
          <w:p w:rsidR="00714D7B" w:rsidRDefault="00A7626B" w:rsidP="00A7626B">
            <w:pPr>
              <w:jc w:val="center"/>
            </w:pPr>
            <w:r>
              <w:t>Referee:</w:t>
            </w:r>
          </w:p>
        </w:tc>
        <w:tc>
          <w:tcPr>
            <w:tcW w:w="2335" w:type="dxa"/>
          </w:tcPr>
          <w:p w:rsidR="00714D7B" w:rsidRDefault="00A7626B" w:rsidP="00A7626B">
            <w:pPr>
              <w:jc w:val="center"/>
            </w:pPr>
            <w:r>
              <w:t>Umpire:</w:t>
            </w:r>
          </w:p>
        </w:tc>
      </w:tr>
      <w:tr w:rsidR="00714D7B" w:rsidTr="00714D7B">
        <w:trPr>
          <w:trHeight w:val="1059"/>
        </w:trPr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4" w:type="dxa"/>
          </w:tcPr>
          <w:p w:rsidR="00714D7B" w:rsidRPr="00A7626B" w:rsidRDefault="00A7626B" w:rsidP="00A7626B">
            <w:pPr>
              <w:jc w:val="center"/>
              <w:rPr>
                <w:b/>
              </w:rPr>
            </w:pPr>
            <w:r>
              <w:rPr>
                <w:b/>
              </w:rPr>
              <w:t>DIVHERE</w:t>
            </w:r>
            <w:r w:rsidR="00B11C39">
              <w:rPr>
                <w:b/>
              </w:rPr>
              <w:t>_1</w:t>
            </w:r>
          </w:p>
        </w:tc>
        <w:tc>
          <w:tcPr>
            <w:tcW w:w="2335" w:type="dxa"/>
          </w:tcPr>
          <w:p w:rsidR="00714D7B" w:rsidRPr="00A7626B" w:rsidRDefault="00A7626B" w:rsidP="00A7626B">
            <w:pPr>
              <w:jc w:val="center"/>
              <w:rPr>
                <w:b/>
              </w:rPr>
            </w:pPr>
            <w:r>
              <w:rPr>
                <w:b/>
              </w:rPr>
              <w:t>REFHERE</w:t>
            </w:r>
            <w:r w:rsidR="00B11C39">
              <w:rPr>
                <w:b/>
              </w:rPr>
              <w:t>_1</w:t>
            </w:r>
          </w:p>
        </w:tc>
        <w:tc>
          <w:tcPr>
            <w:tcW w:w="2335" w:type="dxa"/>
          </w:tcPr>
          <w:p w:rsidR="00714D7B" w:rsidRPr="00A7626B" w:rsidRDefault="00A7626B" w:rsidP="00A7626B">
            <w:pPr>
              <w:jc w:val="center"/>
              <w:rPr>
                <w:b/>
              </w:rPr>
            </w:pPr>
            <w:r>
              <w:rPr>
                <w:b/>
              </w:rPr>
              <w:t>UMPHERE</w:t>
            </w:r>
            <w:r w:rsidR="00B11C39">
              <w:rPr>
                <w:b/>
              </w:rPr>
              <w:t>_1</w:t>
            </w:r>
            <w:bookmarkStart w:id="0" w:name="_GoBack"/>
            <w:bookmarkEnd w:id="0"/>
          </w:p>
        </w:tc>
      </w:tr>
      <w:tr w:rsidR="00714D7B" w:rsidTr="00714D7B">
        <w:trPr>
          <w:trHeight w:val="1059"/>
        </w:trPr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</w:tr>
      <w:tr w:rsidR="00714D7B" w:rsidTr="00714D7B">
        <w:trPr>
          <w:trHeight w:val="1059"/>
        </w:trPr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</w:tr>
      <w:tr w:rsidR="00714D7B" w:rsidTr="00714D7B">
        <w:trPr>
          <w:trHeight w:val="1108"/>
        </w:trPr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4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  <w:tc>
          <w:tcPr>
            <w:tcW w:w="2335" w:type="dxa"/>
          </w:tcPr>
          <w:p w:rsidR="00714D7B" w:rsidRDefault="00714D7B" w:rsidP="00A7626B">
            <w:pPr>
              <w:jc w:val="center"/>
            </w:pPr>
          </w:p>
        </w:tc>
      </w:tr>
    </w:tbl>
    <w:p w:rsidR="00B31F5D" w:rsidRDefault="00B11C39" w:rsidP="00A7626B">
      <w:pPr>
        <w:jc w:val="center"/>
      </w:pPr>
    </w:p>
    <w:sectPr w:rsidR="00B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87"/>
    <w:rsid w:val="004172B5"/>
    <w:rsid w:val="00695A87"/>
    <w:rsid w:val="00714D7B"/>
    <w:rsid w:val="00A7626B"/>
    <w:rsid w:val="00B11C39"/>
    <w:rsid w:val="00F3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A144"/>
  <w15:chartTrackingRefBased/>
  <w15:docId w15:val="{4569687C-5330-4438-8A80-181F2D79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selzer</dc:creator>
  <cp:keywords/>
  <dc:description/>
  <cp:lastModifiedBy>andrew selzer</cp:lastModifiedBy>
  <cp:revision>4</cp:revision>
  <dcterms:created xsi:type="dcterms:W3CDTF">2025-04-30T03:34:00Z</dcterms:created>
  <dcterms:modified xsi:type="dcterms:W3CDTF">2025-04-30T03:49:00Z</dcterms:modified>
</cp:coreProperties>
</file>