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A</w:t>
      </w:r>
      <w:r>
        <w:rPr>
          <w:rFonts w:asciiTheme="majorEastAsia" w:hAnsiTheme="majorEastAsia" w:eastAsiaTheme="majorEastAsia"/>
          <w:b/>
          <w:bCs/>
          <w:sz w:val="44"/>
          <w:szCs w:val="44"/>
        </w:rPr>
        <w:t>wesomeCoding</w:t>
      </w: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在线</w:t>
      </w:r>
      <w:r>
        <w:rPr>
          <w:rFonts w:asciiTheme="majorEastAsia" w:hAnsiTheme="majorEastAsia" w:eastAsiaTheme="majorEastAsia"/>
          <w:b/>
          <w:bCs/>
          <w:sz w:val="44"/>
          <w:szCs w:val="44"/>
        </w:rPr>
        <w:t>直播教学</w:t>
      </w: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平台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b/>
          <w:bCs/>
          <w:sz w:val="72"/>
          <w:szCs w:val="72"/>
        </w:rPr>
      </w:pPr>
      <w:r>
        <w:rPr>
          <w:rFonts w:asciiTheme="majorEastAsia" w:hAnsiTheme="majorEastAsia" w:eastAsiaTheme="majorEastAsia"/>
          <w:b/>
          <w:bCs/>
          <w:sz w:val="72"/>
          <w:szCs w:val="72"/>
        </w:rPr>
        <w:t>软件</w:t>
      </w:r>
      <w:r>
        <w:rPr>
          <w:rFonts w:hint="eastAsia" w:asciiTheme="majorEastAsia" w:hAnsiTheme="majorEastAsia" w:eastAsiaTheme="majorEastAsia"/>
          <w:b/>
          <w:bCs/>
          <w:sz w:val="72"/>
          <w:szCs w:val="72"/>
          <w:lang w:val="en-US" w:eastAsia="zh-CN"/>
        </w:rPr>
        <w:t>结构设计</w:t>
      </w:r>
      <w:r>
        <w:rPr>
          <w:rFonts w:asciiTheme="majorEastAsia" w:hAnsiTheme="majorEastAsia" w:eastAsiaTheme="majorEastAsia"/>
          <w:b/>
          <w:bCs/>
          <w:sz w:val="72"/>
          <w:szCs w:val="72"/>
        </w:rPr>
        <w:t>说明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</w:rPr>
        <w:t>版本1</w:t>
      </w:r>
      <w:r>
        <w:rPr>
          <w:rFonts w:asciiTheme="majorEastAsia" w:hAnsiTheme="majorEastAsia" w:eastAsiaTheme="majorEastAsia"/>
          <w:b/>
          <w:bCs/>
          <w:sz w:val="36"/>
          <w:szCs w:val="36"/>
        </w:rPr>
        <w:t>.0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hint="eastAsia"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编写：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_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 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  <w:lang w:val="en-US" w:eastAsia="zh-CN"/>
        </w:rPr>
        <w:t xml:space="preserve">刘晔 李琪 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_____ 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校对：_</w:t>
      </w:r>
      <w:r>
        <w:rPr>
          <w:rFonts w:asciiTheme="majorEastAsia" w:hAnsiTheme="majorEastAsia" w:eastAsiaTheme="majorEastAsia"/>
          <w:sz w:val="32"/>
          <w:szCs w:val="32"/>
        </w:rPr>
        <w:t>_____________________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 _ 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pacing w:line="360" w:lineRule="auto"/>
        <w:jc w:val="center"/>
        <w:rPr>
          <w:rFonts w:cs="Times New Roman" w:asciiTheme="majorEastAsia" w:hAnsiTheme="majorEastAsia" w:eastAsiaTheme="majorEastAsia"/>
          <w:b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软件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与微电子学院</w:t>
      </w: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－第1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5小组</w:t>
      </w:r>
    </w:p>
    <w:p>
      <w:pPr>
        <w:spacing w:line="360" w:lineRule="auto"/>
        <w:jc w:val="center"/>
        <w:rPr>
          <w:rFonts w:cs="Times New Roman" w:asciiTheme="majorEastAsia" w:hAnsiTheme="majorEastAsia" w:eastAsiaTheme="majorEastAsia"/>
          <w:b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2019年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7</w:t>
      </w: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月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  <w:szCs w:val="24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1.引言</w:t>
      </w:r>
    </w:p>
    <w:p>
      <w:pPr>
        <w:rPr>
          <w:rFonts w:hint="eastAsia"/>
        </w:rPr>
      </w:pPr>
      <w:r>
        <w:rPr>
          <w:rFonts w:hint="eastAsia"/>
        </w:rPr>
        <w:t>1.1.标识</w:t>
      </w:r>
    </w:p>
    <w:p>
      <w:pPr>
        <w:rPr>
          <w:rFonts w:hint="eastAsia"/>
        </w:rPr>
      </w:pPr>
      <w:r>
        <w:rPr>
          <w:rFonts w:hint="eastAsia"/>
        </w:rPr>
        <w:t>本系统是alpha 1.0版本。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1.2.系统概述</w:t>
      </w:r>
    </w:p>
    <w:p>
      <w:pPr>
        <w:rPr>
          <w:rFonts w:hint="eastAsia"/>
        </w:rPr>
      </w:pPr>
      <w:r>
        <w:rPr>
          <w:rFonts w:hint="eastAsia"/>
        </w:rPr>
        <w:t>AwesomeCoding在线直播教学平台是</w:t>
      </w:r>
      <w:r>
        <w:rPr>
          <w:rFonts w:hint="eastAsia"/>
          <w:lang w:val="en-US" w:eastAsia="zh-CN"/>
        </w:rPr>
        <w:t>我们开发</w:t>
      </w:r>
      <w:r>
        <w:rPr>
          <w:rFonts w:hint="eastAsia"/>
        </w:rPr>
        <w:t>小组在高级软件工程能力综合训练课程大作业中成果。经过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周的努力，我们实现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包含用户管理、直播教学、多媒体聊天以及实时练习反馈的系统。</w:t>
      </w:r>
    </w:p>
    <w:p>
      <w:pPr>
        <w:rPr>
          <w:rFonts w:hint="eastAsia"/>
        </w:rPr>
      </w:pPr>
      <w:r>
        <w:rPr>
          <w:rFonts w:hint="eastAsia"/>
        </w:rPr>
        <w:t>在工程的实践中，我们在安全性，迁移性、高效性以及用户友好性上都做了诸多考虑——在设计之初我们就考虑到了数据库注入以及前端验证机制的脆弱性；也考虑到可能的迁移需求，将数据库的初始化脚本化；避免使用轮询更新的方法降低服务器压力；从用户出发在界面美观度上精益求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1.3文档概述</w:t>
      </w:r>
    </w:p>
    <w:p>
      <w:pPr>
        <w:rPr>
          <w:rFonts w:hint="eastAsia"/>
        </w:rPr>
      </w:pPr>
      <w:r>
        <w:rPr>
          <w:rFonts w:hint="eastAsia"/>
        </w:rPr>
        <w:t>本文档描述了计算机软件配置项的设计。它描述了CSCI级设计决策、CSCI体系结构设计(概要设计)和实现该软件所需的详细设计。SDD可用《接口设计说明》(IDD)和《数据库(顶层)设计说明》(DBDD)加以补充。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1.4基线</w:t>
      </w:r>
    </w:p>
    <w:p>
      <w:pPr>
        <w:rPr>
          <w:rFonts w:hint="eastAsia"/>
        </w:rPr>
      </w:pPr>
      <w:r>
        <w:rPr>
          <w:rFonts w:hint="eastAsia"/>
        </w:rPr>
        <w:t>《软件开发计划》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《软件配置管理计划》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《软件需求规格说明书》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2.引用文件</w:t>
      </w:r>
    </w:p>
    <w:p>
      <w:pPr>
        <w:rPr>
          <w:rFonts w:hint="eastAsia"/>
        </w:rPr>
      </w:pPr>
      <w:r>
        <w:rPr>
          <w:rFonts w:hint="eastAsia"/>
        </w:rPr>
        <w:t>GB/T-8567-2006           计算机软件文档编制规范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3.设计决策</w:t>
      </w:r>
    </w:p>
    <w:p>
      <w:pPr>
        <w:rPr>
          <w:rFonts w:hint="eastAsia"/>
        </w:rPr>
      </w:pPr>
      <w:r>
        <w:rPr>
          <w:rFonts w:hint="eastAsia"/>
        </w:rPr>
        <w:t>AwesomeCoding在线直播教学平台根据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的不同可划分为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个子模块，分别是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模块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均为Web应用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4.体系结构设计</w:t>
      </w:r>
    </w:p>
    <w:p>
      <w:pPr>
        <w:rPr>
          <w:rFonts w:hint="eastAsia"/>
        </w:rPr>
      </w:pPr>
      <w:r>
        <w:rPr>
          <w:rFonts w:hint="eastAsia"/>
        </w:rPr>
        <w:t>4.1.体系结构</w:t>
      </w:r>
    </w:p>
    <w:p>
      <w:pPr>
        <w:rPr>
          <w:rFonts w:hint="eastAsia"/>
        </w:rPr>
      </w:pPr>
      <w:r>
        <w:rPr>
          <w:rFonts w:hint="eastAsia"/>
        </w:rPr>
        <w:t>4.1.1程序(模块)划分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4.1.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程序(模块)</w:t>
      </w:r>
      <w:r>
        <w:rPr>
          <w:rFonts w:hint="eastAsia"/>
          <w:lang w:val="en-US" w:eastAsia="zh-CN"/>
        </w:rPr>
        <w:t>层次结构关系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4.2.全局数据结构说明</w:t>
      </w:r>
    </w:p>
    <w:p>
      <w:pPr>
        <w:rPr>
          <w:rFonts w:hint="eastAsia"/>
        </w:rPr>
      </w:pPr>
      <w:r>
        <w:rPr>
          <w:rFonts w:hint="eastAsia"/>
        </w:rPr>
        <w:t>4.2.1.常量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4.2.2.变量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4.2.3.数据结构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.CSCI部件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执行概念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4.5.接口设计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4.5.1.接口</w:t>
      </w:r>
      <w:r>
        <w:rPr>
          <w:rFonts w:hint="eastAsia"/>
          <w:lang w:val="en-US" w:eastAsia="zh-CN"/>
        </w:rPr>
        <w:t>标识与接口图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4.5.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.接口</w:t>
      </w:r>
      <w:r>
        <w:rPr>
          <w:rFonts w:hint="eastAsia"/>
          <w:lang w:val="en-US" w:eastAsia="zh-CN"/>
        </w:rPr>
        <w:t>的项目唯一标识符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5.CSCI详细设计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x 软件配置项的项目唯一标识符或软件配置项的指定符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6需求的可追踪行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rPr>
          <w:rFonts w:hint="eastAsia"/>
        </w:rPr>
      </w:pPr>
      <w:r>
        <w:rPr>
          <w:rFonts w:hint="eastAsia"/>
        </w:rPr>
        <w:t>CSCI：计算机软件配置项</w:t>
      </w:r>
    </w:p>
    <w:p>
      <w:pPr>
        <w:rPr>
          <w:rFonts w:hint="eastAsia"/>
        </w:rPr>
      </w:pPr>
      <w:r>
        <w:rPr>
          <w:rFonts w:hint="eastAsia"/>
        </w:rPr>
        <w:t>相关技术介绍：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75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A7"/>
    <w:rsid w:val="00126A3A"/>
    <w:rsid w:val="00270533"/>
    <w:rsid w:val="004A09A7"/>
    <w:rsid w:val="00590334"/>
    <w:rsid w:val="005B2258"/>
    <w:rsid w:val="006B526F"/>
    <w:rsid w:val="00815488"/>
    <w:rsid w:val="008C053C"/>
    <w:rsid w:val="00965884"/>
    <w:rsid w:val="00D03206"/>
    <w:rsid w:val="00D23C4C"/>
    <w:rsid w:val="02657717"/>
    <w:rsid w:val="02B128C2"/>
    <w:rsid w:val="05E75571"/>
    <w:rsid w:val="0DC84CD3"/>
    <w:rsid w:val="0FC933E7"/>
    <w:rsid w:val="15520701"/>
    <w:rsid w:val="16A3603C"/>
    <w:rsid w:val="175862EF"/>
    <w:rsid w:val="17D81840"/>
    <w:rsid w:val="1CD00124"/>
    <w:rsid w:val="21BA5B16"/>
    <w:rsid w:val="22B86D7A"/>
    <w:rsid w:val="245253C9"/>
    <w:rsid w:val="2EDE1391"/>
    <w:rsid w:val="331C78F6"/>
    <w:rsid w:val="365826BE"/>
    <w:rsid w:val="376A3DF0"/>
    <w:rsid w:val="39C60422"/>
    <w:rsid w:val="3F5B2C92"/>
    <w:rsid w:val="424A1FA1"/>
    <w:rsid w:val="508864BB"/>
    <w:rsid w:val="53E7590A"/>
    <w:rsid w:val="548707F0"/>
    <w:rsid w:val="57434F91"/>
    <w:rsid w:val="5D8F1106"/>
    <w:rsid w:val="60E23260"/>
    <w:rsid w:val="62275749"/>
    <w:rsid w:val="63EF3141"/>
    <w:rsid w:val="6A7C5EBC"/>
    <w:rsid w:val="6E4652D2"/>
    <w:rsid w:val="6EF01FB4"/>
    <w:rsid w:val="6F36627A"/>
    <w:rsid w:val="7328134B"/>
    <w:rsid w:val="75A179F9"/>
    <w:rsid w:val="77DC1AE1"/>
    <w:rsid w:val="79C1235D"/>
    <w:rsid w:val="7B676406"/>
    <w:rsid w:val="7D5263D2"/>
    <w:rsid w:val="7E4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标题 字符"/>
    <w:link w:val="4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0">
    <w:name w:val="标题 字符1"/>
    <w:basedOn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1377</Words>
  <Characters>7849</Characters>
  <Lines>65</Lines>
  <Paragraphs>18</Paragraphs>
  <TotalTime>1</TotalTime>
  <ScaleCrop>false</ScaleCrop>
  <LinksUpToDate>false</LinksUpToDate>
  <CharactersWithSpaces>9208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2018-04-26T14:43:00Z</dcterms:created>
  <dc:creator>韩 萧阳</dc:creator>
  <cp:lastModifiedBy>lucia</cp:lastModifiedBy>
  <dcterms:modified xsi:type="dcterms:W3CDTF">2019-07-03T14:54:10Z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