
<file path=[Content_Types].xml><?xml version="1.0" encoding="utf-8"?>
<Types xmlns="http://schemas.openxmlformats.org/package/2006/content-types">
  <Override PartName="/word/footer88.xml" ContentType="application/vnd.openxmlformats-officedocument.wordprocessingml.footer+xml"/>
  <Override PartName="/word/footer105.xml" ContentType="application/vnd.openxmlformats-officedocument.wordprocessingml.footer+xml"/>
  <Override PartName="/word/footer141.xml" ContentType="application/vnd.openxmlformats-officedocument.wordprocessingml.footer+xml"/>
  <Override PartName="/word/footer152.xml" ContentType="application/vnd.openxmlformats-officedocument.wordprocessingml.footer+xml"/>
  <Override PartName="/word/footer77.xml" ContentType="application/vnd.openxmlformats-officedocument.wordprocessingml.footer+xml"/>
  <Override PartName="/word/footer130.xml" ContentType="application/vnd.openxmlformats-officedocument.wordprocessingml.footer+xml"/>
  <Override PartName="/word/footer7.xml" ContentType="application/vnd.openxmlformats-officedocument.wordprocessingml.footer+xml"/>
  <Override PartName="/word/footer19.xml" ContentType="application/vnd.openxmlformats-officedocument.wordprocessingml.footer+xml"/>
  <Override PartName="/word/footer55.xml" ContentType="application/vnd.openxmlformats-officedocument.wordprocessingml.footer+xml"/>
  <Override PartName="/word/footer66.xml" ContentType="application/vnd.openxmlformats-officedocument.wordprocessingml.footer+xml"/>
  <Override PartName="/word/header14.xml" ContentType="application/vnd.openxmlformats-officedocument.wordprocessingml.header+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26.xml" ContentType="application/vnd.openxmlformats-officedocument.wordprocessingml.footer+xml"/>
  <Override PartName="/word/header8.xml" ContentType="application/vnd.openxmlformats-officedocument.wordprocessingml.header+xml"/>
  <Override PartName="/word/footer44.xml" ContentType="application/vnd.openxmlformats-officedocument.wordprocessingml.footer+xml"/>
  <Override PartName="/word/footer73.xml" ContentType="application/vnd.openxmlformats-officedocument.wordprocessingml.footer+xml"/>
  <Override PartName="/word/footer91.xml" ContentType="application/vnd.openxmlformats-officedocument.wordprocessingml.footer+xml"/>
  <Override PartName="/word/footer3.xml" ContentType="application/vnd.openxmlformats-officedocument.wordprocessingml.footer+xml"/>
  <Override PartName="/word/footer15.xml" ContentType="application/vnd.openxmlformats-officedocument.wordprocessingml.footer+xml"/>
  <Override PartName="/word/footer33.xml" ContentType="application/vnd.openxmlformats-officedocument.wordprocessingml.footer+xml"/>
  <Override PartName="/word/header10.xml" ContentType="application/vnd.openxmlformats-officedocument.wordprocessingml.header+xml"/>
  <Override PartName="/word/footer51.xml" ContentType="application/vnd.openxmlformats-officedocument.wordprocessingml.footer+xml"/>
  <Override PartName="/word/footer62.xml" ContentType="application/vnd.openxmlformats-officedocument.wordprocessingml.footer+xml"/>
  <Override PartName="/word/footer80.xml" ContentType="application/vnd.openxmlformats-officedocument.wordprocessingml.footer+xml"/>
  <Override PartName="/word/footer179.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40.xml" ContentType="application/vnd.openxmlformats-officedocument.wordprocessingml.footer+xml"/>
  <Override PartName="/word/footer139.xml" ContentType="application/vnd.openxmlformats-officedocument.wordprocessingml.footer+xml"/>
  <Override PartName="/word/footer157.xml" ContentType="application/vnd.openxmlformats-officedocument.wordprocessingml.footer+xml"/>
  <Override PartName="/word/footer168.xml" ContentType="application/vnd.openxmlformats-officedocument.wordprocessingml.footer+xml"/>
  <Override PartName="/word/footer117.xml" ContentType="application/vnd.openxmlformats-officedocument.wordprocessingml.footer+xml"/>
  <Override PartName="/word/footer128.xml" ContentType="application/vnd.openxmlformats-officedocument.wordprocessingml.footer+xml"/>
  <Override PartName="/word/footer146.xml" ContentType="application/vnd.openxmlformats-officedocument.wordprocessingml.footer+xml"/>
  <Override PartName="/word/footer164.xml" ContentType="application/vnd.openxmlformats-officedocument.wordprocessingml.footer+xml"/>
  <Override PartName="/word/footer175.xml" ContentType="application/vnd.openxmlformats-officedocument.wordprocessingml.footer+xml"/>
  <Override PartName="/word/footer106.xml" ContentType="application/vnd.openxmlformats-officedocument.wordprocessingml.footer+xml"/>
  <Override PartName="/word/footer135.xml" ContentType="application/vnd.openxmlformats-officedocument.wordprocessingml.footer+xml"/>
  <Override PartName="/word/footer153.xml" ContentType="application/vnd.openxmlformats-officedocument.wordprocessingml.footer+xml"/>
  <Override PartName="/word/footer182.xml" ContentType="application/vnd.openxmlformats-officedocument.wordprocessingml.footer+xml"/>
  <Override PartName="/word/footer78.xml" ContentType="application/vnd.openxmlformats-officedocument.wordprocessingml.footer+xml"/>
  <Override PartName="/word/footer89.xml" ContentType="application/vnd.openxmlformats-officedocument.wordprocessingml.footer+xml"/>
  <Override PartName="/word/footer113.xml" ContentType="application/vnd.openxmlformats-officedocument.wordprocessingml.footer+xml"/>
  <Override PartName="/word/footer124.xml" ContentType="application/vnd.openxmlformats-officedocument.wordprocessingml.footer+xml"/>
  <Override PartName="/word/footer142.xml" ContentType="application/vnd.openxmlformats-officedocument.wordprocessingml.footer+xml"/>
  <Override PartName="/word/footer160.xml" ContentType="application/vnd.openxmlformats-officedocument.wordprocessingml.footer+xml"/>
  <Override PartName="/word/footer171.xml" ContentType="application/vnd.openxmlformats-officedocument.wordprocessingml.footer+xml"/>
  <Override PartName="/word/footer8.xml" ContentType="application/vnd.openxmlformats-officedocument.wordprocessingml.footer+xml"/>
  <Override PartName="/word/footer49.xml" ContentType="application/vnd.openxmlformats-officedocument.wordprocessingml.footer+xml"/>
  <Override PartName="/word/footer67.xml" ContentType="application/vnd.openxmlformats-officedocument.wordprocessingml.footer+xml"/>
  <Override PartName="/word/footer96.xml" ContentType="application/vnd.openxmlformats-officedocument.wordprocessingml.footer+xml"/>
  <Override PartName="/word/footer102.xml" ContentType="application/vnd.openxmlformats-officedocument.wordprocessingml.footer+xml"/>
  <Override PartName="/word/footer120.xml" ContentType="application/vnd.openxmlformats-officedocument.wordprocessingml.footer+xml"/>
  <Override PartName="/word/footer131.xml" ContentType="application/vnd.openxmlformats-officedocument.wordprocessingml.footer+xml"/>
  <Override PartName="/word/footer27.xml" ContentType="application/vnd.openxmlformats-officedocument.wordprocessingml.footer+xml"/>
  <Override PartName="/word/footer38.xml" ContentType="application/vnd.openxmlformats-officedocument.wordprocessingml.footer+xml"/>
  <Override PartName="/word/footer56.xml" ContentType="application/vnd.openxmlformats-officedocument.wordprocessingml.footer+xml"/>
  <Override PartName="/word/footer74.xml" ContentType="application/vnd.openxmlformats-officedocument.wordprocessingml.footer+xml"/>
  <Override PartName="/word/footer85.xml" ContentType="application/vnd.openxmlformats-officedocument.wordprocessingml.footer+xml"/>
  <Override PartName="/word/footer4.xml" ContentType="application/vnd.openxmlformats-officedocument.wordprocessingml.footer+xml"/>
  <Override PartName="/word/footer16.xml" ContentType="application/vnd.openxmlformats-officedocument.wordprocessingml.footer+xml"/>
  <Override PartName="/word/footer34.xml" ContentType="application/vnd.openxmlformats-officedocument.wordprocessingml.footer+xml"/>
  <Override PartName="/word/footer45.xml" ContentType="application/vnd.openxmlformats-officedocument.wordprocessingml.footer+xml"/>
  <Override PartName="/word/header9.xml" ContentType="application/vnd.openxmlformats-officedocument.wordprocessingml.header+xml"/>
  <Override PartName="/word/footer63.xml" ContentType="application/vnd.openxmlformats-officedocument.wordprocessingml.footer+xml"/>
  <Override PartName="/word/footer81.xml" ContentType="application/vnd.openxmlformats-officedocument.wordprocessingml.footer+xml"/>
  <Override PartName="/word/footer92.xml" ContentType="application/vnd.openxmlformats-officedocument.wordprocessingml.footer+xml"/>
  <Override PartName="/docProps/app.xml" ContentType="application/vnd.openxmlformats-officedocument.extended-properties+xml"/>
  <Override PartName="/word/footer23.xml" ContentType="application/vnd.openxmlformats-officedocument.wordprocessingml.footer+xml"/>
  <Override PartName="/word/footer52.xml" ContentType="application/vnd.openxmlformats-officedocument.wordprocessingml.footer+xml"/>
  <Override PartName="/word/header11.xml" ContentType="application/vnd.openxmlformats-officedocument.wordprocessingml.header+xml"/>
  <Override PartName="/word/footer70.xml" ContentType="application/vnd.openxmlformats-officedocument.wordprocessingml.footer+xml"/>
  <Override PartName="/word/footer169.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30.xml" ContentType="application/vnd.openxmlformats-officedocument.wordprocessingml.footer+xml"/>
  <Override PartName="/word/footer41.xml" ContentType="application/vnd.openxmlformats-officedocument.wordprocessingml.footer+xml"/>
  <Override PartName="/word/footer129.xml" ContentType="application/vnd.openxmlformats-officedocument.wordprocessingml.footer+xml"/>
  <Override PartName="/word/footer158.xml" ContentType="application/vnd.openxmlformats-officedocument.wordprocessingml.footer+xml"/>
  <Override PartName="/word/footer176.xml" ContentType="application/vnd.openxmlformats-officedocument.wordprocessingml.footer+xml"/>
  <Override PartName="/word/footer118.xml" ContentType="application/vnd.openxmlformats-officedocument.wordprocessingml.footer+xml"/>
  <Override PartName="/word/footer136.xml" ContentType="application/vnd.openxmlformats-officedocument.wordprocessingml.footer+xml"/>
  <Override PartName="/word/footer147.xml" ContentType="application/vnd.openxmlformats-officedocument.wordprocessingml.footer+xml"/>
  <Override PartName="/word/footer165.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footer107.xml" ContentType="application/vnd.openxmlformats-officedocument.wordprocessingml.footer+xml"/>
  <Override PartName="/word/footer125.xml" ContentType="application/vnd.openxmlformats-officedocument.wordprocessingml.footer+xml"/>
  <Override PartName="/word/footer143.xml" ContentType="application/vnd.openxmlformats-officedocument.wordprocessingml.footer+xml"/>
  <Override PartName="/word/footer154.xml" ContentType="application/vnd.openxmlformats-officedocument.wordprocessingml.footer+xml"/>
  <Override PartName="/word/footer172.xml" ContentType="application/vnd.openxmlformats-officedocument.wordprocessingml.footer+xml"/>
  <Override PartName="/docProps/core.xml" ContentType="application/vnd.openxmlformats-package.core-properties+xml"/>
  <Override PartName="/word/footnotes.xml" ContentType="application/vnd.openxmlformats-officedocument.wordprocessingml.footnotes+xml"/>
  <Override PartName="/word/footer79.xml" ContentType="application/vnd.openxmlformats-officedocument.wordprocessingml.footer+xml"/>
  <Override PartName="/word/footer97.xml" ContentType="application/vnd.openxmlformats-officedocument.wordprocessingml.footer+xml"/>
  <Override PartName="/word/footer114.xml" ContentType="application/vnd.openxmlformats-officedocument.wordprocessingml.footer+xml"/>
  <Override PartName="/word/footer132.xml" ContentType="application/vnd.openxmlformats-officedocument.wordprocessingml.footer+xml"/>
  <Override PartName="/word/footer161.xml" ContentType="application/vnd.openxmlformats-officedocument.wordprocessingml.footer+xml"/>
  <Override PartName="/word/footer9.xml" ContentType="application/vnd.openxmlformats-officedocument.wordprocessingml.footer+xml"/>
  <Override PartName="/word/footer39.xml" ContentType="application/vnd.openxmlformats-officedocument.wordprocessingml.footer+xml"/>
  <Override PartName="/word/footer57.xml" ContentType="application/vnd.openxmlformats-officedocument.wordprocessingml.footer+xml"/>
  <Override PartName="/word/footer68.xml" ContentType="application/vnd.openxmlformats-officedocument.wordprocessingml.footer+xml"/>
  <Override PartName="/word/footer86.xml" ContentType="application/vnd.openxmlformats-officedocument.wordprocessingml.footer+xml"/>
  <Override PartName="/word/footer103.xml" ContentType="application/vnd.openxmlformats-officedocument.wordprocessingml.footer+xml"/>
  <Override PartName="/word/footer121.xml" ContentType="application/vnd.openxmlformats-officedocument.wordprocessingml.footer+xml"/>
  <Override PartName="/word/footer150.xml" ContentType="application/vnd.openxmlformats-officedocument.wordprocessingml.footer+xml"/>
  <Override PartName="/word/footer28.xml" ContentType="application/vnd.openxmlformats-officedocument.wordprocessingml.footer+xml"/>
  <Override PartName="/word/footer46.xml" ContentType="application/vnd.openxmlformats-officedocument.wordprocessingml.footer+xml"/>
  <Override PartName="/word/footer75.xml" ContentType="application/vnd.openxmlformats-officedocument.wordprocessingml.footer+xml"/>
  <Override PartName="/word/footer93.xml" ContentType="application/vnd.openxmlformats-officedocument.wordprocessingml.footer+xml"/>
  <Override PartName="/word/footer110.xml" ContentType="application/vnd.openxmlformats-officedocument.wordprocessingml.footer+xml"/>
  <Default Extension="rels" ContentType="application/vnd.openxmlformats-package.relationships+xml"/>
  <Override PartName="/word/footer5.xml" ContentType="application/vnd.openxmlformats-officedocument.wordprocessingml.footer+xml"/>
  <Override PartName="/word/footer17.xml" ContentType="application/vnd.openxmlformats-officedocument.wordprocessingml.footer+xml"/>
  <Override PartName="/word/footer35.xml" ContentType="application/vnd.openxmlformats-officedocument.wordprocessingml.footer+xml"/>
  <Override PartName="/word/footer53.xml" ContentType="application/vnd.openxmlformats-officedocument.wordprocessingml.footer+xml"/>
  <Override PartName="/word/header12.xml" ContentType="application/vnd.openxmlformats-officedocument.wordprocessingml.header+xml"/>
  <Override PartName="/word/footer64.xml" ContentType="application/vnd.openxmlformats-officedocument.wordprocessingml.footer+xml"/>
  <Override PartName="/word/footer8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24.xml" ContentType="application/vnd.openxmlformats-officedocument.wordprocessingml.footer+xml"/>
  <Override PartName="/word/footer42.xml" ContentType="application/vnd.openxmlformats-officedocument.wordprocessingml.footer+xml"/>
  <Override PartName="/word/footer60.xml" ContentType="application/vnd.openxmlformats-officedocument.wordprocessingml.footer+xml"/>
  <Override PartName="/word/footer71.xml" ContentType="application/vnd.openxmlformats-officedocument.wordprocessingml.footer+xml"/>
  <Override PartName="/word/footer159.xml" ContentType="application/vnd.openxmlformats-officedocument.wordprocessingml.footer+xml"/>
  <Override PartName="/word/footer1.xml" ContentType="application/vnd.openxmlformats-officedocument.wordprocessingml.footer+xml"/>
  <Override PartName="/word/footer31.xml" ContentType="application/vnd.openxmlformats-officedocument.wordprocessingml.footer+xml"/>
  <Override PartName="/word/footer119.xml" ContentType="application/vnd.openxmlformats-officedocument.wordprocessingml.footer+xml"/>
  <Override PartName="/word/footer148.xml" ContentType="application/vnd.openxmlformats-officedocument.wordprocessingml.footer+xml"/>
  <Override PartName="/word/footer166.xml" ContentType="application/vnd.openxmlformats-officedocument.wordprocessingml.footer+xml"/>
  <Override PartName="/word/footer177.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footer108.xml" ContentType="application/vnd.openxmlformats-officedocument.wordprocessingml.footer+xml"/>
  <Override PartName="/word/footer137.xml" ContentType="application/vnd.openxmlformats-officedocument.wordprocessingml.footer+xml"/>
  <Override PartName="/word/footer155.xml" ContentType="application/vnd.openxmlformats-officedocument.wordprocessingml.footer+xml"/>
  <Override PartName="/word/footer115.xml" ContentType="application/vnd.openxmlformats-officedocument.wordprocessingml.footer+xml"/>
  <Override PartName="/word/footer126.xml" ContentType="application/vnd.openxmlformats-officedocument.wordprocessingml.footer+xml"/>
  <Override PartName="/word/footer144.xml" ContentType="application/vnd.openxmlformats-officedocument.wordprocessingml.footer+xml"/>
  <Override PartName="/word/footer162.xml" ContentType="application/vnd.openxmlformats-officedocument.wordprocessingml.footer+xml"/>
  <Override PartName="/word/footer173.xml" ContentType="application/vnd.openxmlformats-officedocument.wordprocessingml.footer+xml"/>
  <Override PartName="/word/footer69.xml" ContentType="application/vnd.openxmlformats-officedocument.wordprocessingml.footer+xml"/>
  <Override PartName="/word/footer98.xml" ContentType="application/vnd.openxmlformats-officedocument.wordprocessingml.footer+xml"/>
  <Override PartName="/word/footer104.xml" ContentType="application/vnd.openxmlformats-officedocument.wordprocessingml.footer+xml"/>
  <Override PartName="/word/footer133.xml" ContentType="application/vnd.openxmlformats-officedocument.wordprocessingml.footer+xml"/>
  <Override PartName="/word/footer151.xml" ContentType="application/vnd.openxmlformats-officedocument.wordprocessingml.footer+xml"/>
  <Override PartName="/word/footer180.xml" ContentType="application/vnd.openxmlformats-officedocument.wordprocessingml.footer+xml"/>
  <Override PartName="/word/footer29.xml" ContentType="application/vnd.openxmlformats-officedocument.wordprocessingml.footer+xml"/>
  <Override PartName="/word/footer58.xml" ContentType="application/vnd.openxmlformats-officedocument.wordprocessingml.footer+xml"/>
  <Override PartName="/word/footer76.xml" ContentType="application/vnd.openxmlformats-officedocument.wordprocessingml.footer+xml"/>
  <Override PartName="/word/footer87.xml" ContentType="application/vnd.openxmlformats-officedocument.wordprocessingml.footer+xml"/>
  <Override PartName="/word/footer111.xml" ContentType="application/vnd.openxmlformats-officedocument.wordprocessingml.footer+xml"/>
  <Override PartName="/word/footer122.xml" ContentType="application/vnd.openxmlformats-officedocument.wordprocessingml.footer+xml"/>
  <Override PartName="/word/footer140.xml" ContentType="application/vnd.openxmlformats-officedocument.wordprocessingml.footer+xml"/>
  <Default Extension="jpeg" ContentType="image/jpeg"/>
  <Override PartName="/word/footer6.xml" ContentType="application/vnd.openxmlformats-officedocument.wordprocessingml.footer+xml"/>
  <Override PartName="/word/footer18.xml" ContentType="application/vnd.openxmlformats-officedocument.wordprocessingml.footer+xml"/>
  <Override PartName="/word/footer36.xml" ContentType="application/vnd.openxmlformats-officedocument.wordprocessingml.footer+xml"/>
  <Override PartName="/word/footer47.xml" ContentType="application/vnd.openxmlformats-officedocument.wordprocessingml.footer+xml"/>
  <Override PartName="/word/footer65.xml" ContentType="application/vnd.openxmlformats-officedocument.wordprocessingml.footer+xml"/>
  <Override PartName="/word/footer83.xml" ContentType="application/vnd.openxmlformats-officedocument.wordprocessingml.footer+xml"/>
  <Override PartName="/word/footer94.xml" ContentType="application/vnd.openxmlformats-officedocument.wordprocessingml.footer+xml"/>
  <Override PartName="/word/footer100.xml" ContentType="application/vnd.openxmlformats-officedocument.wordprocessingml.footer+xml"/>
  <Override PartName="/word/endnotes.xml" ContentType="application/vnd.openxmlformats-officedocument.wordprocessingml.endnotes+xml"/>
  <Override PartName="/word/footer25.xml" ContentType="application/vnd.openxmlformats-officedocument.wordprocessingml.footer+xml"/>
  <Override PartName="/word/footer54.xml" ContentType="application/vnd.openxmlformats-officedocument.wordprocessingml.footer+xml"/>
  <Override PartName="/word/footer72.xml" ContentType="application/vnd.openxmlformats-officedocument.wordprocessingml.footer+xml"/>
  <Override PartName="/word/header1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14.xml" ContentType="application/vnd.openxmlformats-officedocument.wordprocessingml.footer+xml"/>
  <Override PartName="/word/footer32.xml" ContentType="application/vnd.openxmlformats-officedocument.wordprocessingml.footer+xml"/>
  <Override PartName="/word/header7.xml" ContentType="application/vnd.openxmlformats-officedocument.wordprocessingml.header+xml"/>
  <Override PartName="/word/footer43.xml" ContentType="application/vnd.openxmlformats-officedocument.wordprocessingml.footer+xml"/>
  <Override PartName="/word/footer61.xml" ContentType="application/vnd.openxmlformats-officedocument.wordprocessingml.footer+xml"/>
  <Override PartName="/word/footer90.xml" ContentType="application/vnd.openxmlformats-officedocument.wordprocessingml.footer+xml"/>
  <Override PartName="/word/footer178.xml" ContentType="application/vnd.openxmlformats-officedocument.wordprocessingml.footer+xml"/>
  <Override PartName="/word/footer21.xml" ContentType="application/vnd.openxmlformats-officedocument.wordprocessingml.footer+xml"/>
  <Override PartName="/word/footer50.xml" ContentType="application/vnd.openxmlformats-officedocument.wordprocessingml.footer+xml"/>
  <Override PartName="/word/footer138.xml" ContentType="application/vnd.openxmlformats-officedocument.wordprocessingml.footer+xml"/>
  <Override PartName="/word/footer149.xml" ContentType="application/vnd.openxmlformats-officedocument.wordprocessingml.footer+xml"/>
  <Override PartName="/word/footer167.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oter109.xml" ContentType="application/vnd.openxmlformats-officedocument.wordprocessingml.footer+xml"/>
  <Override PartName="/word/footer127.xml" ContentType="application/vnd.openxmlformats-officedocument.wordprocessingml.footer+xml"/>
  <Override PartName="/word/footer156.xml" ContentType="application/vnd.openxmlformats-officedocument.wordprocessingml.footer+xml"/>
  <Override PartName="/word/footer174.xml" ContentType="application/vnd.openxmlformats-officedocument.wordprocessingml.footer+xml"/>
  <Override PartName="/word/footer99.xml" ContentType="application/vnd.openxmlformats-officedocument.wordprocessingml.footer+xml"/>
  <Override PartName="/word/footer116.xml" ContentType="application/vnd.openxmlformats-officedocument.wordprocessingml.footer+xml"/>
  <Override PartName="/word/footer134.xml" ContentType="application/vnd.openxmlformats-officedocument.wordprocessingml.footer+xml"/>
  <Override PartName="/word/footer145.xml" ContentType="application/vnd.openxmlformats-officedocument.wordprocessingml.footer+xml"/>
  <Override PartName="/word/footer163.xml" ContentType="application/vnd.openxmlformats-officedocument.wordprocessingml.footer+xml"/>
  <Override PartName="/word/footer181.xml" ContentType="application/vnd.openxmlformats-officedocument.wordprocessingml.footer+xml"/>
  <Override PartName="/word/footer59.xml" ContentType="application/vnd.openxmlformats-officedocument.wordprocessingml.footer+xml"/>
  <Override PartName="/word/footer123.xml" ContentType="application/vnd.openxmlformats-officedocument.wordprocessingml.footer+xml"/>
  <Override PartName="/word/footer170.xml" ContentType="application/vnd.openxmlformats-officedocument.wordprocessingml.footer+xml"/>
  <Override PartName="/word/footer48.xml" ContentType="application/vnd.openxmlformats-officedocument.wordprocessingml.footer+xml"/>
  <Override PartName="/word/footer95.xml" ContentType="application/vnd.openxmlformats-officedocument.wordprocessingml.footer+xml"/>
  <Override PartName="/word/footer112.xml" ContentType="application/vnd.openxmlformats-officedocument.wordprocessingml.footer+xml"/>
  <Override PartName="/word/footer37.xml" ContentType="application/vnd.openxmlformats-officedocument.wordprocessingml.footer+xml"/>
  <Override PartName="/word/footer84.xml" ContentType="application/vnd.openxmlformats-officedocument.wordprocessingml.footer+xml"/>
  <Override PartName="/word/footer10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22C" w:rsidRDefault="00412431">
      <w:pPr>
        <w:spacing w:line="360" w:lineRule="exact"/>
      </w:pPr>
      <w:r w:rsidRPr="00412431">
        <w:pict>
          <v:shapetype id="_x0000_t202" coordsize="21600,21600" o:spt="202" path="m,l,21600r21600,l21600,xe">
            <v:stroke joinstyle="miter"/>
            <v:path gradientshapeok="t" o:connecttype="rect"/>
          </v:shapetype>
          <v:shape id="_x0000_s1026" type="#_x0000_t202" style="position:absolute;margin-left:315.1pt;margin-top:0;width:176.55pt;height:554pt;z-index:251657728;mso-wrap-distance-left:5pt;mso-wrap-distance-right:5pt;mso-position-horizontal-relative:margin" filled="f" stroked="f">
            <v:textbox style="layout-flow:vertical-ideographic" inset="0,0,0,0">
              <w:txbxContent>
                <w:p w:rsidR="004B622C" w:rsidRDefault="00E70EBB">
                  <w:pPr>
                    <w:pStyle w:val="2"/>
                    <w:shd w:val="clear" w:color="auto" w:fill="auto"/>
                    <w:spacing w:line="1380" w:lineRule="exact"/>
                    <w:ind w:left="20"/>
                  </w:pPr>
                  <w:r>
                    <w:rPr>
                      <w:spacing w:val="20"/>
                    </w:rPr>
                    <w:t>给青年的十</w:t>
                  </w:r>
                  <w:r>
                    <w:rPr>
                      <w:rStyle w:val="2Gulim"/>
                      <w:spacing w:val="30"/>
                    </w:rPr>
                    <w:t>11</w:t>
                  </w:r>
                  <w:r>
                    <w:rPr>
                      <w:spacing w:val="20"/>
                    </w:rPr>
                    <w:t>封信</w:t>
                  </w:r>
                </w:p>
                <w:p w:rsidR="004B622C" w:rsidRDefault="00E70EBB">
                  <w:pPr>
                    <w:pStyle w:val="2"/>
                    <w:shd w:val="clear" w:color="auto" w:fill="auto"/>
                    <w:spacing w:line="1280" w:lineRule="exact"/>
                    <w:ind w:left="20"/>
                  </w:pPr>
                  <w:r>
                    <w:rPr>
                      <w:spacing w:val="20"/>
                    </w:rPr>
                    <w:t>谈修养</w:t>
                  </w:r>
                </w:p>
              </w:txbxContent>
            </v:textbox>
            <w10:wrap anchorx="margin"/>
          </v:shape>
        </w:pict>
      </w: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662" w:lineRule="exact"/>
      </w:pPr>
    </w:p>
    <w:p w:rsidR="004B622C" w:rsidRDefault="004B622C">
      <w:pPr>
        <w:rPr>
          <w:sz w:val="2"/>
          <w:szCs w:val="2"/>
        </w:rPr>
        <w:sectPr w:rsidR="004B622C">
          <w:headerReference w:type="even" r:id="rId6"/>
          <w:headerReference w:type="default" r:id="rId7"/>
          <w:footerReference w:type="even" r:id="rId8"/>
          <w:footerReference w:type="default" r:id="rId9"/>
          <w:type w:val="continuous"/>
          <w:pgSz w:w="23810" w:h="31680"/>
          <w:pgMar w:top="10245" w:right="5525" w:bottom="10245" w:left="5525" w:header="0" w:footer="3" w:gutter="0"/>
          <w:cols w:space="720"/>
          <w:noEndnote/>
          <w:titlePg/>
          <w:docGrid w:linePitch="360"/>
        </w:sectPr>
      </w:pPr>
    </w:p>
    <w:p w:rsidR="004B622C" w:rsidRDefault="00E70EBB">
      <w:pPr>
        <w:pStyle w:val="10"/>
        <w:shd w:val="clear" w:color="auto" w:fill="auto"/>
        <w:ind w:left="20" w:right="20"/>
        <w:jc w:val="both"/>
      </w:pPr>
      <w:r>
        <w:lastRenderedPageBreak/>
        <w:t>话题抒述其意见，统观全体，却似乎也有一贯的出发点可寻。就是劝青年眼光要深沉，要从根本上做功夫，要顾到自己，勿随了世俗图近利。</w:t>
      </w:r>
    </w:p>
    <w:p w:rsidR="004B622C" w:rsidRDefault="00E70EBB">
      <w:pPr>
        <w:pStyle w:val="30"/>
        <w:shd w:val="clear" w:color="auto" w:fill="auto"/>
        <w:spacing w:after="832" w:line="460" w:lineRule="exact"/>
        <w:ind w:right="20"/>
      </w:pPr>
      <w:r>
        <w:rPr>
          <w:rStyle w:val="38pt"/>
          <w:lang w:val="en-US"/>
        </w:rPr>
        <w:t>——</w:t>
      </w:r>
      <w:r>
        <w:rPr>
          <w:rStyle w:val="38pt"/>
        </w:rPr>
        <w:t>夏丐尊</w:t>
      </w:r>
    </w:p>
    <w:p w:rsidR="004B622C" w:rsidRDefault="00E70EBB">
      <w:pPr>
        <w:pStyle w:val="10"/>
        <w:shd w:val="clear" w:color="auto" w:fill="auto"/>
        <w:spacing w:line="820" w:lineRule="exact"/>
        <w:ind w:left="20" w:right="20" w:firstLine="1000"/>
        <w:jc w:val="both"/>
      </w:pPr>
      <w:r>
        <w:t>假如我的十二封信对于现代青年能发生毫末的影响，我尤其虔心默祝这封信所宣传的超</w:t>
      </w:r>
      <w:r>
        <w:rPr>
          <w:rStyle w:val="Batang"/>
          <w:lang w:val="zh-TW"/>
        </w:rPr>
        <w:t>“</w:t>
      </w:r>
      <w:r>
        <w:t>效率”的估定价值的标准能印入个个读者的心孔里去；因为我所知道的学生们、学者们和革命家们都太贪容易，太浮浅粗疏，太不能深入，太不能耐苦。</w:t>
      </w:r>
    </w:p>
    <w:p w:rsidR="004B622C" w:rsidRDefault="00E70EBB">
      <w:pPr>
        <w:pStyle w:val="30"/>
        <w:shd w:val="clear" w:color="auto" w:fill="auto"/>
        <w:spacing w:after="8280" w:line="460" w:lineRule="exact"/>
        <w:ind w:right="20"/>
      </w:pPr>
      <w:r>
        <w:rPr>
          <w:rStyle w:val="38pt"/>
          <w:lang w:val="en-US"/>
        </w:rPr>
        <w:t>——</w:t>
      </w:r>
      <w:r>
        <w:rPr>
          <w:rStyle w:val="38pt"/>
        </w:rPr>
        <w:t>朱光潜</w:t>
      </w:r>
    </w:p>
    <w:p w:rsidR="004B622C" w:rsidRDefault="00E70EBB">
      <w:pPr>
        <w:pStyle w:val="40"/>
        <w:shd w:val="clear" w:color="auto" w:fill="auto"/>
        <w:spacing w:before="0" w:after="3274" w:line="360" w:lineRule="exact"/>
        <w:ind w:right="60"/>
      </w:pPr>
      <w:r>
        <w:t>ISBN978-7-101-08625-6</w:t>
      </w:r>
    </w:p>
    <w:p w:rsidR="004B622C" w:rsidRDefault="00412431">
      <w:pPr>
        <w:pStyle w:val="50"/>
        <w:shd w:val="clear" w:color="auto" w:fill="auto"/>
        <w:spacing w:before="0" w:line="430" w:lineRule="exact"/>
        <w:ind w:right="20"/>
        <w:sectPr w:rsidR="004B622C">
          <w:pgSz w:w="23810" w:h="31680"/>
          <w:pgMar w:top="5680" w:right="4970" w:bottom="5670" w:left="4970" w:header="0" w:footer="3" w:gutter="0"/>
          <w:cols w:space="720"/>
          <w:noEndnote/>
          <w:docGrid w:linePitch="360"/>
        </w:sectPr>
      </w:pPr>
      <w:r w:rsidRPr="00412431">
        <w:pict>
          <v:shape id="_x0000_s1033" type="#_x0000_t202" style="position:absolute;left:0;text-align:left;margin-left:244.9pt;margin-top:-.2pt;width:103.75pt;height:21.5pt;z-index:-125829376;mso-wrap-distance-left:5pt;mso-wrap-distance-right:13.4pt;mso-position-horizontal-relative:margin" filled="f" stroked="f">
            <v:textbox style="mso-fit-shape-to-text:t" inset="0,0,0,0">
              <w:txbxContent>
                <w:p w:rsidR="004B622C" w:rsidRDefault="00E70EBB">
                  <w:pPr>
                    <w:pStyle w:val="50"/>
                    <w:shd w:val="clear" w:color="auto" w:fill="auto"/>
                    <w:spacing w:before="0" w:line="430" w:lineRule="exact"/>
                    <w:ind w:left="100"/>
                    <w:jc w:val="left"/>
                  </w:pPr>
                  <w:r>
                    <w:rPr>
                      <w:rStyle w:val="5Exact"/>
                      <w:spacing w:val="40"/>
                    </w:rPr>
                    <w:t>787101</w:t>
                  </w:r>
                </w:p>
              </w:txbxContent>
            </v:textbox>
            <w10:wrap type="square" anchorx="margin"/>
          </v:shape>
        </w:pict>
      </w:r>
      <w:r w:rsidR="00E70EBB">
        <w:t>086256</w:t>
      </w:r>
    </w:p>
    <w:p w:rsidR="004B622C" w:rsidRDefault="00412431">
      <w:pPr>
        <w:spacing w:line="360" w:lineRule="exact"/>
      </w:pPr>
      <w:r w:rsidRPr="00412431">
        <w:lastRenderedPageBreak/>
        <w:pict>
          <v:shape id="_x0000_s1034" type="#_x0000_t202" style="position:absolute;margin-left:295.2pt;margin-top:0;width:164.95pt;height:455pt;z-index:251657729;mso-wrap-distance-left:5pt;mso-wrap-distance-right:5pt;mso-position-horizontal-relative:margin" filled="f" stroked="f">
            <v:textbox style="layout-flow:vertical-ideographic" inset="0,0,0,0">
              <w:txbxContent>
                <w:p w:rsidR="004B622C" w:rsidRDefault="00E70EBB">
                  <w:pPr>
                    <w:pStyle w:val="6"/>
                    <w:shd w:val="clear" w:color="auto" w:fill="auto"/>
                    <w:jc w:val="both"/>
                  </w:pPr>
                  <w:r>
                    <w:rPr>
                      <w:spacing w:val="-60"/>
                    </w:rPr>
                    <w:t>给青年的十一</w:t>
                  </w:r>
                  <w:r>
                    <w:rPr>
                      <w:rStyle w:val="6Batang"/>
                    </w:rPr>
                    <w:t xml:space="preserve"> </w:t>
                  </w:r>
                  <w:r>
                    <w:rPr>
                      <w:spacing w:val="-60"/>
                    </w:rPr>
                    <w:t>一封信 谈修养</w:t>
                  </w:r>
                </w:p>
              </w:txbxContent>
            </v:textbox>
            <w10:wrap anchorx="margin"/>
          </v:shape>
        </w:pict>
      </w: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360" w:lineRule="exact"/>
      </w:pPr>
    </w:p>
    <w:p w:rsidR="004B622C" w:rsidRDefault="004B622C">
      <w:pPr>
        <w:spacing w:line="692" w:lineRule="exact"/>
      </w:pPr>
    </w:p>
    <w:p w:rsidR="004B622C" w:rsidRDefault="004B622C">
      <w:pPr>
        <w:rPr>
          <w:sz w:val="2"/>
          <w:szCs w:val="2"/>
        </w:rPr>
        <w:sectPr w:rsidR="004B622C">
          <w:headerReference w:type="even" r:id="rId10"/>
          <w:headerReference w:type="default" r:id="rId11"/>
          <w:footerReference w:type="even" r:id="rId12"/>
          <w:footerReference w:type="default" r:id="rId13"/>
          <w:pgSz w:w="23810" w:h="31680"/>
          <w:pgMar w:top="3955" w:right="4705" w:bottom="3955" w:left="4705" w:header="0" w:footer="3" w:gutter="0"/>
          <w:cols w:space="720"/>
          <w:noEndnote/>
          <w:docGrid w:linePitch="360"/>
        </w:sectPr>
      </w:pPr>
    </w:p>
    <w:p w:rsidR="004B622C" w:rsidRDefault="00E70EBB">
      <w:pPr>
        <w:pStyle w:val="10"/>
        <w:shd w:val="clear" w:color="auto" w:fill="auto"/>
        <w:spacing w:after="344" w:line="500" w:lineRule="exact"/>
        <w:ind w:left="20" w:firstLine="600"/>
        <w:jc w:val="left"/>
      </w:pPr>
      <w:r>
        <w:lastRenderedPageBreak/>
        <w:t>图书在版编目</w:t>
      </w:r>
      <w:r>
        <w:rPr>
          <w:rStyle w:val="25pt"/>
          <w:lang w:val="en-US"/>
        </w:rPr>
        <w:t>（</w:t>
      </w:r>
      <w:r>
        <w:rPr>
          <w:rStyle w:val="Batang0"/>
        </w:rPr>
        <w:t>C1P)</w:t>
      </w:r>
      <w:r>
        <w:t>数据</w:t>
      </w:r>
    </w:p>
    <w:p w:rsidR="004B622C" w:rsidRDefault="00E70EBB">
      <w:pPr>
        <w:pStyle w:val="10"/>
        <w:shd w:val="clear" w:color="auto" w:fill="auto"/>
        <w:spacing w:line="770" w:lineRule="exact"/>
        <w:ind w:left="20" w:right="620" w:firstLine="600"/>
        <w:jc w:val="left"/>
      </w:pPr>
      <w:r>
        <w:t>给青年的十二封信谈修养</w:t>
      </w:r>
      <w:r>
        <w:rPr>
          <w:rStyle w:val="Batang"/>
          <w:lang w:val="zh-TW"/>
        </w:rPr>
        <w:t>/</w:t>
      </w:r>
      <w:r>
        <w:t>朱光潜著增订本</w:t>
      </w:r>
      <w:r>
        <w:rPr>
          <w:rStyle w:val="Batang"/>
          <w:lang w:val="zh-TW"/>
        </w:rPr>
        <w:t>.-</w:t>
      </w:r>
      <w:r>
        <w:t>北京：中华书局，</w:t>
      </w:r>
      <w:r>
        <w:rPr>
          <w:rStyle w:val="Batang"/>
        </w:rPr>
        <w:t>2012.9</w:t>
      </w:r>
      <w:r>
        <w:rPr>
          <w:rStyle w:val="Batang"/>
          <w:lang w:val="zh-TW"/>
        </w:rPr>
        <w:t>(</w:t>
      </w:r>
      <w:r>
        <w:t>朱光潜全集新编增订本）</w:t>
      </w:r>
    </w:p>
    <w:p w:rsidR="004B622C" w:rsidRDefault="00E70EBB">
      <w:pPr>
        <w:pStyle w:val="70"/>
        <w:shd w:val="clear" w:color="auto" w:fill="auto"/>
        <w:spacing w:after="304"/>
        <w:ind w:left="20"/>
      </w:pPr>
      <w:r>
        <w:rPr>
          <w:lang w:val="en-US"/>
        </w:rPr>
        <w:t>ISBN</w:t>
      </w:r>
      <w:r>
        <w:t>978-</w:t>
      </w:r>
      <w:r>
        <w:rPr>
          <w:lang w:val="en-US"/>
        </w:rPr>
        <w:t>7-101-08625</w:t>
      </w:r>
      <w:r>
        <w:t>-6</w:t>
      </w:r>
    </w:p>
    <w:p w:rsidR="004B622C" w:rsidRDefault="00E70EBB">
      <w:pPr>
        <w:pStyle w:val="70"/>
        <w:shd w:val="clear" w:color="auto" w:fill="auto"/>
        <w:spacing w:after="512" w:line="840" w:lineRule="exact"/>
        <w:ind w:left="20" w:right="620"/>
      </w:pPr>
      <w:r>
        <w:t>I.</w:t>
      </w:r>
      <w:r>
        <w:rPr>
          <w:rStyle w:val="7MingLiU"/>
        </w:rPr>
        <w:t>给</w:t>
      </w:r>
      <w:r>
        <w:t>…</w:t>
      </w:r>
      <w:r>
        <w:rPr>
          <w:lang w:val="en-US"/>
        </w:rPr>
        <w:t>n</w:t>
      </w:r>
      <w:r>
        <w:t>.</w:t>
      </w:r>
      <w:r>
        <w:rPr>
          <w:rStyle w:val="7MingLiU"/>
        </w:rPr>
        <w:t>朱</w:t>
      </w:r>
      <w:r>
        <w:t>…</w:t>
      </w:r>
      <w:r>
        <w:rPr>
          <w:rStyle w:val="7MingLiU"/>
        </w:rPr>
        <w:t>①人生哲学</w:t>
      </w:r>
      <w:r>
        <w:t>-</w:t>
      </w:r>
      <w:r>
        <w:rPr>
          <w:rStyle w:val="7MingLiU"/>
        </w:rPr>
        <w:t>青年读物②个人</w:t>
      </w:r>
      <w:r>
        <w:t>-</w:t>
      </w:r>
      <w:r>
        <w:rPr>
          <w:rStyle w:val="7MingLiU"/>
        </w:rPr>
        <w:t>修养-研究</w:t>
      </w:r>
      <w:r>
        <w:rPr>
          <w:lang w:val="en-US"/>
        </w:rPr>
        <w:t>IV.</w:t>
      </w:r>
      <w:r>
        <w:rPr>
          <w:rStyle w:val="7MingLiU"/>
        </w:rPr>
        <w:t>①</w:t>
      </w:r>
      <w:r>
        <w:rPr>
          <w:lang w:val="en-US"/>
        </w:rPr>
        <w:t>B821-49</w:t>
      </w:r>
      <w:r>
        <w:rPr>
          <w:rStyle w:val="7MingLiU"/>
        </w:rPr>
        <w:t>②</w:t>
      </w:r>
      <w:r>
        <w:rPr>
          <w:lang w:val="en-US"/>
        </w:rPr>
        <w:t>B825</w:t>
      </w:r>
    </w:p>
    <w:p w:rsidR="004B622C" w:rsidRDefault="00E70EBB">
      <w:pPr>
        <w:pStyle w:val="70"/>
        <w:shd w:val="clear" w:color="auto" w:fill="auto"/>
        <w:spacing w:after="3620" w:line="500" w:lineRule="exact"/>
        <w:ind w:left="20"/>
      </w:pPr>
      <w:r>
        <w:rPr>
          <w:rStyle w:val="7MingLiU"/>
        </w:rPr>
        <w:t>中国版本图书馆</w:t>
      </w:r>
      <w:r>
        <w:rPr>
          <w:lang w:val="en-US"/>
        </w:rPr>
        <w:t>C1P</w:t>
      </w:r>
      <w:r>
        <w:rPr>
          <w:rStyle w:val="7MingLiU"/>
        </w:rPr>
        <w:t>数据核字</w:t>
      </w:r>
      <w:r>
        <w:rPr>
          <w:lang w:val="en-US"/>
        </w:rPr>
        <w:t>(2012)</w:t>
      </w:r>
      <w:r>
        <w:rPr>
          <w:rStyle w:val="7MingLiU"/>
        </w:rPr>
        <w:t>第</w:t>
      </w:r>
      <w:r>
        <w:t>057990</w:t>
      </w:r>
      <w:r>
        <w:rPr>
          <w:rStyle w:val="7MingLiU"/>
        </w:rPr>
        <w:t>号</w:t>
      </w:r>
    </w:p>
    <w:tbl>
      <w:tblPr>
        <w:tblOverlap w:val="never"/>
        <w:tblW w:w="0" w:type="auto"/>
        <w:jc w:val="center"/>
        <w:tblLayout w:type="fixed"/>
        <w:tblCellMar>
          <w:left w:w="10" w:type="dxa"/>
          <w:right w:w="10" w:type="dxa"/>
        </w:tblCellMar>
        <w:tblLook w:val="04A0"/>
      </w:tblPr>
      <w:tblGrid>
        <w:gridCol w:w="2100"/>
        <w:gridCol w:w="10060"/>
      </w:tblGrid>
      <w:tr w:rsidR="004B622C">
        <w:trPr>
          <w:trHeight w:hRule="exact" w:val="1060"/>
          <w:jc w:val="center"/>
        </w:trPr>
        <w:tc>
          <w:tcPr>
            <w:tcW w:w="2100" w:type="dxa"/>
            <w:tcBorders>
              <w:top w:val="single" w:sz="4" w:space="0" w:color="auto"/>
            </w:tcBorders>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
              </w:rPr>
              <w:t>书名</w:t>
            </w:r>
          </w:p>
        </w:tc>
        <w:tc>
          <w:tcPr>
            <w:tcW w:w="10060" w:type="dxa"/>
            <w:tcBorders>
              <w:top w:val="single" w:sz="4" w:space="0" w:color="auto"/>
            </w:tcBorders>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20pt0"/>
              </w:rPr>
              <w:t>给青年的十二封信谈修养</w:t>
            </w:r>
          </w:p>
        </w:tc>
      </w:tr>
      <w:tr w:rsidR="004B622C">
        <w:trPr>
          <w:trHeight w:hRule="exact" w:val="740"/>
          <w:jc w:val="center"/>
        </w:trPr>
        <w:tc>
          <w:tcPr>
            <w:tcW w:w="2100" w:type="dxa"/>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0"/>
              </w:rPr>
              <w:t>著者</w:t>
            </w: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20pt0"/>
              </w:rPr>
              <w:t>朱光潜</w:t>
            </w:r>
          </w:p>
        </w:tc>
      </w:tr>
      <w:tr w:rsidR="004B622C">
        <w:trPr>
          <w:trHeight w:hRule="exact" w:val="760"/>
          <w:jc w:val="center"/>
        </w:trPr>
        <w:tc>
          <w:tcPr>
            <w:tcW w:w="2100" w:type="dxa"/>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0"/>
              </w:rPr>
              <w:t>丛书名</w:t>
            </w: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20pt"/>
              </w:rPr>
              <w:t>朱光潜全集</w:t>
            </w:r>
            <w:r>
              <w:rPr>
                <w:rStyle w:val="Batang1"/>
                <w:lang w:val="zh-TW"/>
              </w:rPr>
              <w:t>(</w:t>
            </w:r>
            <w:r>
              <w:rPr>
                <w:rStyle w:val="20pt"/>
              </w:rPr>
              <w:t>新编增订本</w:t>
            </w:r>
            <w:r>
              <w:rPr>
                <w:rStyle w:val="20pt"/>
                <w:lang w:val="en-US"/>
              </w:rPr>
              <w:t>）</w:t>
            </w:r>
          </w:p>
        </w:tc>
      </w:tr>
      <w:tr w:rsidR="004B622C">
        <w:trPr>
          <w:trHeight w:hRule="exact" w:val="730"/>
          <w:jc w:val="center"/>
        </w:trPr>
        <w:tc>
          <w:tcPr>
            <w:tcW w:w="2100" w:type="dxa"/>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
              </w:rPr>
              <w:t>责任编辑</w:t>
            </w: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20pt"/>
              </w:rPr>
              <w:t>聂丽娟</w:t>
            </w:r>
          </w:p>
        </w:tc>
      </w:tr>
      <w:tr w:rsidR="004B622C">
        <w:trPr>
          <w:trHeight w:hRule="exact" w:val="780"/>
          <w:jc w:val="center"/>
        </w:trPr>
        <w:tc>
          <w:tcPr>
            <w:tcW w:w="2100" w:type="dxa"/>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
              </w:rPr>
              <w:t>出版发行</w:t>
            </w: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20pt"/>
              </w:rPr>
              <w:t>中华书局</w:t>
            </w:r>
          </w:p>
        </w:tc>
      </w:tr>
      <w:tr w:rsidR="004B622C">
        <w:trPr>
          <w:trHeight w:hRule="exact" w:val="750"/>
          <w:jc w:val="center"/>
        </w:trPr>
        <w:tc>
          <w:tcPr>
            <w:tcW w:w="2100" w:type="dxa"/>
            <w:shd w:val="clear" w:color="auto" w:fill="FFFFFF"/>
          </w:tcPr>
          <w:p w:rsidR="004B622C" w:rsidRDefault="004B622C">
            <w:pPr>
              <w:framePr w:w="12160" w:wrap="notBeside" w:vAnchor="text" w:hAnchor="text" w:xAlign="center" w:y="1"/>
              <w:rPr>
                <w:sz w:val="10"/>
                <w:szCs w:val="10"/>
              </w:rPr>
            </w:pPr>
          </w:p>
        </w:tc>
        <w:tc>
          <w:tcPr>
            <w:tcW w:w="10060" w:type="dxa"/>
            <w:shd w:val="clear" w:color="auto" w:fill="FFFFFF"/>
          </w:tcPr>
          <w:p w:rsidR="004B622C" w:rsidRDefault="00E70EBB">
            <w:pPr>
              <w:pStyle w:val="10"/>
              <w:framePr w:w="12160" w:wrap="notBeside" w:vAnchor="text" w:hAnchor="text" w:xAlign="center" w:y="1"/>
              <w:shd w:val="clear" w:color="auto" w:fill="auto"/>
              <w:spacing w:line="330" w:lineRule="exact"/>
              <w:ind w:left="280"/>
              <w:jc w:val="left"/>
            </w:pPr>
            <w:r>
              <w:rPr>
                <w:rStyle w:val="Batang2"/>
              </w:rPr>
              <w:t>(</w:t>
            </w:r>
            <w:r>
              <w:rPr>
                <w:rStyle w:val="16pt"/>
              </w:rPr>
              <w:t>北京市丰台区太平桥西里</w:t>
            </w:r>
            <w:r>
              <w:rPr>
                <w:rStyle w:val="Batang3"/>
                <w:lang w:val="zh-TW"/>
              </w:rPr>
              <w:t>38</w:t>
            </w:r>
            <w:r>
              <w:rPr>
                <w:rStyle w:val="16pt"/>
              </w:rPr>
              <w:t>号</w:t>
            </w:r>
            <w:r>
              <w:rPr>
                <w:rStyle w:val="Batang3"/>
              </w:rPr>
              <w:t>100073</w:t>
            </w:r>
            <w:r>
              <w:rPr>
                <w:rStyle w:val="Batang2"/>
                <w:lang w:val="en-US"/>
              </w:rPr>
              <w:t>)</w:t>
            </w:r>
          </w:p>
        </w:tc>
      </w:tr>
      <w:tr w:rsidR="004B622C">
        <w:trPr>
          <w:trHeight w:hRule="exact" w:val="730"/>
          <w:jc w:val="center"/>
        </w:trPr>
        <w:tc>
          <w:tcPr>
            <w:tcW w:w="2100" w:type="dxa"/>
            <w:shd w:val="clear" w:color="auto" w:fill="FFFFFF"/>
          </w:tcPr>
          <w:p w:rsidR="004B622C" w:rsidRDefault="004B622C">
            <w:pPr>
              <w:framePr w:w="12160" w:wrap="notBeside" w:vAnchor="text" w:hAnchor="text" w:xAlign="center" w:y="1"/>
              <w:rPr>
                <w:sz w:val="10"/>
                <w:szCs w:val="10"/>
              </w:rPr>
            </w:pP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Batang1"/>
              </w:rPr>
              <w:t>http:"</w:t>
            </w:r>
            <w:hyperlink r:id="rId14" w:history="1">
              <w:r>
                <w:rPr>
                  <w:rStyle w:val="a3"/>
                </w:rPr>
                <w:t>www.zhbc.coni.cn</w:t>
              </w:r>
            </w:hyperlink>
          </w:p>
        </w:tc>
      </w:tr>
      <w:tr w:rsidR="004B622C">
        <w:trPr>
          <w:trHeight w:hRule="exact" w:val="710"/>
          <w:jc w:val="center"/>
        </w:trPr>
        <w:tc>
          <w:tcPr>
            <w:tcW w:w="2100" w:type="dxa"/>
            <w:shd w:val="clear" w:color="auto" w:fill="FFFFFF"/>
          </w:tcPr>
          <w:p w:rsidR="004B622C" w:rsidRDefault="004B622C">
            <w:pPr>
              <w:framePr w:w="12160" w:wrap="notBeside" w:vAnchor="text" w:hAnchor="text" w:xAlign="center" w:y="1"/>
              <w:rPr>
                <w:sz w:val="10"/>
                <w:szCs w:val="10"/>
              </w:rPr>
            </w:pP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Batang1"/>
              </w:rPr>
              <w:t>E-mail:</w:t>
            </w:r>
            <w:hyperlink r:id="rId15" w:history="1">
              <w:r>
                <w:rPr>
                  <w:rStyle w:val="a3"/>
                </w:rPr>
                <w:t>zhbc@zhbc.com.cn</w:t>
              </w:r>
            </w:hyperlink>
          </w:p>
        </w:tc>
      </w:tr>
      <w:tr w:rsidR="004B622C">
        <w:trPr>
          <w:trHeight w:hRule="exact" w:val="750"/>
          <w:jc w:val="center"/>
        </w:trPr>
        <w:tc>
          <w:tcPr>
            <w:tcW w:w="2100" w:type="dxa"/>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
              </w:rPr>
              <w:t>印刷</w:t>
            </w: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20pt"/>
              </w:rPr>
              <w:t>北京市白帆印务有限公司</w:t>
            </w:r>
          </w:p>
        </w:tc>
      </w:tr>
      <w:tr w:rsidR="004B622C">
        <w:trPr>
          <w:trHeight w:hRule="exact" w:val="740"/>
          <w:jc w:val="center"/>
        </w:trPr>
        <w:tc>
          <w:tcPr>
            <w:tcW w:w="2100" w:type="dxa"/>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
              </w:rPr>
              <w:t>版次</w:t>
            </w: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Batang1"/>
                <w:lang w:val="zh-TW"/>
              </w:rPr>
              <w:t>2012</w:t>
            </w:r>
            <w:r>
              <w:rPr>
                <w:rStyle w:val="20pt"/>
              </w:rPr>
              <w:t>年</w:t>
            </w:r>
            <w:r>
              <w:rPr>
                <w:rStyle w:val="Batang1"/>
                <w:lang w:val="zh-TW"/>
              </w:rPr>
              <w:t>9</w:t>
            </w:r>
            <w:r>
              <w:rPr>
                <w:rStyle w:val="20pt"/>
              </w:rPr>
              <w:t>月北京第</w:t>
            </w:r>
            <w:r>
              <w:rPr>
                <w:rStyle w:val="Batang1"/>
                <w:lang w:val="zh-TW"/>
              </w:rPr>
              <w:t>1</w:t>
            </w:r>
            <w:r>
              <w:rPr>
                <w:rStyle w:val="20pt"/>
              </w:rPr>
              <w:t>版</w:t>
            </w:r>
          </w:p>
        </w:tc>
      </w:tr>
      <w:tr w:rsidR="004B622C">
        <w:trPr>
          <w:trHeight w:hRule="exact" w:val="760"/>
          <w:jc w:val="center"/>
        </w:trPr>
        <w:tc>
          <w:tcPr>
            <w:tcW w:w="2100" w:type="dxa"/>
            <w:shd w:val="clear" w:color="auto" w:fill="FFFFFF"/>
          </w:tcPr>
          <w:p w:rsidR="004B622C" w:rsidRDefault="004B622C">
            <w:pPr>
              <w:framePr w:w="12160" w:wrap="notBeside" w:vAnchor="text" w:hAnchor="text" w:xAlign="center" w:y="1"/>
              <w:rPr>
                <w:sz w:val="10"/>
                <w:szCs w:val="10"/>
              </w:rPr>
            </w:pP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Batang1"/>
                <w:lang w:val="zh-TW"/>
              </w:rPr>
              <w:t>2012</w:t>
            </w:r>
            <w:r>
              <w:rPr>
                <w:rStyle w:val="20pt"/>
              </w:rPr>
              <w:t>年</w:t>
            </w:r>
            <w:r>
              <w:rPr>
                <w:rStyle w:val="Batang1"/>
                <w:lang w:val="zh-TW"/>
              </w:rPr>
              <w:t>9</w:t>
            </w:r>
            <w:r>
              <w:rPr>
                <w:rStyle w:val="20pt"/>
              </w:rPr>
              <w:t>月北京第</w:t>
            </w:r>
            <w:r>
              <w:rPr>
                <w:rStyle w:val="Batang1"/>
                <w:lang w:val="zh-TW"/>
              </w:rPr>
              <w:t>1</w:t>
            </w:r>
            <w:r>
              <w:rPr>
                <w:rStyle w:val="20pt"/>
              </w:rPr>
              <w:t>次印刷</w:t>
            </w:r>
          </w:p>
        </w:tc>
      </w:tr>
      <w:tr w:rsidR="004B622C">
        <w:trPr>
          <w:trHeight w:hRule="exact" w:val="740"/>
          <w:jc w:val="center"/>
        </w:trPr>
        <w:tc>
          <w:tcPr>
            <w:tcW w:w="2100" w:type="dxa"/>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
              </w:rPr>
              <w:t>规格</w:t>
            </w: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20pt"/>
              </w:rPr>
              <w:t>开本</w:t>
            </w:r>
            <w:r>
              <w:rPr>
                <w:rStyle w:val="Batang1"/>
              </w:rPr>
              <w:t>/880xl230</w:t>
            </w:r>
            <w:r>
              <w:rPr>
                <w:rStyle w:val="20pt"/>
              </w:rPr>
              <w:t>毫米</w:t>
            </w:r>
            <w:r>
              <w:rPr>
                <w:rStyle w:val="Batang1"/>
                <w:lang w:val="zh-TW"/>
              </w:rPr>
              <w:t>1/32</w:t>
            </w:r>
          </w:p>
        </w:tc>
      </w:tr>
      <w:tr w:rsidR="004B622C">
        <w:trPr>
          <w:trHeight w:hRule="exact" w:val="760"/>
          <w:jc w:val="center"/>
        </w:trPr>
        <w:tc>
          <w:tcPr>
            <w:tcW w:w="2100" w:type="dxa"/>
            <w:shd w:val="clear" w:color="auto" w:fill="FFFFFF"/>
          </w:tcPr>
          <w:p w:rsidR="004B622C" w:rsidRDefault="004B622C">
            <w:pPr>
              <w:framePr w:w="12160" w:wrap="notBeside" w:vAnchor="text" w:hAnchor="text" w:xAlign="center" w:y="1"/>
              <w:rPr>
                <w:sz w:val="10"/>
                <w:szCs w:val="10"/>
              </w:rPr>
            </w:pP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20pt"/>
              </w:rPr>
              <w:t>印张</w:t>
            </w:r>
            <w:r>
              <w:rPr>
                <w:rStyle w:val="Batang1"/>
                <w:lang w:val="zh-TW"/>
              </w:rPr>
              <w:t>10</w:t>
            </w:r>
            <w:r>
              <w:rPr>
                <w:rStyle w:val="Batang1"/>
                <w:vertAlign w:val="superscript"/>
                <w:lang w:val="zh-TW"/>
              </w:rPr>
              <w:t>5</w:t>
            </w:r>
            <w:r>
              <w:rPr>
                <w:rStyle w:val="Batang1"/>
                <w:lang w:val="zh-TW"/>
              </w:rPr>
              <w:t>/</w:t>
            </w:r>
            <w:r>
              <w:rPr>
                <w:rStyle w:val="Batang1"/>
                <w:vertAlign w:val="subscript"/>
                <w:lang w:val="zh-TW"/>
              </w:rPr>
              <w:t>8</w:t>
            </w:r>
            <w:r>
              <w:rPr>
                <w:rStyle w:val="20pt"/>
              </w:rPr>
              <w:t>插页</w:t>
            </w:r>
            <w:r>
              <w:rPr>
                <w:rStyle w:val="Batang1"/>
                <w:lang w:val="zh-TW"/>
              </w:rPr>
              <w:t>3</w:t>
            </w:r>
            <w:r>
              <w:rPr>
                <w:rStyle w:val="20pt"/>
              </w:rPr>
              <w:t>字数</w:t>
            </w:r>
            <w:r>
              <w:rPr>
                <w:rStyle w:val="Batang1"/>
                <w:lang w:val="zh-TW"/>
              </w:rPr>
              <w:t>250</w:t>
            </w:r>
            <w:r>
              <w:rPr>
                <w:rStyle w:val="20pt"/>
              </w:rPr>
              <w:t>千字</w:t>
            </w:r>
          </w:p>
        </w:tc>
      </w:tr>
      <w:tr w:rsidR="004B622C">
        <w:trPr>
          <w:trHeight w:hRule="exact" w:val="750"/>
          <w:jc w:val="center"/>
        </w:trPr>
        <w:tc>
          <w:tcPr>
            <w:tcW w:w="2100" w:type="dxa"/>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
              </w:rPr>
              <w:t>印数</w:t>
            </w: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Batang1"/>
                <w:lang w:val="zh-TW"/>
              </w:rPr>
              <w:t>1_5000</w:t>
            </w:r>
            <w:r>
              <w:rPr>
                <w:rStyle w:val="20pt"/>
              </w:rPr>
              <w:t>册</w:t>
            </w:r>
          </w:p>
        </w:tc>
      </w:tr>
      <w:tr w:rsidR="004B622C">
        <w:trPr>
          <w:trHeight w:hRule="exact" w:val="730"/>
          <w:jc w:val="center"/>
        </w:trPr>
        <w:tc>
          <w:tcPr>
            <w:tcW w:w="2100" w:type="dxa"/>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
              </w:rPr>
              <w:t>国际书号</w:t>
            </w:r>
          </w:p>
        </w:tc>
        <w:tc>
          <w:tcPr>
            <w:tcW w:w="10060" w:type="dxa"/>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Batang1"/>
              </w:rPr>
              <w:t>ISBN978-7-101-08625-6</w:t>
            </w:r>
          </w:p>
        </w:tc>
      </w:tr>
      <w:tr w:rsidR="004B622C">
        <w:trPr>
          <w:trHeight w:hRule="exact" w:val="1040"/>
          <w:jc w:val="center"/>
        </w:trPr>
        <w:tc>
          <w:tcPr>
            <w:tcW w:w="2100" w:type="dxa"/>
            <w:tcBorders>
              <w:bottom w:val="single" w:sz="4" w:space="0" w:color="auto"/>
            </w:tcBorders>
            <w:shd w:val="clear" w:color="auto" w:fill="FFFFFF"/>
          </w:tcPr>
          <w:p w:rsidR="004B622C" w:rsidRDefault="00E70EBB">
            <w:pPr>
              <w:pStyle w:val="10"/>
              <w:framePr w:w="12160" w:wrap="notBeside" w:vAnchor="text" w:hAnchor="text" w:xAlign="center" w:y="1"/>
              <w:shd w:val="clear" w:color="auto" w:fill="auto"/>
              <w:spacing w:line="400" w:lineRule="exact"/>
              <w:ind w:left="60"/>
              <w:jc w:val="left"/>
            </w:pPr>
            <w:r>
              <w:rPr>
                <w:rStyle w:val="20pt"/>
              </w:rPr>
              <w:t>定价</w:t>
            </w:r>
          </w:p>
        </w:tc>
        <w:tc>
          <w:tcPr>
            <w:tcW w:w="10060" w:type="dxa"/>
            <w:tcBorders>
              <w:bottom w:val="single" w:sz="4" w:space="0" w:color="auto"/>
            </w:tcBorders>
            <w:shd w:val="clear" w:color="auto" w:fill="FFFFFF"/>
          </w:tcPr>
          <w:p w:rsidR="004B622C" w:rsidRDefault="00E70EBB">
            <w:pPr>
              <w:pStyle w:val="10"/>
              <w:framePr w:w="12160" w:wrap="notBeside" w:vAnchor="text" w:hAnchor="text" w:xAlign="center" w:y="1"/>
              <w:shd w:val="clear" w:color="auto" w:fill="auto"/>
              <w:spacing w:line="400" w:lineRule="exact"/>
              <w:ind w:left="280"/>
              <w:jc w:val="left"/>
            </w:pPr>
            <w:r>
              <w:rPr>
                <w:rStyle w:val="Batang1"/>
              </w:rPr>
              <w:t>37.00</w:t>
            </w:r>
            <w:r>
              <w:rPr>
                <w:rStyle w:val="20pt"/>
              </w:rPr>
              <w:t>元</w:t>
            </w:r>
          </w:p>
        </w:tc>
      </w:tr>
    </w:tbl>
    <w:p w:rsidR="004B622C" w:rsidRDefault="004B622C">
      <w:pPr>
        <w:rPr>
          <w:sz w:val="2"/>
          <w:szCs w:val="2"/>
        </w:rPr>
      </w:pPr>
    </w:p>
    <w:p w:rsidR="004B622C" w:rsidRDefault="00E70EBB">
      <w:pPr>
        <w:pStyle w:val="80"/>
        <w:shd w:val="clear" w:color="auto" w:fill="auto"/>
        <w:spacing w:after="3582" w:line="580" w:lineRule="exact"/>
        <w:ind w:right="40"/>
      </w:pPr>
      <w:bookmarkStart w:id="0" w:name="bookmark0"/>
      <w:r>
        <w:t>《朱光潜全集》</w:t>
      </w:r>
      <w:r>
        <w:rPr>
          <w:rStyle w:val="8Sylfaen"/>
        </w:rPr>
        <w:t>(</w:t>
      </w:r>
      <w:r>
        <w:t>新编增订本</w:t>
      </w:r>
      <w:r>
        <w:rPr>
          <w:rStyle w:val="8Sylfaen"/>
          <w:lang w:val="en-US"/>
        </w:rPr>
        <w:t>)</w:t>
      </w:r>
      <w:r>
        <w:rPr>
          <w:rStyle w:val="8-3pt"/>
        </w:rPr>
        <w:t>顾问、编委</w:t>
      </w:r>
      <w:bookmarkEnd w:id="0"/>
    </w:p>
    <w:p w:rsidR="004B622C" w:rsidRDefault="00E70EBB">
      <w:pPr>
        <w:pStyle w:val="90"/>
        <w:shd w:val="clear" w:color="auto" w:fill="auto"/>
        <w:spacing w:before="0" w:after="1314" w:line="390" w:lineRule="exact"/>
        <w:ind w:right="300"/>
      </w:pPr>
      <w:r>
        <w:rPr>
          <w:rStyle w:val="9Batang"/>
        </w:rPr>
        <w:lastRenderedPageBreak/>
        <w:t>(</w:t>
      </w:r>
      <w:r>
        <w:t>标</w:t>
      </w:r>
      <w:r>
        <w:rPr>
          <w:rStyle w:val="9Batang"/>
          <w:lang w:val="en-US"/>
        </w:rPr>
        <w:t>*</w:t>
      </w:r>
      <w:r>
        <w:t>号者为新增顾问、编委，按姓氏笔画排序）</w:t>
      </w:r>
    </w:p>
    <w:p w:rsidR="004B622C" w:rsidRDefault="00E70EBB">
      <w:pPr>
        <w:pStyle w:val="30"/>
        <w:shd w:val="clear" w:color="auto" w:fill="auto"/>
        <w:spacing w:after="174" w:line="460" w:lineRule="exact"/>
      </w:pPr>
      <w:r>
        <w:rPr>
          <w:rStyle w:val="315pt"/>
        </w:rPr>
        <w:t>顾问王朝闻叶圣陶朱德熙沈从文季羡林</w:t>
      </w:r>
    </w:p>
    <w:p w:rsidR="004B622C" w:rsidRDefault="00E70EBB">
      <w:pPr>
        <w:pStyle w:val="30"/>
        <w:shd w:val="clear" w:color="auto" w:fill="auto"/>
        <w:spacing w:after="1296" w:line="680" w:lineRule="exact"/>
        <w:ind w:right="40"/>
      </w:pPr>
      <w:r>
        <w:rPr>
          <w:rStyle w:val="315pt"/>
          <w:lang w:val="en-US"/>
        </w:rPr>
        <w:t>*</w:t>
      </w:r>
      <w:r>
        <w:rPr>
          <w:rStyle w:val="315pt"/>
        </w:rPr>
        <w:t>叶朗</w:t>
      </w:r>
      <w:r>
        <w:rPr>
          <w:rStyle w:val="38pt"/>
          <w:lang w:val="en-US"/>
        </w:rPr>
        <w:t>*</w:t>
      </w:r>
      <w:r>
        <w:rPr>
          <w:rStyle w:val="38pt"/>
        </w:rPr>
        <w:t>刘纲纪</w:t>
      </w:r>
      <w:r>
        <w:rPr>
          <w:rStyle w:val="38pt"/>
          <w:lang w:val="en-US"/>
        </w:rPr>
        <w:t>*</w:t>
      </w:r>
      <w:r>
        <w:rPr>
          <w:rStyle w:val="38pt"/>
        </w:rPr>
        <w:t>汝信</w:t>
      </w:r>
      <w:r>
        <w:rPr>
          <w:rStyle w:val="38pt"/>
          <w:lang w:val="en-US"/>
        </w:rPr>
        <w:t>*</w:t>
      </w:r>
      <w:r>
        <w:rPr>
          <w:rStyle w:val="38pt"/>
        </w:rPr>
        <w:t>李泽厚</w:t>
      </w:r>
    </w:p>
    <w:p w:rsidR="004B622C" w:rsidRDefault="00E70EBB">
      <w:pPr>
        <w:pStyle w:val="30"/>
        <w:shd w:val="clear" w:color="auto" w:fill="auto"/>
        <w:spacing w:after="380" w:line="460" w:lineRule="exact"/>
      </w:pPr>
      <w:r>
        <w:rPr>
          <w:rStyle w:val="315pt"/>
        </w:rPr>
        <w:t>编委叶至善朱式蓉朱陈许振轩严宝瑜</w:t>
      </w:r>
    </w:p>
    <w:p w:rsidR="004B622C" w:rsidRDefault="00E70EBB">
      <w:pPr>
        <w:pStyle w:val="30"/>
        <w:shd w:val="clear" w:color="auto" w:fill="auto"/>
        <w:spacing w:after="268" w:line="460" w:lineRule="exact"/>
        <w:ind w:left="360"/>
        <w:jc w:val="center"/>
      </w:pPr>
      <w:r>
        <w:rPr>
          <w:rStyle w:val="311pt"/>
        </w:rPr>
        <w:t>吴泰昌张崇贵商金林程代熙</w:t>
      </w:r>
    </w:p>
    <w:tbl>
      <w:tblPr>
        <w:tblOverlap w:val="never"/>
        <w:tblW w:w="0" w:type="auto"/>
        <w:jc w:val="right"/>
        <w:tblLayout w:type="fixed"/>
        <w:tblCellMar>
          <w:left w:w="10" w:type="dxa"/>
          <w:right w:w="10" w:type="dxa"/>
        </w:tblCellMar>
        <w:tblLook w:val="04A0"/>
      </w:tblPr>
      <w:tblGrid>
        <w:gridCol w:w="2400"/>
        <w:gridCol w:w="2740"/>
        <w:gridCol w:w="2720"/>
        <w:gridCol w:w="2410"/>
      </w:tblGrid>
      <w:tr w:rsidR="004B622C">
        <w:trPr>
          <w:trHeight w:hRule="exact" w:val="740"/>
          <w:jc w:val="right"/>
        </w:trPr>
        <w:tc>
          <w:tcPr>
            <w:tcW w:w="2400" w:type="dxa"/>
            <w:shd w:val="clear" w:color="auto" w:fill="FFFFFF"/>
          </w:tcPr>
          <w:p w:rsidR="004B622C" w:rsidRDefault="00E70EBB">
            <w:pPr>
              <w:pStyle w:val="10"/>
              <w:framePr w:w="10270" w:wrap="notBeside" w:vAnchor="text" w:hAnchor="text" w:xAlign="right" w:y="1"/>
              <w:shd w:val="clear" w:color="auto" w:fill="auto"/>
              <w:spacing w:line="460" w:lineRule="exact"/>
              <w:ind w:left="40"/>
              <w:jc w:val="left"/>
            </w:pPr>
            <w:r>
              <w:rPr>
                <w:rStyle w:val="23pt"/>
                <w:lang w:val="en-US"/>
              </w:rPr>
              <w:t>*</w:t>
            </w:r>
            <w:r>
              <w:rPr>
                <w:rStyle w:val="23pt"/>
              </w:rPr>
              <w:t>王德胜</w:t>
            </w:r>
          </w:p>
        </w:tc>
        <w:tc>
          <w:tcPr>
            <w:tcW w:w="274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
                <w:lang w:val="en-US"/>
              </w:rPr>
              <w:t>*</w:t>
            </w:r>
            <w:r>
              <w:rPr>
                <w:rStyle w:val="23pt"/>
              </w:rPr>
              <w:t>朱立元</w:t>
            </w:r>
          </w:p>
        </w:tc>
        <w:tc>
          <w:tcPr>
            <w:tcW w:w="272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
                <w:lang w:val="en-US"/>
              </w:rPr>
              <w:t>*</w:t>
            </w:r>
            <w:r>
              <w:rPr>
                <w:rStyle w:val="23pt"/>
              </w:rPr>
              <w:t>朱志荣</w:t>
            </w:r>
          </w:p>
        </w:tc>
        <w:tc>
          <w:tcPr>
            <w:tcW w:w="241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
                <w:lang w:val="en-US"/>
              </w:rPr>
              <w:t>*</w:t>
            </w:r>
            <w:r>
              <w:rPr>
                <w:rStyle w:val="23pt"/>
              </w:rPr>
              <w:t>刘悦笛</w:t>
            </w:r>
          </w:p>
        </w:tc>
      </w:tr>
      <w:tr w:rsidR="004B622C">
        <w:trPr>
          <w:trHeight w:hRule="exact" w:val="910"/>
          <w:jc w:val="right"/>
        </w:trPr>
        <w:tc>
          <w:tcPr>
            <w:tcW w:w="2400" w:type="dxa"/>
            <w:shd w:val="clear" w:color="auto" w:fill="FFFFFF"/>
          </w:tcPr>
          <w:p w:rsidR="004B622C" w:rsidRDefault="00E70EBB">
            <w:pPr>
              <w:pStyle w:val="10"/>
              <w:framePr w:w="10270" w:wrap="notBeside" w:vAnchor="text" w:hAnchor="text" w:xAlign="right" w:y="1"/>
              <w:shd w:val="clear" w:color="auto" w:fill="auto"/>
              <w:spacing w:line="460" w:lineRule="exact"/>
              <w:ind w:left="40"/>
              <w:jc w:val="left"/>
            </w:pPr>
            <w:r>
              <w:rPr>
                <w:rStyle w:val="23pt"/>
                <w:lang w:val="en-US"/>
              </w:rPr>
              <w:t>*</w:t>
            </w:r>
            <w:r>
              <w:rPr>
                <w:rStyle w:val="23pt"/>
              </w:rPr>
              <w:t>邹元江</w:t>
            </w:r>
          </w:p>
        </w:tc>
        <w:tc>
          <w:tcPr>
            <w:tcW w:w="274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
                <w:lang w:val="en-US"/>
              </w:rPr>
              <w:t>*</w:t>
            </w:r>
            <w:r>
              <w:rPr>
                <w:rStyle w:val="23pt"/>
              </w:rPr>
              <w:t>张法</w:t>
            </w:r>
          </w:p>
        </w:tc>
        <w:tc>
          <w:tcPr>
            <w:tcW w:w="272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
                <w:lang w:val="en-US"/>
              </w:rPr>
              <w:t>*</w:t>
            </w:r>
            <w:r>
              <w:rPr>
                <w:rStyle w:val="23pt"/>
              </w:rPr>
              <w:t>劳承万</w:t>
            </w:r>
          </w:p>
        </w:tc>
        <w:tc>
          <w:tcPr>
            <w:tcW w:w="241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
                <w:lang w:val="en-US"/>
              </w:rPr>
              <w:t>*</w:t>
            </w:r>
            <w:r>
              <w:rPr>
                <w:rStyle w:val="23pt"/>
              </w:rPr>
              <w:t>李醒尘</w:t>
            </w:r>
          </w:p>
        </w:tc>
      </w:tr>
      <w:tr w:rsidR="004B622C">
        <w:trPr>
          <w:trHeight w:hRule="exact" w:val="910"/>
          <w:jc w:val="right"/>
        </w:trPr>
        <w:tc>
          <w:tcPr>
            <w:tcW w:w="2400" w:type="dxa"/>
            <w:shd w:val="clear" w:color="auto" w:fill="FFFFFF"/>
          </w:tcPr>
          <w:p w:rsidR="004B622C" w:rsidRDefault="00E70EBB">
            <w:pPr>
              <w:pStyle w:val="10"/>
              <w:framePr w:w="10270" w:wrap="notBeside" w:vAnchor="text" w:hAnchor="text" w:xAlign="right" w:y="1"/>
              <w:shd w:val="clear" w:color="auto" w:fill="auto"/>
              <w:spacing w:line="460" w:lineRule="exact"/>
              <w:ind w:left="40"/>
              <w:jc w:val="left"/>
            </w:pPr>
            <w:r>
              <w:rPr>
                <w:rStyle w:val="23pt"/>
                <w:lang w:val="en-US"/>
              </w:rPr>
              <w:t>*</w:t>
            </w:r>
            <w:r>
              <w:rPr>
                <w:rStyle w:val="23pt"/>
              </w:rPr>
              <w:t>肖鹰</w:t>
            </w:r>
          </w:p>
        </w:tc>
        <w:tc>
          <w:tcPr>
            <w:tcW w:w="274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
                <w:lang w:val="en-US"/>
              </w:rPr>
              <w:t>*</w:t>
            </w:r>
            <w:r>
              <w:rPr>
                <w:rStyle w:val="23pt"/>
              </w:rPr>
              <w:t>宛小平</w:t>
            </w:r>
          </w:p>
        </w:tc>
        <w:tc>
          <w:tcPr>
            <w:tcW w:w="272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
                <w:lang w:val="en-US"/>
              </w:rPr>
              <w:t>*</w:t>
            </w:r>
            <w:r>
              <w:rPr>
                <w:rStyle w:val="23pt"/>
              </w:rPr>
              <w:t>金雅</w:t>
            </w:r>
          </w:p>
        </w:tc>
        <w:tc>
          <w:tcPr>
            <w:tcW w:w="241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
                <w:lang w:val="en-US"/>
              </w:rPr>
              <w:t>*</w:t>
            </w:r>
            <w:r>
              <w:rPr>
                <w:rStyle w:val="23pt"/>
              </w:rPr>
              <w:t>顾青</w:t>
            </w:r>
          </w:p>
        </w:tc>
      </w:tr>
      <w:tr w:rsidR="004B622C">
        <w:trPr>
          <w:trHeight w:hRule="exact" w:val="920"/>
          <w:jc w:val="right"/>
        </w:trPr>
        <w:tc>
          <w:tcPr>
            <w:tcW w:w="2400" w:type="dxa"/>
            <w:shd w:val="clear" w:color="auto" w:fill="FFFFFF"/>
          </w:tcPr>
          <w:p w:rsidR="004B622C" w:rsidRDefault="00E70EBB">
            <w:pPr>
              <w:pStyle w:val="10"/>
              <w:framePr w:w="10270" w:wrap="notBeside" w:vAnchor="text" w:hAnchor="text" w:xAlign="right" w:y="1"/>
              <w:shd w:val="clear" w:color="auto" w:fill="auto"/>
              <w:spacing w:line="460" w:lineRule="exact"/>
              <w:ind w:left="40"/>
              <w:jc w:val="left"/>
            </w:pPr>
            <w:r>
              <w:rPr>
                <w:rStyle w:val="23pt0"/>
                <w:lang w:val="en-US"/>
              </w:rPr>
              <w:t>*</w:t>
            </w:r>
            <w:r>
              <w:rPr>
                <w:rStyle w:val="23pt0"/>
              </w:rPr>
              <w:t>高建平</w:t>
            </w:r>
          </w:p>
        </w:tc>
        <w:tc>
          <w:tcPr>
            <w:tcW w:w="274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0"/>
                <w:lang w:val="en-US"/>
              </w:rPr>
              <w:t>*</w:t>
            </w:r>
            <w:r>
              <w:rPr>
                <w:rStyle w:val="23pt0"/>
              </w:rPr>
              <w:t>钱念孙</w:t>
            </w:r>
          </w:p>
        </w:tc>
        <w:tc>
          <w:tcPr>
            <w:tcW w:w="272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0"/>
                <w:lang w:val="en-US"/>
              </w:rPr>
              <w:t>*</w:t>
            </w:r>
            <w:r>
              <w:rPr>
                <w:rStyle w:val="23pt0"/>
              </w:rPr>
              <w:t>凌继尧</w:t>
            </w:r>
          </w:p>
        </w:tc>
        <w:tc>
          <w:tcPr>
            <w:tcW w:w="241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0"/>
                <w:lang w:val="en-US"/>
              </w:rPr>
              <w:t>*</w:t>
            </w:r>
            <w:r>
              <w:rPr>
                <w:rStyle w:val="23pt0"/>
              </w:rPr>
              <w:t>聂振斌</w:t>
            </w:r>
          </w:p>
        </w:tc>
      </w:tr>
      <w:tr w:rsidR="004B622C">
        <w:trPr>
          <w:trHeight w:hRule="exact" w:val="740"/>
          <w:jc w:val="right"/>
        </w:trPr>
        <w:tc>
          <w:tcPr>
            <w:tcW w:w="2400" w:type="dxa"/>
            <w:shd w:val="clear" w:color="auto" w:fill="FFFFFF"/>
          </w:tcPr>
          <w:p w:rsidR="004B622C" w:rsidRDefault="00E70EBB">
            <w:pPr>
              <w:pStyle w:val="10"/>
              <w:framePr w:w="10270" w:wrap="notBeside" w:vAnchor="text" w:hAnchor="text" w:xAlign="right" w:y="1"/>
              <w:shd w:val="clear" w:color="auto" w:fill="auto"/>
              <w:spacing w:line="460" w:lineRule="exact"/>
              <w:ind w:left="40"/>
              <w:jc w:val="left"/>
            </w:pPr>
            <w:r>
              <w:rPr>
                <w:rStyle w:val="23pt0"/>
                <w:lang w:val="en-US"/>
              </w:rPr>
              <w:t>*</w:t>
            </w:r>
            <w:r>
              <w:rPr>
                <w:rStyle w:val="23pt0"/>
              </w:rPr>
              <w:t>徐碧辉</w:t>
            </w:r>
          </w:p>
        </w:tc>
        <w:tc>
          <w:tcPr>
            <w:tcW w:w="274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0"/>
                <w:lang w:val="en-US"/>
              </w:rPr>
              <w:t>*</w:t>
            </w:r>
            <w:r>
              <w:rPr>
                <w:rStyle w:val="23pt0"/>
              </w:rPr>
              <w:t>阎国忠</w:t>
            </w:r>
          </w:p>
        </w:tc>
        <w:tc>
          <w:tcPr>
            <w:tcW w:w="272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0"/>
                <w:lang w:val="en-US"/>
              </w:rPr>
              <w:t>*</w:t>
            </w:r>
            <w:r>
              <w:rPr>
                <w:rStyle w:val="23pt0"/>
              </w:rPr>
              <w:t>曾繁仁</w:t>
            </w:r>
          </w:p>
        </w:tc>
        <w:tc>
          <w:tcPr>
            <w:tcW w:w="2410" w:type="dxa"/>
            <w:shd w:val="clear" w:color="auto" w:fill="FFFFFF"/>
          </w:tcPr>
          <w:p w:rsidR="004B622C" w:rsidRDefault="00E70EBB">
            <w:pPr>
              <w:pStyle w:val="10"/>
              <w:framePr w:w="10270" w:wrap="notBeside" w:vAnchor="text" w:hAnchor="text" w:xAlign="right" w:y="1"/>
              <w:shd w:val="clear" w:color="auto" w:fill="auto"/>
              <w:spacing w:line="460" w:lineRule="exact"/>
              <w:ind w:left="380"/>
              <w:jc w:val="left"/>
            </w:pPr>
            <w:r>
              <w:rPr>
                <w:rStyle w:val="23pt0"/>
                <w:lang w:val="en-US"/>
              </w:rPr>
              <w:t>*</w:t>
            </w:r>
            <w:r>
              <w:rPr>
                <w:rStyle w:val="23pt0"/>
              </w:rPr>
              <w:t>滕守尧</w:t>
            </w:r>
          </w:p>
        </w:tc>
      </w:tr>
    </w:tbl>
    <w:p w:rsidR="004B622C" w:rsidRDefault="004B622C">
      <w:pPr>
        <w:rPr>
          <w:sz w:val="2"/>
          <w:szCs w:val="2"/>
        </w:rPr>
      </w:pPr>
    </w:p>
    <w:p w:rsidR="004B622C" w:rsidRDefault="00E70EBB">
      <w:pPr>
        <w:pStyle w:val="30"/>
        <w:shd w:val="clear" w:color="auto" w:fill="auto"/>
        <w:spacing w:before="1216" w:after="0" w:line="680" w:lineRule="exact"/>
        <w:ind w:left="20"/>
        <w:jc w:val="left"/>
      </w:pPr>
      <w:r>
        <w:rPr>
          <w:rStyle w:val="38pt"/>
        </w:rPr>
        <w:t>执行编委</w:t>
      </w:r>
      <w:r>
        <w:rPr>
          <w:rStyle w:val="38pt"/>
          <w:lang w:val="en-US"/>
        </w:rPr>
        <w:t>*</w:t>
      </w:r>
      <w:r>
        <w:rPr>
          <w:rStyle w:val="38pt"/>
        </w:rPr>
        <w:t>宛小平</w:t>
      </w:r>
      <w:r>
        <w:rPr>
          <w:rStyle w:val="38pt"/>
          <w:lang w:val="en-US"/>
        </w:rPr>
        <w:t>*</w:t>
      </w:r>
      <w:r>
        <w:rPr>
          <w:rStyle w:val="38pt"/>
        </w:rPr>
        <w:t>顾青</w:t>
      </w:r>
    </w:p>
    <w:p w:rsidR="004B622C" w:rsidRDefault="00E70EBB">
      <w:pPr>
        <w:pStyle w:val="101"/>
        <w:shd w:val="clear" w:color="auto" w:fill="auto"/>
        <w:tabs>
          <w:tab w:val="left" w:leader="hyphen" w:pos="9330"/>
        </w:tabs>
        <w:spacing w:after="470" w:line="200" w:lineRule="exact"/>
        <w:ind w:left="320"/>
      </w:pPr>
      <w:r>
        <w:rPr>
          <w:lang w:val="en-US"/>
        </w:rPr>
        <w:tab/>
      </w:r>
    </w:p>
    <w:p w:rsidR="004B622C" w:rsidRDefault="00E70EBB">
      <w:pPr>
        <w:pStyle w:val="110"/>
        <w:shd w:val="clear" w:color="auto" w:fill="auto"/>
        <w:spacing w:before="0" w:line="200" w:lineRule="exact"/>
        <w:ind w:left="5580"/>
      </w:pPr>
      <w:r>
        <w:t>-.</w:t>
      </w:r>
    </w:p>
    <w:p w:rsidR="004B622C" w:rsidRDefault="002E0F11">
      <w:pPr>
        <w:framePr w:h="480" w:hSpace="1550" w:wrap="notBeside" w:vAnchor="text" w:hAnchor="text" w:x="1551" w:y="1"/>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24pt">
            <v:imagedata r:id="rId16" r:href="rId17"/>
          </v:shape>
        </w:pict>
      </w:r>
    </w:p>
    <w:p w:rsidR="004B622C" w:rsidRDefault="004B622C">
      <w:pPr>
        <w:spacing w:line="960" w:lineRule="exact"/>
      </w:pPr>
    </w:p>
    <w:p w:rsidR="004B622C" w:rsidRDefault="002E0F11">
      <w:pPr>
        <w:framePr w:w="9710" w:h="8510" w:hSpace="1660" w:wrap="notBeside" w:vAnchor="text" w:hAnchor="text" w:x="1661" w:y="641"/>
        <w:rPr>
          <w:sz w:val="2"/>
          <w:szCs w:val="2"/>
        </w:rPr>
      </w:pPr>
      <w:r>
        <w:pict>
          <v:shape id="_x0000_i1026" type="#_x0000_t75" style="width:486pt;height:426pt">
            <v:imagedata r:id="rId18" r:href="rId19"/>
          </v:shape>
        </w:pict>
      </w:r>
    </w:p>
    <w:p w:rsidR="004B622C" w:rsidRDefault="00E70EBB">
      <w:pPr>
        <w:pStyle w:val="21"/>
        <w:framePr w:w="1100" w:h="210" w:hSpace="1660" w:wrap="notBeside" w:vAnchor="text" w:hAnchor="text" w:x="5891" w:y="1"/>
        <w:shd w:val="clear" w:color="auto" w:fill="auto"/>
        <w:spacing w:line="150" w:lineRule="exact"/>
      </w:pPr>
      <w:r>
        <w:rPr>
          <w:rStyle w:val="22"/>
        </w:rPr>
        <w:t>一</w:t>
      </w:r>
    </w:p>
    <w:p w:rsidR="004B622C" w:rsidRDefault="00E70EBB">
      <w:pPr>
        <w:pStyle w:val="32"/>
        <w:framePr w:w="1540" w:h="488" w:hSpace="1660" w:wrap="notBeside" w:vAnchor="text" w:hAnchor="text" w:x="9791" w:y="8301"/>
        <w:shd w:val="clear" w:color="auto" w:fill="auto"/>
        <w:spacing w:line="340" w:lineRule="exact"/>
      </w:pPr>
      <w:r>
        <w:rPr>
          <w:rStyle w:val="3Sylfaen0"/>
        </w:rPr>
        <w:t>V:</w:t>
      </w:r>
      <w:r>
        <w:rPr>
          <w:rStyle w:val="33"/>
        </w:rPr>
        <w:t>讀：</w:t>
      </w:r>
    </w:p>
    <w:p w:rsidR="004B622C" w:rsidRDefault="004B622C">
      <w:pPr>
        <w:spacing w:line="600" w:lineRule="exact"/>
      </w:pPr>
    </w:p>
    <w:p w:rsidR="004B622C" w:rsidRDefault="002E0F11">
      <w:pPr>
        <w:framePr w:h="3440" w:wrap="notBeside" w:vAnchor="text" w:hAnchor="text" w:xAlign="center" w:y="1"/>
        <w:jc w:val="center"/>
        <w:rPr>
          <w:sz w:val="2"/>
          <w:szCs w:val="2"/>
        </w:rPr>
      </w:pPr>
      <w:r>
        <w:pict>
          <v:shape id="_x0000_i1027" type="#_x0000_t75" style="width:270pt;height:172pt">
            <v:imagedata r:id="rId20" r:href="rId21"/>
          </v:shape>
        </w:pict>
      </w:r>
    </w:p>
    <w:p w:rsidR="004B622C" w:rsidRDefault="004B622C">
      <w:pPr>
        <w:rPr>
          <w:sz w:val="2"/>
          <w:szCs w:val="2"/>
        </w:rPr>
      </w:pPr>
    </w:p>
    <w:p w:rsidR="004B622C" w:rsidRDefault="00E70EBB">
      <w:pPr>
        <w:pStyle w:val="90"/>
        <w:shd w:val="clear" w:color="auto" w:fill="auto"/>
        <w:spacing w:before="2078" w:after="0" w:line="390" w:lineRule="exact"/>
        <w:jc w:val="left"/>
        <w:sectPr w:rsidR="004B622C">
          <w:pgSz w:w="23810" w:h="31680"/>
          <w:pgMar w:top="4265" w:right="5355" w:bottom="4005" w:left="5425" w:header="0" w:footer="3" w:gutter="0"/>
          <w:cols w:space="720"/>
          <w:noEndnote/>
          <w:docGrid w:linePitch="360"/>
        </w:sectPr>
      </w:pPr>
      <w:r>
        <w:rPr>
          <w:rStyle w:val="9Gulim"/>
        </w:rPr>
        <w:t>1925</w:t>
      </w:r>
      <w:r>
        <w:t>年朱光潜赴英国留学前给夫人奚今吾的照片</w:t>
      </w:r>
    </w:p>
    <w:p w:rsidR="004B622C" w:rsidRDefault="002E0F11">
      <w:pPr>
        <w:framePr w:h="9130" w:wrap="notBeside" w:vAnchor="text" w:hAnchor="text" w:xAlign="center" w:y="1"/>
        <w:jc w:val="center"/>
        <w:rPr>
          <w:sz w:val="2"/>
          <w:szCs w:val="2"/>
        </w:rPr>
      </w:pPr>
      <w:r>
        <w:pict>
          <v:shape id="_x0000_i1028" type="#_x0000_t75" style="width:716pt;height:456pt">
            <v:imagedata r:id="rId22" r:href="rId23"/>
          </v:shape>
        </w:pict>
      </w:r>
    </w:p>
    <w:p w:rsidR="004B622C" w:rsidRDefault="00E70EBB">
      <w:pPr>
        <w:pStyle w:val="a8"/>
        <w:framePr w:h="9130" w:wrap="notBeside" w:vAnchor="text" w:hAnchor="text" w:xAlign="center" w:y="1"/>
        <w:shd w:val="clear" w:color="auto" w:fill="auto"/>
        <w:spacing w:line="390" w:lineRule="exact"/>
      </w:pPr>
      <w:r>
        <w:rPr>
          <w:vertAlign w:val="superscript"/>
        </w:rPr>
        <w:t>〗</w:t>
      </w:r>
      <w:r>
        <w:rPr>
          <w:rStyle w:val="Gulim"/>
          <w:vertAlign w:val="superscript"/>
        </w:rPr>
        <w:t>9</w:t>
      </w:r>
      <w:r>
        <w:rPr>
          <w:rStyle w:val="Gulim"/>
        </w:rPr>
        <w:t>30</w:t>
      </w:r>
      <w:r>
        <w:t>年前后</w:t>
      </w:r>
      <w:r>
        <w:rPr>
          <w:lang w:val="en-US"/>
        </w:rPr>
        <w:t>，</w:t>
      </w:r>
      <w:r>
        <w:t>朱光潜（前排立者右五）在英国留学时与师友合影</w:t>
      </w:r>
    </w:p>
    <w:p w:rsidR="004B622C" w:rsidRDefault="004B622C">
      <w:pPr>
        <w:rPr>
          <w:sz w:val="2"/>
          <w:szCs w:val="2"/>
        </w:rPr>
      </w:pPr>
    </w:p>
    <w:p w:rsidR="004B622C" w:rsidRDefault="00E70EBB">
      <w:pPr>
        <w:pStyle w:val="120"/>
        <w:shd w:val="clear" w:color="auto" w:fill="auto"/>
        <w:spacing w:after="1558" w:line="820" w:lineRule="exact"/>
        <w:ind w:left="40"/>
      </w:pPr>
      <w:bookmarkStart w:id="1" w:name="bookmark1"/>
      <w:r>
        <w:t>《朱光潜全集》</w:t>
      </w:r>
      <w:r>
        <w:rPr>
          <w:rStyle w:val="12AngsanaUPC"/>
        </w:rPr>
        <w:t>(</w:t>
      </w:r>
      <w:r>
        <w:t>新编增订本</w:t>
      </w:r>
      <w:r>
        <w:rPr>
          <w:lang w:val="en-US"/>
        </w:rPr>
        <w:t>)</w:t>
      </w:r>
      <w:r>
        <w:t>出版说明</w:t>
      </w:r>
      <w:bookmarkEnd w:id="1"/>
    </w:p>
    <w:p w:rsidR="004B622C" w:rsidRDefault="00E70EBB">
      <w:pPr>
        <w:pStyle w:val="10"/>
        <w:shd w:val="clear" w:color="auto" w:fill="auto"/>
        <w:spacing w:line="910" w:lineRule="exact"/>
        <w:ind w:left="40" w:right="60" w:firstLine="1040"/>
        <w:jc w:val="both"/>
      </w:pPr>
      <w:r>
        <w:t>朱光潜</w:t>
      </w:r>
      <w:r>
        <w:rPr>
          <w:rStyle w:val="Batang"/>
        </w:rPr>
        <w:t>(1897—</w:t>
      </w:r>
      <w:r>
        <w:rPr>
          <w:rStyle w:val="Batang"/>
          <w:lang w:val="zh-TW"/>
        </w:rPr>
        <w:t>1986)</w:t>
      </w:r>
      <w:r>
        <w:t>，安徽桐城人，著名的美学家、文艺理论家、教育家、翻译家，中国现代美学的奠基人和开拓者之一。</w:t>
      </w:r>
    </w:p>
    <w:p w:rsidR="004B622C" w:rsidRDefault="00E70EBB">
      <w:pPr>
        <w:pStyle w:val="10"/>
        <w:shd w:val="clear" w:color="auto" w:fill="auto"/>
        <w:spacing w:line="880" w:lineRule="exact"/>
        <w:ind w:left="40" w:right="60" w:firstLine="1040"/>
        <w:jc w:val="both"/>
      </w:pPr>
      <w:r>
        <w:t>朱光潜先生幼年饱读诗书，青年时期在桐城中学、武昌高等师范学校学习；</w:t>
      </w:r>
      <w:r>
        <w:rPr>
          <w:rStyle w:val="Batang"/>
          <w:lang w:val="zh-TW"/>
        </w:rPr>
        <w:t>1922</w:t>
      </w:r>
      <w:r>
        <w:t>年香港大学文学院肄业后，任教于上海吴淞中国公学中学部、浙江上虞白马湖春晖中学。曾与叶圣陶、胡愈之、夏衍、</w:t>
      </w:r>
      <w:r>
        <w:lastRenderedPageBreak/>
        <w:t>夏丐尊、丰子恺等成立立达学会，创办立达学园，进行新型教育的改革试验。</w:t>
      </w:r>
      <w:r>
        <w:rPr>
          <w:rStyle w:val="Batang"/>
          <w:lang w:val="zh-TW"/>
        </w:rPr>
        <w:t>1925</w:t>
      </w:r>
      <w:r>
        <w:t>年考取官费留学，先后肄业于英国爱丁堡大学、伦敦大学</w:t>
      </w:r>
      <w:r>
        <w:rPr>
          <w:rStyle w:val="Batang"/>
          <w:lang w:val="zh-TW"/>
        </w:rPr>
        <w:t>,</w:t>
      </w:r>
      <w:r>
        <w:t>法国巴黎大学、斯特拉斯堡大学</w:t>
      </w:r>
      <w:r>
        <w:rPr>
          <w:rStyle w:val="Batang"/>
          <w:lang w:val="zh-TW"/>
        </w:rPr>
        <w:t>,</w:t>
      </w:r>
      <w:r>
        <w:t>获文学硕士、博士学位。</w:t>
      </w:r>
      <w:r>
        <w:rPr>
          <w:rStyle w:val="Batang"/>
          <w:lang w:val="zh-TW"/>
        </w:rPr>
        <w:t>1933</w:t>
      </w:r>
      <w:r>
        <w:t>年回国，先后在北京大学、四川大学、武汉大学、安徽大学任教。解放后历任全国政协委员、常委，民盟中央委员，中国美学学会会长、名誉会长，中国作协顾问，中国社科院学部委员等。</w:t>
      </w:r>
    </w:p>
    <w:p w:rsidR="004B622C" w:rsidRDefault="00E70EBB">
      <w:pPr>
        <w:pStyle w:val="10"/>
        <w:shd w:val="clear" w:color="auto" w:fill="auto"/>
        <w:spacing w:line="880" w:lineRule="exact"/>
        <w:ind w:left="40" w:right="60" w:firstLine="1040"/>
        <w:jc w:val="both"/>
      </w:pPr>
      <w:r>
        <w:t>朱光潜先生学贯中西，博通古今,对中西方文化都有很高的造诣，在文学、哲学、心理学、美学诸领域，取得了卓越的成就，是我国现当代最负盛名并赢得崇高国际声誉的美学大师。</w:t>
      </w:r>
    </w:p>
    <w:p w:rsidR="004B622C" w:rsidRDefault="00E70EBB">
      <w:pPr>
        <w:pStyle w:val="10"/>
        <w:shd w:val="clear" w:color="auto" w:fill="auto"/>
        <w:spacing w:after="812" w:line="880" w:lineRule="exact"/>
        <w:ind w:left="40" w:right="60" w:firstLine="1040"/>
        <w:jc w:val="both"/>
      </w:pPr>
      <w:r>
        <w:t>朱光潜先生将自己的美学思想分为解放前和解放后两个阶段。他的很多著作是在解放前完成并出版的</w:t>
      </w:r>
      <w:r>
        <w:rPr>
          <w:rStyle w:val="Batang"/>
          <w:lang w:val="zh-TW"/>
        </w:rPr>
        <w:t>,</w:t>
      </w:r>
      <w:r>
        <w:t>如《给青年的十二封信》</w:t>
      </w:r>
      <w:r>
        <w:rPr>
          <w:rStyle w:val="Batang0"/>
          <w:lang w:val="zh-TW"/>
        </w:rPr>
        <w:t>(1929</w:t>
      </w:r>
      <w:r>
        <w:rPr>
          <w:rStyle w:val="25pt0"/>
        </w:rPr>
        <w:t>)、</w:t>
      </w:r>
      <w:r>
        <w:t>《变态心理学派别》</w:t>
      </w:r>
      <w:r>
        <w:rPr>
          <w:rStyle w:val="25pt0"/>
        </w:rPr>
        <w:t>（</w:t>
      </w:r>
      <w:r>
        <w:rPr>
          <w:rStyle w:val="Batang0"/>
          <w:lang w:val="zh-TW"/>
        </w:rPr>
        <w:t>1930</w:t>
      </w:r>
      <w:r>
        <w:rPr>
          <w:rStyle w:val="25pt0"/>
        </w:rPr>
        <w:t>)、</w:t>
      </w:r>
      <w:r>
        <w:t>《谈美》</w:t>
      </w:r>
      <w:r>
        <w:rPr>
          <w:rStyle w:val="25pt0"/>
        </w:rPr>
        <w:t>（</w:t>
      </w:r>
      <w:r>
        <w:rPr>
          <w:rStyle w:val="Batang0"/>
          <w:lang w:val="zh-TW"/>
        </w:rPr>
        <w:t>1932</w:t>
      </w:r>
      <w:r>
        <w:rPr>
          <w:rStyle w:val="25pt0"/>
        </w:rPr>
        <w:t>)、</w:t>
      </w:r>
      <w:r>
        <w:t>《变态心理学》</w:t>
      </w:r>
      <w:r>
        <w:rPr>
          <w:rStyle w:val="Batang0"/>
          <w:lang w:val="zh-TW"/>
        </w:rPr>
        <w:t>(1933</w:t>
      </w:r>
      <w:r>
        <w:rPr>
          <w:rStyle w:val="25pt0"/>
        </w:rPr>
        <w:t>)、</w:t>
      </w:r>
      <w:r>
        <w:t>《悲剧心理学》</w:t>
      </w:r>
      <w:r>
        <w:rPr>
          <w:rStyle w:val="25pt0"/>
        </w:rPr>
        <w:t>（</w:t>
      </w:r>
      <w:r>
        <w:rPr>
          <w:rStyle w:val="Batang0"/>
          <w:lang w:val="zh-TW"/>
        </w:rPr>
        <w:t>1933</w:t>
      </w:r>
      <w:r>
        <w:rPr>
          <w:rStyle w:val="25pt0"/>
        </w:rPr>
        <w:t>)、</w:t>
      </w:r>
      <w:r>
        <w:t>《文艺心理学》</w:t>
      </w:r>
      <w:r>
        <w:rPr>
          <w:rStyle w:val="25pt0"/>
        </w:rPr>
        <w:t>（</w:t>
      </w:r>
      <w:r>
        <w:rPr>
          <w:rStyle w:val="Batang0"/>
          <w:lang w:val="zh-TW"/>
        </w:rPr>
        <w:t>1936</w:t>
      </w:r>
      <w:r>
        <w:rPr>
          <w:rStyle w:val="25pt0"/>
        </w:rPr>
        <w:t>)、</w:t>
      </w:r>
      <w:r>
        <w:t>《诗论》</w:t>
      </w:r>
      <w:r>
        <w:rPr>
          <w:rStyle w:val="Batang0"/>
          <w:lang w:val="zh-TW"/>
        </w:rPr>
        <w:t>(1943</w:t>
      </w:r>
      <w:r>
        <w:rPr>
          <w:rStyle w:val="25pt0"/>
        </w:rPr>
        <w:t>)、</w:t>
      </w:r>
      <w:r>
        <w:t>《谈修养》</w:t>
      </w:r>
      <w:r>
        <w:rPr>
          <w:rStyle w:val="25pt0"/>
        </w:rPr>
        <w:t>（</w:t>
      </w:r>
      <w:r>
        <w:rPr>
          <w:rStyle w:val="Batang0"/>
          <w:lang w:val="zh-TW"/>
        </w:rPr>
        <w:t>1943</w:t>
      </w:r>
      <w:r>
        <w:rPr>
          <w:rStyle w:val="25pt0"/>
        </w:rPr>
        <w:t>)、</w:t>
      </w:r>
      <w:r>
        <w:t>《谈文学》</w:t>
      </w:r>
      <w:r>
        <w:rPr>
          <w:rStyle w:val="25pt0"/>
        </w:rPr>
        <w:t>（</w:t>
      </w:r>
      <w:r>
        <w:rPr>
          <w:rStyle w:val="Batang0"/>
          <w:lang w:val="zh-TW"/>
        </w:rPr>
        <w:t>1946</w:t>
      </w:r>
      <w:r>
        <w:rPr>
          <w:rStyle w:val="25pt0"/>
        </w:rPr>
        <w:t>)、</w:t>
      </w:r>
      <w:r>
        <w:t>《克罗齐哲学述评》</w:t>
      </w:r>
      <w:r>
        <w:rPr>
          <w:rStyle w:val="Batang0"/>
          <w:lang w:val="zh-TW"/>
        </w:rPr>
        <w:t>(1948</w:t>
      </w:r>
      <w:r>
        <w:rPr>
          <w:rStyle w:val="25pt0"/>
        </w:rPr>
        <w:t>)，</w:t>
      </w:r>
      <w:r>
        <w:t>同时翻译出版了</w:t>
      </w:r>
      <w:r>
        <w:rPr>
          <w:rStyle w:val="Batang"/>
          <w:lang w:val="zh-TW"/>
        </w:rPr>
        <w:t>[</w:t>
      </w:r>
      <w:r>
        <w:t>法</w:t>
      </w:r>
      <w:r>
        <w:rPr>
          <w:rStyle w:val="Batang"/>
          <w:lang w:val="zh-TW"/>
        </w:rPr>
        <w:t>]</w:t>
      </w:r>
      <w:r>
        <w:t>柏地耶《愁</w:t>
      </w:r>
      <w:r>
        <w:rPr>
          <w:rStyle w:val="25pt0"/>
        </w:rPr>
        <w:t>思丹和绮瑟》（</w:t>
      </w:r>
      <w:r>
        <w:rPr>
          <w:rStyle w:val="Batang0"/>
          <w:lang w:val="zh-TW"/>
        </w:rPr>
        <w:t>1930</w:t>
      </w:r>
      <w:r>
        <w:rPr>
          <w:rStyle w:val="25pt0"/>
        </w:rPr>
        <w:t>)、</w:t>
      </w:r>
      <w:r>
        <w:rPr>
          <w:rStyle w:val="Batang"/>
          <w:lang w:val="zh-TW"/>
        </w:rPr>
        <w:t>[</w:t>
      </w:r>
      <w:r>
        <w:t>意</w:t>
      </w:r>
      <w:r>
        <w:rPr>
          <w:rStyle w:val="Batang"/>
          <w:lang w:val="zh-TW"/>
        </w:rPr>
        <w:t>]</w:t>
      </w:r>
      <w:r>
        <w:t>克罗齐《美学原理》</w:t>
      </w:r>
      <w:r>
        <w:rPr>
          <w:rStyle w:val="25pt0"/>
          <w:lang w:val="en-US"/>
        </w:rPr>
        <w:t>（</w:t>
      </w:r>
      <w:r>
        <w:rPr>
          <w:rStyle w:val="Batang0"/>
        </w:rPr>
        <w:t>1947)</w:t>
      </w:r>
      <w:r>
        <w:t>等。解放后，朱光潜先生开始钻研马列主义，试图以历史唯物主义和辩证唯物主义来探讨一些关键性的</w:t>
      </w:r>
    </w:p>
    <w:p w:rsidR="004B622C" w:rsidRDefault="00E70EBB">
      <w:pPr>
        <w:pStyle w:val="90"/>
        <w:shd w:val="clear" w:color="auto" w:fill="auto"/>
        <w:spacing w:before="0" w:after="0" w:line="390" w:lineRule="exact"/>
        <w:ind w:left="11920"/>
        <w:jc w:val="left"/>
      </w:pPr>
      <w:r>
        <w:t>出版说明</w:t>
      </w:r>
    </w:p>
    <w:p w:rsidR="004B622C" w:rsidRDefault="00E70EBB">
      <w:pPr>
        <w:pStyle w:val="10"/>
        <w:shd w:val="clear" w:color="auto" w:fill="auto"/>
        <w:spacing w:line="880" w:lineRule="exact"/>
        <w:ind w:left="40" w:right="120"/>
        <w:jc w:val="both"/>
      </w:pPr>
      <w:r>
        <w:t>美学问题，出版的著作有《西方美学史》上卷</w:t>
      </w:r>
      <w:r>
        <w:rPr>
          <w:rStyle w:val="Batang"/>
        </w:rPr>
        <w:t>(1963)</w:t>
      </w:r>
      <w:r>
        <w:t>、《西方美学史》下卷</w:t>
      </w:r>
      <w:r>
        <w:rPr>
          <w:rStyle w:val="Batang"/>
          <w:lang w:val="zh-TW"/>
        </w:rPr>
        <w:t>(1964)</w:t>
      </w:r>
      <w:r>
        <w:t>、《谈美书简》</w:t>
      </w:r>
      <w:r>
        <w:rPr>
          <w:rStyle w:val="Batang"/>
        </w:rPr>
        <w:t>(1980)</w:t>
      </w:r>
      <w:r>
        <w:t>等,并将大量精力放在翻译西方美学论著上，先后将</w:t>
      </w:r>
      <w:r>
        <w:rPr>
          <w:rStyle w:val="Batang"/>
          <w:lang w:val="zh-TW"/>
        </w:rPr>
        <w:t>[</w:t>
      </w:r>
      <w:r>
        <w:t>美</w:t>
      </w:r>
      <w:r>
        <w:rPr>
          <w:rStyle w:val="Batang"/>
          <w:lang w:val="zh-TW"/>
        </w:rPr>
        <w:t>]</w:t>
      </w:r>
      <w:r>
        <w:t>哈拉普《艺术的社会根源》</w:t>
      </w:r>
      <w:r>
        <w:rPr>
          <w:rStyle w:val="Batang"/>
          <w:lang w:val="zh-TW"/>
        </w:rPr>
        <w:t>(1951)</w:t>
      </w:r>
      <w:r>
        <w:t>、</w:t>
      </w:r>
      <w:r>
        <w:rPr>
          <w:rStyle w:val="Batang"/>
          <w:lang w:val="zh-TW"/>
        </w:rPr>
        <w:t>[</w:t>
      </w:r>
      <w:r>
        <w:t>希腊]柏拉图《文艺对话集》（</w:t>
      </w:r>
      <w:r>
        <w:rPr>
          <w:rStyle w:val="Batang"/>
          <w:lang w:val="zh-TW"/>
        </w:rPr>
        <w:t>1954)</w:t>
      </w:r>
      <w:r>
        <w:t>、</w:t>
      </w:r>
      <w:r>
        <w:rPr>
          <w:rStyle w:val="Batang"/>
          <w:lang w:val="zh-TW"/>
        </w:rPr>
        <w:t>[</w:t>
      </w:r>
      <w:r>
        <w:t>英</w:t>
      </w:r>
      <w:r>
        <w:rPr>
          <w:rStyle w:val="Batang"/>
          <w:lang w:val="zh-TW"/>
        </w:rPr>
        <w:t>]</w:t>
      </w:r>
      <w:r>
        <w:t>萧伯纳《英国佬的另一个岛》</w:t>
      </w:r>
      <w:r>
        <w:rPr>
          <w:rStyle w:val="Batang"/>
          <w:lang w:val="zh-TW"/>
        </w:rPr>
        <w:t>(1956)</w:t>
      </w:r>
      <w:r>
        <w:t>、</w:t>
      </w:r>
      <w:r>
        <w:rPr>
          <w:rStyle w:val="Batang"/>
          <w:lang w:val="zh-TW"/>
        </w:rPr>
        <w:t>[</w:t>
      </w:r>
      <w:r>
        <w:t>德</w:t>
      </w:r>
      <w:r>
        <w:rPr>
          <w:rStyle w:val="Batang"/>
          <w:lang w:val="zh-TW"/>
        </w:rPr>
        <w:t>]</w:t>
      </w:r>
      <w:r>
        <w:t>黑格尔《美学》第一卷</w:t>
      </w:r>
      <w:r>
        <w:rPr>
          <w:lang w:val="en-US"/>
        </w:rPr>
        <w:t>（</w:t>
      </w:r>
      <w:r>
        <w:rPr>
          <w:rStyle w:val="Batang"/>
        </w:rPr>
        <w:t>1958)</w:t>
      </w:r>
      <w:r>
        <w:t>第二卷</w:t>
      </w:r>
      <w:r>
        <w:rPr>
          <w:lang w:val="en-US"/>
        </w:rPr>
        <w:t>（</w:t>
      </w:r>
      <w:r>
        <w:rPr>
          <w:rStyle w:val="Batang"/>
        </w:rPr>
        <w:t>1979</w:t>
      </w:r>
      <w:r>
        <w:rPr>
          <w:lang w:val="en-US"/>
        </w:rPr>
        <w:t>)</w:t>
      </w:r>
      <w:r>
        <w:t>第三卷</w:t>
      </w:r>
      <w:r>
        <w:rPr>
          <w:rStyle w:val="Batang"/>
          <w:lang w:val="zh-TW"/>
        </w:rPr>
        <w:t>(1981)</w:t>
      </w:r>
      <w:r>
        <w:t>、</w:t>
      </w:r>
      <w:r>
        <w:rPr>
          <w:rStyle w:val="Batang"/>
          <w:lang w:val="zh-TW"/>
        </w:rPr>
        <w:t>[</w:t>
      </w:r>
      <w:r>
        <w:t>德</w:t>
      </w:r>
      <w:r>
        <w:rPr>
          <w:rStyle w:val="Batang"/>
          <w:lang w:val="zh-TW"/>
        </w:rPr>
        <w:t>]</w:t>
      </w:r>
      <w:r>
        <w:t>爱克曼</w:t>
      </w:r>
      <w:r>
        <w:rPr>
          <w:rStyle w:val="Batang"/>
          <w:lang w:val="zh-TW"/>
        </w:rPr>
        <w:t>(</w:t>
      </w:r>
      <w:r>
        <w:t>辑录</w:t>
      </w:r>
      <w:r>
        <w:rPr>
          <w:rStyle w:val="Batang"/>
        </w:rPr>
        <w:t>)</w:t>
      </w:r>
      <w:r>
        <w:t>《歌德谈话录》</w:t>
      </w:r>
      <w:r>
        <w:rPr>
          <w:rStyle w:val="Batang"/>
          <w:lang w:val="zh-TW"/>
        </w:rPr>
        <w:t>(1978)</w:t>
      </w:r>
      <w:r>
        <w:t>、</w:t>
      </w:r>
      <w:r>
        <w:rPr>
          <w:rStyle w:val="Batang"/>
          <w:lang w:val="zh-TW"/>
        </w:rPr>
        <w:t>[</w:t>
      </w:r>
      <w:r>
        <w:t>德</w:t>
      </w:r>
      <w:r>
        <w:rPr>
          <w:rStyle w:val="Batang"/>
          <w:lang w:val="zh-TW"/>
        </w:rPr>
        <w:t>]</w:t>
      </w:r>
      <w:r>
        <w:t>莱辛《拉奥孔》</w:t>
      </w:r>
      <w:r>
        <w:rPr>
          <w:rStyle w:val="Batang"/>
          <w:lang w:val="zh-TW"/>
        </w:rPr>
        <w:t>(1979)</w:t>
      </w:r>
      <w:r>
        <w:t>、</w:t>
      </w:r>
      <w:r>
        <w:rPr>
          <w:rStyle w:val="Batang"/>
          <w:lang w:val="zh-TW"/>
        </w:rPr>
        <w:t>[</w:t>
      </w:r>
      <w:r>
        <w:t>意</w:t>
      </w:r>
      <w:r>
        <w:rPr>
          <w:rStyle w:val="Batang"/>
          <w:lang w:val="zh-TW"/>
        </w:rPr>
        <w:t>]</w:t>
      </w:r>
      <w:r>
        <w:t>维柯《新科学》</w:t>
      </w:r>
      <w:r>
        <w:rPr>
          <w:rStyle w:val="Batang"/>
        </w:rPr>
        <w:t>(1986)</w:t>
      </w:r>
      <w:r>
        <w:t>等著作介绍到中国，为推动我国美学事业的发展做出了重要的贡献。</w:t>
      </w:r>
    </w:p>
    <w:p w:rsidR="004B622C" w:rsidRDefault="00E70EBB">
      <w:pPr>
        <w:pStyle w:val="10"/>
        <w:shd w:val="clear" w:color="auto" w:fill="auto"/>
        <w:spacing w:line="880" w:lineRule="exact"/>
        <w:ind w:left="40" w:right="120" w:firstLine="1020"/>
        <w:jc w:val="both"/>
      </w:pPr>
      <w:r>
        <w:t>朱光潜先生一生著述和译著丰赡。先生去世后，安徽教育出版社自</w:t>
      </w:r>
      <w:r>
        <w:rPr>
          <w:rStyle w:val="Batang"/>
          <w:lang w:val="zh-TW"/>
        </w:rPr>
        <w:t>1987</w:t>
      </w:r>
      <w:r>
        <w:t>年至</w:t>
      </w:r>
      <w:r>
        <w:rPr>
          <w:rStyle w:val="Batang"/>
          <w:lang w:val="zh-TW"/>
        </w:rPr>
        <w:t>1993</w:t>
      </w:r>
      <w:r>
        <w:t>年陆续出齐了《朱光潜全集》</w:t>
      </w:r>
      <w:r>
        <w:rPr>
          <w:rStyle w:val="Batang"/>
          <w:lang w:val="zh-TW"/>
        </w:rPr>
        <w:t>(</w:t>
      </w:r>
      <w:r>
        <w:t>二十卷）。由于</w:t>
      </w:r>
      <w:r>
        <w:lastRenderedPageBreak/>
        <w:t>种种原因，有些材料当时未能收入</w:t>
      </w:r>
      <w:r>
        <w:rPr>
          <w:rStyle w:val="Batang"/>
          <w:lang w:val="zh-TW"/>
        </w:rPr>
        <w:t>,</w:t>
      </w:r>
      <w:r>
        <w:t>加之近二十年来，又陆续发现了相当数量的文章，所以，出版《朱光潜全集》增订本已是学术界、读书界的一致希望。为此，中华书局聘请专家组成了新的编委会，在保留原来编委的基础上，根据需要新增了编委，召开了编委会，充分听取编委的意见和建议。此次出版，除了对《全集》内容的增补和修订，重新编排是另一项重要工作，目的是更加清晰地体现朱光潜先生各类著述的情况。兹将新编增订的情况介绍如下：</w:t>
      </w:r>
    </w:p>
    <w:p w:rsidR="004B622C" w:rsidRDefault="00E70EBB">
      <w:pPr>
        <w:pStyle w:val="10"/>
        <w:shd w:val="clear" w:color="auto" w:fill="auto"/>
        <w:spacing w:line="880" w:lineRule="exact"/>
        <w:ind w:left="40" w:right="120" w:firstLine="1020"/>
        <w:jc w:val="both"/>
      </w:pPr>
      <w:r>
        <w:rPr>
          <w:rStyle w:val="11pt"/>
        </w:rPr>
        <w:t>一、</w:t>
      </w:r>
      <w:r>
        <w:t>新编。《全集》编为三十册,将朱光潜先生的全部著作按专题重新分卷，各卷均按内容进行归类。每卷内大致按照创作时间的先后为序，个别篇章兼顾相关篇目的内容</w:t>
      </w:r>
      <w:r>
        <w:rPr>
          <w:rStyle w:val="Batang"/>
          <w:lang w:val="zh-TW"/>
        </w:rPr>
        <w:t>,</w:t>
      </w:r>
      <w:r>
        <w:t>前后略有参差。</w:t>
      </w:r>
    </w:p>
    <w:p w:rsidR="004B622C" w:rsidRDefault="00E70EBB">
      <w:pPr>
        <w:pStyle w:val="10"/>
        <w:shd w:val="clear" w:color="auto" w:fill="auto"/>
        <w:spacing w:line="880" w:lineRule="exact"/>
        <w:ind w:left="40" w:right="120" w:firstLine="1020"/>
        <w:jc w:val="both"/>
      </w:pPr>
      <w:r>
        <w:t>二、增补。新增文章近百篇，有些是原版《全集》失收的，有些则是从未公开发表过的。新增文章均依内容归入相关各卷。</w:t>
      </w:r>
    </w:p>
    <w:p w:rsidR="004B622C" w:rsidRDefault="00E70EBB">
      <w:pPr>
        <w:pStyle w:val="10"/>
        <w:shd w:val="clear" w:color="auto" w:fill="auto"/>
        <w:spacing w:line="880" w:lineRule="exact"/>
        <w:ind w:left="40" w:right="120" w:firstLine="1020"/>
        <w:jc w:val="both"/>
      </w:pPr>
      <w:r>
        <w:t>三、新拟集名。将单篇文章按内容分类，分别编为《欣慨室逻辑学哲学散论》、《欣慨室中国文学论集》、《欣慨室西方文艺论集》、《欣慨室美学散论》、《欣慨室随笔集》、《维科研究》、《欣慨室教育散论》、《欣慨室杂著》、《欣慨室短篇译文集》等。</w:t>
      </w:r>
    </w:p>
    <w:p w:rsidR="004B622C" w:rsidRDefault="00E70EBB">
      <w:pPr>
        <w:pStyle w:val="10"/>
        <w:shd w:val="clear" w:color="auto" w:fill="auto"/>
        <w:spacing w:after="780" w:line="490" w:lineRule="exact"/>
        <w:ind w:left="40" w:firstLine="1020"/>
        <w:jc w:val="both"/>
      </w:pPr>
      <w:r>
        <w:t>四、编制索引。各卷均编制人名及书篇名索引。第三十册为</w:t>
      </w:r>
    </w:p>
    <w:p w:rsidR="004B622C" w:rsidRDefault="00E70EBB">
      <w:pPr>
        <w:pStyle w:val="130"/>
        <w:shd w:val="clear" w:color="auto" w:fill="auto"/>
        <w:spacing w:before="0" w:line="490" w:lineRule="exact"/>
        <w:ind w:left="40"/>
        <w:sectPr w:rsidR="004B622C">
          <w:type w:val="continuous"/>
          <w:pgSz w:w="23810" w:h="31680"/>
          <w:pgMar w:top="3110" w:right="4570" w:bottom="3600" w:left="4590" w:header="0" w:footer="3" w:gutter="0"/>
          <w:cols w:space="720"/>
          <w:noEndnote/>
          <w:docGrid w:linePitch="360"/>
        </w:sectPr>
      </w:pPr>
      <w:r>
        <w:rPr>
          <w:rStyle w:val="13Batang"/>
        </w:rPr>
        <w:t>2</w:t>
      </w:r>
      <w:r>
        <w:t>《朱光潜全集》</w:t>
      </w:r>
      <w:r>
        <w:rPr>
          <w:rStyle w:val="13Batang0"/>
        </w:rPr>
        <w:t>(</w:t>
      </w:r>
      <w:r>
        <w:t>新编增订本）</w:t>
      </w:r>
    </w:p>
    <w:p w:rsidR="004B622C" w:rsidRDefault="00E70EBB">
      <w:pPr>
        <w:pStyle w:val="130"/>
        <w:shd w:val="clear" w:color="auto" w:fill="auto"/>
        <w:spacing w:before="0" w:line="490" w:lineRule="exact"/>
        <w:ind w:left="40"/>
      </w:pPr>
      <w:r>
        <w:rPr>
          <w:rStyle w:val="a4"/>
        </w:rPr>
        <w:lastRenderedPageBreak/>
        <w:t>总索引，囊括了各卷的人名和书篇名索引。</w:t>
      </w:r>
    </w:p>
    <w:p w:rsidR="004B622C" w:rsidRDefault="00E70EBB">
      <w:pPr>
        <w:pStyle w:val="10"/>
        <w:shd w:val="clear" w:color="auto" w:fill="auto"/>
        <w:spacing w:line="880" w:lineRule="exact"/>
        <w:ind w:left="20" w:right="60" w:firstLine="1020"/>
        <w:jc w:val="both"/>
      </w:pPr>
      <w:r>
        <w:t>五、尊重原貌。为保持著作的历史原貌，对文字内容尽量不作改动。原书的译名不做统一处理，将在总索引中对不同译法的译名进行归并，以便查阅。</w:t>
      </w:r>
    </w:p>
    <w:p w:rsidR="004B622C" w:rsidRDefault="00E70EBB">
      <w:pPr>
        <w:pStyle w:val="10"/>
        <w:shd w:val="clear" w:color="auto" w:fill="auto"/>
        <w:spacing w:after="940" w:line="880" w:lineRule="exact"/>
        <w:ind w:left="20" w:right="60" w:firstLine="1020"/>
        <w:jc w:val="both"/>
      </w:pPr>
      <w:r>
        <w:t>《朱光潜全集》</w:t>
      </w:r>
      <w:r>
        <w:rPr>
          <w:rStyle w:val="Batang"/>
          <w:lang w:val="zh-TW"/>
        </w:rPr>
        <w:t>(</w:t>
      </w:r>
      <w:r>
        <w:t>新编增订本</w:t>
      </w:r>
      <w:r>
        <w:rPr>
          <w:lang w:val="en-US"/>
        </w:rPr>
        <w:t>）</w:t>
      </w:r>
      <w:r>
        <w:t>的收集、整理、出版工作，得到了学术界、读书界、出版界的支持与关注，在此，谨表示衷心的感谢</w:t>
      </w:r>
      <w:r>
        <w:rPr>
          <w:rStyle w:val="Batang"/>
          <w:lang w:val="zh-TW"/>
        </w:rPr>
        <w:t>!</w:t>
      </w:r>
      <w:r>
        <w:t>由于《全集》卷帙浩繁，内容广泛，写作时间前后跨度逾六十年，且很多著作都有若干版本，所以底本的选择、整理的方式不求统一，可参看各书卷末的《编校后记》。书中编校错误或在所难免，敬请读者批评指正。</w:t>
      </w:r>
    </w:p>
    <w:p w:rsidR="004B622C" w:rsidRDefault="00E70EBB">
      <w:pPr>
        <w:pStyle w:val="10"/>
        <w:shd w:val="clear" w:color="auto" w:fill="auto"/>
        <w:ind w:left="10020" w:right="1080"/>
        <w:jc w:val="right"/>
        <w:sectPr w:rsidR="004B622C">
          <w:headerReference w:type="even" r:id="rId24"/>
          <w:footerReference w:type="default" r:id="rId25"/>
          <w:footerReference w:type="first" r:id="rId26"/>
          <w:pgSz w:w="23810" w:h="31680"/>
          <w:pgMar w:top="3110" w:right="4570" w:bottom="3600" w:left="4590" w:header="0" w:footer="3" w:gutter="0"/>
          <w:cols w:space="720"/>
          <w:noEndnote/>
          <w:titlePg/>
          <w:docGrid w:linePitch="360"/>
        </w:sectPr>
      </w:pPr>
      <w:r>
        <w:t>中华书局编辑部</w:t>
      </w:r>
      <w:r>
        <w:rPr>
          <w:rStyle w:val="Batang"/>
          <w:lang w:val="zh-TW"/>
        </w:rPr>
        <w:t>2012</w:t>
      </w:r>
      <w:r>
        <w:t>年</w:t>
      </w:r>
      <w:r>
        <w:rPr>
          <w:rStyle w:val="Batang"/>
          <w:lang w:val="zh-TW"/>
        </w:rPr>
        <w:t>8</w:t>
      </w:r>
      <w:r>
        <w:t>月</w:t>
      </w:r>
    </w:p>
    <w:p w:rsidR="004B622C" w:rsidRDefault="00E70EBB">
      <w:pPr>
        <w:pStyle w:val="122"/>
        <w:keepNext/>
        <w:keepLines/>
        <w:shd w:val="clear" w:color="auto" w:fill="auto"/>
        <w:spacing w:after="6138" w:line="640" w:lineRule="exact"/>
        <w:ind w:left="580"/>
      </w:pPr>
      <w:bookmarkStart w:id="2" w:name="bookmark2"/>
      <w:r>
        <w:lastRenderedPageBreak/>
        <w:t>目录</w:t>
      </w:r>
      <w:bookmarkEnd w:id="2"/>
    </w:p>
    <w:p w:rsidR="004B622C" w:rsidRDefault="00E70EBB">
      <w:pPr>
        <w:pStyle w:val="140"/>
        <w:shd w:val="clear" w:color="auto" w:fill="auto"/>
        <w:spacing w:before="0" w:after="1354" w:line="530" w:lineRule="exact"/>
        <w:ind w:left="580"/>
      </w:pPr>
      <w:bookmarkStart w:id="3" w:name="bookmark3"/>
      <w:r>
        <w:t>给青年的十二封信</w:t>
      </w:r>
      <w:bookmarkEnd w:id="3"/>
    </w:p>
    <w:p w:rsidR="004B622C" w:rsidRDefault="00412431">
      <w:pPr>
        <w:pStyle w:val="23"/>
        <w:shd w:val="clear" w:color="auto" w:fill="auto"/>
        <w:tabs>
          <w:tab w:val="right" w:leader="dot" w:pos="14100"/>
        </w:tabs>
        <w:spacing w:before="0" w:after="16" w:line="500" w:lineRule="exact"/>
        <w:jc w:val="both"/>
      </w:pPr>
      <w:r w:rsidRPr="00412431">
        <w:fldChar w:fldCharType="begin"/>
      </w:r>
      <w:r w:rsidR="00E70EBB">
        <w:instrText xml:space="preserve"> TOC \o "1-5" \h \z </w:instrText>
      </w:r>
      <w:r w:rsidRPr="00412431">
        <w:fldChar w:fldCharType="separate"/>
      </w:r>
      <w:r w:rsidR="00E70EBB">
        <w:t>序</w:t>
      </w:r>
      <w:r w:rsidR="00E70EBB">
        <w:rPr>
          <w:rStyle w:val="Batang4"/>
        </w:rPr>
        <w:t>(</w:t>
      </w:r>
      <w:r w:rsidR="00E70EBB">
        <w:t>夏丐尊）</w:t>
      </w:r>
      <w:r w:rsidR="00E70EBB">
        <w:rPr>
          <w:rStyle w:val="Batang4"/>
          <w:lang w:val="en-US"/>
        </w:rPr>
        <w:tab/>
      </w:r>
      <w:r w:rsidR="00E70EBB">
        <w:rPr>
          <w:rStyle w:val="Batang4"/>
        </w:rPr>
        <w:t>3</w:t>
      </w:r>
    </w:p>
    <w:p w:rsidR="004B622C" w:rsidRDefault="00412431">
      <w:pPr>
        <w:pStyle w:val="3b"/>
        <w:shd w:val="clear" w:color="auto" w:fill="auto"/>
        <w:tabs>
          <w:tab w:val="right" w:leader="dot" w:pos="14100"/>
        </w:tabs>
        <w:spacing w:before="0" w:after="0" w:line="880" w:lineRule="exact"/>
        <w:jc w:val="both"/>
      </w:pPr>
      <w:hyperlink w:anchor="bookmark7" w:tooltip="Current Document">
        <w:r w:rsidR="00E70EBB">
          <w:rPr>
            <w:rStyle w:val="10pt"/>
          </w:rPr>
          <w:t>一谈读书</w:t>
        </w:r>
        <w:r w:rsidR="00E70EBB">
          <w:rPr>
            <w:rStyle w:val="Batang4"/>
            <w:lang w:val="en-US"/>
          </w:rPr>
          <w:tab/>
        </w:r>
        <w:r w:rsidR="00E70EBB">
          <w:rPr>
            <w:rStyle w:val="Batang4"/>
          </w:rPr>
          <w:t>7</w:t>
        </w:r>
      </w:hyperlink>
    </w:p>
    <w:p w:rsidR="004B622C" w:rsidRDefault="00412431">
      <w:pPr>
        <w:pStyle w:val="1"/>
        <w:shd w:val="clear" w:color="auto" w:fill="auto"/>
        <w:tabs>
          <w:tab w:val="left" w:leader="dot" w:pos="13248"/>
        </w:tabs>
        <w:jc w:val="both"/>
      </w:pPr>
      <w:hyperlink w:anchor="bookmark8" w:tooltip="Current Document">
        <w:r w:rsidR="00E70EBB">
          <w:rPr>
            <w:rStyle w:val="2MingLiU"/>
          </w:rPr>
          <w:t>二谈动</w:t>
        </w:r>
        <w:r w:rsidR="00E70EBB">
          <w:rPr>
            <w:lang w:val="en-US"/>
          </w:rPr>
          <w:tab/>
        </w:r>
        <w:r w:rsidR="00E70EBB">
          <w:t>13</w:t>
        </w:r>
      </w:hyperlink>
    </w:p>
    <w:p w:rsidR="004B622C" w:rsidRDefault="00E70EBB">
      <w:pPr>
        <w:pStyle w:val="1"/>
        <w:shd w:val="clear" w:color="auto" w:fill="auto"/>
        <w:tabs>
          <w:tab w:val="left" w:leader="dot" w:pos="13248"/>
        </w:tabs>
        <w:jc w:val="both"/>
      </w:pPr>
      <w:r>
        <w:rPr>
          <w:rStyle w:val="2MingLiU"/>
        </w:rPr>
        <w:t>三谈静</w:t>
      </w:r>
      <w:r>
        <w:rPr>
          <w:lang w:val="en-US"/>
        </w:rPr>
        <w:tab/>
      </w:r>
      <w:r>
        <w:t>16</w:t>
      </w:r>
    </w:p>
    <w:p w:rsidR="004B622C" w:rsidRDefault="00412431">
      <w:pPr>
        <w:pStyle w:val="23"/>
        <w:shd w:val="clear" w:color="auto" w:fill="auto"/>
        <w:tabs>
          <w:tab w:val="left" w:leader="dot" w:pos="13248"/>
        </w:tabs>
        <w:spacing w:before="0" w:after="0" w:line="880" w:lineRule="exact"/>
        <w:jc w:val="both"/>
      </w:pPr>
      <w:hyperlink w:anchor="bookmark9" w:tooltip="Current Document">
        <w:r w:rsidR="00E70EBB">
          <w:t>四谈中学生与社会运动</w:t>
        </w:r>
        <w:r w:rsidR="00E70EBB">
          <w:rPr>
            <w:rStyle w:val="Batang4"/>
            <w:lang w:val="en-US"/>
          </w:rPr>
          <w:tab/>
        </w:r>
        <w:r w:rsidR="00E70EBB">
          <w:rPr>
            <w:rStyle w:val="Batang4"/>
          </w:rPr>
          <w:t>20</w:t>
        </w:r>
      </w:hyperlink>
    </w:p>
    <w:p w:rsidR="004B622C" w:rsidRDefault="00412431">
      <w:pPr>
        <w:pStyle w:val="3b"/>
        <w:shd w:val="clear" w:color="auto" w:fill="auto"/>
        <w:tabs>
          <w:tab w:val="left" w:leader="dot" w:pos="13248"/>
        </w:tabs>
        <w:spacing w:before="0" w:after="0" w:line="880" w:lineRule="exact"/>
        <w:jc w:val="both"/>
      </w:pPr>
      <w:hyperlink w:anchor="bookmark10" w:tooltip="Current Document">
        <w:r w:rsidR="00E70EBB">
          <w:rPr>
            <w:rStyle w:val="2Char"/>
          </w:rPr>
          <w:t>五谈十字街头</w:t>
        </w:r>
        <w:r w:rsidR="00E70EBB">
          <w:rPr>
            <w:rStyle w:val="Batang4"/>
            <w:lang w:val="en-US"/>
          </w:rPr>
          <w:tab/>
        </w:r>
        <w:r w:rsidR="00E70EBB">
          <w:rPr>
            <w:rStyle w:val="Batang4"/>
          </w:rPr>
          <w:t>25</w:t>
        </w:r>
      </w:hyperlink>
    </w:p>
    <w:p w:rsidR="004B622C" w:rsidRDefault="00412431">
      <w:pPr>
        <w:pStyle w:val="3b"/>
        <w:shd w:val="clear" w:color="auto" w:fill="auto"/>
        <w:tabs>
          <w:tab w:val="left" w:leader="dot" w:pos="13248"/>
        </w:tabs>
        <w:spacing w:before="0" w:after="0" w:line="880" w:lineRule="exact"/>
        <w:jc w:val="both"/>
      </w:pPr>
      <w:hyperlink w:anchor="bookmark11" w:tooltip="Current Document">
        <w:r w:rsidR="00E70EBB">
          <w:rPr>
            <w:rStyle w:val="2Char"/>
          </w:rPr>
          <w:t>六谈多元宇宙</w:t>
        </w:r>
        <w:r w:rsidR="00E70EBB">
          <w:rPr>
            <w:rStyle w:val="Batang4"/>
            <w:lang w:val="en-US"/>
          </w:rPr>
          <w:tab/>
        </w:r>
        <w:r w:rsidR="00E70EBB">
          <w:rPr>
            <w:rStyle w:val="Batang4"/>
          </w:rPr>
          <w:t>29</w:t>
        </w:r>
      </w:hyperlink>
    </w:p>
    <w:p w:rsidR="004B622C" w:rsidRDefault="00412431">
      <w:pPr>
        <w:pStyle w:val="23"/>
        <w:shd w:val="clear" w:color="auto" w:fill="auto"/>
        <w:tabs>
          <w:tab w:val="left" w:leader="dot" w:pos="13248"/>
        </w:tabs>
        <w:spacing w:before="0" w:after="190" w:line="500" w:lineRule="exact"/>
        <w:jc w:val="both"/>
      </w:pPr>
      <w:hyperlink w:anchor="bookmark12" w:tooltip="Current Document">
        <w:r w:rsidR="00E70EBB">
          <w:t>七谈升学与选课</w:t>
        </w:r>
        <w:r w:rsidR="00E70EBB">
          <w:rPr>
            <w:rStyle w:val="Batang4"/>
            <w:lang w:val="en-US"/>
          </w:rPr>
          <w:tab/>
        </w:r>
        <w:r w:rsidR="00E70EBB">
          <w:rPr>
            <w:rStyle w:val="Batang4"/>
            <w:vertAlign w:val="subscript"/>
          </w:rPr>
          <w:t>34</w:t>
        </w:r>
      </w:hyperlink>
    </w:p>
    <w:p w:rsidR="004B622C" w:rsidRDefault="00412431">
      <w:pPr>
        <w:pStyle w:val="3b"/>
        <w:shd w:val="clear" w:color="auto" w:fill="auto"/>
        <w:tabs>
          <w:tab w:val="left" w:leader="dot" w:pos="13248"/>
        </w:tabs>
        <w:spacing w:before="0" w:after="0" w:line="900" w:lineRule="exact"/>
        <w:jc w:val="both"/>
      </w:pPr>
      <w:hyperlink w:anchor="bookmark13" w:tooltip="Current Document">
        <w:r w:rsidR="00E70EBB">
          <w:rPr>
            <w:rStyle w:val="10pt0"/>
          </w:rPr>
          <w:t>八谈作文</w:t>
        </w:r>
        <w:r w:rsidR="00E70EBB">
          <w:rPr>
            <w:rStyle w:val="Batang4"/>
            <w:lang w:val="en-US"/>
          </w:rPr>
          <w:tab/>
        </w:r>
        <w:r w:rsidR="00E70EBB">
          <w:rPr>
            <w:rStyle w:val="Batang4"/>
          </w:rPr>
          <w:t>39</w:t>
        </w:r>
      </w:hyperlink>
    </w:p>
    <w:p w:rsidR="004B622C" w:rsidRDefault="00412431">
      <w:pPr>
        <w:pStyle w:val="23"/>
        <w:shd w:val="clear" w:color="auto" w:fill="auto"/>
        <w:tabs>
          <w:tab w:val="left" w:leader="dot" w:pos="13248"/>
        </w:tabs>
        <w:spacing w:before="0" w:after="0" w:line="900" w:lineRule="exact"/>
        <w:jc w:val="both"/>
      </w:pPr>
      <w:hyperlink w:anchor="bookmark14" w:tooltip="Current Document">
        <w:r w:rsidR="00E70EBB">
          <w:t>九谈情与理</w:t>
        </w:r>
        <w:r w:rsidR="00E70EBB">
          <w:rPr>
            <w:rStyle w:val="Batang4"/>
            <w:lang w:val="en-US"/>
          </w:rPr>
          <w:tab/>
        </w:r>
        <w:r w:rsidR="00E70EBB">
          <w:rPr>
            <w:rStyle w:val="Batang4"/>
          </w:rPr>
          <w:t>43</w:t>
        </w:r>
      </w:hyperlink>
    </w:p>
    <w:p w:rsidR="004B622C" w:rsidRDefault="00412431">
      <w:pPr>
        <w:pStyle w:val="23"/>
        <w:shd w:val="clear" w:color="auto" w:fill="auto"/>
        <w:tabs>
          <w:tab w:val="left" w:leader="dot" w:pos="13248"/>
        </w:tabs>
        <w:spacing w:before="0" w:after="0" w:line="900" w:lineRule="exact"/>
        <w:jc w:val="both"/>
      </w:pPr>
      <w:hyperlink w:anchor="bookmark15" w:tooltip="Current Document">
        <w:r w:rsidR="00E70EBB">
          <w:rPr>
            <w:rStyle w:val="10pt0"/>
          </w:rPr>
          <w:t>十谈摆脱</w:t>
        </w:r>
        <w:r w:rsidR="00E70EBB">
          <w:rPr>
            <w:rStyle w:val="Batang4"/>
            <w:lang w:val="en-US"/>
          </w:rPr>
          <w:tab/>
        </w:r>
        <w:r w:rsidR="00E70EBB">
          <w:rPr>
            <w:rStyle w:val="Batang4"/>
          </w:rPr>
          <w:t>51</w:t>
        </w:r>
      </w:hyperlink>
    </w:p>
    <w:p w:rsidR="004B622C" w:rsidRDefault="00412431">
      <w:pPr>
        <w:pStyle w:val="23"/>
        <w:shd w:val="clear" w:color="auto" w:fill="auto"/>
        <w:tabs>
          <w:tab w:val="left" w:leader="dot" w:pos="13248"/>
        </w:tabs>
        <w:spacing w:before="0" w:after="0" w:line="900" w:lineRule="exact"/>
        <w:jc w:val="both"/>
      </w:pPr>
      <w:hyperlink w:anchor="bookmark16" w:tooltip="Current Document">
        <w:r w:rsidR="00E70EBB">
          <w:t>十一谈在卢佛尔宫所得的一个感想</w:t>
        </w:r>
        <w:r w:rsidR="00E70EBB">
          <w:rPr>
            <w:rStyle w:val="Batang4"/>
            <w:lang w:val="en-US"/>
          </w:rPr>
          <w:tab/>
        </w:r>
        <w:r w:rsidR="00E70EBB">
          <w:rPr>
            <w:rStyle w:val="Batang4"/>
          </w:rPr>
          <w:t>55</w:t>
        </w:r>
      </w:hyperlink>
    </w:p>
    <w:p w:rsidR="004B622C" w:rsidRDefault="00412431">
      <w:pPr>
        <w:pStyle w:val="23"/>
        <w:shd w:val="clear" w:color="auto" w:fill="auto"/>
        <w:tabs>
          <w:tab w:val="left" w:leader="dot" w:pos="13248"/>
        </w:tabs>
        <w:spacing w:before="0" w:after="0" w:line="890" w:lineRule="exact"/>
        <w:jc w:val="both"/>
      </w:pPr>
      <w:hyperlink w:anchor="bookmark17" w:tooltip="Current Document">
        <w:r w:rsidR="00E70EBB">
          <w:t>十二谈人生与我</w:t>
        </w:r>
        <w:r w:rsidR="00E70EBB">
          <w:rPr>
            <w:rStyle w:val="Batang4"/>
            <w:lang w:val="en-US"/>
          </w:rPr>
          <w:tab/>
        </w:r>
        <w:r w:rsidR="00E70EBB">
          <w:rPr>
            <w:rStyle w:val="Batang4"/>
          </w:rPr>
          <w:t>60</w:t>
        </w:r>
      </w:hyperlink>
    </w:p>
    <w:p w:rsidR="004B622C" w:rsidRDefault="00E70EBB">
      <w:pPr>
        <w:pStyle w:val="23"/>
        <w:shd w:val="clear" w:color="auto" w:fill="auto"/>
        <w:tabs>
          <w:tab w:val="left" w:leader="dot" w:pos="13248"/>
        </w:tabs>
        <w:spacing w:before="0" w:after="0" w:line="890" w:lineRule="exact"/>
        <w:jc w:val="both"/>
      </w:pPr>
      <w:r>
        <w:t>附一无言之美</w:t>
      </w:r>
      <w:r>
        <w:rPr>
          <w:rStyle w:val="Batang4"/>
          <w:lang w:val="en-US"/>
        </w:rPr>
        <w:tab/>
      </w:r>
      <w:r>
        <w:rPr>
          <w:rStyle w:val="Batang4"/>
        </w:rPr>
        <w:t>65</w:t>
      </w:r>
    </w:p>
    <w:p w:rsidR="004B622C" w:rsidRDefault="00E70EBB">
      <w:pPr>
        <w:pStyle w:val="23"/>
        <w:shd w:val="clear" w:color="auto" w:fill="auto"/>
        <w:tabs>
          <w:tab w:val="left" w:leader="dot" w:pos="13248"/>
        </w:tabs>
        <w:spacing w:before="0" w:after="0" w:line="890" w:lineRule="exact"/>
        <w:jc w:val="both"/>
      </w:pPr>
      <w:r>
        <w:t>附二悼夏孟刚</w:t>
      </w:r>
      <w:r>
        <w:rPr>
          <w:rStyle w:val="Batang4"/>
          <w:lang w:val="en-US"/>
        </w:rPr>
        <w:tab/>
      </w:r>
      <w:r>
        <w:rPr>
          <w:rStyle w:val="Batang4"/>
        </w:rPr>
        <w:t>76</w:t>
      </w:r>
    </w:p>
    <w:p w:rsidR="004B622C" w:rsidRDefault="00E70EBB">
      <w:pPr>
        <w:pStyle w:val="23"/>
        <w:shd w:val="clear" w:color="auto" w:fill="auto"/>
        <w:spacing w:before="0" w:after="168" w:line="490" w:lineRule="exact"/>
        <w:ind w:left="20"/>
        <w:jc w:val="both"/>
      </w:pPr>
      <w:r>
        <w:t>附三朱光潜给朱光潸</w:t>
      </w:r>
    </w:p>
    <w:p w:rsidR="004B622C" w:rsidRDefault="00412431">
      <w:pPr>
        <w:pStyle w:val="51"/>
        <w:shd w:val="clear" w:color="auto" w:fill="auto"/>
        <w:tabs>
          <w:tab w:val="left" w:leader="dot" w:pos="13268"/>
        </w:tabs>
        <w:spacing w:before="0" w:line="680" w:lineRule="exact"/>
        <w:ind w:left="2040"/>
        <w:jc w:val="both"/>
        <w:sectPr w:rsidR="004B622C">
          <w:type w:val="continuous"/>
          <w:pgSz w:w="23810" w:h="31680"/>
          <w:pgMar w:top="3040" w:right="4835" w:bottom="2920" w:left="4855" w:header="0" w:footer="3" w:gutter="0"/>
          <w:cols w:space="720"/>
          <w:noEndnote/>
          <w:docGrid w:linePitch="360"/>
        </w:sectPr>
      </w:pPr>
      <w:hyperlink w:anchor="bookmark22" w:tooltip="Current Document">
        <w:r w:rsidR="00E70EBB">
          <w:rPr>
            <w:rStyle w:val="3Sylfaen1"/>
          </w:rPr>
          <w:t>——</w:t>
        </w:r>
        <w:r w:rsidR="00E70EBB">
          <w:t>为《给青年的十三封信》</w:t>
        </w:r>
        <w:r w:rsidR="00E70EBB">
          <w:rPr>
            <w:rStyle w:val="3Batang"/>
            <w:lang w:val="en-US"/>
          </w:rPr>
          <w:tab/>
        </w:r>
        <w:r w:rsidR="00E70EBB">
          <w:rPr>
            <w:rStyle w:val="3Batang"/>
          </w:rPr>
          <w:t>80</w:t>
        </w:r>
      </w:hyperlink>
      <w:r>
        <w:fldChar w:fldCharType="end"/>
      </w:r>
    </w:p>
    <w:p w:rsidR="004B622C" w:rsidRDefault="00E70EBB">
      <w:pPr>
        <w:pStyle w:val="150"/>
        <w:shd w:val="clear" w:color="auto" w:fill="auto"/>
        <w:spacing w:after="1222" w:line="540" w:lineRule="exact"/>
        <w:ind w:left="260"/>
      </w:pPr>
      <w:bookmarkStart w:id="4" w:name="bookmark4"/>
      <w:r>
        <w:lastRenderedPageBreak/>
        <w:t>谈修养</w:t>
      </w:r>
      <w:bookmarkEnd w:id="4"/>
    </w:p>
    <w:p w:rsidR="004B622C" w:rsidRDefault="00412431">
      <w:pPr>
        <w:pStyle w:val="1"/>
        <w:shd w:val="clear" w:color="auto" w:fill="auto"/>
        <w:tabs>
          <w:tab w:val="right" w:leader="dot" w:pos="14540"/>
        </w:tabs>
        <w:spacing w:after="348" w:line="500" w:lineRule="exact"/>
        <w:ind w:left="420"/>
        <w:jc w:val="both"/>
      </w:pPr>
      <w:r w:rsidRPr="00412431">
        <w:fldChar w:fldCharType="begin"/>
      </w:r>
      <w:r w:rsidR="00E70EBB">
        <w:instrText xml:space="preserve"> TOC \o "1-5" \h \z </w:instrText>
      </w:r>
      <w:r w:rsidRPr="00412431">
        <w:fldChar w:fldCharType="separate"/>
      </w:r>
      <w:r w:rsidR="00E70EBB">
        <w:rPr>
          <w:rStyle w:val="2MingLiU0"/>
        </w:rPr>
        <w:t>自</w:t>
      </w:r>
      <w:r w:rsidR="00E70EBB">
        <w:t>$</w:t>
      </w:r>
      <w:r w:rsidR="00E70EBB">
        <w:rPr>
          <w:lang w:val="en-US"/>
        </w:rPr>
        <w:tab/>
      </w:r>
      <w:r w:rsidR="00E70EBB">
        <w:t>89</w:t>
      </w:r>
    </w:p>
    <w:p w:rsidR="004B622C" w:rsidRDefault="00E70EBB">
      <w:pPr>
        <w:pStyle w:val="23"/>
        <w:shd w:val="clear" w:color="auto" w:fill="auto"/>
        <w:spacing w:before="0" w:after="322" w:line="490" w:lineRule="exact"/>
        <w:ind w:left="420"/>
        <w:jc w:val="both"/>
      </w:pPr>
      <w:r>
        <w:t>一番语重心长的话</w:t>
      </w:r>
    </w:p>
    <w:p w:rsidR="004B622C" w:rsidRDefault="00E70EBB">
      <w:pPr>
        <w:pStyle w:val="51"/>
        <w:shd w:val="clear" w:color="auto" w:fill="auto"/>
        <w:tabs>
          <w:tab w:val="right" w:leader="dot" w:pos="14540"/>
        </w:tabs>
        <w:spacing w:before="0" w:after="300" w:line="500" w:lineRule="exact"/>
        <w:ind w:left="920"/>
        <w:jc w:val="both"/>
      </w:pPr>
      <w:r>
        <w:rPr>
          <w:rStyle w:val="34pt"/>
        </w:rPr>
        <w:t>一一</w:t>
      </w:r>
      <w:r>
        <w:t>给现代中国青年</w:t>
      </w:r>
      <w:r>
        <w:rPr>
          <w:rStyle w:val="3Batang"/>
          <w:lang w:val="en-US"/>
        </w:rPr>
        <w:tab/>
      </w:r>
      <w:r>
        <w:rPr>
          <w:rStyle w:val="3Batang"/>
        </w:rPr>
        <w:t>92</w:t>
      </w:r>
    </w:p>
    <w:p w:rsidR="004B622C" w:rsidRDefault="00412431">
      <w:pPr>
        <w:pStyle w:val="1"/>
        <w:shd w:val="clear" w:color="auto" w:fill="auto"/>
        <w:tabs>
          <w:tab w:val="right" w:leader="dot" w:pos="14120"/>
        </w:tabs>
        <w:spacing w:after="320" w:line="500" w:lineRule="exact"/>
        <w:jc w:val="both"/>
      </w:pPr>
      <w:hyperlink w:anchor="bookmark28" w:tooltip="Current Document">
        <w:r w:rsidR="00E70EBB">
          <w:rPr>
            <w:rStyle w:val="2MingLiU0"/>
          </w:rPr>
          <w:t>谈立志</w:t>
        </w:r>
        <w:r w:rsidR="00E70EBB">
          <w:rPr>
            <w:lang w:val="en-US"/>
          </w:rPr>
          <w:tab/>
        </w:r>
        <w:r w:rsidR="00E70EBB">
          <w:t>98</w:t>
        </w:r>
      </w:hyperlink>
    </w:p>
    <w:p w:rsidR="004B622C" w:rsidRDefault="00412431">
      <w:pPr>
        <w:pStyle w:val="23"/>
        <w:shd w:val="clear" w:color="auto" w:fill="auto"/>
        <w:tabs>
          <w:tab w:val="left" w:leader="dot" w:pos="12985"/>
        </w:tabs>
        <w:spacing w:before="0" w:after="18" w:line="500" w:lineRule="exact"/>
        <w:jc w:val="both"/>
      </w:pPr>
      <w:hyperlink w:anchor="bookmark29" w:tooltip="Current Document">
        <w:r w:rsidR="00E70EBB">
          <w:t>朝抵抗力最大的路径走</w:t>
        </w:r>
        <w:r w:rsidR="00E70EBB">
          <w:rPr>
            <w:rStyle w:val="Batang4"/>
            <w:lang w:val="en-US"/>
          </w:rPr>
          <w:tab/>
        </w:r>
        <w:r w:rsidR="00E70EBB">
          <w:rPr>
            <w:rStyle w:val="Batang4"/>
          </w:rPr>
          <w:t>104</w:t>
        </w:r>
      </w:hyperlink>
    </w:p>
    <w:p w:rsidR="004B622C" w:rsidRDefault="00412431">
      <w:pPr>
        <w:pStyle w:val="3b"/>
        <w:shd w:val="clear" w:color="auto" w:fill="auto"/>
        <w:tabs>
          <w:tab w:val="left" w:leader="dot" w:pos="12985"/>
        </w:tabs>
        <w:spacing w:before="0" w:after="0" w:line="890" w:lineRule="exact"/>
        <w:jc w:val="both"/>
      </w:pPr>
      <w:hyperlink w:anchor="bookmark30" w:tooltip="Current Document">
        <w:r w:rsidR="00E70EBB">
          <w:rPr>
            <w:rStyle w:val="2Char"/>
          </w:rPr>
          <w:t>谈青年的心理病态</w:t>
        </w:r>
        <w:r w:rsidR="00E70EBB">
          <w:rPr>
            <w:rStyle w:val="Batang4"/>
            <w:lang w:val="en-US"/>
          </w:rPr>
          <w:tab/>
        </w:r>
        <w:r w:rsidR="00E70EBB">
          <w:rPr>
            <w:rStyle w:val="Batang4"/>
          </w:rPr>
          <w:t>112</w:t>
        </w:r>
      </w:hyperlink>
    </w:p>
    <w:p w:rsidR="004B622C" w:rsidRDefault="00412431">
      <w:pPr>
        <w:pStyle w:val="3b"/>
        <w:shd w:val="clear" w:color="auto" w:fill="auto"/>
        <w:tabs>
          <w:tab w:val="left" w:leader="dot" w:pos="12985"/>
        </w:tabs>
        <w:spacing w:before="0" w:after="0" w:line="890" w:lineRule="exact"/>
        <w:jc w:val="both"/>
      </w:pPr>
      <w:hyperlink w:anchor="bookmark31" w:tooltip="Current Document">
        <w:r w:rsidR="00E70EBB">
          <w:rPr>
            <w:rStyle w:val="2Char"/>
          </w:rPr>
          <w:t>个人本位与社会本位的伦理观</w:t>
        </w:r>
        <w:r w:rsidR="00E70EBB">
          <w:rPr>
            <w:rStyle w:val="Batang4"/>
            <w:lang w:val="en-US"/>
          </w:rPr>
          <w:tab/>
        </w:r>
        <w:r w:rsidR="00E70EBB">
          <w:rPr>
            <w:rStyle w:val="Batang4"/>
          </w:rPr>
          <w:t>119</w:t>
        </w:r>
      </w:hyperlink>
    </w:p>
    <w:p w:rsidR="004B622C" w:rsidRDefault="00E70EBB">
      <w:pPr>
        <w:pStyle w:val="23"/>
        <w:shd w:val="clear" w:color="auto" w:fill="auto"/>
        <w:spacing w:before="0" w:after="0" w:line="890" w:lineRule="exact"/>
        <w:ind w:left="420"/>
        <w:jc w:val="both"/>
      </w:pPr>
      <w:r>
        <w:t>谈处群</w:t>
      </w:r>
      <w:r>
        <w:rPr>
          <w:rStyle w:val="Batang4"/>
        </w:rPr>
        <w:t>(</w:t>
      </w:r>
      <w:r>
        <w:t>上）</w:t>
      </w:r>
    </w:p>
    <w:p w:rsidR="004B622C" w:rsidRDefault="00412431">
      <w:pPr>
        <w:pStyle w:val="51"/>
        <w:shd w:val="clear" w:color="auto" w:fill="auto"/>
        <w:tabs>
          <w:tab w:val="left" w:leader="dot" w:pos="13405"/>
        </w:tabs>
        <w:spacing w:before="0" w:after="330" w:line="500" w:lineRule="exact"/>
        <w:ind w:left="920"/>
        <w:jc w:val="both"/>
      </w:pPr>
      <w:hyperlink w:anchor="bookmark33" w:tooltip="Current Document">
        <w:r w:rsidR="00E70EBB">
          <w:rPr>
            <w:rStyle w:val="34pt"/>
          </w:rPr>
          <w:t>一一</w:t>
        </w:r>
        <w:r w:rsidR="00E70EBB">
          <w:t>我们不善处群的病征</w:t>
        </w:r>
        <w:r w:rsidR="00E70EBB">
          <w:rPr>
            <w:rStyle w:val="3Batang"/>
            <w:lang w:val="en-US"/>
          </w:rPr>
          <w:tab/>
        </w:r>
        <w:r w:rsidR="00E70EBB">
          <w:rPr>
            <w:rStyle w:val="3Batang"/>
          </w:rPr>
          <w:t>126</w:t>
        </w:r>
      </w:hyperlink>
    </w:p>
    <w:p w:rsidR="004B622C" w:rsidRDefault="00E70EBB">
      <w:pPr>
        <w:pStyle w:val="23"/>
        <w:shd w:val="clear" w:color="auto" w:fill="auto"/>
        <w:spacing w:before="0" w:after="320" w:line="500" w:lineRule="exact"/>
        <w:ind w:left="420"/>
        <w:jc w:val="both"/>
      </w:pPr>
      <w:r>
        <w:t>谈处群</w:t>
      </w:r>
      <w:r>
        <w:rPr>
          <w:rStyle w:val="Batang4"/>
        </w:rPr>
        <w:t>(</w:t>
      </w:r>
      <w:r>
        <w:t>中）</w:t>
      </w:r>
    </w:p>
    <w:p w:rsidR="004B622C" w:rsidRDefault="00412431">
      <w:pPr>
        <w:pStyle w:val="51"/>
        <w:shd w:val="clear" w:color="auto" w:fill="auto"/>
        <w:tabs>
          <w:tab w:val="left" w:leader="dot" w:pos="13405"/>
        </w:tabs>
        <w:spacing w:before="0" w:after="320" w:line="500" w:lineRule="exact"/>
        <w:ind w:left="920"/>
        <w:jc w:val="both"/>
      </w:pPr>
      <w:hyperlink w:anchor="bookmark35" w:tooltip="Current Document">
        <w:r w:rsidR="00E70EBB">
          <w:rPr>
            <w:rStyle w:val="3Batang"/>
            <w:lang w:val="en-US"/>
          </w:rPr>
          <w:t>——</w:t>
        </w:r>
        <w:r w:rsidR="00E70EBB">
          <w:t>我们不善处群的病因</w:t>
        </w:r>
        <w:r w:rsidR="00E70EBB">
          <w:rPr>
            <w:rStyle w:val="3Batang"/>
            <w:lang w:val="en-US"/>
          </w:rPr>
          <w:tab/>
        </w:r>
        <w:r w:rsidR="00E70EBB">
          <w:rPr>
            <w:rStyle w:val="3Batang"/>
          </w:rPr>
          <w:t>131</w:t>
        </w:r>
      </w:hyperlink>
    </w:p>
    <w:p w:rsidR="004B622C" w:rsidRDefault="00E70EBB">
      <w:pPr>
        <w:pStyle w:val="23"/>
        <w:shd w:val="clear" w:color="auto" w:fill="auto"/>
        <w:spacing w:before="0" w:after="4" w:line="500" w:lineRule="exact"/>
        <w:ind w:left="420"/>
        <w:jc w:val="both"/>
      </w:pPr>
      <w:r>
        <w:t>谈处群</w:t>
      </w:r>
      <w:r>
        <w:rPr>
          <w:rStyle w:val="Batang4"/>
        </w:rPr>
        <w:t>(</w:t>
      </w:r>
      <w:r>
        <w:t>下）</w:t>
      </w:r>
    </w:p>
    <w:p w:rsidR="004B622C" w:rsidRDefault="00412431">
      <w:pPr>
        <w:pStyle w:val="51"/>
        <w:shd w:val="clear" w:color="auto" w:fill="auto"/>
        <w:tabs>
          <w:tab w:val="left" w:leader="dot" w:pos="13405"/>
        </w:tabs>
        <w:spacing w:before="0" w:line="870" w:lineRule="exact"/>
        <w:ind w:left="920"/>
        <w:jc w:val="both"/>
      </w:pPr>
      <w:hyperlink w:anchor="bookmark37" w:tooltip="Current Document">
        <w:r w:rsidR="00E70EBB">
          <w:rPr>
            <w:lang w:val="en-US"/>
          </w:rPr>
          <w:t>——</w:t>
        </w:r>
        <w:r w:rsidR="00E70EBB">
          <w:t>处群的训练</w:t>
        </w:r>
        <w:r w:rsidR="00E70EBB">
          <w:rPr>
            <w:rStyle w:val="3Batang"/>
            <w:lang w:val="en-US"/>
          </w:rPr>
          <w:tab/>
        </w:r>
        <w:r w:rsidR="00E70EBB">
          <w:rPr>
            <w:rStyle w:val="3Batang"/>
          </w:rPr>
          <w:t>137</w:t>
        </w:r>
      </w:hyperlink>
    </w:p>
    <w:p w:rsidR="004B622C" w:rsidRDefault="00412431">
      <w:pPr>
        <w:pStyle w:val="44"/>
        <w:shd w:val="clear" w:color="auto" w:fill="auto"/>
        <w:tabs>
          <w:tab w:val="left" w:leader="dot" w:pos="12985"/>
        </w:tabs>
        <w:spacing w:before="0" w:after="0" w:line="870" w:lineRule="exact"/>
        <w:jc w:val="both"/>
      </w:pPr>
      <w:hyperlink w:anchor="bookmark38" w:tooltip="Current Document">
        <w:r w:rsidR="00E70EBB">
          <w:rPr>
            <w:rStyle w:val="2Char"/>
          </w:rPr>
          <w:t>谈恻隐之心</w:t>
        </w:r>
        <w:r w:rsidR="00E70EBB">
          <w:rPr>
            <w:rStyle w:val="Batang4"/>
            <w:lang w:val="en-US"/>
          </w:rPr>
          <w:tab/>
        </w:r>
        <w:r w:rsidR="00E70EBB">
          <w:rPr>
            <w:rStyle w:val="Batang4"/>
          </w:rPr>
          <w:t>145</w:t>
        </w:r>
      </w:hyperlink>
    </w:p>
    <w:p w:rsidR="004B622C" w:rsidRDefault="00412431">
      <w:pPr>
        <w:pStyle w:val="3b"/>
        <w:shd w:val="clear" w:color="auto" w:fill="auto"/>
        <w:tabs>
          <w:tab w:val="left" w:leader="dot" w:pos="12985"/>
        </w:tabs>
        <w:spacing w:before="0" w:after="0" w:line="870" w:lineRule="exact"/>
        <w:jc w:val="both"/>
      </w:pPr>
      <w:hyperlink w:anchor="bookmark39" w:tooltip="Current Document">
        <w:r w:rsidR="00E70EBB">
          <w:rPr>
            <w:rStyle w:val="2Char"/>
          </w:rPr>
          <w:t>谈羞恶之心</w:t>
        </w:r>
        <w:r w:rsidR="00E70EBB">
          <w:rPr>
            <w:rStyle w:val="Batang4"/>
            <w:lang w:val="en-US"/>
          </w:rPr>
          <w:tab/>
        </w:r>
        <w:r w:rsidR="00E70EBB">
          <w:rPr>
            <w:rStyle w:val="Batang4"/>
          </w:rPr>
          <w:t>152</w:t>
        </w:r>
      </w:hyperlink>
    </w:p>
    <w:p w:rsidR="004B622C" w:rsidRDefault="00412431">
      <w:pPr>
        <w:pStyle w:val="1"/>
        <w:shd w:val="clear" w:color="auto" w:fill="auto"/>
        <w:tabs>
          <w:tab w:val="left" w:leader="dot" w:pos="12985"/>
        </w:tabs>
        <w:spacing w:line="870" w:lineRule="exact"/>
        <w:jc w:val="both"/>
      </w:pPr>
      <w:hyperlink w:anchor="bookmark40" w:tooltip="Current Document">
        <w:r w:rsidR="00E70EBB">
          <w:rPr>
            <w:rStyle w:val="2MingLiU0"/>
          </w:rPr>
          <w:t>谈冷静</w:t>
        </w:r>
        <w:r w:rsidR="00E70EBB">
          <w:rPr>
            <w:lang w:val="en-US"/>
          </w:rPr>
          <w:tab/>
        </w:r>
        <w:r w:rsidR="00E70EBB">
          <w:t>158</w:t>
        </w:r>
      </w:hyperlink>
    </w:p>
    <w:p w:rsidR="004B622C" w:rsidRDefault="00412431">
      <w:pPr>
        <w:pStyle w:val="1"/>
        <w:shd w:val="clear" w:color="auto" w:fill="auto"/>
        <w:tabs>
          <w:tab w:val="left" w:leader="dot" w:pos="12985"/>
        </w:tabs>
        <w:spacing w:line="870" w:lineRule="exact"/>
        <w:jc w:val="both"/>
      </w:pPr>
      <w:hyperlink w:anchor="bookmark41" w:tooltip="Current Document">
        <w:r w:rsidR="00E70EBB">
          <w:rPr>
            <w:rStyle w:val="2MingLiU0"/>
          </w:rPr>
          <w:t>谈学问</w:t>
        </w:r>
        <w:r w:rsidR="00E70EBB">
          <w:rPr>
            <w:lang w:val="en-US"/>
          </w:rPr>
          <w:tab/>
        </w:r>
        <w:r w:rsidR="00E70EBB">
          <w:t>166</w:t>
        </w:r>
      </w:hyperlink>
    </w:p>
    <w:p w:rsidR="004B622C" w:rsidRDefault="00412431">
      <w:pPr>
        <w:pStyle w:val="1"/>
        <w:shd w:val="clear" w:color="auto" w:fill="auto"/>
        <w:tabs>
          <w:tab w:val="left" w:leader="dot" w:pos="12985"/>
        </w:tabs>
        <w:spacing w:line="870" w:lineRule="exact"/>
        <w:jc w:val="both"/>
      </w:pPr>
      <w:hyperlink w:anchor="bookmark42" w:tooltip="Current Document">
        <w:r w:rsidR="00E70EBB">
          <w:rPr>
            <w:rStyle w:val="2MingLiU0"/>
          </w:rPr>
          <w:t>谈读书</w:t>
        </w:r>
        <w:r w:rsidR="00E70EBB">
          <w:rPr>
            <w:lang w:val="en-US"/>
          </w:rPr>
          <w:tab/>
        </w:r>
        <w:r w:rsidR="00E70EBB">
          <w:t>172</w:t>
        </w:r>
      </w:hyperlink>
    </w:p>
    <w:p w:rsidR="004B622C" w:rsidRDefault="00412431">
      <w:pPr>
        <w:pStyle w:val="3b"/>
        <w:shd w:val="clear" w:color="auto" w:fill="auto"/>
        <w:tabs>
          <w:tab w:val="left" w:leader="dot" w:pos="12985"/>
        </w:tabs>
        <w:spacing w:before="0" w:after="0" w:line="870" w:lineRule="exact"/>
        <w:jc w:val="both"/>
      </w:pPr>
      <w:hyperlink w:anchor="bookmark43" w:tooltip="Current Document">
        <w:r w:rsidR="00E70EBB">
          <w:rPr>
            <w:rStyle w:val="2Char"/>
          </w:rPr>
          <w:t>谈英雄崇拜</w:t>
        </w:r>
        <w:r w:rsidR="00E70EBB">
          <w:rPr>
            <w:rStyle w:val="Batang4"/>
            <w:lang w:val="en-US"/>
          </w:rPr>
          <w:tab/>
        </w:r>
        <w:r w:rsidR="00E70EBB">
          <w:rPr>
            <w:rStyle w:val="Batang4"/>
          </w:rPr>
          <w:t>178</w:t>
        </w:r>
      </w:hyperlink>
    </w:p>
    <w:p w:rsidR="004B622C" w:rsidRDefault="00412431">
      <w:pPr>
        <w:pStyle w:val="1"/>
        <w:shd w:val="clear" w:color="auto" w:fill="auto"/>
        <w:tabs>
          <w:tab w:val="left" w:leader="dot" w:pos="12985"/>
        </w:tabs>
        <w:spacing w:line="870" w:lineRule="exact"/>
        <w:jc w:val="both"/>
      </w:pPr>
      <w:hyperlink w:anchor="bookmark44" w:tooltip="Current Document">
        <w:r w:rsidR="00E70EBB">
          <w:rPr>
            <w:rStyle w:val="2MingLiU0"/>
          </w:rPr>
          <w:t>谈交友</w:t>
        </w:r>
        <w:r w:rsidR="00E70EBB">
          <w:rPr>
            <w:lang w:val="en-US"/>
          </w:rPr>
          <w:tab/>
        </w:r>
        <w:r w:rsidR="00E70EBB">
          <w:t>183</w:t>
        </w:r>
      </w:hyperlink>
    </w:p>
    <w:p w:rsidR="004B622C" w:rsidRDefault="00412431">
      <w:pPr>
        <w:pStyle w:val="23"/>
        <w:shd w:val="clear" w:color="auto" w:fill="auto"/>
        <w:tabs>
          <w:tab w:val="left" w:leader="dot" w:pos="12985"/>
        </w:tabs>
        <w:spacing w:before="0" w:after="0" w:line="870" w:lineRule="exact"/>
        <w:jc w:val="both"/>
      </w:pPr>
      <w:hyperlink w:anchor="bookmark45" w:tooltip="Current Document">
        <w:r w:rsidR="00E70EBB">
          <w:t>谈性爱问题</w:t>
        </w:r>
        <w:r w:rsidR="00E70EBB">
          <w:rPr>
            <w:rStyle w:val="Batang4"/>
            <w:lang w:val="en-US"/>
          </w:rPr>
          <w:tab/>
        </w:r>
        <w:r w:rsidR="00E70EBB">
          <w:rPr>
            <w:rStyle w:val="Batang4"/>
          </w:rPr>
          <w:t>189</w:t>
        </w:r>
      </w:hyperlink>
    </w:p>
    <w:p w:rsidR="004B622C" w:rsidRDefault="00412431">
      <w:pPr>
        <w:pStyle w:val="3b"/>
        <w:shd w:val="clear" w:color="auto" w:fill="auto"/>
        <w:tabs>
          <w:tab w:val="left" w:leader="dot" w:pos="12985"/>
        </w:tabs>
        <w:spacing w:before="0" w:after="848" w:line="500" w:lineRule="exact"/>
        <w:jc w:val="both"/>
      </w:pPr>
      <w:hyperlink w:anchor="bookmark46" w:tooltip="Current Document">
        <w:r w:rsidR="00E70EBB">
          <w:rPr>
            <w:rStyle w:val="2Char"/>
          </w:rPr>
          <w:t>淡青年与恋爱结婚</w:t>
        </w:r>
        <w:r w:rsidR="00E70EBB">
          <w:rPr>
            <w:rStyle w:val="Batang4"/>
            <w:lang w:val="en-US"/>
          </w:rPr>
          <w:tab/>
        </w:r>
        <w:r w:rsidR="00E70EBB">
          <w:rPr>
            <w:rStyle w:val="Batang4"/>
          </w:rPr>
          <w:t>196</w:t>
        </w:r>
      </w:hyperlink>
      <w:r>
        <w:fldChar w:fldCharType="end"/>
      </w:r>
    </w:p>
    <w:p w:rsidR="004B622C" w:rsidRDefault="00E70EBB">
      <w:pPr>
        <w:pStyle w:val="130"/>
        <w:shd w:val="clear" w:color="auto" w:fill="auto"/>
        <w:tabs>
          <w:tab w:val="right" w:pos="5630"/>
        </w:tabs>
        <w:spacing w:before="0" w:line="390" w:lineRule="exact"/>
        <w:ind w:left="20"/>
        <w:jc w:val="both"/>
        <w:sectPr w:rsidR="004B622C">
          <w:type w:val="continuous"/>
          <w:pgSz w:w="23810" w:h="31680"/>
          <w:pgMar w:top="3665" w:right="4625" w:bottom="3075" w:left="4645" w:header="0" w:footer="3" w:gutter="0"/>
          <w:cols w:space="720"/>
          <w:noEndnote/>
          <w:docGrid w:linePitch="360"/>
        </w:sectPr>
      </w:pPr>
      <w:r>
        <w:rPr>
          <w:rStyle w:val="13Batang"/>
        </w:rPr>
        <w:t>2</w:t>
      </w:r>
      <w:r>
        <w:rPr>
          <w:rStyle w:val="13Batang0"/>
        </w:rPr>
        <w:tab/>
      </w:r>
      <w:r>
        <w:t>朱光潜全集</w:t>
      </w:r>
      <w:r>
        <w:rPr>
          <w:rStyle w:val="13Batang0"/>
        </w:rPr>
        <w:t>(</w:t>
      </w:r>
      <w:r>
        <w:t>新编增订本</w:t>
      </w:r>
      <w:r>
        <w:rPr>
          <w:rStyle w:val="13Batang0"/>
          <w:lang w:val="en-US"/>
        </w:rPr>
        <w:t>)</w:t>
      </w:r>
    </w:p>
    <w:p w:rsidR="004B622C" w:rsidRDefault="00412431">
      <w:pPr>
        <w:pStyle w:val="1"/>
        <w:shd w:val="clear" w:color="auto" w:fill="auto"/>
        <w:tabs>
          <w:tab w:val="left" w:leader="dot" w:pos="12999"/>
        </w:tabs>
        <w:spacing w:line="850" w:lineRule="exact"/>
        <w:jc w:val="both"/>
      </w:pPr>
      <w:r w:rsidRPr="00412431">
        <w:lastRenderedPageBreak/>
        <w:fldChar w:fldCharType="begin"/>
      </w:r>
      <w:r w:rsidR="00E70EBB">
        <w:instrText xml:space="preserve"> TOC \o "1-5" \h \z </w:instrText>
      </w:r>
      <w:r w:rsidRPr="00412431">
        <w:fldChar w:fldCharType="separate"/>
      </w:r>
      <w:hyperlink w:anchor="bookmark47" w:tooltip="Current Document">
        <w:r w:rsidR="00E70EBB">
          <w:rPr>
            <w:rStyle w:val="2MingLiU0"/>
          </w:rPr>
          <w:t>谈休息</w:t>
        </w:r>
        <w:r w:rsidR="00E70EBB">
          <w:rPr>
            <w:lang w:val="en-US"/>
          </w:rPr>
          <w:tab/>
        </w:r>
        <w:r w:rsidR="00E70EBB">
          <w:t>201</w:t>
        </w:r>
      </w:hyperlink>
    </w:p>
    <w:p w:rsidR="004B622C" w:rsidRDefault="00412431">
      <w:pPr>
        <w:pStyle w:val="1"/>
        <w:shd w:val="clear" w:color="auto" w:fill="auto"/>
        <w:tabs>
          <w:tab w:val="left" w:leader="dot" w:pos="12999"/>
        </w:tabs>
        <w:spacing w:line="850" w:lineRule="exact"/>
        <w:jc w:val="both"/>
      </w:pPr>
      <w:hyperlink w:anchor="bookmark48" w:tooltip="Current Document">
        <w:r w:rsidR="00E70EBB">
          <w:rPr>
            <w:rStyle w:val="2MingLiU0"/>
          </w:rPr>
          <w:t>谈消遣</w:t>
        </w:r>
        <w:r w:rsidR="00E70EBB">
          <w:rPr>
            <w:lang w:val="en-US"/>
          </w:rPr>
          <w:tab/>
        </w:r>
        <w:r w:rsidR="00E70EBB">
          <w:t>207</w:t>
        </w:r>
      </w:hyperlink>
    </w:p>
    <w:p w:rsidR="004B622C" w:rsidRDefault="00412431">
      <w:pPr>
        <w:pStyle w:val="1"/>
        <w:shd w:val="clear" w:color="auto" w:fill="auto"/>
        <w:tabs>
          <w:tab w:val="left" w:leader="dot" w:pos="12999"/>
        </w:tabs>
        <w:spacing w:line="850" w:lineRule="exact"/>
        <w:jc w:val="both"/>
      </w:pPr>
      <w:hyperlink w:anchor="bookmark49" w:tooltip="Current Document">
        <w:r w:rsidR="00E70EBB">
          <w:rPr>
            <w:rStyle w:val="2MingLiU0"/>
          </w:rPr>
          <w:t>谈体育</w:t>
        </w:r>
        <w:r w:rsidR="00E70EBB">
          <w:rPr>
            <w:lang w:val="en-US"/>
          </w:rPr>
          <w:tab/>
        </w:r>
        <w:r w:rsidR="00E70EBB">
          <w:t>213</w:t>
        </w:r>
      </w:hyperlink>
    </w:p>
    <w:p w:rsidR="004B622C" w:rsidRDefault="00412431">
      <w:pPr>
        <w:pStyle w:val="3b"/>
        <w:shd w:val="clear" w:color="auto" w:fill="auto"/>
        <w:tabs>
          <w:tab w:val="left" w:leader="dot" w:pos="12999"/>
        </w:tabs>
        <w:spacing w:before="0" w:after="0" w:line="850" w:lineRule="exact"/>
        <w:jc w:val="both"/>
      </w:pPr>
      <w:hyperlink w:anchor="bookmark50" w:tooltip="Current Document">
        <w:r w:rsidR="00E70EBB">
          <w:rPr>
            <w:rStyle w:val="2Char"/>
          </w:rPr>
          <w:t>谈价值意识</w:t>
        </w:r>
        <w:r w:rsidR="00E70EBB">
          <w:rPr>
            <w:rStyle w:val="Batang4"/>
            <w:lang w:val="en-US"/>
          </w:rPr>
          <w:tab/>
        </w:r>
        <w:r w:rsidR="00E70EBB">
          <w:rPr>
            <w:rStyle w:val="Batang4"/>
          </w:rPr>
          <w:t>219</w:t>
        </w:r>
      </w:hyperlink>
    </w:p>
    <w:p w:rsidR="004B622C" w:rsidRDefault="00412431">
      <w:pPr>
        <w:pStyle w:val="3b"/>
        <w:shd w:val="clear" w:color="auto" w:fill="auto"/>
        <w:tabs>
          <w:tab w:val="left" w:leader="dot" w:pos="12999"/>
        </w:tabs>
        <w:spacing w:before="0" w:after="1188" w:line="850" w:lineRule="exact"/>
        <w:jc w:val="both"/>
      </w:pPr>
      <w:hyperlink w:anchor="bookmark51" w:tooltip="Current Document">
        <w:r w:rsidR="00E70EBB">
          <w:rPr>
            <w:rStyle w:val="2Char"/>
          </w:rPr>
          <w:t>谈美感教育</w:t>
        </w:r>
        <w:r w:rsidR="00E70EBB">
          <w:rPr>
            <w:rStyle w:val="Batang4"/>
            <w:lang w:val="en-US"/>
          </w:rPr>
          <w:tab/>
        </w:r>
        <w:r w:rsidR="00E70EBB">
          <w:rPr>
            <w:rStyle w:val="Batang4"/>
          </w:rPr>
          <w:t>226</w:t>
        </w:r>
      </w:hyperlink>
    </w:p>
    <w:p w:rsidR="004B622C" w:rsidRDefault="00E70EBB">
      <w:pPr>
        <w:pStyle w:val="23"/>
        <w:shd w:val="clear" w:color="auto" w:fill="auto"/>
        <w:spacing w:before="0" w:after="942" w:line="490" w:lineRule="exact"/>
        <w:ind w:left="600"/>
        <w:jc w:val="center"/>
      </w:pPr>
      <w:bookmarkStart w:id="5" w:name="bookmark5"/>
      <w:r>
        <w:t>附录</w:t>
      </w:r>
      <w:bookmarkEnd w:id="5"/>
    </w:p>
    <w:p w:rsidR="004B622C" w:rsidRDefault="00412431">
      <w:pPr>
        <w:pStyle w:val="3b"/>
        <w:shd w:val="clear" w:color="auto" w:fill="auto"/>
        <w:tabs>
          <w:tab w:val="left" w:leader="dot" w:pos="12999"/>
        </w:tabs>
        <w:spacing w:before="0" w:after="0" w:line="850" w:lineRule="exact"/>
        <w:jc w:val="both"/>
      </w:pPr>
      <w:hyperlink w:anchor="bookmark53" w:tooltip="Current Document">
        <w:r w:rsidR="00E70EBB">
          <w:rPr>
            <w:rStyle w:val="2Char"/>
          </w:rPr>
          <w:t>一消除烦闷与超脱现实</w:t>
        </w:r>
        <w:r w:rsidR="00E70EBB">
          <w:rPr>
            <w:rStyle w:val="Batang4"/>
            <w:lang w:val="en-US"/>
          </w:rPr>
          <w:tab/>
        </w:r>
        <w:r w:rsidR="00E70EBB">
          <w:rPr>
            <w:rStyle w:val="Batang4"/>
          </w:rPr>
          <w:t>235</w:t>
        </w:r>
      </w:hyperlink>
    </w:p>
    <w:p w:rsidR="004B622C" w:rsidRDefault="00412431">
      <w:pPr>
        <w:pStyle w:val="3b"/>
        <w:shd w:val="clear" w:color="auto" w:fill="auto"/>
        <w:tabs>
          <w:tab w:val="left" w:leader="dot" w:pos="12999"/>
        </w:tabs>
        <w:spacing w:before="0" w:after="0" w:line="850" w:lineRule="exact"/>
        <w:jc w:val="both"/>
      </w:pPr>
      <w:hyperlink w:anchor="bookmark54" w:tooltip="Current Document">
        <w:r w:rsidR="00E70EBB">
          <w:rPr>
            <w:rStyle w:val="2Char"/>
          </w:rPr>
          <w:t>二给《申报周刊》的青年读者</w:t>
        </w:r>
        <w:r w:rsidR="00E70EBB">
          <w:rPr>
            <w:rStyle w:val="Batang4"/>
            <w:lang w:val="en-US"/>
          </w:rPr>
          <w:tab/>
        </w:r>
        <w:r w:rsidR="00E70EBB">
          <w:rPr>
            <w:rStyle w:val="Batang4"/>
          </w:rPr>
          <w:t>243</w:t>
        </w:r>
      </w:hyperlink>
    </w:p>
    <w:p w:rsidR="004B622C" w:rsidRDefault="00E70EBB">
      <w:pPr>
        <w:pStyle w:val="23"/>
        <w:shd w:val="clear" w:color="auto" w:fill="auto"/>
        <w:spacing w:before="0" w:after="0" w:line="850" w:lineRule="exact"/>
        <w:ind w:left="20"/>
        <w:jc w:val="both"/>
      </w:pPr>
      <w:r>
        <w:t>三给《申报周刊》的青年读者</w:t>
      </w:r>
      <w:r>
        <w:rPr>
          <w:rStyle w:val="Batang4"/>
        </w:rPr>
        <w:t>(</w:t>
      </w:r>
      <w:r>
        <w:t>二）</w:t>
      </w:r>
    </w:p>
    <w:p w:rsidR="004B622C" w:rsidRDefault="00412431">
      <w:pPr>
        <w:pStyle w:val="51"/>
        <w:shd w:val="clear" w:color="auto" w:fill="auto"/>
        <w:tabs>
          <w:tab w:val="left" w:leader="dot" w:pos="13019"/>
        </w:tabs>
        <w:spacing w:before="0" w:after="320" w:line="500" w:lineRule="exact"/>
        <w:ind w:left="1020"/>
        <w:jc w:val="both"/>
      </w:pPr>
      <w:hyperlink w:anchor="bookmark56" w:tooltip="Current Document">
        <w:r w:rsidR="00E70EBB">
          <w:rPr>
            <w:rStyle w:val="3Batang"/>
            <w:lang w:val="en-US"/>
          </w:rPr>
          <w:t>——</w:t>
        </w:r>
        <w:r w:rsidR="00E70EBB">
          <w:t>在混乱中创秩序</w:t>
        </w:r>
        <w:r w:rsidR="00E70EBB">
          <w:rPr>
            <w:rStyle w:val="3Batang"/>
            <w:lang w:val="en-US"/>
          </w:rPr>
          <w:tab/>
        </w:r>
        <w:r w:rsidR="00E70EBB">
          <w:rPr>
            <w:rStyle w:val="3Batang"/>
          </w:rPr>
          <w:t>248</w:t>
        </w:r>
      </w:hyperlink>
    </w:p>
    <w:p w:rsidR="004B622C" w:rsidRDefault="00E70EBB">
      <w:pPr>
        <w:pStyle w:val="23"/>
        <w:shd w:val="clear" w:color="auto" w:fill="auto"/>
        <w:spacing w:before="0" w:after="300" w:line="500" w:lineRule="exact"/>
        <w:ind w:left="20"/>
        <w:jc w:val="both"/>
      </w:pPr>
      <w:r>
        <w:t>四给《申报周刊》的青年读者</w:t>
      </w:r>
      <w:r>
        <w:rPr>
          <w:rStyle w:val="Batang4"/>
        </w:rPr>
        <w:t>(</w:t>
      </w:r>
      <w:r>
        <w:t>三）</w:t>
      </w:r>
    </w:p>
    <w:p w:rsidR="004B622C" w:rsidRDefault="00412431">
      <w:pPr>
        <w:pStyle w:val="1"/>
        <w:shd w:val="clear" w:color="auto" w:fill="auto"/>
        <w:tabs>
          <w:tab w:val="left" w:leader="dot" w:pos="13019"/>
        </w:tabs>
        <w:spacing w:after="330" w:line="500" w:lineRule="exact"/>
        <w:ind w:left="1020"/>
        <w:jc w:val="both"/>
      </w:pPr>
      <w:hyperlink w:anchor="bookmark58" w:tooltip="Current Document">
        <w:r w:rsidR="00E70EBB">
          <w:rPr>
            <w:lang w:val="en-US"/>
          </w:rPr>
          <w:t>——</w:t>
        </w:r>
        <w:r w:rsidR="00E70EBB">
          <w:rPr>
            <w:rStyle w:val="2MingLiU1"/>
          </w:rPr>
          <w:t>民族的生命力</w:t>
        </w:r>
        <w:r w:rsidR="00E70EBB">
          <w:rPr>
            <w:lang w:val="en-US"/>
          </w:rPr>
          <w:tab/>
        </w:r>
        <w:r w:rsidR="00E70EBB">
          <w:t>253</w:t>
        </w:r>
      </w:hyperlink>
    </w:p>
    <w:p w:rsidR="004B622C" w:rsidRDefault="00E70EBB">
      <w:pPr>
        <w:pStyle w:val="23"/>
        <w:shd w:val="clear" w:color="auto" w:fill="auto"/>
        <w:spacing w:before="0" w:after="320" w:line="500" w:lineRule="exact"/>
        <w:ind w:left="20"/>
        <w:jc w:val="both"/>
      </w:pPr>
      <w:r>
        <w:t>五给《申报周刊》的青年读者</w:t>
      </w:r>
      <w:r>
        <w:rPr>
          <w:rStyle w:val="Batang4"/>
        </w:rPr>
        <w:t>(</w:t>
      </w:r>
      <w:r>
        <w:t>四）</w:t>
      </w:r>
    </w:p>
    <w:p w:rsidR="004B622C" w:rsidRDefault="00412431">
      <w:pPr>
        <w:pStyle w:val="1"/>
        <w:shd w:val="clear" w:color="auto" w:fill="auto"/>
        <w:tabs>
          <w:tab w:val="left" w:leader="dot" w:pos="13019"/>
        </w:tabs>
        <w:spacing w:after="330" w:line="500" w:lineRule="exact"/>
        <w:ind w:left="1020"/>
        <w:jc w:val="both"/>
      </w:pPr>
      <w:hyperlink w:anchor="bookmark60" w:tooltip="Current Document">
        <w:r w:rsidR="00E70EBB">
          <w:rPr>
            <w:lang w:val="en-US"/>
          </w:rPr>
          <w:t>——</w:t>
        </w:r>
        <w:r w:rsidR="00E70EBB">
          <w:rPr>
            <w:rStyle w:val="2MingLiU1"/>
          </w:rPr>
          <w:t>游戏与娱乐</w:t>
        </w:r>
        <w:r w:rsidR="00E70EBB">
          <w:rPr>
            <w:lang w:val="en-US"/>
          </w:rPr>
          <w:tab/>
        </w:r>
        <w:r w:rsidR="00E70EBB">
          <w:t>258</w:t>
        </w:r>
      </w:hyperlink>
    </w:p>
    <w:p w:rsidR="004B622C" w:rsidRDefault="00E70EBB">
      <w:pPr>
        <w:pStyle w:val="23"/>
        <w:shd w:val="clear" w:color="auto" w:fill="auto"/>
        <w:spacing w:before="0" w:after="320" w:line="500" w:lineRule="exact"/>
        <w:ind w:left="20"/>
        <w:jc w:val="both"/>
      </w:pPr>
      <w:r>
        <w:t>六给《申报周刊》的青年读者</w:t>
      </w:r>
      <w:r>
        <w:rPr>
          <w:rStyle w:val="Batang4"/>
        </w:rPr>
        <w:t>(</w:t>
      </w:r>
      <w:r>
        <w:t>五）</w:t>
      </w:r>
    </w:p>
    <w:p w:rsidR="004B622C" w:rsidRDefault="00412431">
      <w:pPr>
        <w:pStyle w:val="1"/>
        <w:shd w:val="clear" w:color="auto" w:fill="auto"/>
        <w:tabs>
          <w:tab w:val="left" w:leader="dot" w:pos="13019"/>
        </w:tabs>
        <w:spacing w:after="330" w:line="500" w:lineRule="exact"/>
        <w:ind w:left="1020"/>
        <w:jc w:val="both"/>
      </w:pPr>
      <w:hyperlink w:anchor="bookmark62" w:tooltip="Current Document">
        <w:r w:rsidR="00E70EBB">
          <w:rPr>
            <w:lang w:val="en-US"/>
          </w:rPr>
          <w:t>——</w:t>
        </w:r>
        <w:r w:rsidR="00E70EBB">
          <w:rPr>
            <w:rStyle w:val="2MingLiU1"/>
          </w:rPr>
          <w:t>谈理想与事实</w:t>
        </w:r>
        <w:r w:rsidR="00E70EBB">
          <w:rPr>
            <w:lang w:val="en-US"/>
          </w:rPr>
          <w:tab/>
        </w:r>
        <w:r w:rsidR="00E70EBB">
          <w:t>263</w:t>
        </w:r>
      </w:hyperlink>
    </w:p>
    <w:p w:rsidR="004B622C" w:rsidRDefault="00E70EBB">
      <w:pPr>
        <w:pStyle w:val="23"/>
        <w:shd w:val="clear" w:color="auto" w:fill="auto"/>
        <w:spacing w:before="0" w:after="240" w:line="500" w:lineRule="exact"/>
        <w:ind w:left="20"/>
        <w:jc w:val="both"/>
      </w:pPr>
      <w:r>
        <w:t>七给《申报周刊》的青年读者</w:t>
      </w:r>
      <w:r>
        <w:rPr>
          <w:rStyle w:val="Batang4"/>
        </w:rPr>
        <w:t>(</w:t>
      </w:r>
      <w:r>
        <w:t>六）</w:t>
      </w:r>
    </w:p>
    <w:p w:rsidR="004B622C" w:rsidRDefault="00412431">
      <w:pPr>
        <w:pStyle w:val="1"/>
        <w:shd w:val="clear" w:color="auto" w:fill="auto"/>
        <w:tabs>
          <w:tab w:val="left" w:leader="dot" w:pos="13019"/>
        </w:tabs>
        <w:spacing w:after="290" w:line="600" w:lineRule="exact"/>
        <w:ind w:left="1020"/>
        <w:jc w:val="both"/>
      </w:pPr>
      <w:hyperlink w:anchor="bookmark64" w:tooltip="Current Document">
        <w:r w:rsidR="00E70EBB">
          <w:rPr>
            <w:rStyle w:val="2MingLiU2"/>
            <w:lang w:val="en-US"/>
          </w:rPr>
          <w:t>——</w:t>
        </w:r>
        <w:r w:rsidR="00E70EBB">
          <w:rPr>
            <w:rStyle w:val="2MingLiU2"/>
          </w:rPr>
          <w:t>谈敬</w:t>
        </w:r>
        <w:r w:rsidR="00E70EBB">
          <w:rPr>
            <w:lang w:val="en-US"/>
          </w:rPr>
          <w:tab/>
        </w:r>
        <w:r w:rsidR="00E70EBB">
          <w:t>269</w:t>
        </w:r>
      </w:hyperlink>
    </w:p>
    <w:p w:rsidR="004B622C" w:rsidRDefault="00E70EBB">
      <w:pPr>
        <w:pStyle w:val="1"/>
        <w:shd w:val="clear" w:color="auto" w:fill="auto"/>
        <w:tabs>
          <w:tab w:val="left" w:leader="dot" w:pos="13019"/>
        </w:tabs>
        <w:spacing w:after="358" w:line="500" w:lineRule="exact"/>
        <w:ind w:left="20"/>
        <w:jc w:val="both"/>
      </w:pPr>
      <w:r>
        <w:rPr>
          <w:lang w:val="en-US"/>
        </w:rPr>
        <w:t>A</w:t>
      </w:r>
      <w:r>
        <w:rPr>
          <w:rStyle w:val="2MingLiU0"/>
        </w:rPr>
        <w:t>麵</w:t>
      </w:r>
      <w:r>
        <w:rPr>
          <w:lang w:val="en-US"/>
        </w:rPr>
        <w:tab/>
      </w:r>
      <w:r>
        <w:t>274</w:t>
      </w:r>
    </w:p>
    <w:p w:rsidR="004B622C" w:rsidRDefault="00E70EBB">
      <w:pPr>
        <w:pStyle w:val="23"/>
        <w:shd w:val="clear" w:color="auto" w:fill="auto"/>
        <w:spacing w:before="0" w:after="148" w:line="490" w:lineRule="exact"/>
        <w:ind w:left="20"/>
        <w:jc w:val="both"/>
      </w:pPr>
      <w:r>
        <w:t>九再谈青年与恋爱结婚</w:t>
      </w:r>
    </w:p>
    <w:p w:rsidR="004B622C" w:rsidRDefault="00412431">
      <w:pPr>
        <w:pStyle w:val="51"/>
        <w:shd w:val="clear" w:color="auto" w:fill="auto"/>
        <w:tabs>
          <w:tab w:val="left" w:leader="dot" w:pos="13019"/>
        </w:tabs>
        <w:spacing w:before="0" w:after="32" w:line="680" w:lineRule="exact"/>
        <w:ind w:left="1020"/>
        <w:jc w:val="both"/>
      </w:pPr>
      <w:hyperlink w:anchor="bookmark67" w:tooltip="Current Document">
        <w:r w:rsidR="00E70EBB">
          <w:rPr>
            <w:lang w:val="en-US"/>
          </w:rPr>
          <w:t>——</w:t>
        </w:r>
        <w:r w:rsidR="00E70EBB">
          <w:t>答王毅君</w:t>
        </w:r>
        <w:r w:rsidR="00E70EBB">
          <w:rPr>
            <w:rStyle w:val="3Sylfaen1"/>
          </w:rPr>
          <w:tab/>
        </w:r>
        <w:r w:rsidR="00E70EBB">
          <w:rPr>
            <w:rStyle w:val="3Batang"/>
          </w:rPr>
          <w:t>276</w:t>
        </w:r>
      </w:hyperlink>
    </w:p>
    <w:p w:rsidR="004B622C" w:rsidRDefault="00E70EBB">
      <w:pPr>
        <w:pStyle w:val="23"/>
        <w:shd w:val="clear" w:color="auto" w:fill="auto"/>
        <w:spacing w:before="0" w:after="0" w:line="840" w:lineRule="exact"/>
        <w:ind w:left="20"/>
        <w:jc w:val="both"/>
      </w:pPr>
      <w:r>
        <w:t>十谈理想的青年</w:t>
      </w:r>
    </w:p>
    <w:p w:rsidR="004B622C" w:rsidRDefault="00412431">
      <w:pPr>
        <w:pStyle w:val="51"/>
        <w:shd w:val="clear" w:color="auto" w:fill="auto"/>
        <w:tabs>
          <w:tab w:val="left" w:leader="dot" w:pos="13019"/>
        </w:tabs>
        <w:spacing w:before="0" w:line="840" w:lineRule="exact"/>
        <w:ind w:left="1020"/>
        <w:jc w:val="both"/>
      </w:pPr>
      <w:hyperlink w:anchor="bookmark69" w:tooltip="Current Document">
        <w:r w:rsidR="00E70EBB">
          <w:rPr>
            <w:lang w:val="en-US"/>
          </w:rPr>
          <w:t>——</w:t>
        </w:r>
        <w:r w:rsidR="00E70EBB">
          <w:t>回答一位青年朋友的询问</w:t>
        </w:r>
        <w:r w:rsidR="00E70EBB">
          <w:rPr>
            <w:rStyle w:val="3Sylfaen1"/>
          </w:rPr>
          <w:tab/>
        </w:r>
        <w:r w:rsidR="00E70EBB">
          <w:rPr>
            <w:rStyle w:val="3Batang"/>
          </w:rPr>
          <w:t>278</w:t>
        </w:r>
      </w:hyperlink>
    </w:p>
    <w:p w:rsidR="004B622C" w:rsidRDefault="00412431">
      <w:pPr>
        <w:pStyle w:val="3b"/>
        <w:shd w:val="clear" w:color="auto" w:fill="auto"/>
        <w:tabs>
          <w:tab w:val="left" w:leader="dot" w:pos="12999"/>
        </w:tabs>
        <w:spacing w:before="0" w:after="0" w:line="840" w:lineRule="exact"/>
        <w:jc w:val="both"/>
      </w:pPr>
      <w:hyperlink w:anchor="bookmark70" w:tooltip="Current Document">
        <w:r w:rsidR="00E70EBB">
          <w:rPr>
            <w:rStyle w:val="2Char"/>
          </w:rPr>
          <w:t>十一谈谦虚</w:t>
        </w:r>
        <w:r w:rsidR="00E70EBB">
          <w:rPr>
            <w:rStyle w:val="Batang4"/>
            <w:lang w:val="en-US"/>
          </w:rPr>
          <w:tab/>
        </w:r>
        <w:r w:rsidR="00E70EBB">
          <w:rPr>
            <w:rStyle w:val="Batang4"/>
          </w:rPr>
          <w:t>283</w:t>
        </w:r>
      </w:hyperlink>
    </w:p>
    <w:p w:rsidR="004B622C" w:rsidRDefault="00E70EBB">
      <w:pPr>
        <w:pStyle w:val="23"/>
        <w:shd w:val="clear" w:color="auto" w:fill="auto"/>
        <w:spacing w:before="0" w:after="168" w:line="490" w:lineRule="exact"/>
        <w:ind w:left="20"/>
        <w:jc w:val="both"/>
      </w:pPr>
      <w:r>
        <w:t>十二看戏与演戏</w:t>
      </w:r>
    </w:p>
    <w:p w:rsidR="004B622C" w:rsidRDefault="00412431">
      <w:pPr>
        <w:pStyle w:val="51"/>
        <w:shd w:val="clear" w:color="auto" w:fill="auto"/>
        <w:tabs>
          <w:tab w:val="left" w:leader="dot" w:pos="13019"/>
        </w:tabs>
        <w:spacing w:before="0" w:after="802" w:line="680" w:lineRule="exact"/>
        <w:ind w:left="1020"/>
        <w:jc w:val="both"/>
      </w:pPr>
      <w:hyperlink w:anchor="bookmark71" w:tooltip="Current Document">
        <w:r w:rsidR="00E70EBB">
          <w:rPr>
            <w:rStyle w:val="3Batang"/>
            <w:lang w:val="en-US"/>
          </w:rPr>
          <w:t>——</w:t>
        </w:r>
        <w:r w:rsidR="00E70EBB">
          <w:t>两种人生理想</w:t>
        </w:r>
        <w:r w:rsidR="00E70EBB">
          <w:rPr>
            <w:rStyle w:val="3Sylfaen1"/>
          </w:rPr>
          <w:tab/>
        </w:r>
        <w:r w:rsidR="00E70EBB">
          <w:rPr>
            <w:rStyle w:val="3Batang"/>
          </w:rPr>
          <w:t>292</w:t>
        </w:r>
      </w:hyperlink>
      <w:r>
        <w:fldChar w:fldCharType="end"/>
      </w:r>
    </w:p>
    <w:p w:rsidR="004B622C" w:rsidRDefault="00E70EBB">
      <w:pPr>
        <w:pStyle w:val="130"/>
        <w:shd w:val="clear" w:color="auto" w:fill="auto"/>
        <w:spacing w:before="0" w:line="390" w:lineRule="exact"/>
        <w:ind w:right="80"/>
        <w:jc w:val="right"/>
      </w:pPr>
      <w:r>
        <w:t>目录</w:t>
      </w:r>
      <w:r>
        <w:rPr>
          <w:rStyle w:val="13Batang"/>
        </w:rPr>
        <w:t>3</w:t>
      </w:r>
    </w:p>
    <w:p w:rsidR="004B622C" w:rsidRDefault="00412431">
      <w:pPr>
        <w:pStyle w:val="3b"/>
        <w:shd w:val="clear" w:color="auto" w:fill="auto"/>
        <w:tabs>
          <w:tab w:val="left" w:leader="dot" w:pos="12863"/>
        </w:tabs>
        <w:spacing w:before="0" w:after="0" w:line="850" w:lineRule="exact"/>
        <w:jc w:val="both"/>
      </w:pPr>
      <w:r>
        <w:fldChar w:fldCharType="begin"/>
      </w:r>
      <w:r w:rsidR="00E70EBB">
        <w:instrText xml:space="preserve"> TOC \o "1-5" \h \z </w:instrText>
      </w:r>
      <w:r>
        <w:fldChar w:fldCharType="separate"/>
      </w:r>
      <w:hyperlink w:anchor="bookmark72" w:tooltip="Current Document">
        <w:r w:rsidR="00E70EBB">
          <w:rPr>
            <w:rStyle w:val="2Char"/>
          </w:rPr>
          <w:t>十三从禁舞说到全国性的消遣</w:t>
        </w:r>
        <w:r w:rsidR="00E70EBB">
          <w:rPr>
            <w:rStyle w:val="Batang4"/>
            <w:lang w:val="en-US"/>
          </w:rPr>
          <w:tab/>
        </w:r>
        <w:r w:rsidR="00E70EBB">
          <w:rPr>
            <w:rStyle w:val="Batang4"/>
          </w:rPr>
          <w:t>306</w:t>
        </w:r>
      </w:hyperlink>
    </w:p>
    <w:p w:rsidR="004B622C" w:rsidRDefault="00412431">
      <w:pPr>
        <w:pStyle w:val="3b"/>
        <w:shd w:val="clear" w:color="auto" w:fill="auto"/>
        <w:tabs>
          <w:tab w:val="left" w:leader="dot" w:pos="12863"/>
        </w:tabs>
        <w:spacing w:before="0" w:after="0" w:line="850" w:lineRule="exact"/>
        <w:jc w:val="both"/>
      </w:pPr>
      <w:hyperlink w:anchor="bookmark73" w:tooltip="Current Document">
        <w:r w:rsidR="00E70EBB">
          <w:rPr>
            <w:rStyle w:val="2Char"/>
          </w:rPr>
          <w:t>十四给不管闲事的人们</w:t>
        </w:r>
        <w:r w:rsidR="00E70EBB">
          <w:rPr>
            <w:rStyle w:val="Batang4"/>
            <w:lang w:val="en-US"/>
          </w:rPr>
          <w:tab/>
        </w:r>
        <w:r w:rsidR="00E70EBB">
          <w:rPr>
            <w:rStyle w:val="Batang4"/>
          </w:rPr>
          <w:t>310</w:t>
        </w:r>
      </w:hyperlink>
    </w:p>
    <w:p w:rsidR="004B622C" w:rsidRDefault="00412431">
      <w:pPr>
        <w:pStyle w:val="3b"/>
        <w:shd w:val="clear" w:color="auto" w:fill="auto"/>
        <w:tabs>
          <w:tab w:val="left" w:leader="dot" w:pos="12863"/>
        </w:tabs>
        <w:spacing w:before="0" w:after="0" w:line="850" w:lineRule="exact"/>
        <w:jc w:val="both"/>
      </w:pPr>
      <w:hyperlink w:anchor="bookmark74" w:tooltip="Current Document">
        <w:r w:rsidR="00E70EBB">
          <w:rPr>
            <w:rStyle w:val="2Char"/>
          </w:rPr>
          <w:t>十五给苦闷的青年朋友们</w:t>
        </w:r>
        <w:r w:rsidR="00E70EBB">
          <w:rPr>
            <w:rStyle w:val="Batang4"/>
            <w:lang w:val="en-US"/>
          </w:rPr>
          <w:tab/>
        </w:r>
        <w:r w:rsidR="00E70EBB">
          <w:rPr>
            <w:rStyle w:val="Batang4"/>
          </w:rPr>
          <w:t>315</w:t>
        </w:r>
      </w:hyperlink>
    </w:p>
    <w:p w:rsidR="004B622C" w:rsidRDefault="00412431">
      <w:pPr>
        <w:pStyle w:val="3b"/>
        <w:shd w:val="clear" w:color="auto" w:fill="auto"/>
        <w:tabs>
          <w:tab w:val="left" w:leader="dot" w:pos="12863"/>
        </w:tabs>
        <w:spacing w:before="0" w:after="1060" w:line="850" w:lineRule="exact"/>
        <w:jc w:val="both"/>
      </w:pPr>
      <w:hyperlink w:anchor="bookmark75" w:tooltip="Current Document">
        <w:r w:rsidR="00E70EBB">
          <w:rPr>
            <w:rStyle w:val="2Char"/>
          </w:rPr>
          <w:t>十六我要向青年说的</w:t>
        </w:r>
        <w:r w:rsidR="00E70EBB">
          <w:rPr>
            <w:rStyle w:val="Batang4"/>
            <w:lang w:val="en-US"/>
          </w:rPr>
          <w:tab/>
        </w:r>
        <w:r w:rsidR="00E70EBB">
          <w:rPr>
            <w:rStyle w:val="Batang4"/>
          </w:rPr>
          <w:t>320</w:t>
        </w:r>
      </w:hyperlink>
    </w:p>
    <w:p w:rsidR="004B622C" w:rsidRDefault="00412431">
      <w:pPr>
        <w:pStyle w:val="1"/>
        <w:shd w:val="clear" w:color="auto" w:fill="auto"/>
        <w:tabs>
          <w:tab w:val="left" w:leader="dot" w:pos="12863"/>
        </w:tabs>
        <w:spacing w:after="330" w:line="500" w:lineRule="exact"/>
        <w:jc w:val="both"/>
      </w:pPr>
      <w:hyperlink w:anchor="bookmark76" w:tooltip="Current Document">
        <w:r w:rsidR="00E70EBB">
          <w:rPr>
            <w:rStyle w:val="2MingLiU0"/>
          </w:rPr>
          <w:t>编校后记</w:t>
        </w:r>
        <w:r w:rsidR="00E70EBB">
          <w:rPr>
            <w:lang w:val="en-US"/>
          </w:rPr>
          <w:tab/>
        </w:r>
        <w:r w:rsidR="00E70EBB">
          <w:t>322</w:t>
        </w:r>
      </w:hyperlink>
    </w:p>
    <w:p w:rsidR="004B622C" w:rsidRDefault="00412431">
      <w:pPr>
        <w:pStyle w:val="3b"/>
        <w:shd w:val="clear" w:color="auto" w:fill="auto"/>
        <w:tabs>
          <w:tab w:val="left" w:leader="dot" w:pos="8300"/>
          <w:tab w:val="left" w:leader="dot" w:pos="8320"/>
          <w:tab w:val="left" w:leader="dot" w:pos="13263"/>
        </w:tabs>
        <w:spacing w:before="0" w:after="18788" w:line="500" w:lineRule="exact"/>
        <w:ind w:left="400"/>
        <w:jc w:val="both"/>
      </w:pPr>
      <w:hyperlink w:anchor="bookmark77" w:tooltip="Current Document">
        <w:r w:rsidR="00E70EBB">
          <w:rPr>
            <w:rStyle w:val="2Char"/>
          </w:rPr>
          <w:t>本卷人名及书篇名索引</w:t>
        </w:r>
        <w:r w:rsidR="00E70EBB">
          <w:rPr>
            <w:rStyle w:val="Batang4"/>
            <w:lang w:val="en-US"/>
          </w:rPr>
          <w:tab/>
        </w:r>
        <w:r w:rsidR="00E70EBB">
          <w:rPr>
            <w:rStyle w:val="Batang4"/>
            <w:lang w:val="en-US"/>
          </w:rPr>
          <w:tab/>
        </w:r>
        <w:r w:rsidR="00E70EBB">
          <w:rPr>
            <w:rStyle w:val="Batang4"/>
            <w:lang w:val="en-US"/>
          </w:rPr>
          <w:tab/>
        </w:r>
        <w:r w:rsidR="00E70EBB">
          <w:rPr>
            <w:rStyle w:val="Batang4"/>
          </w:rPr>
          <w:t>323</w:t>
        </w:r>
      </w:hyperlink>
      <w:r>
        <w:fldChar w:fldCharType="end"/>
      </w:r>
    </w:p>
    <w:p w:rsidR="004B622C" w:rsidRDefault="00E70EBB">
      <w:pPr>
        <w:pStyle w:val="130"/>
        <w:shd w:val="clear" w:color="auto" w:fill="auto"/>
        <w:tabs>
          <w:tab w:val="right" w:pos="5530"/>
        </w:tabs>
        <w:spacing w:before="0" w:line="390" w:lineRule="exact"/>
        <w:ind w:left="20"/>
        <w:jc w:val="both"/>
        <w:sectPr w:rsidR="004B622C">
          <w:headerReference w:type="even" r:id="rId27"/>
          <w:footerReference w:type="default" r:id="rId28"/>
          <w:footerReference w:type="first" r:id="rId29"/>
          <w:pgSz w:w="23810" w:h="31680"/>
          <w:pgMar w:top="3665" w:right="4625" w:bottom="3075" w:left="4645" w:header="0" w:footer="3" w:gutter="0"/>
          <w:cols w:space="720"/>
          <w:noEndnote/>
          <w:docGrid w:linePitch="360"/>
        </w:sectPr>
      </w:pPr>
      <w:r>
        <w:rPr>
          <w:rStyle w:val="13Batang"/>
        </w:rPr>
        <w:t>4</w:t>
      </w:r>
      <w:r>
        <w:rPr>
          <w:rStyle w:val="13Batang0"/>
        </w:rPr>
        <w:tab/>
      </w:r>
      <w:r>
        <w:t>朱光潜全集（新编增订本</w:t>
      </w:r>
      <w:r>
        <w:rPr>
          <w:rStyle w:val="13Batang0"/>
          <w:lang w:val="en-US"/>
        </w:rPr>
        <w:t>)</w:t>
      </w:r>
    </w:p>
    <w:p w:rsidR="004B622C" w:rsidRDefault="00E70EBB">
      <w:pPr>
        <w:pStyle w:val="160"/>
        <w:shd w:val="clear" w:color="auto" w:fill="auto"/>
        <w:spacing w:line="840" w:lineRule="exact"/>
        <w:ind w:left="20"/>
        <w:sectPr w:rsidR="004B622C">
          <w:type w:val="continuous"/>
          <w:pgSz w:w="23810" w:h="31680"/>
          <w:pgMar w:top="9053" w:right="7625" w:bottom="19230" w:left="7645" w:header="0" w:footer="3" w:gutter="0"/>
          <w:cols w:space="720"/>
          <w:noEndnote/>
          <w:docGrid w:linePitch="360"/>
        </w:sectPr>
      </w:pPr>
      <w:r>
        <w:lastRenderedPageBreak/>
        <w:t>给青年的十二封信</w:t>
      </w:r>
    </w:p>
    <w:p w:rsidR="004B622C" w:rsidRDefault="00E70EBB">
      <w:pPr>
        <w:pStyle w:val="170"/>
        <w:shd w:val="clear" w:color="auto" w:fill="auto"/>
        <w:tabs>
          <w:tab w:val="left" w:leader="hyphen" w:pos="2490"/>
        </w:tabs>
        <w:ind w:left="1080" w:right="1080"/>
        <w:sectPr w:rsidR="004B622C">
          <w:type w:val="continuous"/>
          <w:pgSz w:w="23810" w:h="31680"/>
          <w:pgMar w:top="6423" w:right="5045" w:bottom="21150" w:left="5055" w:header="0" w:footer="3" w:gutter="0"/>
          <w:cols w:space="720"/>
          <w:noEndnote/>
          <w:docGrid w:linePitch="360"/>
        </w:sectPr>
      </w:pPr>
      <w:r>
        <w:lastRenderedPageBreak/>
        <w:t>Wheremyheartlies,letmybrainliealso</w:t>
      </w:r>
      <w:r>
        <w:tab/>
        <w:t>R.Browning</w:t>
      </w:r>
      <w:r>
        <w:rPr>
          <w:rStyle w:val="17SimHei"/>
        </w:rPr>
        <w:t>：</w:t>
      </w:r>
      <w:r>
        <w:rPr>
          <w:rStyle w:val="17315pt"/>
        </w:rPr>
        <w:t>OneWordMore•</w:t>
      </w:r>
    </w:p>
    <w:p w:rsidR="004B622C" w:rsidRDefault="00E70EBB">
      <w:pPr>
        <w:pStyle w:val="19"/>
        <w:keepNext/>
        <w:keepLines/>
        <w:shd w:val="clear" w:color="auto" w:fill="auto"/>
        <w:spacing w:after="7088" w:line="690" w:lineRule="exact"/>
        <w:ind w:left="20"/>
      </w:pPr>
      <w:bookmarkStart w:id="6" w:name="bookmark6"/>
      <w:r>
        <w:rPr>
          <w:rStyle w:val="124pt"/>
        </w:rPr>
        <w:lastRenderedPageBreak/>
        <w:t>序</w:t>
      </w:r>
      <w:bookmarkEnd w:id="6"/>
    </w:p>
    <w:p w:rsidR="004B622C" w:rsidRDefault="00E70EBB">
      <w:pPr>
        <w:pStyle w:val="10"/>
        <w:shd w:val="clear" w:color="auto" w:fill="auto"/>
        <w:spacing w:line="880" w:lineRule="exact"/>
        <w:ind w:left="40" w:right="40" w:firstLine="1020"/>
        <w:jc w:val="both"/>
      </w:pPr>
      <w:r>
        <w:t>这十二封信是朱孟实先生从海外寄来分期在我们同人杂志《一般》上登载过的。《一般》的目的，原思以一般人为对象，从实际生活出发来介绍些学术思想。数年以来，同人都曾依了这目标分头努力。可是如今看来，最好的收获第一要算这十二封信。</w:t>
      </w:r>
    </w:p>
    <w:p w:rsidR="004B622C" w:rsidRDefault="00E70EBB">
      <w:pPr>
        <w:pStyle w:val="10"/>
        <w:shd w:val="clear" w:color="auto" w:fill="auto"/>
        <w:spacing w:line="880" w:lineRule="exact"/>
        <w:ind w:left="40" w:right="40" w:firstLine="1020"/>
        <w:jc w:val="both"/>
      </w:pPr>
      <w:r>
        <w:t>这十二封信以有中学程度的青年为对象。并未曾指定某一受信人的姓名，只要是中学程度的青年，就谁都是受信人，谁都应该一读这十二封信。这十二封信，实是作者远从海外送给国内青年的很好的礼物。作者曾在国内担任中等教师有年，他那笃热的情感，温文的态度，丰富的学殖，无一不使和他接近的青年感服。他的赴欧洲，目的也就在谋中等教育的改进。作者实是一个终身愿与青年为友的志士。信中首称</w:t>
      </w:r>
      <w:r>
        <w:rPr>
          <w:rStyle w:val="Batang"/>
          <w:lang w:val="zh-TW"/>
        </w:rPr>
        <w:t>“</w:t>
      </w:r>
      <w:r>
        <w:t>朋友</w:t>
      </w:r>
      <w:r>
        <w:rPr>
          <w:rStyle w:val="Batang"/>
          <w:lang w:val="zh-TW"/>
        </w:rPr>
        <w:t>”</w:t>
      </w:r>
      <w:r>
        <w:t>，末署</w:t>
      </w:r>
      <w:r>
        <w:rPr>
          <w:rStyle w:val="Batang"/>
          <w:lang w:val="zh-TW"/>
        </w:rPr>
        <w:t>“</w:t>
      </w:r>
      <w:r>
        <w:t>你的朋友”，在深知作者的性行的我看来，这称呼是笼有真实的感情的，决不只是通常的</w:t>
      </w:r>
    </w:p>
    <w:p w:rsidR="004B622C" w:rsidRDefault="00E70EBB">
      <w:pPr>
        <w:pStyle w:val="10"/>
        <w:shd w:val="clear" w:color="auto" w:fill="auto"/>
        <w:spacing w:after="38" w:line="490" w:lineRule="exact"/>
        <w:ind w:left="40"/>
        <w:jc w:val="left"/>
      </w:pPr>
      <w:r>
        <w:t>习用套语。</w:t>
      </w:r>
    </w:p>
    <w:p w:rsidR="004B622C" w:rsidRDefault="00E70EBB">
      <w:pPr>
        <w:pStyle w:val="10"/>
        <w:shd w:val="clear" w:color="auto" w:fill="auto"/>
        <w:spacing w:line="880" w:lineRule="exact"/>
        <w:ind w:left="40" w:right="120" w:firstLine="1020"/>
        <w:jc w:val="both"/>
      </w:pPr>
      <w:r>
        <w:t>各信以青年们所正在关心或应该关心的事项为话题，作者虽随了各话题抒述其意见，统观全体，却似乎也有一贯的出发点可寻。就是劝青年眼光要深沉，要从根本上做功夫，要顾到自己，勿随了世俗图近利。作者用了这态度谈读书，谈作文，谈社会运动，谈爱恋，谈升学选科等等。无论在哪一封信上</w:t>
      </w:r>
      <w:r>
        <w:rPr>
          <w:rStyle w:val="Batang"/>
          <w:lang w:val="zh-TW"/>
        </w:rPr>
        <w:t>,</w:t>
      </w:r>
      <w:r>
        <w:t>字里行间，都可看出这忠告来。其中如在《谈在卢佛尔宫所得的一个感想》</w:t>
      </w:r>
      <w:r>
        <w:rPr>
          <w:rStyle w:val="6pt"/>
        </w:rPr>
        <w:t>一</w:t>
      </w:r>
      <w:r>
        <w:t>信里，作者且郑重地把这</w:t>
      </w:r>
      <w:r>
        <w:lastRenderedPageBreak/>
        <w:t>态度特别标出了说假如我的十二封信对于现代青年能发生毫末的影响，我尤其虔心默祝这封信所宣传的超‘效率</w:t>
      </w:r>
      <w:r>
        <w:rPr>
          <w:rStyle w:val="Batang"/>
          <w:lang w:val="zh-TW"/>
        </w:rPr>
        <w:t>’</w:t>
      </w:r>
      <w:r>
        <w:t>的估定价值的标准能印入个个读者的心孔里去;因为我所知道的学生们、学者们和革命家们都太贪容易，太浮浅粗疏，太不能深入，太不能耐苦，太类似美国旅行家看《蒙娜</w:t>
      </w:r>
      <w:r>
        <w:rPr>
          <w:rStyle w:val="Batang"/>
        </w:rPr>
        <w:t>•</w:t>
      </w:r>
      <w:r>
        <w:t>丽莎》了</w:t>
      </w:r>
      <w:r>
        <w:rPr>
          <w:rStyle w:val="Batang"/>
          <w:lang w:val="zh-TW"/>
        </w:rPr>
        <w:t>。”</w:t>
      </w:r>
    </w:p>
    <w:p w:rsidR="004B622C" w:rsidRDefault="00E70EBB">
      <w:pPr>
        <w:pStyle w:val="10"/>
        <w:shd w:val="clear" w:color="auto" w:fill="auto"/>
        <w:spacing w:line="880" w:lineRule="exact"/>
        <w:ind w:left="40" w:right="120" w:firstLine="1020"/>
        <w:jc w:val="both"/>
      </w:pPr>
      <w:r>
        <w:rPr>
          <w:rStyle w:val="Batang"/>
          <w:lang w:val="zh-TW"/>
        </w:rPr>
        <w:t>“</w:t>
      </w:r>
      <w:r>
        <w:t>超效率</w:t>
      </w:r>
      <w:r>
        <w:rPr>
          <w:rStyle w:val="Batang"/>
          <w:lang w:val="zh-TW"/>
        </w:rPr>
        <w:t>!”</w:t>
      </w:r>
      <w:r>
        <w:t>这话在急于近利的世人看来，也许要惊为太高蹈的论调了。但一味亟于效率，结果就会流于浅薄粗疏，无可救药。中国人在全世界是被推为最重实用的民族的，凡事都怀一个极近视的目标</w:t>
      </w:r>
      <w:r>
        <w:rPr>
          <w:rStyle w:val="Batang"/>
          <w:lang w:val="zh-TW"/>
        </w:rPr>
        <w:t>:</w:t>
      </w:r>
      <w:r>
        <w:t>娶妻是为了生子，养儿是为了防老，行善是为了福报，读书是为了做官，不称入基督教的为基督教信者而称为</w:t>
      </w:r>
      <w:r>
        <w:rPr>
          <w:rStyle w:val="Batang"/>
          <w:lang w:val="zh-TW"/>
        </w:rPr>
        <w:t>“</w:t>
      </w:r>
      <w:r>
        <w:t>吃基督教</w:t>
      </w:r>
      <w:r>
        <w:rPr>
          <w:rStyle w:val="Batang"/>
          <w:lang w:val="zh-TW"/>
        </w:rPr>
        <w:t>”</w:t>
      </w:r>
      <w:r>
        <w:t>的，不称投身国事的军士为军人而称为</w:t>
      </w:r>
      <w:r>
        <w:rPr>
          <w:rStyle w:val="Batang"/>
          <w:lang w:val="zh-TW"/>
        </w:rPr>
        <w:t>“</w:t>
      </w:r>
      <w:r>
        <w:t>吃粮</w:t>
      </w:r>
      <w:r>
        <w:rPr>
          <w:rStyle w:val="Batang"/>
          <w:lang w:val="zh-TW"/>
        </w:rPr>
        <w:t>”</w:t>
      </w:r>
      <w:r>
        <w:t>的，流弊所至，在中国，甚么都只是吃饭的工具，甚么都实用</w:t>
      </w:r>
      <w:r>
        <w:rPr>
          <w:lang w:val="en-US"/>
        </w:rPr>
        <w:t>，</w:t>
      </w:r>
      <w:r>
        <w:t>因之，就甚么都浅薄。试就学校教育的现状看罢</w:t>
      </w:r>
      <w:r>
        <w:rPr>
          <w:rStyle w:val="Batang"/>
          <w:lang w:val="zh-TW"/>
        </w:rPr>
        <w:t>:</w:t>
      </w:r>
      <w:r>
        <w:t>坏的呢，教师目的但在地位、薪水，学生目的但在文凭、资格</w:t>
      </w:r>
      <w:r>
        <w:rPr>
          <w:rStyle w:val="Batang"/>
          <w:lang w:val="zh-TW"/>
        </w:rPr>
        <w:t>;</w:t>
      </w:r>
      <w:r>
        <w:t>较好的呢，教师想把学生嵌入某种预定的铸型去</w:t>
      </w:r>
      <w:r>
        <w:rPr>
          <w:rStyle w:val="Batang"/>
          <w:lang w:val="zh-TW"/>
        </w:rPr>
        <w:t>,</w:t>
      </w:r>
      <w:r>
        <w:t>学生想怎样揣摩世尚毕业后去问世谋事。在真正的教育面前，总之都免不掉浅薄粗疏。效率原是要顾的，但只顾效率，究竟是蠢事。青年为国家社会的生力军</w:t>
      </w:r>
      <w:r>
        <w:rPr>
          <w:rStyle w:val="Batang"/>
          <w:lang w:val="zh-TW"/>
        </w:rPr>
        <w:t>,</w:t>
      </w:r>
      <w:r>
        <w:t>如果不从根本上培养能力，凡事近视，贪浮浅的近利，一味袭蹈时下陋习，结果纵不至于“一蟹不如一蟹</w:t>
      </w:r>
      <w:r>
        <w:rPr>
          <w:rStyle w:val="Batang"/>
          <w:lang w:val="zh-TW"/>
        </w:rPr>
        <w:t>”</w:t>
      </w:r>
      <w:r>
        <w:t>，亦止是一蟹仍如一蟹而已。国家社会还有甚么希望可说。</w:t>
      </w:r>
    </w:p>
    <w:p w:rsidR="004B622C" w:rsidRDefault="00E70EBB">
      <w:pPr>
        <w:pStyle w:val="10"/>
        <w:shd w:val="clear" w:color="auto" w:fill="auto"/>
        <w:spacing w:line="500" w:lineRule="exact"/>
        <w:ind w:left="40" w:firstLine="1020"/>
        <w:jc w:val="both"/>
      </w:pPr>
      <w:r>
        <w:rPr>
          <w:rStyle w:val="Batang"/>
          <w:lang w:val="zh-TW"/>
        </w:rPr>
        <w:t>“</w:t>
      </w:r>
      <w:r>
        <w:t>太贪容易，太浮浅粗疏，太不能深入，太不能耐苦”，作者对于</w:t>
      </w:r>
    </w:p>
    <w:p w:rsidR="004B622C" w:rsidRDefault="00E70EBB">
      <w:pPr>
        <w:pStyle w:val="10"/>
        <w:shd w:val="clear" w:color="auto" w:fill="auto"/>
        <w:spacing w:line="890" w:lineRule="exact"/>
        <w:ind w:left="40" w:right="20"/>
        <w:jc w:val="both"/>
      </w:pPr>
      <w:r>
        <w:t>现代青年的毛病，曾这样慨乎言之。征之现状，不禁同感。作者去国已好几年了</w:t>
      </w:r>
      <w:r>
        <w:rPr>
          <w:rStyle w:val="Batang"/>
        </w:rPr>
        <w:t>,</w:t>
      </w:r>
      <w:r>
        <w:t>依据消息，尚能分明地记得起青年的病象，则青年</w:t>
      </w:r>
    </w:p>
    <w:p w:rsidR="004B622C" w:rsidRDefault="00E70EBB">
      <w:pPr>
        <w:pStyle w:val="10"/>
        <w:shd w:val="clear" w:color="auto" w:fill="auto"/>
        <w:spacing w:after="330" w:line="490" w:lineRule="exact"/>
        <w:ind w:left="40"/>
        <w:jc w:val="both"/>
      </w:pPr>
      <w:r>
        <w:t>的受病之重，也就可知。</w:t>
      </w:r>
    </w:p>
    <w:p w:rsidR="004B622C" w:rsidRDefault="00E70EBB">
      <w:pPr>
        <w:pStyle w:val="10"/>
        <w:shd w:val="clear" w:color="auto" w:fill="auto"/>
        <w:spacing w:after="1220" w:line="490" w:lineRule="exact"/>
        <w:ind w:left="1080"/>
        <w:jc w:val="left"/>
      </w:pPr>
      <w:r>
        <w:t>这十二封信啊，愿对于现在的青年，有些力量！</w:t>
      </w:r>
    </w:p>
    <w:p w:rsidR="004B622C" w:rsidRDefault="00E70EBB">
      <w:pPr>
        <w:pStyle w:val="10"/>
        <w:shd w:val="clear" w:color="auto" w:fill="auto"/>
        <w:spacing w:line="490" w:lineRule="exact"/>
        <w:ind w:right="960"/>
        <w:jc w:val="right"/>
        <w:sectPr w:rsidR="004B622C">
          <w:footerReference w:type="even" r:id="rId30"/>
          <w:footerReference w:type="default" r:id="rId31"/>
          <w:footerReference w:type="first" r:id="rId32"/>
          <w:type w:val="continuous"/>
          <w:pgSz w:w="23810" w:h="31680"/>
          <w:pgMar w:top="2980" w:right="4645" w:bottom="4300" w:left="4495" w:header="0" w:footer="3" w:gutter="0"/>
          <w:pgNumType w:start="3"/>
          <w:cols w:space="720"/>
          <w:noEndnote/>
          <w:titlePg/>
          <w:docGrid w:linePitch="360"/>
        </w:sectPr>
      </w:pPr>
      <w:r>
        <w:t>十八年元旦，夏丐尊书于白马湖平屋</w:t>
      </w:r>
      <w:r>
        <w:br w:type="page"/>
      </w:r>
    </w:p>
    <w:p w:rsidR="004B622C" w:rsidRDefault="00E70EBB">
      <w:pPr>
        <w:pStyle w:val="35"/>
        <w:keepNext/>
        <w:keepLines/>
        <w:shd w:val="clear" w:color="auto" w:fill="auto"/>
        <w:spacing w:after="7590" w:line="690" w:lineRule="exact"/>
        <w:ind w:left="40"/>
      </w:pPr>
      <w:bookmarkStart w:id="7" w:name="bookmark7"/>
      <w:r>
        <w:rPr>
          <w:rStyle w:val="312pt"/>
        </w:rPr>
        <w:lastRenderedPageBreak/>
        <w:t>一</w:t>
      </w:r>
      <w:r>
        <w:rPr>
          <w:rStyle w:val="324pt"/>
        </w:rPr>
        <w:t>谈读书</w:t>
      </w:r>
      <w:bookmarkEnd w:id="7"/>
    </w:p>
    <w:p w:rsidR="004B622C" w:rsidRDefault="00E70EBB">
      <w:pPr>
        <w:pStyle w:val="10"/>
        <w:shd w:val="clear" w:color="auto" w:fill="auto"/>
        <w:spacing w:line="890" w:lineRule="exact"/>
        <w:ind w:left="20"/>
        <w:jc w:val="left"/>
      </w:pPr>
      <w:r>
        <w:t>朋友：</w:t>
      </w:r>
    </w:p>
    <w:p w:rsidR="004B622C" w:rsidRDefault="00E70EBB">
      <w:pPr>
        <w:pStyle w:val="10"/>
        <w:shd w:val="clear" w:color="auto" w:fill="auto"/>
        <w:spacing w:line="890" w:lineRule="exact"/>
        <w:ind w:left="20" w:right="60" w:firstLine="1040"/>
        <w:jc w:val="both"/>
      </w:pPr>
      <w:r>
        <w:t>中学课程很多，你自然没有许多时间去读课外书。但是你试抚心自问</w:t>
      </w:r>
      <w:r>
        <w:rPr>
          <w:rStyle w:val="Batang"/>
          <w:lang w:val="zh-TW"/>
        </w:rPr>
        <w:t>:</w:t>
      </w:r>
      <w:r>
        <w:t>你每天真抽不出一点钟或半点钟的功夫么？如果你每天能抽出半点钟</w:t>
      </w:r>
      <w:r>
        <w:rPr>
          <w:rStyle w:val="Batang"/>
          <w:lang w:val="zh-TW"/>
        </w:rPr>
        <w:t>,</w:t>
      </w:r>
      <w:r>
        <w:t>你每天至少可以读三四页，每月可以读一百页，到了一年也就可以读四五本书了。何况你在假期中每天断不会只能读三四页呢？你能否在课外读书，不是你有没有时间的问题，是你有没有决心的问题。</w:t>
      </w:r>
    </w:p>
    <w:p w:rsidR="004B622C" w:rsidRDefault="00E70EBB">
      <w:pPr>
        <w:pStyle w:val="10"/>
        <w:shd w:val="clear" w:color="auto" w:fill="auto"/>
        <w:spacing w:after="60" w:line="890" w:lineRule="exact"/>
        <w:ind w:left="20" w:right="60" w:firstLine="1040"/>
        <w:jc w:val="both"/>
      </w:pPr>
      <w:r>
        <w:t>世间有许多人比你忙得多。许多人的学问都在忙中做成的。美国有一位文学家、科学家和革命家富兰克林，幼时在印刷局里做小工，他的书都是在做工时抽暇读的。不必远说，你应该还记得，国父孙中山先生，难道你比那一位奔走革命席不暇暖的老人家还要忙些么？他生平无论忙到什么地步，没有一天不偸暇读几页书。你只要看他的《建国方略》和《孙文学说》，你便知道他不仅是一个政治家，而且还是一个学者。不读书讲革命，不知道</w:t>
      </w:r>
      <w:r>
        <w:rPr>
          <w:rStyle w:val="Batang"/>
          <w:lang w:val="zh-TW"/>
        </w:rPr>
        <w:t>“</w:t>
      </w:r>
      <w:r>
        <w:t>光</w:t>
      </w:r>
      <w:r>
        <w:rPr>
          <w:rStyle w:val="Batang"/>
          <w:lang w:val="zh-TW"/>
        </w:rPr>
        <w:t>”</w:t>
      </w:r>
      <w:r>
        <w:t>的所在，只是窜头乱撞</w:t>
      </w:r>
      <w:r>
        <w:rPr>
          <w:rStyle w:val="Batang"/>
        </w:rPr>
        <w:t>,</w:t>
      </w:r>
      <w:r>
        <w:t>终难成功。这个道理</w:t>
      </w:r>
      <w:r>
        <w:rPr>
          <w:rStyle w:val="Batang"/>
          <w:lang w:val="zh-TW"/>
        </w:rPr>
        <w:t>,</w:t>
      </w:r>
      <w:r>
        <w:t>孙先生懂得最清楚的，所以他的学说特别重</w:t>
      </w:r>
      <w:r>
        <w:rPr>
          <w:rStyle w:val="Batang"/>
          <w:lang w:val="zh-TW"/>
        </w:rPr>
        <w:t>“</w:t>
      </w:r>
      <w:r>
        <w:t>知”。</w:t>
      </w:r>
    </w:p>
    <w:p w:rsidR="004B622C" w:rsidRDefault="00E70EBB">
      <w:pPr>
        <w:pStyle w:val="10"/>
        <w:shd w:val="clear" w:color="auto" w:fill="auto"/>
        <w:spacing w:line="890" w:lineRule="exact"/>
        <w:ind w:left="40" w:right="120" w:firstLine="1020"/>
        <w:jc w:val="both"/>
      </w:pPr>
      <w:r>
        <w:t>人类学问逐天进步不止，你不努力跟着跑，便落伍退后，这固不消说。尤其要紧的是养成读书的习惯，是在学问中寻出一种兴趣。你如果没有一种正常嗜好，没有一种在闲暇时可以寄托你的心神的东西，</w:t>
      </w:r>
      <w:r>
        <w:lastRenderedPageBreak/>
        <w:t>将来离开学校去做事，说不定要被恶习惯引诱。你不看见现在许多叉麻雀、抽鸦片的官僚们、绅商们乃至于教员们，不大半由学生出身么？你慢些鄙视他们，临到你来，再看看你的成就罢！但是你如果在读书中寻出一种趣味，你将来抵抗引诱的能力比别人定要大些。这种兴趣你现在不能寻出，将来永不会寻出的。凡人都越老越麻木，你现在已比不上三五岁的小孩子那样好奇、那样兴味淋漓了。你长大一岁，你感觉兴味的锐敏力便须迟钝一分。达尔文在自传里曾经说过，他幼时颇好文学和音乐，壮时因为研究生物学，把文学和音乐都丢开了</w:t>
      </w:r>
      <w:r>
        <w:rPr>
          <w:lang w:val="en-US"/>
        </w:rPr>
        <w:t>，</w:t>
      </w:r>
      <w:r>
        <w:t>到老来他再想拿诗歌来消遣，便寻不出趣味来了。兴味要在青年时设法培养</w:t>
      </w:r>
      <w:r>
        <w:rPr>
          <w:rStyle w:val="Batang"/>
          <w:lang w:val="zh-TW"/>
        </w:rPr>
        <w:t>,</w:t>
      </w:r>
      <w:r>
        <w:t>过了正常时节，便会萎谢。比方打网球，你在中学时欢喜打</w:t>
      </w:r>
      <w:r>
        <w:rPr>
          <w:rStyle w:val="Batang"/>
        </w:rPr>
        <w:t>,</w:t>
      </w:r>
      <w:r>
        <w:t>你到老都欢喜打。假如你在中学时代错过机会，后来要发愿去学，比登天边要难十倍。养成读书习惯也是这样。</w:t>
      </w:r>
    </w:p>
    <w:p w:rsidR="004B622C" w:rsidRDefault="00E70EBB">
      <w:pPr>
        <w:pStyle w:val="10"/>
        <w:shd w:val="clear" w:color="auto" w:fill="auto"/>
        <w:spacing w:line="890" w:lineRule="exact"/>
        <w:ind w:left="40" w:right="120" w:firstLine="1020"/>
        <w:jc w:val="both"/>
      </w:pPr>
      <w:r>
        <w:t>你也许说，你在学校里终日念讲义看课本就是读书吗？讲义课本着意在平均发展基本知识，固亦不可不读。但是你如果以为念讲义看课本，便尽读书之能事，就是大错特错。第一，学校功课门类虽多，而范围究极窄狭。你的天才也许与学校所有功课都不相近，自己在课外研究，去发见自己性之所近的学问。再比方你对于某种功课不感兴趣，这也许并非由于性不相近，只是规定课本不合你的口胃。你如果能自己在课外发见好书籍，你对于那种功课的兴趣也许就因而浓厚起来了。第二，念讲义看课本，免不掉若干拘束，想藉此培养兴趣，颇是难事。比方有一本小说，平时自由拿来消遣，觉得多么有趣</w:t>
      </w:r>
      <w:r>
        <w:rPr>
          <w:rStyle w:val="Batang"/>
          <w:lang w:val="zh-TW"/>
        </w:rPr>
        <w:t>,</w:t>
      </w:r>
      <w:r>
        <w:rPr>
          <w:rStyle w:val="75pt"/>
        </w:rPr>
        <w:t>一</w:t>
      </w:r>
      <w:r>
        <w:t>旦把它拿来当课本读，用预备考试的方法去读，便不免索然寡味了。兴趣要逍遥自在地不受拘束地发展，所以为培养读书兴趣起见，应该从读课外书入手。</w:t>
      </w:r>
    </w:p>
    <w:p w:rsidR="004B622C" w:rsidRDefault="00E70EBB">
      <w:pPr>
        <w:pStyle w:val="10"/>
        <w:shd w:val="clear" w:color="auto" w:fill="auto"/>
        <w:spacing w:line="890" w:lineRule="exact"/>
        <w:ind w:left="40" w:right="100" w:firstLine="1020"/>
        <w:jc w:val="both"/>
      </w:pPr>
      <w:r>
        <w:t>书是读不尽的，就读尽也是无用，许多书没有一读的价值。你多读一本没有价值的书，便丧失可读一本有价值的书的时间和精力。所</w:t>
      </w:r>
      <w:r>
        <w:lastRenderedPageBreak/>
        <w:t>以你须慎加选择。你自己自然不会选择，须去就教于批评家和专门学者。我不能告诉你必读的书，我能告诉你不必读的书。许多人曾抱定宗旨不读现代出版的新书。因为许多流行的新书只是迎合一时社会心理，实在毫无价值，经过时代淘汰而巍然独存的书才有永久性，才值得读一遍两遍以至于无数遍。我不敢劝你完全不读新书</w:t>
      </w:r>
      <w:r>
        <w:rPr>
          <w:rStyle w:val="Batang"/>
          <w:lang w:val="zh-TW"/>
        </w:rPr>
        <w:t>,</w:t>
      </w:r>
      <w:r>
        <w:t>我却希望你特别注意这一点</w:t>
      </w:r>
      <w:r>
        <w:rPr>
          <w:lang w:val="en-US"/>
        </w:rPr>
        <w:t>，</w:t>
      </w:r>
      <w:r>
        <w:t>因为现代青年颇有非新书不读的风气。别的事都可以学时髦，惟有读书做学问不能学时髦。我所指不必读的书，不是新书</w:t>
      </w:r>
      <w:r>
        <w:rPr>
          <w:rStyle w:val="Batang"/>
          <w:lang w:val="zh-TW"/>
        </w:rPr>
        <w:t>,</w:t>
      </w:r>
      <w:r>
        <w:t>是谈书的书，是值不得读第二遍的书。走进一个图书馆，你尽管看见千卷万卷的纸本子，其中真正能够称为</w:t>
      </w:r>
      <w:r>
        <w:rPr>
          <w:rStyle w:val="Batang"/>
          <w:lang w:val="zh-TW"/>
        </w:rPr>
        <w:t>“</w:t>
      </w:r>
      <w:r>
        <w:t>书</w:t>
      </w:r>
      <w:r>
        <w:rPr>
          <w:rStyle w:val="Batang"/>
          <w:lang w:val="zh-TW"/>
        </w:rPr>
        <w:t>”</w:t>
      </w:r>
      <w:r>
        <w:t>的恐怕难上十卷百卷。你应该读的只是这十卷百卷的书。在这些书中间，你不但可以得较真确的知识,而且可以于无形中吸收大学者治学的精神和方法。这些书才能撼动你的心灵，激动你的思考。其他像</w:t>
      </w:r>
      <w:r>
        <w:rPr>
          <w:rStyle w:val="Batang"/>
          <w:lang w:val="zh-TW"/>
        </w:rPr>
        <w:t>“</w:t>
      </w:r>
      <w:r>
        <w:t>文学大纲</w:t>
      </w:r>
      <w:r>
        <w:rPr>
          <w:rStyle w:val="Batang"/>
          <w:lang w:val="zh-TW"/>
        </w:rPr>
        <w:t>”</w:t>
      </w:r>
      <w:r>
        <w:t>、</w:t>
      </w:r>
      <w:r>
        <w:rPr>
          <w:rStyle w:val="Batang"/>
          <w:lang w:val="zh-TW"/>
        </w:rPr>
        <w:t>“</w:t>
      </w:r>
      <w:r>
        <w:t>科学大纲”以及杂志报章上的书评</w:t>
      </w:r>
      <w:r>
        <w:rPr>
          <w:rStyle w:val="Batang"/>
          <w:lang w:val="zh-TW"/>
        </w:rPr>
        <w:t>,</w:t>
      </w:r>
      <w:r>
        <w:t>实在都不能供你受用。你与其读千卷万卷的诗集，不如读一部《国风》或《古诗十九首》，你与其读千卷万卷谈希腊哲学的书籍，不如读一部柏拉图的《理想国》。</w:t>
      </w:r>
    </w:p>
    <w:p w:rsidR="004B622C" w:rsidRDefault="00E70EBB">
      <w:pPr>
        <w:pStyle w:val="10"/>
        <w:shd w:val="clear" w:color="auto" w:fill="auto"/>
        <w:spacing w:line="890" w:lineRule="exact"/>
        <w:ind w:left="40" w:right="100" w:firstLine="1020"/>
        <w:jc w:val="both"/>
      </w:pPr>
      <w:r>
        <w:t>你也许要问我像我们中学生究竟应该读些什么书呢？这个问题可是不易回答。你大约还记得北平《京报副刊》曾征求“青年必读书十种</w:t>
      </w:r>
      <w:r>
        <w:rPr>
          <w:rStyle w:val="Batang"/>
          <w:lang w:val="zh-TW"/>
        </w:rPr>
        <w:t>”</w:t>
      </w:r>
      <w:r>
        <w:t>，结果有些人所举十种尽是几何代数，有些人所举十种尽是《史记》、《汉书》。这在旁人看起来似近于滑稽，而应征的人却各抱有一番大道理。本来这种征求的本意，求以一个人的标准做一切人的标准，好像我只喜欢吃面</w:t>
      </w:r>
      <w:r>
        <w:rPr>
          <w:rStyle w:val="Batang0"/>
        </w:rPr>
        <w:t>,</w:t>
      </w:r>
      <w:r>
        <w:t>你就不能吃米，完全是一种错误见解。各人的天资、兴趣、环境、职业不同，你怎么能定出万应灵丹似的十种书，供天下无量数青年读之都能感觉同样趣味、发生同样效力？</w:t>
      </w:r>
    </w:p>
    <w:p w:rsidR="004B622C" w:rsidRDefault="00E70EBB">
      <w:pPr>
        <w:pStyle w:val="10"/>
        <w:shd w:val="clear" w:color="auto" w:fill="auto"/>
        <w:spacing w:line="890" w:lineRule="exact"/>
        <w:ind w:left="40" w:right="20" w:firstLine="1000"/>
        <w:jc w:val="left"/>
      </w:pPr>
      <w:r>
        <w:t>我为了写这封信给你，特地去调查了几个英国公共图书馆。他们的青年读物部最流行的书可以分为四类</w:t>
      </w:r>
      <w:r>
        <w:rPr>
          <w:rStyle w:val="Batang"/>
          <w:lang w:val="zh-TW"/>
        </w:rPr>
        <w:t>“</w:t>
      </w:r>
      <w:r>
        <w:t>一</w:t>
      </w:r>
      <w:r>
        <w:rPr>
          <w:lang w:val="en-US"/>
        </w:rPr>
        <w:t>）</w:t>
      </w:r>
      <w:r>
        <w:t>冒险小说和游记</w:t>
      </w:r>
      <w:r>
        <w:rPr>
          <w:rStyle w:val="Batang"/>
        </w:rPr>
        <w:t>,(</w:t>
      </w:r>
      <w:r>
        <w:t>二</w:t>
      </w:r>
      <w:r>
        <w:rPr>
          <w:rStyle w:val="Batang"/>
          <w:lang w:val="zh-TW"/>
        </w:rPr>
        <w:t>)</w:t>
      </w:r>
      <w:r>
        <w:t>神话和寓言</w:t>
      </w:r>
      <w:r>
        <w:rPr>
          <w:lang w:val="en-US"/>
        </w:rPr>
        <w:t>，（</w:t>
      </w:r>
      <w:r>
        <w:t>三</w:t>
      </w:r>
      <w:r>
        <w:rPr>
          <w:rStyle w:val="Batang"/>
          <w:lang w:val="zh-TW"/>
        </w:rPr>
        <w:t>)</w:t>
      </w:r>
      <w:r>
        <w:t>生物故事，（四</w:t>
      </w:r>
      <w:r>
        <w:rPr>
          <w:lang w:val="en-US"/>
        </w:rPr>
        <w:t>）</w:t>
      </w:r>
      <w:r>
        <w:t>名人传记和爱国小说。就中代表</w:t>
      </w:r>
      <w:r>
        <w:lastRenderedPageBreak/>
        <w:t>的书籍是凡尔纳的《八十天环游地球</w:t>
      </w:r>
      <w:r>
        <w:rPr>
          <w:rStyle w:val="Batang"/>
          <w:lang w:val="zh-TW"/>
        </w:rPr>
        <w:t>》</w:t>
      </w:r>
      <w:r>
        <w:rPr>
          <w:rStyle w:val="Batang"/>
        </w:rPr>
        <w:t>(JulesVerne</w:t>
      </w:r>
      <w:r>
        <w:rPr>
          <w:lang w:val="en-US"/>
        </w:rPr>
        <w:t>：</w:t>
      </w:r>
      <w:r>
        <w:rPr>
          <w:rStyle w:val="Batang"/>
        </w:rPr>
        <w:t>A-</w:t>
      </w:r>
      <w:r>
        <w:rPr>
          <w:rStyle w:val="Batang0"/>
        </w:rPr>
        <w:t>roundtheWorldinEightyDays)</w:t>
      </w:r>
      <w:r>
        <w:rPr>
          <w:rStyle w:val="25pt1"/>
        </w:rPr>
        <w:t>和《海底二万浬</w:t>
      </w:r>
      <w:r>
        <w:rPr>
          <w:rStyle w:val="Batang5"/>
          <w:lang w:val="zh-TW"/>
        </w:rPr>
        <w:t>》</w:t>
      </w:r>
      <w:r>
        <w:rPr>
          <w:rStyle w:val="Batang5"/>
        </w:rPr>
        <w:t>（Twenty</w:t>
      </w:r>
      <w:r>
        <w:rPr>
          <w:rStyle w:val="Batang0"/>
        </w:rPr>
        <w:t>Thou</w:t>
      </w:r>
      <w:r>
        <w:rPr>
          <w:rStyle w:val="Batang0"/>
        </w:rPr>
        <w:softHyphen/>
        <w:t>sandLeaguesUndertheSea)</w:t>
      </w:r>
      <w:r>
        <w:rPr>
          <w:rStyle w:val="25pt1"/>
          <w:lang w:val="en-US"/>
        </w:rPr>
        <w:t>，</w:t>
      </w:r>
      <w:r>
        <w:rPr>
          <w:rStyle w:val="25pt1"/>
        </w:rPr>
        <w:t>笛福的《鲁滨孙漂流记</w:t>
      </w:r>
      <w:r>
        <w:rPr>
          <w:rStyle w:val="Batang0"/>
        </w:rPr>
        <w:t>KDefoe:</w:t>
      </w:r>
      <w:r>
        <w:rPr>
          <w:rStyle w:val="Batang"/>
        </w:rPr>
        <w:t>RobinsonCrusoe)</w:t>
      </w:r>
      <w:r>
        <w:t>，大仲马的《三剑客</w:t>
      </w:r>
      <w:r>
        <w:rPr>
          <w:lang w:val="en-US"/>
        </w:rPr>
        <w:t>》（</w:t>
      </w:r>
      <w:r>
        <w:rPr>
          <w:rStyle w:val="Batang"/>
        </w:rPr>
        <w:t>A.Dumas</w:t>
      </w:r>
      <w:r>
        <w:t>：</w:t>
      </w:r>
      <w:r>
        <w:rPr>
          <w:rStyle w:val="Batang"/>
        </w:rPr>
        <w:t>ThreeMuske-teers)</w:t>
      </w:r>
      <w:r>
        <w:t>，霍桑的《奇书》和《丹谷闲话</w:t>
      </w:r>
      <w:r>
        <w:rPr>
          <w:rStyle w:val="Batang"/>
          <w:lang w:val="zh-TW"/>
        </w:rPr>
        <w:t>》</w:t>
      </w:r>
      <w:r>
        <w:rPr>
          <w:rStyle w:val="Batang"/>
        </w:rPr>
        <w:t>（Hawthorne</w:t>
      </w:r>
      <w:r>
        <w:t>：</w:t>
      </w:r>
      <w:r>
        <w:rPr>
          <w:rStyle w:val="Batang"/>
        </w:rPr>
        <w:t>WonderBookandTangleWoodTales)</w:t>
      </w:r>
      <w:r>
        <w:rPr>
          <w:lang w:val="en-US"/>
        </w:rPr>
        <w:t>，</w:t>
      </w:r>
      <w:r>
        <w:t>金斯利的《希腊英雄传</w:t>
      </w:r>
      <w:r>
        <w:rPr>
          <w:lang w:val="en-US"/>
        </w:rPr>
        <w:t>》</w:t>
      </w:r>
      <w:r>
        <w:rPr>
          <w:rStyle w:val="Batang"/>
        </w:rPr>
        <w:t>(Kingsley:He-roes)</w:t>
      </w:r>
      <w:r>
        <w:t>，法布尔的《鸟兽故事</w:t>
      </w:r>
      <w:r>
        <w:rPr>
          <w:rStyle w:val="Batang"/>
          <w:lang w:val="zh-TW"/>
        </w:rPr>
        <w:t>》</w:t>
      </w:r>
      <w:r>
        <w:rPr>
          <w:rStyle w:val="Batang"/>
        </w:rPr>
        <w:t>（Fabre</w:t>
      </w:r>
      <w:r>
        <w:t>：</w:t>
      </w:r>
      <w:r>
        <w:rPr>
          <w:rStyle w:val="Batang"/>
        </w:rPr>
        <w:t>StoryBookofBirdsandBeasts)</w:t>
      </w:r>
      <w:r>
        <w:rPr>
          <w:rStyle w:val="1a"/>
        </w:rPr>
        <w:t>，安徒生的《童话</w:t>
      </w:r>
      <w:r>
        <w:rPr>
          <w:rStyle w:val="Batang"/>
        </w:rPr>
        <w:t>KAndersen:FairyTales)</w:t>
      </w:r>
      <w:r>
        <w:rPr>
          <w:rStyle w:val="175pt"/>
        </w:rPr>
        <w:t>，</w:t>
      </w:r>
      <w:r>
        <w:t>骚塞的《纳尔逊传</w:t>
      </w:r>
      <w:r>
        <w:rPr>
          <w:lang w:val="en-US"/>
        </w:rPr>
        <w:t>》</w:t>
      </w:r>
      <w:r>
        <w:rPr>
          <w:rStyle w:val="Batang"/>
        </w:rPr>
        <w:t>(Southey:LifeofNelson),</w:t>
      </w:r>
      <w:r>
        <w:t>房龙的《人类故事</w:t>
      </w:r>
      <w:r>
        <w:rPr>
          <w:rStyle w:val="Batang"/>
        </w:rPr>
        <w:t>KVanloon:ThestoryofMankind)</w:t>
      </w:r>
      <w:r>
        <w:t>之类。这些书在国外虽流行，给中国青年读，却不十分相宜。中国学生们大半是少年老成，在中学时代就欢喜像煞有介事的谈一点学理。他们</w:t>
      </w:r>
      <w:r>
        <w:rPr>
          <w:lang w:val="en-US"/>
        </w:rPr>
        <w:t>——</w:t>
      </w:r>
      <w:r>
        <w:t>你和我自然都在内</w:t>
      </w:r>
      <w:r>
        <w:rPr>
          <w:rStyle w:val="Batang6"/>
        </w:rPr>
        <w:t>——</w:t>
      </w:r>
      <w:r>
        <w:t>不仅欢喜谈谈文学，还要研究社会问题</w:t>
      </w:r>
      <w:r>
        <w:rPr>
          <w:rStyle w:val="Batang6"/>
        </w:rPr>
        <w:t>,</w:t>
      </w:r>
      <w:r>
        <w:t>甚至于哲学问题。这既是一种自然倾向，也就不能漠视</w:t>
      </w:r>
      <w:r>
        <w:rPr>
          <w:rStyle w:val="Batang"/>
          <w:lang w:val="zh-TW"/>
        </w:rPr>
        <w:t>,</w:t>
      </w:r>
      <w:r>
        <w:t>我个人的见解也不妨提起和你商量商量。十五六岁以后的教育宜注重发达理解，十五六岁以前的教育宜注重发达想象。所以初中的学生们宜多读想像的文字，高中的学生才应该读含有学理的文字。</w:t>
      </w:r>
    </w:p>
    <w:p w:rsidR="004B622C" w:rsidRDefault="00E70EBB">
      <w:pPr>
        <w:pStyle w:val="10"/>
        <w:shd w:val="clear" w:color="auto" w:fill="auto"/>
        <w:spacing w:line="890" w:lineRule="exact"/>
        <w:ind w:left="40" w:firstLine="1000"/>
        <w:jc w:val="left"/>
      </w:pPr>
      <w:r>
        <w:t>谈到这里，我还没有答复应读何书的问题。老实说</w:t>
      </w:r>
      <w:r>
        <w:rPr>
          <w:rStyle w:val="Batang0"/>
        </w:rPr>
        <w:t>,</w:t>
      </w:r>
      <w:r>
        <w:t>我没有能</w:t>
      </w:r>
    </w:p>
    <w:p w:rsidR="004B622C" w:rsidRDefault="00E70EBB">
      <w:pPr>
        <w:pStyle w:val="10"/>
        <w:shd w:val="clear" w:color="auto" w:fill="auto"/>
        <w:spacing w:line="880" w:lineRule="exact"/>
        <w:ind w:left="40" w:right="100"/>
        <w:jc w:val="both"/>
      </w:pPr>
      <w:r>
        <w:t>力答复，我自己便没曾读过几本</w:t>
      </w:r>
      <w:r>
        <w:rPr>
          <w:rStyle w:val="Batang"/>
          <w:lang w:val="zh-TW"/>
        </w:rPr>
        <w:t>“</w:t>
      </w:r>
      <w:r>
        <w:t>青年必读书”，老早就读些壮年必</w:t>
      </w:r>
      <w:r>
        <w:rPr>
          <w:rStyle w:val="1a"/>
        </w:rPr>
        <w:t>读书。比方在中国书里，我最欢喜《国风》、《庄子》、《楚辞》、《史记》、《古诗源》、《文选》中的书笺、《世说新语》、《陶渊明集》、《李太白集》、《花间集》、张惠言《词选》、《红楼梦》等等。在外国书里，我</w:t>
      </w:r>
      <w:r>
        <w:t>最欢喜济慈</w:t>
      </w:r>
      <w:r>
        <w:rPr>
          <w:rStyle w:val="Batang"/>
        </w:rPr>
        <w:t>(Keats)</w:t>
      </w:r>
      <w:r>
        <w:t>、雪莱</w:t>
      </w:r>
      <w:r>
        <w:rPr>
          <w:rStyle w:val="Batang"/>
        </w:rPr>
        <w:t>(Shelly)</w:t>
      </w:r>
      <w:r>
        <w:rPr>
          <w:rStyle w:val="1a"/>
        </w:rPr>
        <w:t>、柯尔律治</w:t>
      </w:r>
      <w:r>
        <w:rPr>
          <w:rStyle w:val="Batang"/>
        </w:rPr>
        <w:t>(Coleridge</w:t>
      </w:r>
      <w:r>
        <w:rPr>
          <w:rStyle w:val="1a"/>
          <w:lang w:val="en-US"/>
        </w:rPr>
        <w:t>)</w:t>
      </w:r>
      <w:r>
        <w:rPr>
          <w:rStyle w:val="1a"/>
        </w:rPr>
        <w:t>、布朗宁</w:t>
      </w:r>
      <w:r>
        <w:rPr>
          <w:rStyle w:val="Batang"/>
        </w:rPr>
        <w:t>(Browning)</w:t>
      </w:r>
      <w:r>
        <w:t>诸人的诗集、索福克勒斯</w:t>
      </w:r>
      <w:r>
        <w:rPr>
          <w:rStyle w:val="Batang"/>
        </w:rPr>
        <w:t>(Sophocles)</w:t>
      </w:r>
      <w:r>
        <w:t>的七悲剧、莎士比亚的《哈姆雷特》</w:t>
      </w:r>
      <w:r>
        <w:rPr>
          <w:rStyle w:val="Batang"/>
        </w:rPr>
        <w:t>(Shakespeare</w:t>
      </w:r>
      <w:r>
        <w:t>：</w:t>
      </w:r>
      <w:r>
        <w:rPr>
          <w:rStyle w:val="Batang"/>
        </w:rPr>
        <w:t>Hamlet)</w:t>
      </w:r>
      <w:r>
        <w:rPr>
          <w:rStyle w:val="1a"/>
        </w:rPr>
        <w:t>、《李尔王</w:t>
      </w:r>
      <w:r>
        <w:rPr>
          <w:rStyle w:val="Batang"/>
          <w:lang w:val="zh-TW"/>
        </w:rPr>
        <w:t>》</w:t>
      </w:r>
      <w:r>
        <w:rPr>
          <w:rStyle w:val="Batang"/>
        </w:rPr>
        <w:t>(KingLear</w:t>
      </w:r>
      <w:r>
        <w:rPr>
          <w:lang w:val="en-US"/>
        </w:rPr>
        <w:t>)</w:t>
      </w:r>
      <w:r>
        <w:t>和《奥瑟罗</w:t>
      </w:r>
      <w:r>
        <w:rPr>
          <w:rStyle w:val="Batang"/>
        </w:rPr>
        <w:t>KOtheUo)</w:t>
      </w:r>
      <w:r>
        <w:rPr>
          <w:rStyle w:val="1a"/>
        </w:rPr>
        <w:t>、歌德的《浮士德</w:t>
      </w:r>
      <w:r>
        <w:rPr>
          <w:rStyle w:val="Batang"/>
          <w:lang w:val="zh-TW"/>
        </w:rPr>
        <w:t>》</w:t>
      </w:r>
      <w:r>
        <w:rPr>
          <w:rStyle w:val="Batang"/>
        </w:rPr>
        <w:t>(Goethe</w:t>
      </w:r>
      <w:r>
        <w:rPr>
          <w:rStyle w:val="1a"/>
        </w:rPr>
        <w:t>：</w:t>
      </w:r>
      <w:r>
        <w:rPr>
          <w:rStyle w:val="Batang"/>
        </w:rPr>
        <w:lastRenderedPageBreak/>
        <w:t>Fauts)</w:t>
      </w:r>
      <w:r>
        <w:rPr>
          <w:rStyle w:val="1a"/>
        </w:rPr>
        <w:t>、易卜生</w:t>
      </w:r>
      <w:r>
        <w:rPr>
          <w:rStyle w:val="1a"/>
          <w:lang w:val="en-US"/>
        </w:rPr>
        <w:t>（</w:t>
      </w:r>
      <w:r>
        <w:rPr>
          <w:rStyle w:val="Batang"/>
        </w:rPr>
        <w:t>Ib</w:t>
      </w:r>
      <w:r>
        <w:rPr>
          <w:rStyle w:val="Batang"/>
        </w:rPr>
        <w:softHyphen/>
        <w:t>sen)</w:t>
      </w:r>
      <w:r>
        <w:t>的戏剧集</w:t>
      </w:r>
      <w:r>
        <w:rPr>
          <w:rStyle w:val="1a"/>
        </w:rPr>
        <w:t>、屠格涅夫</w:t>
      </w:r>
      <w:r>
        <w:rPr>
          <w:rStyle w:val="Batang"/>
        </w:rPr>
        <w:t>(Tiurgenef)</w:t>
      </w:r>
      <w:r>
        <w:rPr>
          <w:rStyle w:val="1a"/>
        </w:rPr>
        <w:t>的《处女地》</w:t>
      </w:r>
      <w:r>
        <w:rPr>
          <w:rStyle w:val="Batang"/>
        </w:rPr>
        <w:t>(VirginSoil)</w:t>
      </w:r>
      <w:r>
        <w:rPr>
          <w:rStyle w:val="1a"/>
        </w:rPr>
        <w:t>和《父</w:t>
      </w:r>
      <w:r>
        <w:t>与子</w:t>
      </w:r>
      <w:r>
        <w:rPr>
          <w:rStyle w:val="Batang"/>
          <w:lang w:val="zh-TW"/>
        </w:rPr>
        <w:t>》</w:t>
      </w:r>
      <w:r>
        <w:rPr>
          <w:rStyle w:val="Batang"/>
        </w:rPr>
        <w:t>（FathersandChildren)</w:t>
      </w:r>
      <w:r>
        <w:rPr>
          <w:lang w:val="en-US"/>
        </w:rPr>
        <w:t>、</w:t>
      </w:r>
      <w:r>
        <w:t>陀思妥也夫斯基的《罪与罚》</w:t>
      </w:r>
      <w:r>
        <w:rPr>
          <w:rStyle w:val="Batang"/>
        </w:rPr>
        <w:t>(Dostoyevsky:CrimeandPunishment)</w:t>
      </w:r>
      <w:r>
        <w:rPr>
          <w:lang w:val="en-US"/>
        </w:rPr>
        <w:t>、</w:t>
      </w:r>
      <w:r>
        <w:t>福楼拜的《包法利夫人》</w:t>
      </w:r>
      <w:r>
        <w:rPr>
          <w:rStyle w:val="Batang"/>
        </w:rPr>
        <w:t>(Flaubert</w:t>
      </w:r>
      <w:r>
        <w:t>：</w:t>
      </w:r>
      <w:r>
        <w:rPr>
          <w:rStyle w:val="Batang"/>
        </w:rPr>
        <w:t>MadameBovary)</w:t>
      </w:r>
      <w:r>
        <w:rPr>
          <w:rStyle w:val="1a"/>
        </w:rPr>
        <w:t>、莫泊桑</w:t>
      </w:r>
      <w:r>
        <w:rPr>
          <w:rStyle w:val="Batang"/>
        </w:rPr>
        <w:t>(Maupassant)</w:t>
      </w:r>
      <w:r>
        <w:t>的小说集、小泉八云</w:t>
      </w:r>
      <w:r>
        <w:rPr>
          <w:rStyle w:val="Batang"/>
        </w:rPr>
        <w:t>(LafcadioHearn)</w:t>
      </w:r>
      <w:r>
        <w:t>关于日本的著作等等。如果我应北平《京报副刊》的征求，也许把这些古董洋货捧上，凑成</w:t>
      </w:r>
      <w:r>
        <w:rPr>
          <w:rStyle w:val="Batang"/>
          <w:lang w:val="zh-TW"/>
        </w:rPr>
        <w:t>“</w:t>
      </w:r>
      <w:r>
        <w:t>青年必读书十种”。但是我知道这是荒谬绝伦。所以我现在不敢答复你应读何书的问题。你如果要知道</w:t>
      </w:r>
      <w:r>
        <w:rPr>
          <w:rStyle w:val="30pt"/>
        </w:rPr>
        <w:t>，</w:t>
      </w:r>
      <w:r>
        <w:t>你应该去请教你所知的专门学者，请他们各就自己所学范围以内指定三两种青年可读的书。你如果请一个人替你面面倶到的设想，比方他是学文学的人，他也许明知青年必读书应含有社会问题、科学常识等等，而自己又没甚把握，姑且就他所知的一两种拉来凑数，你就像问道于盲了。同时，你要知道读书好比探险，也不能全靠别人指导，你自己也须得费些功夫去搜求。我从来没有听见有人按照别人替他定的</w:t>
      </w:r>
      <w:r>
        <w:rPr>
          <w:rStyle w:val="Batang"/>
          <w:lang w:val="zh-TW"/>
        </w:rPr>
        <w:t>“</w:t>
      </w:r>
      <w:r>
        <w:t>青年必读书十种</w:t>
      </w:r>
      <w:r>
        <w:rPr>
          <w:rStyle w:val="Batang"/>
          <w:lang w:val="zh-TW"/>
        </w:rPr>
        <w:t>”</w:t>
      </w:r>
      <w:r>
        <w:rPr>
          <w:rStyle w:val="1a"/>
        </w:rPr>
        <w:t>或“世界</w:t>
      </w:r>
      <w:r>
        <w:t>名著百种</w:t>
      </w:r>
      <w:r>
        <w:rPr>
          <w:rStyle w:val="Batang"/>
          <w:lang w:val="zh-TW"/>
        </w:rPr>
        <w:t>”</w:t>
      </w:r>
      <w:r>
        <w:t>读下去，便成就一个学者。别人只能介绍，抉择还要靠你自己。</w:t>
      </w:r>
    </w:p>
    <w:p w:rsidR="004B622C" w:rsidRDefault="00E70EBB">
      <w:pPr>
        <w:pStyle w:val="10"/>
        <w:shd w:val="clear" w:color="auto" w:fill="auto"/>
        <w:spacing w:line="890" w:lineRule="exact"/>
        <w:ind w:left="40" w:right="100" w:firstLine="1000"/>
        <w:jc w:val="both"/>
        <w:sectPr w:rsidR="004B622C">
          <w:footerReference w:type="even" r:id="rId33"/>
          <w:footerReference w:type="default" r:id="rId34"/>
          <w:footerReference w:type="first" r:id="rId35"/>
          <w:type w:val="continuous"/>
          <w:pgSz w:w="23810" w:h="31680"/>
          <w:pgMar w:top="3315" w:right="4560" w:bottom="4645" w:left="4580" w:header="0" w:footer="3" w:gutter="0"/>
          <w:cols w:space="720"/>
          <w:noEndnote/>
          <w:docGrid w:linePitch="360"/>
        </w:sectPr>
      </w:pPr>
      <w:r>
        <w:t>关于读书方法。我不能多说，只有两点须在此约略提起。第</w:t>
      </w:r>
      <w:r>
        <w:rPr>
          <w:rStyle w:val="SimHei"/>
        </w:rPr>
        <w:t>一</w:t>
      </w:r>
      <w:r>
        <w:t>，凡值得读的书至少须读两遍。第一遍须快读，着眼在醒豁全篇大旨与特色。第二遍须慢读，须以批评态度衡量书的内容。第二</w:t>
      </w:r>
      <w:r>
        <w:rPr>
          <w:rStyle w:val="Batang"/>
          <w:lang w:val="zh-TW"/>
        </w:rPr>
        <w:t>,</w:t>
      </w:r>
    </w:p>
    <w:p w:rsidR="004B622C" w:rsidRDefault="00E70EBB">
      <w:pPr>
        <w:pStyle w:val="10"/>
        <w:shd w:val="clear" w:color="auto" w:fill="auto"/>
        <w:spacing w:line="890" w:lineRule="exact"/>
        <w:ind w:left="40" w:right="100" w:firstLine="1000"/>
        <w:jc w:val="both"/>
      </w:pPr>
      <w:r>
        <w:lastRenderedPageBreak/>
        <w:t>读过一本书</w:t>
      </w:r>
      <w:r>
        <w:rPr>
          <w:rStyle w:val="Batang"/>
          <w:lang w:val="zh-TW"/>
        </w:rPr>
        <w:t>,</w:t>
      </w:r>
      <w:r>
        <w:t>须笔记纲要精彩和你自己的意见。记笔记不特可以帮助你记忆，而且可以逼得你仔细，刺激你思考。记着这两点，其他琐细方法便用不着说。各人天资习惯不同，你用哪种方法收效较大，我用哪种方法收效较大，不是一概论的。你自己终久会找出你自己的方法，别人决不能给你一个方单</w:t>
      </w:r>
      <w:r>
        <w:rPr>
          <w:rStyle w:val="30pt"/>
        </w:rPr>
        <w:t>，</w:t>
      </w:r>
      <w:r>
        <w:t>使你可以</w:t>
      </w:r>
      <w:r>
        <w:rPr>
          <w:rStyle w:val="Batang"/>
          <w:lang w:val="zh-TW"/>
        </w:rPr>
        <w:t>“</w:t>
      </w:r>
      <w:r>
        <w:rPr>
          <w:rStyle w:val="1a"/>
        </w:rPr>
        <w:t>依法炮制”。</w:t>
      </w:r>
    </w:p>
    <w:p w:rsidR="004B622C" w:rsidRDefault="00E70EBB">
      <w:pPr>
        <w:pStyle w:val="10"/>
        <w:shd w:val="clear" w:color="auto" w:fill="auto"/>
        <w:spacing w:after="1152" w:line="880" w:lineRule="exact"/>
        <w:ind w:left="20" w:right="40" w:firstLine="1040"/>
        <w:jc w:val="left"/>
      </w:pPr>
      <w:r>
        <w:t>你嫌这封信太冗长了罢？下次谈别的问题，我当力求简短。再会！</w:t>
      </w:r>
    </w:p>
    <w:p w:rsidR="004B622C" w:rsidRDefault="00E70EBB">
      <w:pPr>
        <w:pStyle w:val="10"/>
        <w:shd w:val="clear" w:color="auto" w:fill="auto"/>
        <w:spacing w:line="490" w:lineRule="exact"/>
        <w:ind w:left="9960"/>
        <w:jc w:val="left"/>
        <w:sectPr w:rsidR="004B622C">
          <w:footerReference w:type="even" r:id="rId36"/>
          <w:footerReference w:type="default" r:id="rId37"/>
          <w:pgSz w:w="23810" w:h="31680"/>
          <w:pgMar w:top="3315" w:right="4560" w:bottom="4645" w:left="4580" w:header="0" w:footer="3" w:gutter="0"/>
          <w:cols w:space="720"/>
          <w:noEndnote/>
          <w:docGrid w:linePitch="360"/>
        </w:sectPr>
      </w:pPr>
      <w:r>
        <w:t>你的朋友光潜</w:t>
      </w:r>
    </w:p>
    <w:p w:rsidR="004B622C" w:rsidRDefault="00E70EBB">
      <w:pPr>
        <w:pStyle w:val="19"/>
        <w:keepNext/>
        <w:keepLines/>
        <w:shd w:val="clear" w:color="auto" w:fill="auto"/>
        <w:spacing w:after="7590" w:line="690" w:lineRule="exact"/>
      </w:pPr>
      <w:bookmarkStart w:id="8" w:name="bookmark8"/>
      <w:r>
        <w:rPr>
          <w:rStyle w:val="124pt"/>
        </w:rPr>
        <w:lastRenderedPageBreak/>
        <w:t>二谈动</w:t>
      </w:r>
      <w:bookmarkEnd w:id="8"/>
    </w:p>
    <w:p w:rsidR="004B622C" w:rsidRDefault="00E70EBB">
      <w:pPr>
        <w:pStyle w:val="10"/>
        <w:shd w:val="clear" w:color="auto" w:fill="auto"/>
        <w:spacing w:line="890" w:lineRule="exact"/>
        <w:ind w:left="20"/>
        <w:jc w:val="left"/>
      </w:pPr>
      <w:r>
        <w:t>朋友：</w:t>
      </w:r>
    </w:p>
    <w:p w:rsidR="004B622C" w:rsidRDefault="00E70EBB">
      <w:pPr>
        <w:pStyle w:val="10"/>
        <w:shd w:val="clear" w:color="auto" w:fill="auto"/>
        <w:spacing w:line="890" w:lineRule="exact"/>
        <w:ind w:left="20" w:right="20" w:firstLine="1020"/>
        <w:jc w:val="both"/>
      </w:pPr>
      <w:r>
        <w:t>从屡次来信看，你的心境近来似乎很不宁静。烦恼究竟是一种暮气，是一种病态，你还是一个十八九岁的青年，就这样颓唐沮丧，我实在替你担忧。</w:t>
      </w:r>
    </w:p>
    <w:p w:rsidR="004B622C" w:rsidRDefault="00E70EBB">
      <w:pPr>
        <w:pStyle w:val="10"/>
        <w:shd w:val="clear" w:color="auto" w:fill="auto"/>
        <w:spacing w:line="890" w:lineRule="exact"/>
        <w:ind w:left="20" w:right="20" w:firstLine="1020"/>
        <w:jc w:val="both"/>
      </w:pPr>
      <w:r>
        <w:rPr>
          <w:rStyle w:val="SimHei"/>
        </w:rPr>
        <w:t>一</w:t>
      </w:r>
      <w:r>
        <w:t>般人欢喜谈玄，你说烦恼，他便从</w:t>
      </w:r>
      <w:r>
        <w:rPr>
          <w:rStyle w:val="Batang"/>
          <w:lang w:val="zh-TW"/>
        </w:rPr>
        <w:t>“</w:t>
      </w:r>
      <w:r>
        <w:t>哲学辞典</w:t>
      </w:r>
      <w:r>
        <w:rPr>
          <w:rStyle w:val="Batang"/>
          <w:lang w:val="zh-TW"/>
        </w:rPr>
        <w:t>”</w:t>
      </w:r>
      <w:r>
        <w:t>里拖出“厌世主义</w:t>
      </w:r>
      <w:r>
        <w:rPr>
          <w:rStyle w:val="Batang"/>
          <w:lang w:val="zh-TW"/>
        </w:rPr>
        <w:t>”</w:t>
      </w:r>
      <w:r>
        <w:t>、</w:t>
      </w:r>
      <w:r>
        <w:rPr>
          <w:rStyle w:val="Batang"/>
          <w:lang w:val="zh-TW"/>
        </w:rPr>
        <w:t>“</w:t>
      </w:r>
      <w:r>
        <w:t>悲观哲学</w:t>
      </w:r>
      <w:r>
        <w:rPr>
          <w:rStyle w:val="Batang"/>
          <w:lang w:val="zh-TW"/>
        </w:rPr>
        <w:t>”</w:t>
      </w:r>
      <w:r>
        <w:t>等等堂哉皇哉的字样来叙你的病由。我不知道你感觉如何？我自己从前仿佛也尝过烦恼的况味，我只觉得忧来无方，不但人莫之知，连我自己也莫名其妙,哪里有所谓哲学与人生观！我也些微领过哲学家的教训</w:t>
      </w:r>
      <w:r>
        <w:rPr>
          <w:rStyle w:val="Batang"/>
          <w:lang w:val="zh-TW"/>
        </w:rPr>
        <w:t>:</w:t>
      </w:r>
      <w:r>
        <w:t>在心气和平时</w:t>
      </w:r>
      <w:r>
        <w:rPr>
          <w:lang w:val="en-US"/>
        </w:rPr>
        <w:t>,</w:t>
      </w:r>
      <w:r>
        <w:t>我景仰希腊廊下派哲学者</w:t>
      </w:r>
      <w:r>
        <w:rPr>
          <w:rStyle w:val="Batang"/>
          <w:lang w:val="zh-TW"/>
        </w:rPr>
        <w:t>,</w:t>
      </w:r>
      <w:r>
        <w:t>相信人生当</w:t>
      </w:r>
      <w:r>
        <w:lastRenderedPageBreak/>
        <w:t>皈依自然，不当存有嗔喜贪恋</w:t>
      </w:r>
      <w:r>
        <w:rPr>
          <w:vertAlign w:val="subscript"/>
        </w:rPr>
        <w:t>;</w:t>
      </w:r>
      <w:r>
        <w:t>我景仰托尔斯泰，相信人生之美在宥与爱</w:t>
      </w:r>
      <w:r>
        <w:rPr>
          <w:rStyle w:val="Batang"/>
          <w:lang w:val="zh-TW"/>
        </w:rPr>
        <w:t>;</w:t>
      </w:r>
      <w:r>
        <w:t>我景仰布朗宁，相信世间有丑才能有美，不完全乃真完全</w:t>
      </w:r>
      <w:r>
        <w:rPr>
          <w:rStyle w:val="Batang"/>
          <w:lang w:val="zh-TW"/>
        </w:rPr>
        <w:t>;</w:t>
      </w:r>
      <w:r>
        <w:t>然而外感偶来</w:t>
      </w:r>
      <w:r>
        <w:rPr>
          <w:rStyle w:val="Batang"/>
        </w:rPr>
        <w:t>,</w:t>
      </w:r>
      <w:r>
        <w:t>心波立涌，拿天大的哲学，也抵挡不住。这固然是由于缺乏修养，但是青年们有几个修养到</w:t>
      </w:r>
      <w:r>
        <w:rPr>
          <w:rStyle w:val="Batang"/>
          <w:lang w:val="zh-TW"/>
        </w:rPr>
        <w:t>“</w:t>
      </w:r>
      <w:r>
        <w:t>不动心</w:t>
      </w:r>
      <w:r>
        <w:rPr>
          <w:rStyle w:val="Batang"/>
          <w:lang w:val="zh-TW"/>
        </w:rPr>
        <w:t>”</w:t>
      </w:r>
      <w:r>
        <w:t>的地步呢？从前长辈们往往拿</w:t>
      </w:r>
      <w:r>
        <w:rPr>
          <w:rStyle w:val="Batang"/>
          <w:lang w:val="zh-TW"/>
        </w:rPr>
        <w:t>“</w:t>
      </w:r>
      <w:r>
        <w:t>应该不应该”的大道理向我说法。他们说，像我这样一个青年应该活泼泼的，不应该暮气沉沉的，应该努力做学问，不应该把自己的忧乐放在心头。谢谢罢，请留着这副</w:t>
      </w:r>
      <w:r>
        <w:rPr>
          <w:rStyle w:val="Batang"/>
          <w:lang w:val="zh-TW"/>
        </w:rPr>
        <w:t>“</w:t>
      </w:r>
      <w:r>
        <w:t>应该</w:t>
      </w:r>
      <w:r>
        <w:rPr>
          <w:rStyle w:val="Batang"/>
          <w:lang w:val="zh-TW"/>
        </w:rPr>
        <w:t>”</w:t>
      </w:r>
      <w:r>
        <w:t>的方剂，将来患烦恼的人还多呢！</w:t>
      </w:r>
    </w:p>
    <w:p w:rsidR="004B622C" w:rsidRDefault="00E70EBB">
      <w:pPr>
        <w:pStyle w:val="10"/>
        <w:shd w:val="clear" w:color="auto" w:fill="auto"/>
        <w:spacing w:line="880" w:lineRule="exact"/>
        <w:ind w:left="40" w:right="100" w:firstLine="1020"/>
        <w:jc w:val="both"/>
      </w:pPr>
      <w:r>
        <w:t>朋友，我们都不过是自然的奴隶</w:t>
      </w:r>
      <w:r>
        <w:rPr>
          <w:rStyle w:val="Batang"/>
          <w:lang w:val="zh-TW"/>
        </w:rPr>
        <w:t>,</w:t>
      </w:r>
      <w:r>
        <w:t>要征服自然，只得服从自然。违反自然，烦恼才乘虚而入，要排解烦闷，也须得使你的自然冲动有机会发泄。人生来好动，好发展，好创造。能动</w:t>
      </w:r>
      <w:r>
        <w:rPr>
          <w:rStyle w:val="Batang"/>
          <w:lang w:val="zh-TW"/>
        </w:rPr>
        <w:t>,</w:t>
      </w:r>
      <w:r>
        <w:t>能发展，能创造，便是顺从自然，便能享受快乐</w:t>
      </w:r>
      <w:r>
        <w:rPr>
          <w:rStyle w:val="Batang"/>
          <w:lang w:val="zh-TW"/>
        </w:rPr>
        <w:t>;</w:t>
      </w:r>
      <w:r>
        <w:rPr>
          <w:rStyle w:val="1a"/>
        </w:rPr>
        <w:t>不动，不发展，不创造，便是摧残</w:t>
      </w:r>
      <w:r>
        <w:t>生机，便不免感觉烦恼</w:t>
      </w:r>
      <w:r>
        <w:rPr>
          <w:lang w:val="en-US"/>
        </w:rPr>
        <w:t>。</w:t>
      </w:r>
      <w:r>
        <w:t>这种事实在流行语中就可以见出,我们感觉快乐时说</w:t>
      </w:r>
      <w:r>
        <w:rPr>
          <w:rStyle w:val="Batang"/>
          <w:lang w:val="zh-TW"/>
        </w:rPr>
        <w:t>“</w:t>
      </w:r>
      <w:r>
        <w:t>舒畅</w:t>
      </w:r>
      <w:r>
        <w:rPr>
          <w:rStyle w:val="Batang"/>
          <w:lang w:val="zh-TW"/>
        </w:rPr>
        <w:t>”</w:t>
      </w:r>
      <w:r>
        <w:t>，感觉不快乐时说</w:t>
      </w:r>
      <w:r>
        <w:rPr>
          <w:rStyle w:val="Batang"/>
          <w:lang w:val="zh-TW"/>
        </w:rPr>
        <w:t>“</w:t>
      </w:r>
      <w:r>
        <w:t>抑郁”。这两个字样可以用作形容词，也可以用作动词。用作形容词时，它们描写快或不快的状态</w:t>
      </w:r>
      <w:r>
        <w:rPr>
          <w:rStyle w:val="Batang"/>
          <w:lang w:val="zh-TW"/>
        </w:rPr>
        <w:t>;</w:t>
      </w:r>
      <w:r>
        <w:t>用作动词时，我们可以说它们说明快或不快的原因。你感觉烦恼，因为你的生机被抑郁</w:t>
      </w:r>
      <w:r>
        <w:rPr>
          <w:rStyle w:val="Batang"/>
          <w:lang w:val="zh-TW"/>
        </w:rPr>
        <w:t>;</w:t>
      </w:r>
      <w:r>
        <w:t>你要想快乐，须得使你的生机能舒畅，能宣泄。流行语中又有</w:t>
      </w:r>
      <w:r>
        <w:rPr>
          <w:rStyle w:val="Batang"/>
          <w:lang w:val="zh-TW"/>
        </w:rPr>
        <w:t>“</w:t>
      </w:r>
      <w:r>
        <w:t>闲愁</w:t>
      </w:r>
      <w:r>
        <w:rPr>
          <w:rStyle w:val="Batang"/>
          <w:lang w:val="zh-TW"/>
        </w:rPr>
        <w:t>”</w:t>
      </w:r>
      <w:r>
        <w:t>的字样，闲人大半易于发愁，就因为闲时生机静止而不舒畅。青年人比老年人易于发愁些，因为青年人的生机比较强旺。小孩子们的生机也很强旺，然而不知道愁苦，因为他们时时刻刻的游戏，所以他们的生机不至于被抑郁。小孩子们偶尔不很乐意，便放声大哭，哭过了气就消去。成人们感觉烦恼时也还要拘礼节</w:t>
      </w:r>
      <w:r>
        <w:rPr>
          <w:rStyle w:val="Batang"/>
        </w:rPr>
        <w:t>,</w:t>
      </w:r>
      <w:r>
        <w:t>哪能由你放声大哭呢？黄连苦在心头,所以愈觉其苦。歌德少时因失恋而想自杀，幸而他的文机动了，埋头两礼拜著成一部《少年维特之烦恼》</w:t>
      </w:r>
      <w:r>
        <w:rPr>
          <w:rStyle w:val="Batang"/>
        </w:rPr>
        <w:t>,</w:t>
      </w:r>
      <w:r>
        <w:t>书成了</w:t>
      </w:r>
      <w:r>
        <w:rPr>
          <w:lang w:val="en-US"/>
        </w:rPr>
        <w:t>，</w:t>
      </w:r>
      <w:r>
        <w:t>他的气也泄了，自杀的念头也打消了。你发愁时并不一定要著书，你就读几篇哀歌,听一幕悲剧，借酒浇愁，也可以大畅胸怀。</w:t>
      </w:r>
      <w:r>
        <w:lastRenderedPageBreak/>
        <w:t>从前我很疑惑何以剧情愈悲而读之愈觉其快意，近来才悟得这个泄与郁的道理。</w:t>
      </w:r>
    </w:p>
    <w:p w:rsidR="004B622C" w:rsidRDefault="00E70EBB">
      <w:pPr>
        <w:pStyle w:val="10"/>
        <w:shd w:val="clear" w:color="auto" w:fill="auto"/>
        <w:spacing w:line="500" w:lineRule="exact"/>
        <w:ind w:left="40" w:firstLine="1020"/>
        <w:jc w:val="both"/>
      </w:pPr>
      <w:r>
        <w:t>总之，愁生于郁，解愁的方法在泄</w:t>
      </w:r>
      <w:r>
        <w:rPr>
          <w:rStyle w:val="Batang"/>
          <w:lang w:val="zh-TW"/>
        </w:rPr>
        <w:t>;</w:t>
      </w:r>
      <w:r>
        <w:t>郁由于静止，求泄的方法在动。从前儒家讲心性的话，从近代心理学眼光看，都很粗疏，只有孟子的</w:t>
      </w:r>
      <w:r>
        <w:rPr>
          <w:rStyle w:val="Batang"/>
          <w:lang w:val="zh-TW"/>
        </w:rPr>
        <w:t>“</w:t>
      </w:r>
      <w:r>
        <w:t>尽性</w:t>
      </w:r>
      <w:r>
        <w:rPr>
          <w:rStyle w:val="Batang"/>
          <w:lang w:val="zh-TW"/>
        </w:rPr>
        <w:t>”</w:t>
      </w:r>
      <w:r>
        <w:t>一个主张，含义非常深广。</w:t>
      </w:r>
      <w:r>
        <w:rPr>
          <w:rStyle w:val="SimHei"/>
        </w:rPr>
        <w:t>一</w:t>
      </w:r>
      <w:r>
        <w:t>切道德学说都不免肤</w:t>
      </w:r>
      <w:r>
        <w:rPr>
          <w:rStyle w:val="1a"/>
        </w:rPr>
        <w:t>浅，如果不从</w:t>
      </w:r>
      <w:r>
        <w:rPr>
          <w:rStyle w:val="Batang"/>
          <w:lang w:val="zh-TW"/>
        </w:rPr>
        <w:t>“</w:t>
      </w:r>
      <w:r>
        <w:t>尽性</w:t>
      </w:r>
      <w:r>
        <w:rPr>
          <w:rStyle w:val="Batang"/>
          <w:lang w:val="zh-TW"/>
        </w:rPr>
        <w:t>”</w:t>
      </w:r>
      <w:r>
        <w:t>的基点出发。如果把</w:t>
      </w:r>
      <w:r>
        <w:rPr>
          <w:rStyle w:val="Batang"/>
          <w:lang w:val="zh-TW"/>
        </w:rPr>
        <w:t>“</w:t>
      </w:r>
      <w:r>
        <w:t>尽性</w:t>
      </w:r>
      <w:r>
        <w:rPr>
          <w:rStyle w:val="Batang"/>
          <w:lang w:val="zh-TW"/>
        </w:rPr>
        <w:t>”</w:t>
      </w:r>
      <w:r>
        <w:t>两字懂得透彻，我以为生活目的在此</w:t>
      </w:r>
      <w:r>
        <w:rPr>
          <w:rStyle w:val="Batang"/>
          <w:lang w:val="zh-TW"/>
        </w:rPr>
        <w:t>,</w:t>
      </w:r>
      <w:r>
        <w:t>生活方法也就在此。人性固然是复杂的，可是人是动物，基本性不外乎动。从动的中间我们可以寻出无限快感。这个道理我可以拿两种小事来印证</w:t>
      </w:r>
      <w:r>
        <w:rPr>
          <w:rStyle w:val="Batang"/>
          <w:lang w:val="zh-TW"/>
        </w:rPr>
        <w:t>:</w:t>
      </w:r>
      <w:r>
        <w:t>从前我住在家里，自己的书房总欢喜自己打扫。每看到书籍零乱，灰尘满地，你亲自去洒扫一过，霎时间混浊的世界变成明窗净几，此时悠然就坐，游目骋怀,乃觉有不可言喻的快慰</w:t>
      </w:r>
      <w:r>
        <w:rPr>
          <w:rStyle w:val="Batang"/>
          <w:lang w:val="zh-TW"/>
        </w:rPr>
        <w:t>;</w:t>
      </w:r>
      <w:r>
        <w:t>再比方你自己是欢喜打网球的，当你起劲打球时，你还记得天地间有所谓烦恼么？</w:t>
      </w:r>
    </w:p>
    <w:p w:rsidR="004B622C" w:rsidRDefault="00E70EBB">
      <w:pPr>
        <w:pStyle w:val="10"/>
        <w:shd w:val="clear" w:color="auto" w:fill="auto"/>
        <w:spacing w:line="880" w:lineRule="exact"/>
        <w:ind w:left="60" w:right="80" w:firstLine="1000"/>
        <w:jc w:val="both"/>
      </w:pPr>
      <w:r>
        <w:t>你大约记得晋人陶侃的故事。他老来罢官闲居，找不得事做，便去搬砖。晨间把一百块砖由斋里搬到斋外,暮间把一百块砖由斋外搬到斋里。人问其故，他说</w:t>
      </w:r>
      <w:r>
        <w:rPr>
          <w:rStyle w:val="Batang"/>
        </w:rPr>
        <w:t>,</w:t>
      </w:r>
      <w:r>
        <w:t>吾方致力中原，过尔优逸，恐不堪事。</w:t>
      </w:r>
      <w:r>
        <w:rPr>
          <w:rStyle w:val="Batang"/>
          <w:lang w:val="zh-TW"/>
        </w:rPr>
        <w:t>”</w:t>
      </w:r>
      <w:r>
        <w:t>他又尝对人说大禹圣人，乃惜寸阴，至于众人，当惜分阴。</w:t>
      </w:r>
      <w:r>
        <w:rPr>
          <w:rStyle w:val="Batang"/>
          <w:lang w:val="zh-TW"/>
        </w:rPr>
        <w:t>”</w:t>
      </w:r>
      <w:r>
        <w:t>其实惜阴何必定要搬砖，不过他老先生还很茁壮，借这个玩艺儿多活动活动，免得抑郁无聊罢了。</w:t>
      </w:r>
    </w:p>
    <w:p w:rsidR="004B622C" w:rsidRDefault="00E70EBB">
      <w:pPr>
        <w:pStyle w:val="10"/>
        <w:shd w:val="clear" w:color="auto" w:fill="auto"/>
        <w:spacing w:line="880" w:lineRule="exact"/>
        <w:ind w:left="60" w:right="80" w:firstLine="1000"/>
        <w:jc w:val="both"/>
      </w:pPr>
      <w:r>
        <w:t>朋友，闲愁最苦！愁来愁去，人生还是那么样一个人生</w:t>
      </w:r>
      <w:r>
        <w:rPr>
          <w:lang w:val="en-US"/>
        </w:rPr>
        <w:t>,</w:t>
      </w:r>
      <w:r>
        <w:t>世界也还是那么样一个世界。假如把自己看得伟大，你对于烦恼，当有</w:t>
      </w:r>
      <w:r>
        <w:rPr>
          <w:rStyle w:val="Batang"/>
          <w:lang w:val="zh-TW"/>
        </w:rPr>
        <w:t>“</w:t>
      </w:r>
      <w:r>
        <w:t>不屑</w:t>
      </w:r>
      <w:r>
        <w:rPr>
          <w:rStyle w:val="Batang"/>
          <w:lang w:val="zh-TW"/>
        </w:rPr>
        <w:t>”</w:t>
      </w:r>
      <w:r>
        <w:t>的看待</w:t>
      </w:r>
      <w:r>
        <w:rPr>
          <w:rStyle w:val="Batang"/>
          <w:lang w:val="zh-TW"/>
        </w:rPr>
        <w:t>;</w:t>
      </w:r>
      <w:r>
        <w:t>假如把自己看得渺小</w:t>
      </w:r>
      <w:r>
        <w:rPr>
          <w:rStyle w:val="Batang"/>
        </w:rPr>
        <w:t>,</w:t>
      </w:r>
      <w:r>
        <w:t>你对于烦恼当有</w:t>
      </w:r>
      <w:r>
        <w:rPr>
          <w:rStyle w:val="Batang"/>
          <w:lang w:val="zh-TW"/>
        </w:rPr>
        <w:t>“</w:t>
      </w:r>
      <w:r>
        <w:rPr>
          <w:rStyle w:val="1a"/>
        </w:rPr>
        <w:t>不值得”的</w:t>
      </w:r>
      <w:r>
        <w:t>看待</w:t>
      </w:r>
      <w:r>
        <w:rPr>
          <w:rStyle w:val="Batang"/>
          <w:lang w:val="zh-TW"/>
        </w:rPr>
        <w:t>;</w:t>
      </w:r>
      <w:r>
        <w:t>我劝你多打网球，多弹钢琴，多栽花木，多搬砖弄瓦。假如你不喜欢这些玩艺儿，你就谈谈笑笑，跑跑跳跳，也是好的。就在此祝你</w:t>
      </w:r>
    </w:p>
    <w:p w:rsidR="004B622C" w:rsidRDefault="00E70EBB">
      <w:pPr>
        <w:pStyle w:val="10"/>
        <w:shd w:val="clear" w:color="auto" w:fill="auto"/>
        <w:spacing w:after="340" w:line="490" w:lineRule="exact"/>
        <w:ind w:left="60" w:firstLine="1000"/>
        <w:jc w:val="both"/>
      </w:pPr>
      <w:r>
        <w:t>谈谈笑笑，</w:t>
      </w:r>
    </w:p>
    <w:p w:rsidR="004B622C" w:rsidRDefault="00E70EBB">
      <w:pPr>
        <w:pStyle w:val="10"/>
        <w:shd w:val="clear" w:color="auto" w:fill="auto"/>
        <w:spacing w:after="1250" w:line="490" w:lineRule="exact"/>
        <w:ind w:left="60" w:firstLine="1000"/>
        <w:jc w:val="both"/>
      </w:pPr>
      <w:r>
        <w:t>跑跑跳跳！</w:t>
      </w:r>
    </w:p>
    <w:p w:rsidR="004B622C" w:rsidRDefault="00E70EBB">
      <w:pPr>
        <w:pStyle w:val="10"/>
        <w:shd w:val="clear" w:color="auto" w:fill="auto"/>
        <w:spacing w:line="490" w:lineRule="exact"/>
        <w:ind w:left="10020"/>
        <w:jc w:val="left"/>
        <w:sectPr w:rsidR="004B622C">
          <w:type w:val="continuous"/>
          <w:pgSz w:w="23810" w:h="31680"/>
          <w:pgMar w:top="3305" w:right="4561" w:bottom="4605" w:left="4578" w:header="0" w:footer="3" w:gutter="0"/>
          <w:cols w:space="720"/>
          <w:noEndnote/>
          <w:docGrid w:linePitch="360"/>
        </w:sectPr>
      </w:pPr>
      <w:r>
        <w:t>你的朋友光潜</w:t>
      </w:r>
    </w:p>
    <w:p w:rsidR="004B622C" w:rsidRDefault="00E70EBB">
      <w:pPr>
        <w:pStyle w:val="10"/>
        <w:shd w:val="clear" w:color="auto" w:fill="auto"/>
        <w:spacing w:after="50" w:line="490" w:lineRule="exact"/>
        <w:ind w:left="20"/>
        <w:jc w:val="left"/>
      </w:pPr>
      <w:r>
        <w:lastRenderedPageBreak/>
        <w:t>朋友：</w:t>
      </w:r>
    </w:p>
    <w:p w:rsidR="004B622C" w:rsidRDefault="00E70EBB">
      <w:pPr>
        <w:pStyle w:val="10"/>
        <w:shd w:val="clear" w:color="auto" w:fill="auto"/>
        <w:spacing w:line="890" w:lineRule="exact"/>
        <w:ind w:left="20" w:right="40" w:firstLine="1020"/>
        <w:jc w:val="both"/>
      </w:pPr>
      <w:r>
        <w:t>前信谈动，只说出一面真理。人生乐趣一半得之于活动,也还有一半得之于感受。所谓</w:t>
      </w:r>
      <w:r>
        <w:rPr>
          <w:rStyle w:val="Batang"/>
          <w:lang w:val="zh-TW"/>
        </w:rPr>
        <w:t>“</w:t>
      </w:r>
      <w:r>
        <w:t>感受</w:t>
      </w:r>
      <w:r>
        <w:rPr>
          <w:rStyle w:val="Batang"/>
          <w:lang w:val="zh-TW"/>
        </w:rPr>
        <w:t>”</w:t>
      </w:r>
      <w:r>
        <w:t>是被动的，是容许自然界事物感动我的感官和心灵。这两个字涵义极广。眼见颜色，耳闻声音,是感受</w:t>
      </w:r>
      <w:r>
        <w:rPr>
          <w:rStyle w:val="Batang"/>
          <w:lang w:val="zh-TW"/>
        </w:rPr>
        <w:t>;</w:t>
      </w:r>
      <w:r>
        <w:t>见颜色而知其美，闻声音而知其和，也是感受。同一美颜，同一和声，而各个人所见到的美与和的程度又随天资境遇而不同。比方路边有一棵苍松</w:t>
      </w:r>
      <w:r>
        <w:rPr>
          <w:rStyle w:val="Batang"/>
        </w:rPr>
        <w:t>,</w:t>
      </w:r>
      <w:r>
        <w:t>你看见它只觉得可以砍来造船;我见到它可以让人纳凉</w:t>
      </w:r>
      <w:r>
        <w:rPr>
          <w:rStyle w:val="Batang"/>
          <w:lang w:val="zh-TW"/>
        </w:rPr>
        <w:t>;</w:t>
      </w:r>
      <w:r>
        <w:t>旁人也许说它很宜于入画，或者说它是高风亮节的象征。再比方街上有一个乞丐，我只能见到他的蓬头垢面，觉得他很讨厌</w:t>
      </w:r>
      <w:r>
        <w:rPr>
          <w:rStyle w:val="Batang"/>
          <w:lang w:val="zh-TW"/>
        </w:rPr>
        <w:t>;</w:t>
      </w:r>
      <w:r>
        <w:t>你见他便发慈悲心，给他一个铜子;旁人见到他也许立刻发下宏愿，要打翻社会制度。这几个人反应不同，都由于感受力有强</w:t>
      </w:r>
    </w:p>
    <w:p w:rsidR="004B622C" w:rsidRDefault="00E70EBB">
      <w:pPr>
        <w:pStyle w:val="10"/>
        <w:shd w:val="clear" w:color="auto" w:fill="auto"/>
        <w:spacing w:line="880" w:lineRule="exact"/>
        <w:ind w:left="20"/>
        <w:jc w:val="left"/>
      </w:pPr>
      <w:r>
        <w:t>有弱。</w:t>
      </w:r>
    </w:p>
    <w:p w:rsidR="004B622C" w:rsidRDefault="00E70EBB">
      <w:pPr>
        <w:pStyle w:val="10"/>
        <w:shd w:val="clear" w:color="auto" w:fill="auto"/>
        <w:spacing w:line="880" w:lineRule="exact"/>
        <w:ind w:left="20" w:right="100" w:firstLine="1020"/>
        <w:jc w:val="both"/>
      </w:pPr>
      <w:r>
        <w:t>世间天才之所以为天才，固然由于具有伟大的创造力，而他的感受力也分外比一般人强烈。比方诗人和美术家，你见不到的东西他能见到</w:t>
      </w:r>
      <w:r>
        <w:rPr>
          <w:lang w:val="en-US"/>
        </w:rPr>
        <w:t>，</w:t>
      </w:r>
      <w:r>
        <w:t>你闻不到的东西他能闻到。麻木不仁的人就不然</w:t>
      </w:r>
      <w:r>
        <w:rPr>
          <w:rStyle w:val="Batang"/>
          <w:lang w:val="zh-TW"/>
        </w:rPr>
        <w:t>,</w:t>
      </w:r>
      <w:r>
        <w:t>你就请伯牙向他弹琴，他也只联想到棉匠弹棉花。感受也可以说是</w:t>
      </w:r>
      <w:r>
        <w:rPr>
          <w:rStyle w:val="Batang"/>
          <w:lang w:val="zh-TW"/>
        </w:rPr>
        <w:t>“</w:t>
      </w:r>
      <w:r>
        <w:t>领略</w:t>
      </w:r>
      <w:r>
        <w:rPr>
          <w:rStyle w:val="Batang"/>
        </w:rPr>
        <w:t>”,</w:t>
      </w:r>
      <w:r>
        <w:t>不过领略只是感受的一方面。世界上最快活的人不仅是最活动的人</w:t>
      </w:r>
      <w:r>
        <w:rPr>
          <w:rStyle w:val="Batang"/>
          <w:lang w:val="zh-TW"/>
        </w:rPr>
        <w:t>,</w:t>
      </w:r>
      <w:r>
        <w:t>也是最能领略的人。所谓领略，就是能在生活中寻出趣味。好比喝茶，渴汉只管满口吞咽，会喝茶的人却一口一口的细啜，能领略其中风味。</w:t>
      </w:r>
    </w:p>
    <w:p w:rsidR="004B622C" w:rsidRDefault="00E70EBB">
      <w:pPr>
        <w:pStyle w:val="10"/>
        <w:shd w:val="clear" w:color="auto" w:fill="auto"/>
        <w:spacing w:line="880" w:lineRule="exact"/>
        <w:ind w:left="20" w:right="100" w:firstLine="1020"/>
        <w:jc w:val="both"/>
      </w:pPr>
      <w:r>
        <w:t>能处处领略到趣味的人决不至于岑寂</w:t>
      </w:r>
      <w:r>
        <w:rPr>
          <w:rStyle w:val="Batang"/>
          <w:lang w:val="zh-TW"/>
        </w:rPr>
        <w:t>,</w:t>
      </w:r>
      <w:r>
        <w:t>也决不至于烦闷。朱子有一首诗说半亩方塘一鉴开，天光云影共徘徊。问渠那得清如许？为有源头活水来。</w:t>
      </w:r>
      <w:r>
        <w:rPr>
          <w:rStyle w:val="Batang"/>
          <w:lang w:val="zh-TW"/>
        </w:rPr>
        <w:t>”</w:t>
      </w:r>
      <w:r>
        <w:t>这是一种绝美的境界。你姑且闭目一思索，把这幅图画印在脑里,然后假想这半亩方塘便是你自己的心，你看这首诗比拟人生苦乐多么惬当！一般人的生活干燥，只是因为他们的</w:t>
      </w:r>
      <w:r>
        <w:rPr>
          <w:rStyle w:val="Batang"/>
          <w:lang w:val="zh-TW"/>
        </w:rPr>
        <w:t>“</w:t>
      </w:r>
      <w:r>
        <w:t>半亩方塘</w:t>
      </w:r>
      <w:r>
        <w:rPr>
          <w:rStyle w:val="Batang"/>
          <w:lang w:val="zh-TW"/>
        </w:rPr>
        <w:t>”</w:t>
      </w:r>
      <w:r>
        <w:t>中没有天光云影，没有源头活水来，这源头活水便是领略得的趣味。</w:t>
      </w:r>
    </w:p>
    <w:p w:rsidR="004B622C" w:rsidRDefault="00E70EBB">
      <w:pPr>
        <w:pStyle w:val="10"/>
        <w:shd w:val="clear" w:color="auto" w:fill="auto"/>
        <w:spacing w:line="880" w:lineRule="exact"/>
        <w:ind w:left="20" w:right="100" w:firstLine="1020"/>
        <w:jc w:val="both"/>
      </w:pPr>
      <w:r>
        <w:t>领略趣味的能力固然一半由于天资，一半也由于修养。大约静中比较容易见出趣味。物理上有一条定律说:两物不能同时并存于同一</w:t>
      </w:r>
      <w:r>
        <w:lastRenderedPageBreak/>
        <w:t>空间。这个定律在心理方面也可以说得通。一般人不能感受趣味，大半因为心地太忙，不空所以不灵。我所谓</w:t>
      </w:r>
      <w:r>
        <w:rPr>
          <w:rStyle w:val="Batang"/>
          <w:lang w:val="zh-TW"/>
        </w:rPr>
        <w:t>“</w:t>
      </w:r>
      <w:r>
        <w:rPr>
          <w:rStyle w:val="-5pt"/>
        </w:rPr>
        <w:t>静”，便是</w:t>
      </w:r>
      <w:r>
        <w:t>指心界的空灵</w:t>
      </w:r>
      <w:r>
        <w:rPr>
          <w:rStyle w:val="Batang"/>
        </w:rPr>
        <w:t>,</w:t>
      </w:r>
      <w:r>
        <w:t>不是指物界的沉寂，物界永远不沉寂的。你的心境愈空灵，你愈不觉得物界沉寂，或者我还可以进一步说，你的心界愈空灵，你也愈不觉得物界喧嘈。所以习静并不必定要逃空谷，也不必定学佛家静坐参禅。静与闲也不同。许多闲人不必都能领略静中趣味，而能领略静中趣味的人，也不必定要闲。在百忙中，在尘市喧嚷中，你偶然丢开一切，悠然遐想，你心中便蓦然似有一道灵光闪烁，无穷妙悟便源源而来。这就是忙中静趣。</w:t>
      </w:r>
    </w:p>
    <w:p w:rsidR="004B622C" w:rsidRDefault="00E70EBB">
      <w:pPr>
        <w:pStyle w:val="10"/>
        <w:shd w:val="clear" w:color="auto" w:fill="auto"/>
        <w:spacing w:line="880" w:lineRule="exact"/>
        <w:ind w:left="40" w:right="100" w:firstLine="1020"/>
        <w:jc w:val="both"/>
      </w:pPr>
      <w:r>
        <w:t>我这番话都是替两句人人知道的诗下注脚。这两句诗就是：</w:t>
      </w:r>
      <w:r>
        <w:rPr>
          <w:rStyle w:val="Batang"/>
          <w:lang w:val="zh-TW"/>
        </w:rPr>
        <w:t>“</w:t>
      </w:r>
      <w:r>
        <w:t>万物静观皆自得，四时佳兴与人同。”大约诗人的领略力比一般人都要大。近来看周启孟的《雨天的书》引日本人小林一茶的一首俳句：</w:t>
      </w:r>
    </w:p>
    <w:p w:rsidR="004B622C" w:rsidRDefault="00E70EBB">
      <w:pPr>
        <w:pStyle w:val="10"/>
        <w:shd w:val="clear" w:color="auto" w:fill="auto"/>
        <w:spacing w:after="840" w:line="880" w:lineRule="exact"/>
        <w:ind w:left="40" w:right="100" w:firstLine="1020"/>
        <w:jc w:val="both"/>
      </w:pPr>
      <w:r>
        <w:rPr>
          <w:rStyle w:val="Batang"/>
          <w:lang w:val="zh-TW"/>
        </w:rPr>
        <w:t>“</w:t>
      </w:r>
      <w:r>
        <w:t>不要打哪，苍蝇搓他的手，搓他的脚呢。”觉得这种情境真是幽美。你懂得这一句诗就懂得我所谓静趣。中国诗人到这种境界的也很多。现在姑且就一时所想到的写几句给你看：</w:t>
      </w:r>
    </w:p>
    <w:p w:rsidR="004B622C" w:rsidRDefault="00E70EBB">
      <w:pPr>
        <w:pStyle w:val="30"/>
        <w:shd w:val="clear" w:color="auto" w:fill="auto"/>
        <w:spacing w:after="0" w:line="880" w:lineRule="exact"/>
        <w:ind w:left="2140"/>
        <w:jc w:val="left"/>
      </w:pPr>
      <w:r>
        <w:t>鱼戏莲叶东，鱼戏莲叶西，鱼戏莲叶南，鱼戏莲叶北。</w:t>
      </w:r>
    </w:p>
    <w:p w:rsidR="004B622C" w:rsidRDefault="00E70EBB">
      <w:pPr>
        <w:pStyle w:val="30"/>
        <w:shd w:val="clear" w:color="auto" w:fill="auto"/>
        <w:tabs>
          <w:tab w:val="left" w:leader="hyphen" w:pos="9440"/>
        </w:tabs>
        <w:spacing w:after="0" w:line="880" w:lineRule="exact"/>
        <w:ind w:left="8420"/>
        <w:jc w:val="both"/>
      </w:pPr>
      <w:r>
        <w:rPr>
          <w:rStyle w:val="3Sylfaen"/>
        </w:rPr>
        <w:tab/>
      </w:r>
      <w:r>
        <w:t>古诗，作者姓名佚。</w:t>
      </w:r>
    </w:p>
    <w:p w:rsidR="004B622C" w:rsidRDefault="00E70EBB">
      <w:pPr>
        <w:pStyle w:val="30"/>
        <w:shd w:val="clear" w:color="auto" w:fill="auto"/>
        <w:spacing w:after="0" w:line="880" w:lineRule="exact"/>
        <w:ind w:left="2140"/>
        <w:jc w:val="left"/>
      </w:pPr>
      <w:r>
        <w:t>山涤余霭，宇暧微霄。有风自南，翼彼新苗。</w:t>
      </w:r>
    </w:p>
    <w:p w:rsidR="004B622C" w:rsidRDefault="00E70EBB">
      <w:pPr>
        <w:pStyle w:val="30"/>
        <w:shd w:val="clear" w:color="auto" w:fill="auto"/>
        <w:spacing w:after="0" w:line="880" w:lineRule="exact"/>
        <w:ind w:left="2140" w:right="1180"/>
      </w:pPr>
      <w:r>
        <w:rPr>
          <w:rStyle w:val="3Sylfaen"/>
          <w:lang w:val="zh-TW"/>
        </w:rPr>
        <w:t>―</w:t>
      </w:r>
      <w:r>
        <w:t>一陶渊明《时运》采菊东篱下，悠然见南山。山气日夕佳，飞鸟相与还。</w:t>
      </w:r>
    </w:p>
    <w:p w:rsidR="004B622C" w:rsidRDefault="00E70EBB">
      <w:pPr>
        <w:pStyle w:val="30"/>
        <w:shd w:val="clear" w:color="auto" w:fill="auto"/>
        <w:spacing w:after="0" w:line="880" w:lineRule="exact"/>
        <w:ind w:right="1180"/>
      </w:pPr>
      <w:r>
        <w:rPr>
          <w:rStyle w:val="3Sylfaen"/>
        </w:rPr>
        <w:t>——</w:t>
      </w:r>
      <w:r>
        <w:t>陶渊明《饮酒》</w:t>
      </w:r>
    </w:p>
    <w:p w:rsidR="004B622C" w:rsidRDefault="00E70EBB">
      <w:pPr>
        <w:pStyle w:val="30"/>
        <w:shd w:val="clear" w:color="auto" w:fill="auto"/>
        <w:spacing w:after="0" w:line="880" w:lineRule="exact"/>
        <w:ind w:left="2140"/>
        <w:jc w:val="left"/>
      </w:pPr>
      <w:r>
        <w:t>目送</w:t>
      </w:r>
      <w:r>
        <w:rPr>
          <w:rStyle w:val="3245pt"/>
        </w:rPr>
        <w:t>飘鸿，</w:t>
      </w:r>
      <w:r>
        <w:t>手挥五弦。俯仰自得</w:t>
      </w:r>
      <w:r>
        <w:rPr>
          <w:rStyle w:val="3Sylfaen"/>
          <w:lang w:val="zh-TW"/>
        </w:rPr>
        <w:t>,</w:t>
      </w:r>
      <w:r>
        <w:t>游心太玄。</w:t>
      </w:r>
    </w:p>
    <w:p w:rsidR="004B622C" w:rsidRDefault="00E70EBB">
      <w:pPr>
        <w:pStyle w:val="30"/>
        <w:shd w:val="clear" w:color="auto" w:fill="auto"/>
        <w:spacing w:after="0" w:line="880" w:lineRule="exact"/>
        <w:ind w:left="2140" w:right="1180"/>
      </w:pPr>
      <w:r>
        <w:rPr>
          <w:rStyle w:val="3Sylfaen"/>
        </w:rPr>
        <w:t>——</w:t>
      </w:r>
      <w:r>
        <w:t>嵇叔夜《送秀才从军》倚仗柴门外，临风听暮蝉。渡头余落日，墟里上孤烟。</w:t>
      </w:r>
    </w:p>
    <w:p w:rsidR="004B622C" w:rsidRDefault="00E70EBB">
      <w:pPr>
        <w:pStyle w:val="30"/>
        <w:shd w:val="clear" w:color="auto" w:fill="auto"/>
        <w:spacing w:after="848" w:line="880" w:lineRule="exact"/>
        <w:ind w:right="1180"/>
      </w:pPr>
      <w:r>
        <w:rPr>
          <w:rStyle w:val="3Sylfaen"/>
        </w:rPr>
        <w:t>——</w:t>
      </w:r>
      <w:r>
        <w:t>王摩诘《赠裴迪》</w:t>
      </w:r>
    </w:p>
    <w:p w:rsidR="004B622C" w:rsidRDefault="00E70EBB">
      <w:pPr>
        <w:pStyle w:val="10"/>
        <w:shd w:val="clear" w:color="auto" w:fill="auto"/>
        <w:spacing w:line="870" w:lineRule="exact"/>
        <w:ind w:left="40" w:right="100" w:firstLine="1020"/>
        <w:jc w:val="both"/>
      </w:pPr>
      <w:r>
        <w:lastRenderedPageBreak/>
        <w:t>像这一类描写静趣的诗，唐人五言绝句中最多。你只要仔细玩味</w:t>
      </w:r>
      <w:r>
        <w:rPr>
          <w:rStyle w:val="Batang"/>
          <w:lang w:val="zh-TW"/>
        </w:rPr>
        <w:t>,</w:t>
      </w:r>
      <w:r>
        <w:t>你便可以见到这个宇宙又有一种景象，为你平时所未见到的。梁任公的《饮冰室文集》里有一篇谈</w:t>
      </w:r>
      <w:r>
        <w:rPr>
          <w:rStyle w:val="Batang"/>
          <w:lang w:val="zh-TW"/>
        </w:rPr>
        <w:t>“</w:t>
      </w:r>
      <w:r>
        <w:t>烟士披里纯</w:t>
      </w:r>
      <w:r>
        <w:rPr>
          <w:lang w:val="en-US"/>
        </w:rPr>
        <w:t>”,</w:t>
      </w:r>
      <w:r>
        <w:t>詹姆斯的《与教员学生谈话》</w:t>
      </w:r>
      <w:r>
        <w:rPr>
          <w:rStyle w:val="Batang"/>
        </w:rPr>
        <w:t>(James:TalksToTeachersandStudents</w:t>
      </w:r>
      <w:r>
        <w:rPr>
          <w:lang w:val="en-US"/>
        </w:rPr>
        <w:t>)</w:t>
      </w:r>
      <w:r>
        <w:t>里面</w:t>
      </w:r>
    </w:p>
    <w:p w:rsidR="004B622C" w:rsidRDefault="00E70EBB">
      <w:pPr>
        <w:pStyle w:val="10"/>
        <w:shd w:val="clear" w:color="auto" w:fill="auto"/>
        <w:spacing w:line="890" w:lineRule="exact"/>
        <w:ind w:left="40" w:right="100"/>
        <w:jc w:val="both"/>
      </w:pPr>
      <w:r>
        <w:t>有三篇谈人生观，关于静趣都说得很透辟。可惜此时这两部书都不在手边，不能录几段出来给你看。你最好自己到图书馆里去查阅。詹姆斯的《与教员学生谈话》那三篇文章</w:t>
      </w:r>
      <w:r>
        <w:rPr>
          <w:rStyle w:val="Batang"/>
          <w:lang w:val="zh-TW"/>
        </w:rPr>
        <w:t>(</w:t>
      </w:r>
      <w:r>
        <w:t>最后三篇)尤其值得一读</w:t>
      </w:r>
      <w:r>
        <w:rPr>
          <w:rStyle w:val="Batang"/>
          <w:lang w:val="zh-TW"/>
        </w:rPr>
        <w:t>,</w:t>
      </w:r>
      <w:r>
        <w:t>记得我从前读这三篇文章，很受他感动。</w:t>
      </w:r>
    </w:p>
    <w:p w:rsidR="004B622C" w:rsidRDefault="00E70EBB">
      <w:pPr>
        <w:pStyle w:val="10"/>
        <w:shd w:val="clear" w:color="auto" w:fill="auto"/>
        <w:spacing w:line="880" w:lineRule="exact"/>
        <w:ind w:left="20" w:right="80" w:firstLine="1040"/>
        <w:jc w:val="both"/>
      </w:pPr>
      <w:r>
        <w:t>静的修养不仅是可以使你领略趣味，对于求学处事都有极大帮助。释迦牟尼在菩提树阴静坐而证道的故事，你是知道的。古今许多伟大人物常能在仓皇扰乱中雍容应付事变，丝毫不觉张皇，就因为能镇静。现代生活忙碌，而青年人又多浮躁。你站在这潮流里，自然也难免跟着旁人乱嚷。不过忙里偶然偷闲，闹中偶然觅静，于身于心，都有极大裨益。你多在静中领略些趣味，不</w:t>
      </w:r>
      <w:r>
        <w:rPr>
          <w:rStyle w:val="23pt1"/>
        </w:rPr>
        <w:t>特你自</w:t>
      </w:r>
      <w:r>
        <w:t>己受用，就是你的朋友们看着你也快慰些。我生平不怕呆人，也不怕聪明过度的人，只是对着没有趣味的人，要勉强同他说应酬话，真是觉得苦也。你对着有趣味的人，你并不必多谈话，只是默然相对，心领神会，便可觉得朋友中间的无上至乐。你有时大概也发生同样感想罢？</w:t>
      </w:r>
    </w:p>
    <w:p w:rsidR="004B622C" w:rsidRDefault="00E70EBB">
      <w:pPr>
        <w:pStyle w:val="10"/>
        <w:shd w:val="clear" w:color="auto" w:fill="auto"/>
        <w:spacing w:after="1152" w:line="880" w:lineRule="exact"/>
        <w:ind w:left="20" w:firstLine="1040"/>
        <w:jc w:val="both"/>
      </w:pPr>
      <w:r>
        <w:t>眠食诸希珍重！</w:t>
      </w:r>
    </w:p>
    <w:p w:rsidR="004B622C" w:rsidRDefault="00E70EBB">
      <w:pPr>
        <w:pStyle w:val="10"/>
        <w:shd w:val="clear" w:color="auto" w:fill="auto"/>
        <w:spacing w:line="490" w:lineRule="exact"/>
        <w:ind w:left="10000"/>
        <w:jc w:val="left"/>
        <w:sectPr w:rsidR="004B622C">
          <w:footerReference w:type="even" r:id="rId38"/>
          <w:footerReference w:type="default" r:id="rId39"/>
          <w:pgSz w:w="23810" w:h="31680"/>
          <w:pgMar w:top="3305" w:right="4561" w:bottom="4605" w:left="4578" w:header="0" w:footer="3" w:gutter="0"/>
          <w:cols w:space="720"/>
          <w:noEndnote/>
          <w:docGrid w:linePitch="360"/>
        </w:sectPr>
      </w:pPr>
      <w:r>
        <w:t>你的朋友光潜</w:t>
      </w:r>
    </w:p>
    <w:p w:rsidR="004B622C" w:rsidRDefault="00E70EBB">
      <w:pPr>
        <w:pStyle w:val="25"/>
        <w:keepNext/>
        <w:keepLines/>
        <w:shd w:val="clear" w:color="auto" w:fill="auto"/>
        <w:spacing w:after="7650" w:line="690" w:lineRule="exact"/>
      </w:pPr>
      <w:bookmarkStart w:id="9" w:name="bookmark9"/>
      <w:r>
        <w:lastRenderedPageBreak/>
        <w:t>四谈中学生与社会运动</w:t>
      </w:r>
      <w:bookmarkEnd w:id="9"/>
    </w:p>
    <w:p w:rsidR="004B622C" w:rsidRDefault="00E70EBB">
      <w:pPr>
        <w:pStyle w:val="10"/>
        <w:shd w:val="clear" w:color="auto" w:fill="auto"/>
        <w:spacing w:line="890" w:lineRule="exact"/>
        <w:ind w:left="40"/>
        <w:jc w:val="left"/>
      </w:pPr>
      <w:r>
        <w:t>朋友：</w:t>
      </w:r>
    </w:p>
    <w:p w:rsidR="004B622C" w:rsidRDefault="00E70EBB">
      <w:pPr>
        <w:pStyle w:val="10"/>
        <w:shd w:val="clear" w:color="auto" w:fill="auto"/>
        <w:spacing w:line="890" w:lineRule="exact"/>
        <w:ind w:left="40" w:right="40" w:firstLine="1020"/>
        <w:jc w:val="both"/>
      </w:pPr>
      <w:r>
        <w:t>第一信曾谈到，孙中山先生知难行易的学说和不读书而空谈革命的危险。这个问题有特别提出讨论的必要，所以再拿它来和你商量商量。</w:t>
      </w:r>
    </w:p>
    <w:p w:rsidR="004B622C" w:rsidRDefault="00E70EBB">
      <w:pPr>
        <w:pStyle w:val="10"/>
        <w:shd w:val="clear" w:color="auto" w:fill="auto"/>
        <w:spacing w:line="890" w:lineRule="exact"/>
        <w:ind w:left="40" w:right="40" w:firstLine="1020"/>
        <w:jc w:val="both"/>
      </w:pPr>
      <w:r>
        <w:t>你还记得叶楚伧先生的演讲吧？他说，如今中国在学者只言学，在工者只言工，在什么者只言什么，结果弄得没有一个在国言国的人，而国事之糟，遂无人过问。叶先生在这里只主张在学者应言国，却未明言在国亦必言学。恽代英先生更进一步说，中国从孔孟二先生以后，读过二千几百年的书，讲过二千几百年的道德，仍然无补国事，所以读书讲道德无用</w:t>
      </w:r>
      <w:r>
        <w:rPr>
          <w:rStyle w:val="125pt"/>
        </w:rPr>
        <w:t>，一</w:t>
      </w:r>
      <w:r>
        <w:t>切青年都必须加入战线去革命。这是一派的主张。</w:t>
      </w:r>
    </w:p>
    <w:p w:rsidR="004B622C" w:rsidRDefault="00E70EBB">
      <w:pPr>
        <w:pStyle w:val="10"/>
        <w:shd w:val="clear" w:color="auto" w:fill="auto"/>
        <w:spacing w:line="880" w:lineRule="exact"/>
        <w:ind w:left="40" w:right="140" w:firstLine="1060"/>
        <w:jc w:val="both"/>
      </w:pPr>
      <w:r>
        <w:t>同时你也许见过前几年的上海大同大学的章程，里面有一条大书特书本校主张以读书救国，凡好参加爱国运动者不必来！</w:t>
      </w:r>
      <w:r>
        <w:rPr>
          <w:rStyle w:val="Batang"/>
          <w:lang w:val="zh-TW"/>
        </w:rPr>
        <w:t>”</w:t>
      </w:r>
      <w:r>
        <w:t>这并不是大同大学的特有论调，凡遇学潮发生，你走到一个店铺里，或是坐在一个校务会议席上，你定会发见大家窃窃私语，引为深忧的都不外</w:t>
      </w:r>
      <w:r>
        <w:rPr>
          <w:rStyle w:val="Batang"/>
          <w:lang w:val="zh-TW"/>
        </w:rPr>
        <w:t>“</w:t>
      </w:r>
      <w:r>
        <w:t>学生不读书，而好闹事</w:t>
      </w:r>
      <w:r>
        <w:rPr>
          <w:rStyle w:val="Batang"/>
          <w:lang w:val="zh-TW"/>
        </w:rPr>
        <w:t>”</w:t>
      </w:r>
      <w:r>
        <w:t>一类的话。因为这是可以深忧的，教育部所以三令五申，</w:t>
      </w:r>
      <w:r>
        <w:rPr>
          <w:rStyle w:val="Batang"/>
          <w:lang w:val="zh-TW"/>
        </w:rPr>
        <w:t>“</w:t>
      </w:r>
      <w:r>
        <w:t>整顿学风!”这又是一派的主张。</w:t>
      </w:r>
    </w:p>
    <w:p w:rsidR="004B622C" w:rsidRDefault="00E70EBB">
      <w:pPr>
        <w:pStyle w:val="10"/>
        <w:shd w:val="clear" w:color="auto" w:fill="auto"/>
        <w:spacing w:line="880" w:lineRule="exact"/>
        <w:ind w:left="40" w:right="140" w:firstLine="1060"/>
        <w:jc w:val="both"/>
      </w:pPr>
      <w:r>
        <w:t>叶、恽诸先生们是替某党宣传的。你知道我无党籍,而却深信中</w:t>
      </w:r>
      <w:r>
        <w:lastRenderedPageBreak/>
        <w:t>国想达民治必经党治。所以我如果批评叶、恽二先生，非别有用意，乃责备贤者，他们在青年中物望所系，出言不慎，便不免贻害无穷。比方叶先生的话就有许多语病。国家是人民组合体，在学者能言学，在工者能言工，在什么者能言什么，合而言之，就是在国言国。如今中国弊端就在在学者不言学，在工者不言工，大家都抛弃分内事而空谈爱国。结果学废工驰，而国也就不能救好，这是显然的事实。恽先生从中国历史证明读书无用，也颇令人怀疑。法国革命单是丹东、罗伯斯比尔的功劳</w:t>
      </w:r>
      <w:r>
        <w:rPr>
          <w:rStyle w:val="Batang"/>
        </w:rPr>
        <w:t>,</w:t>
      </w:r>
      <w:r>
        <w:t>而卢梭、伏尔泰没有影响吗？思想革命成功</w:t>
      </w:r>
      <w:r>
        <w:rPr>
          <w:rStyle w:val="Batang"/>
        </w:rPr>
        <w:t>,</w:t>
      </w:r>
      <w:r>
        <w:t>制度革命才能实现。辛亥革命还未成功，是思想革命未成功，这是大家应该承认的。</w:t>
      </w:r>
    </w:p>
    <w:p w:rsidR="004B622C" w:rsidRDefault="00E70EBB">
      <w:pPr>
        <w:pStyle w:val="10"/>
        <w:shd w:val="clear" w:color="auto" w:fill="auto"/>
        <w:spacing w:line="880" w:lineRule="exact"/>
        <w:ind w:left="40" w:right="20" w:firstLine="1060"/>
        <w:jc w:val="both"/>
      </w:pPr>
      <w:r>
        <w:t>中国人蜂子孵蛆的心理太重，只管诱劝人</w:t>
      </w:r>
      <w:r>
        <w:rPr>
          <w:rStyle w:val="Batang"/>
          <w:lang w:val="zh-TW"/>
        </w:rPr>
        <w:t>“</w:t>
      </w:r>
      <w:r>
        <w:t>类我类我</w:t>
      </w:r>
      <w:r>
        <w:rPr>
          <w:rStyle w:val="Batang"/>
          <w:lang w:val="zh-TW"/>
        </w:rPr>
        <w:t>!</w:t>
      </w:r>
      <w:r>
        <w:rPr>
          <w:rStyle w:val="1a"/>
        </w:rPr>
        <w:t>”比方我</w:t>
      </w:r>
      <w:r>
        <w:t>喜欢谈国事，就藐视你读书</w:t>
      </w:r>
      <w:r>
        <w:rPr>
          <w:rStyle w:val="Batang"/>
          <w:lang w:val="zh-TW"/>
        </w:rPr>
        <w:t>;</w:t>
      </w:r>
      <w:r>
        <w:t>你欢喜读书，就藐视我谈国事。其实单面锣鼓打不成闹台戏。要撑起中国场面，也要生旦净丑角俱全。我们对于鼓吹青年都拋开书本去谈革命的人</w:t>
      </w:r>
      <w:r>
        <w:rPr>
          <w:rStyle w:val="30pt"/>
        </w:rPr>
        <w:t>，</w:t>
      </w:r>
      <w:r>
        <w:t>固不敢赞同，而对于悬参与爱国运动为厉禁的学校也觉得未免矫枉过正。学校与社会绝缘，教育与生活绝缘，在学理上就说不通。若谈事实，则这一代的青年、这一代的领袖，此时如果毫无准备，想将来理乱不问的书生一旦会变成措置咸宜的社会改造者，也是痴人妄想。固然，在秩序安宁的国家里，所谓</w:t>
      </w:r>
      <w:r>
        <w:rPr>
          <w:rStyle w:val="Batang"/>
          <w:lang w:val="zh-TW"/>
        </w:rPr>
        <w:t>“</w:t>
      </w:r>
      <w:r>
        <w:t>天下有道，则庶人不议”，用不着学生去干</w:t>
      </w:r>
    </w:p>
    <w:p w:rsidR="004B622C" w:rsidRDefault="00E70EBB">
      <w:pPr>
        <w:pStyle w:val="10"/>
        <w:shd w:val="clear" w:color="auto" w:fill="auto"/>
        <w:spacing w:line="880" w:lineRule="exact"/>
        <w:ind w:left="40" w:right="120"/>
        <w:jc w:val="both"/>
      </w:pPr>
      <w:r>
        <w:t>预政治。可是在目前中国，又另有说法</w:t>
      </w:r>
      <w:r>
        <w:rPr>
          <w:rStyle w:val="Batang"/>
          <w:lang w:val="zh-TW"/>
        </w:rPr>
        <w:t>:</w:t>
      </w:r>
      <w:r>
        <w:t>民众未觉醒</w:t>
      </w:r>
      <w:r>
        <w:rPr>
          <w:rStyle w:val="Batang"/>
          <w:lang w:val="zh-TW"/>
        </w:rPr>
        <w:t>,</w:t>
      </w:r>
      <w:r>
        <w:t>舆论未成立，教育界中人本良心主张去监督政府，也并不算越职。总而言之，救国读书都不可偏废。蔡孑民先生说</w:t>
      </w:r>
      <w:r>
        <w:rPr>
          <w:rStyle w:val="Batang"/>
        </w:rPr>
        <w:t>,</w:t>
      </w:r>
      <w:r>
        <w:t>读书不忘救国，救国不忘读书。</w:t>
      </w:r>
      <w:r>
        <w:rPr>
          <w:rStyle w:val="Batang"/>
          <w:lang w:val="zh-TW"/>
        </w:rPr>
        <w:t>”</w:t>
      </w:r>
      <w:r>
        <w:t>这两句话是青年人最稳妥的座右铭。</w:t>
      </w:r>
    </w:p>
    <w:p w:rsidR="004B622C" w:rsidRDefault="00E70EBB">
      <w:pPr>
        <w:pStyle w:val="10"/>
        <w:shd w:val="clear" w:color="auto" w:fill="auto"/>
        <w:spacing w:line="880" w:lineRule="exact"/>
        <w:ind w:left="40" w:right="120" w:firstLine="1020"/>
        <w:jc w:val="both"/>
      </w:pPr>
      <w:r>
        <w:t>所谓救国，并非空口谈革命所可了事。我们跟着社会运动家喊</w:t>
      </w:r>
      <w:r>
        <w:rPr>
          <w:rStyle w:val="Batang"/>
          <w:lang w:val="zh-TW"/>
        </w:rPr>
        <w:t>“</w:t>
      </w:r>
      <w:r>
        <w:t>打倒军阀</w:t>
      </w:r>
      <w:r>
        <w:rPr>
          <w:rStyle w:val="Batang"/>
          <w:lang w:val="zh-TW"/>
        </w:rPr>
        <w:t>”</w:t>
      </w:r>
      <w:r>
        <w:t>、</w:t>
      </w:r>
      <w:r>
        <w:rPr>
          <w:rStyle w:val="Batang"/>
          <w:lang w:val="zh-TW"/>
        </w:rPr>
        <w:t>“</w:t>
      </w:r>
      <w:r>
        <w:t>打倒帝国主义</w:t>
      </w:r>
      <w:r>
        <w:rPr>
          <w:rStyle w:val="Batang"/>
          <w:lang w:val="zh-TW"/>
        </w:rPr>
        <w:t>”</w:t>
      </w:r>
      <w:r>
        <w:t>，力已竭，声已嘶了。而军阀淫威</w:t>
      </w:r>
    </w:p>
    <w:p w:rsidR="004B622C" w:rsidRDefault="00E70EBB">
      <w:pPr>
        <w:pStyle w:val="181"/>
        <w:shd w:val="clear" w:color="auto" w:fill="auto"/>
        <w:spacing w:after="0" w:line="200" w:lineRule="exact"/>
        <w:ind w:left="4140"/>
      </w:pPr>
      <w:r>
        <w:t>_</w:t>
      </w:r>
    </w:p>
    <w:p w:rsidR="004B622C" w:rsidRDefault="00E70EBB">
      <w:pPr>
        <w:pStyle w:val="10"/>
        <w:shd w:val="clear" w:color="auto" w:fill="auto"/>
        <w:spacing w:line="880" w:lineRule="exact"/>
        <w:ind w:left="40" w:right="120"/>
        <w:jc w:val="both"/>
      </w:pPr>
      <w:r>
        <w:t>既未稍减，帝国主义的势力也还在扩张。朋友，空口呐喊大概有些靠</w:t>
      </w:r>
      <w:r>
        <w:lastRenderedPageBreak/>
        <w:t>不住罢？北方人奚落南方人，往往说南方人打架，双方都站在自家门里摩拳擦掌对骂，你说你来，我要打杀你这个杂种</w:t>
      </w:r>
      <w:r>
        <w:rPr>
          <w:rStyle w:val="Batang"/>
          <w:lang w:val="zh-TW"/>
        </w:rPr>
        <w:t>!”</w:t>
      </w:r>
      <w:r>
        <w:t>我说：</w:t>
      </w:r>
      <w:r>
        <w:rPr>
          <w:rStyle w:val="Batang"/>
          <w:lang w:val="zh-TW"/>
        </w:rPr>
        <w:t>“</w:t>
      </w:r>
      <w:r>
        <w:t>我要送你这条狗命见阎王。</w:t>
      </w:r>
      <w:r>
        <w:rPr>
          <w:rStyle w:val="Batang"/>
          <w:lang w:val="zh-TW"/>
        </w:rPr>
        <w:t>”</w:t>
      </w:r>
      <w:r>
        <w:t>结果半拳不挥，一哄而散。住在租界谈革命的人不也是这样空摆威风么？</w:t>
      </w:r>
    </w:p>
    <w:p w:rsidR="004B622C" w:rsidRDefault="00E70EBB">
      <w:pPr>
        <w:pStyle w:val="10"/>
        <w:shd w:val="clear" w:color="auto" w:fill="auto"/>
        <w:spacing w:line="880" w:lineRule="exact"/>
        <w:ind w:left="40" w:right="120" w:firstLine="1020"/>
        <w:jc w:val="both"/>
      </w:pPr>
      <w:r>
        <w:rPr>
          <w:rStyle w:val="Batang"/>
          <w:lang w:val="zh-TW"/>
        </w:rPr>
        <w:t>“</w:t>
      </w:r>
      <w:r>
        <w:t>五四</w:t>
      </w:r>
      <w:r>
        <w:rPr>
          <w:rStyle w:val="Batang"/>
          <w:lang w:val="zh-TW"/>
        </w:rPr>
        <w:t>”</w:t>
      </w:r>
      <w:r>
        <w:t>以来，种种运动只在外交方面稍生微力。但是你如果把这点微力看得了不得的重要，那你就未免自欺。</w:t>
      </w:r>
      <w:r>
        <w:rPr>
          <w:rStyle w:val="Batang"/>
          <w:lang w:val="zh-TW"/>
        </w:rPr>
        <w:t>“</w:t>
      </w:r>
      <w:r>
        <w:t>夫人必自侮，而后人侮之。</w:t>
      </w:r>
      <w:r>
        <w:rPr>
          <w:rStyle w:val="Batang"/>
          <w:lang w:val="zh-TW"/>
        </w:rPr>
        <w:t>”“</w:t>
      </w:r>
      <w:r>
        <w:t>自侮</w:t>
      </w:r>
      <w:r>
        <w:rPr>
          <w:rStyle w:val="Batang"/>
          <w:lang w:val="zh-TW"/>
        </w:rPr>
        <w:t>”</w:t>
      </w:r>
      <w:r>
        <w:t>的成分一日不减绝，你一日不能怪人家侮你。你应该回头看看你自己是什么样的一个人，看看政府是什么样的</w:t>
      </w:r>
      <w:r>
        <w:rPr>
          <w:rStyle w:val="5pt"/>
        </w:rPr>
        <w:t>一</w:t>
      </w:r>
      <w:r>
        <w:t>个政府，看看人民是什么样的一个人民。向外人争</w:t>
      </w:r>
      <w:r>
        <w:rPr>
          <w:rStyle w:val="Batang"/>
          <w:lang w:val="zh-TW"/>
        </w:rPr>
        <w:t>“</w:t>
      </w:r>
      <w:r>
        <w:t>脸”固然要紧</w:t>
      </w:r>
      <w:r>
        <w:rPr>
          <w:rStyle w:val="Batang"/>
          <w:lang w:val="zh-TW"/>
        </w:rPr>
        <w:t>;</w:t>
      </w:r>
      <w:r>
        <w:t>可是你切莫要因此忘记你自己的家丑！</w:t>
      </w:r>
    </w:p>
    <w:p w:rsidR="004B622C" w:rsidRDefault="00E70EBB">
      <w:pPr>
        <w:pStyle w:val="10"/>
        <w:shd w:val="clear" w:color="auto" w:fill="auto"/>
        <w:spacing w:line="880" w:lineRule="exact"/>
        <w:ind w:left="40" w:right="120" w:firstLine="1020"/>
        <w:jc w:val="both"/>
      </w:pPr>
      <w:r>
        <w:t>家丑如何洗得清？我从前想，要改造中国</w:t>
      </w:r>
      <w:r>
        <w:rPr>
          <w:rStyle w:val="Batang"/>
        </w:rPr>
        <w:t>,</w:t>
      </w:r>
      <w:r>
        <w:t>应由下而上，由地方而中央，由人民而政府，由部分而全体，近来觉得这种见解不甚精当</w:t>
      </w:r>
      <w:r>
        <w:rPr>
          <w:rStyle w:val="Batang"/>
          <w:lang w:val="zh-TW"/>
        </w:rPr>
        <w:t>,</w:t>
      </w:r>
      <w:r>
        <w:t>国家是一种有机体，全体与部分都息息相关，所以整顿中国，由中央而地方的改革，和由地方而中央的改革须得同时并进。不过从前一般社会运动家大半太重视国家大政，太轻视乡村细务了。我们此后应该排起队伍，</w:t>
      </w:r>
      <w:r>
        <w:rPr>
          <w:rStyle w:val="Batang"/>
          <w:lang w:val="zh-TW"/>
        </w:rPr>
        <w:t>“</w:t>
      </w:r>
      <w:r>
        <w:rPr>
          <w:rStyle w:val="1a"/>
        </w:rPr>
        <w:t>向民间去”。</w:t>
      </w:r>
    </w:p>
    <w:p w:rsidR="004B622C" w:rsidRDefault="00E70EBB">
      <w:pPr>
        <w:pStyle w:val="10"/>
        <w:shd w:val="clear" w:color="auto" w:fill="auto"/>
        <w:spacing w:line="880" w:lineRule="exact"/>
        <w:ind w:left="40" w:right="120" w:firstLine="1020"/>
        <w:jc w:val="both"/>
      </w:pPr>
      <w:r>
        <w:t>我记得在香港听孙中山先生谈他当初何以想起革命的故事。他少年时在香港学医，欢喜在外面散步，他觉得香港街道既那样整洁，他香山县的街道就不应该那样污秽。他回到香山县，就亲自去打扫，后来居然把他门前的街道打扫干净了。他因而想到一切社会上的污浊</w:t>
      </w:r>
      <w:r>
        <w:rPr>
          <w:rStyle w:val="Batang"/>
          <w:lang w:val="zh-TW"/>
        </w:rPr>
        <w:t>,</w:t>
      </w:r>
      <w:r>
        <w:t>都应该可以如此清理。这才是真正革命家！别人不管，我自己只能做小事。别人鼓吹普及教育，我只提起粉笔诚诚恳恳的当一个中小学教员；别人提倡国货</w:t>
      </w:r>
      <w:r>
        <w:rPr>
          <w:lang w:val="en-US"/>
        </w:rPr>
        <w:t>,</w:t>
      </w:r>
      <w:r>
        <w:t>我只能穿起土布衣到乡下去办一个小工厂</w:t>
      </w:r>
      <w:r>
        <w:rPr>
          <w:rStyle w:val="Batang"/>
          <w:lang w:val="zh-TW"/>
        </w:rPr>
        <w:t>;</w:t>
      </w:r>
      <w:r>
        <w:t>别人喊打倒军阀，我只能苦劝我的表兄不为非作歹</w:t>
      </w:r>
      <w:r>
        <w:rPr>
          <w:rStyle w:val="Batang"/>
          <w:lang w:val="zh-TW"/>
        </w:rPr>
        <w:t>;</w:t>
      </w:r>
      <w:r>
        <w:t>别人发电报攻击贿选</w:t>
      </w:r>
      <w:r>
        <w:rPr>
          <w:rStyle w:val="Batang"/>
        </w:rPr>
        <w:t>,</w:t>
      </w:r>
      <w:r>
        <w:t>吾侪小人,发电报也没有人理会，我只能集合同志出死力和地方绅士奋斗，不叫买票卖票的事在我自己乡里发生。大事小事都要人去做。我</w:t>
      </w:r>
      <w:r>
        <w:lastRenderedPageBreak/>
        <w:t>不敢说别人做的不如我做的重要。但是别人如果定要拉我丢开这些末节去谈革命，我只能敬谢不敏</w:t>
      </w:r>
      <w:r>
        <w:rPr>
          <w:rStyle w:val="Batang"/>
          <w:lang w:val="zh-TW"/>
        </w:rPr>
        <w:t>(</w:t>
      </w:r>
      <w:r>
        <w:t>屠格涅夫的《父与子》里那位少年虚无党临死时所说的话</w:t>
      </w:r>
      <w:r>
        <w:rPr>
          <w:rStyle w:val="Batang"/>
          <w:lang w:val="zh-TW"/>
        </w:rPr>
        <w:t>,</w:t>
      </w:r>
      <w:r>
        <w:t>最使我感动，可惜书不在身旁，不能抄译给你看</w:t>
      </w:r>
      <w:r>
        <w:rPr>
          <w:rStyle w:val="Batang"/>
          <w:lang w:val="zh-TW"/>
        </w:rPr>
        <w:t>,</w:t>
      </w:r>
      <w:r>
        <w:t>你自己寻去罢）。</w:t>
      </w:r>
    </w:p>
    <w:p w:rsidR="004B622C" w:rsidRDefault="00E70EBB">
      <w:pPr>
        <w:pStyle w:val="10"/>
        <w:shd w:val="clear" w:color="auto" w:fill="auto"/>
        <w:spacing w:line="880" w:lineRule="exact"/>
        <w:ind w:left="40" w:right="100" w:firstLine="1040"/>
        <w:jc w:val="both"/>
      </w:pPr>
      <w:r>
        <w:t>总而言之，到民间去！要到民间去，先要把学生架子丢开。我记得初进中学时，有一天穿着短衣出去散步，路上遇见一个老班同学</w:t>
      </w:r>
      <w:r>
        <w:rPr>
          <w:rStyle w:val="Batang"/>
          <w:lang w:val="zh-TW"/>
        </w:rPr>
        <w:t>,</w:t>
      </w:r>
      <w:r>
        <w:t>他立刻就竖起老班的喉嗓子问我你的长衫到哪里去了</w:t>
      </w:r>
      <w:r>
        <w:rPr>
          <w:rStyle w:val="Batang"/>
          <w:lang w:val="zh-TW"/>
        </w:rPr>
        <w:t>?</w:t>
      </w:r>
      <w:r>
        <w:t>”教育尊严，那有学生出门而不穿长衫子？街上人看见学生不穿长衣，还成什么体统？我那时就逐渐觉得些学生的尊严了。有时提起篮子去买菜</w:t>
      </w:r>
      <w:r>
        <w:rPr>
          <w:rStyle w:val="Batang"/>
          <w:lang w:val="zh-TW"/>
        </w:rPr>
        <w:t>,</w:t>
      </w:r>
      <w:r>
        <w:t>也不免羞羞涩涩的，此事虽小</w:t>
      </w:r>
      <w:r>
        <w:rPr>
          <w:rStyle w:val="Batang"/>
          <w:lang w:val="zh-TW"/>
        </w:rPr>
        <w:t>,</w:t>
      </w:r>
      <w:r>
        <w:t>可以喻大。现在一般青年的心理大半都还没根本改变。学生自成一种特殊阶级，把社会看成待我改造的阶级。这种学者的架子早已御人于千里之外，还谈什么社会运动？你尽管说运动，社会却不敢高攀，受你的运动。这不是近几年的情形么？</w:t>
      </w:r>
    </w:p>
    <w:p w:rsidR="004B622C" w:rsidRDefault="00E70EBB">
      <w:pPr>
        <w:pStyle w:val="10"/>
        <w:shd w:val="clear" w:color="auto" w:fill="auto"/>
        <w:spacing w:line="880" w:lineRule="exact"/>
        <w:ind w:left="40" w:right="100" w:firstLine="1040"/>
        <w:jc w:val="both"/>
      </w:pPr>
      <w:r>
        <w:t>老实说，社会已经把你我看成眼中钉了。这并非完全是社会的过处。现在一般学生，有几个人配谈革命？吞剥捐款、聚赌宿娼的是否没曾充过代表、赴国大会？勾结绅士政客以捣乱学校的是否没曾谈过教育尊严？向日本政府立誓感恩以分润庚子赔款的，是否没曾喊过打倒帝国主义？其实，社会还算是客气，他们如要是提笔写学生罪状，怕没有材料吗？你也许说，任何团体都有少数败类</w:t>
      </w:r>
      <w:r>
        <w:rPr>
          <w:rStyle w:val="Batang"/>
          <w:lang w:val="zh-TW"/>
        </w:rPr>
        <w:t>,</w:t>
      </w:r>
      <w:r>
        <w:t>不能让全体替少数人负过。但是青年人都有过于自尊的幻觉，在你谈爱国谈革命以前，你总应该默诵几声</w:t>
      </w:r>
      <w:r>
        <w:rPr>
          <w:rStyle w:val="Batang"/>
          <w:lang w:val="zh-TW"/>
        </w:rPr>
        <w:t>“</w:t>
      </w:r>
      <w:r>
        <w:t>君子求诸己</w:t>
      </w:r>
      <w:r>
        <w:rPr>
          <w:rStyle w:val="Batang"/>
          <w:lang w:val="zh-TW"/>
        </w:rPr>
        <w:t>！”</w:t>
      </w:r>
    </w:p>
    <w:p w:rsidR="004B622C" w:rsidRDefault="00E70EBB">
      <w:pPr>
        <w:pStyle w:val="10"/>
        <w:shd w:val="clear" w:color="auto" w:fill="auto"/>
        <w:spacing w:after="1310" w:line="490" w:lineRule="exact"/>
        <w:ind w:left="1040"/>
        <w:jc w:val="left"/>
      </w:pPr>
      <w:r>
        <w:rPr>
          <w:rStyle w:val="1a"/>
        </w:rPr>
        <w:t>话又说长了，再见罢！</w:t>
      </w:r>
    </w:p>
    <w:p w:rsidR="004B622C" w:rsidRDefault="00E70EBB">
      <w:pPr>
        <w:pStyle w:val="10"/>
        <w:shd w:val="clear" w:color="auto" w:fill="auto"/>
        <w:spacing w:line="490" w:lineRule="exact"/>
        <w:ind w:left="9940"/>
        <w:jc w:val="left"/>
        <w:sectPr w:rsidR="004B622C">
          <w:footerReference w:type="even" r:id="rId40"/>
          <w:footerReference w:type="default" r:id="rId41"/>
          <w:type w:val="continuous"/>
          <w:pgSz w:w="23810" w:h="31680"/>
          <w:pgMar w:top="3320" w:right="4470" w:bottom="4660" w:left="4470" w:header="0" w:footer="3" w:gutter="160"/>
          <w:cols w:space="720"/>
          <w:noEndnote/>
          <w:rtlGutter/>
          <w:docGrid w:linePitch="360"/>
        </w:sectPr>
      </w:pPr>
      <w:r>
        <w:t>你的朋友光潜</w:t>
      </w:r>
    </w:p>
    <w:p w:rsidR="004B622C" w:rsidRDefault="00E70EBB">
      <w:pPr>
        <w:pStyle w:val="35"/>
        <w:keepNext/>
        <w:keepLines/>
        <w:shd w:val="clear" w:color="auto" w:fill="auto"/>
        <w:spacing w:after="7590" w:line="690" w:lineRule="exact"/>
        <w:ind w:left="40"/>
      </w:pPr>
      <w:bookmarkStart w:id="10" w:name="bookmark10"/>
      <w:r>
        <w:lastRenderedPageBreak/>
        <w:t>五谈十字街头</w:t>
      </w:r>
      <w:bookmarkEnd w:id="10"/>
    </w:p>
    <w:p w:rsidR="004B622C" w:rsidRDefault="00E70EBB">
      <w:pPr>
        <w:pStyle w:val="10"/>
        <w:shd w:val="clear" w:color="auto" w:fill="auto"/>
        <w:spacing w:line="890" w:lineRule="exact"/>
        <w:ind w:left="20"/>
        <w:jc w:val="left"/>
      </w:pPr>
      <w:r>
        <w:t>朋友：</w:t>
      </w:r>
    </w:p>
    <w:p w:rsidR="004B622C" w:rsidRDefault="00E70EBB">
      <w:pPr>
        <w:pStyle w:val="10"/>
        <w:shd w:val="clear" w:color="auto" w:fill="auto"/>
        <w:spacing w:line="890" w:lineRule="exact"/>
        <w:ind w:left="20" w:right="60" w:firstLine="1020"/>
        <w:jc w:val="both"/>
      </w:pPr>
      <w:r>
        <w:t>岁暮天寒，得暇便围炉嘘烟遐想。今日偶然想到日本厨川白村的《出了象牙之塔》和《走向十字街头》两部书，觉得命名大可玩味。玩味之余，不觉发生一种反感。</w:t>
      </w:r>
    </w:p>
    <w:p w:rsidR="004B622C" w:rsidRDefault="00E70EBB">
      <w:pPr>
        <w:pStyle w:val="10"/>
        <w:shd w:val="clear" w:color="auto" w:fill="auto"/>
        <w:spacing w:line="890" w:lineRule="exact"/>
        <w:ind w:left="20" w:right="60" w:firstLine="1020"/>
        <w:jc w:val="both"/>
      </w:pPr>
      <w:r>
        <w:t>所谓《走向十字街头》有两种解释。从前学士大夫好以清高名贵相尚</w:t>
      </w:r>
      <w:r>
        <w:rPr>
          <w:rStyle w:val="Batang"/>
        </w:rPr>
        <w:t>,</w:t>
      </w:r>
      <w:r>
        <w:t>所以力求与世绝缘</w:t>
      </w:r>
      <w:r>
        <w:rPr>
          <w:rStyle w:val="Batang"/>
          <w:lang w:val="zh-TW"/>
        </w:rPr>
        <w:t>,</w:t>
      </w:r>
      <w:r>
        <w:t>冥心孤往。但是闭户读书的成就总难免空疏虚伪。近代哲学与文艺都逐渐趋向写实，于是大家都极力提倡与现实生活接触。世传苏格拉底把哲学从天上搬到地下，这是</w:t>
      </w:r>
      <w:r>
        <w:rPr>
          <w:rStyle w:val="Batang"/>
          <w:lang w:val="zh-TW"/>
        </w:rPr>
        <w:t>“</w:t>
      </w:r>
      <w:r>
        <w:t>走向十字街头</w:t>
      </w:r>
      <w:r>
        <w:rPr>
          <w:rStyle w:val="Batang"/>
          <w:lang w:val="zh-TW"/>
        </w:rPr>
        <w:t>”</w:t>
      </w:r>
      <w:r>
        <w:t>的一种意义。</w:t>
      </w:r>
    </w:p>
    <w:p w:rsidR="004B622C" w:rsidRDefault="00E70EBB">
      <w:pPr>
        <w:pStyle w:val="10"/>
        <w:shd w:val="clear" w:color="auto" w:fill="auto"/>
        <w:spacing w:line="890" w:lineRule="exact"/>
        <w:ind w:left="20" w:right="60" w:firstLine="1020"/>
        <w:jc w:val="both"/>
      </w:pPr>
      <w:r>
        <w:t>学术思想是天下公物，须得流布人间，以求雅俗共赏。威廉</w:t>
      </w:r>
      <w:r>
        <w:rPr>
          <w:rStyle w:val="Batang"/>
        </w:rPr>
        <w:t>•</w:t>
      </w:r>
      <w:r>
        <w:t>莫里斯和托尔斯泰所主张的艺术民众化，叔琴先生在《一般》诞生号中所主张的特殊的一般化，爱迪生所谓把哲学从课室图书馆搬</w:t>
      </w:r>
      <w:r>
        <w:rPr>
          <w:rStyle w:val="1a"/>
        </w:rPr>
        <w:t>到茶寮客座，这是</w:t>
      </w:r>
      <w:r>
        <w:rPr>
          <w:rStyle w:val="Batang"/>
          <w:lang w:val="zh-TW"/>
        </w:rPr>
        <w:t>“</w:t>
      </w:r>
      <w:r>
        <w:t>走向十字街头</w:t>
      </w:r>
      <w:r>
        <w:rPr>
          <w:rStyle w:val="Batang"/>
          <w:lang w:val="zh-TW"/>
        </w:rPr>
        <w:t>”</w:t>
      </w:r>
      <w:r>
        <w:t>的另一意义。</w:t>
      </w:r>
    </w:p>
    <w:p w:rsidR="004B622C" w:rsidRDefault="00E70EBB">
      <w:pPr>
        <w:pStyle w:val="10"/>
        <w:shd w:val="clear" w:color="auto" w:fill="auto"/>
        <w:spacing w:line="880" w:lineRule="exact"/>
        <w:ind w:left="20" w:right="20" w:firstLine="1040"/>
        <w:jc w:val="both"/>
      </w:pPr>
      <w:r>
        <w:t>这两种意义都含有极大的真理。可是在这</w:t>
      </w:r>
      <w:r>
        <w:rPr>
          <w:rStyle w:val="Batang"/>
          <w:lang w:val="zh-TW"/>
        </w:rPr>
        <w:t>“</w:t>
      </w:r>
      <w:r>
        <w:t>德谟克拉西</w:t>
      </w:r>
      <w:r>
        <w:rPr>
          <w:rStyle w:val="Batang"/>
          <w:lang w:val="zh-TW"/>
        </w:rPr>
        <w:t>”</w:t>
      </w:r>
      <w:r>
        <w:t>呼声</w:t>
      </w:r>
      <w:r>
        <w:rPr>
          <w:rStyle w:val="Batang"/>
        </w:rPr>
        <w:t>.</w:t>
      </w:r>
      <w:r>
        <w:t>极高的时代，大家总不免忘记关于十字街头的另</w:t>
      </w:r>
      <w:r>
        <w:rPr>
          <w:rStyle w:val="4pt"/>
        </w:rPr>
        <w:t>一</w:t>
      </w:r>
      <w:r>
        <w:t>面真理。</w:t>
      </w:r>
    </w:p>
    <w:p w:rsidR="004B622C" w:rsidRDefault="00E70EBB">
      <w:pPr>
        <w:pStyle w:val="10"/>
        <w:shd w:val="clear" w:color="auto" w:fill="auto"/>
        <w:spacing w:line="880" w:lineRule="exact"/>
        <w:ind w:left="20" w:right="140" w:firstLine="1040"/>
        <w:jc w:val="both"/>
      </w:pPr>
      <w:r>
        <w:t>十字街头的空气中究竟含有许多腐败剂，学术思想出了象牙之塔到了十字街头以后</w:t>
      </w:r>
      <w:r>
        <w:rPr>
          <w:rStyle w:val="12pt"/>
        </w:rPr>
        <w:t>，一</w:t>
      </w:r>
      <w:r>
        <w:t>般化的结果常不免流为俗化</w:t>
      </w:r>
      <w:r>
        <w:rPr>
          <w:rStyle w:val="Batang"/>
        </w:rPr>
        <w:t>(vulgar</w:t>
      </w:r>
      <w:r>
        <w:rPr>
          <w:rStyle w:val="Batang"/>
        </w:rPr>
        <w:softHyphen/>
        <w:t>ized)</w:t>
      </w:r>
      <w:r>
        <w:rPr>
          <w:rStyle w:val="145pt"/>
        </w:rPr>
        <w:t>。</w:t>
      </w:r>
      <w:r>
        <w:t>昨日的</w:t>
      </w:r>
      <w:r>
        <w:lastRenderedPageBreak/>
        <w:t>殉道者，今日或成为市场偶像，而真纯面目便不免因之污损了。到了市场而不成为偶像，成偶像而不至于破落，都是很难的事。老庄经过流俗化以后，其结果乃为白云观以静坐骗铜子的道士。易学经过流俗化以后，其结果乃为街头摆摊卖卜的江湖客。佛学经过流俗化以后，其结果乃为祈财求子的三姑六婆和秃头肥脑的蠢和尚。这都是世人所共见周知的。不必远说，且看西方科学、哲学和文学落到时下一般打学者冒牌的人手里，弄得成何体统！</w:t>
      </w:r>
    </w:p>
    <w:p w:rsidR="004B622C" w:rsidRDefault="00E70EBB">
      <w:pPr>
        <w:pStyle w:val="10"/>
        <w:shd w:val="clear" w:color="auto" w:fill="auto"/>
        <w:spacing w:line="880" w:lineRule="exact"/>
        <w:ind w:left="20" w:right="140" w:firstLine="1040"/>
        <w:jc w:val="both"/>
      </w:pPr>
      <w:r>
        <w:t>寂居文艺之宫，固然会像不流通的清水,终久要变成污浊恶臭的。可是十字街头的叫嚣</w:t>
      </w:r>
      <w:r>
        <w:rPr>
          <w:lang w:val="en-US"/>
        </w:rPr>
        <w:t>，</w:t>
      </w:r>
      <w:r>
        <w:t>十字街头的尘粪，十字街头的挤眉弄眼，都处处引诱你汩没自我。臣门如市，臣心就决不能如水。名</w:t>
      </w:r>
      <w:r>
        <w:rPr>
          <w:rStyle w:val="1a"/>
        </w:rPr>
        <w:t>利、声势、虚伪、刻薄、肤浅、欺侮等等字样，听起来多么刺耳朵，实</w:t>
      </w:r>
      <w:r>
        <w:t>际上谁能摆脱得净尽？所以站在十字街头的人们</w:t>
      </w:r>
      <w:r>
        <w:rPr>
          <w:lang w:val="en-US"/>
        </w:rPr>
        <w:t>——</w:t>
      </w:r>
      <w:r>
        <w:t>尤其是你我们青年</w:t>
      </w:r>
      <w:r>
        <w:rPr>
          <w:rStyle w:val="Batang"/>
        </w:rPr>
        <w:t>——</w:t>
      </w:r>
      <w:r>
        <w:t>要时时戒备十字街头的危险，要时时回首瞻顾象牙</w:t>
      </w:r>
      <w:r>
        <w:rPr>
          <w:rStyle w:val="255pt"/>
        </w:rPr>
        <w:t>之塔。</w:t>
      </w:r>
    </w:p>
    <w:p w:rsidR="004B622C" w:rsidRDefault="00E70EBB">
      <w:pPr>
        <w:pStyle w:val="10"/>
        <w:shd w:val="clear" w:color="auto" w:fill="auto"/>
        <w:spacing w:line="890" w:lineRule="exact"/>
        <w:ind w:left="20" w:right="20" w:firstLine="1040"/>
        <w:jc w:val="both"/>
      </w:pPr>
      <w:r>
        <w:t>十字街头上握有最大权威的是习俗。习俗有两种</w:t>
      </w:r>
      <w:r>
        <w:rPr>
          <w:rStyle w:val="11pt0"/>
        </w:rPr>
        <w:t>，一</w:t>
      </w:r>
      <w:r>
        <w:t>为传说</w:t>
      </w:r>
      <w:r>
        <w:rPr>
          <w:rStyle w:val="Batang"/>
        </w:rPr>
        <w:t>(tradition)</w:t>
      </w:r>
      <w:r>
        <w:rPr>
          <w:rStyle w:val="125pt0"/>
        </w:rPr>
        <w:t>，一</w:t>
      </w:r>
      <w:r>
        <w:t>为时尚</w:t>
      </w:r>
      <w:r>
        <w:rPr>
          <w:rStyle w:val="Batang"/>
        </w:rPr>
        <w:t>(fashion)</w:t>
      </w:r>
      <w:r>
        <w:t>。儒家的礼教，五芳斋的很纯，是传说</w:t>
      </w:r>
      <w:r>
        <w:rPr>
          <w:rStyle w:val="Batang"/>
          <w:lang w:val="zh-TW"/>
        </w:rPr>
        <w:t>;</w:t>
      </w:r>
      <w:r>
        <w:t>新文化运动，四马路的新装</w:t>
      </w:r>
      <w:r>
        <w:rPr>
          <w:rStyle w:val="Batang"/>
          <w:lang w:val="zh-TW"/>
        </w:rPr>
        <w:t>,</w:t>
      </w:r>
      <w:r>
        <w:t>是时尚。传说尊旧，时尚趋新，新旧虽不同，而盲从附和，不假思索，则根本无二致。社会是专制的，是压迫的，是不容自我伸张的。比方九十九个人守贞节，你一个人偏要不贞，你固然是伤风败俗，大逆不道;可是如果九十九个人都</w:t>
      </w:r>
    </w:p>
    <w:p w:rsidR="004B622C" w:rsidRDefault="00E70EBB">
      <w:pPr>
        <w:pStyle w:val="10"/>
        <w:shd w:val="clear" w:color="auto" w:fill="auto"/>
        <w:spacing w:line="880" w:lineRule="exact"/>
        <w:ind w:left="60" w:right="140"/>
        <w:jc w:val="both"/>
      </w:pPr>
      <w:r>
        <w:t>是娼妓</w:t>
      </w:r>
      <w:r>
        <w:rPr>
          <w:rStyle w:val="Batang"/>
        </w:rPr>
        <w:t>,</w:t>
      </w:r>
      <w:r>
        <w:t>你一个人偏要守贞节</w:t>
      </w:r>
      <w:r>
        <w:rPr>
          <w:rStyle w:val="Batang"/>
        </w:rPr>
        <w:t>,</w:t>
      </w:r>
      <w:r>
        <w:t>你也会成为社会公敌</w:t>
      </w:r>
      <w:r>
        <w:rPr>
          <w:rStyle w:val="Batang"/>
        </w:rPr>
        <w:t>,</w:t>
      </w:r>
      <w:r>
        <w:t>被人唾弃的。因此，苏格拉底所以饮鸩，伽利略所以被教会加罪，罗曼罗兰、罗素所以在欧战期中被人谩骂。</w:t>
      </w:r>
    </w:p>
    <w:p w:rsidR="004B622C" w:rsidRDefault="00E70EBB">
      <w:pPr>
        <w:pStyle w:val="10"/>
        <w:shd w:val="clear" w:color="auto" w:fill="auto"/>
        <w:spacing w:line="880" w:lineRule="exact"/>
        <w:ind w:left="60" w:right="140" w:firstLine="1020"/>
        <w:jc w:val="both"/>
      </w:pPr>
      <w:r>
        <w:t>本来风化习俗这件东西，孽虽造得不少，而为维持社会安宁计，却亦不能尽废。人与人相接触</w:t>
      </w:r>
      <w:r>
        <w:rPr>
          <w:rStyle w:val="Batang"/>
        </w:rPr>
        <w:t>,</w:t>
      </w:r>
      <w:r>
        <w:t>问题就会发生。如果世界只有我，法律固为虚文，而道德也便无意义。人类须有法律道德维持，固足证其顽劣</w:t>
      </w:r>
      <w:r>
        <w:rPr>
          <w:rStyle w:val="Batang"/>
          <w:lang w:val="zh-TW"/>
        </w:rPr>
        <w:t>;</w:t>
      </w:r>
      <w:r>
        <w:t>然而人类既顽劣，道德法律也就不能勾消。所以老庄上</w:t>
      </w:r>
      <w:r>
        <w:rPr>
          <w:rStyle w:val="1a"/>
        </w:rPr>
        <w:t>德不德、</w:t>
      </w:r>
      <w:r>
        <w:rPr>
          <w:rStyle w:val="1a"/>
        </w:rPr>
        <w:lastRenderedPageBreak/>
        <w:t>绝圣弃智的主张，理想虽高，而究不适于顽劣的人类社会。</w:t>
      </w:r>
    </w:p>
    <w:p w:rsidR="004B622C" w:rsidRDefault="00E70EBB">
      <w:pPr>
        <w:pStyle w:val="10"/>
        <w:shd w:val="clear" w:color="auto" w:fill="auto"/>
        <w:spacing w:line="880" w:lineRule="exact"/>
        <w:ind w:left="60" w:right="140" w:firstLine="1020"/>
        <w:jc w:val="both"/>
      </w:pPr>
      <w:r>
        <w:t>习俗对于维持社会安宁，自有相当价值</w:t>
      </w:r>
      <w:r>
        <w:rPr>
          <w:rStyle w:val="Batang"/>
        </w:rPr>
        <w:t>,</w:t>
      </w:r>
      <w:r>
        <w:t>我们是不能否认的。可是以维持安宁为社会唯一目的，则未免大错特错。习俗是守旧的，而社会则须时时翻新，才能增长滋大，所以习俗有时时打破的必要。人是一种贱动物，只好模仿因袭，不乐改革创造。所以维持固有的风化，用不着你费力。你让它去，世间自有一般庸人懒人去担心。可是要打破一种习俗，却不是一件易事。物理学上仿佛有一条定律说，凡物既静，不加力不动。而所加的力必比静物的惰力大，才能使它动。打破习俗，你须以一二人之力，抵抗千万人之惰力</w:t>
      </w:r>
      <w:r>
        <w:rPr>
          <w:rStyle w:val="Batang"/>
          <w:lang w:val="zh-TW"/>
        </w:rPr>
        <w:t>,</w:t>
      </w:r>
      <w:r>
        <w:t>所以非有雷霆万钧的力量不可。因此，习俗的背叛者比习俗的顺从者较为难能可贵</w:t>
      </w:r>
      <w:r>
        <w:rPr>
          <w:rStyle w:val="Batang"/>
        </w:rPr>
        <w:t>,</w:t>
      </w:r>
      <w:r>
        <w:t>从历史看社会进化，都是靠着几个站在十字街头而能向十字街头宣战的人。这般人的报酬往往不是十字架，就是断头台。可是世间只有他们才是不朽，倘若世界没有他们这些殉道者，人类早已为乌烟瘴气闷死了。</w:t>
      </w:r>
    </w:p>
    <w:p w:rsidR="004B622C" w:rsidRDefault="00E70EBB">
      <w:pPr>
        <w:pStyle w:val="10"/>
        <w:shd w:val="clear" w:color="auto" w:fill="auto"/>
        <w:spacing w:line="880" w:lineRule="exact"/>
        <w:ind w:left="60" w:right="140" w:firstLine="1020"/>
        <w:jc w:val="both"/>
      </w:pPr>
      <w:r>
        <w:t>一种社会所最可怕的不是民众浮浅顽劣，因为民众通常都是浮浅顽劣的;它所最可怕的是没有在肤浅卑劣的环境中而能不肤浅不卑劣的人。比方英国民众就是很沉滞顽劣的，然而在这种沉滞顽劣的社会中，偶尔跳出一二个性坚强的人，如雪莱、卡莱尔、罗素等，其特立独行的胆与识，却非其他民族所可多得。这是英国人力量所在的地方。路易</w:t>
      </w:r>
      <w:r>
        <w:rPr>
          <w:rStyle w:val="Batang"/>
        </w:rPr>
        <w:t>•</w:t>
      </w:r>
      <w:r>
        <w:t>狄更生尝批评日本，说她是一个没有柏拉图和亚理斯多德的希腊，所以不能造伟大的境界。据生物学家说，物竞天择的结果不能产生新种</w:t>
      </w:r>
      <w:r>
        <w:rPr>
          <w:rStyle w:val="Batang"/>
          <w:lang w:val="zh-TW"/>
        </w:rPr>
        <w:t>,</w:t>
      </w:r>
      <w:r>
        <w:t>须经突变</w:t>
      </w:r>
      <w:r>
        <w:rPr>
          <w:rStyle w:val="Batang"/>
        </w:rPr>
        <w:t>(sports)</w:t>
      </w:r>
      <w:r>
        <w:rPr>
          <w:lang w:val="en-US"/>
        </w:rPr>
        <w:t>。</w:t>
      </w:r>
      <w:r>
        <w:t>所谓突变，是指不像同种的新裔。社会也是如此，它能否生长滋大，就看它有无突变式的分子</w:t>
      </w:r>
      <w:r>
        <w:rPr>
          <w:rStyle w:val="Batang"/>
          <w:lang w:val="zh-TW"/>
        </w:rPr>
        <w:t>;</w:t>
      </w:r>
      <w:r>
        <w:t>换句话说，就看十字街头的矮人群中有没有几个</w:t>
      </w:r>
    </w:p>
    <w:p w:rsidR="004B622C" w:rsidRDefault="00E70EBB">
      <w:pPr>
        <w:pStyle w:val="10"/>
        <w:shd w:val="clear" w:color="auto" w:fill="auto"/>
        <w:spacing w:line="880" w:lineRule="exact"/>
        <w:ind w:left="20"/>
        <w:jc w:val="both"/>
      </w:pPr>
      <w:r>
        <w:t>大汉。</w:t>
      </w:r>
    </w:p>
    <w:p w:rsidR="004B622C" w:rsidRDefault="00E70EBB">
      <w:pPr>
        <w:pStyle w:val="10"/>
        <w:shd w:val="clear" w:color="auto" w:fill="auto"/>
        <w:spacing w:line="880" w:lineRule="exact"/>
        <w:ind w:left="20" w:right="100" w:firstLine="1020"/>
        <w:jc w:val="both"/>
      </w:pPr>
      <w:r>
        <w:t>说到这点，我不能不替我们中国人汗颜了。处人胯下的印度还有一位泰戈尔和一位甘地，而中国满街只是一些打冒牌的学者和打冒牌</w:t>
      </w:r>
      <w:r>
        <w:lastRenderedPageBreak/>
        <w:t>的社会运动家。强者皇然叫嚣，弱者随声附和;旧者盲从传说，新者盲从时尚。相习成风，每况愈下，而社会之浮浅顽劣虚伪酷毒，乃日不可收拾。在这个当儿，站在十字街头的我们青年怎能免彷徨失措？朋友，昔人临歧而哭，假如你看清你面前的险径，你会心寒胆裂哟！围着你的全是浮浅顽劣虚伪酷毒，你只有两种应付方法</w:t>
      </w:r>
      <w:r>
        <w:rPr>
          <w:rStyle w:val="Batang"/>
          <w:lang w:val="zh-TW"/>
        </w:rPr>
        <w:t>:</w:t>
      </w:r>
      <w:r>
        <w:t>你只有和它冲突</w:t>
      </w:r>
      <w:r>
        <w:rPr>
          <w:rStyle w:val="Batang"/>
          <w:lang w:val="zh-TW"/>
        </w:rPr>
        <w:t>,</w:t>
      </w:r>
      <w:r>
        <w:t>要不然，就和它妥洽。在现时这种状况之下，冲突就是烦恼，妥洽就是堕落。无论走哪一条路，结果都是悲剧。</w:t>
      </w:r>
    </w:p>
    <w:p w:rsidR="004B622C" w:rsidRDefault="00E70EBB">
      <w:pPr>
        <w:pStyle w:val="10"/>
        <w:shd w:val="clear" w:color="auto" w:fill="auto"/>
        <w:spacing w:line="880" w:lineRule="exact"/>
        <w:ind w:left="20" w:right="100" w:firstLine="1020"/>
        <w:jc w:val="both"/>
      </w:pPr>
      <w:r>
        <w:t>但是，朋友，你我正不必因此颓丧！假如我们的力量够，冲突结果</w:t>
      </w:r>
      <w:r>
        <w:rPr>
          <w:rStyle w:val="Batang"/>
          <w:lang w:val="zh-TW"/>
        </w:rPr>
        <w:t>,</w:t>
      </w:r>
      <w:r>
        <w:t>也许是战胜。让我们相信世界达真理之路只有自由思想，让我们时时记着十字街头浮浅虚伪的传说和时尚都是真理路上的障碍，让我们本着少年的勇气把一切市场偶像打得粉碎！</w:t>
      </w:r>
    </w:p>
    <w:p w:rsidR="004B622C" w:rsidRDefault="00E70EBB">
      <w:pPr>
        <w:pStyle w:val="10"/>
        <w:shd w:val="clear" w:color="auto" w:fill="auto"/>
        <w:spacing w:line="880" w:lineRule="exact"/>
        <w:ind w:left="20" w:right="100" w:firstLine="1020"/>
        <w:jc w:val="both"/>
      </w:pPr>
      <w:r>
        <w:t>最后</w:t>
      </w:r>
      <w:r>
        <w:rPr>
          <w:rStyle w:val="Batang"/>
          <w:lang w:val="zh-TW"/>
        </w:rPr>
        <w:t>,</w:t>
      </w:r>
      <w:r>
        <w:t>打破偶像，也并非卤莽叫嚣所可了事。卤莽叫嚣还是十字街头的特色</w:t>
      </w:r>
      <w:r>
        <w:rPr>
          <w:rStyle w:val="Batang"/>
        </w:rPr>
        <w:t>,</w:t>
      </w:r>
      <w:r>
        <w:t>是浮浅卑劣的表征。我们要能于叫嚣扰攘中：以冷静态度</w:t>
      </w:r>
      <w:r>
        <w:rPr>
          <w:rStyle w:val="Batang"/>
        </w:rPr>
        <w:t>,</w:t>
      </w:r>
      <w:r>
        <w:t>灼见世弊</w:t>
      </w:r>
      <w:r>
        <w:rPr>
          <w:rStyle w:val="Batang"/>
          <w:lang w:val="zh-TW"/>
        </w:rPr>
        <w:t>;</w:t>
      </w:r>
      <w:r>
        <w:t>以深沉思考，规划方略</w:t>
      </w:r>
      <w:r>
        <w:rPr>
          <w:rStyle w:val="Batang"/>
          <w:lang w:val="zh-TW"/>
        </w:rPr>
        <w:t>;</w:t>
      </w:r>
      <w:r>
        <w:t>以坚强意志，征服障碍。总而言之，我们要自由伸张自我，不要汩没在十字街头的影响里去。</w:t>
      </w:r>
    </w:p>
    <w:p w:rsidR="004B622C" w:rsidRDefault="00E70EBB">
      <w:pPr>
        <w:pStyle w:val="10"/>
        <w:shd w:val="clear" w:color="auto" w:fill="auto"/>
        <w:spacing w:after="1250" w:line="490" w:lineRule="exact"/>
        <w:ind w:left="20" w:firstLine="1020"/>
        <w:jc w:val="both"/>
      </w:pPr>
      <w:r>
        <w:t>朋友，让我们一齐努力罢！</w:t>
      </w:r>
    </w:p>
    <w:p w:rsidR="004B622C" w:rsidRDefault="00E70EBB">
      <w:pPr>
        <w:pStyle w:val="10"/>
        <w:shd w:val="clear" w:color="auto" w:fill="auto"/>
        <w:spacing w:line="490" w:lineRule="exact"/>
        <w:ind w:left="10040"/>
        <w:jc w:val="left"/>
        <w:sectPr w:rsidR="004B622C">
          <w:footerReference w:type="even" r:id="rId42"/>
          <w:footerReference w:type="default" r:id="rId43"/>
          <w:footerReference w:type="first" r:id="rId44"/>
          <w:type w:val="continuous"/>
          <w:pgSz w:w="23810" w:h="31680"/>
          <w:pgMar w:top="3315" w:right="4515" w:bottom="4655" w:left="4525" w:header="0" w:footer="3" w:gutter="0"/>
          <w:cols w:space="720"/>
          <w:noEndnote/>
          <w:titlePg/>
          <w:docGrid w:linePitch="360"/>
        </w:sectPr>
      </w:pPr>
      <w:r>
        <w:rPr>
          <w:rStyle w:val="6pt0"/>
        </w:rPr>
        <w:t>你的同志光潜</w:t>
      </w:r>
    </w:p>
    <w:p w:rsidR="004B622C" w:rsidRDefault="00E70EBB">
      <w:pPr>
        <w:pStyle w:val="35"/>
        <w:keepNext/>
        <w:keepLines/>
        <w:shd w:val="clear" w:color="auto" w:fill="auto"/>
        <w:spacing w:after="7660" w:line="690" w:lineRule="exact"/>
        <w:ind w:left="60"/>
      </w:pPr>
      <w:bookmarkStart w:id="11" w:name="bookmark11"/>
      <w:r>
        <w:lastRenderedPageBreak/>
        <w:t>六谈多元宇宙</w:t>
      </w:r>
      <w:bookmarkEnd w:id="11"/>
    </w:p>
    <w:p w:rsidR="004B622C" w:rsidRDefault="00E70EBB">
      <w:pPr>
        <w:pStyle w:val="10"/>
        <w:shd w:val="clear" w:color="auto" w:fill="auto"/>
        <w:spacing w:line="890" w:lineRule="exact"/>
        <w:ind w:left="40"/>
        <w:jc w:val="left"/>
      </w:pPr>
      <w:r>
        <w:t>朋友：</w:t>
      </w:r>
    </w:p>
    <w:p w:rsidR="004B622C" w:rsidRDefault="00E70EBB">
      <w:pPr>
        <w:pStyle w:val="10"/>
        <w:shd w:val="clear" w:color="auto" w:fill="auto"/>
        <w:spacing w:line="890" w:lineRule="exact"/>
        <w:ind w:left="40" w:right="60" w:firstLine="1020"/>
        <w:jc w:val="both"/>
      </w:pPr>
      <w:r>
        <w:t>你看到</w:t>
      </w:r>
      <w:r>
        <w:rPr>
          <w:rStyle w:val="Batang"/>
          <w:lang w:val="zh-TW"/>
        </w:rPr>
        <w:t>“</w:t>
      </w:r>
      <w:r>
        <w:t>多元宇宙</w:t>
      </w:r>
      <w:r>
        <w:rPr>
          <w:rStyle w:val="Batang"/>
          <w:lang w:val="zh-TW"/>
        </w:rPr>
        <w:t>”</w:t>
      </w:r>
      <w:r>
        <w:t>这个名词，也许联想到詹姆斯的哲学名著。但是你不用骇怕我谈玄，你知道我是一个不懂哲学而且厌听哲学的人。今天也只是吃家常便饭似的，随便谈谈，与詹姆斯毫无关系。</w:t>
      </w:r>
    </w:p>
    <w:p w:rsidR="004B622C" w:rsidRDefault="00E70EBB">
      <w:pPr>
        <w:pStyle w:val="10"/>
        <w:shd w:val="clear" w:color="auto" w:fill="auto"/>
        <w:spacing w:line="890" w:lineRule="exact"/>
        <w:ind w:left="40" w:right="60" w:firstLine="1020"/>
        <w:jc w:val="both"/>
      </w:pPr>
      <w:r>
        <w:t>年假中朋友们来闲谈，</w:t>
      </w:r>
      <w:r>
        <w:rPr>
          <w:rStyle w:val="Batang"/>
          <w:lang w:val="zh-TW"/>
        </w:rPr>
        <w:t>“</w:t>
      </w:r>
      <w:r>
        <w:t>言不及义</w:t>
      </w:r>
      <w:r>
        <w:rPr>
          <w:rStyle w:val="Batang"/>
          <w:lang w:val="zh-TW"/>
        </w:rPr>
        <w:t>”</w:t>
      </w:r>
      <w:r>
        <w:t>的时候，动辄牵涉到恋爱问题。各人见解不同，而我所援以辩护恋爱的便是我所谓“多元宇</w:t>
      </w:r>
    </w:p>
    <w:p w:rsidR="004B622C" w:rsidRDefault="00E70EBB">
      <w:pPr>
        <w:pStyle w:val="191"/>
        <w:shd w:val="clear" w:color="auto" w:fill="auto"/>
        <w:spacing w:line="300" w:lineRule="exact"/>
        <w:ind w:left="40"/>
      </w:pPr>
      <w:r>
        <w:rPr>
          <w:rStyle w:val="1915pt"/>
        </w:rPr>
        <w:t>士</w:t>
      </w:r>
      <w:r>
        <w:t>”</w:t>
      </w:r>
    </w:p>
    <w:p w:rsidR="004B622C" w:rsidRDefault="00E70EBB">
      <w:pPr>
        <w:pStyle w:val="40"/>
        <w:shd w:val="clear" w:color="auto" w:fill="auto"/>
        <w:spacing w:before="0" w:after="0" w:line="890" w:lineRule="exact"/>
        <w:ind w:left="40"/>
        <w:jc w:val="left"/>
      </w:pPr>
      <w:r>
        <w:rPr>
          <w:rStyle w:val="4Batang"/>
        </w:rPr>
        <w:t>m</w:t>
      </w:r>
      <w:r>
        <w:t>o</w:t>
      </w:r>
    </w:p>
    <w:p w:rsidR="004B622C" w:rsidRDefault="00E70EBB">
      <w:pPr>
        <w:pStyle w:val="10"/>
        <w:shd w:val="clear" w:color="auto" w:fill="auto"/>
        <w:spacing w:line="890" w:lineRule="exact"/>
        <w:ind w:left="40" w:firstLine="1020"/>
        <w:jc w:val="both"/>
      </w:pPr>
      <w:r>
        <w:t>什么叫做</w:t>
      </w:r>
      <w:r>
        <w:rPr>
          <w:rStyle w:val="Batang"/>
          <w:lang w:val="zh-TW"/>
        </w:rPr>
        <w:t>“</w:t>
      </w:r>
      <w:r>
        <w:t>多元宇宙</w:t>
      </w:r>
      <w:r>
        <w:rPr>
          <w:rStyle w:val="Batang"/>
          <w:lang w:val="zh-TW"/>
        </w:rPr>
        <w:t>”</w:t>
      </w:r>
      <w:r>
        <w:t>呢？</w:t>
      </w:r>
    </w:p>
    <w:p w:rsidR="004B622C" w:rsidRDefault="00E70EBB">
      <w:pPr>
        <w:pStyle w:val="10"/>
        <w:shd w:val="clear" w:color="auto" w:fill="auto"/>
        <w:spacing w:line="890" w:lineRule="exact"/>
        <w:ind w:left="40" w:right="60" w:firstLine="1020"/>
        <w:jc w:val="both"/>
      </w:pPr>
      <w:r>
        <w:t>人生是多方面的，每方面如果发展到极点，都自有其特殊宇宙和特殊价值标准。我们不能以甲宇宙中的标准，测量乙宇宙中的价值。如果勉强以甲宇宙中的标准</w:t>
      </w:r>
      <w:r>
        <w:rPr>
          <w:rStyle w:val="Batang"/>
        </w:rPr>
        <w:t>,</w:t>
      </w:r>
      <w:r>
        <w:t>测量乙宇宙中的价值，则乙宇宙便失其独立性，而只在乙宇宙中可尽量发展的那一部分性格便不免退处于无形。</w:t>
      </w:r>
    </w:p>
    <w:p w:rsidR="004B622C" w:rsidRDefault="00E70EBB">
      <w:pPr>
        <w:pStyle w:val="10"/>
        <w:shd w:val="clear" w:color="auto" w:fill="auto"/>
        <w:spacing w:line="890" w:lineRule="exact"/>
        <w:ind w:left="40" w:right="60" w:firstLine="1020"/>
        <w:jc w:val="both"/>
      </w:pPr>
      <w:r>
        <w:t>各人资禀经验不同，而所见到的宇宙，其种类多寡，量积大小，也不一致。一般人所以为最切己而最推重的是“道德的宇宙</w:t>
      </w:r>
      <w:r>
        <w:rPr>
          <w:rStyle w:val="Batang"/>
          <w:lang w:val="zh-TW"/>
        </w:rPr>
        <w:t>”</w:t>
      </w:r>
      <w:r>
        <w:t>。</w:t>
      </w:r>
      <w:r>
        <w:rPr>
          <w:rStyle w:val="Batang"/>
          <w:lang w:val="zh-TW"/>
        </w:rPr>
        <w:t>“</w:t>
      </w:r>
      <w:r>
        <w:t>道德的宇宙</w:t>
      </w:r>
      <w:r>
        <w:rPr>
          <w:rStyle w:val="Batang"/>
          <w:lang w:val="zh-TW"/>
        </w:rPr>
        <w:t>”</w:t>
      </w:r>
      <w:r>
        <w:t>是与社会俱生的。如果世间只有我，“道德的宇宙</w:t>
      </w:r>
      <w:r>
        <w:rPr>
          <w:rStyle w:val="Batang"/>
          <w:lang w:val="zh-TW"/>
        </w:rPr>
        <w:t>”</w:t>
      </w:r>
      <w:r>
        <w:t>便不能成立。比方没有父母，便无孝慈可言</w:t>
      </w:r>
      <w:r>
        <w:rPr>
          <w:rStyle w:val="Batang"/>
          <w:lang w:val="zh-TW"/>
        </w:rPr>
        <w:t>,</w:t>
      </w:r>
      <w:r>
        <w:t>没有亲友，便无信义可言。人与人</w:t>
      </w:r>
      <w:r>
        <w:lastRenderedPageBreak/>
        <w:t>相接触以后，然后道德的需要便因之而起。人是社会的动物，而同时又秉有反社会的天性。想调剂社会的需要与利己的欲望，人与人中间的关系不能不有法律道德为之维护。因有法律存在</w:t>
      </w:r>
      <w:r>
        <w:rPr>
          <w:rStyle w:val="Batang"/>
        </w:rPr>
        <w:t>,</w:t>
      </w:r>
      <w:r>
        <w:t>我不能以利己欲望妨害他人，他人也不能以利己欲望妨害我，于是彼此乃宴然相安。因有道德存在，我尽心竭力以使他人享受幸福</w:t>
      </w:r>
      <w:r>
        <w:rPr>
          <w:rStyle w:val="Batang"/>
          <w:lang w:val="zh-TW"/>
        </w:rPr>
        <w:t>/</w:t>
      </w:r>
      <w:r>
        <w:t>他人也尽心竭力以使我享受幸福，于是彼此乃欢然同乐，社会中种种成文的礼法和默认的信条都是根据这个基本原理。服从这种礼法和信条便是善，破坏这种礼法和信条便是恶。善恶便是</w:t>
      </w:r>
      <w:r>
        <w:rPr>
          <w:rStyle w:val="Batang"/>
          <w:lang w:val="zh-TW"/>
        </w:rPr>
        <w:t>“</w:t>
      </w:r>
      <w:r>
        <w:t>道德的宇宙</w:t>
      </w:r>
      <w:r>
        <w:rPr>
          <w:rStyle w:val="Batang"/>
          <w:lang w:val="zh-TW"/>
        </w:rPr>
        <w:t>”</w:t>
      </w:r>
      <w:r>
        <w:t>中的价值标准。</w:t>
      </w:r>
    </w:p>
    <w:p w:rsidR="004B622C" w:rsidRDefault="00E70EBB">
      <w:pPr>
        <w:pStyle w:val="10"/>
        <w:shd w:val="clear" w:color="auto" w:fill="auto"/>
        <w:spacing w:line="890" w:lineRule="exact"/>
        <w:ind w:left="40" w:right="60" w:firstLine="1020"/>
        <w:jc w:val="both"/>
      </w:pPr>
      <w:r>
        <w:t>我们既为社会中人，享受社会所赋予的权利，便不能不对于社会负有相当义务，不能不趋善避恶，以求达到</w:t>
      </w:r>
      <w:r>
        <w:rPr>
          <w:rStyle w:val="Batang"/>
          <w:lang w:val="zh-TW"/>
        </w:rPr>
        <w:t>“</w:t>
      </w:r>
      <w:r>
        <w:t>道德的宇宙”的价值标准的最高点。在</w:t>
      </w:r>
      <w:r>
        <w:rPr>
          <w:rStyle w:val="Batang"/>
          <w:lang w:val="zh-TW"/>
        </w:rPr>
        <w:t>“</w:t>
      </w:r>
      <w:r>
        <w:t>道德的宇宙</w:t>
      </w:r>
      <w:r>
        <w:rPr>
          <w:rStyle w:val="Batang"/>
          <w:lang w:val="zh-TW"/>
        </w:rPr>
        <w:t>”</w:t>
      </w:r>
      <w:r>
        <w:t>中</w:t>
      </w:r>
      <w:r>
        <w:rPr>
          <w:rStyle w:val="Batang"/>
        </w:rPr>
        <w:t>,</w:t>
      </w:r>
      <w:r>
        <w:t>如果能登峰造极，也自能实现伟大的自我，孔子、苏格拉底和耶稣诸人的风范所以照耀千古。</w:t>
      </w:r>
    </w:p>
    <w:p w:rsidR="004B622C" w:rsidRDefault="00E70EBB">
      <w:pPr>
        <w:pStyle w:val="10"/>
        <w:shd w:val="clear" w:color="auto" w:fill="auto"/>
        <w:spacing w:line="890" w:lineRule="exact"/>
        <w:ind w:left="40" w:right="60" w:firstLine="1020"/>
        <w:jc w:val="both"/>
      </w:pPr>
      <w:r>
        <w:t>但是</w:t>
      </w:r>
      <w:r>
        <w:rPr>
          <w:rStyle w:val="Batang"/>
          <w:lang w:val="zh-TW"/>
        </w:rPr>
        <w:t>“</w:t>
      </w:r>
      <w:r>
        <w:t>道德的宇宙</w:t>
      </w:r>
      <w:r>
        <w:rPr>
          <w:rStyle w:val="Batang"/>
          <w:lang w:val="zh-TW"/>
        </w:rPr>
        <w:t>”</w:t>
      </w:r>
      <w:r>
        <w:t>决不是人生唯一的宇宙，而善恶也决不能算是一切价值的标准，这是我们中国人往往忽略的道理。</w:t>
      </w:r>
    </w:p>
    <w:p w:rsidR="004B622C" w:rsidRDefault="00E70EBB">
      <w:pPr>
        <w:pStyle w:val="10"/>
        <w:shd w:val="clear" w:color="auto" w:fill="auto"/>
        <w:spacing w:line="890" w:lineRule="exact"/>
        <w:ind w:left="40" w:right="60" w:firstLine="1020"/>
        <w:jc w:val="both"/>
      </w:pPr>
      <w:r>
        <w:t>比方在</w:t>
      </w:r>
      <w:r>
        <w:rPr>
          <w:rStyle w:val="Batang"/>
          <w:lang w:val="zh-TW"/>
        </w:rPr>
        <w:t>“</w:t>
      </w:r>
      <w:r>
        <w:t>科学的宇宙</w:t>
      </w:r>
      <w:r>
        <w:rPr>
          <w:rStyle w:val="Batang"/>
          <w:lang w:val="zh-TW"/>
        </w:rPr>
        <w:t>”</w:t>
      </w:r>
      <w:r>
        <w:t>中，善恶便不是合适的价值标准。“科学的宇宙</w:t>
      </w:r>
      <w:r>
        <w:rPr>
          <w:rStyle w:val="Batang"/>
          <w:lang w:val="zh-TW"/>
        </w:rPr>
        <w:t>”</w:t>
      </w:r>
      <w:r>
        <w:t>中的适当价值标准只是真伪。科学家只问:我的定律是否合于事实？这个结论是否没有讹错，他们决问不到物体向地心下坠</w:t>
      </w:r>
      <w:r>
        <w:rPr>
          <w:rStyle w:val="Batang"/>
          <w:lang w:val="zh-TW"/>
        </w:rPr>
        <w:t>”</w:t>
      </w:r>
      <w:r>
        <w:t>合乎道德吗？</w:t>
      </w:r>
      <w:r>
        <w:rPr>
          <w:rStyle w:val="Batang"/>
          <w:lang w:val="zh-TW"/>
        </w:rPr>
        <w:t>“</w:t>
      </w:r>
      <w:r>
        <w:t>勾方加股方等于弦方</w:t>
      </w:r>
      <w:r>
        <w:rPr>
          <w:rStyle w:val="Batang"/>
          <w:lang w:val="zh-TW"/>
        </w:rPr>
        <w:t>”</w:t>
      </w:r>
      <w:r>
        <w:t>有些不仁不义罢？固然</w:t>
      </w:r>
      <w:r>
        <w:rPr>
          <w:rStyle w:val="Batang"/>
          <w:lang w:val="zh-TW"/>
        </w:rPr>
        <w:t>“</w:t>
      </w:r>
      <w:r>
        <w:t>科学的宇宙</w:t>
      </w:r>
      <w:r>
        <w:rPr>
          <w:rStyle w:val="Batang"/>
          <w:lang w:val="zh-TW"/>
        </w:rPr>
        <w:t>”</w:t>
      </w:r>
      <w:r>
        <w:t>也有时和</w:t>
      </w:r>
      <w:r>
        <w:rPr>
          <w:rStyle w:val="Batang"/>
          <w:lang w:val="zh-TW"/>
        </w:rPr>
        <w:t>“</w:t>
      </w:r>
      <w:r>
        <w:t>道德的宇宙</w:t>
      </w:r>
      <w:r>
        <w:rPr>
          <w:rStyle w:val="Batang"/>
          <w:lang w:val="zh-TW"/>
        </w:rPr>
        <w:t>’’</w:t>
      </w:r>
      <w:r>
        <w:t>相抵触，但是科学家只当</w:t>
      </w:r>
    </w:p>
    <w:p w:rsidR="004B622C" w:rsidRDefault="00E70EBB">
      <w:pPr>
        <w:pStyle w:val="10"/>
        <w:shd w:val="clear" w:color="auto" w:fill="auto"/>
        <w:spacing w:line="880" w:lineRule="exact"/>
        <w:ind w:left="40" w:right="160"/>
        <w:jc w:val="both"/>
      </w:pPr>
      <w:r>
        <w:t>心真理而不顾社会信条。伽利略宣传哥白尼地动说，达尔文主张生物是进化而不是神造的</w:t>
      </w:r>
      <w:r>
        <w:rPr>
          <w:rStyle w:val="Batang"/>
        </w:rPr>
        <w:t>,</w:t>
      </w:r>
      <w:r>
        <w:t>就教会眼光看，他们都是不道德的，因为他们直接的辩驳圣经</w:t>
      </w:r>
      <w:r>
        <w:rPr>
          <w:rStyle w:val="Batang"/>
          <w:lang w:val="zh-TW"/>
        </w:rPr>
        <w:t>,</w:t>
      </w:r>
      <w:r>
        <w:t>间接的摇动宗教和它的道德信条。可是伽利略和达尔文是</w:t>
      </w:r>
      <w:r>
        <w:rPr>
          <w:rStyle w:val="Batang"/>
          <w:lang w:val="zh-TW"/>
        </w:rPr>
        <w:t>“</w:t>
      </w:r>
      <w:r>
        <w:t>科学的宇宙</w:t>
      </w:r>
      <w:r>
        <w:rPr>
          <w:rStyle w:val="Batang"/>
          <w:lang w:val="zh-TW"/>
        </w:rPr>
        <w:t>”</w:t>
      </w:r>
      <w:r>
        <w:rPr>
          <w:rStyle w:val="1a"/>
        </w:rPr>
        <w:t>中的人物，从</w:t>
      </w:r>
      <w:r>
        <w:rPr>
          <w:rStyle w:val="Batang"/>
          <w:lang w:val="zh-TW"/>
        </w:rPr>
        <w:t>“</w:t>
      </w:r>
      <w:r>
        <w:t>道德的宇宙”所发出来的命令，他们则不敢奉命唯谨。科学家的这种独立自由的态度到现代更渐趋明显。比方伦理学从前是指导行为的规范科学，而近来却都逐渐向纯粹科学的路上走，它们的问题也逐渐由“应该或不应该如此</w:t>
      </w:r>
      <w:r>
        <w:rPr>
          <w:rStyle w:val="Batang"/>
          <w:lang w:val="zh-TW"/>
        </w:rPr>
        <w:t>”</w:t>
      </w:r>
      <w:r>
        <w:t>变为</w:t>
      </w:r>
      <w:r>
        <w:rPr>
          <w:rStyle w:val="Batang"/>
          <w:lang w:val="zh-TW"/>
        </w:rPr>
        <w:t>“</w:t>
      </w:r>
      <w:r>
        <w:t>实在</w:t>
      </w:r>
      <w:r>
        <w:lastRenderedPageBreak/>
        <w:t>是如此或不如此</w:t>
      </w:r>
      <w:r>
        <w:rPr>
          <w:rStyle w:val="Batang"/>
          <w:lang w:val="zh-TW"/>
        </w:rPr>
        <w:t>”</w:t>
      </w:r>
      <w:r>
        <w:t>了。</w:t>
      </w:r>
    </w:p>
    <w:p w:rsidR="004B622C" w:rsidRDefault="00E70EBB">
      <w:pPr>
        <w:pStyle w:val="10"/>
        <w:shd w:val="clear" w:color="auto" w:fill="auto"/>
        <w:spacing w:line="880" w:lineRule="exact"/>
        <w:ind w:left="40" w:right="20" w:firstLine="1020"/>
        <w:jc w:val="both"/>
      </w:pPr>
      <w:r>
        <w:rPr>
          <w:rStyle w:val="6pt0"/>
        </w:rPr>
        <w:t>其次美术的宇宙</w:t>
      </w:r>
      <w:r>
        <w:rPr>
          <w:rStyle w:val="Batang"/>
          <w:lang w:val="zh-TW"/>
        </w:rPr>
        <w:t>”</w:t>
      </w:r>
      <w:r>
        <w:t>也是自由独立的。美术的价值标准既不是是非，也不是善恶，只是美丑。从希腊以来，学者对于美术有三种不同的见解。</w:t>
      </w:r>
      <w:r>
        <w:rPr>
          <w:rStyle w:val="6pt"/>
        </w:rPr>
        <w:t>一</w:t>
      </w:r>
      <w:r>
        <w:t>派以为美术含有道德的教训，可以陶冶性情。一派以为美术的最大功用只在供人享乐。第三派则折衷两说，以为美术既是教人道德的，又是供人享乐的。好比药丸加上糖衣，吃下去又甜又受用。这三种学说在近代都已被人推翻了。现代美术家只是</w:t>
      </w:r>
      <w:r>
        <w:rPr>
          <w:rStyle w:val="Batang"/>
          <w:lang w:val="zh-TW"/>
        </w:rPr>
        <w:t>“</w:t>
      </w:r>
      <w:r>
        <w:t>为美术而言美术</w:t>
      </w:r>
      <w:r>
        <w:rPr>
          <w:rStyle w:val="Batang"/>
        </w:rPr>
        <w:t>’’（artforart’ssake</w:t>
      </w:r>
      <w:r>
        <w:rPr>
          <w:lang w:val="en-US"/>
        </w:rPr>
        <w:t>)。</w:t>
      </w:r>
      <w:r>
        <w:t>意大利美学泰斗克罗齐并且说美和善是绝对不能混为一谈的。因为道德行为都是起于意志，而美术品只是直觉得来的意象，无关意志，所以无关道德。这并非说美术是不道德的，美术既非</w:t>
      </w:r>
      <w:r>
        <w:rPr>
          <w:rStyle w:val="Batang"/>
          <w:lang w:val="zh-TW"/>
        </w:rPr>
        <w:t>“</w:t>
      </w:r>
      <w:r>
        <w:rPr>
          <w:rStyle w:val="1a"/>
        </w:rPr>
        <w:t>道德的”，也非</w:t>
      </w:r>
      <w:r>
        <w:rPr>
          <w:rStyle w:val="Batang"/>
          <w:lang w:val="zh-TW"/>
        </w:rPr>
        <w:t>“</w:t>
      </w:r>
      <w:r>
        <w:t>不道德的</w:t>
      </w:r>
      <w:r>
        <w:rPr>
          <w:rStyle w:val="Batang"/>
          <w:lang w:val="zh-TW"/>
        </w:rPr>
        <w:t>”</w:t>
      </w:r>
      <w:r>
        <w:rPr>
          <w:rStyle w:val="1a"/>
        </w:rPr>
        <w:t>，它只是</w:t>
      </w:r>
      <w:r>
        <w:rPr>
          <w:rStyle w:val="Batang"/>
          <w:lang w:val="zh-TW"/>
        </w:rPr>
        <w:t>“</w:t>
      </w:r>
      <w:r>
        <w:t>超道德的</w:t>
      </w:r>
      <w:r>
        <w:rPr>
          <w:rStyle w:val="Batang"/>
          <w:lang w:val="zh-TW"/>
        </w:rPr>
        <w:t>”</w:t>
      </w:r>
      <w:r>
        <w:t>。说一个幻想是道德的，或者说一幅画是不道德的，是无异于说一个方形是道德的，或者说一个三角形是不道德的，同为毫无意义。美术家最大的使命求创造一种意境，而意境必须超脱现实。我们可以说，在美术方面，不能</w:t>
      </w:r>
      <w:r>
        <w:rPr>
          <w:rStyle w:val="Batang"/>
          <w:lang w:val="zh-TW"/>
        </w:rPr>
        <w:t>“</w:t>
      </w:r>
      <w:r>
        <w:t>脱实</w:t>
      </w:r>
      <w:r>
        <w:rPr>
          <w:rStyle w:val="Batang"/>
          <w:lang w:val="zh-TW"/>
        </w:rPr>
        <w:t>”</w:t>
      </w:r>
      <w:r>
        <w:t>便是不能</w:t>
      </w:r>
      <w:r>
        <w:rPr>
          <w:rStyle w:val="Batang"/>
          <w:lang w:val="zh-TW"/>
        </w:rPr>
        <w:t>“</w:t>
      </w:r>
      <w:r>
        <w:t>脱俗</w:t>
      </w:r>
      <w:r>
        <w:rPr>
          <w:rStyle w:val="Batang"/>
          <w:lang w:val="zh-TW"/>
        </w:rPr>
        <w:t>”</w:t>
      </w:r>
      <w:r>
        <w:rPr>
          <w:rStyle w:val="1a"/>
        </w:rPr>
        <w:t>。因此，从</w:t>
      </w:r>
      <w:r>
        <w:rPr>
          <w:rStyle w:val="Batang"/>
          <w:lang w:val="zh-TW"/>
        </w:rPr>
        <w:t>“</w:t>
      </w:r>
      <w:r>
        <w:t>道德的宇宙</w:t>
      </w:r>
      <w:r>
        <w:rPr>
          <w:rStyle w:val="Batang"/>
          <w:lang w:val="zh-TW"/>
        </w:rPr>
        <w:t>”</w:t>
      </w:r>
      <w:r>
        <w:t>中的标准看，曹</w:t>
      </w:r>
      <w:r>
        <w:rPr>
          <w:rStyle w:val="1a"/>
        </w:rPr>
        <w:t>操、阮大铖、李波</w:t>
      </w:r>
      <w:r>
        <w:rPr>
          <w:rStyle w:val="Batang"/>
        </w:rPr>
        <w:t>•</w:t>
      </w:r>
      <w:r>
        <w:t>李披</w:t>
      </w:r>
      <w:r>
        <w:rPr>
          <w:rStyle w:val="Batang"/>
        </w:rPr>
        <w:t>(FraLippoLippi</w:t>
      </w:r>
      <w:r>
        <w:rPr>
          <w:lang w:val="en-US"/>
        </w:rPr>
        <w:t>)</w:t>
      </w:r>
      <w:r>
        <w:t>和拜伦一般人都不是圣</w:t>
      </w:r>
      <w:r>
        <w:rPr>
          <w:rStyle w:val="1a"/>
        </w:rPr>
        <w:t>贤，而从</w:t>
      </w:r>
      <w:r>
        <w:rPr>
          <w:rStyle w:val="Batang"/>
          <w:lang w:val="zh-TW"/>
        </w:rPr>
        <w:t>“</w:t>
      </w:r>
      <w:r>
        <w:t>美术的宇宙</w:t>
      </w:r>
      <w:r>
        <w:rPr>
          <w:rStyle w:val="Batang"/>
          <w:lang w:val="zh-TW"/>
        </w:rPr>
        <w:t>”</w:t>
      </w:r>
      <w:r>
        <w:t>中的标准看，这些人都不失其为大诗家或大画家。</w:t>
      </w:r>
    </w:p>
    <w:p w:rsidR="004B622C" w:rsidRDefault="00E70EBB">
      <w:pPr>
        <w:pStyle w:val="10"/>
        <w:shd w:val="clear" w:color="auto" w:fill="auto"/>
        <w:spacing w:line="880" w:lineRule="exact"/>
        <w:ind w:right="20"/>
        <w:jc w:val="right"/>
      </w:pPr>
      <w:r>
        <w:t>再其次，我以为恋爱也是自成一个宇宙</w:t>
      </w:r>
      <w:r>
        <w:rPr>
          <w:rStyle w:val="Batang"/>
          <w:vertAlign w:val="subscript"/>
          <w:lang w:val="zh-TW"/>
        </w:rPr>
        <w:t>;</w:t>
      </w:r>
      <w:r>
        <w:t>在</w:t>
      </w:r>
      <w:r>
        <w:rPr>
          <w:rStyle w:val="Batang"/>
          <w:lang w:val="zh-TW"/>
        </w:rPr>
        <w:t>“</w:t>
      </w:r>
      <w:r>
        <w:t>恋爱的宇宙</w:t>
      </w:r>
      <w:r>
        <w:rPr>
          <w:rStyle w:val="Batang"/>
          <w:lang w:val="zh-TW"/>
        </w:rPr>
        <w:t>”</w:t>
      </w:r>
      <w:r>
        <w:t>里，</w:t>
      </w:r>
    </w:p>
    <w:p w:rsidR="004B622C" w:rsidRDefault="00E70EBB">
      <w:pPr>
        <w:pStyle w:val="10"/>
        <w:shd w:val="clear" w:color="auto" w:fill="auto"/>
        <w:spacing w:line="880" w:lineRule="exact"/>
        <w:ind w:left="20" w:right="100"/>
        <w:jc w:val="both"/>
      </w:pPr>
      <w:r>
        <w:t>我们只能问某人之爱某人是否真纯，不能问某人之爱某人是否应该。其实就是只</w:t>
      </w:r>
      <w:r>
        <w:rPr>
          <w:rStyle w:val="Batang"/>
          <w:lang w:val="zh-TW"/>
        </w:rPr>
        <w:t>“</w:t>
      </w:r>
      <w:r>
        <w:t>应该不应该</w:t>
      </w:r>
      <w:r>
        <w:rPr>
          <w:rStyle w:val="Batang"/>
          <w:lang w:val="zh-TW"/>
        </w:rPr>
        <w:t>”</w:t>
      </w:r>
      <w:r>
        <w:t>的问题，恋爱也是不能打消的。从生物学观点看，生殖对于种族为重大的利益，而对于个体则为重大的牺牲。带有重大的牺牲，不能不兼有重大的引诱，所以性欲本能在诸本能中最为强烈。我们可以说，人应该生存，应该绵延种族，所以应该恋爱。但是这番话仍然是站在</w:t>
      </w:r>
      <w:r>
        <w:rPr>
          <w:rStyle w:val="Batang"/>
          <w:lang w:val="zh-TW"/>
        </w:rPr>
        <w:t>“</w:t>
      </w:r>
      <w:r>
        <w:t>道德的宇宙</w:t>
      </w:r>
      <w:r>
        <w:rPr>
          <w:rStyle w:val="Batang"/>
          <w:lang w:val="zh-TW"/>
        </w:rPr>
        <w:t>”</w:t>
      </w:r>
      <w:r>
        <w:t>中说的,在</w:t>
      </w:r>
      <w:r>
        <w:rPr>
          <w:rStyle w:val="Batang"/>
          <w:lang w:val="zh-TW"/>
        </w:rPr>
        <w:t>“</w:t>
      </w:r>
      <w:r>
        <w:t>恋爱的宇宙</w:t>
      </w:r>
      <w:r>
        <w:rPr>
          <w:rStyle w:val="Batang"/>
          <w:lang w:val="zh-TW"/>
        </w:rPr>
        <w:t>”</w:t>
      </w:r>
      <w:r>
        <w:t>中，恋爱不是这样机械的东西，它是至上的，神圣的，含有无穷奥秘的。在恋爱的状态中</w:t>
      </w:r>
      <w:r>
        <w:rPr>
          <w:rStyle w:val="Batang"/>
          <w:lang w:val="zh-TW"/>
        </w:rPr>
        <w:t>,</w:t>
      </w:r>
      <w:r>
        <w:t>两人脉搏的一起一落，两人心灵一往一复，都恰能圻合无</w:t>
      </w:r>
      <w:r>
        <w:lastRenderedPageBreak/>
        <w:t>间。在这种境界，如果身家、财产、学业、名誉、道德等等观念渗入一分，则恋爱真纯的程度便须减少一分。真能恋爱的人只是为恋爱而恋爱，恋爱以外，不复另有宇宙。</w:t>
      </w:r>
    </w:p>
    <w:p w:rsidR="004B622C" w:rsidRDefault="00E70EBB">
      <w:pPr>
        <w:pStyle w:val="10"/>
        <w:shd w:val="clear" w:color="auto" w:fill="auto"/>
        <w:spacing w:line="880" w:lineRule="exact"/>
        <w:ind w:left="20" w:right="100" w:firstLine="1040"/>
        <w:jc w:val="both"/>
      </w:pPr>
      <w:r>
        <w:rPr>
          <w:rStyle w:val="Batang"/>
          <w:lang w:val="zh-TW"/>
        </w:rPr>
        <w:t>“</w:t>
      </w:r>
      <w:r>
        <w:t>恋爱的宇宙</w:t>
      </w:r>
      <w:r>
        <w:rPr>
          <w:rStyle w:val="Batang"/>
          <w:lang w:val="zh-TW"/>
        </w:rPr>
        <w:t>”</w:t>
      </w:r>
      <w:r>
        <w:t>和</w:t>
      </w:r>
      <w:r>
        <w:rPr>
          <w:rStyle w:val="Batang"/>
          <w:lang w:val="zh-TW"/>
        </w:rPr>
        <w:t>“</w:t>
      </w:r>
      <w:r>
        <w:t>道德的宇宙</w:t>
      </w:r>
      <w:r>
        <w:rPr>
          <w:rStyle w:val="Batang"/>
          <w:lang w:val="zh-TW"/>
        </w:rPr>
        <w:t>”</w:t>
      </w:r>
      <w:r>
        <w:t>虽不必定要不能相容，而在实际上往往互相冲突。恋爱和道德相冲突时，我们既不能两全，应该牺牲恋爱呢，还是牺牲道德呢？道德家说，道德至上</w:t>
      </w:r>
      <w:r>
        <w:rPr>
          <w:rStyle w:val="Batang"/>
          <w:lang w:val="zh-TW"/>
        </w:rPr>
        <w:t>,</w:t>
      </w:r>
      <w:r>
        <w:t>应牺牲恋爱。爱伦凯一般人说，恋爱至上</w:t>
      </w:r>
      <w:r>
        <w:rPr>
          <w:rStyle w:val="Batang"/>
          <w:lang w:val="zh-TW"/>
        </w:rPr>
        <w:t>,</w:t>
      </w:r>
      <w:r>
        <w:t>应牺牲道德。就我看，这所谓“道德至上</w:t>
      </w:r>
      <w:r>
        <w:rPr>
          <w:rStyle w:val="Batang"/>
          <w:lang w:val="zh-TW"/>
        </w:rPr>
        <w:t>”</w:t>
      </w:r>
      <w:r>
        <w:t>与</w:t>
      </w:r>
      <w:r>
        <w:rPr>
          <w:rStyle w:val="Batang"/>
          <w:lang w:val="zh-TW"/>
        </w:rPr>
        <w:t>“</w:t>
      </w:r>
      <w:r>
        <w:t>恋爱至上</w:t>
      </w:r>
      <w:r>
        <w:rPr>
          <w:rStyle w:val="Batang"/>
          <w:lang w:val="zh-TW"/>
        </w:rPr>
        <w:t>”</w:t>
      </w:r>
      <w:r>
        <w:t>都未免笼统。我们应该加上形容句子说，在“道德的宇宙</w:t>
      </w:r>
      <w:r>
        <w:rPr>
          <w:rStyle w:val="Batang"/>
          <w:lang w:val="zh-TW"/>
        </w:rPr>
        <w:t>”</w:t>
      </w:r>
      <w:r>
        <w:rPr>
          <w:rStyle w:val="1a"/>
        </w:rPr>
        <w:t>中道德至上，在</w:t>
      </w:r>
      <w:r>
        <w:rPr>
          <w:rStyle w:val="Batang"/>
          <w:lang w:val="zh-TW"/>
        </w:rPr>
        <w:t>“</w:t>
      </w:r>
      <w:r>
        <w:t>恋爱的宇宙</w:t>
      </w:r>
      <w:r>
        <w:rPr>
          <w:rStyle w:val="Batang"/>
          <w:lang w:val="zh-TW"/>
        </w:rPr>
        <w:t>”</w:t>
      </w:r>
      <w:r>
        <w:t>中恋爱至上。所以遇着恋爱和道德相冲突时，社会本其</w:t>
      </w:r>
      <w:r>
        <w:rPr>
          <w:rStyle w:val="Batang"/>
          <w:lang w:val="zh-TW"/>
        </w:rPr>
        <w:t>“</w:t>
      </w:r>
      <w:r>
        <w:t>道德的宇宙</w:t>
      </w:r>
      <w:r>
        <w:rPr>
          <w:rStyle w:val="Batang"/>
          <w:lang w:val="zh-TW"/>
        </w:rPr>
        <w:t>”</w:t>
      </w:r>
      <w:r>
        <w:t>的标准，对于恋爱者大肆其攻击诋毁，是分所应有的事，因为不如此则社会赖以维持的道德难免壞丧</w:t>
      </w:r>
      <w:r>
        <w:rPr>
          <w:rStyle w:val="Batang"/>
          <w:lang w:val="zh-TW"/>
        </w:rPr>
        <w:t>;</w:t>
      </w:r>
      <w:r>
        <w:t>而恋爱者整个的酣醉于</w:t>
      </w:r>
      <w:r>
        <w:rPr>
          <w:rStyle w:val="Batang"/>
          <w:lang w:val="zh-TW"/>
        </w:rPr>
        <w:t>“</w:t>
      </w:r>
      <w:r>
        <w:t>恋爱的宇宙</w:t>
      </w:r>
      <w:r>
        <w:rPr>
          <w:rStyle w:val="Batang"/>
          <w:lang w:val="zh-TW"/>
        </w:rPr>
        <w:t>”</w:t>
      </w:r>
      <w:r>
        <w:t>里，毅然不顾一切，也是分所应有的事，因为不如此则恋爱不真纯。</w:t>
      </w:r>
    </w:p>
    <w:p w:rsidR="004B622C" w:rsidRDefault="00E70EBB">
      <w:pPr>
        <w:pStyle w:val="10"/>
        <w:shd w:val="clear" w:color="auto" w:fill="auto"/>
        <w:spacing w:line="880" w:lineRule="exact"/>
        <w:ind w:left="20" w:right="100" w:firstLine="1040"/>
        <w:jc w:val="both"/>
      </w:pPr>
      <w:r>
        <w:rPr>
          <w:rStyle w:val="Batang"/>
          <w:lang w:val="zh-TW"/>
        </w:rPr>
        <w:t>“</w:t>
      </w:r>
      <w:r>
        <w:t>恋爱的宇宙</w:t>
      </w:r>
      <w:r>
        <w:rPr>
          <w:rStyle w:val="Batang"/>
          <w:lang w:val="zh-TW"/>
        </w:rPr>
        <w:t>”</w:t>
      </w:r>
      <w:r>
        <w:t>中，往往也可以表现出最伟大的人格。我时常想，能够恨人极点的人和能够爱人极点的人都不是庸人。日本民族是一个有生气的民族，因他们中间有人能够以嫌怨杀人，有人能够为恋爱自杀。我们中国人随在都讲</w:t>
      </w:r>
      <w:r>
        <w:rPr>
          <w:rStyle w:val="Batang"/>
          <w:lang w:val="zh-TW"/>
        </w:rPr>
        <w:t>“</w:t>
      </w:r>
      <w:r>
        <w:t>中庸”，恋爱也只能达到温汤热。所以为恋爱而受社会攻击的人，立刻就登报自辩。这不能不算是根性浅薄的表征。</w:t>
      </w:r>
    </w:p>
    <w:p w:rsidR="004B622C" w:rsidRDefault="00E70EBB">
      <w:pPr>
        <w:pStyle w:val="10"/>
        <w:shd w:val="clear" w:color="auto" w:fill="auto"/>
        <w:spacing w:line="890" w:lineRule="exact"/>
        <w:ind w:left="20" w:right="60" w:firstLine="1040"/>
        <w:jc w:val="both"/>
      </w:pPr>
      <w:r>
        <w:t>朋友</w:t>
      </w:r>
      <w:r>
        <w:rPr>
          <w:rStyle w:val="Batang"/>
          <w:lang w:val="zh-TW"/>
        </w:rPr>
        <w:t>,</w:t>
      </w:r>
      <w:r>
        <w:t>我每次写信给你都写到第六张信笺为止。今天巳写完第六张信笺了，可是如果就在此搁笔，恐怕不免叫人误解，让我在收尾时郑重声明一句罢。恋爱是至上的，是神圣的，所以也是最难遭遇的。</w:t>
      </w:r>
      <w:r>
        <w:rPr>
          <w:rStyle w:val="Batang"/>
          <w:lang w:val="zh-TW"/>
        </w:rPr>
        <w:t>“</w:t>
      </w:r>
      <w:r>
        <w:t>道德的宇宙</w:t>
      </w:r>
      <w:r>
        <w:rPr>
          <w:rStyle w:val="Batang"/>
          <w:lang w:val="zh-TW"/>
        </w:rPr>
        <w:t>”</w:t>
      </w:r>
      <w:r>
        <w:t>里真正的圣贤少，</w:t>
      </w:r>
      <w:r>
        <w:rPr>
          <w:rStyle w:val="Batang"/>
          <w:lang w:val="zh-TW"/>
        </w:rPr>
        <w:t>“</w:t>
      </w:r>
      <w:r>
        <w:t>科学的宇宙”里绝对真理不易得，</w:t>
      </w:r>
      <w:r>
        <w:rPr>
          <w:rStyle w:val="Batang"/>
          <w:lang w:val="zh-TW"/>
        </w:rPr>
        <w:t>“</w:t>
      </w:r>
      <w:r>
        <w:t>美术的宇宙</w:t>
      </w:r>
      <w:r>
        <w:rPr>
          <w:rStyle w:val="Batang"/>
          <w:lang w:val="zh-TW"/>
        </w:rPr>
        <w:t>”</w:t>
      </w:r>
      <w:r>
        <w:t>里完美的作家寥寥，</w:t>
      </w:r>
      <w:r>
        <w:rPr>
          <w:rStyle w:val="Batang"/>
          <w:lang w:val="zh-TW"/>
        </w:rPr>
        <w:t>“</w:t>
      </w:r>
      <w:r>
        <w:t>恋爱的宇宙”里真正的恋爱人更是凤毛麟角。恋爱是人格的交感共鸣,所以恋爱真纯的程度以人格高下为准。一般人误解恋爱,动于一时飘忽的性欲冲动而发生婚姻关系，境过则</w:t>
      </w:r>
      <w:r>
        <w:lastRenderedPageBreak/>
        <w:t>情迁</w:t>
      </w:r>
      <w:r>
        <w:rPr>
          <w:rStyle w:val="30pt"/>
        </w:rPr>
        <w:t>，</w:t>
      </w:r>
      <w:r>
        <w:t>色衰则爱驰</w:t>
      </w:r>
      <w:r>
        <w:rPr>
          <w:rStyle w:val="Batang"/>
        </w:rPr>
        <w:t>,</w:t>
      </w:r>
      <w:r>
        <w:t>这虽是冒名恋爱，实则只是纵欲。我为真正恋爱辩护，我却不愿为纵欲辩护，我愿青年应该懂得恋爱神圣，我却不愿青年在血气未定的时候，去盲目地假恋爱之名寻求泄欲。</w:t>
      </w:r>
    </w:p>
    <w:p w:rsidR="004B622C" w:rsidRDefault="00E70EBB">
      <w:pPr>
        <w:pStyle w:val="10"/>
        <w:shd w:val="clear" w:color="auto" w:fill="auto"/>
        <w:spacing w:after="1160" w:line="890" w:lineRule="exact"/>
        <w:ind w:left="20" w:firstLine="1040"/>
        <w:jc w:val="both"/>
      </w:pPr>
      <w:r>
        <w:t>意长纸短，你大概已经懂得我的主张了罢？</w:t>
      </w:r>
    </w:p>
    <w:p w:rsidR="004B622C" w:rsidRDefault="00E70EBB">
      <w:pPr>
        <w:pStyle w:val="10"/>
        <w:shd w:val="clear" w:color="auto" w:fill="auto"/>
        <w:spacing w:line="490" w:lineRule="exact"/>
        <w:ind w:left="10000"/>
        <w:jc w:val="left"/>
        <w:sectPr w:rsidR="004B622C">
          <w:footerReference w:type="even" r:id="rId45"/>
          <w:footerReference w:type="default" r:id="rId46"/>
          <w:footerReference w:type="first" r:id="rId47"/>
          <w:pgSz w:w="23810" w:h="31680"/>
          <w:pgMar w:top="3315" w:right="4515" w:bottom="4655" w:left="4525" w:header="0" w:footer="3" w:gutter="0"/>
          <w:cols w:space="720"/>
          <w:noEndnote/>
          <w:titlePg/>
          <w:docGrid w:linePitch="360"/>
        </w:sectPr>
      </w:pPr>
      <w:r>
        <w:rPr>
          <w:rStyle w:val="6pt1"/>
        </w:rPr>
        <w:t>你的朋友光潜</w:t>
      </w:r>
    </w:p>
    <w:p w:rsidR="004B622C" w:rsidRDefault="00E70EBB">
      <w:pPr>
        <w:pStyle w:val="25"/>
        <w:keepNext/>
        <w:keepLines/>
        <w:shd w:val="clear" w:color="auto" w:fill="auto"/>
        <w:spacing w:after="7590" w:line="690" w:lineRule="exact"/>
        <w:ind w:left="20"/>
      </w:pPr>
      <w:bookmarkStart w:id="12" w:name="bookmark12"/>
      <w:r>
        <w:lastRenderedPageBreak/>
        <w:t>七谈升学与选课</w:t>
      </w:r>
      <w:bookmarkEnd w:id="12"/>
    </w:p>
    <w:p w:rsidR="004B622C" w:rsidRDefault="00E70EBB">
      <w:pPr>
        <w:pStyle w:val="10"/>
        <w:shd w:val="clear" w:color="auto" w:fill="auto"/>
        <w:spacing w:line="890" w:lineRule="exact"/>
        <w:ind w:left="20"/>
        <w:jc w:val="left"/>
      </w:pPr>
      <w:r>
        <w:t>朋友：</w:t>
      </w:r>
    </w:p>
    <w:p w:rsidR="004B622C" w:rsidRDefault="00E70EBB">
      <w:pPr>
        <w:pStyle w:val="10"/>
        <w:shd w:val="clear" w:color="auto" w:fill="auto"/>
        <w:spacing w:line="890" w:lineRule="exact"/>
        <w:ind w:left="20" w:right="40" w:firstLine="1040"/>
        <w:jc w:val="both"/>
      </w:pPr>
      <w:r>
        <w:t>你快要在中学毕业，此时升学问题自然常在脑中盘旋。这一着也是人生一大关键，所以，值得你慎而又慎。</w:t>
      </w:r>
    </w:p>
    <w:p w:rsidR="004B622C" w:rsidRDefault="00E70EBB">
      <w:pPr>
        <w:pStyle w:val="10"/>
        <w:shd w:val="clear" w:color="auto" w:fill="auto"/>
        <w:spacing w:line="890" w:lineRule="exact"/>
        <w:ind w:left="20" w:right="40" w:firstLine="1040"/>
        <w:jc w:val="both"/>
      </w:pPr>
      <w:r>
        <w:t>升学问题分析起来便成为两个问题，第一是选校问题，第二是选科问题。这两个问题自然是密切相关的</w:t>
      </w:r>
      <w:r>
        <w:rPr>
          <w:rStyle w:val="Batang"/>
          <w:lang w:val="zh-TW"/>
        </w:rPr>
        <w:t>,</w:t>
      </w:r>
      <w:r>
        <w:t>但是为说话清晰起见，分开来说，较为便利。</w:t>
      </w:r>
    </w:p>
    <w:p w:rsidR="004B622C" w:rsidRDefault="00E70EBB">
      <w:pPr>
        <w:pStyle w:val="10"/>
        <w:shd w:val="clear" w:color="auto" w:fill="auto"/>
        <w:spacing w:line="890" w:lineRule="exact"/>
        <w:ind w:left="20" w:right="40" w:firstLine="1040"/>
        <w:jc w:val="both"/>
      </w:pPr>
      <w:r>
        <w:t>我把选校问题放在第一，因为青年们对于选校是最容易走入迷途的。现在中国社会还带有科举时代的资格迷。比方小学才毕业便希望进中学，大学才毕业便希望出洋，出洋基本学问还没有做好，便希望掇拾中国古色斑斑的东西去换博士。学校文凭只是一种找饭碗的敲门砖。学校招牌愈亮</w:t>
      </w:r>
      <w:r>
        <w:rPr>
          <w:rStyle w:val="Batang"/>
        </w:rPr>
        <w:t>,</w:t>
      </w:r>
      <w:r>
        <w:t>文凭就愈行时</w:t>
      </w:r>
      <w:r>
        <w:rPr>
          <w:lang w:val="en-US"/>
        </w:rPr>
        <w:t>,</w:t>
      </w:r>
      <w:r>
        <w:t>实学是无人过</w:t>
      </w:r>
    </w:p>
    <w:p w:rsidR="004B622C" w:rsidRDefault="00E70EBB">
      <w:pPr>
        <w:pStyle w:val="10"/>
        <w:shd w:val="clear" w:color="auto" w:fill="auto"/>
        <w:spacing w:line="880" w:lineRule="exact"/>
        <w:ind w:left="40" w:right="140"/>
        <w:jc w:val="both"/>
      </w:pPr>
      <w:r>
        <w:lastRenderedPageBreak/>
        <w:t>问的。社会既有这种资格迷，而资格买卖所便乘机而起。租三间铺面，拉拢一个名流当</w:t>
      </w:r>
      <w:r>
        <w:rPr>
          <w:rStyle w:val="Batang"/>
          <w:lang w:val="zh-TW"/>
        </w:rPr>
        <w:t>“</w:t>
      </w:r>
      <w:r>
        <w:t>名誉校长”，便可挂起一个某某大学的招牌。只看上海一隅，大学的总数比较英或法全国大学的总数似乎还要超过，谁说中国文化没有提高呢？大学既多，只是称</w:t>
      </w:r>
      <w:r>
        <w:rPr>
          <w:rStyle w:val="Batang"/>
          <w:lang w:val="zh-TW"/>
        </w:rPr>
        <w:t>“</w:t>
      </w:r>
      <w:r>
        <w:rPr>
          <w:rStyle w:val="-5pt"/>
        </w:rPr>
        <w:t>大学”还</w:t>
      </w:r>
      <w:r>
        <w:rPr>
          <w:rStyle w:val="1a"/>
        </w:rPr>
        <w:t>不能动听，于是</w:t>
      </w:r>
      <w:r>
        <w:rPr>
          <w:rStyle w:val="Batang"/>
          <w:lang w:val="zh-TW"/>
        </w:rPr>
        <w:t>“</w:t>
      </w:r>
      <w:r>
        <w:t>大学</w:t>
      </w:r>
      <w:r>
        <w:rPr>
          <w:rStyle w:val="Batang"/>
          <w:lang w:val="zh-TW"/>
        </w:rPr>
        <w:t>”</w:t>
      </w:r>
      <w:r>
        <w:t>之上又冠以</w:t>
      </w:r>
      <w:r>
        <w:rPr>
          <w:rStyle w:val="Batang"/>
          <w:lang w:val="zh-TW"/>
        </w:rPr>
        <w:t>“</w:t>
      </w:r>
      <w:r>
        <w:t>美国政府注册</w:t>
      </w:r>
      <w:r>
        <w:rPr>
          <w:rStyle w:val="Batang"/>
          <w:lang w:val="zh-TW"/>
        </w:rPr>
        <w:t>”</w:t>
      </w:r>
      <w:r>
        <w:rPr>
          <w:rStyle w:val="1a"/>
        </w:rPr>
        <w:t>的头衔。既“大</w:t>
      </w:r>
      <w:r>
        <w:t>学</w:t>
      </w:r>
      <w:r>
        <w:rPr>
          <w:rStyle w:val="Batang"/>
          <w:lang w:val="zh-TW"/>
        </w:rPr>
        <w:t>”</w:t>
      </w:r>
      <w:r>
        <w:t>而又在</w:t>
      </w:r>
      <w:r>
        <w:rPr>
          <w:rStyle w:val="Batang"/>
          <w:lang w:val="zh-TW"/>
        </w:rPr>
        <w:t>“</w:t>
      </w:r>
      <w:r>
        <w:t>美国政府注册</w:t>
      </w:r>
      <w:r>
        <w:rPr>
          <w:rStyle w:val="Batang"/>
          <w:lang w:val="zh-TW"/>
        </w:rPr>
        <w:t>”</w:t>
      </w:r>
      <w:r>
        <w:t>，生意自然更加茂盛了。何况许多名流又肯</w:t>
      </w:r>
      <w:r>
        <w:rPr>
          <w:rStyle w:val="Batang"/>
          <w:lang w:val="zh-TW"/>
        </w:rPr>
        <w:t>“</w:t>
      </w:r>
      <w:r>
        <w:t>热心教育</w:t>
      </w:r>
      <w:r>
        <w:rPr>
          <w:rStyle w:val="Batang"/>
          <w:lang w:val="zh-TW"/>
        </w:rPr>
        <w:t>”</w:t>
      </w:r>
      <w:r>
        <w:t>做</w:t>
      </w:r>
      <w:r>
        <w:rPr>
          <w:rStyle w:val="Batang"/>
          <w:lang w:val="zh-TW"/>
        </w:rPr>
        <w:t>“</w:t>
      </w:r>
      <w:r>
        <w:t>名誉校长</w:t>
      </w:r>
      <w:r>
        <w:rPr>
          <w:rStyle w:val="Batang"/>
          <w:lang w:val="zh-TW"/>
        </w:rPr>
        <w:t>”</w:t>
      </w:r>
      <w:r>
        <w:t>呢？</w:t>
      </w:r>
    </w:p>
    <w:p w:rsidR="004B622C" w:rsidRDefault="00E70EBB">
      <w:pPr>
        <w:pStyle w:val="10"/>
        <w:shd w:val="clear" w:color="auto" w:fill="auto"/>
        <w:spacing w:line="880" w:lineRule="exact"/>
        <w:ind w:left="40" w:right="140" w:firstLine="1020"/>
        <w:jc w:val="both"/>
      </w:pPr>
      <w:r>
        <w:t>朋友，可惜这些多如牛毛的大学都不能解决我们升学的困难，因为那些有</w:t>
      </w:r>
      <w:r>
        <w:rPr>
          <w:rStyle w:val="Batang"/>
          <w:lang w:val="zh-TW"/>
        </w:rPr>
        <w:t>“</w:t>
      </w:r>
      <w:r>
        <w:t>名誉校长</w:t>
      </w:r>
      <w:r>
        <w:rPr>
          <w:rStyle w:val="Batang"/>
          <w:lang w:val="zh-TW"/>
        </w:rPr>
        <w:t>”</w:t>
      </w:r>
      <w:r>
        <w:t>或是</w:t>
      </w:r>
      <w:r>
        <w:rPr>
          <w:rStyle w:val="Batang"/>
          <w:lang w:val="zh-TW"/>
        </w:rPr>
        <w:t>“</w:t>
      </w:r>
      <w:r>
        <w:t>美国政府注册</w:t>
      </w:r>
      <w:r>
        <w:rPr>
          <w:rStyle w:val="Batang"/>
          <w:lang w:val="zh-TW"/>
        </w:rPr>
        <w:t>”</w:t>
      </w:r>
      <w:r>
        <w:t>的大学，是预备让有钱可花的少爷公子们去逍遥岁月，像你我们既无钱可花，又无时光可花，只好望望然去罢。好在它们的生意并不会因我们</w:t>
      </w:r>
      <w:r>
        <w:rPr>
          <w:rStyle w:val="Batang"/>
          <w:lang w:val="zh-TW"/>
        </w:rPr>
        <w:t>“</w:t>
      </w:r>
      <w:r>
        <w:rPr>
          <w:rStyle w:val="1a"/>
        </w:rPr>
        <w:t>杯葛”而</w:t>
      </w:r>
      <w:r>
        <w:t>低落的。我们求学最难得的是诚恳的良师与和爱的益友，所以选校应该以有无诚恳、和爱的空气为准。如果能得这种学校空气，无论是大学不是大学</w:t>
      </w:r>
      <w:r>
        <w:rPr>
          <w:rStyle w:val="Batang"/>
          <w:lang w:val="zh-TW"/>
        </w:rPr>
        <w:t>,</w:t>
      </w:r>
      <w:r>
        <w:t>我们都可以心满意足。做学问全赖自己，做事业也全赖自己，与资格都无关系。我看过许多留学生程度不如本国大学生，许多大学生程度不如中学生。至于凭资格去混事做，学校的资格在今日是不大高贵的，你如果作此想，最好去逢迎奔走，因为那是一条较捷的路径。</w:t>
      </w:r>
    </w:p>
    <w:p w:rsidR="004B622C" w:rsidRDefault="00E70EBB">
      <w:pPr>
        <w:pStyle w:val="10"/>
        <w:shd w:val="clear" w:color="auto" w:fill="auto"/>
        <w:spacing w:line="880" w:lineRule="exact"/>
        <w:ind w:left="40" w:right="20" w:firstLine="1020"/>
        <w:jc w:val="both"/>
      </w:pPr>
      <w:r>
        <w:t>升学问题，跨进大学门限以后，还不能算完全解决。选科选课还得费你几番踌躇。在选课的当儿，个人兴趣与社会需要尝不免互相冲突。许多人升学选课都以社会需要为准。从前人都欢迎速成法政</w:t>
      </w:r>
      <w:r>
        <w:rPr>
          <w:rStyle w:val="Batang"/>
          <w:lang w:val="zh-TW"/>
        </w:rPr>
        <w:t>;</w:t>
      </w:r>
      <w:r>
        <w:t>我在中学时代，许多同学都希望进军官学校或是教会大学</w:t>
      </w:r>
      <w:r>
        <w:rPr>
          <w:rStyle w:val="Batang"/>
          <w:lang w:val="zh-TW"/>
        </w:rPr>
        <w:t>;</w:t>
      </w:r>
      <w:r>
        <w:t>我进了高等师范</w:t>
      </w:r>
      <w:r>
        <w:rPr>
          <w:rStyle w:val="Batang"/>
          <w:lang w:val="zh-TW"/>
        </w:rPr>
        <w:t>,</w:t>
      </w:r>
      <w:r>
        <w:t>那要算是穷人末路。那时髙等师范里最时髦的是英文科，我选了国文科，那要算是腐儒末路。杜威来中国时，哥伦比亚大学的留学生把教育学也弄得很热闹。近来书店逐渐增多，出诗文集一天容易似一天，文学的风头也算是出得十足透顶。听说现在法政经济又很走时了。朋友，你是学文学或是学法政呢</w:t>
      </w:r>
      <w:r>
        <w:rPr>
          <w:rStyle w:val="Batang"/>
          <w:lang w:val="zh-TW"/>
        </w:rPr>
        <w:t>?</w:t>
      </w:r>
    </w:p>
    <w:p w:rsidR="004B622C" w:rsidRDefault="00E70EBB">
      <w:pPr>
        <w:pStyle w:val="10"/>
        <w:shd w:val="clear" w:color="auto" w:fill="auto"/>
        <w:spacing w:line="880" w:lineRule="exact"/>
        <w:ind w:left="40" w:right="120"/>
        <w:jc w:val="both"/>
      </w:pPr>
      <w:r>
        <w:rPr>
          <w:rStyle w:val="Batang"/>
          <w:lang w:val="zh-TW"/>
        </w:rPr>
        <w:t>“</w:t>
      </w:r>
      <w:r>
        <w:t>学以致用</w:t>
      </w:r>
      <w:r>
        <w:rPr>
          <w:rStyle w:val="Batang"/>
          <w:lang w:val="zh-TW"/>
        </w:rPr>
        <w:t>”</w:t>
      </w:r>
      <w:r>
        <w:t>本来不是一种坏的主张</w:t>
      </w:r>
      <w:r>
        <w:rPr>
          <w:rStyle w:val="Batang"/>
          <w:lang w:val="zh-TW"/>
        </w:rPr>
        <w:t>;</w:t>
      </w:r>
      <w:r>
        <w:t>但是资禀兴趣人各不同，你假若为</w:t>
      </w:r>
      <w:r>
        <w:lastRenderedPageBreak/>
        <w:t>社会需要而忘却自己，你就未免是一位</w:t>
      </w:r>
      <w:r>
        <w:rPr>
          <w:rStyle w:val="Batang"/>
          <w:lang w:val="zh-TW"/>
        </w:rPr>
        <w:t>“</w:t>
      </w:r>
      <w:r>
        <w:t>今之学者</w:t>
      </w:r>
      <w:r>
        <w:rPr>
          <w:rStyle w:val="Batang"/>
          <w:lang w:val="zh-TW"/>
        </w:rPr>
        <w:t>”</w:t>
      </w:r>
      <w:r>
        <w:t>了。任何科目，只要和你兴趣资禀相近</w:t>
      </w:r>
      <w:r>
        <w:rPr>
          <w:rStyle w:val="Batang"/>
          <w:lang w:val="zh-TW"/>
        </w:rPr>
        <w:t>,</w:t>
      </w:r>
      <w:r>
        <w:t>都可以发挥你的聪明才力，都可以使你效用于社会。所以你选课时，旁的问题都可以丢开，只要问：</w:t>
      </w:r>
    </w:p>
    <w:p w:rsidR="004B622C" w:rsidRDefault="00E70EBB">
      <w:pPr>
        <w:pStyle w:val="10"/>
        <w:shd w:val="clear" w:color="auto" w:fill="auto"/>
        <w:spacing w:line="880" w:lineRule="exact"/>
        <w:ind w:left="40"/>
        <w:jc w:val="both"/>
      </w:pPr>
      <w:r>
        <w:rPr>
          <w:rStyle w:val="Batang"/>
          <w:lang w:val="zh-TW"/>
        </w:rPr>
        <w:t>“</w:t>
      </w:r>
      <w:r>
        <w:t>这门功课合我的胃口么</w:t>
      </w:r>
      <w:r>
        <w:rPr>
          <w:rStyle w:val="Batang"/>
          <w:lang w:val="zh-TW"/>
        </w:rPr>
        <w:t>?”</w:t>
      </w:r>
    </w:p>
    <w:p w:rsidR="004B622C" w:rsidRDefault="00E70EBB">
      <w:pPr>
        <w:pStyle w:val="10"/>
        <w:shd w:val="clear" w:color="auto" w:fill="auto"/>
        <w:spacing w:line="880" w:lineRule="exact"/>
        <w:ind w:left="40" w:right="120" w:firstLine="1020"/>
        <w:jc w:val="both"/>
      </w:pPr>
      <w:r>
        <w:t>我时常想</w:t>
      </w:r>
      <w:r>
        <w:rPr>
          <w:rStyle w:val="Batang"/>
          <w:lang w:val="zh-TW"/>
        </w:rPr>
        <w:t>,</w:t>
      </w:r>
      <w:r>
        <w:t>做学问，做事业，在人生中都只能算是第二桩事。人生第一粧事是生活。我所谓</w:t>
      </w:r>
      <w:r>
        <w:rPr>
          <w:rStyle w:val="Batang"/>
          <w:lang w:val="zh-TW"/>
        </w:rPr>
        <w:t>“</w:t>
      </w:r>
      <w:r>
        <w:t>生活</w:t>
      </w:r>
      <w:r>
        <w:rPr>
          <w:rStyle w:val="Batang"/>
          <w:lang w:val="zh-TW"/>
        </w:rPr>
        <w:t>”</w:t>
      </w:r>
      <w:r>
        <w:t>是</w:t>
      </w:r>
      <w:r>
        <w:rPr>
          <w:rStyle w:val="Batang"/>
          <w:lang w:val="zh-TW"/>
        </w:rPr>
        <w:t>“</w:t>
      </w:r>
      <w:r>
        <w:t>享受</w:t>
      </w:r>
      <w:r>
        <w:rPr>
          <w:rStyle w:val="Batang"/>
          <w:lang w:val="zh-TW"/>
        </w:rPr>
        <w:t>”</w:t>
      </w:r>
      <w:r>
        <w:t>，是</w:t>
      </w:r>
      <w:r>
        <w:rPr>
          <w:rStyle w:val="Batang"/>
          <w:lang w:val="zh-TW"/>
        </w:rPr>
        <w:t>“</w:t>
      </w:r>
      <w:r>
        <w:t>领略</w:t>
      </w:r>
      <w:r>
        <w:rPr>
          <w:rStyle w:val="Batang"/>
          <w:lang w:val="zh-TW"/>
        </w:rPr>
        <w:t>”</w:t>
      </w:r>
      <w:r>
        <w:rPr>
          <w:rStyle w:val="-5pt0"/>
        </w:rPr>
        <w:t>，是“培</w:t>
      </w:r>
      <w:r>
        <w:t>养生机</w:t>
      </w:r>
      <w:r>
        <w:rPr>
          <w:rStyle w:val="Batang"/>
          <w:lang w:val="zh-TW"/>
        </w:rPr>
        <w:t>”</w:t>
      </w:r>
      <w:r>
        <w:t>。假若为学问为事业而忘却生活，那种学问事业在人生中便失其真正意义与价值。因此，我们不应该把自己看作社会的机械。一味迎合社会需要而不顾自己兴趣的人，就没有明白这个简单的道理。</w:t>
      </w:r>
    </w:p>
    <w:p w:rsidR="004B622C" w:rsidRDefault="00E70EBB">
      <w:pPr>
        <w:pStyle w:val="10"/>
        <w:shd w:val="clear" w:color="auto" w:fill="auto"/>
        <w:spacing w:line="880" w:lineRule="exact"/>
        <w:ind w:left="40" w:right="120" w:firstLine="1020"/>
        <w:jc w:val="both"/>
      </w:pPr>
      <w:r>
        <w:t>我把生活看做人生第一桩要事，所以不赞成早谈专门;早谈专门便是早走狭路，而早走狭路的人对于生活常不能见得面面倶到。前天</w:t>
      </w:r>
      <w:r>
        <w:rPr>
          <w:rStyle w:val="Batang"/>
        </w:rPr>
        <w:t>G</w:t>
      </w:r>
      <w:r>
        <w:t>君对我谈过一个故事，颇有趣</w:t>
      </w:r>
      <w:r>
        <w:rPr>
          <w:rStyle w:val="Batang"/>
          <w:lang w:val="zh-TW"/>
        </w:rPr>
        <w:t>,</w:t>
      </w:r>
      <w:r>
        <w:t>很可说明我的道理。他说，有一天，一个中国人、一个印度人和一位美国人游历，走到一个大瀑布前面，三人都看得发呆；中国人说自然真是美丽!”印度人说广在这种地方才见到神的力量呢</w:t>
      </w:r>
      <w:r>
        <w:rPr>
          <w:rStyle w:val="Batang"/>
          <w:lang w:val="zh-TW"/>
        </w:rPr>
        <w:t>!</w:t>
      </w:r>
      <w:r>
        <w:t>”美国人说可惜偌大水力都空费了</w:t>
      </w:r>
      <w:r>
        <w:rPr>
          <w:rStyle w:val="Batang"/>
          <w:lang w:val="zh-TW"/>
        </w:rPr>
        <w:t>!”</w:t>
      </w:r>
      <w:r>
        <w:t>这三句话各各不同，各有各的真理，也各有各的缺陷。在完美的世界里，我们在瀑布中应能同时见到自然的美丽、神力的广大和水力的实用。许多人因为站在狭路上，只能见到诸方面的某一面，便说他人所见到的都不如他的真确。前几年大家曾像煞有介事地争辩哲学和科学</w:t>
      </w:r>
      <w:r>
        <w:rPr>
          <w:rStyle w:val="Batang"/>
        </w:rPr>
        <w:t>,</w:t>
      </w:r>
      <w:r>
        <w:t>争辩美术和宗教</w:t>
      </w:r>
      <w:r>
        <w:rPr>
          <w:lang w:val="en-US"/>
        </w:rPr>
        <w:t>,</w:t>
      </w:r>
      <w:r>
        <w:t>不都是坐井观天诬天渺小么？</w:t>
      </w:r>
    </w:p>
    <w:p w:rsidR="004B622C" w:rsidRDefault="00E70EBB">
      <w:pPr>
        <w:pStyle w:val="10"/>
        <w:shd w:val="clear" w:color="auto" w:fill="auto"/>
        <w:spacing w:line="880" w:lineRule="exact"/>
        <w:ind w:left="40" w:right="120" w:firstLine="1020"/>
        <w:jc w:val="both"/>
      </w:pPr>
      <w:r>
        <w:t>我最怕和谈专门的书呆子在一起，你同他谈话，他三句话就不离本行。谈到本行以外</w:t>
      </w:r>
      <w:r>
        <w:rPr>
          <w:rStyle w:val="Batang"/>
        </w:rPr>
        <w:t>,</w:t>
      </w:r>
      <w:r>
        <w:t>旁人所以为兴味盎然的事物，他听之则麻木不能感觉。像这样的人是因为做学问而忘记生活了。我特地提出这一点来说，因为我想现在许多人大谈职业教育，而不知单讲职业教育也颇危险。我并非反对职业教育</w:t>
      </w:r>
      <w:r>
        <w:rPr>
          <w:lang w:val="en-US"/>
        </w:rPr>
        <w:t>,</w:t>
      </w:r>
      <w:r>
        <w:t>我却深深地感觉到职业教育应该有宽大自由教育</w:t>
      </w:r>
      <w:r>
        <w:rPr>
          <w:rStyle w:val="Batang"/>
        </w:rPr>
        <w:t>(liberaleducation)</w:t>
      </w:r>
      <w:r>
        <w:t>做根底。倘若先没有多方面的宽大自由教育做根底，则职业教育的流弊，在个人方面，常使生活单调乏味，在</w:t>
      </w:r>
      <w:r>
        <w:lastRenderedPageBreak/>
        <w:t>社会方面，常使文化浮浅褊狭。</w:t>
      </w:r>
    </w:p>
    <w:p w:rsidR="004B622C" w:rsidRDefault="00E70EBB">
      <w:pPr>
        <w:pStyle w:val="70"/>
        <w:shd w:val="clear" w:color="auto" w:fill="auto"/>
        <w:spacing w:after="76" w:line="500" w:lineRule="exact"/>
        <w:ind w:left="60" w:firstLine="1020"/>
        <w:jc w:val="both"/>
      </w:pPr>
      <w:r>
        <w:rPr>
          <w:rStyle w:val="7MingLiU"/>
        </w:rPr>
        <w:t>许多人一开口就谈专门</w:t>
      </w:r>
      <w:r>
        <w:rPr>
          <w:rStyle w:val="7MingLiU"/>
          <w:lang w:val="en-US"/>
        </w:rPr>
        <w:t>（</w:t>
      </w:r>
      <w:r>
        <w:rPr>
          <w:lang w:val="en-US"/>
        </w:rPr>
        <w:t>specialization)</w:t>
      </w:r>
      <w:r>
        <w:rPr>
          <w:rStyle w:val="7MingLiU0"/>
        </w:rPr>
        <w:t>，谈研究</w:t>
      </w:r>
      <w:r>
        <w:rPr>
          <w:rStyle w:val="7MingLiU0"/>
          <w:lang w:val="en-US"/>
        </w:rPr>
        <w:t>（</w:t>
      </w:r>
      <w:r>
        <w:rPr>
          <w:lang w:val="en-US"/>
        </w:rPr>
        <w:t>research-</w:t>
      </w:r>
    </w:p>
    <w:p w:rsidR="004B622C" w:rsidRDefault="00E70EBB">
      <w:pPr>
        <w:pStyle w:val="10"/>
        <w:shd w:val="clear" w:color="auto" w:fill="auto"/>
        <w:spacing w:line="880" w:lineRule="exact"/>
        <w:ind w:left="60" w:right="140"/>
        <w:jc w:val="both"/>
      </w:pPr>
      <w:r>
        <w:rPr>
          <w:rStyle w:val="Batang"/>
        </w:rPr>
        <w:t>work)</w:t>
      </w:r>
      <w:r>
        <w:rPr>
          <w:rStyle w:val="Batang"/>
          <w:vertAlign w:val="subscript"/>
          <w:lang w:val="zh-TW"/>
        </w:rPr>
        <w:t>0</w:t>
      </w:r>
      <w:r>
        <w:t>他们说，欧美学问进步所以迅速，由于治学尚专门。原来不专则不精</w:t>
      </w:r>
      <w:r>
        <w:rPr>
          <w:rStyle w:val="Batang"/>
          <w:lang w:val="zh-TW"/>
        </w:rPr>
        <w:t>,</w:t>
      </w:r>
      <w:r>
        <w:t>固是自然之理，可是</w:t>
      </w:r>
      <w:r>
        <w:rPr>
          <w:rStyle w:val="Batang"/>
          <w:lang w:val="zh-TW"/>
        </w:rPr>
        <w:t>“</w:t>
      </w:r>
      <w:r>
        <w:t>专</w:t>
      </w:r>
      <w:r>
        <w:rPr>
          <w:rStyle w:val="Batang"/>
          <w:lang w:val="zh-TW"/>
        </w:rPr>
        <w:t>”</w:t>
      </w:r>
      <w:r>
        <w:t>也并非是任何人所能说的。倘若基础树得不宽广</w:t>
      </w:r>
      <w:r>
        <w:rPr>
          <w:rStyle w:val="Batang"/>
        </w:rPr>
        <w:t>,</w:t>
      </w:r>
      <w:r>
        <w:t>你就是</w:t>
      </w:r>
      <w:r>
        <w:rPr>
          <w:rStyle w:val="Batang"/>
          <w:lang w:val="zh-TW"/>
        </w:rPr>
        <w:t>“</w:t>
      </w:r>
      <w:r>
        <w:t>专</w:t>
      </w:r>
      <w:r>
        <w:rPr>
          <w:rStyle w:val="Batang"/>
          <w:lang w:val="zh-TW"/>
        </w:rPr>
        <w:t>”</w:t>
      </w:r>
      <w:r>
        <w:t>，也决不能专到多远路。自然和学问都是有机的系统，其中各部分常息息相通，牵此则动彼。倘若你对于其他各部分都茫无所知，而专门研究某一部分，实在是不可能的。哲学和历史，须有一切学问做根底</w:t>
      </w:r>
      <w:r>
        <w:rPr>
          <w:rStyle w:val="Batang"/>
          <w:lang w:val="zh-TW"/>
        </w:rPr>
        <w:t>;</w:t>
      </w:r>
      <w:r>
        <w:t>文学与哲学、历史也密切相关</w:t>
      </w:r>
      <w:r>
        <w:rPr>
          <w:rStyle w:val="Batang"/>
          <w:lang w:val="zh-TW"/>
        </w:rPr>
        <w:t>;</w:t>
      </w:r>
      <w:r>
        <w:t>科学是比较可以专习的，而实亦不尽然。比方生物学，要研究到精深的地步，不能不通化学，不能不通物理学，不能不通地质学，不能不通数学和统计学，不能不通心理学。许多人连动物学和植物学的基础也没有，便谈专门研究生物学，是无异于未学爬而先学跑的。我时常想，学问这件东西，先要能博大而后能精深。</w:t>
      </w:r>
      <w:r>
        <w:rPr>
          <w:rStyle w:val="Batang"/>
          <w:lang w:val="zh-TW"/>
        </w:rPr>
        <w:t>“</w:t>
      </w:r>
      <w:r>
        <w:t>博学守约</w:t>
      </w:r>
      <w:r>
        <w:rPr>
          <w:rStyle w:val="Batang"/>
        </w:rPr>
        <w:t>”,</w:t>
      </w:r>
      <w:r>
        <w:t>真是至理名言。亚理斯多德是种种学问的祖宗。康德在大学里几乎能担任一切功课的教授。歌德盖代文豪而于科学上也很有建树。亚当</w:t>
      </w:r>
      <w:r>
        <w:rPr>
          <w:rStyle w:val="Batang"/>
          <w:lang w:val="zh-TW"/>
        </w:rPr>
        <w:t>•</w:t>
      </w:r>
      <w:r>
        <w:t>斯密是英国经济学的始祖，而他在大学是教授文学的。近如罗素，他对于数学、哲学、政治学样样都能登峰造极。这是我信笔写来的几个确例。西方大学者</w:t>
      </w:r>
      <w:r>
        <w:rPr>
          <w:lang w:val="en-US"/>
        </w:rPr>
        <w:t>(</w:t>
      </w:r>
      <w:r>
        <w:t>尤其是在文学方面</w:t>
      </w:r>
      <w:r>
        <w:rPr>
          <w:rStyle w:val="Batang"/>
          <w:lang w:val="zh-TW"/>
        </w:rPr>
        <w:t>)</w:t>
      </w:r>
      <w:r>
        <w:t>大半都能同时擅长几种学问的。</w:t>
      </w:r>
    </w:p>
    <w:p w:rsidR="004B622C" w:rsidRDefault="00E70EBB">
      <w:pPr>
        <w:pStyle w:val="10"/>
        <w:shd w:val="clear" w:color="auto" w:fill="auto"/>
        <w:spacing w:line="880" w:lineRule="exact"/>
        <w:ind w:left="60" w:right="140" w:firstLine="1020"/>
        <w:jc w:val="both"/>
        <w:sectPr w:rsidR="004B622C">
          <w:footerReference w:type="even" r:id="rId48"/>
          <w:footerReference w:type="default" r:id="rId49"/>
          <w:footerReference w:type="first" r:id="rId50"/>
          <w:type w:val="continuous"/>
          <w:pgSz w:w="23810" w:h="31680"/>
          <w:pgMar w:top="3285" w:right="4535" w:bottom="4625" w:left="4565" w:header="0" w:footer="3" w:gutter="0"/>
          <w:cols w:space="720"/>
          <w:noEndnote/>
          <w:docGrid w:linePitch="360"/>
        </w:sectPr>
      </w:pPr>
      <w:r>
        <w:t>我从前预备再做学生时,也曾痴心妄想过专门研究某科中的某某问题。来欧以后，看看旁人做学问所走的路径，总觉悟像我这样浅薄</w:t>
      </w:r>
      <w:r>
        <w:rPr>
          <w:rStyle w:val="Batang"/>
        </w:rPr>
        <w:t>,</w:t>
      </w:r>
      <w:r>
        <w:t>就谈专门研究，真可谓</w:t>
      </w:r>
      <w:r>
        <w:rPr>
          <w:rStyle w:val="Batang"/>
          <w:lang w:val="zh-TW"/>
        </w:rPr>
        <w:t>“</w:t>
      </w:r>
      <w:r>
        <w:t>颜之厚矣”！我此时才知道从前在国内听大家所谈的</w:t>
      </w:r>
      <w:r>
        <w:rPr>
          <w:rStyle w:val="Batang"/>
          <w:lang w:val="zh-TW"/>
        </w:rPr>
        <w:t>“</w:t>
      </w:r>
      <w:r>
        <w:t>专门</w:t>
      </w:r>
      <w:r>
        <w:rPr>
          <w:rStyle w:val="Batang"/>
          <w:lang w:val="zh-TW"/>
        </w:rPr>
        <w:t>”</w:t>
      </w:r>
      <w:r>
        <w:t>是怎么一回事。中国一般学者的通病就在不重根基而侈谈高远。比方</w:t>
      </w:r>
      <w:r>
        <w:rPr>
          <w:rStyle w:val="Batang"/>
          <w:lang w:val="zh-TW"/>
        </w:rPr>
        <w:t>“</w:t>
      </w:r>
      <w:r>
        <w:t>讲东西文化</w:t>
      </w:r>
      <w:r>
        <w:rPr>
          <w:rStyle w:val="Batang"/>
          <w:lang w:val="zh-TW"/>
        </w:rPr>
        <w:t>”</w:t>
      </w:r>
      <w:r>
        <w:t>的人，可以不通哲学，</w:t>
      </w:r>
    </w:p>
    <w:p w:rsidR="004B622C" w:rsidRDefault="00E70EBB">
      <w:pPr>
        <w:pStyle w:val="10"/>
        <w:shd w:val="clear" w:color="auto" w:fill="auto"/>
        <w:spacing w:line="880" w:lineRule="exact"/>
        <w:ind w:left="60" w:right="140" w:firstLine="1020"/>
        <w:jc w:val="both"/>
      </w:pPr>
      <w:r>
        <w:lastRenderedPageBreak/>
        <w:t>可以不通文学和美术，可以不通历史，可以不通科学，可以不懂宗</w:t>
      </w:r>
      <w:r>
        <w:rPr>
          <w:rStyle w:val="1a"/>
        </w:rPr>
        <w:t>教，而信口开河，凭空立说</w:t>
      </w:r>
      <w:r>
        <w:rPr>
          <w:rStyle w:val="Batang"/>
          <w:lang w:val="zh-TW"/>
        </w:rPr>
        <w:t>;</w:t>
      </w:r>
      <w:r>
        <w:t>历史学者闻之窃笑，科学家闻之窃笑，文艺批评学者闻之窃笑，只是发议论者自己在那里洋洋得意。再比方著世界文学史的人，法国文学可以不懂，英国文学可以不懂，德国文学可以不懂，希腊文学可以不懂，中国文学可以不懂，而东抄西袭</w:t>
      </w:r>
      <w:r>
        <w:rPr>
          <w:rStyle w:val="Batang"/>
        </w:rPr>
        <w:t>,</w:t>
      </w:r>
      <w:r>
        <w:t>堆砌成篇，使法国文学学者见之窃笑</w:t>
      </w:r>
      <w:r>
        <w:rPr>
          <w:lang w:val="en-US"/>
        </w:rPr>
        <w:t>,</w:t>
      </w:r>
      <w:r>
        <w:t>英国文学学者见之窃笑，中国文学学者见之窃笑，只是著书人在那里大吹喇叭。这真所谓</w:t>
      </w:r>
      <w:r>
        <w:rPr>
          <w:rStyle w:val="Batang"/>
          <w:lang w:val="zh-TW"/>
        </w:rPr>
        <w:t>“</w:t>
      </w:r>
      <w:r>
        <w:t>放屁放屁</w:t>
      </w:r>
      <w:r>
        <w:rPr>
          <w:rStyle w:val="30pt"/>
        </w:rPr>
        <w:t>，</w:t>
      </w:r>
      <w:r>
        <w:t>真正岂有此理</w:t>
      </w:r>
      <w:r>
        <w:rPr>
          <w:rStyle w:val="Batang"/>
          <w:lang w:val="zh-TW"/>
        </w:rPr>
        <w:t>”!</w:t>
      </w:r>
    </w:p>
    <w:p w:rsidR="004B622C" w:rsidRDefault="00E70EBB">
      <w:pPr>
        <w:pStyle w:val="10"/>
        <w:shd w:val="clear" w:color="auto" w:fill="auto"/>
        <w:spacing w:line="880" w:lineRule="exact"/>
        <w:ind w:left="20" w:right="80" w:firstLine="1020"/>
        <w:jc w:val="both"/>
      </w:pPr>
      <w:r>
        <w:t>朋友，你就是升到大学里去</w:t>
      </w:r>
      <w:r>
        <w:rPr>
          <w:rStyle w:val="Batang"/>
          <w:lang w:val="zh-TW"/>
        </w:rPr>
        <w:t>,</w:t>
      </w:r>
      <w:r>
        <w:t>千万莫要染着时下习气,侈谈高远而不注意把根基打得宽大稳固。我和你相知甚深,客气话似用不着说。我以为你在中学所打的基本学问的基础还不能算是稳固，还不能使你进一步谈高深专门的学问。至少在大学头一二年中，你须得尽力多选功课，所谓多选功课，自然也有一个限制。贪多而不务得</w:t>
      </w:r>
      <w:r>
        <w:rPr>
          <w:rStyle w:val="Batang"/>
          <w:lang w:val="zh-TW"/>
        </w:rPr>
        <w:t>,</w:t>
      </w:r>
      <w:r>
        <w:t>也是一种毛病。我是说，在你的精力时间可能范围以内，你须极力求多方面的发展。</w:t>
      </w:r>
    </w:p>
    <w:p w:rsidR="004B622C" w:rsidRDefault="00E70EBB">
      <w:pPr>
        <w:pStyle w:val="10"/>
        <w:shd w:val="clear" w:color="auto" w:fill="auto"/>
        <w:spacing w:line="880" w:lineRule="exact"/>
        <w:ind w:left="20" w:right="80" w:firstLine="1020"/>
        <w:jc w:val="both"/>
      </w:pPr>
      <w:r>
        <w:t>最后，我这番话只是对你的情形而发的。我不敢说一切中学生都要趁着这条路走。但是对于预备将来专门学某一科而谋深造的人，</w:t>
      </w:r>
      <w:r>
        <w:rPr>
          <w:rStyle w:val="Batang"/>
        </w:rPr>
        <w:t>——</w:t>
      </w:r>
      <w:r>
        <w:t>尤其是所学的关于文哲和社会科学方面，</w:t>
      </w:r>
      <w:r>
        <w:rPr>
          <w:lang w:val="en-US"/>
        </w:rPr>
        <w:t>——</w:t>
      </w:r>
      <w:r>
        <w:t>我的忠告总含有若干真理。</w:t>
      </w:r>
    </w:p>
    <w:p w:rsidR="004B622C" w:rsidRDefault="00E70EBB">
      <w:pPr>
        <w:pStyle w:val="10"/>
        <w:shd w:val="clear" w:color="auto" w:fill="auto"/>
        <w:spacing w:after="1240" w:line="490" w:lineRule="exact"/>
        <w:ind w:left="20" w:firstLine="1020"/>
        <w:jc w:val="both"/>
      </w:pPr>
      <w:r>
        <w:t>同时，我也很愿听听你自己的意见。</w:t>
      </w:r>
    </w:p>
    <w:p w:rsidR="004B622C" w:rsidRDefault="00E70EBB">
      <w:pPr>
        <w:pStyle w:val="10"/>
        <w:shd w:val="clear" w:color="auto" w:fill="auto"/>
        <w:spacing w:line="490" w:lineRule="exact"/>
        <w:ind w:left="9960"/>
        <w:jc w:val="left"/>
      </w:pPr>
      <w:r>
        <w:rPr>
          <w:rStyle w:val="6pt1"/>
        </w:rPr>
        <w:t>你的好友光潜</w:t>
      </w:r>
    </w:p>
    <w:p w:rsidR="004B622C" w:rsidRDefault="00E70EBB">
      <w:pPr>
        <w:pStyle w:val="35"/>
        <w:keepNext/>
        <w:keepLines/>
        <w:shd w:val="clear" w:color="auto" w:fill="auto"/>
        <w:spacing w:after="7590" w:line="690" w:lineRule="exact"/>
        <w:ind w:left="20"/>
      </w:pPr>
      <w:bookmarkStart w:id="13" w:name="bookmark13"/>
      <w:r>
        <w:rPr>
          <w:rStyle w:val="319pt"/>
        </w:rPr>
        <w:lastRenderedPageBreak/>
        <w:t>八谈作文</w:t>
      </w:r>
      <w:bookmarkEnd w:id="13"/>
    </w:p>
    <w:p w:rsidR="004B622C" w:rsidRDefault="00E70EBB">
      <w:pPr>
        <w:pStyle w:val="10"/>
        <w:shd w:val="clear" w:color="auto" w:fill="auto"/>
        <w:spacing w:line="890" w:lineRule="exact"/>
        <w:ind w:left="40"/>
        <w:jc w:val="left"/>
      </w:pPr>
      <w:r>
        <w:t>朋友：</w:t>
      </w:r>
    </w:p>
    <w:p w:rsidR="004B622C" w:rsidRDefault="00E70EBB">
      <w:pPr>
        <w:pStyle w:val="10"/>
        <w:shd w:val="clear" w:color="auto" w:fill="auto"/>
        <w:spacing w:line="890" w:lineRule="exact"/>
        <w:ind w:left="40" w:right="60" w:firstLine="1020"/>
        <w:jc w:val="both"/>
      </w:pPr>
      <w:r>
        <w:t>我们对于许多事，自己愈不会做，愈望朋友做得好。我生平最大憾事就是对于美术和运动都一无</w:t>
      </w:r>
      <w:r>
        <w:rPr>
          <w:rStyle w:val="23pt1"/>
        </w:rPr>
        <w:t>所长。</w:t>
      </w:r>
      <w:r>
        <w:t>幼时薄视艺事为小技，此时亦偶发宏愿去学习，终苦于心劳力拙，怏怏然废去。所以每遇年幼好友，就劝他趁早学一种音乐，学一项运动。</w:t>
      </w:r>
    </w:p>
    <w:p w:rsidR="004B622C" w:rsidRDefault="00E70EBB">
      <w:pPr>
        <w:pStyle w:val="10"/>
        <w:shd w:val="clear" w:color="auto" w:fill="auto"/>
        <w:spacing w:line="890" w:lineRule="exact"/>
        <w:ind w:left="40" w:right="60" w:firstLine="1020"/>
        <w:jc w:val="both"/>
      </w:pPr>
      <w:r>
        <w:t>其次，我极羡慕他人做得好文章。每读到一种好作品，看见自己所久想说出而说不出的话，被他人轻轻易易地说出来了，一方面固然以作者</w:t>
      </w:r>
      <w:r>
        <w:rPr>
          <w:rStyle w:val="Batang"/>
          <w:lang w:val="zh-TW"/>
        </w:rPr>
        <w:t>“</w:t>
      </w:r>
      <w:r>
        <w:t>先获我心”为快</w:t>
      </w:r>
      <w:r>
        <w:rPr>
          <w:rStyle w:val="25pt1"/>
        </w:rPr>
        <w:t>，而</w:t>
      </w:r>
      <w:r>
        <w:t>另一方面也不免心怀惭怍。惟其惭怍，所以每遇年幼好友，也苦口劝他练习作文，虽然明明知道人家会奚落我说</w:t>
      </w:r>
      <w:r>
        <w:rPr>
          <w:rStyle w:val="Batang"/>
          <w:lang w:val="zh-TW"/>
        </w:rPr>
        <w:t>:“</w:t>
      </w:r>
      <w:r>
        <w:t>你这样起劲谈作文，你自己的文章就做得‘蹩</w:t>
      </w:r>
      <w:r>
        <w:rPr>
          <w:rStyle w:val="25pt1"/>
        </w:rPr>
        <w:t>脚，！</w:t>
      </w:r>
      <w:r>
        <w:rPr>
          <w:rStyle w:val="Batang0"/>
          <w:lang w:val="zh-TW"/>
        </w:rPr>
        <w:t>”</w:t>
      </w:r>
    </w:p>
    <w:p w:rsidR="004B622C" w:rsidRDefault="00E70EBB">
      <w:pPr>
        <w:pStyle w:val="10"/>
        <w:shd w:val="clear" w:color="auto" w:fill="auto"/>
        <w:spacing w:line="880" w:lineRule="exact"/>
        <w:ind w:left="60" w:right="120" w:firstLine="1020"/>
        <w:jc w:val="both"/>
      </w:pPr>
      <w:r>
        <w:t>文章是可以练习的么？迷信天才的人自然嗤着鼻子这样问。但是在一切艺术里，天资和人力都不可偏废。古今许多第一流作者大半都经过刻苦的推敲揣摩的训练。法国福楼拜尝费三个月的功夫做成一句文章</w:t>
      </w:r>
      <w:r>
        <w:rPr>
          <w:rStyle w:val="Batang"/>
          <w:lang w:val="zh-TW"/>
        </w:rPr>
        <w:t>;</w:t>
      </w:r>
      <w:r>
        <w:t>莫泊桑尝登门请教，福楼拜叫他把十年辛苦成就的稿本付之一炬，从新起首学描实境。我们读莫泊桑那样的极自然极轻巧极流利的小说，谁想到他的文字也是费功夫作出来的呢？我近来看见两段文章，觉得是青年作者应该悬为座右铭的，写在下面给你看看：</w:t>
      </w:r>
    </w:p>
    <w:p w:rsidR="004B622C" w:rsidRDefault="00E70EBB">
      <w:pPr>
        <w:pStyle w:val="10"/>
        <w:shd w:val="clear" w:color="auto" w:fill="auto"/>
        <w:spacing w:line="890" w:lineRule="exact"/>
        <w:ind w:left="60" w:right="20" w:firstLine="1020"/>
        <w:jc w:val="both"/>
      </w:pPr>
      <w:r>
        <w:lastRenderedPageBreak/>
        <w:t>一段是从托尔斯泰的儿子</w:t>
      </w:r>
      <w:r>
        <w:rPr>
          <w:rStyle w:val="Batang0"/>
        </w:rPr>
        <w:t>CountIlyaTolstoy</w:t>
      </w:r>
      <w:r>
        <w:rPr>
          <w:rStyle w:val="1a"/>
        </w:rPr>
        <w:t>所做的《回想录》</w:t>
      </w:r>
      <w:r>
        <w:rPr>
          <w:rStyle w:val="Batang0"/>
        </w:rPr>
        <w:t>(Reminiscences)</w:t>
      </w:r>
      <w:r>
        <w:t>里面译出来的，这段记载托尔斯泰著《安娜</w:t>
      </w:r>
      <w:r>
        <w:rPr>
          <w:lang w:val="en-US"/>
        </w:rPr>
        <w:t>•</w:t>
      </w:r>
      <w:r>
        <w:t>卡列尼娜》</w:t>
      </w:r>
      <w:r>
        <w:rPr>
          <w:rStyle w:val="Batang0"/>
        </w:rPr>
        <w:t>(AnnaKarenina)</w:t>
      </w:r>
      <w:r>
        <w:t>修稿时的情形。他说</w:t>
      </w:r>
      <w:r>
        <w:rPr>
          <w:rStyle w:val="Batang"/>
          <w:lang w:val="zh-TW"/>
        </w:rPr>
        <w:t>••“</w:t>
      </w:r>
      <w:r>
        <w:t>《安娜</w:t>
      </w:r>
      <w:r>
        <w:rPr>
          <w:rStyle w:val="Batang"/>
        </w:rPr>
        <w:t>•</w:t>
      </w:r>
      <w:r>
        <w:t>卡列尼娜》初登俄报</w:t>
      </w:r>
      <w:r>
        <w:rPr>
          <w:rStyle w:val="Batang0"/>
        </w:rPr>
        <w:t>Vyetnik</w:t>
      </w:r>
      <w:r>
        <w:t>时，底页都须寄吾父亲自己校对。他起初在纸边加印刷符号如删削句读等，继而改字，继而改句，继而又大加增删，到最后，那张底页便成百孔千疮，糊涂得不可辨识。幸吾母尚能认清他的习用符号以及更改增删。她尝终夜不眠替吾父誊清改过底页。次晨，她便把他很整洁的淸稿摆在桌上，预备他下来拿去付邮。吾父把这清稿又拿到书房里去看</w:t>
      </w:r>
      <w:r>
        <w:rPr>
          <w:rStyle w:val="Batang"/>
          <w:lang w:val="zh-TW"/>
        </w:rPr>
        <w:t>‘</w:t>
      </w:r>
      <w:r>
        <w:t>最后一遍’，到晚间这清稿又重新涂改过，比原来那张底页要更加糊涂，吾母只得再抄一遍。他很不安地向吾母道歉。</w:t>
      </w:r>
      <w:r>
        <w:rPr>
          <w:rStyle w:val="Batang"/>
          <w:lang w:val="zh-TW"/>
        </w:rPr>
        <w:t>‘</w:t>
      </w:r>
      <w:r>
        <w:t>松雅吾爱，真对不起你，我又把你誊的稿子弄糟了。我再不改了。明天一定发出去。’但是明天之后又有明天。有时甚至于延迟几礼拜或几月。他总是说，‘还有一处要再看一下</w:t>
      </w:r>
      <w:r>
        <w:rPr>
          <w:rStyle w:val="Batang"/>
          <w:lang w:val="zh-TW"/>
        </w:rPr>
        <w:t>\</w:t>
      </w:r>
      <w:r>
        <w:t>于是把稿子再拿去改过。再誊清一遍。有时稿子已发出了，吾父忽然想到还要改几个字，便打电报去吩咐报馆替他改</w:t>
      </w:r>
      <w:r>
        <w:rPr>
          <w:rStyle w:val="Batang"/>
          <w:lang w:val="zh-TW"/>
        </w:rPr>
        <w:t>。”</w:t>
      </w:r>
      <w:r>
        <w:t>你看托尔斯泰对文字多么谨慎，多么不惮烦！此外小泉八云给张伯伦教授</w:t>
      </w:r>
      <w:r>
        <w:rPr>
          <w:rStyle w:val="Batang0"/>
        </w:rPr>
        <w:t>(Prof.Chamberlain)</w:t>
      </w:r>
      <w:r>
        <w:t>的信也有一段很好的自白，他说</w:t>
      </w:r>
      <w:r>
        <w:rPr>
          <w:rStyle w:val="Batang"/>
          <w:lang w:val="zh-TW"/>
        </w:rPr>
        <w:t>……</w:t>
      </w:r>
      <w:r>
        <w:t>题目择定，我先不去运思，因为恐怕易生厌倦。我作文只是整理笔记。我不管层次，把最得意的一部分先急忙地信笔写下。写好了，便把稿子丢开</w:t>
      </w:r>
      <w:r>
        <w:rPr>
          <w:rStyle w:val="Batang"/>
          <w:lang w:val="zh-TW"/>
        </w:rPr>
        <w:t>,</w:t>
      </w:r>
      <w:r>
        <w:t>去做其他较适宜的工作。到第二天，我再把昨天所写的稿子读一遍，仔细改过，再从头至尾誊清一遍，在誊清中，新的意思自然源源而来</w:t>
      </w:r>
      <w:r>
        <w:rPr>
          <w:rStyle w:val="Batang"/>
          <w:lang w:val="zh-TW"/>
        </w:rPr>
        <w:t>,</w:t>
      </w:r>
      <w:r>
        <w:t>错误也呈现了，改正了。于是我又把他搁起</w:t>
      </w:r>
      <w:r>
        <w:rPr>
          <w:rStyle w:val="Batang"/>
          <w:lang w:val="zh-TW"/>
        </w:rPr>
        <w:t>,</w:t>
      </w:r>
      <w:r>
        <w:t>再过一天，我又修改第三遍。这一次是最重要的，结果总比原稿大有进步，可是还不能说完善。我再拿一片干净纸作最后的誊清，有时须誊两遍。经过这四五次修改以后，全篇的意思自然各归其所，而风格也就改定妥贴了</w:t>
      </w:r>
      <w:r>
        <w:rPr>
          <w:rStyle w:val="Batang"/>
          <w:lang w:val="zh-TW"/>
        </w:rPr>
        <w:t>。”</w:t>
      </w:r>
    </w:p>
    <w:p w:rsidR="004B622C" w:rsidRDefault="00E70EBB">
      <w:pPr>
        <w:pStyle w:val="10"/>
        <w:shd w:val="clear" w:color="auto" w:fill="auto"/>
        <w:spacing w:line="890" w:lineRule="exact"/>
        <w:ind w:left="40" w:right="100" w:firstLine="1020"/>
        <w:jc w:val="both"/>
      </w:pPr>
      <w:r>
        <w:t>小泉八云以美文著名</w:t>
      </w:r>
      <w:r>
        <w:rPr>
          <w:lang w:val="en-US"/>
        </w:rPr>
        <w:t>，</w:t>
      </w:r>
      <w:r>
        <w:t>我们读他这封信，才知道他的成功秘诀。</w:t>
      </w:r>
      <w:r>
        <w:lastRenderedPageBreak/>
        <w:t>一般人也许以为这样咬文嚼字近于迂腐。在青年心目中</w:t>
      </w:r>
      <w:r>
        <w:rPr>
          <w:lang w:val="en-US"/>
        </w:rPr>
        <w:t>,</w:t>
      </w:r>
      <w:r>
        <w:t>这种训练尤其不合胃口。他们总以为能倚马千言、不加点窜的才算好脚色。这种念头不知误尽多少苍生？在艺术田地里比在道德田地里，我们尤其要讲良心。稍有苟且，便不忠实。听说印度的甘地主办一种报纸，每逢作文之先，必斋戒静坐沉思一日夜然后动笔。我们以文字骗饭吃的人们对此能不愧死么？</w:t>
      </w:r>
    </w:p>
    <w:p w:rsidR="004B622C" w:rsidRDefault="00E70EBB">
      <w:pPr>
        <w:pStyle w:val="10"/>
        <w:shd w:val="clear" w:color="auto" w:fill="auto"/>
        <w:spacing w:line="890" w:lineRule="exact"/>
        <w:ind w:left="40" w:right="100" w:firstLine="1020"/>
        <w:jc w:val="both"/>
      </w:pPr>
      <w:r>
        <w:t>文章像其他艺术一样，</w:t>
      </w:r>
      <w:r>
        <w:rPr>
          <w:rStyle w:val="Batang"/>
          <w:lang w:val="zh-TW"/>
        </w:rPr>
        <w:t>“</w:t>
      </w:r>
      <w:r>
        <w:t>神而明之</w:t>
      </w:r>
      <w:r>
        <w:rPr>
          <w:rStyle w:val="Batang"/>
        </w:rPr>
        <w:t>,</w:t>
      </w:r>
      <w:r>
        <w:t>存乎其人”，精微奥妙都不可言传，所可言传的全是糟粕。不过初学作文也应该认清路径，而这种路径是不难指点的。</w:t>
      </w:r>
    </w:p>
    <w:p w:rsidR="004B622C" w:rsidRDefault="00E70EBB">
      <w:pPr>
        <w:pStyle w:val="10"/>
        <w:shd w:val="clear" w:color="auto" w:fill="auto"/>
        <w:spacing w:line="890" w:lineRule="exact"/>
        <w:ind w:left="40" w:right="100" w:firstLine="1020"/>
        <w:jc w:val="both"/>
      </w:pPr>
      <w:r>
        <w:t>学文如学画，学画可临帖，又可写生。在这两条路中间，写生自然较为重要。可是临帖也不可一笔勾销，笔法和意境在初学时总须从临帖中领会。从前中国文人学文大半全用临帖法。每人总须读过几百篇或几千篇名著，揣摩呻吟</w:t>
      </w:r>
      <w:r>
        <w:rPr>
          <w:rStyle w:val="Batang"/>
          <w:lang w:val="zh-TW"/>
        </w:rPr>
        <w:t>,</w:t>
      </w:r>
      <w:r>
        <w:t>至能背诵</w:t>
      </w:r>
      <w:r>
        <w:rPr>
          <w:rStyle w:val="Batang"/>
        </w:rPr>
        <w:t>,</w:t>
      </w:r>
      <w:r>
        <w:t>然后执笔为文，手腕自然纯熟。欧洲文人虽亦重读书，而近代第一流作者大半由写生人手。莫泊桑初请教于福楼拜，福楼拜叫他描写一百个不同的面孔。霸若因为要描写吉普赛野人生活，便自己去和他们同住，可是这并非说他们完全不临帖。许多第一流作者起初都经过模仿的阶段。莎士比亚起初模仿英国旧戏剧作者</w:t>
      </w:r>
      <w:r>
        <w:rPr>
          <w:lang w:val="en-US"/>
        </w:rPr>
        <w:t>,</w:t>
      </w:r>
      <w:r>
        <w:t>布朗宁起初模仿雪莱，陀思妥也夫斯基和许多俄国小说家都模仿雨果。我以为向一般人说法，临帖和写生都不可偏废。所谓临帖在多读书。中国现当新旧交替时代，一般青年颇苦无书可读。新作品寥寥有数，而旧书又受复古反动影响，为新文学家所不乐道。其实冬烘学究之厌恶新小说和白话诗，和新文学运动者之攻击读经和念古诗文，都是偏见。文学上只有好坏的分别，没有新旧的分别。青年们读新书已成时髯</w:t>
      </w:r>
      <w:r>
        <w:rPr>
          <w:rStyle w:val="Batang"/>
          <w:lang w:val="zh-TW"/>
        </w:rPr>
        <w:t>,</w:t>
      </w:r>
      <w:r>
        <w:t>用不着再提倡，我只劝有闲工夫有好兴致的人对于旧书也不妨去读读看。</w:t>
      </w:r>
    </w:p>
    <w:p w:rsidR="004B622C" w:rsidRDefault="00E70EBB">
      <w:pPr>
        <w:pStyle w:val="10"/>
        <w:shd w:val="clear" w:color="auto" w:fill="auto"/>
        <w:spacing w:line="890" w:lineRule="exact"/>
        <w:ind w:left="20" w:right="60" w:firstLine="1020"/>
        <w:jc w:val="both"/>
      </w:pPr>
      <w:r>
        <w:t>读书只是一步预备的工夫</w:t>
      </w:r>
      <w:r>
        <w:rPr>
          <w:rStyle w:val="Batang"/>
          <w:lang w:val="zh-TW"/>
        </w:rPr>
        <w:t>,</w:t>
      </w:r>
      <w:r>
        <w:t>真正学作文，还要特别注意写生。要写</w:t>
      </w:r>
      <w:r>
        <w:lastRenderedPageBreak/>
        <w:t>生，须勤做描写文和记叙文。中国国文教员们常埋怨学生们不会作议论文。我以为这并不算奇怪。中学生的理解和知识大半都很贫弱，胸中没有议论，何能做得出议论文？许多国文教员们叫学生入手就作议论文，这是没有脱去科举时代的陋习。初学作议论文是容易走人空疏俗滥的路上去。我以为初学作文应该从描写文和记叙文入手，这两种文做好了，议论文是很容易办的。</w:t>
      </w:r>
    </w:p>
    <w:p w:rsidR="004B622C" w:rsidRDefault="00E70EBB">
      <w:pPr>
        <w:pStyle w:val="10"/>
        <w:shd w:val="clear" w:color="auto" w:fill="auto"/>
        <w:spacing w:after="1160" w:line="890" w:lineRule="exact"/>
        <w:ind w:left="20" w:right="60" w:firstLine="1020"/>
        <w:jc w:val="both"/>
      </w:pPr>
      <w:r>
        <w:t>这封信只就一时见到的几点说说。如果你想对于作文方法还要多知道一点</w:t>
      </w:r>
      <w:r>
        <w:rPr>
          <w:rStyle w:val="Batang"/>
        </w:rPr>
        <w:t>,</w:t>
      </w:r>
      <w:r>
        <w:t>我劝你看看夏丐尊和刘薰宇两先生合著的《文章作法》。这本书有许多很精当的实例，对于初学是很有用的。</w:t>
      </w:r>
    </w:p>
    <w:p w:rsidR="004B622C" w:rsidRDefault="00E70EBB">
      <w:pPr>
        <w:pStyle w:val="10"/>
        <w:shd w:val="clear" w:color="auto" w:fill="auto"/>
        <w:spacing w:line="490" w:lineRule="exact"/>
        <w:ind w:left="12580"/>
        <w:jc w:val="left"/>
        <w:sectPr w:rsidR="004B622C">
          <w:footerReference w:type="even" r:id="rId51"/>
          <w:footerReference w:type="default" r:id="rId52"/>
          <w:pgSz w:w="23810" w:h="31680"/>
          <w:pgMar w:top="3285" w:right="4535" w:bottom="4625" w:left="4565" w:header="0" w:footer="3" w:gutter="0"/>
          <w:cols w:space="720"/>
          <w:noEndnote/>
          <w:docGrid w:linePitch="360"/>
        </w:sectPr>
      </w:pPr>
      <w:r>
        <w:t>光潜</w:t>
      </w:r>
    </w:p>
    <w:p w:rsidR="004B622C" w:rsidRDefault="00E70EBB">
      <w:pPr>
        <w:pStyle w:val="25"/>
        <w:keepNext/>
        <w:keepLines/>
        <w:shd w:val="clear" w:color="auto" w:fill="auto"/>
        <w:spacing w:after="7590" w:line="690" w:lineRule="exact"/>
        <w:ind w:left="40"/>
      </w:pPr>
      <w:bookmarkStart w:id="14" w:name="bookmark14"/>
      <w:r>
        <w:rPr>
          <w:rStyle w:val="26"/>
        </w:rPr>
        <w:lastRenderedPageBreak/>
        <w:t>九谈情与理</w:t>
      </w:r>
      <w:bookmarkEnd w:id="14"/>
    </w:p>
    <w:p w:rsidR="004B622C" w:rsidRDefault="00E70EBB">
      <w:pPr>
        <w:pStyle w:val="10"/>
        <w:shd w:val="clear" w:color="auto" w:fill="auto"/>
        <w:spacing w:line="890" w:lineRule="exact"/>
        <w:ind w:left="20"/>
        <w:jc w:val="left"/>
      </w:pPr>
      <w:r>
        <w:t>朋友：</w:t>
      </w:r>
    </w:p>
    <w:p w:rsidR="004B622C" w:rsidRDefault="00E70EBB">
      <w:pPr>
        <w:pStyle w:val="10"/>
        <w:shd w:val="clear" w:color="auto" w:fill="auto"/>
        <w:spacing w:line="890" w:lineRule="exact"/>
        <w:ind w:left="20" w:right="40" w:firstLine="1020"/>
        <w:jc w:val="both"/>
      </w:pPr>
      <w:r>
        <w:t>去年张东荪先生在《东方杂志》发表过两篇论文，讨论兽性问题</w:t>
      </w:r>
      <w:r>
        <w:rPr>
          <w:rStyle w:val="Batang"/>
          <w:lang w:val="zh-TW"/>
        </w:rPr>
        <w:t>,</w:t>
      </w:r>
      <w:r>
        <w:t>并提出理智救国的主张。今年李石岑先生和杜亚泉先生也为</w:t>
      </w:r>
      <w:r>
        <w:rPr>
          <w:rStyle w:val="1a"/>
        </w:rPr>
        <w:t>着同样问题，在《一般》上起过一番辩论。一言以蔽之，他们的争点</w:t>
      </w:r>
      <w:r>
        <w:t>是</w:t>
      </w:r>
      <w:r>
        <w:rPr>
          <w:rStyle w:val="Batang"/>
          <w:lang w:val="zh-TW"/>
        </w:rPr>
        <w:t>:</w:t>
      </w:r>
      <w:r>
        <w:t>我们的生活应该受理智支配呢？还是应该受感情支配呢？张、杜两先生都是理智的辩护者，而李先生则私淑尼采，对于理智颇肆抨击。我自己在</w:t>
      </w:r>
      <w:r>
        <w:lastRenderedPageBreak/>
        <w:t>生活方面</w:t>
      </w:r>
      <w:r>
        <w:rPr>
          <w:rStyle w:val="Batang"/>
          <w:lang w:val="zh-TW"/>
        </w:rPr>
        <w:t>,</w:t>
      </w:r>
      <w:r>
        <w:t>尝感着情与理的冲突。近来稍涉猎文学、哲学，又发见现代思潮的激变，也由这个冲突发轫。屡次手痒，想做一篇长文</w:t>
      </w:r>
      <w:r>
        <w:rPr>
          <w:rStyle w:val="Batang"/>
        </w:rPr>
        <w:t>,</w:t>
      </w:r>
      <w:r>
        <w:t>推论情与理在生活与文化上的位置，因为牵涉过广</w:t>
      </w:r>
      <w:r>
        <w:rPr>
          <w:rStyle w:val="Batang"/>
          <w:lang w:val="zh-TW"/>
        </w:rPr>
        <w:t>,</w:t>
      </w:r>
      <w:r>
        <w:t>终于搁笔。在私人通信中</w:t>
      </w:r>
      <w:r>
        <w:rPr>
          <w:lang w:val="en-US"/>
        </w:rPr>
        <w:t>，</w:t>
      </w:r>
      <w:r>
        <w:t>大题不妨小做，而且这个问题也是青年急宜了解的，所以趁这次机会，粗陈鄙见。</w:t>
      </w:r>
    </w:p>
    <w:p w:rsidR="004B622C" w:rsidRDefault="00E70EBB">
      <w:pPr>
        <w:pStyle w:val="10"/>
        <w:shd w:val="clear" w:color="auto" w:fill="auto"/>
        <w:spacing w:line="880" w:lineRule="exact"/>
        <w:ind w:left="20" w:right="120" w:firstLine="1020"/>
        <w:jc w:val="both"/>
      </w:pPr>
      <w:r>
        <w:t>科学家讨论事理，对于规范与事实，辨别极严。规范是应然，是以人的意志定出一种法则来支配人类生活的。事实是实然的，是受自然法则支配的。比方伦理、教育、政治、法律、经济各种学问都侧重规范，数、理、化各种学问都侧重事实。规范虽和事实不同，而却不能不根据事实。比方在教育学中，</w:t>
      </w:r>
      <w:r>
        <w:rPr>
          <w:rStyle w:val="Batang"/>
          <w:lang w:val="zh-TW"/>
        </w:rPr>
        <w:t>“</w:t>
      </w:r>
      <w:r>
        <w:t>自由发展个性”是一种规范</w:t>
      </w:r>
      <w:r>
        <w:rPr>
          <w:rStyle w:val="Batang"/>
          <w:lang w:val="zh-TW"/>
        </w:rPr>
        <w:t>,</w:t>
      </w:r>
      <w:r>
        <w:t>而根据的是儿童心理学中的事实;在马克思派经济学中阶级斗争</w:t>
      </w:r>
      <w:r>
        <w:rPr>
          <w:rStyle w:val="Batang"/>
          <w:lang w:val="zh-TW"/>
        </w:rPr>
        <w:t>”</w:t>
      </w:r>
      <w:r>
        <w:t>和</w:t>
      </w:r>
      <w:r>
        <w:rPr>
          <w:rStyle w:val="Batang"/>
          <w:lang w:val="zh-TW"/>
        </w:rPr>
        <w:t>“</w:t>
      </w:r>
      <w:r>
        <w:t>劳工专政</w:t>
      </w:r>
      <w:r>
        <w:rPr>
          <w:rStyle w:val="Batang"/>
          <w:lang w:val="zh-TW"/>
        </w:rPr>
        <w:t>”</w:t>
      </w:r>
      <w:r>
        <w:rPr>
          <w:rStyle w:val="1a"/>
        </w:rPr>
        <w:t>都是规范，而</w:t>
      </w:r>
      <w:r>
        <w:rPr>
          <w:rStyle w:val="Batang"/>
          <w:lang w:val="zh-TW"/>
        </w:rPr>
        <w:t>“</w:t>
      </w:r>
      <w:r>
        <w:t>剩余价值</w:t>
      </w:r>
      <w:r>
        <w:rPr>
          <w:rStyle w:val="Batang"/>
          <w:lang w:val="zh-TW"/>
        </w:rPr>
        <w:t>”</w:t>
      </w:r>
      <w:r>
        <w:t>律和</w:t>
      </w:r>
      <w:r>
        <w:rPr>
          <w:rStyle w:val="Batang"/>
          <w:lang w:val="zh-TW"/>
        </w:rPr>
        <w:t>“</w:t>
      </w:r>
      <w:r>
        <w:rPr>
          <w:rStyle w:val="1a"/>
        </w:rPr>
        <w:t>人口过剩”律</w:t>
      </w:r>
      <w:r>
        <w:t>是他所根据的事实。但是一般人制定规范，往往不根据事实而根据自己的希望。不知人的希望和自然界的事实常不相侔，而规范是应该限于事实的。规范倘若不根据事实，则不特不能实现，而且漫无意义。比方在事实上二加二等于四，而人的希望往往超过事实，硬想二加二等于五。既以为二加二等于五是很好的，便硬定</w:t>
      </w:r>
      <w:r>
        <w:rPr>
          <w:rStyle w:val="Batang"/>
          <w:lang w:val="zh-TW"/>
        </w:rPr>
        <w:t>“</w:t>
      </w:r>
      <w:r>
        <w:t>二加二应该等于五</w:t>
      </w:r>
      <w:r>
        <w:rPr>
          <w:rStyle w:val="Batang"/>
          <w:lang w:val="zh-TW"/>
        </w:rPr>
        <w:t>”</w:t>
      </w:r>
      <w:r>
        <w:rPr>
          <w:rStyle w:val="1a"/>
        </w:rPr>
        <w:t>的规范，这岂不是梦语？</w:t>
      </w:r>
    </w:p>
    <w:p w:rsidR="004B622C" w:rsidRDefault="00E70EBB">
      <w:pPr>
        <w:pStyle w:val="10"/>
        <w:shd w:val="clear" w:color="auto" w:fill="auto"/>
        <w:spacing w:line="880" w:lineRule="exact"/>
        <w:ind w:left="20" w:right="120" w:firstLine="1020"/>
        <w:jc w:val="both"/>
      </w:pPr>
      <w:r>
        <w:t>我所以不满意张东荪、杜亚泉诸先生的学说者，就因为他们既没有把规范和事实分别清楚</w:t>
      </w:r>
      <w:r>
        <w:rPr>
          <w:rStyle w:val="Batang"/>
        </w:rPr>
        <w:t>,</w:t>
      </w:r>
      <w:r>
        <w:t>而又想离开事实，只凭自家理想去订规范。他们想把理智抬举到万能的地位，而不问在事实上理智是否万能</w:t>
      </w:r>
      <w:r>
        <w:rPr>
          <w:rStyle w:val="Batang"/>
          <w:lang w:val="zh-TW"/>
        </w:rPr>
        <w:t>;</w:t>
      </w:r>
      <w:r>
        <w:t>他们只主张理智应该支配一切生活，而不考究生活是否完全可以理智支配。我很奇怪张先生以柏格森的翻译者而抬举理智，我尤其奇怪杜先生想从哲学和心理学的观点去抨击李先生，而不知李先生的学说得自尼采</w:t>
      </w:r>
      <w:r>
        <w:rPr>
          <w:lang w:val="en-US"/>
        </w:rPr>
        <w:t>,</w:t>
      </w:r>
      <w:r>
        <w:t>又不知他自己所根据的心理学早巳陈死。</w:t>
      </w:r>
    </w:p>
    <w:p w:rsidR="004B622C" w:rsidRDefault="00E70EBB">
      <w:pPr>
        <w:pStyle w:val="10"/>
        <w:shd w:val="clear" w:color="auto" w:fill="auto"/>
        <w:spacing w:line="880" w:lineRule="exact"/>
        <w:ind w:left="20" w:right="120" w:firstLine="1020"/>
        <w:jc w:val="both"/>
      </w:pPr>
      <w:r>
        <w:t>只论事实，世界文化和个人生活果能顺着理智所指的路径前进么？</w:t>
      </w:r>
      <w:r>
        <w:lastRenderedPageBreak/>
        <w:t>现代哲学和心理学对于这个问题所给的答案是否定的。</w:t>
      </w:r>
    </w:p>
    <w:p w:rsidR="004B622C" w:rsidRDefault="00E70EBB">
      <w:pPr>
        <w:pStyle w:val="10"/>
        <w:shd w:val="clear" w:color="auto" w:fill="auto"/>
        <w:spacing w:line="880" w:lineRule="exact"/>
        <w:ind w:left="20" w:right="120" w:firstLine="1020"/>
        <w:jc w:val="both"/>
      </w:pPr>
      <w:r>
        <w:t>哲学家怎么说呢？现代哲学的主要潮流可以说主要是十八世纪理智主义的反动。自尼采、叔本华以至于柏格森,没有人不看透理智的威权是不实在的。依现代哲学家看，宇宙的生命、社会的生命和个体的生命都只有目的而无先见</w:t>
      </w:r>
      <w:r>
        <w:rPr>
          <w:rStyle w:val="Batang"/>
        </w:rPr>
        <w:t>（purposivewithoutfore</w:t>
      </w:r>
      <w:r>
        <w:rPr>
          <w:rStyle w:val="Batang"/>
        </w:rPr>
        <w:softHyphen/>
      </w:r>
      <w:r>
        <w:rPr>
          <w:rStyle w:val="Batang7"/>
        </w:rPr>
        <w:t>sight)</w:t>
      </w:r>
      <w:r>
        <w:rPr>
          <w:rStyle w:val="27"/>
          <w:lang w:val="en-US"/>
        </w:rPr>
        <w:t>。</w:t>
      </w:r>
      <w:r>
        <w:rPr>
          <w:rStyle w:val="27"/>
        </w:rPr>
        <w:t>所谓有目的</w:t>
      </w:r>
      <w:r>
        <w:rPr>
          <w:rStyle w:val="Batang7"/>
          <w:lang w:val="zh-TW"/>
        </w:rPr>
        <w:t>,</w:t>
      </w:r>
      <w:r>
        <w:rPr>
          <w:rStyle w:val="27"/>
        </w:rPr>
        <w:t>是说生命是有归宿的</w:t>
      </w:r>
      <w:r>
        <w:rPr>
          <w:rStyle w:val="27"/>
          <w:lang w:val="en-US"/>
        </w:rPr>
        <w:t>,</w:t>
      </w:r>
      <w:r>
        <w:rPr>
          <w:rStyle w:val="27"/>
        </w:rPr>
        <w:t>是向某固定方向前进的</w:t>
      </w:r>
      <w:r>
        <w:rPr>
          <w:rStyle w:val="Batang7"/>
          <w:lang w:val="zh-TW"/>
        </w:rPr>
        <w:t>;</w:t>
      </w:r>
      <w:r>
        <w:rPr>
          <w:rStyle w:val="27"/>
        </w:rPr>
        <w:t>所谓无先见，是说在某归宿之先，生命不能自己预知归宿何所。比方母鸡孵卵，其目的在产小鸡，而这个目的却不必预存于母鸡的意识中。理智就是先见</w:t>
      </w:r>
      <w:r>
        <w:rPr>
          <w:rStyle w:val="Batang7"/>
        </w:rPr>
        <w:t>,</w:t>
      </w:r>
      <w:r>
        <w:rPr>
          <w:rStyle w:val="27"/>
        </w:rPr>
        <w:t>生命不受先见支配</w:t>
      </w:r>
      <w:r>
        <w:rPr>
          <w:rStyle w:val="Batang7"/>
          <w:lang w:val="zh-TW"/>
        </w:rPr>
        <w:t>,</w:t>
      </w:r>
      <w:r>
        <w:rPr>
          <w:rStyle w:val="27"/>
        </w:rPr>
        <w:t>所以不受理智支配。这是现代哲学上一种主要思潮，而这个思潮在政治思想上演出两个相反的结论。其一为英国保守派政治哲学。他们说，理智既不能左右社会生命，所以我们应该让一切现行制度依旧存在，它们自己会变好，不用人费力去筹划改革。其一为法国行会主义</w:t>
      </w:r>
      <w:r>
        <w:rPr>
          <w:rStyle w:val="Batang7"/>
        </w:rPr>
        <w:t>(syndi</w:t>
      </w:r>
      <w:r>
        <w:rPr>
          <w:rStyle w:val="Batang7"/>
        </w:rPr>
        <w:softHyphen/>
        <w:t>calism)</w:t>
      </w:r>
      <w:r>
        <w:rPr>
          <w:rStyle w:val="27"/>
        </w:rPr>
        <w:t>。这派激烈分子说</w:t>
      </w:r>
      <w:r>
        <w:rPr>
          <w:rStyle w:val="Batang7"/>
          <w:lang w:val="zh-TW"/>
        </w:rPr>
        <w:t>,</w:t>
      </w:r>
      <w:r>
        <w:rPr>
          <w:rStyle w:val="27"/>
        </w:rPr>
        <w:t>现行制度已经够坏了，把它们打破以后</w:t>
      </w:r>
      <w:r>
        <w:rPr>
          <w:rStyle w:val="Batang7"/>
          <w:lang w:val="zh-TW"/>
        </w:rPr>
        <w:t>,</w:t>
      </w:r>
      <w:r>
        <w:rPr>
          <w:rStyle w:val="27"/>
        </w:rPr>
        <w:t>任它们自己变去，纵然没有理智产生的建设方略，也决不会有比现在更坏的制度发现出来。无论你相信哪一说，理智都不是万能的。</w:t>
      </w:r>
    </w:p>
    <w:p w:rsidR="004B622C" w:rsidRDefault="00E70EBB">
      <w:pPr>
        <w:pStyle w:val="10"/>
        <w:shd w:val="clear" w:color="auto" w:fill="auto"/>
        <w:spacing w:line="880" w:lineRule="exact"/>
        <w:ind w:left="20" w:right="120" w:firstLine="1000"/>
        <w:jc w:val="both"/>
      </w:pPr>
      <w:r>
        <w:rPr>
          <w:rStyle w:val="27"/>
        </w:rPr>
        <w:t>在心理学方面</w:t>
      </w:r>
      <w:r>
        <w:rPr>
          <w:rStyle w:val="Batang7"/>
        </w:rPr>
        <w:t>,</w:t>
      </w:r>
      <w:r>
        <w:rPr>
          <w:rStyle w:val="27"/>
        </w:rPr>
        <w:t>理智主义的反动尤其剧烈。这种反动有两个大的倾向。第一个倾向是由边沁的享乐主义</w:t>
      </w:r>
      <w:r>
        <w:rPr>
          <w:rStyle w:val="Batang7"/>
        </w:rPr>
        <w:t>(hedonism</w:t>
      </w:r>
      <w:r>
        <w:rPr>
          <w:rStyle w:val="27"/>
          <w:lang w:val="en-US"/>
        </w:rPr>
        <w:t>)</w:t>
      </w:r>
      <w:r>
        <w:rPr>
          <w:rStyle w:val="27"/>
        </w:rPr>
        <w:t>转到麦独孤的动原主义</w:t>
      </w:r>
      <w:r>
        <w:rPr>
          <w:rStyle w:val="Batang7"/>
        </w:rPr>
        <w:t>(homictheory</w:t>
      </w:r>
      <w:r>
        <w:rPr>
          <w:rStyle w:val="27"/>
          <w:lang w:val="en-US"/>
        </w:rPr>
        <w:t>)。</w:t>
      </w:r>
      <w:r>
        <w:rPr>
          <w:rStyle w:val="27"/>
        </w:rPr>
        <w:t>享乐派心理学者以为一切行为都不外寻求快感与避免痛感。快感与痛感就是行为的动机。吾人心中预存何者发生快感、何者发生痛感的计算，而后才有寻求与避免的行为。换句话说，行为是理智的产品，而理智所去取，则以感觉之快与不快为标准。这种学说在十八十九两世纪颇盛行，到了现代，因为受麦独孤心理学者的攻击，已成体无完肤。依麦独孤派学者看，享乐主义误在倒果为因。快感与痛感是行为的结果，不是行为的动机，动作顺利，于是生快感</w:t>
      </w:r>
      <w:r>
        <w:rPr>
          <w:rStyle w:val="Batang7"/>
        </w:rPr>
        <w:t>,</w:t>
      </w:r>
      <w:r>
        <w:rPr>
          <w:rStyle w:val="27"/>
        </w:rPr>
        <w:t>动作受阻碍，于是生痛感</w:t>
      </w:r>
      <w:r>
        <w:rPr>
          <w:rStyle w:val="Batang7"/>
          <w:lang w:val="zh-TW"/>
        </w:rPr>
        <w:t>;</w:t>
      </w:r>
      <w:r>
        <w:rPr>
          <w:rStyle w:val="27"/>
        </w:rPr>
        <w:t>在动作未发生之前，吾人心中实未曾运用</w:t>
      </w:r>
      <w:r>
        <w:rPr>
          <w:rStyle w:val="27"/>
        </w:rPr>
        <w:lastRenderedPageBreak/>
        <w:t>理智，预期快感如何寻求、痛感如何避免。行为的原动力是本能与情绪，不是理智。这个道理麦独孤在他的《社会心理学》里说得很警辟。</w:t>
      </w:r>
    </w:p>
    <w:p w:rsidR="004B622C" w:rsidRDefault="00E70EBB">
      <w:pPr>
        <w:pStyle w:val="10"/>
        <w:shd w:val="clear" w:color="auto" w:fill="auto"/>
        <w:spacing w:line="880" w:lineRule="exact"/>
        <w:ind w:left="40" w:right="120"/>
        <w:jc w:val="both"/>
        <w:sectPr w:rsidR="004B622C">
          <w:footerReference w:type="even" r:id="rId53"/>
          <w:footerReference w:type="default" r:id="rId54"/>
          <w:footerReference w:type="first" r:id="rId55"/>
          <w:type w:val="continuous"/>
          <w:pgSz w:w="23810" w:h="31680"/>
          <w:pgMar w:top="3610" w:right="4553" w:bottom="4330" w:left="4566" w:header="0" w:footer="3" w:gutter="0"/>
          <w:cols w:space="720"/>
          <w:noEndnote/>
          <w:titlePg/>
          <w:docGrid w:linePitch="360"/>
        </w:sectPr>
      </w:pPr>
      <w:r>
        <w:rPr>
          <w:rStyle w:val="27"/>
        </w:rPr>
        <w:t>心理学上第二个反理智的倾向是弗洛伊德派的隐意识心理学。依这派学者看，心好比大海，意识好比海面浮着的冰山，其余</w:t>
      </w:r>
    </w:p>
    <w:p w:rsidR="004B622C" w:rsidRDefault="00E70EBB">
      <w:pPr>
        <w:pStyle w:val="10"/>
        <w:shd w:val="clear" w:color="auto" w:fill="auto"/>
        <w:spacing w:line="880" w:lineRule="exact"/>
        <w:ind w:left="40" w:right="120"/>
        <w:jc w:val="both"/>
      </w:pPr>
      <w:r>
        <w:rPr>
          <w:rStyle w:val="27"/>
        </w:rPr>
        <w:lastRenderedPageBreak/>
        <w:t>汪洋深湛的统是隐意识。意识在心理中所占位置甚小</w:t>
      </w:r>
      <w:r>
        <w:rPr>
          <w:rStyle w:val="27"/>
          <w:lang w:val="en-US"/>
        </w:rPr>
        <w:t>,</w:t>
      </w:r>
      <w:r>
        <w:rPr>
          <w:rStyle w:val="27"/>
        </w:rPr>
        <w:t>而理智在意识中所占位置又甚小，所以理智的能力是极微末的。通常所谓理智，大半是理性化</w:t>
      </w:r>
      <w:r>
        <w:rPr>
          <w:rStyle w:val="Batang7"/>
        </w:rPr>
        <w:t>(rationalisation)</w:t>
      </w:r>
      <w:r>
        <w:rPr>
          <w:rStyle w:val="27"/>
        </w:rPr>
        <w:t>的结果，理智之来，常不在行为未发生之前，而在行为已发生之后。行为之发生，大半由隐意识中的情意综</w:t>
      </w:r>
      <w:r>
        <w:rPr>
          <w:rStyle w:val="Batang7"/>
        </w:rPr>
        <w:t>(complexes)</w:t>
      </w:r>
      <w:r>
        <w:rPr>
          <w:rStyle w:val="27"/>
        </w:rPr>
        <w:t>主持。吾人于事后须得解释辩护，于是才找出种种理由来。这便是理性化。比方一个人钟爱一个女子，天天不由自主的走到她的寓所左右。而他自己所能举出的理由只不外</w:t>
      </w:r>
      <w:r>
        <w:rPr>
          <w:rStyle w:val="Batang7"/>
          <w:lang w:val="zh-TW"/>
        </w:rPr>
        <w:t>“</w:t>
      </w:r>
      <w:r>
        <w:rPr>
          <w:rStyle w:val="27"/>
        </w:rPr>
        <w:t>去看报纸</w:t>
      </w:r>
      <w:r>
        <w:rPr>
          <w:rStyle w:val="Batang7"/>
          <w:lang w:val="zh-TW"/>
        </w:rPr>
        <w:t>”</w:t>
      </w:r>
      <w:r>
        <w:rPr>
          <w:rStyle w:val="27"/>
        </w:rPr>
        <w:t>、</w:t>
      </w:r>
      <w:r>
        <w:rPr>
          <w:rStyle w:val="Batang7"/>
          <w:lang w:val="zh-TW"/>
        </w:rPr>
        <w:t>“</w:t>
      </w:r>
      <w:r>
        <w:rPr>
          <w:rStyle w:val="27"/>
        </w:rPr>
        <w:t>去访她哥哥</w:t>
      </w:r>
      <w:r>
        <w:rPr>
          <w:rStyle w:val="Batang7"/>
          <w:lang w:val="zh-TW"/>
        </w:rPr>
        <w:t>”</w:t>
      </w:r>
      <w:r>
        <w:rPr>
          <w:rStyle w:val="27"/>
        </w:rPr>
        <w:t>、</w:t>
      </w:r>
      <w:r>
        <w:rPr>
          <w:rStyle w:val="Batang7"/>
          <w:lang w:val="zh-TW"/>
        </w:rPr>
        <w:t>“</w:t>
      </w:r>
      <w:r>
        <w:rPr>
          <w:rStyle w:val="27"/>
        </w:rPr>
        <w:t>去看那棵柳树今天开了几片新叶</w:t>
      </w:r>
      <w:r>
        <w:rPr>
          <w:rStyle w:val="Batang7"/>
          <w:lang w:val="zh-TW"/>
        </w:rPr>
        <w:t>”</w:t>
      </w:r>
      <w:r>
        <w:rPr>
          <w:rStyle w:val="27"/>
        </w:rPr>
        <w:t>一类的话。照这样说，不特理智不易驾驭感情，而理智自身也不过是感情的变相。维护理智的人喜用弗洛伊德的升华说</w:t>
      </w:r>
      <w:r>
        <w:rPr>
          <w:rStyle w:val="Batang7"/>
        </w:rPr>
        <w:t>(sublima-tion)</w:t>
      </w:r>
      <w:r>
        <w:rPr>
          <w:rStyle w:val="27"/>
        </w:rPr>
        <w:t>做护身符，不知所谓升华大半还是隐意识作用，其中情的成分比理的成分更加重要。</w:t>
      </w:r>
    </w:p>
    <w:p w:rsidR="004B622C" w:rsidRDefault="00E70EBB">
      <w:pPr>
        <w:pStyle w:val="10"/>
        <w:shd w:val="clear" w:color="auto" w:fill="auto"/>
        <w:spacing w:line="880" w:lineRule="exact"/>
        <w:ind w:left="40" w:right="120" w:firstLine="1040"/>
        <w:jc w:val="both"/>
      </w:pPr>
      <w:r>
        <w:rPr>
          <w:rStyle w:val="27"/>
        </w:rPr>
        <w:t>总观以上各点，我们可以知道在事实上理智支配生活的能力是极微末、极薄弱的，尊理智抑感情的人在思想上是开倒车，是想由现世纪回到十八世纪。开倒车固然不一定就是坏，可是要开倒车的人应该先证明现代哲学和心理学是错误的。不然，我们决难悦服。</w:t>
      </w:r>
    </w:p>
    <w:p w:rsidR="004B622C" w:rsidRDefault="00E70EBB">
      <w:pPr>
        <w:pStyle w:val="10"/>
        <w:shd w:val="clear" w:color="auto" w:fill="auto"/>
        <w:spacing w:line="880" w:lineRule="exact"/>
        <w:ind w:left="40" w:right="120" w:firstLine="1040"/>
        <w:jc w:val="both"/>
      </w:pPr>
      <w:r>
        <w:rPr>
          <w:rStyle w:val="27"/>
        </w:rPr>
        <w:t>更进一步</w:t>
      </w:r>
      <w:r>
        <w:rPr>
          <w:rStyle w:val="Batang7"/>
          <w:lang w:val="zh-TW"/>
        </w:rPr>
        <w:t>,</w:t>
      </w:r>
      <w:r>
        <w:rPr>
          <w:rStyle w:val="27"/>
        </w:rPr>
        <w:t>我们姑且丢开理智是否确能支配情感的问题，而衡量理智的生活是否确比情感的生活价值来得高。迷信理智的人不特假定理智能支配生活，而且假定理智的生活是尽善尽美的。第</w:t>
      </w:r>
      <w:r>
        <w:rPr>
          <w:rStyle w:val="6pt"/>
        </w:rPr>
        <w:t>一</w:t>
      </w:r>
      <w:r>
        <w:rPr>
          <w:rStyle w:val="27"/>
        </w:rPr>
        <w:t>个假定，我们已经知道，是与现代哲学和心理学相矛盾的。现在我们来研究第二个假定。</w:t>
      </w:r>
    </w:p>
    <w:p w:rsidR="004B622C" w:rsidRDefault="00E70EBB">
      <w:pPr>
        <w:pStyle w:val="10"/>
        <w:shd w:val="clear" w:color="auto" w:fill="auto"/>
        <w:spacing w:line="880" w:lineRule="exact"/>
        <w:ind w:left="40" w:right="120" w:firstLine="1040"/>
        <w:jc w:val="both"/>
      </w:pPr>
      <w:r>
        <w:rPr>
          <w:rStyle w:val="27"/>
        </w:rPr>
        <w:t>第一，我们应该知道理智的生活是很狭隘的。如果纯任理智，则美术对于生活无意义，因为离开情感，音乐只是空气的震动，图画只是涂着颜色的纸，文学只是联串起来的字。如果纯任理智，则宗教对于生活无意义，因为离开情感，自然没有神奇，而冥感灵通全是迷信。如果纯任理智</w:t>
      </w:r>
      <w:r>
        <w:rPr>
          <w:rStyle w:val="27"/>
          <w:lang w:val="en-US"/>
        </w:rPr>
        <w:t>，</w:t>
      </w:r>
      <w:r>
        <w:rPr>
          <w:rStyle w:val="27"/>
        </w:rPr>
        <w:t>则爱对于人生也无意义，因为离开情感</w:t>
      </w:r>
      <w:r>
        <w:rPr>
          <w:rStyle w:val="Batang7"/>
          <w:lang w:val="zh-TW"/>
        </w:rPr>
        <w:t>,</w:t>
      </w:r>
      <w:r>
        <w:rPr>
          <w:rStyle w:val="27"/>
        </w:rPr>
        <w:t>男女的结合只是为着生殖。我们试想生活中无美术、无宗教</w:t>
      </w:r>
      <w:r>
        <w:rPr>
          <w:rStyle w:val="Batang7"/>
          <w:lang w:val="zh-TW"/>
        </w:rPr>
        <w:t>(</w:t>
      </w:r>
      <w:r>
        <w:rPr>
          <w:rStyle w:val="27"/>
        </w:rPr>
        <w:t>我是指宗教的狂热</w:t>
      </w:r>
      <w:r>
        <w:rPr>
          <w:rStyle w:val="27"/>
        </w:rPr>
        <w:lastRenderedPageBreak/>
        <w:t>的情感与坚决信仰）、无爱情，还有什么意义？记得几年前有一位学生物学的朋友在《学灯》上发表一篇文章，说穷到究竟，人生只不过是吃饭与交媾。他的题目我一时记不起，仿佛是</w:t>
      </w:r>
      <w:r>
        <w:rPr>
          <w:rStyle w:val="Batang7"/>
          <w:lang w:val="zh-TW"/>
        </w:rPr>
        <w:t>“</w:t>
      </w:r>
      <w:r>
        <w:rPr>
          <w:rStyle w:val="27"/>
        </w:rPr>
        <w:t>悲</w:t>
      </w:r>
      <w:r>
        <w:rPr>
          <w:rStyle w:val="Batang7"/>
          <w:lang w:val="zh-TW"/>
        </w:rPr>
        <w:t>”</w:t>
      </w:r>
      <w:r>
        <w:rPr>
          <w:rStyle w:val="27"/>
        </w:rPr>
        <w:t>、</w:t>
      </w:r>
      <w:r>
        <w:rPr>
          <w:rStyle w:val="Batang7"/>
          <w:lang w:val="zh-TW"/>
        </w:rPr>
        <w:t>“</w:t>
      </w:r>
      <w:r>
        <w:rPr>
          <w:rStyle w:val="27"/>
        </w:rPr>
        <w:t>哀</w:t>
      </w:r>
      <w:r>
        <w:rPr>
          <w:rStyle w:val="Batang7"/>
          <w:lang w:val="zh-TW"/>
        </w:rPr>
        <w:t>”</w:t>
      </w:r>
      <w:r>
        <w:rPr>
          <w:rStyle w:val="27"/>
        </w:rPr>
        <w:t>一类的字。专从理智着想，他的话是千真万确的。但是他忘记了人是有感情的动物。有了感情，这个世界便另是一个世界</w:t>
      </w:r>
      <w:r>
        <w:rPr>
          <w:rStyle w:val="Batang7"/>
        </w:rPr>
        <w:t>,</w:t>
      </w:r>
      <w:r>
        <w:rPr>
          <w:rStyle w:val="27"/>
        </w:rPr>
        <w:t>而这个人生便另是一个人生</w:t>
      </w:r>
      <w:r>
        <w:rPr>
          <w:rStyle w:val="27"/>
          <w:lang w:val="en-US"/>
        </w:rPr>
        <w:t>,</w:t>
      </w:r>
      <w:r>
        <w:rPr>
          <w:rStyle w:val="27"/>
        </w:rPr>
        <w:t>决不是吃饭交媾就可以了事的。</w:t>
      </w:r>
    </w:p>
    <w:p w:rsidR="004B622C" w:rsidRDefault="00E70EBB">
      <w:pPr>
        <w:pStyle w:val="10"/>
        <w:shd w:val="clear" w:color="auto" w:fill="auto"/>
        <w:spacing w:line="890" w:lineRule="exact"/>
        <w:ind w:left="40" w:right="120" w:firstLine="1040"/>
        <w:jc w:val="both"/>
      </w:pPr>
      <w:r>
        <w:rPr>
          <w:rStyle w:val="27"/>
        </w:rPr>
        <w:t>第二，我们应该知道理智的生活是很冷酷的，很刻薄寡恩的。理智指示我们应该做的事甚多，而我们实在做到的还不及百分之</w:t>
      </w:r>
    </w:p>
    <w:p w:rsidR="004B622C" w:rsidRDefault="00E70EBB">
      <w:pPr>
        <w:pStyle w:val="10"/>
        <w:shd w:val="clear" w:color="auto" w:fill="auto"/>
        <w:tabs>
          <w:tab w:val="left" w:pos="1060"/>
        </w:tabs>
        <w:spacing w:line="890" w:lineRule="exact"/>
        <w:ind w:left="40" w:right="120"/>
        <w:jc w:val="both"/>
      </w:pPr>
      <w:r>
        <w:rPr>
          <w:rStyle w:val="SimHei0"/>
        </w:rPr>
        <w:t>一。</w:t>
      </w:r>
      <w:r>
        <w:rPr>
          <w:rStyle w:val="27"/>
        </w:rPr>
        <w:t>所做到的那百分之一大半全是由于有情感在后面驱遣。比方我天天看见很可怜的乞丐，理智也天天提醒我赈济困穷的道理，可是除非我心中怜悯的情感触动时,我百回就有九十九回不肯掏腰包。前几天听见一位国学家投河的消息，和朋友们谈，大家都觉得他太傻。他固然是傻，可是世间有许多事项得有几分傻气的人才能去做。纯信理智的人天天都打计算</w:t>
      </w:r>
      <w:r>
        <w:rPr>
          <w:rStyle w:val="27"/>
          <w:lang w:val="en-US"/>
        </w:rPr>
        <w:t>,</w:t>
      </w:r>
      <w:r>
        <w:rPr>
          <w:rStyle w:val="27"/>
        </w:rPr>
        <w:t>有许多不利于己的事他决不肯去做的。历史上许多侠烈的事迹都是情感的而不是理智的。</w:t>
      </w:r>
    </w:p>
    <w:p w:rsidR="004B622C" w:rsidRDefault="00E70EBB">
      <w:pPr>
        <w:pStyle w:val="10"/>
        <w:shd w:val="clear" w:color="auto" w:fill="auto"/>
        <w:spacing w:line="890" w:lineRule="exact"/>
        <w:ind w:left="40" w:right="120" w:firstLine="1040"/>
        <w:jc w:val="both"/>
      </w:pPr>
      <w:r>
        <w:rPr>
          <w:rStyle w:val="27"/>
        </w:rPr>
        <w:t>人类如要完全信任理智</w:t>
      </w:r>
      <w:r>
        <w:rPr>
          <w:rStyle w:val="Batang7"/>
          <w:lang w:val="zh-TW"/>
        </w:rPr>
        <w:t>,</w:t>
      </w:r>
      <w:r>
        <w:rPr>
          <w:rStyle w:val="27"/>
        </w:rPr>
        <w:t>则不特人生趣味剥削无余，而道德亦必流为下品。严密说起，纯任理智的世界中只能有法律而不能有道德。纯任理智的人纵然也说道德，可是他们的道德是问理的道德</w:t>
      </w:r>
      <w:r>
        <w:rPr>
          <w:rStyle w:val="Batang7"/>
        </w:rPr>
        <w:t>(moralityaccordingtoprinciple)</w:t>
      </w:r>
      <w:r>
        <w:rPr>
          <w:rStyle w:val="27"/>
        </w:rPr>
        <w:t>，而不是问心的道德</w:t>
      </w:r>
      <w:r>
        <w:rPr>
          <w:rStyle w:val="Batang7"/>
        </w:rPr>
        <w:t>(moralityaccordingtoheart)</w:t>
      </w:r>
      <w:r>
        <w:rPr>
          <w:rStyle w:val="27"/>
          <w:lang w:val="en-US"/>
        </w:rPr>
        <w:t>。</w:t>
      </w:r>
      <w:r>
        <w:rPr>
          <w:rStyle w:val="27"/>
        </w:rPr>
        <w:t>问理的道德迫于外力，问心的道德激于衷情</w:t>
      </w:r>
      <w:r>
        <w:rPr>
          <w:rStyle w:val="Batang7"/>
          <w:lang w:val="zh-TW"/>
        </w:rPr>
        <w:t>,</w:t>
      </w:r>
      <w:r>
        <w:rPr>
          <w:rStyle w:val="27"/>
        </w:rPr>
        <w:t>问理而不问心的道德</w:t>
      </w:r>
      <w:r>
        <w:rPr>
          <w:rStyle w:val="Batang7"/>
        </w:rPr>
        <w:t>,</w:t>
      </w:r>
      <w:r>
        <w:rPr>
          <w:rStyle w:val="27"/>
        </w:rPr>
        <w:t>只能给人类以束缚而不能给人类以幸福。</w:t>
      </w:r>
    </w:p>
    <w:p w:rsidR="004B622C" w:rsidRDefault="00E70EBB">
      <w:pPr>
        <w:pStyle w:val="10"/>
        <w:shd w:val="clear" w:color="auto" w:fill="auto"/>
        <w:spacing w:line="890" w:lineRule="exact"/>
        <w:ind w:left="40" w:right="120" w:firstLine="1040"/>
        <w:jc w:val="both"/>
      </w:pPr>
      <w:r>
        <w:rPr>
          <w:rStyle w:val="27"/>
        </w:rPr>
        <w:t>比方中国人所认为百善之首的</w:t>
      </w:r>
      <w:r>
        <w:rPr>
          <w:rStyle w:val="Batang7"/>
          <w:lang w:val="zh-TW"/>
        </w:rPr>
        <w:t>“</w:t>
      </w:r>
      <w:r>
        <w:rPr>
          <w:rStyle w:val="27"/>
        </w:rPr>
        <w:t>孝</w:t>
      </w:r>
      <w:r>
        <w:rPr>
          <w:rStyle w:val="Batang7"/>
        </w:rPr>
        <w:t>”,</w:t>
      </w:r>
      <w:r>
        <w:rPr>
          <w:rStyle w:val="27"/>
        </w:rPr>
        <w:t>就可以当作问理的道德，也可以当作问心的道德。如果单讲理智，父母对于子女不能居功，而子女对于父母便不必言孝。这个道理胡适之先生在《答汪长禄书》里说得很透辟。他说：</w:t>
      </w:r>
    </w:p>
    <w:p w:rsidR="004B622C" w:rsidRDefault="00E70EBB">
      <w:pPr>
        <w:pStyle w:val="30"/>
        <w:shd w:val="clear" w:color="auto" w:fill="auto"/>
        <w:spacing w:after="832" w:line="880" w:lineRule="exact"/>
        <w:ind w:left="1100" w:right="120"/>
        <w:jc w:val="both"/>
      </w:pPr>
      <w:r>
        <w:rPr>
          <w:rStyle w:val="33pt"/>
        </w:rPr>
        <w:t>了。</w:t>
      </w:r>
      <w:r>
        <w:rPr>
          <w:rStyle w:val="3Sylfaen2"/>
        </w:rPr>
        <w:t>……</w:t>
      </w:r>
      <w:r>
        <w:rPr>
          <w:rStyle w:val="33pt"/>
        </w:rPr>
        <w:t>今年我自己生了一个儿子，我才想到这个问题上去。</w:t>
      </w:r>
      <w:r>
        <w:rPr>
          <w:rStyle w:val="33pt"/>
        </w:rPr>
        <w:lastRenderedPageBreak/>
        <w:t>我想这个孩子自已并不曾自由主张要生在我家，我们做父母的也不曾得他的同意，就糊里糊涂的给他一条生命，况且我们也并不曾有意送给他这条生命。我们既无意，如何能居功？</w:t>
      </w:r>
      <w:r>
        <w:rPr>
          <w:rStyle w:val="3Sylfaen2"/>
        </w:rPr>
        <w:t>……</w:t>
      </w:r>
      <w:r>
        <w:rPr>
          <w:rStyle w:val="33pt"/>
        </w:rPr>
        <w:t>我们生一个儿子</w:t>
      </w:r>
      <w:r>
        <w:rPr>
          <w:rStyle w:val="3Sylfaen2"/>
        </w:rPr>
        <w:t>,</w:t>
      </w:r>
      <w:r>
        <w:rPr>
          <w:rStyle w:val="33pt"/>
        </w:rPr>
        <w:t>就好比替他种了祸根，又替社会种了祸根。</w:t>
      </w:r>
      <w:r>
        <w:rPr>
          <w:rStyle w:val="3Sylfaen2"/>
        </w:rPr>
        <w:t>……</w:t>
      </w:r>
      <w:r>
        <w:rPr>
          <w:rStyle w:val="33pt"/>
        </w:rPr>
        <w:t>所以我们教他养他，只是我们减轻罪过的法子。</w:t>
      </w:r>
      <w:r>
        <w:rPr>
          <w:rStyle w:val="3Sylfaen2"/>
        </w:rPr>
        <w:t>……</w:t>
      </w:r>
      <w:r>
        <w:rPr>
          <w:rStyle w:val="33pt"/>
        </w:rPr>
        <w:t>这可以说是恩典吗？</w:t>
      </w:r>
    </w:p>
    <w:p w:rsidR="004B622C" w:rsidRDefault="00E70EBB">
      <w:pPr>
        <w:pStyle w:val="10"/>
        <w:shd w:val="clear" w:color="auto" w:fill="auto"/>
        <w:spacing w:line="890" w:lineRule="exact"/>
        <w:ind w:left="20"/>
        <w:jc w:val="left"/>
      </w:pPr>
      <w:r>
        <w:rPr>
          <w:rStyle w:val="27"/>
        </w:rPr>
        <w:t>因此，胡先生不赞成把</w:t>
      </w:r>
      <w:r>
        <w:rPr>
          <w:rStyle w:val="Batang7"/>
          <w:lang w:val="zh-TW"/>
        </w:rPr>
        <w:t>“</w:t>
      </w:r>
      <w:r>
        <w:rPr>
          <w:rStyle w:val="27"/>
        </w:rPr>
        <w:t>儿子孝顺父母</w:t>
      </w:r>
      <w:r>
        <w:rPr>
          <w:rStyle w:val="Batang7"/>
          <w:lang w:val="zh-TW"/>
        </w:rPr>
        <w:t>”</w:t>
      </w:r>
      <w:r>
        <w:rPr>
          <w:rStyle w:val="27"/>
        </w:rPr>
        <w:t>列为一种</w:t>
      </w:r>
      <w:r>
        <w:rPr>
          <w:rStyle w:val="Batang7"/>
          <w:lang w:val="zh-TW"/>
        </w:rPr>
        <w:t>“</w:t>
      </w:r>
      <w:r>
        <w:rPr>
          <w:rStyle w:val="-5pt1"/>
        </w:rPr>
        <w:t>信条”。</w:t>
      </w:r>
    </w:p>
    <w:p w:rsidR="004B622C" w:rsidRDefault="00E70EBB">
      <w:pPr>
        <w:pStyle w:val="10"/>
        <w:shd w:val="clear" w:color="auto" w:fill="auto"/>
        <w:spacing w:line="890" w:lineRule="exact"/>
        <w:ind w:left="20" w:right="120" w:firstLine="1060"/>
        <w:jc w:val="both"/>
      </w:pPr>
      <w:r>
        <w:rPr>
          <w:rStyle w:val="27"/>
        </w:rPr>
        <w:t>胡先生所以得此结论，是假定孝只是一种报酬</w:t>
      </w:r>
      <w:r>
        <w:rPr>
          <w:rStyle w:val="27"/>
          <w:lang w:val="en-US"/>
        </w:rPr>
        <w:t>,</w:t>
      </w:r>
      <w:r>
        <w:rPr>
          <w:rStyle w:val="27"/>
        </w:rPr>
        <w:t>只是一种问理的道德</w:t>
      </w:r>
      <w:r>
        <w:rPr>
          <w:rStyle w:val="Batang7"/>
        </w:rPr>
        <w:t>◊</w:t>
      </w:r>
      <w:r>
        <w:rPr>
          <w:rStyle w:val="27"/>
        </w:rPr>
        <w:t>把孝当作这样解释，我也不赞成把它</w:t>
      </w:r>
      <w:r>
        <w:rPr>
          <w:rStyle w:val="Batang7"/>
          <w:lang w:val="zh-TW"/>
        </w:rPr>
        <w:t>“</w:t>
      </w:r>
      <w:r>
        <w:rPr>
          <w:rStyle w:val="27"/>
        </w:rPr>
        <w:t>列为一种信条”。但是我们要知道真孝并不是一种报酬，并不是借债还息。孝只是一种爱</w:t>
      </w:r>
      <w:r>
        <w:rPr>
          <w:rStyle w:val="Batang7"/>
        </w:rPr>
        <w:t>,</w:t>
      </w:r>
      <w:r>
        <w:rPr>
          <w:rStyle w:val="27"/>
        </w:rPr>
        <w:t>而凡爱都是以心感心</w:t>
      </w:r>
      <w:r>
        <w:rPr>
          <w:rStyle w:val="27"/>
          <w:lang w:val="en-US"/>
        </w:rPr>
        <w:t>，</w:t>
      </w:r>
      <w:r>
        <w:rPr>
          <w:rStyle w:val="27"/>
        </w:rPr>
        <w:t>以情动情，决不像做生意买卖</w:t>
      </w:r>
      <w:r>
        <w:rPr>
          <w:rStyle w:val="27"/>
          <w:lang w:val="en-US"/>
        </w:rPr>
        <w:t>,</w:t>
      </w:r>
      <w:r>
        <w:rPr>
          <w:rStyle w:val="27"/>
        </w:rPr>
        <w:t>时时抓住算盘子，计算你给我二五</w:t>
      </w:r>
      <w:r>
        <w:rPr>
          <w:rStyle w:val="Batang7"/>
          <w:lang w:val="zh-TW"/>
        </w:rPr>
        <w:t>,</w:t>
      </w:r>
      <w:r>
        <w:rPr>
          <w:rStyle w:val="27"/>
        </w:rPr>
        <w:t>我应该报酬你一十。换句话说，孝是情感的，不是理智的。世间有许多慈母，不惜牺牲一切，以养护她的婴儿</w:t>
      </w:r>
      <w:r>
        <w:rPr>
          <w:rStyle w:val="Batang7"/>
          <w:lang w:val="zh-TW"/>
        </w:rPr>
        <w:t>;</w:t>
      </w:r>
      <w:r>
        <w:rPr>
          <w:rStyle w:val="27"/>
        </w:rPr>
        <w:t>世间也有许多婴儿，无论到了怎样困穷忧戚的境遇，总可以把头埋在母亲的怀里，得那不能在别处得到的保护与安慰。这就是孝的起源，这也就是一切爱的起源。这种孝全是激于至诚的，是我所谓问心的道德。</w:t>
      </w:r>
    </w:p>
    <w:p w:rsidR="004B622C" w:rsidRDefault="00E70EBB">
      <w:pPr>
        <w:pStyle w:val="10"/>
        <w:shd w:val="clear" w:color="auto" w:fill="auto"/>
        <w:spacing w:line="890" w:lineRule="exact"/>
        <w:ind w:left="20" w:right="120" w:firstLine="1060"/>
        <w:jc w:val="both"/>
      </w:pPr>
      <w:r>
        <w:rPr>
          <w:rStyle w:val="27"/>
        </w:rPr>
        <w:t>孝不是一种报酬，所以不是一种义务</w:t>
      </w:r>
      <w:r>
        <w:rPr>
          <w:rStyle w:val="Batang7"/>
        </w:rPr>
        <w:t>,</w:t>
      </w:r>
      <w:r>
        <w:rPr>
          <w:rStyle w:val="27"/>
        </w:rPr>
        <w:t>把孝看成一种义务,于是</w:t>
      </w:r>
      <w:r>
        <w:rPr>
          <w:rStyle w:val="Batang7"/>
          <w:lang w:val="zh-TW"/>
        </w:rPr>
        <w:t>“</w:t>
      </w:r>
      <w:r>
        <w:rPr>
          <w:rStyle w:val="27"/>
        </w:rPr>
        <w:t>孝</w:t>
      </w:r>
      <w:r>
        <w:rPr>
          <w:rStyle w:val="Batang7"/>
          <w:lang w:val="zh-TW"/>
        </w:rPr>
        <w:t>”</w:t>
      </w:r>
      <w:r>
        <w:rPr>
          <w:rStyle w:val="27"/>
        </w:rPr>
        <w:t>就由问心的道德降而为问理的道德了。许多人</w:t>
      </w:r>
      <w:r>
        <w:rPr>
          <w:rStyle w:val="Batang7"/>
          <w:lang w:val="zh-TW"/>
        </w:rPr>
        <w:t>“</w:t>
      </w:r>
      <w:r>
        <w:rPr>
          <w:rStyle w:val="27"/>
        </w:rPr>
        <w:t>孝顺”父母，并不是因为激于情感，只因为他想凡是儿子都须得孝顺父母，才成体统。礼至而情不至，孝的意义本巳丧失。儒家想因存礼以存情，于是孝变成一种虚文。像胡先生所说，</w:t>
      </w:r>
      <w:r>
        <w:rPr>
          <w:rStyle w:val="Batang7"/>
          <w:lang w:val="zh-TW"/>
        </w:rPr>
        <w:t>“</w:t>
      </w:r>
      <w:r>
        <w:rPr>
          <w:rStyle w:val="27"/>
        </w:rPr>
        <w:t>无论怎样不孝的人，一穿上麻衣</w:t>
      </w:r>
      <w:r>
        <w:rPr>
          <w:rStyle w:val="Batang7"/>
          <w:lang w:val="zh-TW"/>
        </w:rPr>
        <w:t>,</w:t>
      </w:r>
      <w:r>
        <w:rPr>
          <w:rStyle w:val="27"/>
        </w:rPr>
        <w:t>带上高梁冠，拿着哭丧棒</w:t>
      </w:r>
      <w:r>
        <w:rPr>
          <w:rStyle w:val="Batang7"/>
        </w:rPr>
        <w:t>,</w:t>
      </w:r>
      <w:r>
        <w:rPr>
          <w:rStyle w:val="27"/>
        </w:rPr>
        <w:t>人家就赞他做</w:t>
      </w:r>
      <w:r>
        <w:rPr>
          <w:rStyle w:val="Batang7"/>
          <w:lang w:val="zh-TW"/>
        </w:rPr>
        <w:t>‘</w:t>
      </w:r>
      <w:r>
        <w:rPr>
          <w:rStyle w:val="27"/>
        </w:rPr>
        <w:t>孝子</w:t>
      </w:r>
      <w:r>
        <w:rPr>
          <w:rStyle w:val="Batang7"/>
          <w:lang w:val="zh-TW"/>
        </w:rPr>
        <w:t>’</w:t>
      </w:r>
      <w:r>
        <w:rPr>
          <w:rStyle w:val="27"/>
        </w:rPr>
        <w:t>了”。近人非孝，也是从理智着眼，把孝看作一种债息。其实与儒家末流</w:t>
      </w:r>
    </w:p>
    <w:p w:rsidR="004B622C" w:rsidRDefault="00E70EBB">
      <w:pPr>
        <w:pStyle w:val="10"/>
        <w:shd w:val="clear" w:color="auto" w:fill="auto"/>
        <w:spacing w:line="880" w:lineRule="exact"/>
        <w:ind w:left="40"/>
        <w:jc w:val="left"/>
      </w:pPr>
      <w:r>
        <w:rPr>
          <w:rStyle w:val="27"/>
        </w:rPr>
        <w:t>犯同一毛病。问理的孝可非，而问心的孝是不可非的。</w:t>
      </w:r>
    </w:p>
    <w:p w:rsidR="004B622C" w:rsidRDefault="00E70EBB">
      <w:pPr>
        <w:pStyle w:val="10"/>
        <w:shd w:val="clear" w:color="auto" w:fill="auto"/>
        <w:spacing w:line="880" w:lineRule="exact"/>
        <w:ind w:left="40" w:right="120" w:firstLine="1040"/>
        <w:jc w:val="both"/>
      </w:pPr>
      <w:r>
        <w:rPr>
          <w:rStyle w:val="27"/>
        </w:rPr>
        <w:t>孝不过是许多事例中之一种。其他一切道德也都可以有问心的和</w:t>
      </w:r>
      <w:r>
        <w:rPr>
          <w:rStyle w:val="27"/>
        </w:rPr>
        <w:lastRenderedPageBreak/>
        <w:t>问理的</w:t>
      </w:r>
      <w:r>
        <w:rPr>
          <w:rStyle w:val="23pt4"/>
        </w:rPr>
        <w:t>分别。</w:t>
      </w:r>
      <w:r>
        <w:rPr>
          <w:rStyle w:val="27"/>
        </w:rPr>
        <w:t>问理的道德虽亦不可少，而衡其价值，则在问心的道德之下。孔子讲道德注重</w:t>
      </w:r>
      <w:r>
        <w:rPr>
          <w:rStyle w:val="Batang7"/>
          <w:lang w:val="zh-TW"/>
        </w:rPr>
        <w:t>“</w:t>
      </w:r>
      <w:r>
        <w:rPr>
          <w:rStyle w:val="27"/>
        </w:rPr>
        <w:t>仁</w:t>
      </w:r>
      <w:r>
        <w:rPr>
          <w:rStyle w:val="Batang7"/>
          <w:lang w:val="zh-TW"/>
        </w:rPr>
        <w:t>”</w:t>
      </w:r>
      <w:r>
        <w:rPr>
          <w:rStyle w:val="27"/>
        </w:rPr>
        <w:t>字，孟子讲道德注重“义</w:t>
      </w:r>
      <w:r>
        <w:rPr>
          <w:rStyle w:val="Sylfaen6"/>
        </w:rPr>
        <w:t>”</w:t>
      </w:r>
      <w:r>
        <w:rPr>
          <w:rStyle w:val="23pt4"/>
        </w:rPr>
        <w:t>字，</w:t>
      </w:r>
      <w:r>
        <w:rPr>
          <w:rStyle w:val="Batang7"/>
          <w:lang w:val="zh-TW"/>
        </w:rPr>
        <w:t>“</w:t>
      </w:r>
      <w:r>
        <w:rPr>
          <w:rStyle w:val="27"/>
        </w:rPr>
        <w:t>仁</w:t>
      </w:r>
      <w:r>
        <w:rPr>
          <w:rStyle w:val="Batang7"/>
          <w:lang w:val="zh-TW"/>
        </w:rPr>
        <w:t>”</w:t>
      </w:r>
      <w:r>
        <w:rPr>
          <w:rStyle w:val="27"/>
        </w:rPr>
        <w:t>比</w:t>
      </w:r>
      <w:r>
        <w:rPr>
          <w:rStyle w:val="Batang7"/>
          <w:lang w:val="zh-TW"/>
        </w:rPr>
        <w:t>“</w:t>
      </w:r>
      <w:r>
        <w:rPr>
          <w:rStyle w:val="27"/>
        </w:rPr>
        <w:t>义</w:t>
      </w:r>
      <w:r>
        <w:rPr>
          <w:rStyle w:val="Batang7"/>
          <w:lang w:val="zh-TW"/>
        </w:rPr>
        <w:t>”</w:t>
      </w:r>
      <w:r>
        <w:rPr>
          <w:rStyle w:val="27"/>
        </w:rPr>
        <w:t>更有价值，是孔门学者所公认的。</w:t>
      </w:r>
      <w:r>
        <w:rPr>
          <w:rStyle w:val="Batang7"/>
          <w:lang w:val="zh-TW"/>
        </w:rPr>
        <w:t>“</w:t>
      </w:r>
      <w:r>
        <w:rPr>
          <w:rStyle w:val="27"/>
        </w:rPr>
        <w:t>仁”就是问心的道德义</w:t>
      </w:r>
      <w:r>
        <w:rPr>
          <w:rStyle w:val="Batang7"/>
          <w:lang w:val="zh-TW"/>
        </w:rPr>
        <w:t>”</w:t>
      </w:r>
      <w:r>
        <w:rPr>
          <w:rStyle w:val="27"/>
        </w:rPr>
        <w:t>就是问理的道德。宋儒注</w:t>
      </w:r>
      <w:r>
        <w:rPr>
          <w:rStyle w:val="Batang7"/>
          <w:lang w:val="zh-TW"/>
        </w:rPr>
        <w:t>“</w:t>
      </w:r>
      <w:r>
        <w:rPr>
          <w:rStyle w:val="27"/>
        </w:rPr>
        <w:t>仁义</w:t>
      </w:r>
      <w:r>
        <w:rPr>
          <w:rStyle w:val="Batang7"/>
          <w:lang w:val="zh-TW"/>
        </w:rPr>
        <w:t>”</w:t>
      </w:r>
      <w:r>
        <w:rPr>
          <w:rStyle w:val="27"/>
        </w:rPr>
        <w:t>两个字说仁者心之德，义者事之宜。</w:t>
      </w:r>
      <w:r>
        <w:rPr>
          <w:rStyle w:val="Batang7"/>
          <w:lang w:val="zh-TW"/>
        </w:rPr>
        <w:t>”</w:t>
      </w:r>
      <w:r>
        <w:rPr>
          <w:rStyle w:val="27"/>
        </w:rPr>
        <w:t>这是很精确的。</w:t>
      </w:r>
    </w:p>
    <w:p w:rsidR="004B622C" w:rsidRDefault="00E70EBB">
      <w:pPr>
        <w:pStyle w:val="10"/>
        <w:shd w:val="clear" w:color="auto" w:fill="auto"/>
        <w:spacing w:line="880" w:lineRule="exact"/>
        <w:ind w:left="40" w:right="120" w:firstLine="1040"/>
        <w:jc w:val="both"/>
      </w:pPr>
      <w:r>
        <w:rPr>
          <w:rStyle w:val="27"/>
        </w:rPr>
        <w:t>我说了这许多话</w:t>
      </w:r>
      <w:r>
        <w:rPr>
          <w:rStyle w:val="Batang7"/>
          <w:lang w:val="zh-TW"/>
        </w:rPr>
        <w:t>,</w:t>
      </w:r>
      <w:r>
        <w:rPr>
          <w:rStyle w:val="27"/>
        </w:rPr>
        <w:t>可以一言以蔽之，</w:t>
      </w:r>
      <w:r>
        <w:rPr>
          <w:rStyle w:val="Batang7"/>
          <w:lang w:val="zh-TW"/>
        </w:rPr>
        <w:t>“</w:t>
      </w:r>
      <w:r>
        <w:rPr>
          <w:rStyle w:val="27"/>
        </w:rPr>
        <w:t>仁</w:t>
      </w:r>
      <w:r>
        <w:rPr>
          <w:rStyle w:val="Batang7"/>
          <w:lang w:val="zh-TW"/>
        </w:rPr>
        <w:t>”</w:t>
      </w:r>
      <w:r>
        <w:rPr>
          <w:rStyle w:val="27"/>
        </w:rPr>
        <w:t>胜于</w:t>
      </w:r>
      <w:r>
        <w:rPr>
          <w:rStyle w:val="Batang7"/>
          <w:lang w:val="zh-TW"/>
        </w:rPr>
        <w:t>“</w:t>
      </w:r>
      <w:r>
        <w:rPr>
          <w:rStyle w:val="27"/>
        </w:rPr>
        <w:t>义”，问心的道德胜于问理的道德，所以情感的生活胜于理智的生活。生活是多方面的，我们不但要能够知</w:t>
      </w:r>
      <w:r>
        <w:rPr>
          <w:rStyle w:val="27"/>
          <w:lang w:val="en-US"/>
        </w:rPr>
        <w:t>（</w:t>
      </w:r>
      <w:r>
        <w:rPr>
          <w:rStyle w:val="Batang7"/>
        </w:rPr>
        <w:t>know),</w:t>
      </w:r>
      <w:r>
        <w:rPr>
          <w:rStyle w:val="27"/>
        </w:rPr>
        <w:t>我们更要能够感</w:t>
      </w:r>
      <w:r>
        <w:rPr>
          <w:rStyle w:val="Batang7"/>
        </w:rPr>
        <w:t>(fed</w:t>
      </w:r>
      <w:r>
        <w:rPr>
          <w:rStyle w:val="27"/>
          <w:lang w:val="en-US"/>
        </w:rPr>
        <w:t>)</w:t>
      </w:r>
      <w:r>
        <w:rPr>
          <w:rStyle w:val="27"/>
        </w:rPr>
        <w:t>。理智的生活只是片面的生活。理智没有多大能力去支配情感，纵使理智能支配情感</w:t>
      </w:r>
      <w:r>
        <w:rPr>
          <w:rStyle w:val="30pt0"/>
        </w:rPr>
        <w:t>，</w:t>
      </w:r>
      <w:r>
        <w:rPr>
          <w:rStyle w:val="27"/>
        </w:rPr>
        <w:t>而理胜于情的生活和文化都不是理想的。</w:t>
      </w:r>
    </w:p>
    <w:p w:rsidR="004B622C" w:rsidRDefault="00E70EBB">
      <w:pPr>
        <w:pStyle w:val="10"/>
        <w:shd w:val="clear" w:color="auto" w:fill="auto"/>
        <w:spacing w:after="1152" w:line="880" w:lineRule="exact"/>
        <w:ind w:left="40" w:right="120" w:firstLine="1040"/>
        <w:jc w:val="both"/>
      </w:pPr>
      <w:r>
        <w:rPr>
          <w:rStyle w:val="27"/>
        </w:rPr>
        <w:t>我对于这个问题还有许多的话，在这封信里只能言不尽意，待将来再说。</w:t>
      </w:r>
    </w:p>
    <w:p w:rsidR="004B622C" w:rsidRDefault="00E70EBB">
      <w:pPr>
        <w:pStyle w:val="10"/>
        <w:shd w:val="clear" w:color="auto" w:fill="auto"/>
        <w:spacing w:after="1208" w:line="490" w:lineRule="exact"/>
        <w:ind w:left="10000"/>
        <w:jc w:val="left"/>
      </w:pPr>
      <w:r>
        <w:rPr>
          <w:rStyle w:val="27"/>
        </w:rPr>
        <w:t>你的朋友光潜</w:t>
      </w:r>
    </w:p>
    <w:p w:rsidR="004B622C" w:rsidRDefault="00E70EBB">
      <w:pPr>
        <w:pStyle w:val="140"/>
        <w:shd w:val="clear" w:color="auto" w:fill="auto"/>
        <w:spacing w:before="0" w:after="42" w:line="530" w:lineRule="exact"/>
        <w:ind w:left="40"/>
        <w:jc w:val="left"/>
      </w:pPr>
      <w:r>
        <w:rPr>
          <w:rStyle w:val="14-3pt"/>
        </w:rPr>
        <w:t>附注：</w:t>
      </w:r>
    </w:p>
    <w:p w:rsidR="004B622C" w:rsidRDefault="00E70EBB">
      <w:pPr>
        <w:pStyle w:val="30"/>
        <w:shd w:val="clear" w:color="auto" w:fill="auto"/>
        <w:spacing w:after="0" w:line="890" w:lineRule="exact"/>
        <w:ind w:left="40" w:right="120" w:firstLine="1040"/>
        <w:jc w:val="both"/>
      </w:pPr>
      <w:r>
        <w:rPr>
          <w:rStyle w:val="33pt"/>
        </w:rPr>
        <w:t>此文发表后，曾蒙杜亚泉先生给了一个批评</w:t>
      </w:r>
      <w:r>
        <w:rPr>
          <w:rStyle w:val="3Sylfaen2"/>
        </w:rPr>
        <w:t>(</w:t>
      </w:r>
      <w:r>
        <w:rPr>
          <w:rStyle w:val="33pt"/>
        </w:rPr>
        <w:t>见《一般》三卷三号），当时课忙，所以没有奉复。我此文结论中明明说过问理的道德虽亦不可少，而衡其价值，则在问心的道德之下。”我并没有说把理智完全勾消。杜先生也说我也主张主情的道德</w:t>
      </w:r>
      <w:r>
        <w:rPr>
          <w:rStyle w:val="3Sylfaen2"/>
        </w:rPr>
        <w:t>。”</w:t>
      </w:r>
      <w:r>
        <w:rPr>
          <w:rStyle w:val="33pt"/>
        </w:rPr>
        <w:t>然则我们的意见根本并无二致。我不能不羡慕杜先生真有闲功夫。</w:t>
      </w:r>
    </w:p>
    <w:p w:rsidR="004B622C" w:rsidRDefault="00E70EBB">
      <w:pPr>
        <w:pStyle w:val="30"/>
        <w:shd w:val="clear" w:color="auto" w:fill="auto"/>
        <w:spacing w:after="0" w:line="890" w:lineRule="exact"/>
        <w:ind w:left="40" w:right="120" w:firstLine="1040"/>
        <w:jc w:val="both"/>
        <w:sectPr w:rsidR="004B622C">
          <w:headerReference w:type="even" r:id="rId56"/>
          <w:footerReference w:type="even" r:id="rId57"/>
          <w:footerReference w:type="default" r:id="rId58"/>
          <w:footerReference w:type="first" r:id="rId59"/>
          <w:pgSz w:w="23810" w:h="31680"/>
          <w:pgMar w:top="3610" w:right="4553" w:bottom="4330" w:left="4566" w:header="0" w:footer="3" w:gutter="0"/>
          <w:cols w:space="720"/>
          <w:noEndnote/>
          <w:titlePg/>
          <w:docGrid w:linePitch="360"/>
        </w:sectPr>
      </w:pPr>
      <w:r>
        <w:rPr>
          <w:rStyle w:val="33pt"/>
        </w:rPr>
        <w:t>杜先生一方面既然承认</w:t>
      </w:r>
      <w:r>
        <w:rPr>
          <w:rStyle w:val="3Sylfaen2"/>
        </w:rPr>
        <w:t>“</w:t>
      </w:r>
      <w:r>
        <w:rPr>
          <w:rStyle w:val="33pt"/>
        </w:rPr>
        <w:t>朱先生说，</w:t>
      </w:r>
      <w:r>
        <w:rPr>
          <w:rStyle w:val="3Sylfaen2"/>
        </w:rPr>
        <w:t>‘</w:t>
      </w:r>
      <w:r>
        <w:rPr>
          <w:rStyle w:val="33pt"/>
        </w:rPr>
        <w:t>真孝并不是一种报酬</w:t>
      </w:r>
      <w:r>
        <w:rPr>
          <w:rStyle w:val="3Sylfaen2"/>
        </w:rPr>
        <w:t>’</w:t>
      </w:r>
      <w:r>
        <w:rPr>
          <w:rStyle w:val="33pt"/>
        </w:rPr>
        <w:t>这句话很精到的</w:t>
      </w:r>
      <w:r>
        <w:rPr>
          <w:rStyle w:val="3Sylfaen2"/>
        </w:rPr>
        <w:t>”</w:t>
      </w:r>
      <w:r>
        <w:rPr>
          <w:rStyle w:val="33pt"/>
        </w:rPr>
        <w:t>，而另一方面又加上一句</w:t>
      </w:r>
      <w:r>
        <w:rPr>
          <w:rStyle w:val="3Sylfaen2"/>
        </w:rPr>
        <w:t>“</w:t>
      </w:r>
      <w:r>
        <w:rPr>
          <w:rStyle w:val="33pt"/>
        </w:rPr>
        <w:t>但是‘孝不是一种义务</w:t>
      </w:r>
      <w:r>
        <w:rPr>
          <w:rStyle w:val="3Sylfaen2"/>
        </w:rPr>
        <w:t>’</w:t>
      </w:r>
      <w:r>
        <w:rPr>
          <w:rStyle w:val="33pt"/>
        </w:rPr>
        <w:t>这句话却错了</w:t>
      </w:r>
      <w:r>
        <w:rPr>
          <w:rStyle w:val="3Sylfaen2"/>
        </w:rPr>
        <w:t>”</w:t>
      </w:r>
      <w:r>
        <w:rPr>
          <w:rStyle w:val="33pt"/>
        </w:rPr>
        <w:t>。我以为他可以说出一番大道理来，而下文</w:t>
      </w:r>
    </w:p>
    <w:p w:rsidR="004B622C" w:rsidRDefault="00E70EBB">
      <w:pPr>
        <w:pStyle w:val="30"/>
        <w:shd w:val="clear" w:color="auto" w:fill="auto"/>
        <w:spacing w:after="0" w:line="890" w:lineRule="exact"/>
        <w:ind w:left="40" w:right="120" w:firstLine="1040"/>
        <w:jc w:val="both"/>
      </w:pPr>
      <w:r>
        <w:rPr>
          <w:rStyle w:val="33pt"/>
        </w:rPr>
        <w:lastRenderedPageBreak/>
        <w:t>不过是如此广至于父母就是社会上担负教育子女义务的人</w:t>
      </w:r>
      <w:r>
        <w:rPr>
          <w:rStyle w:val="3Sylfaen2"/>
        </w:rPr>
        <w:t>……</w:t>
      </w:r>
      <w:r>
        <w:rPr>
          <w:rStyle w:val="33pt"/>
        </w:rPr>
        <w:t>这种人在衰老的时候，社会也应该辅养他。</w:t>
      </w:r>
      <w:r>
        <w:rPr>
          <w:rStyle w:val="3Sylfaen2"/>
        </w:rPr>
        <w:t>”</w:t>
      </w:r>
      <w:r>
        <w:rPr>
          <w:rStyle w:val="33pt"/>
        </w:rPr>
        <w:t>说明白一点咧，在子女幼时，父母曾为社会辅养子女；所以到父母老时，子女也应该为社会辅养父母。</w:t>
      </w:r>
    </w:p>
    <w:p w:rsidR="004B622C" w:rsidRDefault="00E70EBB">
      <w:pPr>
        <w:pStyle w:val="30"/>
        <w:shd w:val="clear" w:color="auto" w:fill="auto"/>
        <w:spacing w:after="0" w:line="910" w:lineRule="exact"/>
        <w:ind w:left="40" w:right="60" w:firstLine="1080"/>
        <w:jc w:val="both"/>
      </w:pPr>
      <w:r>
        <w:rPr>
          <w:rStyle w:val="33pt"/>
        </w:rPr>
        <w:t>请问杜先生，这是不是所谓报酬？承认我的“孝不是一种报酬</w:t>
      </w:r>
      <w:r>
        <w:rPr>
          <w:rStyle w:val="3Sylfaen2"/>
        </w:rPr>
        <w:t>”</w:t>
      </w:r>
      <w:r>
        <w:rPr>
          <w:rStyle w:val="33pt"/>
        </w:rPr>
        <w:t>一语为</w:t>
      </w:r>
      <w:r>
        <w:rPr>
          <w:rStyle w:val="3Sylfaen2"/>
        </w:rPr>
        <w:t>“</w:t>
      </w:r>
      <w:r>
        <w:rPr>
          <w:rStyle w:val="33pt"/>
        </w:rPr>
        <w:t>精到</w:t>
      </w:r>
      <w:r>
        <w:rPr>
          <w:rStyle w:val="3Sylfaen2"/>
        </w:rPr>
        <w:t>”</w:t>
      </w:r>
      <w:r>
        <w:rPr>
          <w:rStyle w:val="33pt"/>
        </w:rPr>
        <w:t>，而说明</w:t>
      </w:r>
      <w:r>
        <w:rPr>
          <w:rStyle w:val="3Sylfaen2"/>
        </w:rPr>
        <w:t>“</w:t>
      </w:r>
      <w:r>
        <w:rPr>
          <w:rStyle w:val="33pt"/>
        </w:rPr>
        <w:t>孝是一种义务</w:t>
      </w:r>
      <w:r>
        <w:rPr>
          <w:rStyle w:val="3Sylfaen2"/>
        </w:rPr>
        <w:t>”</w:t>
      </w:r>
      <w:r>
        <w:rPr>
          <w:rStyle w:val="33pt"/>
        </w:rPr>
        <w:t>时，又回到报酬的原理，这似犯了维护理智的人们所谓</w:t>
      </w:r>
      <w:r>
        <w:rPr>
          <w:rStyle w:val="3Sylfaen2"/>
        </w:rPr>
        <w:t>“</w:t>
      </w:r>
      <w:r>
        <w:rPr>
          <w:rStyle w:val="3-2pt"/>
        </w:rPr>
        <w:t>矛盾律”。</w:t>
      </w:r>
    </w:p>
    <w:p w:rsidR="004B622C" w:rsidRDefault="00E70EBB">
      <w:pPr>
        <w:pStyle w:val="30"/>
        <w:shd w:val="clear" w:color="auto" w:fill="auto"/>
        <w:spacing w:after="0" w:line="910" w:lineRule="exact"/>
        <w:ind w:left="40" w:right="60" w:firstLine="1080"/>
        <w:jc w:val="both"/>
      </w:pPr>
      <w:r>
        <w:rPr>
          <w:rStyle w:val="3Sylfaen2"/>
        </w:rPr>
        <w:t>“</w:t>
      </w:r>
      <w:r>
        <w:rPr>
          <w:rStyle w:val="33pt"/>
        </w:rPr>
        <w:t>今之孝者，是谓能养</w:t>
      </w:r>
      <w:r>
        <w:rPr>
          <w:rStyle w:val="3Sylfaen2"/>
        </w:rPr>
        <w:t>”</w:t>
      </w:r>
      <w:r>
        <w:rPr>
          <w:rStyle w:val="33pt"/>
        </w:rPr>
        <w:t>，杜先生大约还记得下文罢？我承认</w:t>
      </w:r>
      <w:r>
        <w:rPr>
          <w:rStyle w:val="3Sylfaen2"/>
        </w:rPr>
        <w:t>“</w:t>
      </w:r>
      <w:r>
        <w:rPr>
          <w:rStyle w:val="33pt"/>
        </w:rPr>
        <w:t>养老</w:t>
      </w:r>
      <w:r>
        <w:rPr>
          <w:rStyle w:val="3Sylfaen2"/>
        </w:rPr>
        <w:t>”</w:t>
      </w:r>
      <w:r>
        <w:rPr>
          <w:rStyle w:val="33pt"/>
        </w:rPr>
        <w:t>、</w:t>
      </w:r>
      <w:r>
        <w:rPr>
          <w:rStyle w:val="3Sylfaen2"/>
        </w:rPr>
        <w:t>“</w:t>
      </w:r>
      <w:r>
        <w:rPr>
          <w:rStyle w:val="33pt"/>
        </w:rPr>
        <w:t>养小</w:t>
      </w:r>
      <w:r>
        <w:rPr>
          <w:rStyle w:val="3Sylfaen2"/>
        </w:rPr>
        <w:t>”</w:t>
      </w:r>
      <w:r>
        <w:rPr>
          <w:rStyle w:val="33pt"/>
        </w:rPr>
        <w:t>都确是一种义务，我否认能尽这种义务就是孝慈。因为我主张于能尽养老的义务之外，还要有出于衷诚的敬爱，才能谓孝，所以我主张孝不是一种报酬。因为我主张孝不是</w:t>
      </w:r>
      <w:r>
        <w:rPr>
          <w:rStyle w:val="385pt"/>
        </w:rPr>
        <w:t>一</w:t>
      </w:r>
      <w:r>
        <w:rPr>
          <w:rStyle w:val="33pt"/>
        </w:rPr>
        <w:t>种报酬，所以我否认孝只是一种义务。杜先生同意于“孝不是一种报酬</w:t>
      </w:r>
      <w:r>
        <w:rPr>
          <w:rStyle w:val="3Sylfaen2"/>
        </w:rPr>
        <w:t>”</w:t>
      </w:r>
      <w:r>
        <w:rPr>
          <w:rStyle w:val="33pt"/>
        </w:rPr>
        <w:t>，而致疑于</w:t>
      </w:r>
      <w:r>
        <w:rPr>
          <w:rStyle w:val="3Sylfaen2"/>
        </w:rPr>
        <w:t>“</w:t>
      </w:r>
      <w:r>
        <w:rPr>
          <w:rStyle w:val="33pt"/>
        </w:rPr>
        <w:t>孝不是一种义务</w:t>
      </w:r>
      <w:r>
        <w:rPr>
          <w:rStyle w:val="3Sylfaen2"/>
          <w:lang w:val="en-US"/>
        </w:rPr>
        <w:t>”,</w:t>
      </w:r>
      <w:r>
        <w:rPr>
          <w:rStyle w:val="33pt"/>
        </w:rPr>
        <w:t>这也是矛盾。</w:t>
      </w:r>
    </w:p>
    <w:p w:rsidR="004B622C" w:rsidRDefault="00E70EBB">
      <w:pPr>
        <w:pStyle w:val="30"/>
        <w:shd w:val="clear" w:color="auto" w:fill="auto"/>
        <w:spacing w:after="1260" w:line="910" w:lineRule="exact"/>
        <w:ind w:left="40" w:right="60" w:firstLine="1080"/>
        <w:jc w:val="both"/>
      </w:pPr>
      <w:r>
        <w:rPr>
          <w:rStyle w:val="33pt"/>
        </w:rPr>
        <w:t>维护理智的人，推理一再陷于矛盾，世间还有更好的凭据证明理智不可尽信么？</w:t>
      </w:r>
    </w:p>
    <w:p w:rsidR="004B622C" w:rsidRDefault="00E70EBB">
      <w:pPr>
        <w:pStyle w:val="30"/>
        <w:shd w:val="clear" w:color="auto" w:fill="auto"/>
        <w:spacing w:after="0" w:line="460" w:lineRule="exact"/>
        <w:ind w:left="8160"/>
        <w:jc w:val="left"/>
        <w:sectPr w:rsidR="004B622C">
          <w:headerReference w:type="even" r:id="rId60"/>
          <w:footerReference w:type="even" r:id="rId61"/>
          <w:footerReference w:type="default" r:id="rId62"/>
          <w:footerReference w:type="first" r:id="rId63"/>
          <w:pgSz w:w="23810" w:h="31680"/>
          <w:pgMar w:top="3610" w:right="4553" w:bottom="4330" w:left="4566" w:header="0" w:footer="3" w:gutter="0"/>
          <w:cols w:space="720"/>
          <w:noEndnote/>
          <w:docGrid w:linePitch="360"/>
        </w:sectPr>
      </w:pPr>
      <w:r>
        <w:rPr>
          <w:rStyle w:val="36pt"/>
        </w:rPr>
        <w:t>十七年二月光潜附注</w:t>
      </w:r>
    </w:p>
    <w:p w:rsidR="004B622C" w:rsidRDefault="00E70EBB">
      <w:pPr>
        <w:pStyle w:val="25"/>
        <w:keepNext/>
        <w:keepLines/>
        <w:shd w:val="clear" w:color="auto" w:fill="auto"/>
        <w:spacing w:after="7600" w:line="690" w:lineRule="exact"/>
        <w:ind w:left="20"/>
        <w:jc w:val="left"/>
      </w:pPr>
      <w:bookmarkStart w:id="15" w:name="bookmark15"/>
      <w:r>
        <w:rPr>
          <w:rStyle w:val="218pt"/>
        </w:rPr>
        <w:lastRenderedPageBreak/>
        <w:t>十谈摆脱</w:t>
      </w:r>
      <w:bookmarkEnd w:id="15"/>
    </w:p>
    <w:p w:rsidR="004B622C" w:rsidRDefault="00412431">
      <w:pPr>
        <w:pStyle w:val="10"/>
        <w:shd w:val="clear" w:color="auto" w:fill="auto"/>
        <w:spacing w:line="890" w:lineRule="exact"/>
        <w:ind w:left="20"/>
        <w:jc w:val="left"/>
      </w:pPr>
      <w:r w:rsidRPr="00412431">
        <w:pict>
          <v:shape id="_x0000_s1072" type="#_x0000_t202" style="position:absolute;left:0;text-align:left;margin-left:396.4pt;margin-top:279pt;width:30.25pt;height:13.7pt;z-index:-125829375;mso-wrap-distance-left:5pt;mso-wrap-distance-right:5pt;mso-position-horizontal-relative:margin;mso-position-vertical-relative:margin" filled="f" stroked="f">
            <v:textbox style="mso-fit-shape-to-text:t" inset="0,0,0,0">
              <w:txbxContent>
                <w:p w:rsidR="004B622C" w:rsidRDefault="00E70EBB">
                  <w:pPr>
                    <w:pStyle w:val="200"/>
                    <w:shd w:val="clear" w:color="auto" w:fill="000000"/>
                    <w:spacing w:line="190" w:lineRule="exact"/>
                    <w:ind w:left="100"/>
                  </w:pPr>
                  <w:r>
                    <w:rPr>
                      <w:rStyle w:val="20Exact0"/>
                      <w:spacing w:val="40"/>
                    </w:rPr>
                    <w:t>Jill</w:t>
                  </w:r>
                </w:p>
                <w:p w:rsidR="004B622C" w:rsidRDefault="00E70EBB">
                  <w:pPr>
                    <w:pStyle w:val="211"/>
                    <w:shd w:val="clear" w:color="auto" w:fill="000000"/>
                    <w:spacing w:line="120" w:lineRule="exact"/>
                    <w:ind w:left="100"/>
                  </w:pPr>
                  <w:r>
                    <w:rPr>
                      <w:rStyle w:val="21Exact0"/>
                    </w:rPr>
                    <w:t>f^r •</w:t>
                  </w:r>
                </w:p>
              </w:txbxContent>
            </v:textbox>
            <w10:wrap type="square" anchorx="margin" anchory="margin"/>
          </v:shape>
        </w:pict>
      </w:r>
      <w:r w:rsidR="00E70EBB">
        <w:rPr>
          <w:rStyle w:val="27"/>
        </w:rPr>
        <w:t>朋友：</w:t>
      </w:r>
    </w:p>
    <w:p w:rsidR="004B622C" w:rsidRDefault="00E70EBB">
      <w:pPr>
        <w:pStyle w:val="10"/>
        <w:shd w:val="clear" w:color="auto" w:fill="auto"/>
        <w:spacing w:line="890" w:lineRule="exact"/>
        <w:ind w:left="20" w:right="40" w:firstLine="1020"/>
        <w:jc w:val="both"/>
      </w:pPr>
      <w:r>
        <w:rPr>
          <w:rStyle w:val="27"/>
        </w:rPr>
        <w:t>近来研究黑格尔</w:t>
      </w:r>
      <w:r>
        <w:rPr>
          <w:rStyle w:val="Batang7"/>
        </w:rPr>
        <w:t>(Hegd)</w:t>
      </w:r>
      <w:r>
        <w:rPr>
          <w:rStyle w:val="27"/>
        </w:rPr>
        <w:t>讨论悲剧的文章，有时拿他的学说来印证实际生活，颇觉欣然有会意。许久没有写信给你，现在就拿这点道理作谈料。</w:t>
      </w:r>
    </w:p>
    <w:p w:rsidR="004B622C" w:rsidRDefault="00E70EBB">
      <w:pPr>
        <w:pStyle w:val="10"/>
        <w:shd w:val="clear" w:color="auto" w:fill="auto"/>
        <w:spacing w:line="900" w:lineRule="exact"/>
        <w:ind w:left="20" w:right="40" w:firstLine="1020"/>
        <w:jc w:val="both"/>
      </w:pPr>
      <w:r>
        <w:rPr>
          <w:rStyle w:val="27"/>
        </w:rPr>
        <w:t>黑格尔对于古今悲剧，最推尊希腊索福克勒斯</w:t>
      </w:r>
      <w:r>
        <w:rPr>
          <w:rStyle w:val="Batang7"/>
        </w:rPr>
        <w:t>(Sophocles</w:t>
      </w:r>
      <w:r>
        <w:rPr>
          <w:rStyle w:val="27"/>
          <w:lang w:val="en-US"/>
        </w:rPr>
        <w:t>)</w:t>
      </w:r>
      <w:r>
        <w:rPr>
          <w:rStyle w:val="27"/>
        </w:rPr>
        <w:t>的《安提戈涅》</w:t>
      </w:r>
      <w:r>
        <w:rPr>
          <w:rStyle w:val="Batang7"/>
        </w:rPr>
        <w:t>(Antigone)</w:t>
      </w:r>
      <w:r>
        <w:rPr>
          <w:rStyle w:val="27"/>
          <w:lang w:val="en-US"/>
        </w:rPr>
        <w:t>。</w:t>
      </w:r>
      <w:r>
        <w:rPr>
          <w:rStyle w:val="27"/>
        </w:rPr>
        <w:t>安提戈涅的哥哥因为争王位，借重敌国的兵攻击他自己的祖国忒拜</w:t>
      </w:r>
      <w:r>
        <w:rPr>
          <w:rStyle w:val="Batang7"/>
          <w:lang w:val="zh-TW"/>
        </w:rPr>
        <w:t>,</w:t>
      </w:r>
      <w:r>
        <w:rPr>
          <w:rStyle w:val="27"/>
        </w:rPr>
        <w:t>他在战场中被打死了。忒拜新王克瑞翁</w:t>
      </w:r>
      <w:r>
        <w:rPr>
          <w:rStyle w:val="Batang7"/>
        </w:rPr>
        <w:t>(Creon)</w:t>
      </w:r>
      <w:r>
        <w:rPr>
          <w:rStyle w:val="27"/>
        </w:rPr>
        <w:t>悬令，如有人敢收葬他，便处死罪，因为他是一个国贼。安提戈涅很像中国的聂婪，毅然不避死刑，把她哥哥的尸骨收葬了。安提戈涅又是和克瑞翁的儿子海蒙</w:t>
      </w:r>
      <w:r>
        <w:rPr>
          <w:rStyle w:val="Batang7"/>
        </w:rPr>
        <w:t>(Haenion)</w:t>
      </w:r>
      <w:r>
        <w:rPr>
          <w:rStyle w:val="27"/>
        </w:rPr>
        <w:t>订过婚的，她被绞以后，海蒙痛恨她，也自杀了。</w:t>
      </w:r>
      <w:r>
        <w:br w:type="page"/>
      </w:r>
    </w:p>
    <w:p w:rsidR="004B622C" w:rsidRDefault="00E70EBB">
      <w:pPr>
        <w:pStyle w:val="10"/>
        <w:shd w:val="clear" w:color="auto" w:fill="auto"/>
        <w:spacing w:line="880" w:lineRule="exact"/>
        <w:ind w:left="40" w:right="120" w:firstLine="1020"/>
        <w:jc w:val="both"/>
      </w:pPr>
      <w:r>
        <w:rPr>
          <w:rStyle w:val="27"/>
        </w:rPr>
        <w:lastRenderedPageBreak/>
        <w:t>黑格尔以为凡悲剧都生于两理想的冲突，而《安提戈涅》是最好的实例。就克瑞翁说，做国王的职责和做父亲的职责相冲突。就安提戈涅说，做国民的职责和做妹妹的职责相冲突。就海蒙说，做儿子的职责和做情人的职责相冲突。因此冲突,故三方面结果都是悲剧。</w:t>
      </w:r>
    </w:p>
    <w:p w:rsidR="004B622C" w:rsidRDefault="00E70EBB">
      <w:pPr>
        <w:pStyle w:val="10"/>
        <w:shd w:val="clear" w:color="auto" w:fill="auto"/>
        <w:spacing w:line="880" w:lineRule="exact"/>
        <w:ind w:left="40" w:right="120" w:firstLine="1020"/>
        <w:jc w:val="both"/>
      </w:pPr>
      <w:r>
        <w:rPr>
          <w:rStyle w:val="27"/>
        </w:rPr>
        <w:t>黑格尔只是论文学，其实推广一点说，人生又何尝不是一种理想的冲突场？不过实在界和舞台有一点不同,舞台上的悲剧生于冲突之得解决</w:t>
      </w:r>
      <w:r>
        <w:rPr>
          <w:rStyle w:val="Batang7"/>
        </w:rPr>
        <w:t>,</w:t>
      </w:r>
      <w:r>
        <w:rPr>
          <w:rStyle w:val="27"/>
        </w:rPr>
        <w:t>而人生的悲剧则多生于冲突之不得解决。生命途程上的歧路尽管千差万别，而实际上只有一条路可走，有所取必有所舍，这是自然的道理。世间有许多人站在歧路上只徘徊顾虑，既不肯有所舍，便不能有所取。世间也有许多人既走上这一条路，又念念不忘那一条路。结果也不免差误时光。</w:t>
      </w:r>
      <w:r>
        <w:rPr>
          <w:rStyle w:val="Batang7"/>
          <w:lang w:val="zh-TW"/>
        </w:rPr>
        <w:t>“</w:t>
      </w:r>
      <w:r>
        <w:rPr>
          <w:rStyle w:val="27"/>
        </w:rPr>
        <w:t>鱼我所欲，熊掌亦我所欲，二者不可得兼，舍鱼而取熊掌可也。</w:t>
      </w:r>
      <w:r>
        <w:rPr>
          <w:rStyle w:val="Batang7"/>
          <w:lang w:val="zh-TW"/>
        </w:rPr>
        <w:t>”</w:t>
      </w:r>
      <w:r>
        <w:rPr>
          <w:rStyle w:val="27"/>
        </w:rPr>
        <w:t>有这样果决，悲剧决不会发生。悲剧之发生就在既不肯舍鱼，又不肯舍熊掌，只在那儿垂涎打算盘。这个道理我可以举几个实例来说明：</w:t>
      </w:r>
    </w:p>
    <w:p w:rsidR="004B622C" w:rsidRDefault="00E70EBB">
      <w:pPr>
        <w:pStyle w:val="10"/>
        <w:shd w:val="clear" w:color="auto" w:fill="auto"/>
        <w:spacing w:line="880" w:lineRule="exact"/>
        <w:ind w:left="40" w:right="120" w:firstLine="1020"/>
        <w:jc w:val="both"/>
      </w:pPr>
      <w:r>
        <w:rPr>
          <w:rStyle w:val="Batang7"/>
          <w:lang w:val="zh-TW"/>
        </w:rPr>
        <w:t>“</w:t>
      </w:r>
      <w:r>
        <w:rPr>
          <w:rStyle w:val="27"/>
        </w:rPr>
        <w:t>禾</w:t>
      </w:r>
      <w:r>
        <w:rPr>
          <w:rStyle w:val="Batang7"/>
          <w:lang w:val="zh-TW"/>
        </w:rPr>
        <w:t>”</w:t>
      </w:r>
      <w:r>
        <w:rPr>
          <w:rStyle w:val="27"/>
        </w:rPr>
        <w:t>是一个大学生，很好文学，而他那一班的功课有簿记、有法律，都是他所厌恶的。他每见到我便愁眉蹙额的说真是无聊！天天只是预备考试！天天只是读这些没有意味的课本!”我告诉他你既不欢喜那些东西，便把它们丢开就是了。”他说既然花了家里的钱进学堂，总得要勉强敷衍考试才是。”我说你要敷衍考试，就敷衍考试就是了。</w:t>
      </w:r>
      <w:r>
        <w:rPr>
          <w:rStyle w:val="Batang7"/>
          <w:lang w:val="zh-TW"/>
        </w:rPr>
        <w:t>”</w:t>
      </w:r>
      <w:r>
        <w:rPr>
          <w:rStyle w:val="27"/>
        </w:rPr>
        <w:t>然而他天天嫌恶考试，天天又还在那儿预备考试。</w:t>
      </w:r>
    </w:p>
    <w:p w:rsidR="004B622C" w:rsidRDefault="00E70EBB">
      <w:pPr>
        <w:pStyle w:val="10"/>
        <w:shd w:val="clear" w:color="auto" w:fill="auto"/>
        <w:spacing w:line="880" w:lineRule="exact"/>
        <w:ind w:left="40" w:right="120" w:firstLine="1020"/>
        <w:jc w:val="both"/>
      </w:pPr>
      <w:r>
        <w:rPr>
          <w:rStyle w:val="27"/>
        </w:rPr>
        <w:t>我有一个幼时的同学恋爱了一个女子。他的家庭极力阻止他。他每次来信都向我诉苦。我去信告诉他说你既然爱她，便毅然不顾一切去爱她就是了。</w:t>
      </w:r>
      <w:r>
        <w:rPr>
          <w:rStyle w:val="Batang7"/>
          <w:lang w:val="zh-TW"/>
        </w:rPr>
        <w:t>”</w:t>
      </w:r>
      <w:r>
        <w:rPr>
          <w:rStyle w:val="27"/>
        </w:rPr>
        <w:t>他又说:“家庭骨肉的恩爱就能够这样恝然置之么</w:t>
      </w:r>
      <w:r>
        <w:rPr>
          <w:rStyle w:val="Batang7"/>
          <w:lang w:val="zh-TW"/>
        </w:rPr>
        <w:t>?”</w:t>
      </w:r>
      <w:r>
        <w:rPr>
          <w:rStyle w:val="27"/>
        </w:rPr>
        <w:t>我回复他说事既不能两全</w:t>
      </w:r>
      <w:r>
        <w:rPr>
          <w:rStyle w:val="27"/>
          <w:lang w:val="en-US"/>
        </w:rPr>
        <w:t>,</w:t>
      </w:r>
      <w:r>
        <w:rPr>
          <w:rStyle w:val="27"/>
        </w:rPr>
        <w:t>你便应该趁早疏绝她。</w:t>
      </w:r>
      <w:r>
        <w:rPr>
          <w:rStyle w:val="Batang7"/>
          <w:lang w:val="zh-TW"/>
        </w:rPr>
        <w:t>”</w:t>
      </w:r>
      <w:r>
        <w:rPr>
          <w:rStyle w:val="27"/>
        </w:rPr>
        <w:t>但是他到现在还是犹豫不知所可，还是照旧叫苦。</w:t>
      </w:r>
    </w:p>
    <w:p w:rsidR="004B622C" w:rsidRDefault="00E70EBB">
      <w:pPr>
        <w:pStyle w:val="10"/>
        <w:shd w:val="clear" w:color="auto" w:fill="auto"/>
        <w:spacing w:line="880" w:lineRule="exact"/>
        <w:ind w:left="60" w:right="180" w:firstLine="1020"/>
        <w:jc w:val="both"/>
      </w:pPr>
      <w:r>
        <w:rPr>
          <w:rStyle w:val="Batang7"/>
          <w:lang w:val="zh-TW"/>
        </w:rPr>
        <w:t>“</w:t>
      </w:r>
      <w:r>
        <w:rPr>
          <w:rStyle w:val="27"/>
        </w:rPr>
        <w:t>禹</w:t>
      </w:r>
      <w:r>
        <w:rPr>
          <w:rStyle w:val="Batang7"/>
          <w:lang w:val="zh-TW"/>
        </w:rPr>
        <w:t>”</w:t>
      </w:r>
      <w:r>
        <w:rPr>
          <w:rStyle w:val="27"/>
        </w:rPr>
        <w:t>也是一个旧相识。他在衙门里充当一个小差事。他很能做文</w:t>
      </w:r>
      <w:r>
        <w:rPr>
          <w:rStyle w:val="27"/>
        </w:rPr>
        <w:lastRenderedPageBreak/>
        <w:t>章</w:t>
      </w:r>
      <w:r>
        <w:rPr>
          <w:rStyle w:val="Batang7"/>
        </w:rPr>
        <w:t>,</w:t>
      </w:r>
      <w:r>
        <w:rPr>
          <w:rStyle w:val="27"/>
        </w:rPr>
        <w:t>家里虽不丰裕，也还不至于没有饭吃。衙门里案牍和他的脾胃不很合，而且妨碍他著述。他时常觉得他的生活没有意味,和我谈心时</w:t>
      </w:r>
      <w:r>
        <w:rPr>
          <w:rStyle w:val="Batang7"/>
          <w:lang w:val="zh-TW"/>
        </w:rPr>
        <w:t>,</w:t>
      </w:r>
      <w:r>
        <w:rPr>
          <w:rStyle w:val="27"/>
        </w:rPr>
        <w:t>不是说嗳，如果我不要就这个事，这本稿子久已写成了。</w:t>
      </w:r>
      <w:r>
        <w:rPr>
          <w:rStyle w:val="Batang7"/>
          <w:lang w:val="zh-TW"/>
        </w:rPr>
        <w:t>”</w:t>
      </w:r>
      <w:r>
        <w:rPr>
          <w:rStyle w:val="27"/>
        </w:rPr>
        <w:t>就是说这事简直不是人干的，我回家陪妻子吃糙米饭去了</w:t>
      </w:r>
      <w:r>
        <w:rPr>
          <w:rStyle w:val="Batang7"/>
          <w:lang w:val="zh-TW"/>
        </w:rPr>
        <w:t>!”</w:t>
      </w:r>
      <w:r>
        <w:rPr>
          <w:rStyle w:val="27"/>
        </w:rPr>
        <w:t>像这样的话我也不知道听他说过多少回数，但是他还是依旧风雨无阻的去应卯。</w:t>
      </w:r>
    </w:p>
    <w:p w:rsidR="004B622C" w:rsidRDefault="00E70EBB">
      <w:pPr>
        <w:pStyle w:val="10"/>
        <w:shd w:val="clear" w:color="auto" w:fill="auto"/>
        <w:spacing w:line="880" w:lineRule="exact"/>
        <w:ind w:left="60" w:right="180" w:firstLine="1020"/>
        <w:jc w:val="both"/>
      </w:pPr>
      <w:r>
        <w:rPr>
          <w:rStyle w:val="27"/>
        </w:rPr>
        <w:t>这些朋友的毛病都不在</w:t>
      </w:r>
      <w:r>
        <w:rPr>
          <w:rStyle w:val="Batang7"/>
          <w:lang w:val="zh-TW"/>
        </w:rPr>
        <w:t>“</w:t>
      </w:r>
      <w:r>
        <w:rPr>
          <w:rStyle w:val="27"/>
        </w:rPr>
        <w:t>见不到</w:t>
      </w:r>
      <w:r>
        <w:rPr>
          <w:rStyle w:val="Batang7"/>
          <w:lang w:val="zh-TW"/>
        </w:rPr>
        <w:t>”</w:t>
      </w:r>
      <w:r>
        <w:rPr>
          <w:rStyle w:val="27"/>
        </w:rPr>
        <w:t>而在</w:t>
      </w:r>
      <w:r>
        <w:rPr>
          <w:rStyle w:val="Batang7"/>
          <w:lang w:val="zh-TW"/>
        </w:rPr>
        <w:t>“</w:t>
      </w:r>
      <w:r>
        <w:rPr>
          <w:rStyle w:val="27"/>
        </w:rPr>
        <w:t>摆脱不开”。“摆脱不开</w:t>
      </w:r>
      <w:r>
        <w:rPr>
          <w:rStyle w:val="Batang7"/>
          <w:lang w:val="zh-TW"/>
        </w:rPr>
        <w:t>”</w:t>
      </w:r>
      <w:r>
        <w:rPr>
          <w:rStyle w:val="27"/>
        </w:rPr>
        <w:t>便是人生悲剧的起源。畏首畏尾，徘徊歧路</w:t>
      </w:r>
      <w:r>
        <w:rPr>
          <w:rStyle w:val="Batang7"/>
          <w:lang w:val="zh-TW"/>
        </w:rPr>
        <w:t>,</w:t>
      </w:r>
      <w:r>
        <w:rPr>
          <w:rStyle w:val="27"/>
        </w:rPr>
        <w:t>心境既多苦痛，而事业也不能成就。许多人的生命都是这样模模糊糊的过去的。要免除这种人生悲剧，第一须要</w:t>
      </w:r>
      <w:r>
        <w:rPr>
          <w:rStyle w:val="Batang7"/>
          <w:lang w:val="zh-TW"/>
        </w:rPr>
        <w:t>“</w:t>
      </w:r>
      <w:r>
        <w:rPr>
          <w:rStyle w:val="27"/>
        </w:rPr>
        <w:t>摆脱得开</w:t>
      </w:r>
      <w:r>
        <w:rPr>
          <w:rStyle w:val="Batang7"/>
          <w:lang w:val="zh-TW"/>
        </w:rPr>
        <w:t>”</w:t>
      </w:r>
      <w:r>
        <w:rPr>
          <w:rStyle w:val="27"/>
        </w:rPr>
        <w:t>。消极说是</w:t>
      </w:r>
      <w:r>
        <w:rPr>
          <w:rStyle w:val="Batang7"/>
          <w:lang w:val="zh-TW"/>
        </w:rPr>
        <w:t>“</w:t>
      </w:r>
      <w:r>
        <w:rPr>
          <w:rStyle w:val="27"/>
        </w:rPr>
        <w:t>摆脱得开”，积极说便是</w:t>
      </w:r>
      <w:r>
        <w:rPr>
          <w:rStyle w:val="Batang7"/>
          <w:lang w:val="zh-TW"/>
        </w:rPr>
        <w:t>“</w:t>
      </w:r>
      <w:r>
        <w:rPr>
          <w:rStyle w:val="27"/>
        </w:rPr>
        <w:t>提得起</w:t>
      </w:r>
      <w:r>
        <w:rPr>
          <w:rStyle w:val="Batang7"/>
          <w:lang w:val="zh-TW"/>
        </w:rPr>
        <w:t>”</w:t>
      </w:r>
      <w:r>
        <w:rPr>
          <w:rStyle w:val="27"/>
        </w:rPr>
        <w:t>，便是</w:t>
      </w:r>
      <w:r>
        <w:rPr>
          <w:rStyle w:val="Batang7"/>
          <w:lang w:val="zh-TW"/>
        </w:rPr>
        <w:t>“</w:t>
      </w:r>
      <w:r>
        <w:rPr>
          <w:rStyle w:val="27"/>
        </w:rPr>
        <w:t>抓得住</w:t>
      </w:r>
      <w:r>
        <w:rPr>
          <w:rStyle w:val="Batang7"/>
          <w:lang w:val="zh-TW"/>
        </w:rPr>
        <w:t>”</w:t>
      </w:r>
      <w:r>
        <w:rPr>
          <w:rStyle w:val="27"/>
        </w:rPr>
        <w:t>。认定一个目标，便专心致志的向那里走</w:t>
      </w:r>
      <w:r>
        <w:rPr>
          <w:rStyle w:val="Batang7"/>
          <w:lang w:val="zh-TW"/>
        </w:rPr>
        <w:t>,</w:t>
      </w:r>
      <w:r>
        <w:rPr>
          <w:rStyle w:val="27"/>
        </w:rPr>
        <w:t>其余一切都置之度外，这是成功的秘诀，也是免除烦恼的秘诀。现在姑且举几个实例来说明我所谓</w:t>
      </w:r>
      <w:r>
        <w:rPr>
          <w:rStyle w:val="Batang7"/>
          <w:lang w:val="zh-TW"/>
        </w:rPr>
        <w:t>“</w:t>
      </w:r>
      <w:r>
        <w:rPr>
          <w:rStyle w:val="27"/>
        </w:rPr>
        <w:t>摆脱得开”。</w:t>
      </w:r>
    </w:p>
    <w:p w:rsidR="004B622C" w:rsidRDefault="00E70EBB">
      <w:pPr>
        <w:pStyle w:val="10"/>
        <w:shd w:val="clear" w:color="auto" w:fill="auto"/>
        <w:spacing w:line="880" w:lineRule="exact"/>
        <w:ind w:left="60" w:right="40" w:firstLine="1020"/>
        <w:jc w:val="both"/>
        <w:sectPr w:rsidR="004B622C">
          <w:pgSz w:w="23810" w:h="31680"/>
          <w:pgMar w:top="3300" w:right="4335" w:bottom="4630" w:left="4355" w:header="0" w:footer="3" w:gutter="0"/>
          <w:cols w:space="720"/>
          <w:noEndnote/>
          <w:docGrid w:linePitch="360"/>
        </w:sectPr>
      </w:pPr>
      <w:r>
        <w:rPr>
          <w:rStyle w:val="27"/>
        </w:rPr>
        <w:t>释迦牟尼当太子时，乘车出游，看到生老病死的苦状，便恍然解悟人生虚幻</w:t>
      </w:r>
      <w:r>
        <w:rPr>
          <w:rStyle w:val="Batang7"/>
        </w:rPr>
        <w:t>,</w:t>
      </w:r>
      <w:r>
        <w:rPr>
          <w:rStyle w:val="27"/>
        </w:rPr>
        <w:t>把慈父、娇妻、爱子和王位一齐抛开，深夜遁人深山，静坐菩提树下，冥心默想解脱人类罪苦的方法。这是古今第一个知道摆脱的人。其次如苏格拉底</w:t>
      </w:r>
      <w:r>
        <w:rPr>
          <w:rStyle w:val="Batang7"/>
          <w:lang w:val="zh-TW"/>
        </w:rPr>
        <w:t>,</w:t>
      </w:r>
      <w:r>
        <w:rPr>
          <w:rStyle w:val="27"/>
        </w:rPr>
        <w:t>如耶稣，如屈原，如文天祥，为保持人格而从容就死，能摆脱开一般人所摆脱不开的生活欲，也很可以廉顽立懦。再其次如希腊第欧根尼提倡克欲哲学，除一个饮水的杯子和一个盘坐的桶子以外，身旁别无长物</w:t>
      </w:r>
      <w:r>
        <w:rPr>
          <w:rStyle w:val="12pt0"/>
        </w:rPr>
        <w:t>，一</w:t>
      </w:r>
      <w:r>
        <w:rPr>
          <w:rStyle w:val="27"/>
        </w:rPr>
        <w:t>日见童子用手捧水喝</w:t>
      </w:r>
      <w:r>
        <w:rPr>
          <w:rStyle w:val="Batang7"/>
        </w:rPr>
        <w:t>,</w:t>
      </w:r>
      <w:r>
        <w:rPr>
          <w:rStyle w:val="27"/>
        </w:rPr>
        <w:t>他便把饮水的杯子也掷碎。犹太斯宾诺莎学说与犹太教义不合</w:t>
      </w:r>
      <w:r>
        <w:rPr>
          <w:rStyle w:val="Batang7"/>
        </w:rPr>
        <w:t>,</w:t>
      </w:r>
      <w:r>
        <w:rPr>
          <w:rStyle w:val="27"/>
        </w:rPr>
        <w:t>犹太教徒行贿不遂，把他驱逐出籍,他以后便专靠磨镜过活。他在当时是欧洲第一个大哲学家，海得尔堡大学请他去当哲学教授，他说我还是磨我的镜子比较自由。”所以谢绝教授的位置。这是能为真理为学问摆脱一切的。卓文君逃开富家的安适，去陪司马相如当垆卖酒，是能为恋爱摆脱一切的。张翰在齐做大</w:t>
      </w:r>
    </w:p>
    <w:p w:rsidR="004B622C" w:rsidRDefault="00E70EBB">
      <w:pPr>
        <w:pStyle w:val="10"/>
        <w:shd w:val="clear" w:color="auto" w:fill="auto"/>
        <w:spacing w:line="880" w:lineRule="exact"/>
        <w:ind w:left="60" w:right="40" w:firstLine="1020"/>
        <w:jc w:val="both"/>
      </w:pPr>
      <w:r>
        <w:rPr>
          <w:rStyle w:val="27"/>
        </w:rPr>
        <w:lastRenderedPageBreak/>
        <w:t>司马东曹掾，一天看见秋风乍起，想起吴中菰菜莼羹鲈鱼脍，立刻就弃官归里。陶渊明做彭泽令，不愿束带见督邮，向县吏说我岂能为五斗米折腰向乡里小儿</w:t>
      </w:r>
      <w:r>
        <w:rPr>
          <w:rStyle w:val="Batang7"/>
          <w:lang w:val="zh-TW"/>
        </w:rPr>
        <w:t>!”</w:t>
      </w:r>
      <w:r>
        <w:rPr>
          <w:rStyle w:val="27"/>
        </w:rPr>
        <w:t>立即解绶辞官。这是能摆脱禄位以行吾心所安的。英国小说家司各特早年颇致力于诗，后读拜伦著作，知道自己在诗的方面不能有大成就，便丢开音律专去做他的小说。这是能为某一种学问而摆脱开其他学问之引诱的。孟敏堕甑，不顾而去。郭林宗问他的缘故，他回答说广甑已碎，顾之何益</w:t>
      </w:r>
      <w:r>
        <w:rPr>
          <w:rStyle w:val="Batang7"/>
          <w:lang w:val="zh-TW"/>
        </w:rPr>
        <w:t>?”</w:t>
      </w:r>
      <w:r>
        <w:rPr>
          <w:rStyle w:val="27"/>
        </w:rPr>
        <w:t>这是能摆脱过去失败的。</w:t>
      </w:r>
    </w:p>
    <w:p w:rsidR="004B622C" w:rsidRDefault="00E70EBB">
      <w:pPr>
        <w:pStyle w:val="10"/>
        <w:shd w:val="clear" w:color="auto" w:fill="auto"/>
        <w:spacing w:line="890" w:lineRule="exact"/>
        <w:ind w:left="20" w:right="120" w:firstLine="1020"/>
        <w:jc w:val="both"/>
      </w:pPr>
      <w:r>
        <w:rPr>
          <w:rStyle w:val="27"/>
        </w:rPr>
        <w:t>斯蒂文森论文，说文章之术在知遗漏</w:t>
      </w:r>
      <w:r>
        <w:rPr>
          <w:rStyle w:val="Batang7"/>
        </w:rPr>
        <w:t>(theartofomitting</w:t>
      </w:r>
      <w:r>
        <w:rPr>
          <w:rStyle w:val="27"/>
          <w:lang w:val="en-US"/>
        </w:rPr>
        <w:t>)，</w:t>
      </w:r>
      <w:r>
        <w:rPr>
          <w:rStyle w:val="27"/>
        </w:rPr>
        <w:t>其实不独文章如是</w:t>
      </w:r>
      <w:r>
        <w:rPr>
          <w:rStyle w:val="Batang7"/>
          <w:lang w:val="zh-TW"/>
        </w:rPr>
        <w:t>,</w:t>
      </w:r>
      <w:r>
        <w:rPr>
          <w:rStyle w:val="27"/>
        </w:rPr>
        <w:t>生活也要知所遗漏。我幼时，有一位最敬爱的国文教师看出我不知摆脱的毛病，尝在我的课卷后面加这样的批语</w:t>
      </w:r>
      <w:r>
        <w:rPr>
          <w:rStyle w:val="Batang7"/>
        </w:rPr>
        <w:t>•.</w:t>
      </w:r>
      <w:r>
        <w:rPr>
          <w:rStyle w:val="Batang7"/>
          <w:lang w:val="zh-TW"/>
        </w:rPr>
        <w:t>“</w:t>
      </w:r>
      <w:r>
        <w:rPr>
          <w:rStyle w:val="27"/>
        </w:rPr>
        <w:t>长枪短戟，用各不同，但精其一，已足致胜。汝才有偏向,姑发展其所长，不必广心博鹜也。</w:t>
      </w:r>
      <w:r>
        <w:rPr>
          <w:rStyle w:val="Batang7"/>
          <w:lang w:val="zh-TW"/>
        </w:rPr>
        <w:t>”</w:t>
      </w:r>
      <w:r>
        <w:rPr>
          <w:rStyle w:val="27"/>
        </w:rPr>
        <w:t>十年以来，说了许多废话,看了许多废书</w:t>
      </w:r>
      <w:r>
        <w:rPr>
          <w:rStyle w:val="Batang7"/>
          <w:lang w:val="zh-TW"/>
        </w:rPr>
        <w:t>,</w:t>
      </w:r>
      <w:r>
        <w:rPr>
          <w:rStyle w:val="27"/>
        </w:rPr>
        <w:t>做了许多不中用的事，走了许多没有目标的路，多尝试，少成功，回忆师训，殊觉赧然，冷眼观察,世间像我这样暗中摸索的人正亦不少。大节固不用说</w:t>
      </w:r>
      <w:r>
        <w:rPr>
          <w:rStyle w:val="Batang7"/>
        </w:rPr>
        <w:t>,</w:t>
      </w:r>
      <w:r>
        <w:rPr>
          <w:rStyle w:val="27"/>
        </w:rPr>
        <w:t>请问街头那纷纷群众忙的为什么？为什么天天做明知其无聊的工作，说明知其无聊的话，和明知其无聊的朋友假意周旋？在我看来，这都由于</w:t>
      </w:r>
      <w:r>
        <w:rPr>
          <w:rStyle w:val="Batang7"/>
          <w:lang w:val="zh-TW"/>
        </w:rPr>
        <w:t>“</w:t>
      </w:r>
      <w:r>
        <w:rPr>
          <w:rStyle w:val="27"/>
        </w:rPr>
        <w:t>摆脱不开</w:t>
      </w:r>
      <w:r>
        <w:rPr>
          <w:rStyle w:val="Batang7"/>
          <w:lang w:val="zh-TW"/>
        </w:rPr>
        <w:t>”</w:t>
      </w:r>
      <w:r>
        <w:rPr>
          <w:rStyle w:val="27"/>
        </w:rPr>
        <w:t>。因为人人都“摆脱不开</w:t>
      </w:r>
      <w:r>
        <w:rPr>
          <w:rStyle w:val="Batang7"/>
          <w:lang w:val="zh-TW"/>
        </w:rPr>
        <w:t>”</w:t>
      </w:r>
      <w:r>
        <w:rPr>
          <w:rStyle w:val="27"/>
        </w:rPr>
        <w:t>，所以生命便成了一幕最大的悲剧。</w:t>
      </w:r>
    </w:p>
    <w:p w:rsidR="004B622C" w:rsidRDefault="00E70EBB">
      <w:pPr>
        <w:pStyle w:val="10"/>
        <w:shd w:val="clear" w:color="auto" w:fill="auto"/>
        <w:spacing w:after="1220" w:line="890" w:lineRule="exact"/>
        <w:ind w:left="20" w:right="120" w:firstLine="1020"/>
        <w:jc w:val="both"/>
      </w:pPr>
      <w:r>
        <w:rPr>
          <w:rStyle w:val="27"/>
        </w:rPr>
        <w:t>朋友，我写到这里，已超过寻常篇幅，把上面所写的翻看一过，觉得还没有把</w:t>
      </w:r>
      <w:r>
        <w:rPr>
          <w:rStyle w:val="Batang7"/>
          <w:lang w:val="zh-TW"/>
        </w:rPr>
        <w:t>“</w:t>
      </w:r>
      <w:r>
        <w:rPr>
          <w:rStyle w:val="27"/>
        </w:rPr>
        <w:t>摆脱</w:t>
      </w:r>
      <w:r>
        <w:rPr>
          <w:rStyle w:val="Batang7"/>
          <w:lang w:val="zh-TW"/>
        </w:rPr>
        <w:t>”</w:t>
      </w:r>
      <w:r>
        <w:rPr>
          <w:rStyle w:val="27"/>
        </w:rPr>
        <w:t>的道理说得透。我只谈到粗浅处,细微处让你自己暇时细心体会。</w:t>
      </w:r>
    </w:p>
    <w:p w:rsidR="004B622C" w:rsidRDefault="00E70EBB">
      <w:pPr>
        <w:pStyle w:val="10"/>
        <w:shd w:val="clear" w:color="auto" w:fill="auto"/>
        <w:spacing w:line="490" w:lineRule="exact"/>
        <w:ind w:left="10020"/>
        <w:jc w:val="left"/>
      </w:pPr>
      <w:r>
        <w:rPr>
          <w:rStyle w:val="27"/>
        </w:rPr>
        <w:t>你的朋友光潜</w:t>
      </w:r>
    </w:p>
    <w:p w:rsidR="004B622C" w:rsidRDefault="00E70EBB">
      <w:pPr>
        <w:pStyle w:val="25"/>
        <w:keepNext/>
        <w:keepLines/>
        <w:shd w:val="clear" w:color="auto" w:fill="auto"/>
        <w:spacing w:after="7600" w:line="690" w:lineRule="exact"/>
        <w:ind w:left="20"/>
      </w:pPr>
      <w:bookmarkStart w:id="16" w:name="bookmark16"/>
      <w:r>
        <w:rPr>
          <w:rStyle w:val="23pt5"/>
        </w:rPr>
        <w:lastRenderedPageBreak/>
        <w:t>十一谈在卢佛尔宫所得的一个感想</w:t>
      </w:r>
      <w:bookmarkEnd w:id="16"/>
    </w:p>
    <w:p w:rsidR="004B622C" w:rsidRDefault="00E70EBB">
      <w:pPr>
        <w:pStyle w:val="10"/>
        <w:shd w:val="clear" w:color="auto" w:fill="auto"/>
        <w:spacing w:line="890" w:lineRule="exact"/>
        <w:ind w:left="20"/>
        <w:jc w:val="left"/>
      </w:pPr>
      <w:r>
        <w:rPr>
          <w:rStyle w:val="27"/>
        </w:rPr>
        <w:t>朋友：</w:t>
      </w:r>
    </w:p>
    <w:p w:rsidR="004B622C" w:rsidRDefault="00E70EBB">
      <w:pPr>
        <w:pStyle w:val="10"/>
        <w:shd w:val="clear" w:color="auto" w:fill="auto"/>
        <w:spacing w:line="890" w:lineRule="exact"/>
        <w:ind w:left="20" w:right="40" w:firstLine="1040"/>
        <w:jc w:val="both"/>
      </w:pPr>
      <w:r>
        <w:rPr>
          <w:rStyle w:val="27"/>
        </w:rPr>
        <w:t>去夏访巴黎卢佛尔宫，得摩挲《蒙娜</w:t>
      </w:r>
      <w:r>
        <w:rPr>
          <w:rStyle w:val="Batang7"/>
        </w:rPr>
        <w:t>•</w:t>
      </w:r>
      <w:r>
        <w:rPr>
          <w:rStyle w:val="27"/>
        </w:rPr>
        <w:t>丽莎》肖像的原迹，这是我生平一件最快意的事。凡是第一流美术作品都能使人在微尘中见出大千，在刹那中见出终古。雷阿那多</w:t>
      </w:r>
      <w:r>
        <w:rPr>
          <w:rStyle w:val="Batang7"/>
        </w:rPr>
        <w:t>•</w:t>
      </w:r>
      <w:r>
        <w:rPr>
          <w:rStyle w:val="27"/>
        </w:rPr>
        <w:t>达</w:t>
      </w:r>
      <w:r>
        <w:rPr>
          <w:rStyle w:val="Batang7"/>
        </w:rPr>
        <w:t>•</w:t>
      </w:r>
      <w:r>
        <w:rPr>
          <w:rStyle w:val="27"/>
        </w:rPr>
        <w:t>芬奇</w:t>
      </w:r>
      <w:r>
        <w:rPr>
          <w:rStyle w:val="Batang7"/>
        </w:rPr>
        <w:t>(LeonardodaVind)</w:t>
      </w:r>
      <w:r>
        <w:rPr>
          <w:rStyle w:val="27"/>
        </w:rPr>
        <w:t>的这幅半身美人肖像纵横都不过十几寸，可是她的意蕴多么深广！佩特</w:t>
      </w:r>
      <w:r>
        <w:rPr>
          <w:rStyle w:val="Batang7"/>
        </w:rPr>
        <w:t>(WalterPater)</w:t>
      </w:r>
      <w:r>
        <w:rPr>
          <w:rStyle w:val="27"/>
        </w:rPr>
        <w:t>在《文艺复兴论》里说希腊、罗马和中世纪的特殊精神都在这一幅画里表现无遗。我虽然不知道佩特所谓希腊的生气、罗马的淫欲和中世纪的神秘是什么一回事，可是从那轻盈笑靥里我仿佛窥透人世的欢爱和人世的罪孽。虽则见欢爱而无留恋，虽则见罪孽而无畏惧。一切希冀和畏避的念头在霎时间都涣然冰释，只游心于和谐静穆的意境。这种境界我在贝多芬乐曲里，在《密罗斯爱神》雕像里，在《浮士德》诗剧里，也常隐约领略过，可是都不如《蒙娜</w:t>
      </w:r>
      <w:r>
        <w:rPr>
          <w:rStyle w:val="Batang7"/>
        </w:rPr>
        <w:t>•</w:t>
      </w:r>
      <w:r>
        <w:rPr>
          <w:rStyle w:val="27"/>
        </w:rPr>
        <w:t>丽莎》所表现的深刻明显。</w:t>
      </w:r>
    </w:p>
    <w:p w:rsidR="004B622C" w:rsidRDefault="00E70EBB">
      <w:pPr>
        <w:pStyle w:val="10"/>
        <w:shd w:val="clear" w:color="auto" w:fill="auto"/>
        <w:spacing w:line="880" w:lineRule="exact"/>
        <w:ind w:left="40" w:right="100" w:firstLine="1020"/>
        <w:jc w:val="both"/>
      </w:pPr>
      <w:r>
        <w:rPr>
          <w:rStyle w:val="27"/>
        </w:rPr>
        <w:t>我穆然深思，我悠然遐想，我想象到中世纪人们的热情，想像到达</w:t>
      </w:r>
      <w:r>
        <w:rPr>
          <w:rStyle w:val="Batang7"/>
        </w:rPr>
        <w:t>•</w:t>
      </w:r>
      <w:r>
        <w:rPr>
          <w:rStyle w:val="27"/>
        </w:rPr>
        <w:t>芬奇作此画时费四个寒暑的精心结构，想像到丽莎夫人临画时听到四周的缓歌慢舞，如何发出那神秘的微笑。</w:t>
      </w:r>
    </w:p>
    <w:p w:rsidR="004B622C" w:rsidRDefault="00E70EBB">
      <w:pPr>
        <w:pStyle w:val="10"/>
        <w:shd w:val="clear" w:color="auto" w:fill="auto"/>
        <w:spacing w:line="880" w:lineRule="exact"/>
        <w:ind w:left="40" w:right="100" w:firstLine="1020"/>
        <w:jc w:val="both"/>
      </w:pPr>
      <w:r>
        <w:rPr>
          <w:rStyle w:val="27"/>
        </w:rPr>
        <w:t>正想得发呆时</w:t>
      </w:r>
      <w:r>
        <w:rPr>
          <w:rStyle w:val="Batang9"/>
        </w:rPr>
        <w:t>,</w:t>
      </w:r>
      <w:r>
        <w:rPr>
          <w:rStyle w:val="27"/>
        </w:rPr>
        <w:t>这中世纪的甜梦忽然被现世纪的足音惊醒</w:t>
      </w:r>
      <w:r>
        <w:rPr>
          <w:rStyle w:val="125pt1"/>
        </w:rPr>
        <w:t>，一</w:t>
      </w:r>
      <w:r>
        <w:rPr>
          <w:rStyle w:val="27"/>
        </w:rPr>
        <w:t>个法国向导领着一群四五十个男的女的美国人蜂拥而来了。向导操很拙劣的英</w:t>
      </w:r>
      <w:r>
        <w:rPr>
          <w:rStyle w:val="27"/>
        </w:rPr>
        <w:lastRenderedPageBreak/>
        <w:t>语指着说这就是著名的《蒙娜</w:t>
      </w:r>
      <w:r>
        <w:rPr>
          <w:rStyle w:val="Batang7"/>
        </w:rPr>
        <w:t>•</w:t>
      </w:r>
      <w:r>
        <w:rPr>
          <w:rStyle w:val="27"/>
        </w:rPr>
        <w:t>丽莎》。”那班肥颈项胖乳房的人们照例露出几种惊奇的面孔，说出几个处处用得着的赞美的形容词，不到三分钟又蜂拥而去了。一年四季，人们尽管川流不息的这样蜂拥而来蜂拥而去，丽莎夫人却时时刻刻在那儿露出你不知道是怀善意还是怀恶意的微笑。</w:t>
      </w:r>
    </w:p>
    <w:p w:rsidR="004B622C" w:rsidRDefault="00E70EBB">
      <w:pPr>
        <w:pStyle w:val="10"/>
        <w:shd w:val="clear" w:color="auto" w:fill="auto"/>
        <w:spacing w:line="880" w:lineRule="exact"/>
        <w:ind w:left="40" w:right="100" w:firstLine="1020"/>
        <w:jc w:val="both"/>
      </w:pPr>
      <w:r>
        <w:rPr>
          <w:rStyle w:val="27"/>
        </w:rPr>
        <w:t>从观赏《蒙娜</w:t>
      </w:r>
      <w:r>
        <w:rPr>
          <w:rStyle w:val="Batang7"/>
        </w:rPr>
        <w:t>•</w:t>
      </w:r>
      <w:r>
        <w:rPr>
          <w:rStyle w:val="27"/>
        </w:rPr>
        <w:t>丽莎》的群众回想到《蒙娜</w:t>
      </w:r>
      <w:r>
        <w:rPr>
          <w:rStyle w:val="Batang7"/>
        </w:rPr>
        <w:t>•</w:t>
      </w:r>
      <w:r>
        <w:rPr>
          <w:rStyle w:val="27"/>
        </w:rPr>
        <w:t>丽莎》的作者</w:t>
      </w:r>
      <w:r>
        <w:rPr>
          <w:rStyle w:val="27"/>
          <w:lang w:val="en-US"/>
        </w:rPr>
        <w:t>,</w:t>
      </w:r>
      <w:r>
        <w:rPr>
          <w:rStyle w:val="27"/>
        </w:rPr>
        <w:t>我登时发生一种不调和的感触，从中世纪到现世纪，这中间有多么深多么广的一条鸿沟！中世纪的旅行家一天走上二百里已算飞快</w:t>
      </w:r>
      <w:r>
        <w:rPr>
          <w:rStyle w:val="Batang7"/>
        </w:rPr>
        <w:t>,</w:t>
      </w:r>
      <w:r>
        <w:rPr>
          <w:rStyle w:val="27"/>
        </w:rPr>
        <w:t>现在坐飞艇不用几十分钟就可走几百里了。中世纪的著作家要发行书籍须得请僧侣或抄胥用手抄写</w:t>
      </w:r>
      <w:r>
        <w:rPr>
          <w:rStyle w:val="175pt"/>
        </w:rPr>
        <w:t>，</w:t>
      </w:r>
      <w:r>
        <w:rPr>
          <w:rStyle w:val="75pt"/>
        </w:rPr>
        <w:t>一</w:t>
      </w:r>
      <w:r>
        <w:rPr>
          <w:rStyle w:val="27"/>
        </w:rPr>
        <w:t>个人朝于斯夕于斯的，一年还不定能抄完一部书</w:t>
      </w:r>
      <w:r>
        <w:rPr>
          <w:rStyle w:val="Batang7"/>
          <w:lang w:val="zh-TW"/>
        </w:rPr>
        <w:t>;</w:t>
      </w:r>
      <w:r>
        <w:rPr>
          <w:rStyle w:val="27"/>
        </w:rPr>
        <w:t>现在大书坊每日可出书万卷，任何人都可以出文集诗集了。中世纪许多书籍是新奇的，连在近代，以培根、笛卡儿那样渊博</w:t>
      </w:r>
      <w:r>
        <w:rPr>
          <w:rStyle w:val="Batang7"/>
        </w:rPr>
        <w:t>,</w:t>
      </w:r>
      <w:r>
        <w:rPr>
          <w:rStyle w:val="27"/>
        </w:rPr>
        <w:t>都没有机会窥亚理斯多德的全豹，近如包慎伯到三四十岁时才有一次机会借阅《十三经注疏》</w:t>
      </w:r>
      <w:r>
        <w:rPr>
          <w:rStyle w:val="Batang7"/>
          <w:lang w:val="zh-TW"/>
        </w:rPr>
        <w:t>;</w:t>
      </w:r>
      <w:r>
        <w:rPr>
          <w:rStyle w:val="27"/>
        </w:rPr>
        <w:t>现在图书馆林立，贩夫走卒也能博通上下古今了。中世纪画《蒙娜</w:t>
      </w:r>
      <w:r>
        <w:rPr>
          <w:rStyle w:val="Batang7"/>
          <w:lang w:val="zh-TW"/>
        </w:rPr>
        <w:t>•</w:t>
      </w:r>
      <w:r>
        <w:rPr>
          <w:rStyle w:val="27"/>
        </w:rPr>
        <w:t>丽莎》的人须自己制画具自己配颜料</w:t>
      </w:r>
      <w:r>
        <w:rPr>
          <w:rStyle w:val="Batang7"/>
          <w:lang w:val="zh-TW"/>
        </w:rPr>
        <w:t>,</w:t>
      </w:r>
      <w:r>
        <w:rPr>
          <w:rStyle w:val="27"/>
        </w:rPr>
        <w:t>作一幅画往往须三年五载才可成功;现在美术家每日可以成几幅乃至于十几幅</w:t>
      </w:r>
      <w:r>
        <w:rPr>
          <w:rStyle w:val="Batang7"/>
          <w:lang w:val="zh-TW"/>
        </w:rPr>
        <w:t>“</w:t>
      </w:r>
      <w:r>
        <w:rPr>
          <w:rStyle w:val="27"/>
        </w:rPr>
        <w:t>创作</w:t>
      </w:r>
      <w:r>
        <w:rPr>
          <w:rStyle w:val="Batang7"/>
          <w:lang w:val="zh-TW"/>
        </w:rPr>
        <w:t>”</w:t>
      </w:r>
      <w:r>
        <w:rPr>
          <w:rStyle w:val="27"/>
        </w:rPr>
        <w:t>了。中世纪人想看《蒙娜</w:t>
      </w:r>
      <w:r>
        <w:rPr>
          <w:rStyle w:val="Batang7"/>
        </w:rPr>
        <w:t>•</w:t>
      </w:r>
      <w:r>
        <w:rPr>
          <w:rStyle w:val="27"/>
        </w:rPr>
        <w:t>丽莎》须和作者或他的弟子有交谊，真能欣赏他，才能侥幸一饱眼福</w:t>
      </w:r>
      <w:r>
        <w:rPr>
          <w:rStyle w:val="Batang7"/>
          <w:lang w:val="zh-TW"/>
        </w:rPr>
        <w:t>;</w:t>
      </w:r>
      <w:r>
        <w:rPr>
          <w:rStyle w:val="27"/>
        </w:rPr>
        <w:t>现在卢佛尔宫好比十字街</w:t>
      </w:r>
      <w:r>
        <w:rPr>
          <w:rStyle w:val="Batang7"/>
          <w:lang w:val="zh-TW"/>
        </w:rPr>
        <w:t>,</w:t>
      </w:r>
      <w:r>
        <w:rPr>
          <w:rStyle w:val="27"/>
        </w:rPr>
        <w:t>任人来任人去了。</w:t>
      </w:r>
    </w:p>
    <w:p w:rsidR="004B622C" w:rsidRDefault="00E70EBB">
      <w:pPr>
        <w:pStyle w:val="10"/>
        <w:shd w:val="clear" w:color="auto" w:fill="auto"/>
        <w:spacing w:line="500" w:lineRule="exact"/>
        <w:ind w:left="40" w:firstLine="1020"/>
        <w:jc w:val="both"/>
      </w:pPr>
      <w:r>
        <w:rPr>
          <w:rStyle w:val="27"/>
        </w:rPr>
        <w:t>这是多么深多么广的一条鸿沟！据历史家说，我们已跨过了这鸿沟</w:t>
      </w:r>
      <w:r>
        <w:rPr>
          <w:rStyle w:val="Batang7"/>
        </w:rPr>
        <w:t>,</w:t>
      </w:r>
      <w:r>
        <w:rPr>
          <w:rStyle w:val="27"/>
        </w:rPr>
        <w:t>所以我们现代文化比中世纪进步得多了。话虽如此说，而我对着《蒙娜</w:t>
      </w:r>
      <w:r>
        <w:rPr>
          <w:rStyle w:val="Batang7"/>
        </w:rPr>
        <w:t>•</w:t>
      </w:r>
      <w:r>
        <w:rPr>
          <w:rStyle w:val="27"/>
        </w:rPr>
        <w:t>丽莎》和观赏《蒙娜</w:t>
      </w:r>
      <w:r>
        <w:rPr>
          <w:rStyle w:val="Batang7"/>
        </w:rPr>
        <w:t>•</w:t>
      </w:r>
      <w:r>
        <w:rPr>
          <w:rStyle w:val="27"/>
        </w:rPr>
        <w:t>丽莎》的群众</w:t>
      </w:r>
      <w:r>
        <w:rPr>
          <w:rStyle w:val="27"/>
          <w:lang w:val="en-US"/>
        </w:rPr>
        <w:t>,</w:t>
      </w:r>
      <w:r>
        <w:rPr>
          <w:rStyle w:val="27"/>
        </w:rPr>
        <w:t>终不免有所怀疑，有所惊惜。</w:t>
      </w:r>
    </w:p>
    <w:p w:rsidR="004B622C" w:rsidRDefault="00E70EBB">
      <w:pPr>
        <w:pStyle w:val="10"/>
        <w:shd w:val="clear" w:color="auto" w:fill="auto"/>
        <w:spacing w:line="880" w:lineRule="exact"/>
        <w:ind w:left="20" w:right="80" w:firstLine="1020"/>
        <w:jc w:val="both"/>
      </w:pPr>
      <w:r>
        <w:rPr>
          <w:rStyle w:val="27"/>
        </w:rPr>
        <w:t>在这个现世纪忙碌的生活中，哪里还能找出三年不窥园、十年成一赋的人？哪里还能找出深通哲学的磨镜匠，或者行乞读书的苦学生？现代科学和道德信条都比从前进步了，哪里还能迷信宗教崇尚侠义？我们固然没有从前人的呆气，可是我们也没有从前人的苦心与热情了。别的不说</w:t>
      </w:r>
      <w:r>
        <w:rPr>
          <w:rStyle w:val="Batang7"/>
          <w:lang w:val="zh-TW"/>
        </w:rPr>
        <w:t>,</w:t>
      </w:r>
      <w:r>
        <w:rPr>
          <w:rStyle w:val="27"/>
        </w:rPr>
        <w:t>就是看《蒙娜</w:t>
      </w:r>
      <w:r>
        <w:rPr>
          <w:rStyle w:val="Batang7"/>
        </w:rPr>
        <w:t>•</w:t>
      </w:r>
      <w:r>
        <w:rPr>
          <w:rStyle w:val="27"/>
        </w:rPr>
        <w:t>丽莎》也只像看破烂朝报了。</w:t>
      </w:r>
    </w:p>
    <w:p w:rsidR="004B622C" w:rsidRDefault="00E70EBB">
      <w:pPr>
        <w:pStyle w:val="10"/>
        <w:shd w:val="clear" w:color="auto" w:fill="auto"/>
        <w:spacing w:line="880" w:lineRule="exact"/>
        <w:ind w:left="20" w:right="80" w:firstLine="1020"/>
        <w:jc w:val="both"/>
      </w:pPr>
      <w:r>
        <w:rPr>
          <w:rStyle w:val="27"/>
        </w:rPr>
        <w:t>科学愈进步，人类征服环境的能力也愈大。征服环境的能力愈大，的确是人生一大幸福。但是它同时也易生流弊。困难曰益少，而人类也</w:t>
      </w:r>
      <w:r>
        <w:rPr>
          <w:rStyle w:val="27"/>
        </w:rPr>
        <w:lastRenderedPageBreak/>
        <w:t>愈把事情看得太容易，做一件事不免愈轻浮粗率，而坚苦卓绝的成就也便日益稀罕。比方从纽约到巴黎还像从前乘帆船时要经许多时日，冒许多危险，美国人穿过卢佛尔宫决不会像他们穿过巴黎香榭里雪街一样匆促。我很坚决的相信，如果美国人所谓</w:t>
      </w:r>
      <w:r>
        <w:rPr>
          <w:rStyle w:val="Batang7"/>
          <w:lang w:val="zh-TW"/>
        </w:rPr>
        <w:t>“</w:t>
      </w:r>
      <w:r>
        <w:rPr>
          <w:rStyle w:val="27"/>
        </w:rPr>
        <w:t>效率</w:t>
      </w:r>
      <w:r>
        <w:rPr>
          <w:rStyle w:val="Batang7"/>
          <w:lang w:val="zh-TW"/>
        </w:rPr>
        <w:t>”</w:t>
      </w:r>
      <w:r>
        <w:rPr>
          <w:rStyle w:val="Batang7"/>
        </w:rPr>
        <w:t>(efficiency)</w:t>
      </w:r>
      <w:r>
        <w:rPr>
          <w:rStyle w:val="27"/>
        </w:rPr>
        <w:t>以外，还有其他标准可估定人生价值，现代文化至少是含有若干危机的。</w:t>
      </w:r>
    </w:p>
    <w:p w:rsidR="004B622C" w:rsidRDefault="00E70EBB">
      <w:pPr>
        <w:pStyle w:val="10"/>
        <w:shd w:val="clear" w:color="auto" w:fill="auto"/>
        <w:spacing w:line="880" w:lineRule="exact"/>
        <w:ind w:left="20" w:right="80" w:firstLine="1020"/>
        <w:jc w:val="both"/>
      </w:pPr>
      <w:r>
        <w:rPr>
          <w:rStyle w:val="Batang7"/>
          <w:lang w:val="zh-TW"/>
        </w:rPr>
        <w:t>“</w:t>
      </w:r>
      <w:r>
        <w:rPr>
          <w:rStyle w:val="27"/>
        </w:rPr>
        <w:t>效率</w:t>
      </w:r>
      <w:r>
        <w:rPr>
          <w:rStyle w:val="Batang7"/>
          <w:lang w:val="zh-TW"/>
        </w:rPr>
        <w:t>”</w:t>
      </w:r>
      <w:r>
        <w:rPr>
          <w:rStyle w:val="27"/>
        </w:rPr>
        <w:t>以外究竟还有其他估定人生价值的标准么？要回答这个问题，我们最好拿法国理姆</w:t>
      </w:r>
      <w:r>
        <w:rPr>
          <w:rStyle w:val="27"/>
          <w:lang w:val="en-US"/>
        </w:rPr>
        <w:t>（</w:t>
      </w:r>
      <w:r>
        <w:rPr>
          <w:rStyle w:val="Batang7"/>
        </w:rPr>
        <w:t>Reims)</w:t>
      </w:r>
      <w:r>
        <w:rPr>
          <w:rStyle w:val="27"/>
          <w:lang w:val="en-US"/>
        </w:rPr>
        <w:t>、</w:t>
      </w:r>
      <w:r>
        <w:rPr>
          <w:rStyle w:val="27"/>
        </w:rPr>
        <w:t>亚眠</w:t>
      </w:r>
      <w:r>
        <w:rPr>
          <w:rStyle w:val="27"/>
          <w:lang w:val="en-US"/>
        </w:rPr>
        <w:t>（</w:t>
      </w:r>
      <w:r>
        <w:rPr>
          <w:rStyle w:val="Batang7"/>
        </w:rPr>
        <w:t>Amiens</w:t>
      </w:r>
      <w:r>
        <w:rPr>
          <w:rStyle w:val="27"/>
          <w:lang w:val="en-US"/>
        </w:rPr>
        <w:t>)</w:t>
      </w:r>
      <w:r>
        <w:rPr>
          <w:rStyle w:val="27"/>
        </w:rPr>
        <w:t>各处几个中世纪的大教寺和纽约一座世界最高的钢铁房屋相比较。或者拿一幅湘绣和杭州织锦相比较，便易明白。如只论</w:t>
      </w:r>
      <w:r>
        <w:rPr>
          <w:rStyle w:val="Batang7"/>
          <w:lang w:val="zh-TW"/>
        </w:rPr>
        <w:t>“</w:t>
      </w:r>
      <w:r>
        <w:rPr>
          <w:rStyle w:val="27"/>
        </w:rPr>
        <w:t>效率”，杭州织锦和美国钢铁房屋都是一样机械的作品，较之湘绣和理姆大教寺，费力少而效率差不多，总算没有可指摘之点。但是刺湘绣的闺女和建筑中世纪大教寺的工程师在工作时，刺一针线或叠一块砖，都要费若干心血，都有若干热情在后面驱遣，他们的心眼都钉在他们的作品上，这是近代只讲</w:t>
      </w:r>
      <w:r>
        <w:rPr>
          <w:rStyle w:val="Batang7"/>
          <w:lang w:val="zh-TW"/>
        </w:rPr>
        <w:t>“</w:t>
      </w:r>
      <w:r>
        <w:rPr>
          <w:rStyle w:val="27"/>
        </w:rPr>
        <w:t>效率”的工匠们所诧为呆拙的。织锦和钢铁房屋用意只在适用，而湘绣和中世纪</w:t>
      </w:r>
    </w:p>
    <w:p w:rsidR="004B622C" w:rsidRDefault="00E70EBB">
      <w:pPr>
        <w:pStyle w:val="10"/>
        <w:shd w:val="clear" w:color="auto" w:fill="auto"/>
        <w:spacing w:after="832" w:line="880" w:lineRule="exact"/>
        <w:ind w:left="20" w:right="660"/>
        <w:jc w:val="both"/>
      </w:pPr>
      <w:r>
        <w:rPr>
          <w:rStyle w:val="27"/>
        </w:rPr>
        <w:t>建筑于适用以外还要能慰情，还要能为作者力量气魄的结晶，还要能表现理想与希望。假如这几点在人生和文化上自有意义与价值，</w:t>
      </w:r>
      <w:r>
        <w:rPr>
          <w:rStyle w:val="Batang7"/>
          <w:lang w:val="zh-TW"/>
        </w:rPr>
        <w:t>“</w:t>
      </w:r>
      <w:r>
        <w:rPr>
          <w:rStyle w:val="27"/>
        </w:rPr>
        <w:t>效率”决不是唯一的估定价值的标准，尤其不是最高品的估定价值的标准。最高品估定价值的标准一定要着重人的成分</w:t>
      </w:r>
      <w:r>
        <w:rPr>
          <w:rStyle w:val="Batang7"/>
        </w:rPr>
        <w:t>(humanelement</w:t>
      </w:r>
      <w:r>
        <w:rPr>
          <w:rStyle w:val="27"/>
          <w:lang w:val="en-US"/>
        </w:rPr>
        <w:t>)，</w:t>
      </w:r>
      <w:r>
        <w:rPr>
          <w:rStyle w:val="27"/>
        </w:rPr>
        <w:t>遇见一种工作不仅估量它的成功如何，还有问它是否由努力得来的，是否为高尚理想与伟大人格之表现。如果它是经过努力而能表现理想与人格的工作，虽然结果失败了，我们也得承认它是有价值的。这个道理布朗宁</w:t>
      </w:r>
      <w:r>
        <w:rPr>
          <w:rStyle w:val="27"/>
          <w:lang w:val="en-US"/>
        </w:rPr>
        <w:t>（</w:t>
      </w:r>
      <w:r>
        <w:rPr>
          <w:rStyle w:val="Batang7"/>
        </w:rPr>
        <w:t>Browning)</w:t>
      </w:r>
      <w:r>
        <w:rPr>
          <w:rStyle w:val="27"/>
        </w:rPr>
        <w:t>在</w:t>
      </w:r>
      <w:r>
        <w:rPr>
          <w:rStyle w:val="Batang7"/>
        </w:rPr>
        <w:t>RabbiBenEzva</w:t>
      </w:r>
      <w:r>
        <w:rPr>
          <w:rStyle w:val="27"/>
        </w:rPr>
        <w:t>那篇诗里说得最精透，我不会翻译，只择几段出来让你自己去玩味：</w:t>
      </w:r>
    </w:p>
    <w:p w:rsidR="004B622C" w:rsidRDefault="00E70EBB">
      <w:pPr>
        <w:pStyle w:val="70"/>
        <w:shd w:val="clear" w:color="auto" w:fill="auto"/>
        <w:spacing w:after="0" w:line="890" w:lineRule="exact"/>
        <w:ind w:left="1060" w:firstLine="0"/>
      </w:pPr>
      <w:r>
        <w:rPr>
          <w:rStyle w:val="7-1pt"/>
        </w:rPr>
        <w:t>Notonthevulgarmass</w:t>
      </w:r>
    </w:p>
    <w:p w:rsidR="004B622C" w:rsidRDefault="00E70EBB">
      <w:pPr>
        <w:pStyle w:val="70"/>
        <w:shd w:val="clear" w:color="auto" w:fill="auto"/>
        <w:spacing w:after="0" w:line="890" w:lineRule="exact"/>
        <w:ind w:left="1060" w:firstLine="0"/>
      </w:pPr>
      <w:r>
        <w:rPr>
          <w:rStyle w:val="7-1pt"/>
        </w:rPr>
        <w:t>Called“work”，mustSentencepass,</w:t>
      </w:r>
    </w:p>
    <w:p w:rsidR="004B622C" w:rsidRDefault="00E70EBB">
      <w:pPr>
        <w:pStyle w:val="70"/>
        <w:shd w:val="clear" w:color="auto" w:fill="auto"/>
        <w:spacing w:after="0" w:line="890" w:lineRule="exact"/>
        <w:ind w:left="1060" w:firstLine="0"/>
      </w:pPr>
      <w:r>
        <w:rPr>
          <w:rStyle w:val="7-1pt"/>
        </w:rPr>
        <w:t>Thingsdone,thattooktheeyeandhadtheprice?</w:t>
      </w:r>
    </w:p>
    <w:p w:rsidR="004B622C" w:rsidRDefault="00E70EBB">
      <w:pPr>
        <w:pStyle w:val="70"/>
        <w:shd w:val="clear" w:color="auto" w:fill="auto"/>
        <w:spacing w:after="0" w:line="890" w:lineRule="exact"/>
        <w:ind w:left="1060" w:firstLine="0"/>
      </w:pPr>
      <w:r>
        <w:rPr>
          <w:rStyle w:val="7-1pt"/>
        </w:rPr>
        <w:lastRenderedPageBreak/>
        <w:t>O’erwhich,fromlevelstand,</w:t>
      </w:r>
    </w:p>
    <w:p w:rsidR="004B622C" w:rsidRDefault="00E70EBB">
      <w:pPr>
        <w:pStyle w:val="70"/>
        <w:shd w:val="clear" w:color="auto" w:fill="auto"/>
        <w:spacing w:after="0" w:line="890" w:lineRule="exact"/>
        <w:ind w:left="1060" w:firstLine="0"/>
      </w:pPr>
      <w:r>
        <w:rPr>
          <w:rStyle w:val="7-1pt"/>
        </w:rPr>
        <w:t>Thelowworldlaiditshand,</w:t>
      </w:r>
    </w:p>
    <w:p w:rsidR="004B622C" w:rsidRDefault="00E70EBB">
      <w:pPr>
        <w:pStyle w:val="70"/>
        <w:shd w:val="clear" w:color="auto" w:fill="auto"/>
        <w:spacing w:after="840" w:line="890" w:lineRule="exact"/>
        <w:ind w:left="1060" w:firstLine="0"/>
      </w:pPr>
      <w:r>
        <w:rPr>
          <w:rStyle w:val="7-1pt"/>
        </w:rPr>
        <w:t>Foundstraightwaytoitsmind,couldvalueinatrice</w:t>
      </w:r>
      <w:r>
        <w:rPr>
          <w:rStyle w:val="7MingLiU1"/>
          <w:lang w:val="en-US"/>
        </w:rPr>
        <w:t>：</w:t>
      </w:r>
    </w:p>
    <w:p w:rsidR="004B622C" w:rsidRDefault="00E70EBB">
      <w:pPr>
        <w:pStyle w:val="70"/>
        <w:shd w:val="clear" w:color="auto" w:fill="auto"/>
        <w:spacing w:after="0" w:line="890" w:lineRule="exact"/>
        <w:ind w:left="1060" w:right="660" w:firstLine="0"/>
      </w:pPr>
      <w:r>
        <w:rPr>
          <w:rStyle w:val="7-1pt"/>
        </w:rPr>
        <w:t>Butall,theworld’scoarsethumbAndfingerfailedtothumb</w:t>
      </w:r>
      <w:r>
        <w:rPr>
          <w:rStyle w:val="7MingLiU1"/>
          <w:lang w:val="en-US"/>
        </w:rPr>
        <w:t>，</w:t>
      </w:r>
    </w:p>
    <w:p w:rsidR="004B622C" w:rsidRDefault="00E70EBB">
      <w:pPr>
        <w:pStyle w:val="70"/>
        <w:shd w:val="clear" w:color="auto" w:fill="auto"/>
        <w:spacing w:after="0" w:line="890" w:lineRule="exact"/>
        <w:ind w:left="1060" w:firstLine="0"/>
      </w:pPr>
      <w:r>
        <w:rPr>
          <w:rStyle w:val="7-1pt"/>
        </w:rPr>
        <w:t>Sopassedinmakingupthemainaccount</w:t>
      </w:r>
      <w:r>
        <w:rPr>
          <w:rStyle w:val="7MingLiU1"/>
          <w:lang w:val="en-US"/>
        </w:rPr>
        <w:t>；</w:t>
      </w:r>
    </w:p>
    <w:p w:rsidR="004B622C" w:rsidRDefault="00E70EBB">
      <w:pPr>
        <w:pStyle w:val="70"/>
        <w:shd w:val="clear" w:color="auto" w:fill="auto"/>
        <w:spacing w:after="0" w:line="890" w:lineRule="exact"/>
        <w:ind w:left="1060" w:firstLine="0"/>
      </w:pPr>
      <w:r>
        <w:rPr>
          <w:rStyle w:val="7-1pt"/>
        </w:rPr>
        <w:t>Allinstinctsimmature.</w:t>
      </w:r>
    </w:p>
    <w:p w:rsidR="004B622C" w:rsidRDefault="00E70EBB">
      <w:pPr>
        <w:pStyle w:val="70"/>
        <w:shd w:val="clear" w:color="auto" w:fill="auto"/>
        <w:spacing w:after="0" w:line="890" w:lineRule="exact"/>
        <w:ind w:left="1060" w:firstLine="0"/>
      </w:pPr>
      <w:r>
        <w:rPr>
          <w:rStyle w:val="7-1pt"/>
        </w:rPr>
        <w:t>Allpurposesunsure</w:t>
      </w:r>
      <w:r>
        <w:rPr>
          <w:rStyle w:val="7-1pt"/>
          <w:vertAlign w:val="subscript"/>
        </w:rPr>
        <w:t>9</w:t>
      </w:r>
    </w:p>
    <w:p w:rsidR="004B622C" w:rsidRDefault="00E70EBB">
      <w:pPr>
        <w:pStyle w:val="70"/>
        <w:shd w:val="clear" w:color="auto" w:fill="auto"/>
        <w:spacing w:after="840" w:line="890" w:lineRule="exact"/>
        <w:ind w:left="1060" w:firstLine="0"/>
      </w:pPr>
      <w:r>
        <w:rPr>
          <w:rStyle w:val="7-1pt"/>
        </w:rPr>
        <w:t>Thatweighednotashiswork，yetswelledtheman^samount</w:t>
      </w:r>
      <w:r>
        <w:rPr>
          <w:rStyle w:val="7MingLiU1"/>
          <w:lang w:val="en-US"/>
        </w:rPr>
        <w:t>：</w:t>
      </w:r>
    </w:p>
    <w:p w:rsidR="004B622C" w:rsidRDefault="00E70EBB">
      <w:pPr>
        <w:pStyle w:val="70"/>
        <w:shd w:val="clear" w:color="auto" w:fill="auto"/>
        <w:spacing w:after="0" w:line="890" w:lineRule="exact"/>
        <w:ind w:left="1060" w:right="660" w:firstLine="0"/>
      </w:pPr>
      <w:r>
        <w:rPr>
          <w:rStyle w:val="7-1pt"/>
        </w:rPr>
        <w:t>ThoughtshardlytobepackedIntoanarrowact,</w:t>
      </w:r>
    </w:p>
    <w:p w:rsidR="004B622C" w:rsidRDefault="00E70EBB">
      <w:pPr>
        <w:pStyle w:val="70"/>
        <w:shd w:val="clear" w:color="auto" w:fill="auto"/>
        <w:spacing w:after="0" w:line="880" w:lineRule="exact"/>
        <w:ind w:left="20" w:firstLine="1040"/>
        <w:jc w:val="both"/>
      </w:pPr>
      <w:r>
        <w:rPr>
          <w:rStyle w:val="7-1pt"/>
        </w:rPr>
        <w:t>Fanciesthatbrokethroughthoughtsandescaped</w:t>
      </w:r>
      <w:r>
        <w:rPr>
          <w:rStyle w:val="7MingLiU1"/>
          <w:lang w:val="en-US"/>
        </w:rPr>
        <w:t>：</w:t>
      </w:r>
    </w:p>
    <w:p w:rsidR="004B622C" w:rsidRDefault="00E70EBB">
      <w:pPr>
        <w:pStyle w:val="70"/>
        <w:shd w:val="clear" w:color="auto" w:fill="auto"/>
        <w:spacing w:after="0" w:line="880" w:lineRule="exact"/>
        <w:ind w:left="20" w:firstLine="1040"/>
        <w:jc w:val="both"/>
      </w:pPr>
      <w:r>
        <w:rPr>
          <w:rStyle w:val="7-1pt"/>
        </w:rPr>
        <w:t>AllIcouldneverbe</w:t>
      </w:r>
    </w:p>
    <w:p w:rsidR="004B622C" w:rsidRDefault="00E70EBB">
      <w:pPr>
        <w:pStyle w:val="70"/>
        <w:shd w:val="clear" w:color="auto" w:fill="auto"/>
        <w:spacing w:after="0" w:line="880" w:lineRule="exact"/>
        <w:ind w:left="20" w:firstLine="1040"/>
        <w:jc w:val="both"/>
      </w:pPr>
      <w:r>
        <w:rPr>
          <w:rStyle w:val="7-1pt"/>
        </w:rPr>
        <w:t>All,menignoredinme.</w:t>
      </w:r>
    </w:p>
    <w:p w:rsidR="004B622C" w:rsidRDefault="00E70EBB">
      <w:pPr>
        <w:pStyle w:val="70"/>
        <w:shd w:val="clear" w:color="auto" w:fill="auto"/>
        <w:spacing w:after="892" w:line="880" w:lineRule="exact"/>
        <w:ind w:left="20" w:firstLine="1040"/>
        <w:jc w:val="both"/>
      </w:pPr>
      <w:r>
        <w:rPr>
          <w:rStyle w:val="7-1pt"/>
        </w:rPr>
        <w:t>ThisIwasworthtoGod，whosewheelthepitchershaped.</w:t>
      </w:r>
    </w:p>
    <w:p w:rsidR="004B622C" w:rsidRDefault="00E70EBB">
      <w:pPr>
        <w:pStyle w:val="10"/>
        <w:shd w:val="clear" w:color="auto" w:fill="auto"/>
        <w:spacing w:line="890" w:lineRule="exact"/>
        <w:ind w:left="20" w:right="40" w:firstLine="1040"/>
        <w:jc w:val="both"/>
      </w:pPr>
      <w:r>
        <w:rPr>
          <w:rStyle w:val="27"/>
        </w:rPr>
        <w:t>这几段诗在我生平所给的益处最大。我记得这几句话，所以能惊赞热烈的失败，能欣赏一般人所嗤笑的呆气和空想，能景仰不计成败的坚苦卓绝的努力。</w:t>
      </w:r>
    </w:p>
    <w:p w:rsidR="004B622C" w:rsidRDefault="00E70EBB">
      <w:pPr>
        <w:pStyle w:val="10"/>
        <w:shd w:val="clear" w:color="auto" w:fill="auto"/>
        <w:spacing w:after="1220" w:line="890" w:lineRule="exact"/>
        <w:ind w:left="20" w:right="40" w:firstLine="1040"/>
        <w:jc w:val="both"/>
      </w:pPr>
      <w:r>
        <w:rPr>
          <w:rStyle w:val="27"/>
        </w:rPr>
        <w:t>假如我的十二封信对于现代青年能发生毫末的影响，我尤其虔心默祝这封信所宣传的超</w:t>
      </w:r>
      <w:r>
        <w:rPr>
          <w:rStyle w:val="Batang7"/>
          <w:lang w:val="zh-TW"/>
        </w:rPr>
        <w:t>“</w:t>
      </w:r>
      <w:r>
        <w:rPr>
          <w:rStyle w:val="27"/>
        </w:rPr>
        <w:t>效率”的估定价值的标准能印入个个读者的心孔里去</w:t>
      </w:r>
      <w:r>
        <w:rPr>
          <w:rStyle w:val="Batang7"/>
          <w:lang w:val="zh-TW"/>
        </w:rPr>
        <w:t>;</w:t>
      </w:r>
      <w:r>
        <w:rPr>
          <w:rStyle w:val="27"/>
        </w:rPr>
        <w:t>因为我所知道的学生们、学者们和革命家们都太贪容易，太浮浅粗疏，太不能深入，太不能耐苦，太类似美国旅行家看《蒙娜</w:t>
      </w:r>
      <w:r>
        <w:rPr>
          <w:rStyle w:val="Batang7"/>
          <w:lang w:val="zh-TW"/>
        </w:rPr>
        <w:t>•</w:t>
      </w:r>
      <w:r>
        <w:rPr>
          <w:rStyle w:val="27"/>
        </w:rPr>
        <w:t>丽莎》了。</w:t>
      </w:r>
    </w:p>
    <w:p w:rsidR="004B622C" w:rsidRDefault="00E70EBB">
      <w:pPr>
        <w:pStyle w:val="10"/>
        <w:shd w:val="clear" w:color="auto" w:fill="auto"/>
        <w:spacing w:line="490" w:lineRule="exact"/>
        <w:ind w:left="12520"/>
        <w:jc w:val="left"/>
        <w:sectPr w:rsidR="004B622C">
          <w:footerReference w:type="even" r:id="rId64"/>
          <w:footerReference w:type="default" r:id="rId65"/>
          <w:pgSz w:w="23810" w:h="31680"/>
          <w:pgMar w:top="3300" w:right="4335" w:bottom="4630" w:left="4355" w:header="0" w:footer="3" w:gutter="0"/>
          <w:cols w:space="720"/>
          <w:noEndnote/>
          <w:docGrid w:linePitch="360"/>
        </w:sectPr>
      </w:pPr>
      <w:r>
        <w:rPr>
          <w:rStyle w:val="27"/>
        </w:rPr>
        <w:t>光潜</w:t>
      </w:r>
    </w:p>
    <w:p w:rsidR="004B622C" w:rsidRDefault="00E70EBB">
      <w:pPr>
        <w:pStyle w:val="25"/>
        <w:keepNext/>
        <w:keepLines/>
        <w:shd w:val="clear" w:color="auto" w:fill="auto"/>
        <w:spacing w:after="7910" w:line="690" w:lineRule="exact"/>
        <w:ind w:left="20"/>
      </w:pPr>
      <w:bookmarkStart w:id="17" w:name="bookmark17"/>
      <w:r>
        <w:rPr>
          <w:rStyle w:val="28"/>
        </w:rPr>
        <w:lastRenderedPageBreak/>
        <w:t>十二谈人生与我</w:t>
      </w:r>
      <w:bookmarkEnd w:id="17"/>
    </w:p>
    <w:p w:rsidR="004B622C" w:rsidRDefault="00E70EBB">
      <w:pPr>
        <w:pStyle w:val="10"/>
        <w:shd w:val="clear" w:color="auto" w:fill="auto"/>
        <w:spacing w:line="490" w:lineRule="exact"/>
        <w:ind w:left="40"/>
        <w:jc w:val="left"/>
      </w:pPr>
      <w:r>
        <w:rPr>
          <w:rStyle w:val="27"/>
        </w:rPr>
        <w:t>朋友：</w:t>
      </w:r>
    </w:p>
    <w:p w:rsidR="004B622C" w:rsidRDefault="00E70EBB">
      <w:pPr>
        <w:pStyle w:val="10"/>
        <w:shd w:val="clear" w:color="auto" w:fill="auto"/>
        <w:spacing w:line="890" w:lineRule="exact"/>
        <w:ind w:left="40" w:right="40" w:firstLine="1020"/>
        <w:jc w:val="both"/>
      </w:pPr>
      <w:r>
        <w:rPr>
          <w:rStyle w:val="27"/>
        </w:rPr>
        <w:t>我写了许多信，还没有郑重其事地谈到人生问题，这是一则因为这个问题实在谈滥了，一则也因为我看这个问题并不如一般人看得那样重要。在这最后一封信里我所以提出这个滥题来讨论者，并不是要说出什么一番大道理,不过把我自己平时几种对于人生的态度随便拿来做一次谈料。</w:t>
      </w:r>
    </w:p>
    <w:p w:rsidR="004B622C" w:rsidRDefault="00E70EBB">
      <w:pPr>
        <w:pStyle w:val="10"/>
        <w:shd w:val="clear" w:color="auto" w:fill="auto"/>
        <w:spacing w:line="890" w:lineRule="exact"/>
        <w:ind w:left="40" w:right="40" w:firstLine="1020"/>
        <w:jc w:val="both"/>
      </w:pPr>
      <w:r>
        <w:rPr>
          <w:rStyle w:val="27"/>
        </w:rPr>
        <w:t>我有两种看待人生的方法。在第一种方法里，我把我自己摆在前台，和世界一切人和物在一块玩把戏</w:t>
      </w:r>
      <w:r>
        <w:rPr>
          <w:rStyle w:val="Batang7"/>
          <w:lang w:val="zh-TW"/>
        </w:rPr>
        <w:t>;</w:t>
      </w:r>
      <w:r>
        <w:rPr>
          <w:rStyle w:val="27"/>
        </w:rPr>
        <w:t>在第二种方法里，我把我自己摆在后台</w:t>
      </w:r>
      <w:r>
        <w:rPr>
          <w:rStyle w:val="Batang7"/>
          <w:lang w:val="zh-TW"/>
        </w:rPr>
        <w:t>,</w:t>
      </w:r>
      <w:r>
        <w:rPr>
          <w:rStyle w:val="27"/>
        </w:rPr>
        <w:t>袖手看旁人在那儿装腔作势。</w:t>
      </w:r>
    </w:p>
    <w:p w:rsidR="004B622C" w:rsidRDefault="00E70EBB">
      <w:pPr>
        <w:pStyle w:val="10"/>
        <w:shd w:val="clear" w:color="auto" w:fill="auto"/>
        <w:spacing w:line="890" w:lineRule="exact"/>
        <w:ind w:left="40" w:right="40" w:firstLine="1020"/>
        <w:jc w:val="both"/>
      </w:pPr>
      <w:r>
        <w:rPr>
          <w:rStyle w:val="27"/>
        </w:rPr>
        <w:t>站在前台时，我把我自己看得和旁人一样，不但和旁人一样，并且和鸟兽虫鱼诸物也都一样。人类比其他物类痛苦，就因为人</w:t>
      </w:r>
    </w:p>
    <w:p w:rsidR="004B622C" w:rsidRDefault="00E70EBB">
      <w:pPr>
        <w:pStyle w:val="10"/>
        <w:shd w:val="clear" w:color="auto" w:fill="auto"/>
        <w:spacing w:line="880" w:lineRule="exact"/>
        <w:ind w:left="40" w:right="140"/>
        <w:jc w:val="both"/>
      </w:pPr>
      <w:r>
        <w:rPr>
          <w:rStyle w:val="27"/>
        </w:rPr>
        <w:t>类把自己看得比其他物类重要。人类中有一部分人比其余的人苦痛</w:t>
      </w:r>
      <w:r>
        <w:rPr>
          <w:rStyle w:val="Batang7"/>
          <w:lang w:val="zh-TW"/>
        </w:rPr>
        <w:t>,</w:t>
      </w:r>
      <w:r>
        <w:rPr>
          <w:rStyle w:val="27"/>
        </w:rPr>
        <w:t>就因为这一部分人把自己比其余的人看得重要。比方穿衣吃饭是多么简单的事，然而在这个世界里居然成为一个极重要的问题，就因为有一部分人要亏人自肥。再比方生死，这又是多么简单的事，无量数人和无量数物都已生过来死过去了。一个小虫让车轮压死了，或者一朵鲜花让狂风吹落了，在虫和花自己都决不值得计较或留恋，而在人类</w:t>
      </w:r>
      <w:r>
        <w:rPr>
          <w:rStyle w:val="27"/>
        </w:rPr>
        <w:lastRenderedPageBreak/>
        <w:t>则生老病死以后偏要加上一个苦字。这无非是因为人们希望造物主宰待他们自己应该比草木虫鱼特别优厚。</w:t>
      </w:r>
    </w:p>
    <w:p w:rsidR="004B622C" w:rsidRDefault="00E70EBB">
      <w:pPr>
        <w:pStyle w:val="10"/>
        <w:shd w:val="clear" w:color="auto" w:fill="auto"/>
        <w:spacing w:line="890" w:lineRule="exact"/>
        <w:ind w:left="40" w:right="140" w:firstLine="1040"/>
        <w:jc w:val="both"/>
      </w:pPr>
      <w:r>
        <w:rPr>
          <w:rStyle w:val="27"/>
        </w:rPr>
        <w:t>因为如此着想，我把自己看作草木虫鱼的侪辈，草木虫鱼在和风甘露中是那样活着，在炎暑寒冬中也还是那样活着。像庄子所说，它们</w:t>
      </w:r>
      <w:r>
        <w:rPr>
          <w:rStyle w:val="Batang7"/>
          <w:lang w:val="zh-TW"/>
        </w:rPr>
        <w:t>“</w:t>
      </w:r>
      <w:r>
        <w:rPr>
          <w:rStyle w:val="27"/>
        </w:rPr>
        <w:t>诱然皆生，而不知其所以生；同焉皆得，而不知其所以得</w:t>
      </w:r>
      <w:r>
        <w:rPr>
          <w:rStyle w:val="Batang7"/>
          <w:lang w:val="zh-TW"/>
        </w:rPr>
        <w:t>”</w:t>
      </w:r>
      <w:r>
        <w:rPr>
          <w:rStyle w:val="27"/>
        </w:rPr>
        <w:t>。它们时而戾天跃渊，欣欣向荣</w:t>
      </w:r>
      <w:r>
        <w:rPr>
          <w:rStyle w:val="Batang7"/>
          <w:lang w:val="zh-TW"/>
        </w:rPr>
        <w:t>;</w:t>
      </w:r>
      <w:r>
        <w:rPr>
          <w:rStyle w:val="27"/>
        </w:rPr>
        <w:t>时而含葩敛翅，晏然蛰处，都顺着自然所赋予的那一副本性。它们决不计较生活应该是如何，决不追究生活是为着什么，也决不埋怨上天待它们特薄，把它们供人类宰割凌虐。在它们说，生活自身就是方法，生活自身也就是目的。</w:t>
      </w:r>
    </w:p>
    <w:p w:rsidR="004B622C" w:rsidRDefault="00E70EBB">
      <w:pPr>
        <w:pStyle w:val="10"/>
        <w:shd w:val="clear" w:color="auto" w:fill="auto"/>
        <w:spacing w:line="890" w:lineRule="exact"/>
        <w:ind w:left="40" w:right="140" w:firstLine="1040"/>
        <w:jc w:val="both"/>
      </w:pPr>
      <w:r>
        <w:rPr>
          <w:rStyle w:val="27"/>
        </w:rPr>
        <w:t>从草木虫鱼的生活，我觉得一个经验。我不在生活以外别求生活方法，不在生活以外别求生活目的。世间少我一个，多我一个，或者我时而幸运，时而受灾祸侵逼，我以为这都无伤天地之和。你如果问我，人们应该如何生活才好呢？我说，就顺着自然所给的本性生活着，像草木虫鱼一样。你如果问我，人们生活在这幻变无常的世相中究竟为着什么？我说，生活就是为着生活，别无其他目的。你如果向我埋怨天公说，人生是多么苦恼呵卜我说，人们并非生在这个世界来享幸福的</w:t>
      </w:r>
      <w:r>
        <w:rPr>
          <w:rStyle w:val="Batang7"/>
          <w:lang w:val="zh-TW"/>
        </w:rPr>
        <w:t>,</w:t>
      </w:r>
      <w:r>
        <w:rPr>
          <w:rStyle w:val="27"/>
        </w:rPr>
        <w:t>所以那并不算奇怪。</w:t>
      </w:r>
    </w:p>
    <w:p w:rsidR="004B622C" w:rsidRDefault="00E70EBB">
      <w:pPr>
        <w:pStyle w:val="10"/>
        <w:shd w:val="clear" w:color="auto" w:fill="auto"/>
        <w:spacing w:line="890" w:lineRule="exact"/>
        <w:ind w:left="40" w:right="140" w:firstLine="1040"/>
        <w:jc w:val="both"/>
      </w:pPr>
      <w:r>
        <w:rPr>
          <w:rStyle w:val="27"/>
        </w:rPr>
        <w:t>这并不是一种颓废的人生观。你如果说我的话带有颓废的色彩，我请你在春天到百花齐放的园子里去，看看蝴蝶飞</w:t>
      </w:r>
      <w:r>
        <w:rPr>
          <w:rStyle w:val="27"/>
          <w:lang w:val="en-US"/>
        </w:rPr>
        <w:t>，</w:t>
      </w:r>
      <w:r>
        <w:rPr>
          <w:rStyle w:val="27"/>
        </w:rPr>
        <w:t>听听鸟儿鸣，然后再回到十字街头，仔细瞧瞧人们的面孔，你看谁是活泼，淮是颓废？请你在冬天积雪凝寒的时候，看看雪压的松树，看看站在冰上的鸥和游在水中的鱼，然后再回头看看遇苦便叫的那“万物之灵</w:t>
      </w:r>
      <w:r>
        <w:rPr>
          <w:rStyle w:val="Batang7"/>
          <w:lang w:val="zh-TW"/>
        </w:rPr>
        <w:t>”</w:t>
      </w:r>
      <w:r>
        <w:rPr>
          <w:rStyle w:val="27"/>
        </w:rPr>
        <w:t>，你以为谁比较能耐苦持恒呢？</w:t>
      </w:r>
    </w:p>
    <w:p w:rsidR="004B622C" w:rsidRDefault="00E70EBB">
      <w:pPr>
        <w:pStyle w:val="10"/>
        <w:shd w:val="clear" w:color="auto" w:fill="auto"/>
        <w:spacing w:line="890" w:lineRule="exact"/>
        <w:ind w:left="40" w:right="100" w:firstLine="1020"/>
        <w:jc w:val="both"/>
      </w:pPr>
      <w:r>
        <w:rPr>
          <w:rStyle w:val="27"/>
        </w:rPr>
        <w:t>我拿人比禽兽，有人也许目为异端邪说。其实我如果要援引</w:t>
      </w:r>
      <w:r>
        <w:rPr>
          <w:rStyle w:val="Batang7"/>
          <w:lang w:val="zh-TW"/>
        </w:rPr>
        <w:t>“</w:t>
      </w:r>
      <w:r>
        <w:rPr>
          <w:rStyle w:val="27"/>
        </w:rPr>
        <w:t>经典</w:t>
      </w:r>
      <w:r>
        <w:rPr>
          <w:rStyle w:val="Batang7"/>
          <w:lang w:val="zh-TW"/>
        </w:rPr>
        <w:t>”</w:t>
      </w:r>
      <w:r>
        <w:rPr>
          <w:rStyle w:val="27"/>
        </w:rPr>
        <w:t>，称道孔孟以辩护我的见解，也并不是难事。孔子所谓“知命</w:t>
      </w:r>
      <w:r>
        <w:rPr>
          <w:rStyle w:val="Batang7"/>
          <w:lang w:val="zh-TW"/>
        </w:rPr>
        <w:t>”</w:t>
      </w:r>
      <w:r>
        <w:rPr>
          <w:rStyle w:val="27"/>
        </w:rPr>
        <w:t>，孟子所谓</w:t>
      </w:r>
      <w:r>
        <w:rPr>
          <w:rStyle w:val="Batang7"/>
          <w:lang w:val="zh-TW"/>
        </w:rPr>
        <w:t>“</w:t>
      </w:r>
      <w:r>
        <w:rPr>
          <w:rStyle w:val="27"/>
        </w:rPr>
        <w:t>尽性</w:t>
      </w:r>
      <w:r>
        <w:rPr>
          <w:rStyle w:val="Batang7"/>
          <w:lang w:val="zh-TW"/>
        </w:rPr>
        <w:t>”</w:t>
      </w:r>
      <w:r>
        <w:rPr>
          <w:rStyle w:val="27"/>
        </w:rPr>
        <w:t>，庄子所谓</w:t>
      </w:r>
      <w:r>
        <w:rPr>
          <w:rStyle w:val="Batang7"/>
          <w:lang w:val="zh-TW"/>
        </w:rPr>
        <w:t>“</w:t>
      </w:r>
      <w:r>
        <w:rPr>
          <w:rStyle w:val="27"/>
        </w:rPr>
        <w:t>齐物</w:t>
      </w:r>
      <w:r>
        <w:rPr>
          <w:rStyle w:val="Batang7"/>
          <w:lang w:val="zh-TW"/>
        </w:rPr>
        <w:t>”</w:t>
      </w:r>
      <w:r>
        <w:rPr>
          <w:rStyle w:val="27"/>
        </w:rPr>
        <w:t>，宋儒所谓</w:t>
      </w:r>
      <w:r>
        <w:rPr>
          <w:rStyle w:val="Batang7"/>
          <w:lang w:val="zh-TW"/>
        </w:rPr>
        <w:t>“</w:t>
      </w:r>
      <w:r>
        <w:rPr>
          <w:rStyle w:val="27"/>
        </w:rPr>
        <w:t>廓然大公，物来顺应</w:t>
      </w:r>
      <w:r>
        <w:rPr>
          <w:rStyle w:val="Batang7"/>
          <w:lang w:val="zh-TW"/>
        </w:rPr>
        <w:t>”</w:t>
      </w:r>
      <w:r>
        <w:rPr>
          <w:rStyle w:val="27"/>
        </w:rPr>
        <w:t>，</w:t>
      </w:r>
      <w:r>
        <w:rPr>
          <w:rStyle w:val="27"/>
        </w:rPr>
        <w:lastRenderedPageBreak/>
        <w:t>和希腊廊下派哲学，我都可以引申成一篇经义文，做我的护身符。然而我觉得这大可不必。我虽不把自己比旁人看得重要，我也不把自己看得比旁人分外低能，如果我的理由是理由，就不用仗先圣先贤的声威。</w:t>
      </w:r>
    </w:p>
    <w:p w:rsidR="004B622C" w:rsidRDefault="00E70EBB">
      <w:pPr>
        <w:pStyle w:val="10"/>
        <w:shd w:val="clear" w:color="auto" w:fill="auto"/>
        <w:spacing w:line="890" w:lineRule="exact"/>
        <w:ind w:left="40" w:right="100" w:firstLine="1020"/>
        <w:jc w:val="both"/>
      </w:pPr>
      <w:r>
        <w:rPr>
          <w:rStyle w:val="27"/>
        </w:rPr>
        <w:t>以上是我站在前台对于人生的态度。但是我平时很欢喜站在后台看人生。许多人把人生看作只有善恶分别的，所以他们的态度不是留恋，就是厌恶。我站在后台时把人和物也一律看待，我看西施、嫫母、秦桧、岳飞也和我看八哥、鹦鹉、甘草、黄连一样，我看匠人盖屋也和我看鸟鹊营巢、蚂蚁打洞一样，我看战争也和我看斗鸡一样，我看恋爱也和我看雄蜻蜓追雌蜻蜓一样。因此，是非善恶对我都无意义，我只觉得对着这些纷纭扰攘的人和物，好比看图画，好比看小说，件件都很有趣味。</w:t>
      </w:r>
    </w:p>
    <w:p w:rsidR="004B622C" w:rsidRDefault="00E70EBB">
      <w:pPr>
        <w:pStyle w:val="10"/>
        <w:shd w:val="clear" w:color="auto" w:fill="auto"/>
        <w:spacing w:line="890" w:lineRule="exact"/>
        <w:ind w:left="40" w:right="100" w:firstLine="1020"/>
        <w:jc w:val="both"/>
      </w:pPr>
      <w:r>
        <w:rPr>
          <w:rStyle w:val="27"/>
        </w:rPr>
        <w:t>这些有趣味的人和物之中自然也有一个分别</w:t>
      </w:r>
      <w:r>
        <w:rPr>
          <w:rStyle w:val="Batang7"/>
          <w:lang w:val="zh-TW"/>
        </w:rPr>
        <w:t>;</w:t>
      </w:r>
      <w:r>
        <w:rPr>
          <w:rStyle w:val="27"/>
        </w:rPr>
        <w:t>有些有趣味，是因为它们带有很浓厚的喜剧成分</w:t>
      </w:r>
      <w:r>
        <w:rPr>
          <w:rStyle w:val="Batang7"/>
          <w:lang w:val="zh-TW"/>
        </w:rPr>
        <w:t>;</w:t>
      </w:r>
      <w:r>
        <w:rPr>
          <w:rStyle w:val="27"/>
        </w:rPr>
        <w:t>有些有趣味，是因为它们带有很深刻的悲剧成分。</w:t>
      </w:r>
    </w:p>
    <w:p w:rsidR="004B622C" w:rsidRDefault="00E70EBB">
      <w:pPr>
        <w:pStyle w:val="10"/>
        <w:shd w:val="clear" w:color="auto" w:fill="auto"/>
        <w:spacing w:line="890" w:lineRule="exact"/>
        <w:ind w:left="40" w:right="100" w:firstLine="1020"/>
        <w:jc w:val="both"/>
      </w:pPr>
      <w:r>
        <w:rPr>
          <w:rStyle w:val="27"/>
        </w:rPr>
        <w:t>我有时看到人生的喜剧。前天遇见一个小外交官，他的上下巴都光光如也，和人说话时却常常用大拇指和食指在腮旁捻一捻，像有胡须似的。他们说这是官气,我看到这种举动比看诙谐画还更有趣味。许多年前一位同事常常很气忿的向人说如果我是一个女子，我至少已接得一尺厚的求婚书了!”偏偏他不是女子，这已经是喜剧</w:t>
      </w:r>
      <w:r>
        <w:rPr>
          <w:rStyle w:val="Batang7"/>
          <w:lang w:val="zh-TW"/>
        </w:rPr>
        <w:t>;</w:t>
      </w:r>
      <w:r>
        <w:rPr>
          <w:rStyle w:val="27"/>
        </w:rPr>
        <w:t>何况他又麻又丑，纵然他幸而为女子，也决不会有求婚书的麻烦，而他却以此沾沾自喜，这总算得喜剧之喜剧了。这件事和英国文学家哥尔德斯密斯的一段逸事一样有趣。他有一次陪几个女子在荷兰某一个桥上散步，看见桥上行人个个都注意他同行的女子，而没有一个睬他自己，便板起面孔很气忿的说哼</w:t>
      </w:r>
      <w:r>
        <w:rPr>
          <w:rStyle w:val="Batang7"/>
          <w:lang w:val="zh-TW"/>
        </w:rPr>
        <w:t>,</w:t>
      </w:r>
      <w:r>
        <w:rPr>
          <w:rStyle w:val="27"/>
        </w:rPr>
        <w:t>在别地方也有人这样看我咧</w:t>
      </w:r>
      <w:r>
        <w:rPr>
          <w:rStyle w:val="Batang7"/>
          <w:lang w:val="zh-TW"/>
        </w:rPr>
        <w:t>!”</w:t>
      </w:r>
      <w:r>
        <w:rPr>
          <w:rStyle w:val="27"/>
        </w:rPr>
        <w:t>如此等类的事，我天天都见得着。在闲静寂寞的时候，我把这一类的小小事件从记忆中</w:t>
      </w:r>
      <w:r>
        <w:rPr>
          <w:rStyle w:val="27"/>
        </w:rPr>
        <w:lastRenderedPageBreak/>
        <w:t>召回来，寻思玩味，觉得比抽烟饮茶还更有味。老实说，假如这个世界中没有曹雪芹所描写的刘姥姥，没有吴敬梓所描写的严贡生，没有莫里哀所描写的达尔杜弗和阿尔巴贡，生命更不值得留恋了。我感谢刘姥姥、严贡生一流人物，更甚于我感谢钱塘的潮和匡庐的瀑。</w:t>
      </w:r>
    </w:p>
    <w:p w:rsidR="004B622C" w:rsidRDefault="00E70EBB">
      <w:pPr>
        <w:pStyle w:val="10"/>
        <w:shd w:val="clear" w:color="auto" w:fill="auto"/>
        <w:spacing w:after="840" w:line="890" w:lineRule="exact"/>
        <w:ind w:left="40" w:right="120" w:firstLine="1060"/>
        <w:jc w:val="both"/>
      </w:pPr>
      <w:r>
        <w:rPr>
          <w:rStyle w:val="27"/>
        </w:rPr>
        <w:t>其次，人生的悲剧尤其能使我惊心动魄;许多人因为人生多悲剧而悲观厌世，我却以为人生有价值正因其有悲剧。我在几年前做的《无言之美》里曾说明这个道理，现在引一段来：</w:t>
      </w:r>
    </w:p>
    <w:p w:rsidR="004B622C" w:rsidRDefault="00E70EBB">
      <w:pPr>
        <w:pStyle w:val="30"/>
        <w:shd w:val="clear" w:color="auto" w:fill="auto"/>
        <w:spacing w:after="1152" w:line="890" w:lineRule="exact"/>
        <w:ind w:left="1080" w:right="120" w:firstLine="1040"/>
        <w:jc w:val="both"/>
      </w:pPr>
      <w:r>
        <w:rPr>
          <w:rStyle w:val="33pt"/>
        </w:rPr>
        <w:t>我们所居的世界是最完美的，就因为它是最不完美的。这话表面看去，不通巳极，但是实含有至理。假如世界是完美的，人类所过的生活</w:t>
      </w:r>
      <w:r>
        <w:rPr>
          <w:rStyle w:val="3Sylfaen2"/>
          <w:lang w:val="en-US"/>
        </w:rPr>
        <w:t>——</w:t>
      </w:r>
      <w:r>
        <w:rPr>
          <w:rStyle w:val="33pt"/>
        </w:rPr>
        <w:t>比好一点，是神仙的生活，比坏一点，就是猪的生活</w:t>
      </w:r>
      <w:r>
        <w:rPr>
          <w:rStyle w:val="3Sylfaen2"/>
          <w:lang w:val="en-US"/>
        </w:rPr>
        <w:t>——</w:t>
      </w:r>
      <w:r>
        <w:rPr>
          <w:rStyle w:val="33pt"/>
        </w:rPr>
        <w:t>便呆板单调巳极，因为倘若件件事都尽美尽善了，自然没有希望发生，更没有努力奋斗的必要。人生最可乐的就是活动所生的感觉，就是奋斗成功而得的快慰。世界既完美，我们如何能尝创造成功的快慰？这个世界之所以美满</w:t>
      </w:r>
      <w:r>
        <w:rPr>
          <w:rStyle w:val="3Sylfaen2"/>
        </w:rPr>
        <w:t>,</w:t>
      </w:r>
      <w:r>
        <w:rPr>
          <w:rStyle w:val="33pt"/>
        </w:rPr>
        <w:t>就在有缺陷，就在有希望的机会</w:t>
      </w:r>
      <w:r>
        <w:rPr>
          <w:rStyle w:val="33pt"/>
          <w:lang w:val="en-US"/>
        </w:rPr>
        <w:t>，</w:t>
      </w:r>
      <w:r>
        <w:rPr>
          <w:rStyle w:val="33pt"/>
        </w:rPr>
        <w:t>有想像的田地。换句话说，世界有缺陷，可能性才大。</w:t>
      </w:r>
    </w:p>
    <w:p w:rsidR="004B622C" w:rsidRDefault="00E70EBB">
      <w:pPr>
        <w:pStyle w:val="10"/>
        <w:shd w:val="clear" w:color="auto" w:fill="auto"/>
        <w:spacing w:line="500" w:lineRule="exact"/>
        <w:ind w:left="40" w:firstLine="1060"/>
        <w:jc w:val="both"/>
      </w:pPr>
      <w:r>
        <w:rPr>
          <w:rStyle w:val="27"/>
        </w:rPr>
        <w:t>这个道理李石岑先生在《一般》三卷三号所发表的《缺陷论》里也说得很透辟。悲剧也就是人生一种缺陷。它好比洪涛巨浪，令人在平凡中见出庄严，在黑暗中见出光彩。假如荆轲真正刺中秦始皇，林黛玉真正嫁了贾宝玉，也不过闹个平凡收场，哪得叫千载以后的人唏嘘赞叹？以李太白那样天才，偏要和江淹戏弄笔墨，做了一篇《拟恨赋》，和《上韩荆州书》一样庸俗无味。毛声山评《琵琶记》，说他有意要做</w:t>
      </w:r>
      <w:r>
        <w:rPr>
          <w:rStyle w:val="Batang7"/>
          <w:lang w:val="zh-TW"/>
        </w:rPr>
        <w:t>“</w:t>
      </w:r>
      <w:r>
        <w:rPr>
          <w:rStyle w:val="27"/>
        </w:rPr>
        <w:t>补天石</w:t>
      </w:r>
      <w:r>
        <w:rPr>
          <w:rStyle w:val="Batang7"/>
          <w:lang w:val="zh-TW"/>
        </w:rPr>
        <w:t>”</w:t>
      </w:r>
      <w:r>
        <w:rPr>
          <w:rStyle w:val="27"/>
        </w:rPr>
        <w:t>传奇十种，把古今几件悲剧都改个快活收场，他没有实行，总算是一件幸事。人生本来要有悲剧才能算人生，你偏想把它一笔勾消，不说你勾消不去，就是勾消去了，人生反更索然寡趣。所以我无论站在前台或站在后台时，对于失败，对于罪孽，对于狹咎，都是一副冷眼看待，都是用一个热心惊赞。</w:t>
      </w:r>
    </w:p>
    <w:p w:rsidR="004B622C" w:rsidRDefault="00E70EBB">
      <w:pPr>
        <w:pStyle w:val="10"/>
        <w:shd w:val="clear" w:color="auto" w:fill="auto"/>
        <w:spacing w:after="1100" w:line="890" w:lineRule="exact"/>
        <w:ind w:left="20" w:right="40" w:firstLine="1020"/>
        <w:jc w:val="left"/>
      </w:pPr>
      <w:r>
        <w:rPr>
          <w:rStyle w:val="27"/>
        </w:rPr>
        <w:t>朋友，我感谢你费去宝贵的时光读我的这十二封信，如果你不厌倦，将来我也许常常和你通信闲谈，现在让我暂时告别罢！</w:t>
      </w:r>
    </w:p>
    <w:p w:rsidR="004B622C" w:rsidRDefault="00E70EBB">
      <w:pPr>
        <w:pStyle w:val="10"/>
        <w:shd w:val="clear" w:color="auto" w:fill="auto"/>
        <w:spacing w:line="490" w:lineRule="exact"/>
        <w:ind w:left="6380"/>
        <w:jc w:val="left"/>
        <w:sectPr w:rsidR="004B622C">
          <w:footerReference w:type="even" r:id="rId66"/>
          <w:footerReference w:type="default" r:id="rId67"/>
          <w:type w:val="continuous"/>
          <w:pgSz w:w="23810" w:h="31680"/>
          <w:pgMar w:top="3265" w:right="4530" w:bottom="4595" w:left="4580" w:header="0" w:footer="3" w:gutter="0"/>
          <w:cols w:space="720"/>
          <w:noEndnote/>
          <w:docGrid w:linePitch="360"/>
        </w:sectPr>
      </w:pPr>
      <w:r>
        <w:rPr>
          <w:rStyle w:val="27"/>
        </w:rPr>
        <w:lastRenderedPageBreak/>
        <w:t>写过十二封信给你的朋友光潜</w:t>
      </w:r>
    </w:p>
    <w:p w:rsidR="004B622C" w:rsidRDefault="00E70EBB">
      <w:pPr>
        <w:pStyle w:val="35"/>
        <w:keepNext/>
        <w:keepLines/>
        <w:shd w:val="clear" w:color="auto" w:fill="auto"/>
        <w:spacing w:after="7530" w:line="690" w:lineRule="exact"/>
        <w:ind w:left="40"/>
      </w:pPr>
      <w:bookmarkStart w:id="18" w:name="bookmark18"/>
      <w:r>
        <w:rPr>
          <w:rStyle w:val="33pt0"/>
        </w:rPr>
        <w:lastRenderedPageBreak/>
        <w:t>无言之美</w:t>
      </w:r>
      <w:bookmarkEnd w:id="18"/>
    </w:p>
    <w:p w:rsidR="004B622C" w:rsidRDefault="00E70EBB">
      <w:pPr>
        <w:pStyle w:val="10"/>
        <w:shd w:val="clear" w:color="auto" w:fill="auto"/>
        <w:spacing w:line="890" w:lineRule="exact"/>
        <w:ind w:left="40" w:right="40" w:firstLine="1020"/>
        <w:jc w:val="both"/>
      </w:pPr>
      <w:r>
        <w:rPr>
          <w:rStyle w:val="27"/>
        </w:rPr>
        <w:t>孔子有一天突然很高兴地对他的学生说予欲无言。”子贡就接着问他子如不言，则小子何述焉</w:t>
      </w:r>
      <w:r>
        <w:rPr>
          <w:rStyle w:val="Batang7"/>
          <w:lang w:val="zh-TW"/>
        </w:rPr>
        <w:t>?”</w:t>
      </w:r>
      <w:r>
        <w:rPr>
          <w:rStyle w:val="27"/>
        </w:rPr>
        <w:t>孔子说天何言哉？四时行焉，百物生焉。天何言哉</w:t>
      </w:r>
      <w:r>
        <w:rPr>
          <w:rStyle w:val="Batang7"/>
          <w:lang w:val="zh-TW"/>
        </w:rPr>
        <w:t>?”</w:t>
      </w:r>
    </w:p>
    <w:p w:rsidR="004B622C" w:rsidRDefault="00E70EBB">
      <w:pPr>
        <w:pStyle w:val="10"/>
        <w:shd w:val="clear" w:color="auto" w:fill="auto"/>
        <w:spacing w:line="890" w:lineRule="exact"/>
        <w:ind w:left="40" w:right="40" w:firstLine="1020"/>
        <w:jc w:val="both"/>
      </w:pPr>
      <w:r>
        <w:rPr>
          <w:rStyle w:val="27"/>
        </w:rPr>
        <w:t>这段赞美无言的话，本来从教育方面着想。但是要明了无言的意蕴，宜从美术观点去研究。</w:t>
      </w:r>
    </w:p>
    <w:p w:rsidR="004B622C" w:rsidRDefault="00E70EBB">
      <w:pPr>
        <w:pStyle w:val="10"/>
        <w:shd w:val="clear" w:color="auto" w:fill="auto"/>
        <w:spacing w:after="60" w:line="890" w:lineRule="exact"/>
        <w:ind w:left="40" w:right="40" w:firstLine="1020"/>
        <w:jc w:val="both"/>
      </w:pPr>
      <w:r>
        <w:rPr>
          <w:rStyle w:val="27"/>
        </w:rPr>
        <w:t>言所以达意，然而意决不是完全可以言达的。因为言是固定的、有迹象的，意是瞬息万变、飘渺无踪的。言是散碎的，意是混整的</w:t>
      </w:r>
      <w:r>
        <w:rPr>
          <w:rStyle w:val="Batang7"/>
          <w:lang w:val="zh-TW"/>
        </w:rPr>
        <w:t>;</w:t>
      </w:r>
      <w:r>
        <w:rPr>
          <w:rStyle w:val="27"/>
        </w:rPr>
        <w:t>言是有限的，意是无限的。以言达意，好像用继续的虚线画实物，只能得其近似。</w:t>
      </w:r>
    </w:p>
    <w:p w:rsidR="004B622C" w:rsidRDefault="00E70EBB">
      <w:pPr>
        <w:pStyle w:val="10"/>
        <w:shd w:val="clear" w:color="auto" w:fill="auto"/>
        <w:spacing w:line="890" w:lineRule="exact"/>
        <w:ind w:left="40" w:right="40" w:firstLine="1020"/>
        <w:jc w:val="both"/>
        <w:sectPr w:rsidR="004B622C">
          <w:footerReference w:type="even" r:id="rId68"/>
          <w:footerReference w:type="default" r:id="rId69"/>
          <w:headerReference w:type="first" r:id="rId70"/>
          <w:footerReference w:type="first" r:id="rId71"/>
          <w:type w:val="continuous"/>
          <w:pgSz w:w="23810" w:h="31680"/>
          <w:pgMar w:top="8845" w:right="4575" w:bottom="4685" w:left="4565" w:header="0" w:footer="3" w:gutter="0"/>
          <w:cols w:space="720"/>
          <w:noEndnote/>
          <w:titlePg/>
          <w:docGrid w:linePitch="360"/>
        </w:sectPr>
      </w:pPr>
      <w:r>
        <w:rPr>
          <w:rStyle w:val="27"/>
        </w:rPr>
        <w:t>所谓文学，就是以言达意的一种美术。在文学作品中，语言之先的意象和情绪意旨所附丽的语言，都要尽美尽善，才能引起</w:t>
      </w:r>
    </w:p>
    <w:p w:rsidR="004B622C" w:rsidRDefault="00E70EBB">
      <w:pPr>
        <w:pStyle w:val="10"/>
        <w:shd w:val="clear" w:color="auto" w:fill="auto"/>
        <w:spacing w:line="880" w:lineRule="exact"/>
        <w:ind w:left="20"/>
        <w:jc w:val="left"/>
      </w:pPr>
      <w:r>
        <w:rPr>
          <w:rStyle w:val="27"/>
        </w:rPr>
        <w:lastRenderedPageBreak/>
        <w:t>美感。</w:t>
      </w:r>
    </w:p>
    <w:p w:rsidR="004B622C" w:rsidRDefault="00E70EBB">
      <w:pPr>
        <w:pStyle w:val="10"/>
        <w:shd w:val="clear" w:color="auto" w:fill="auto"/>
        <w:spacing w:line="880" w:lineRule="exact"/>
        <w:ind w:left="20" w:right="100" w:firstLine="1040"/>
        <w:jc w:val="both"/>
      </w:pPr>
      <w:r>
        <w:rPr>
          <w:rStyle w:val="27"/>
        </w:rPr>
        <w:t>尽美尽善的条件很多。但是第一要不违背美术的基本原理，要</w:t>
      </w:r>
      <w:r>
        <w:rPr>
          <w:rStyle w:val="Batang7"/>
          <w:lang w:val="zh-TW"/>
        </w:rPr>
        <w:t>“</w:t>
      </w:r>
      <w:r>
        <w:rPr>
          <w:rStyle w:val="27"/>
        </w:rPr>
        <w:t>和自然逼真</w:t>
      </w:r>
      <w:r>
        <w:rPr>
          <w:rStyle w:val="Batang7"/>
        </w:rPr>
        <w:t>”(truetonature)</w:t>
      </w:r>
      <w:r>
        <w:rPr>
          <w:rStyle w:val="Batang7"/>
          <w:vertAlign w:val="subscript"/>
          <w:lang w:val="zh-TW"/>
        </w:rPr>
        <w:t>0</w:t>
      </w:r>
      <w:r>
        <w:rPr>
          <w:rStyle w:val="27"/>
        </w:rPr>
        <w:t>这句话讲得通俗一点，就是说美术作品不能说谎。不说谎包含有两种意义</w:t>
      </w:r>
      <w:r>
        <w:rPr>
          <w:rStyle w:val="Batang7"/>
          <w:lang w:val="zh-TW"/>
        </w:rPr>
        <w:t>:</w:t>
      </w:r>
      <w:r>
        <w:rPr>
          <w:rStyle w:val="11pt1"/>
        </w:rPr>
        <w:t>一、</w:t>
      </w:r>
      <w:r>
        <w:rPr>
          <w:rStyle w:val="27"/>
        </w:rPr>
        <w:t>我们所说的话，就恰似我们所想说的话。二、我们所想说的话，我们都吐肚子说出来了</w:t>
      </w:r>
      <w:r>
        <w:rPr>
          <w:rStyle w:val="Batang7"/>
          <w:lang w:val="zh-TW"/>
        </w:rPr>
        <w:t>,</w:t>
      </w:r>
      <w:r>
        <w:rPr>
          <w:rStyle w:val="27"/>
        </w:rPr>
        <w:t>毫无余蕴。</w:t>
      </w:r>
    </w:p>
    <w:p w:rsidR="004B622C" w:rsidRDefault="00E70EBB">
      <w:pPr>
        <w:pStyle w:val="10"/>
        <w:shd w:val="clear" w:color="auto" w:fill="auto"/>
        <w:spacing w:line="880" w:lineRule="exact"/>
        <w:ind w:left="20" w:right="100" w:firstLine="1040"/>
        <w:jc w:val="both"/>
      </w:pPr>
      <w:r>
        <w:rPr>
          <w:rStyle w:val="27"/>
        </w:rPr>
        <w:lastRenderedPageBreak/>
        <w:t>意既不可以完全达之以言，</w:t>
      </w:r>
      <w:r>
        <w:rPr>
          <w:rStyle w:val="Batang7"/>
          <w:lang w:val="zh-TW"/>
        </w:rPr>
        <w:t>“</w:t>
      </w:r>
      <w:r>
        <w:rPr>
          <w:rStyle w:val="27"/>
        </w:rPr>
        <w:t>和自然逼真”一个条件在文学上不是做不到么？或者我们问得再直截一点，假使语言文字能够完全传达情意，假使笔之于书的和存之于心的铢两悉称，丝毫不爽，这是不是文学上所应希求的一件事？</w:t>
      </w:r>
    </w:p>
    <w:p w:rsidR="004B622C" w:rsidRDefault="00E70EBB">
      <w:pPr>
        <w:pStyle w:val="10"/>
        <w:shd w:val="clear" w:color="auto" w:fill="auto"/>
        <w:spacing w:line="880" w:lineRule="exact"/>
        <w:ind w:left="20" w:right="100" w:firstLine="1040"/>
        <w:jc w:val="both"/>
      </w:pPr>
      <w:r>
        <w:rPr>
          <w:rStyle w:val="27"/>
        </w:rPr>
        <w:t>这个问题是了解文学及其他美术所必须回答的。现在我们姑且答道</w:t>
      </w:r>
      <w:r>
        <w:rPr>
          <w:rStyle w:val="Batang7"/>
          <w:lang w:val="zh-TW"/>
        </w:rPr>
        <w:t>:</w:t>
      </w:r>
      <w:r>
        <w:rPr>
          <w:rStyle w:val="27"/>
        </w:rPr>
        <w:t>文字语言固然不能全部传达情绪意旨，假使能够，也并非文学所应希求的。一切美术作品也都是这样，尽量表现，非惟不能，而也不必。</w:t>
      </w:r>
    </w:p>
    <w:p w:rsidR="004B622C" w:rsidRDefault="00E70EBB">
      <w:pPr>
        <w:pStyle w:val="10"/>
        <w:shd w:val="clear" w:color="auto" w:fill="auto"/>
        <w:spacing w:line="890" w:lineRule="exact"/>
        <w:ind w:left="20" w:right="100" w:firstLine="1040"/>
        <w:jc w:val="both"/>
      </w:pPr>
      <w:r>
        <w:rPr>
          <w:rStyle w:val="27"/>
        </w:rPr>
        <w:t>先从事实下手研究。譬如有一个荒村或任何物体，摄影家把它照一幅相，美术家把它画一幅画。这种相片和图画可以从两个观点去比较</w:t>
      </w:r>
      <w:r>
        <w:rPr>
          <w:rStyle w:val="Batang7"/>
          <w:lang w:val="zh-TW"/>
        </w:rPr>
        <w:t>:</w:t>
      </w:r>
      <w:r>
        <w:rPr>
          <w:rStyle w:val="27"/>
        </w:rPr>
        <w:t>第一</w:t>
      </w:r>
      <w:r>
        <w:rPr>
          <w:rStyle w:val="Batang7"/>
          <w:lang w:val="zh-TW"/>
        </w:rPr>
        <w:t>,</w:t>
      </w:r>
      <w:r>
        <w:rPr>
          <w:rStyle w:val="27"/>
        </w:rPr>
        <w:t>相片或图画，哪一个较</w:t>
      </w:r>
      <w:r>
        <w:rPr>
          <w:rStyle w:val="Batang7"/>
          <w:lang w:val="zh-TW"/>
        </w:rPr>
        <w:t>“</w:t>
      </w:r>
      <w:r>
        <w:rPr>
          <w:rStyle w:val="27"/>
        </w:rPr>
        <w:t>和自然逼真”？不消说得，在同一视阈以内的东西，相片都可以包罗尽致，并且体积比例和实物都两两相称，不会有丝毫错误。图画就不然。美术家对一种境遇，未表现之先，先加一番选择。选择定的材料还须经过一番理想化</w:t>
      </w:r>
      <w:r>
        <w:rPr>
          <w:rStyle w:val="Batang7"/>
        </w:rPr>
        <w:t>,</w:t>
      </w:r>
      <w:r>
        <w:rPr>
          <w:rStyle w:val="27"/>
        </w:rPr>
        <w:t>把美术家的人格参加进去</w:t>
      </w:r>
      <w:r>
        <w:rPr>
          <w:rStyle w:val="Batang7"/>
          <w:lang w:val="zh-TW"/>
        </w:rPr>
        <w:t>,</w:t>
      </w:r>
      <w:r>
        <w:rPr>
          <w:rStyle w:val="27"/>
        </w:rPr>
        <w:t>然后表现出来。所表现的只是实物一部分，就连这一部分也不必和实物完全一致。所以图画决不能如相片一样</w:t>
      </w:r>
      <w:r>
        <w:rPr>
          <w:rStyle w:val="Batang7"/>
          <w:lang w:val="zh-TW"/>
        </w:rPr>
        <w:t>“</w:t>
      </w:r>
      <w:r>
        <w:rPr>
          <w:rStyle w:val="27"/>
        </w:rPr>
        <w:t>和自然逼真</w:t>
      </w:r>
      <w:r>
        <w:rPr>
          <w:rStyle w:val="Batang7"/>
          <w:lang w:val="zh-TW"/>
        </w:rPr>
        <w:t>”</w:t>
      </w:r>
      <w:r>
        <w:rPr>
          <w:rStyle w:val="27"/>
        </w:rPr>
        <w:t>。第二，我们再问,相片和图画所引起的美感哪一个浓厚，所发生的印象哪一个深刻，这也不消说，稍有美术口胃的人都觉得图画比相片美得多。</w:t>
      </w:r>
    </w:p>
    <w:p w:rsidR="004B622C" w:rsidRDefault="00E70EBB">
      <w:pPr>
        <w:pStyle w:val="10"/>
        <w:shd w:val="clear" w:color="auto" w:fill="auto"/>
        <w:spacing w:line="890" w:lineRule="exact"/>
        <w:ind w:left="20" w:right="100" w:firstLine="1040"/>
        <w:jc w:val="both"/>
      </w:pPr>
      <w:r>
        <w:rPr>
          <w:rStyle w:val="27"/>
        </w:rPr>
        <w:t>文学作品也是同样。譬如《论语》子在川上曰：‘逝者如斯夫，不舍昼夜!’”几句话决没完全描写出孔子说这番话时候的心境</w:t>
      </w:r>
      <w:r>
        <w:rPr>
          <w:rStyle w:val="Batang7"/>
          <w:lang w:val="zh-TW"/>
        </w:rPr>
        <w:t>,</w:t>
      </w:r>
      <w:r>
        <w:rPr>
          <w:rStyle w:val="27"/>
        </w:rPr>
        <w:t>而</w:t>
      </w:r>
      <w:r>
        <w:rPr>
          <w:rStyle w:val="Batang7"/>
          <w:lang w:val="zh-TW"/>
        </w:rPr>
        <w:t>“</w:t>
      </w:r>
      <w:r>
        <w:rPr>
          <w:rStyle w:val="27"/>
        </w:rPr>
        <w:t>如斯夫</w:t>
      </w:r>
      <w:r>
        <w:rPr>
          <w:rStyle w:val="Batang7"/>
          <w:lang w:val="zh-TW"/>
        </w:rPr>
        <w:t>”</w:t>
      </w:r>
      <w:r>
        <w:rPr>
          <w:rStyle w:val="27"/>
        </w:rPr>
        <w:t>三字更笼统</w:t>
      </w:r>
      <w:r>
        <w:rPr>
          <w:rStyle w:val="Batang7"/>
          <w:lang w:val="zh-TW"/>
        </w:rPr>
        <w:t>,</w:t>
      </w:r>
      <w:r>
        <w:rPr>
          <w:rStyle w:val="27"/>
        </w:rPr>
        <w:t>没有把当时的流水形容尽致。如果说详细一点，孔子也许这样说河水滚滚地流去，日夜都是这样，没有一刻停止。世界上一切事物不都像这流水时常变化不尽么？过去的事物不就永远过去决不回头么？我看见这流水心中好不惨伤呀！</w:t>
      </w:r>
      <w:r>
        <w:rPr>
          <w:rStyle w:val="Batang7"/>
          <w:lang w:val="zh-TW"/>
        </w:rPr>
        <w:t>……”</w:t>
      </w:r>
      <w:r>
        <w:rPr>
          <w:rStyle w:val="27"/>
        </w:rPr>
        <w:t>但是纵使这样说去</w:t>
      </w:r>
      <w:r>
        <w:rPr>
          <w:rStyle w:val="Batang7"/>
        </w:rPr>
        <w:t>,</w:t>
      </w:r>
      <w:r>
        <w:rPr>
          <w:rStyle w:val="27"/>
        </w:rPr>
        <w:t>还没有尽意。而比较起来，“逝者如斯夫，不舍昼夜</w:t>
      </w:r>
      <w:r>
        <w:rPr>
          <w:rStyle w:val="Batang7"/>
          <w:lang w:val="zh-TW"/>
        </w:rPr>
        <w:t>”</w:t>
      </w:r>
      <w:r>
        <w:rPr>
          <w:rStyle w:val="27"/>
        </w:rPr>
        <w:t>九个字比这段长而臭的演义就值得玩味多了！在上等文学作品中</w:t>
      </w:r>
      <w:r>
        <w:rPr>
          <w:rStyle w:val="Batang7"/>
          <w:lang w:val="zh-TW"/>
        </w:rPr>
        <w:t>,</w:t>
      </w:r>
      <w:r>
        <w:rPr>
          <w:rStyle w:val="Batang7"/>
        </w:rPr>
        <w:t>——</w:t>
      </w:r>
      <w:r>
        <w:rPr>
          <w:rStyle w:val="27"/>
        </w:rPr>
        <w:t>尤其在诗词中</w:t>
      </w:r>
      <w:r>
        <w:rPr>
          <w:rStyle w:val="27"/>
          <w:lang w:val="en-US"/>
        </w:rPr>
        <w:t>——</w:t>
      </w:r>
      <w:r>
        <w:rPr>
          <w:rStyle w:val="27"/>
        </w:rPr>
        <w:t>这种言不尽意的例子处处都可以看见。譬如陶渊明的《时</w:t>
      </w:r>
      <w:r>
        <w:rPr>
          <w:rStyle w:val="27"/>
        </w:rPr>
        <w:lastRenderedPageBreak/>
        <w:t>运》有风自南，翼彼新苗、《读〈山海经</w:t>
      </w:r>
      <w:r>
        <w:rPr>
          <w:rStyle w:val="Batang7"/>
          <w:lang w:val="zh-TW"/>
        </w:rPr>
        <w:t>&gt;</w:t>
      </w:r>
      <w:r>
        <w:rPr>
          <w:rStyle w:val="27"/>
        </w:rPr>
        <w:t>》，</w:t>
      </w:r>
      <w:r>
        <w:rPr>
          <w:rStyle w:val="Batang7"/>
          <w:lang w:val="zh-TW"/>
        </w:rPr>
        <w:t>“</w:t>
      </w:r>
      <w:r>
        <w:rPr>
          <w:rStyle w:val="27"/>
        </w:rPr>
        <w:t>微雨从东来，好风与之俱</w:t>
      </w:r>
      <w:r>
        <w:rPr>
          <w:rStyle w:val="27"/>
          <w:lang w:val="en-US"/>
        </w:rPr>
        <w:t>”,</w:t>
      </w:r>
      <w:r>
        <w:rPr>
          <w:rStyle w:val="27"/>
        </w:rPr>
        <w:t>本来没有表现出诗人的情绪，然而玩味起来，自觉有一种闲情逸致，令人心旷神怡。钱起的《省试湘灵鼓瑟》末二句，</w:t>
      </w:r>
      <w:r>
        <w:rPr>
          <w:rStyle w:val="Batang7"/>
          <w:lang w:val="zh-TW"/>
        </w:rPr>
        <w:t>“</w:t>
      </w:r>
      <w:r>
        <w:rPr>
          <w:rStyle w:val="27"/>
        </w:rPr>
        <w:t>曲终人不见，江上数峰青”，也没有说出诗人的心绪，然而一种凄凉惜别的神情自然流露于言语之外。此外像陈子昂的《幽州台怀古》前不见古人，后不见来者。念天地之幽幽，独怆然而涕下</w:t>
      </w:r>
      <w:r>
        <w:rPr>
          <w:rStyle w:val="Batang7"/>
          <w:lang w:val="zh-TW"/>
        </w:rPr>
        <w:t>!”</w:t>
      </w:r>
      <w:r>
        <w:rPr>
          <w:rStyle w:val="27"/>
        </w:rPr>
        <w:t>李白的《怨情》美人卷珠帘，深坐颦蛾眉。但见泪痕湿，不知心恨谁。</w:t>
      </w:r>
      <w:r>
        <w:rPr>
          <w:rStyle w:val="Batang7"/>
          <w:lang w:val="zh-TW"/>
        </w:rPr>
        <w:t>”</w:t>
      </w:r>
      <w:r>
        <w:rPr>
          <w:rStyle w:val="27"/>
        </w:rPr>
        <w:t>虽然说明了诗人的情感，而所说出来的多么简单，所含蓄的多么深远？再就写景说，无论何种境遇，要描写得唯妙唯肖，都要费许多笔墨。但是大手笔只选择两三件事轻描淡写一下</w:t>
      </w:r>
      <w:r>
        <w:rPr>
          <w:rStyle w:val="Batang7"/>
          <w:lang w:val="zh-TW"/>
        </w:rPr>
        <w:t>,</w:t>
      </w:r>
      <w:r>
        <w:rPr>
          <w:rStyle w:val="27"/>
        </w:rPr>
        <w:t>完全境遇便呈露眼前，栩栩欲生。譬如陶渊明的《归园田居》方宅十余亩，草屋八九间。榆柳阴后檐，桃李罗堂前。暧暧远人村，依依墟里烟。狗吠深巷中，鸡鸣桑树巅。”四十字把乡村风景描写多么真切！再如杜工部的《后出塞》落日照大地</w:t>
      </w:r>
      <w:r>
        <w:rPr>
          <w:rStyle w:val="Batang7"/>
          <w:lang w:val="zh-TW"/>
        </w:rPr>
        <w:t>,</w:t>
      </w:r>
      <w:r>
        <w:rPr>
          <w:rStyle w:val="27"/>
        </w:rPr>
        <w:t>马鸣风萧萧。平沙列万幕</w:t>
      </w:r>
      <w:r>
        <w:rPr>
          <w:rStyle w:val="Batang7"/>
          <w:lang w:val="zh-TW"/>
        </w:rPr>
        <w:t>,</w:t>
      </w:r>
      <w:r>
        <w:rPr>
          <w:rStyle w:val="27"/>
        </w:rPr>
        <w:t>部伍各见招。中天悬明月，令严夜寂寥。悲笳数声动</w:t>
      </w:r>
      <w:r>
        <w:rPr>
          <w:rStyle w:val="Batang7"/>
          <w:lang w:val="zh-TW"/>
        </w:rPr>
        <w:t>,</w:t>
      </w:r>
      <w:r>
        <w:rPr>
          <w:rStyle w:val="27"/>
        </w:rPr>
        <w:t>壮士惨不骄。</w:t>
      </w:r>
      <w:r>
        <w:rPr>
          <w:rStyle w:val="Batang7"/>
          <w:lang w:val="zh-TW"/>
        </w:rPr>
        <w:t>”</w:t>
      </w:r>
      <w:r>
        <w:rPr>
          <w:rStyle w:val="27"/>
        </w:rPr>
        <w:t>寥寥几句话，把月夜沙场状况写得多么有声有色</w:t>
      </w:r>
      <w:r>
        <w:rPr>
          <w:rStyle w:val="Batang7"/>
          <w:lang w:val="zh-TW"/>
        </w:rPr>
        <w:t>,</w:t>
      </w:r>
      <w:r>
        <w:rPr>
          <w:rStyle w:val="27"/>
        </w:rPr>
        <w:t>然而仔细观察起来，乡村景物还有多少为陶渊明所未提及，战地情况还有多少为杜工部所未提及？从此可知文学上我们并不以尽量表现为难能可贵。</w:t>
      </w:r>
    </w:p>
    <w:p w:rsidR="004B622C" w:rsidRDefault="00E70EBB">
      <w:pPr>
        <w:pStyle w:val="10"/>
        <w:shd w:val="clear" w:color="auto" w:fill="auto"/>
        <w:spacing w:line="880" w:lineRule="exact"/>
        <w:ind w:right="20"/>
        <w:jc w:val="right"/>
      </w:pPr>
      <w:r>
        <w:rPr>
          <w:rStyle w:val="27"/>
        </w:rPr>
        <w:t>在音乐里面</w:t>
      </w:r>
      <w:r>
        <w:rPr>
          <w:rStyle w:val="Batang7"/>
          <w:lang w:val="zh-TW"/>
        </w:rPr>
        <w:t>,</w:t>
      </w:r>
      <w:r>
        <w:rPr>
          <w:rStyle w:val="27"/>
        </w:rPr>
        <w:t>我们也有这种感想</w:t>
      </w:r>
      <w:r>
        <w:rPr>
          <w:rStyle w:val="Batang7"/>
          <w:lang w:val="zh-TW"/>
        </w:rPr>
        <w:t>,</w:t>
      </w:r>
      <w:r>
        <w:rPr>
          <w:rStyle w:val="27"/>
        </w:rPr>
        <w:t>凡是唱歌奏乐，音调由洪壮</w:t>
      </w:r>
    </w:p>
    <w:p w:rsidR="004B622C" w:rsidRDefault="00E70EBB">
      <w:pPr>
        <w:pStyle w:val="10"/>
        <w:shd w:val="clear" w:color="auto" w:fill="auto"/>
        <w:spacing w:line="880" w:lineRule="exact"/>
        <w:ind w:left="20" w:right="120"/>
        <w:jc w:val="both"/>
      </w:pPr>
      <w:r>
        <w:rPr>
          <w:rStyle w:val="27"/>
        </w:rPr>
        <w:t>急促而变到低微以至于无声的时候，我们精神上就有一种沉默肃穆和平愉快的景象。白香山在《琵琶行》里形容琵琶声音暂时停顿的情况说冰泉冷涩弦凝绝，凝绝不通声暂歇。别有幽愁暗恨生，此时无声胜有声。</w:t>
      </w:r>
      <w:r>
        <w:rPr>
          <w:rStyle w:val="Batang7"/>
          <w:lang w:val="zh-TW"/>
        </w:rPr>
        <w:t>”</w:t>
      </w:r>
      <w:r>
        <w:rPr>
          <w:rStyle w:val="27"/>
        </w:rPr>
        <w:t>这就是形容音乐上无言之美的滋味。著名英国诗人济慈</w:t>
      </w:r>
      <w:r>
        <w:rPr>
          <w:rStyle w:val="Batang7"/>
        </w:rPr>
        <w:t>(Keats)</w:t>
      </w:r>
      <w:r>
        <w:rPr>
          <w:rStyle w:val="27"/>
        </w:rPr>
        <w:t>在《希腊花瓶歌》也说听得见的声调固然幽美，听不见的声调尤其幽美</w:t>
      </w:r>
      <w:r>
        <w:rPr>
          <w:rStyle w:val="Batang7"/>
        </w:rPr>
        <w:t>”（Heardmelodiesaresweet</w:t>
      </w:r>
      <w:r>
        <w:rPr>
          <w:rStyle w:val="27"/>
          <w:lang w:val="en-US"/>
        </w:rPr>
        <w:t>；</w:t>
      </w:r>
      <w:r>
        <w:rPr>
          <w:rStyle w:val="Batang7"/>
        </w:rPr>
        <w:t>butthose.un</w:t>
      </w:r>
      <w:r>
        <w:rPr>
          <w:rStyle w:val="Batang7"/>
        </w:rPr>
        <w:softHyphen/>
        <w:t>heardaresweeter)</w:t>
      </w:r>
      <w:r>
        <w:rPr>
          <w:rStyle w:val="27"/>
          <w:lang w:val="en-US"/>
        </w:rPr>
        <w:t>，</w:t>
      </w:r>
      <w:r>
        <w:rPr>
          <w:rStyle w:val="27"/>
        </w:rPr>
        <w:t>也是说同样道理。大概喜欢音乐的人都尝过此中滋味。</w:t>
      </w:r>
    </w:p>
    <w:p w:rsidR="004B622C" w:rsidRDefault="00E70EBB">
      <w:pPr>
        <w:pStyle w:val="10"/>
        <w:shd w:val="clear" w:color="auto" w:fill="auto"/>
        <w:spacing w:line="880" w:lineRule="exact"/>
        <w:ind w:left="20" w:right="120" w:firstLine="1020"/>
        <w:jc w:val="both"/>
      </w:pPr>
      <w:r>
        <w:rPr>
          <w:rStyle w:val="27"/>
        </w:rPr>
        <w:lastRenderedPageBreak/>
        <w:t>就戏剧说，无言之美更容易看出。许多作品往往在热闹场中动作快到极重要的一点时，忽然万籁俱寂，现出一种沉默神秘的景象。梅特林克</w:t>
      </w:r>
      <w:r>
        <w:rPr>
          <w:rStyle w:val="27"/>
          <w:lang w:val="en-US"/>
        </w:rPr>
        <w:t>（</w:t>
      </w:r>
      <w:r>
        <w:rPr>
          <w:rStyle w:val="Batang7"/>
        </w:rPr>
        <w:t>Maeterlinck)</w:t>
      </w:r>
      <w:r>
        <w:rPr>
          <w:rStyle w:val="27"/>
        </w:rPr>
        <w:t>的作品就是好例。譬如《青鸟》的布景，择夜阑人静的时候，使重要角色睡得很长久，就是利用无言之美的道理。梅氏并且说口开则灵魂之门闭，口闭则灵魂之门开。</w:t>
      </w:r>
      <w:r>
        <w:rPr>
          <w:rStyle w:val="Batang7"/>
          <w:lang w:val="zh-TW"/>
        </w:rPr>
        <w:t>”</w:t>
      </w:r>
      <w:r>
        <w:rPr>
          <w:rStyle w:val="27"/>
        </w:rPr>
        <w:t>赞无言之美的话不能比此更透辟了。莎士比亚的名著《哈姆雷特》一剧开幕便描写更夫守夜的状况，德林瓦特</w:t>
      </w:r>
      <w:r>
        <w:rPr>
          <w:rStyle w:val="Batang7"/>
        </w:rPr>
        <w:t>(Drinkwater</w:t>
      </w:r>
      <w:r>
        <w:rPr>
          <w:rStyle w:val="27"/>
          <w:lang w:val="en-US"/>
        </w:rPr>
        <w:t>)</w:t>
      </w:r>
      <w:r>
        <w:rPr>
          <w:rStyle w:val="27"/>
        </w:rPr>
        <w:t>在其《林肯》中描写林肯在南北战争军事旁午的时候跪着默祷，王尔德</w:t>
      </w:r>
      <w:r>
        <w:rPr>
          <w:rStyle w:val="Batang7"/>
        </w:rPr>
        <w:t>(O.WUde)</w:t>
      </w:r>
      <w:r>
        <w:rPr>
          <w:rStyle w:val="27"/>
        </w:rPr>
        <w:t>的《温德梅尔夫人的扇子》里面描写温德梅尔夫人私奔在她的情人寓所等候的状况，都在兴酣局紧，心悬悬渴望结局时，放出沉默神秘的色彩，都足以证明无言之美的。近代又有一种哑剧和静的布景，或只有动作而无言语，或连动作也没有，就将靠无言之美引人入胜了。</w:t>
      </w:r>
    </w:p>
    <w:p w:rsidR="004B622C" w:rsidRDefault="00E70EBB">
      <w:pPr>
        <w:pStyle w:val="10"/>
        <w:shd w:val="clear" w:color="auto" w:fill="auto"/>
        <w:spacing w:line="880" w:lineRule="exact"/>
        <w:ind w:left="20" w:right="120" w:firstLine="1020"/>
        <w:jc w:val="both"/>
      </w:pPr>
      <w:r>
        <w:rPr>
          <w:rStyle w:val="27"/>
        </w:rPr>
        <w:t>雕刻塑像本来是无言的，也可以拿来说明无言之美。所谓无言，不一定指不说话，是注重在含蓄不露。雕刻以静体传神，有些</w:t>
      </w:r>
    </w:p>
    <w:p w:rsidR="004B622C" w:rsidRDefault="00E70EBB">
      <w:pPr>
        <w:pStyle w:val="221"/>
        <w:shd w:val="clear" w:color="auto" w:fill="auto"/>
        <w:spacing w:after="32" w:line="80" w:lineRule="exact"/>
        <w:ind w:left="1560"/>
      </w:pPr>
      <w:r>
        <w:t>鬌</w:t>
      </w:r>
    </w:p>
    <w:p w:rsidR="004B622C" w:rsidRDefault="00E70EBB">
      <w:pPr>
        <w:pStyle w:val="10"/>
        <w:shd w:val="clear" w:color="auto" w:fill="auto"/>
        <w:spacing w:line="890" w:lineRule="exact"/>
        <w:ind w:left="20" w:right="120"/>
        <w:jc w:val="both"/>
      </w:pPr>
      <w:r>
        <w:rPr>
          <w:rStyle w:val="27"/>
        </w:rPr>
        <w:t>是流露的，有些是含蓄的。这种分别在眼睛上尤其容易看见。中国有一句谚语说，</w:t>
      </w:r>
      <w:r>
        <w:rPr>
          <w:rStyle w:val="Batang7"/>
          <w:lang w:val="zh-TW"/>
        </w:rPr>
        <w:t>“</w:t>
      </w:r>
      <w:r>
        <w:rPr>
          <w:rStyle w:val="27"/>
        </w:rPr>
        <w:t>金刚怒目，不如菩萨低眉</w:t>
      </w:r>
      <w:r>
        <w:rPr>
          <w:rStyle w:val="Batang7"/>
          <w:lang w:val="zh-TW"/>
        </w:rPr>
        <w:t>”</w:t>
      </w:r>
      <w:r>
        <w:rPr>
          <w:rStyle w:val="27"/>
        </w:rPr>
        <w:t>。所谓怒目，便蟲流露</w:t>
      </w:r>
      <w:r>
        <w:rPr>
          <w:rStyle w:val="Batang7"/>
          <w:lang w:val="zh-TW"/>
        </w:rPr>
        <w:t>;</w:t>
      </w:r>
      <w:r>
        <w:rPr>
          <w:rStyle w:val="27"/>
        </w:rPr>
        <w:t>所谓低眉，便是含蓄。凡看低头闭目的神像，所生的印象往往特别深刻。最有趣的就是西洋爱神的雕刻，她们男女都是瞎了眼睛。这固然根据希腊的神话，然而实在含有美术的道理，因为爱情通常都在眉目间流露，而流露爱情的眉目是最难比拟的。所以索性雕成盲目，可以耐人寻思。当初雕刻家原不必有意为此，但这些也许是人类不用意识而自然碰的巧。</w:t>
      </w:r>
    </w:p>
    <w:p w:rsidR="004B622C" w:rsidRDefault="00E70EBB">
      <w:pPr>
        <w:pStyle w:val="10"/>
        <w:shd w:val="clear" w:color="auto" w:fill="auto"/>
        <w:spacing w:line="880" w:lineRule="exact"/>
        <w:ind w:left="60" w:right="80" w:firstLine="1020"/>
        <w:jc w:val="both"/>
      </w:pPr>
      <w:r>
        <w:rPr>
          <w:rStyle w:val="27"/>
        </w:rPr>
        <w:t>要说明雕刻上流露和含蓄的分别，希腊著名雕刻《拉奥孔》</w:t>
      </w:r>
      <w:r>
        <w:rPr>
          <w:rStyle w:val="Batang7"/>
        </w:rPr>
        <w:t>(Laocoon)</w:t>
      </w:r>
      <w:r>
        <w:rPr>
          <w:rStyle w:val="27"/>
        </w:rPr>
        <w:t>是最好的例子。相传拉奥孔犯了大罪，天神用了一种极惨酷的刑法来惩罚他，遣了一条恶蛇把他和他的两个儿子在一块绞死了。在这种极刑之下，未死之前当然有一种悲伤惨慼目不忍睹的一顷刻，</w:t>
      </w:r>
      <w:r>
        <w:rPr>
          <w:rStyle w:val="27"/>
        </w:rPr>
        <w:lastRenderedPageBreak/>
        <w:t>而希腊雕刻家并不擒住这一顷刻来表现，他只把将达苦痛极点前一顷刻的神情雕刻出来，所以他所表现的悲哀是含蓄不露的。倘若是流露的</w:t>
      </w:r>
      <w:r>
        <w:rPr>
          <w:rStyle w:val="115pt"/>
        </w:rPr>
        <w:t>，一</w:t>
      </w:r>
      <w:r>
        <w:rPr>
          <w:rStyle w:val="27"/>
        </w:rPr>
        <w:t>定带了挣扎呼号的样子。这个雕刻</w:t>
      </w:r>
      <w:r>
        <w:rPr>
          <w:rStyle w:val="115pt"/>
        </w:rPr>
        <w:t>，一</w:t>
      </w:r>
      <w:r>
        <w:rPr>
          <w:rStyle w:val="27"/>
        </w:rPr>
        <w:t>眼看去，只觉得他们父子三人都有一种难言之恫</w:t>
      </w:r>
      <w:r>
        <w:rPr>
          <w:rStyle w:val="Batang7"/>
          <w:lang w:val="zh-TW"/>
        </w:rPr>
        <w:t>;</w:t>
      </w:r>
      <w:r>
        <w:rPr>
          <w:rStyle w:val="27"/>
        </w:rPr>
        <w:t>仔细看去，便可发见条条筋肉根根毛孔都暗示一种极苦痛的神情。德国莱辛</w:t>
      </w:r>
      <w:r>
        <w:rPr>
          <w:rStyle w:val="Batang7"/>
        </w:rPr>
        <w:t>(Le-ssing)</w:t>
      </w:r>
      <w:r>
        <w:rPr>
          <w:rStyle w:val="27"/>
        </w:rPr>
        <w:t>的名著《拉奥孔》就根据这个雕刻，讨论美术上含蓄的道理。</w:t>
      </w:r>
    </w:p>
    <w:p w:rsidR="004B622C" w:rsidRDefault="00E70EBB">
      <w:pPr>
        <w:pStyle w:val="10"/>
        <w:shd w:val="clear" w:color="auto" w:fill="auto"/>
        <w:spacing w:line="880" w:lineRule="exact"/>
        <w:ind w:left="60" w:right="80" w:firstLine="1020"/>
        <w:jc w:val="both"/>
      </w:pPr>
      <w:r>
        <w:rPr>
          <w:rStyle w:val="27"/>
        </w:rPr>
        <w:t>以上是从各种艺术中信手拈来的几个实例。把这些个别的实例归纳在一起</w:t>
      </w:r>
      <w:r>
        <w:rPr>
          <w:rStyle w:val="Batang7"/>
        </w:rPr>
        <w:t>,</w:t>
      </w:r>
      <w:r>
        <w:rPr>
          <w:rStyle w:val="27"/>
        </w:rPr>
        <w:t>我们可以得一个公例，就是:拿美术来表现思想和情感，与其尽量流露，不如稍有含蓄</w:t>
      </w:r>
      <w:r>
        <w:rPr>
          <w:rStyle w:val="Batang7"/>
          <w:lang w:val="zh-TW"/>
        </w:rPr>
        <w:t>;</w:t>
      </w:r>
      <w:r>
        <w:rPr>
          <w:rStyle w:val="27"/>
        </w:rPr>
        <w:t>与其吐肚子把一切都说出来，不如留一大部分让欣赏者自己去领会。因为在欣赏者的头脑里所生的印象和美感，有含蓄比较尽量流露的还要更加深刻。换句话说，说出来的越少，留着不说的越多，所引起的美感就越大越深越真切。</w:t>
      </w:r>
    </w:p>
    <w:p w:rsidR="004B622C" w:rsidRDefault="00E70EBB">
      <w:pPr>
        <w:pStyle w:val="10"/>
        <w:shd w:val="clear" w:color="auto" w:fill="auto"/>
        <w:spacing w:line="880" w:lineRule="exact"/>
        <w:ind w:left="60" w:right="80" w:firstLine="1020"/>
        <w:jc w:val="both"/>
      </w:pPr>
      <w:r>
        <w:rPr>
          <w:rStyle w:val="27"/>
        </w:rPr>
        <w:t>这个公例不过是许多事实的总结束。，现在我们要进一步求出解释这个公例的理由。我们要问何以说得越少，引起的美感反而越深刻？何以无言之美有如许势力？</w:t>
      </w:r>
    </w:p>
    <w:p w:rsidR="004B622C" w:rsidRDefault="00E70EBB">
      <w:pPr>
        <w:pStyle w:val="10"/>
        <w:shd w:val="clear" w:color="auto" w:fill="auto"/>
        <w:spacing w:line="890" w:lineRule="exact"/>
        <w:ind w:left="60" w:right="80" w:firstLine="1020"/>
        <w:jc w:val="both"/>
      </w:pPr>
      <w:r>
        <w:rPr>
          <w:rStyle w:val="27"/>
        </w:rPr>
        <w:t>想答复这个问题，先要明白美术的使命。人类何以有美术的要求？这个问题本非一言可尽。现在我们姑且说,美术是帮助我们超现实而求安慰于理想境界的。人类的意志可向两方面发展</w:t>
      </w:r>
      <w:r>
        <w:rPr>
          <w:rStyle w:val="Batang7"/>
          <w:lang w:val="zh-TW"/>
        </w:rPr>
        <w:t>:</w:t>
      </w:r>
      <w:r>
        <w:rPr>
          <w:rStyle w:val="27"/>
        </w:rPr>
        <w:t>一是现实界，一是理想界。不过现实界有时受我们的意志支配，有时不受我们的意志支配。譬如我们想造一所房屋，这是一种意志。要达到这个意志，必费许多力气去征服现实，要开荒辟地</w:t>
      </w:r>
      <w:r>
        <w:rPr>
          <w:rStyle w:val="27"/>
          <w:lang w:val="en-US"/>
        </w:rPr>
        <w:t>,</w:t>
      </w:r>
      <w:r>
        <w:rPr>
          <w:rStyle w:val="27"/>
        </w:rPr>
        <w:t>要造砖瓦，要架梁柱</w:t>
      </w:r>
      <w:r>
        <w:rPr>
          <w:rStyle w:val="Batang7"/>
          <w:lang w:val="zh-TW"/>
        </w:rPr>
        <w:t>,</w:t>
      </w:r>
      <w:r>
        <w:rPr>
          <w:rStyle w:val="27"/>
        </w:rPr>
        <w:t>要赚钱去请泥水匠。这些事都是人力可以办到的，都是可以用意志支配的。但是现实界凡物皆向地心下坠一条定律，就不可以用意志征服。所以意志在现实界活动</w:t>
      </w:r>
      <w:r>
        <w:rPr>
          <w:rStyle w:val="Batang7"/>
          <w:lang w:val="zh-TW"/>
        </w:rPr>
        <w:t>,</w:t>
      </w:r>
      <w:r>
        <w:rPr>
          <w:rStyle w:val="27"/>
        </w:rPr>
        <w:t>处处遇障碍，处处受限制</w:t>
      </w:r>
      <w:r>
        <w:rPr>
          <w:rStyle w:val="Batang7"/>
          <w:lang w:val="zh-TW"/>
        </w:rPr>
        <w:t>,</w:t>
      </w:r>
      <w:r>
        <w:rPr>
          <w:rStyle w:val="27"/>
        </w:rPr>
        <w:t>不能圆满地达到目的，实际上我们的意志十之八九都要受现实限制，不能自由发展。譬如谁不想有美满的家庭？谁不想住在极乐国？然而在现实界决没有所谓极乐</w:t>
      </w:r>
      <w:r>
        <w:rPr>
          <w:rStyle w:val="27"/>
        </w:rPr>
        <w:lastRenderedPageBreak/>
        <w:t>美满的东西存在。因此我们的意志就不能不和现实发生冲突。</w:t>
      </w:r>
    </w:p>
    <w:p w:rsidR="004B622C" w:rsidRDefault="00E70EBB">
      <w:pPr>
        <w:pStyle w:val="10"/>
        <w:shd w:val="clear" w:color="auto" w:fill="auto"/>
        <w:spacing w:line="880" w:lineRule="exact"/>
        <w:ind w:left="40" w:right="140" w:firstLine="1040"/>
        <w:jc w:val="both"/>
      </w:pPr>
      <w:r>
        <w:rPr>
          <w:rStyle w:val="27"/>
        </w:rPr>
        <w:t>一般人遇到意志和现实发生冲突的时候,大半让现实征服了意志，走到悲观烦闷的路上去，以为件件事都不如人意，人生还有什么意味？所以堕落、自杀、逃空门种种的消极的解决法就乘虚而入了，不过这种消极的人生观不是解决意志和现实冲突最好的方法。因为我们人类生来不是懦弱者，而这种消极的人生观甘心让现实把意志征服了，是一种极懦弱的表示。</w:t>
      </w:r>
    </w:p>
    <w:p w:rsidR="004B622C" w:rsidRDefault="00E70EBB">
      <w:pPr>
        <w:pStyle w:val="10"/>
        <w:shd w:val="clear" w:color="auto" w:fill="auto"/>
        <w:spacing w:line="880" w:lineRule="exact"/>
        <w:ind w:left="40" w:right="140" w:firstLine="1040"/>
        <w:jc w:val="both"/>
      </w:pPr>
      <w:r>
        <w:rPr>
          <w:rStyle w:val="27"/>
        </w:rPr>
        <w:t>然则此外还有较好的解决法么？有的，就是我所谓超现实。我们处世有两种态度，人力所能做到的时候，我们竭力征服现实。人力莫可奈何的时候，我们就要暂时超脱现实,储蓄精力待将来再向他方面征服现实。超脱到那里去呢？超脱到理想界去。现实界处处有障碍有限制</w:t>
      </w:r>
      <w:r>
        <w:rPr>
          <w:rStyle w:val="Batang7"/>
          <w:lang w:val="zh-TW"/>
        </w:rPr>
        <w:t>,</w:t>
      </w:r>
      <w:r>
        <w:rPr>
          <w:rStyle w:val="27"/>
        </w:rPr>
        <w:t>理想界是天空任鸟飞，极空阔极自由的。现实界不可以造空中楼阁，理想界是可以造空中楼阁的。现实界没有尽美尽善，理想界是有尽美尽善的。</w:t>
      </w:r>
    </w:p>
    <w:p w:rsidR="004B622C" w:rsidRDefault="00E70EBB">
      <w:pPr>
        <w:pStyle w:val="10"/>
        <w:shd w:val="clear" w:color="auto" w:fill="auto"/>
        <w:spacing w:line="880" w:lineRule="exact"/>
        <w:ind w:left="40" w:right="140" w:firstLine="1040"/>
        <w:jc w:val="both"/>
      </w:pPr>
      <w:r>
        <w:rPr>
          <w:rStyle w:val="27"/>
        </w:rPr>
        <w:t>姑取实例来说明。我们走到小城市里去，看见街道窄狭污浊，处处都是阴沟厕所，当然感觉不快，而意志立时就要表示态度。如果意志要征服这种现实哩，我们就要把这种街道房屋一律拆毁，另造宽大的马路和清洁的房屋。但是谈何容易？物质上发生种种障碍，这一层就不一定可以做到。意志在此时如何对付呢？他说:我要超脱现实，去在理想界造成理想的街道房屋来，把它表现在图画上，表现在雕刻上，表现在诗文上。于是结果有所谓美术作品。美术家成了一件作品，自己觉得有创造的大力，当然快乐已极。旁人看见这种作品，觉得它真美丽，于是也愉快起来了，这就是所谓美感。</w:t>
      </w:r>
    </w:p>
    <w:p w:rsidR="004B622C" w:rsidRDefault="00E70EBB">
      <w:pPr>
        <w:pStyle w:val="10"/>
        <w:shd w:val="clear" w:color="auto" w:fill="auto"/>
        <w:spacing w:line="880" w:lineRule="exact"/>
        <w:ind w:left="40" w:right="120" w:firstLine="1020"/>
        <w:jc w:val="both"/>
      </w:pPr>
      <w:r>
        <w:rPr>
          <w:rStyle w:val="27"/>
        </w:rPr>
        <w:t>因此美术家的生活就是超现实的生活;美术作品就是帮助我们超脱现实到理想界去求安慰的。换句话说，我们有美术的要求，就因为现实界待遇我们太刻薄</w:t>
      </w:r>
      <w:r>
        <w:rPr>
          <w:rStyle w:val="Batang7"/>
          <w:lang w:val="zh-TW"/>
        </w:rPr>
        <w:t>,</w:t>
      </w:r>
      <w:r>
        <w:rPr>
          <w:rStyle w:val="27"/>
        </w:rPr>
        <w:t>不肯让我们的意志推行无碍，于是我们的意志</w:t>
      </w:r>
      <w:r>
        <w:rPr>
          <w:rStyle w:val="27"/>
        </w:rPr>
        <w:lastRenderedPageBreak/>
        <w:t>就跑到理想界去求慰情的路径。美术作品之所以美，就美在它能够给我们很好的理想境界。所以我们可以说，美术作品的价值高低就看它超现实的程度大小，就看它所创造的理想世界是阔大还是窄狭。</w:t>
      </w:r>
    </w:p>
    <w:p w:rsidR="004B622C" w:rsidRDefault="00E70EBB">
      <w:pPr>
        <w:pStyle w:val="10"/>
        <w:shd w:val="clear" w:color="auto" w:fill="auto"/>
        <w:spacing w:line="880" w:lineRule="exact"/>
        <w:ind w:left="40" w:right="120" w:firstLine="1020"/>
        <w:jc w:val="both"/>
      </w:pPr>
      <w:r>
        <w:rPr>
          <w:rStyle w:val="27"/>
        </w:rPr>
        <w:t>但是美术又不是完全可以和现实界绝缘的。它所用的工具</w:t>
      </w:r>
      <w:r>
        <w:rPr>
          <w:rStyle w:val="Batang7"/>
        </w:rPr>
        <w:t>——</w:t>
      </w:r>
      <w:r>
        <w:rPr>
          <w:rStyle w:val="27"/>
        </w:rPr>
        <w:t>例如雕刻用的石头，图画用的颜色</w:t>
      </w:r>
      <w:r>
        <w:rPr>
          <w:rStyle w:val="Batang7"/>
        </w:rPr>
        <w:t>,</w:t>
      </w:r>
      <w:r>
        <w:rPr>
          <w:rStyle w:val="27"/>
        </w:rPr>
        <w:t>诗文用的语言</w:t>
      </w:r>
      <w:r>
        <w:rPr>
          <w:rStyle w:val="27"/>
          <w:lang w:val="en-US"/>
        </w:rPr>
        <w:t>——</w:t>
      </w:r>
      <w:r>
        <w:rPr>
          <w:rStyle w:val="27"/>
        </w:rPr>
        <w:t>都是在现实界取来的。它所用的材料</w:t>
      </w:r>
      <w:r>
        <w:rPr>
          <w:rStyle w:val="Batang7"/>
        </w:rPr>
        <w:t>——</w:t>
      </w:r>
      <w:r>
        <w:rPr>
          <w:rStyle w:val="27"/>
        </w:rPr>
        <w:t>例如人物情状悲欢离合</w:t>
      </w:r>
      <w:r>
        <w:rPr>
          <w:rStyle w:val="Batang7"/>
        </w:rPr>
        <w:t>——</w:t>
      </w:r>
      <w:r>
        <w:rPr>
          <w:rStyle w:val="27"/>
        </w:rPr>
        <w:t>也是现实界的产物。所以美术可以说是以毒攻毒，利用现实的帮助以超脱现实的苦恼。上面我们说过，美术作品的价值高低要看它超脱现实的程度如何。这句话应稍加改正，我们应该说，美术作品的价值高低，就看它能否借极少量的现实界的帮助，创造极大量的理想世界出来。</w:t>
      </w:r>
    </w:p>
    <w:p w:rsidR="004B622C" w:rsidRDefault="00E70EBB">
      <w:pPr>
        <w:pStyle w:val="10"/>
        <w:shd w:val="clear" w:color="auto" w:fill="auto"/>
        <w:spacing w:after="60" w:line="880" w:lineRule="exact"/>
        <w:ind w:left="40" w:right="120" w:firstLine="1020"/>
        <w:jc w:val="both"/>
      </w:pPr>
      <w:r>
        <w:rPr>
          <w:rStyle w:val="27"/>
        </w:rPr>
        <w:t>在实际上说，美术作品借现实界的帮助愈少，所创造的理想世界也因而愈大。再拿相片和图画来说明。何以相片所引起的美感不如图画呢？因为相片上一形一影，件件都是真实的，而且应有尽有，发泄无遗。我们看相片，种种形影好像钉子把我们的想像力都钉死了。看到相片</w:t>
      </w:r>
      <w:r>
        <w:rPr>
          <w:rStyle w:val="Batang7"/>
          <w:lang w:val="zh-TW"/>
        </w:rPr>
        <w:t>,</w:t>
      </w:r>
      <w:r>
        <w:rPr>
          <w:rStyle w:val="27"/>
        </w:rPr>
        <w:t>好像看到二五，就只能想到一十，不能想到其他数目。换句话说，相片把事物看得忒真，没有给我们以想象余地。所以相片只能抄写现实界，不能创造理想界。图画就不然。图画家用美术眼光，加一番选择的功夫，在一个完全境遇中选择了一小部分事物，把它们又经过一番理想化，然后才表现出来。惟其留着一大部分不表现，欣赏者的想象力才有用武之地。想象作用的结果就是一个理想世界。所以图画所表现的现实世界虽极小而创造的理想世界则极大。孔子谈教育说举一隅不以三隅反，则不复也。</w:t>
      </w:r>
      <w:r>
        <w:rPr>
          <w:rStyle w:val="Batang7"/>
          <w:lang w:val="zh-TW"/>
        </w:rPr>
        <w:t>”</w:t>
      </w:r>
      <w:r>
        <w:rPr>
          <w:rStyle w:val="27"/>
        </w:rPr>
        <w:t>相片是把四隅通举出来了</w:t>
      </w:r>
      <w:r>
        <w:rPr>
          <w:rStyle w:val="Batang7"/>
          <w:lang w:val="zh-TW"/>
        </w:rPr>
        <w:t>,</w:t>
      </w:r>
      <w:r>
        <w:rPr>
          <w:rStyle w:val="27"/>
        </w:rPr>
        <w:t>不要你劳力去</w:t>
      </w:r>
      <w:r>
        <w:rPr>
          <w:rStyle w:val="Batang7"/>
          <w:lang w:val="zh-TW"/>
        </w:rPr>
        <w:t>“</w:t>
      </w:r>
      <w:r>
        <w:rPr>
          <w:rStyle w:val="27"/>
        </w:rPr>
        <w:t>复”。图画就只举一隅，叫欣赏者加一番想象，然后</w:t>
      </w:r>
      <w:r>
        <w:rPr>
          <w:rStyle w:val="Batang7"/>
          <w:lang w:val="zh-TW"/>
        </w:rPr>
        <w:t>“</w:t>
      </w:r>
      <w:r>
        <w:rPr>
          <w:rStyle w:val="27"/>
        </w:rPr>
        <w:t>以三隅反”。</w:t>
      </w:r>
    </w:p>
    <w:p w:rsidR="004B622C" w:rsidRDefault="00E70EBB">
      <w:pPr>
        <w:pStyle w:val="10"/>
        <w:shd w:val="clear" w:color="auto" w:fill="auto"/>
        <w:spacing w:line="880" w:lineRule="exact"/>
        <w:ind w:left="20" w:right="100" w:firstLine="1040"/>
        <w:jc w:val="both"/>
      </w:pPr>
      <w:r>
        <w:rPr>
          <w:rStyle w:val="27"/>
        </w:rPr>
        <w:t>流行语中有一句说</w:t>
      </w:r>
      <w:r>
        <w:rPr>
          <w:rStyle w:val="Batang7"/>
          <w:lang w:val="zh-TW"/>
        </w:rPr>
        <w:t>,</w:t>
      </w:r>
      <w:r>
        <w:rPr>
          <w:rStyle w:val="27"/>
        </w:rPr>
        <w:t>言有尽而意无穷。”无穷之意达之以有尽之言，所以有许多意，尽在不言中。文学之所以美，不仅在有尽之言，而尤在无穷之意。推广地说，美术作品之所以美，不是只美在已表现</w:t>
      </w:r>
      <w:r>
        <w:rPr>
          <w:rStyle w:val="27"/>
        </w:rPr>
        <w:lastRenderedPageBreak/>
        <w:t>的一部分</w:t>
      </w:r>
      <w:r>
        <w:rPr>
          <w:rStyle w:val="Batang7"/>
          <w:lang w:val="zh-TW"/>
        </w:rPr>
        <w:t>,</w:t>
      </w:r>
      <w:r>
        <w:rPr>
          <w:rStyle w:val="27"/>
        </w:rPr>
        <w:t>尤其是美在未表现而含蓄无穷的一大部分</w:t>
      </w:r>
      <w:r>
        <w:rPr>
          <w:rStyle w:val="27"/>
          <w:lang w:val="en-US"/>
        </w:rPr>
        <w:t>,</w:t>
      </w:r>
      <w:r>
        <w:rPr>
          <w:rStyle w:val="27"/>
        </w:rPr>
        <w:t>这就是本文所谓无言之美。</w:t>
      </w:r>
    </w:p>
    <w:p w:rsidR="004B622C" w:rsidRDefault="00E70EBB">
      <w:pPr>
        <w:pStyle w:val="10"/>
        <w:shd w:val="clear" w:color="auto" w:fill="auto"/>
        <w:spacing w:line="890" w:lineRule="exact"/>
        <w:ind w:left="20" w:right="100" w:firstLine="1040"/>
        <w:jc w:val="both"/>
      </w:pPr>
      <w:r>
        <w:rPr>
          <w:rStyle w:val="27"/>
        </w:rPr>
        <w:t>因此美术要</w:t>
      </w:r>
      <w:r>
        <w:rPr>
          <w:rStyle w:val="Batang7"/>
          <w:lang w:val="zh-TW"/>
        </w:rPr>
        <w:t>“</w:t>
      </w:r>
      <w:r>
        <w:rPr>
          <w:rStyle w:val="27"/>
        </w:rPr>
        <w:t>和自然逼真</w:t>
      </w:r>
      <w:r>
        <w:rPr>
          <w:rStyle w:val="Batang7"/>
          <w:lang w:val="zh-TW"/>
        </w:rPr>
        <w:t>”</w:t>
      </w:r>
      <w:r>
        <w:rPr>
          <w:rStyle w:val="27"/>
        </w:rPr>
        <w:t>一个信条应该这样解释:“和自然逼真</w:t>
      </w:r>
      <w:r>
        <w:rPr>
          <w:rStyle w:val="Batang7"/>
          <w:lang w:val="zh-TW"/>
        </w:rPr>
        <w:t>”</w:t>
      </w:r>
      <w:r>
        <w:rPr>
          <w:rStyle w:val="27"/>
        </w:rPr>
        <w:t>是要窥出自然的精髓所在，而表现出来;不是说要把自然当作一篇印版文字，很机械地抄写下来。</w:t>
      </w:r>
    </w:p>
    <w:p w:rsidR="004B622C" w:rsidRDefault="00E70EBB">
      <w:pPr>
        <w:pStyle w:val="10"/>
        <w:shd w:val="clear" w:color="auto" w:fill="auto"/>
        <w:spacing w:line="890" w:lineRule="exact"/>
        <w:ind w:left="20" w:right="100" w:firstLine="1040"/>
        <w:jc w:val="both"/>
      </w:pPr>
      <w:r>
        <w:rPr>
          <w:rStyle w:val="27"/>
        </w:rPr>
        <w:t>这里</w:t>
      </w:r>
      <w:r>
        <w:rPr>
          <w:rStyle w:val="23pt4"/>
        </w:rPr>
        <w:t>有一个</w:t>
      </w:r>
      <w:r>
        <w:rPr>
          <w:rStyle w:val="27"/>
        </w:rPr>
        <w:t>问题会发生。</w:t>
      </w:r>
      <w:r>
        <w:rPr>
          <w:rStyle w:val="23pt4"/>
        </w:rPr>
        <w:t>假</w:t>
      </w:r>
      <w:r>
        <w:rPr>
          <w:rStyle w:val="27"/>
        </w:rPr>
        <w:t>使我们欣赏美术作品，要注重在未表现而含蓄着的一部分</w:t>
      </w:r>
      <w:r>
        <w:rPr>
          <w:rStyle w:val="Batang7"/>
          <w:lang w:val="zh-TW"/>
        </w:rPr>
        <w:t>,</w:t>
      </w:r>
      <w:r>
        <w:rPr>
          <w:rStyle w:val="27"/>
        </w:rPr>
        <w:t>要超</w:t>
      </w:r>
      <w:r>
        <w:rPr>
          <w:rStyle w:val="Batang7"/>
          <w:lang w:val="zh-TW"/>
        </w:rPr>
        <w:t>“</w:t>
      </w:r>
      <w:r>
        <w:rPr>
          <w:rStyle w:val="27"/>
        </w:rPr>
        <w:t>言</w:t>
      </w:r>
      <w:r>
        <w:rPr>
          <w:rStyle w:val="Batang7"/>
          <w:lang w:val="zh-TW"/>
        </w:rPr>
        <w:t>”</w:t>
      </w:r>
      <w:r>
        <w:rPr>
          <w:rStyle w:val="27"/>
        </w:rPr>
        <w:t>而求</w:t>
      </w:r>
      <w:r>
        <w:rPr>
          <w:rStyle w:val="Batang7"/>
          <w:lang w:val="zh-TW"/>
        </w:rPr>
        <w:t>“</w:t>
      </w:r>
      <w:r>
        <w:rPr>
          <w:rStyle w:val="27"/>
        </w:rPr>
        <w:t>言外意”，各个人有各个人的见解，所得的言外意不是难免殊异么？当然，美术作品之所以美，就美在有弹性，能拉得长，能缩得短。有弹性所以不呆板。同一美术作品，你去玩味有你的趣味，我去玩味有我的趣味。譬如莎氏乐府所以在艺术上占极高位置,就因为各种阶级的人在不同的环境中都欢喜读它。有弹性，所以不陈腐。同一美术作品，今天玩味有今天的趣味，明天玩味有明天的趣味。凡是经不得时代淘汰的作品都不是上乘。上乘文学作品，百读都令人不厌的。</w:t>
      </w:r>
    </w:p>
    <w:p w:rsidR="004B622C" w:rsidRDefault="00E70EBB">
      <w:pPr>
        <w:pStyle w:val="10"/>
        <w:shd w:val="clear" w:color="auto" w:fill="auto"/>
        <w:spacing w:line="900" w:lineRule="exact"/>
        <w:ind w:left="20" w:right="100" w:firstLine="1040"/>
        <w:jc w:val="both"/>
      </w:pPr>
      <w:r>
        <w:rPr>
          <w:rStyle w:val="27"/>
        </w:rPr>
        <w:t>就文学说，诗词比散文的弹性大</w:t>
      </w:r>
      <w:r>
        <w:rPr>
          <w:rStyle w:val="Batang7"/>
          <w:lang w:val="zh-TW"/>
        </w:rPr>
        <w:t>;</w:t>
      </w:r>
      <w:r>
        <w:rPr>
          <w:rStyle w:val="27"/>
        </w:rPr>
        <w:t>换句话说，诗词比散文所含的无言之美更丰富。散文是尽量流露的，愈发挥尽致，愈见其妙。诗词是要含蓄暗示，若即若离，才能引人入胜。现在一般研究文学的人都偏重散文</w:t>
      </w:r>
      <w:r>
        <w:rPr>
          <w:rStyle w:val="Batang7"/>
        </w:rPr>
        <w:t>——</w:t>
      </w:r>
      <w:r>
        <w:rPr>
          <w:rStyle w:val="27"/>
        </w:rPr>
        <w:t>尤其是小说。对于诗词很疏忽。这件事实可以证明一般人文学欣赏力很薄弱。现在如果要提高文学，必先提高文学欣赏力</w:t>
      </w:r>
      <w:r>
        <w:rPr>
          <w:rStyle w:val="Batang7"/>
          <w:lang w:val="zh-TW"/>
        </w:rPr>
        <w:t>;</w:t>
      </w:r>
      <w:r>
        <w:rPr>
          <w:rStyle w:val="27"/>
        </w:rPr>
        <w:t>要提高文学欣赏力，必先在诗词方面特下功夫，把鉴赏无言之美的能力养得很敏捷。因此我很望文学创作者在诗词方面多努力，而学校国文课程中诗歌应该占一个重要的位置。</w:t>
      </w:r>
    </w:p>
    <w:p w:rsidR="004B622C" w:rsidRDefault="00E70EBB">
      <w:pPr>
        <w:pStyle w:val="10"/>
        <w:shd w:val="clear" w:color="auto" w:fill="auto"/>
        <w:spacing w:line="880" w:lineRule="exact"/>
        <w:ind w:left="20" w:right="140" w:firstLine="1040"/>
        <w:jc w:val="both"/>
      </w:pPr>
      <w:r>
        <w:rPr>
          <w:rStyle w:val="27"/>
        </w:rPr>
        <w:t>本文论无言之美，只就美术一方面着眼。其实这个道理在伦理、哲学、教育、宗教及实际生活各方面，都不难发现。老子《道德经》开卷便说</w:t>
      </w:r>
      <w:r>
        <w:rPr>
          <w:rStyle w:val="Batang7"/>
          <w:lang w:val="zh-TW"/>
        </w:rPr>
        <w:t>:“</w:t>
      </w:r>
      <w:r>
        <w:rPr>
          <w:rStyle w:val="27"/>
        </w:rPr>
        <w:t>道可道</w:t>
      </w:r>
      <w:r>
        <w:rPr>
          <w:rStyle w:val="Batang7"/>
        </w:rPr>
        <w:t>,</w:t>
      </w:r>
      <w:r>
        <w:rPr>
          <w:rStyle w:val="27"/>
        </w:rPr>
        <w:t>非常道</w:t>
      </w:r>
      <w:r>
        <w:rPr>
          <w:rStyle w:val="Batang7"/>
          <w:lang w:val="zh-TW"/>
        </w:rPr>
        <w:t>;</w:t>
      </w:r>
      <w:r>
        <w:rPr>
          <w:rStyle w:val="27"/>
        </w:rPr>
        <w:t>名可名，非常名。”这就是说伦理哲学中有无言之美。儒家谈教育，大半主张潜移默化，所以拿时雨春风做比</w:t>
      </w:r>
      <w:r>
        <w:rPr>
          <w:rStyle w:val="27"/>
        </w:rPr>
        <w:lastRenderedPageBreak/>
        <w:t>喻。佛教及其他宗教之能深入人心，也是借沉默神秘的势力。幼稚园创造者蒙台梭利利用无言之美的办法尤其有趣。在她的幼稚园里，教师每天趁儿童顽得很热闹的时候，猛然地在粉板上写一个</w:t>
      </w:r>
      <w:r>
        <w:rPr>
          <w:rStyle w:val="Batang7"/>
          <w:lang w:val="zh-TW"/>
        </w:rPr>
        <w:t>“</w:t>
      </w:r>
      <w:r>
        <w:rPr>
          <w:rStyle w:val="27"/>
        </w:rPr>
        <w:t>静</w:t>
      </w:r>
      <w:r>
        <w:rPr>
          <w:rStyle w:val="Batang7"/>
          <w:lang w:val="zh-TW"/>
        </w:rPr>
        <w:t>”</w:t>
      </w:r>
      <w:r>
        <w:rPr>
          <w:rStyle w:val="27"/>
        </w:rPr>
        <w:t>字，或奏一声琴。全体儿童于是都跑到自己的座位去，闭着眼睛蒙着头做伏案假睡的姿势</w:t>
      </w:r>
      <w:r>
        <w:rPr>
          <w:rStyle w:val="Batang7"/>
        </w:rPr>
        <w:t>,</w:t>
      </w:r>
      <w:r>
        <w:rPr>
          <w:rStyle w:val="27"/>
        </w:rPr>
        <w:t>但是他们不可睡着。几分钟后，教师又用很轻微的声音，从颇远的地方呼唤各个儿童的名字。听见名字的就要立刻醒起来。这就是使儿童可以在沉默中领略无言之美。</w:t>
      </w:r>
    </w:p>
    <w:p w:rsidR="004B622C" w:rsidRDefault="00E70EBB">
      <w:pPr>
        <w:pStyle w:val="10"/>
        <w:shd w:val="clear" w:color="auto" w:fill="auto"/>
        <w:spacing w:after="944" w:line="870" w:lineRule="exact"/>
        <w:ind w:left="20" w:right="140" w:firstLine="1040"/>
        <w:jc w:val="both"/>
      </w:pPr>
      <w:r>
        <w:rPr>
          <w:rStyle w:val="27"/>
        </w:rPr>
        <w:t>就实际生活方面说，世间最深切的莫如男女爱情。爱情摆在肚子里面比摆在口头上来得恳切。</w:t>
      </w:r>
      <w:r>
        <w:rPr>
          <w:rStyle w:val="Batang7"/>
          <w:lang w:val="zh-TW"/>
        </w:rPr>
        <w:t>“</w:t>
      </w:r>
      <w:r>
        <w:rPr>
          <w:rStyle w:val="27"/>
        </w:rPr>
        <w:t>齐心同所愿，含意倶未伸”和</w:t>
      </w:r>
      <w:r>
        <w:rPr>
          <w:rStyle w:val="Batang7"/>
          <w:lang w:val="zh-TW"/>
        </w:rPr>
        <w:t>“</w:t>
      </w:r>
      <w:r>
        <w:rPr>
          <w:rStyle w:val="27"/>
        </w:rPr>
        <w:t>更无言语空相觑</w:t>
      </w:r>
      <w:r>
        <w:rPr>
          <w:rStyle w:val="Batang7"/>
          <w:lang w:val="zh-TW"/>
        </w:rPr>
        <w:t>”</w:t>
      </w:r>
      <w:r>
        <w:rPr>
          <w:rStyle w:val="27"/>
        </w:rPr>
        <w:t>，比较</w:t>
      </w:r>
      <w:r>
        <w:rPr>
          <w:rStyle w:val="Batang7"/>
          <w:lang w:val="zh-TW"/>
        </w:rPr>
        <w:t>“</w:t>
      </w:r>
      <w:r>
        <w:rPr>
          <w:rStyle w:val="27"/>
        </w:rPr>
        <w:t>细语温存</w:t>
      </w:r>
      <w:r>
        <w:rPr>
          <w:rStyle w:val="Batang7"/>
          <w:lang w:val="zh-TW"/>
        </w:rPr>
        <w:t>”</w:t>
      </w:r>
      <w:r>
        <w:rPr>
          <w:rStyle w:val="27"/>
        </w:rPr>
        <w:t>、</w:t>
      </w:r>
      <w:r>
        <w:rPr>
          <w:rStyle w:val="Batang7"/>
          <w:lang w:val="zh-TW"/>
        </w:rPr>
        <w:t>“</w:t>
      </w:r>
      <w:r>
        <w:rPr>
          <w:rStyle w:val="27"/>
        </w:rPr>
        <w:t>怜我怜卿”的滋味还要更加甜蜜。英国诗人布莱克</w:t>
      </w:r>
      <w:r>
        <w:rPr>
          <w:rStyle w:val="Batang7"/>
        </w:rPr>
        <w:t>(Blake)</w:t>
      </w:r>
      <w:r>
        <w:rPr>
          <w:rStyle w:val="27"/>
        </w:rPr>
        <w:t>有一首诗叫做《爱情之秘》</w:t>
      </w:r>
      <w:r>
        <w:rPr>
          <w:rStyle w:val="Batang7"/>
        </w:rPr>
        <w:t>(Love’sSecret)</w:t>
      </w:r>
      <w:r>
        <w:rPr>
          <w:rStyle w:val="27"/>
        </w:rPr>
        <w:t>里面说：</w:t>
      </w:r>
    </w:p>
    <w:p w:rsidR="004B622C" w:rsidRDefault="00E70EBB">
      <w:pPr>
        <w:pStyle w:val="30"/>
        <w:shd w:val="clear" w:color="auto" w:fill="auto"/>
        <w:spacing w:after="0" w:line="890" w:lineRule="exact"/>
        <w:ind w:left="20" w:firstLine="1040"/>
        <w:jc w:val="both"/>
      </w:pPr>
      <w:r>
        <w:rPr>
          <w:rStyle w:val="3Sylfaen2"/>
        </w:rPr>
        <w:t>(</w:t>
      </w:r>
      <w:r>
        <w:rPr>
          <w:rStyle w:val="33pt"/>
        </w:rPr>
        <w:t>一</w:t>
      </w:r>
      <w:r>
        <w:rPr>
          <w:rStyle w:val="3Sylfaen2"/>
        </w:rPr>
        <w:t>)</w:t>
      </w:r>
      <w:r>
        <w:rPr>
          <w:rStyle w:val="33pt"/>
        </w:rPr>
        <w:t>切莫告诉你的爱情，</w:t>
      </w:r>
    </w:p>
    <w:p w:rsidR="004B622C" w:rsidRDefault="00E70EBB">
      <w:pPr>
        <w:pStyle w:val="30"/>
        <w:shd w:val="clear" w:color="auto" w:fill="auto"/>
        <w:spacing w:after="0" w:line="890" w:lineRule="exact"/>
        <w:ind w:left="2120"/>
        <w:jc w:val="left"/>
      </w:pPr>
      <w:r>
        <w:rPr>
          <w:rStyle w:val="33pt"/>
        </w:rPr>
        <w:t>爱情是永远不可以告诉的，</w:t>
      </w:r>
    </w:p>
    <w:p w:rsidR="004B622C" w:rsidRDefault="00E70EBB">
      <w:pPr>
        <w:pStyle w:val="30"/>
        <w:shd w:val="clear" w:color="auto" w:fill="auto"/>
        <w:spacing w:after="0" w:line="890" w:lineRule="exact"/>
        <w:ind w:left="2120"/>
        <w:jc w:val="left"/>
      </w:pPr>
      <w:r>
        <w:rPr>
          <w:rStyle w:val="33pt"/>
        </w:rPr>
        <w:t>因为她像微风一样，不做声不做气的吹着。</w:t>
      </w:r>
    </w:p>
    <w:p w:rsidR="004B622C" w:rsidRDefault="00E70EBB">
      <w:pPr>
        <w:pStyle w:val="30"/>
        <w:shd w:val="clear" w:color="auto" w:fill="auto"/>
        <w:spacing w:after="0" w:line="890" w:lineRule="exact"/>
        <w:ind w:left="20" w:firstLine="1040"/>
        <w:jc w:val="both"/>
      </w:pPr>
      <w:r>
        <w:rPr>
          <w:rStyle w:val="3Sylfaen2"/>
        </w:rPr>
        <w:t>(</w:t>
      </w:r>
      <w:r>
        <w:rPr>
          <w:rStyle w:val="33pt"/>
        </w:rPr>
        <w:t>二）我曾经把我的爱情告诉而又告诉，</w:t>
      </w:r>
    </w:p>
    <w:p w:rsidR="004B622C" w:rsidRDefault="00E70EBB">
      <w:pPr>
        <w:pStyle w:val="30"/>
        <w:shd w:val="clear" w:color="auto" w:fill="auto"/>
        <w:spacing w:after="0" w:line="890" w:lineRule="exact"/>
        <w:ind w:left="2100"/>
        <w:jc w:val="left"/>
      </w:pPr>
      <w:r>
        <w:rPr>
          <w:rStyle w:val="33pt"/>
        </w:rPr>
        <w:t>我把一切都披肝沥胆地告诉爱人了，</w:t>
      </w:r>
    </w:p>
    <w:p w:rsidR="004B622C" w:rsidRDefault="00E70EBB">
      <w:pPr>
        <w:pStyle w:val="30"/>
        <w:shd w:val="clear" w:color="auto" w:fill="auto"/>
        <w:spacing w:after="0" w:line="890" w:lineRule="exact"/>
        <w:ind w:left="2100"/>
        <w:jc w:val="left"/>
      </w:pPr>
      <w:r>
        <w:rPr>
          <w:rStyle w:val="33pt"/>
        </w:rPr>
        <w:t>打着寒颤，耸头发地告诉，</w:t>
      </w:r>
    </w:p>
    <w:p w:rsidR="004B622C" w:rsidRDefault="00E70EBB">
      <w:pPr>
        <w:pStyle w:val="30"/>
        <w:shd w:val="clear" w:color="auto" w:fill="auto"/>
        <w:spacing w:after="0" w:line="890" w:lineRule="exact"/>
        <w:ind w:left="2100"/>
        <w:jc w:val="left"/>
      </w:pPr>
      <w:r>
        <w:rPr>
          <w:rStyle w:val="33pt"/>
        </w:rPr>
        <w:t>然而她终于离我去了！</w:t>
      </w:r>
    </w:p>
    <w:p w:rsidR="004B622C" w:rsidRDefault="00E70EBB">
      <w:pPr>
        <w:pStyle w:val="30"/>
        <w:shd w:val="clear" w:color="auto" w:fill="auto"/>
        <w:spacing w:after="0" w:line="890" w:lineRule="exact"/>
        <w:ind w:left="20" w:firstLine="1040"/>
        <w:jc w:val="both"/>
      </w:pPr>
      <w:r>
        <w:rPr>
          <w:rStyle w:val="3Sylfaen2"/>
        </w:rPr>
        <w:t>(</w:t>
      </w:r>
      <w:r>
        <w:rPr>
          <w:rStyle w:val="33pt"/>
        </w:rPr>
        <w:t>三）她离我去了，</w:t>
      </w:r>
    </w:p>
    <w:p w:rsidR="004B622C" w:rsidRDefault="00E70EBB">
      <w:pPr>
        <w:pStyle w:val="30"/>
        <w:shd w:val="clear" w:color="auto" w:fill="auto"/>
        <w:spacing w:after="0" w:line="890" w:lineRule="exact"/>
        <w:ind w:left="2100"/>
        <w:jc w:val="left"/>
      </w:pPr>
      <w:r>
        <w:rPr>
          <w:rStyle w:val="33pt"/>
        </w:rPr>
        <w:t>不多时一个过客来了。</w:t>
      </w:r>
    </w:p>
    <w:p w:rsidR="004B622C" w:rsidRDefault="00E70EBB">
      <w:pPr>
        <w:pStyle w:val="30"/>
        <w:shd w:val="clear" w:color="auto" w:fill="auto"/>
        <w:spacing w:after="0" w:line="890" w:lineRule="exact"/>
        <w:ind w:left="2100"/>
        <w:jc w:val="left"/>
      </w:pPr>
      <w:r>
        <w:rPr>
          <w:rStyle w:val="33pt"/>
        </w:rPr>
        <w:t>不做声不做气地，只微叹一声，</w:t>
      </w:r>
    </w:p>
    <w:p w:rsidR="004B622C" w:rsidRDefault="00E70EBB">
      <w:pPr>
        <w:pStyle w:val="30"/>
        <w:shd w:val="clear" w:color="auto" w:fill="auto"/>
        <w:spacing w:after="840" w:line="890" w:lineRule="exact"/>
        <w:ind w:left="2100"/>
        <w:jc w:val="left"/>
      </w:pPr>
      <w:r>
        <w:rPr>
          <w:rStyle w:val="33pt"/>
        </w:rPr>
        <w:t>便把她带去了。</w:t>
      </w:r>
    </w:p>
    <w:p w:rsidR="004B622C" w:rsidRDefault="00E70EBB">
      <w:pPr>
        <w:pStyle w:val="10"/>
        <w:shd w:val="clear" w:color="auto" w:fill="auto"/>
        <w:spacing w:line="890" w:lineRule="exact"/>
        <w:ind w:left="20" w:right="80" w:firstLine="1040"/>
        <w:jc w:val="both"/>
      </w:pPr>
      <w:r>
        <w:rPr>
          <w:rStyle w:val="27"/>
        </w:rPr>
        <w:t>这首短诗描写爱情上无言之美的势力，可谓透辟已极了。本来爱</w:t>
      </w:r>
      <w:r>
        <w:rPr>
          <w:rStyle w:val="27"/>
        </w:rPr>
        <w:lastRenderedPageBreak/>
        <w:t>情完全是一种心灵的感应，其深刻处是老子所谓不可道不可名的。所以许多诗人以为</w:t>
      </w:r>
      <w:r>
        <w:rPr>
          <w:rStyle w:val="Batang7"/>
          <w:lang w:val="zh-TW"/>
        </w:rPr>
        <w:t>“</w:t>
      </w:r>
      <w:r>
        <w:rPr>
          <w:rStyle w:val="27"/>
        </w:rPr>
        <w:t>爱情”两个字本身就太滥太寻常太乏味，不能拿来写照男女间神圣深挚的情绪。</w:t>
      </w:r>
    </w:p>
    <w:p w:rsidR="004B622C" w:rsidRDefault="00E70EBB">
      <w:pPr>
        <w:pStyle w:val="10"/>
        <w:shd w:val="clear" w:color="auto" w:fill="auto"/>
        <w:spacing w:line="890" w:lineRule="exact"/>
        <w:ind w:left="20" w:right="80" w:firstLine="1040"/>
        <w:jc w:val="both"/>
      </w:pPr>
      <w:r>
        <w:rPr>
          <w:rStyle w:val="27"/>
        </w:rPr>
        <w:t>其实何只爱情？世间有许多奥妙，人心有许多灵悟，都非言语可以传达，一经言语道破，反如甘蔗渣滓</w:t>
      </w:r>
      <w:r>
        <w:rPr>
          <w:rStyle w:val="Batang7"/>
          <w:lang w:val="zh-TW"/>
        </w:rPr>
        <w:t>,</w:t>
      </w:r>
      <w:r>
        <w:rPr>
          <w:rStyle w:val="27"/>
        </w:rPr>
        <w:t>索然无味。这个道理还可以推到宇宙人生诸问题方面去。我们所居的世界是最完美的，就因为它是最不完美的。这话表面看去，不通已极，但是实在含有至理。假如世界是完美的，人类所过的生活</w:t>
      </w:r>
      <w:r>
        <w:rPr>
          <w:rStyle w:val="Batang7"/>
        </w:rPr>
        <w:t>——</w:t>
      </w:r>
      <w:r>
        <w:rPr>
          <w:rStyle w:val="27"/>
        </w:rPr>
        <w:t>比好一点,是神仙的生活，比坏一点，就是猪的生活</w:t>
      </w:r>
      <w:r>
        <w:rPr>
          <w:rStyle w:val="Batang7"/>
        </w:rPr>
        <w:t>——</w:t>
      </w:r>
      <w:r>
        <w:rPr>
          <w:rStyle w:val="27"/>
        </w:rPr>
        <w:t>便呆板单调已极,因为倘若件件都尽美尽善了，自然没有希望发生，更没有努力奋斗的必要。人生最可乐的就是活动所生的感觉，就是奋斗成功而得的快慰。世界既完美，我们如何能尝创造成功的快慰？这个世界之所以美满，就在有缺陷</w:t>
      </w:r>
      <w:r>
        <w:rPr>
          <w:rStyle w:val="Batang7"/>
        </w:rPr>
        <w:t>,</w:t>
      </w:r>
      <w:r>
        <w:rPr>
          <w:rStyle w:val="27"/>
        </w:rPr>
        <w:t>就在有希望的机会</w:t>
      </w:r>
      <w:r>
        <w:rPr>
          <w:rStyle w:val="Batang7"/>
          <w:lang w:val="zh-TW"/>
        </w:rPr>
        <w:t>,</w:t>
      </w:r>
      <w:r>
        <w:rPr>
          <w:rStyle w:val="27"/>
        </w:rPr>
        <w:t>有想像的田地。换句话说，世界有缺陷，可能性</w:t>
      </w:r>
      <w:r>
        <w:rPr>
          <w:rStyle w:val="Batang7"/>
        </w:rPr>
        <w:t>(potentiality)</w:t>
      </w:r>
      <w:r>
        <w:rPr>
          <w:rStyle w:val="27"/>
        </w:rPr>
        <w:t>才大。这种可能而未能的状况就是无言之美。世间有许多奥妙，要留着不说出；世间有许多理想，也应该留着不实现。因为实现以后，跟着</w:t>
      </w:r>
      <w:r>
        <w:rPr>
          <w:rStyle w:val="Batang7"/>
          <w:lang w:val="zh-TW"/>
        </w:rPr>
        <w:t>“</w:t>
      </w:r>
      <w:r>
        <w:rPr>
          <w:rStyle w:val="27"/>
        </w:rPr>
        <w:t>我知道了</w:t>
      </w:r>
      <w:r>
        <w:rPr>
          <w:rStyle w:val="Batang7"/>
          <w:lang w:val="zh-TW"/>
        </w:rPr>
        <w:t>”</w:t>
      </w:r>
      <w:r>
        <w:rPr>
          <w:rStyle w:val="27"/>
        </w:rPr>
        <w:t>的快慰便是“原</w:t>
      </w:r>
    </w:p>
    <w:p w:rsidR="004B622C" w:rsidRDefault="00E70EBB">
      <w:pPr>
        <w:pStyle w:val="10"/>
        <w:shd w:val="clear" w:color="auto" w:fill="auto"/>
        <w:spacing w:line="890" w:lineRule="exact"/>
        <w:ind w:left="20"/>
        <w:jc w:val="left"/>
      </w:pPr>
      <w:r>
        <w:rPr>
          <w:rStyle w:val="27"/>
        </w:rPr>
        <w:t>来不过如是</w:t>
      </w:r>
      <w:r>
        <w:rPr>
          <w:rStyle w:val="Batang7"/>
          <w:lang w:val="zh-TW"/>
        </w:rPr>
        <w:t>”</w:t>
      </w:r>
      <w:r>
        <w:rPr>
          <w:rStyle w:val="27"/>
        </w:rPr>
        <w:t>的失望。</w:t>
      </w:r>
    </w:p>
    <w:p w:rsidR="004B622C" w:rsidRDefault="00E70EBB">
      <w:pPr>
        <w:pStyle w:val="10"/>
        <w:shd w:val="clear" w:color="auto" w:fill="auto"/>
        <w:spacing w:after="1160" w:line="890" w:lineRule="exact"/>
        <w:ind w:left="20" w:right="40" w:firstLine="1040"/>
        <w:jc w:val="both"/>
      </w:pPr>
      <w:r>
        <w:rPr>
          <w:rStyle w:val="27"/>
        </w:rPr>
        <w:t>天上的云霞有多么美丽！风涛虫鸟的声息有多么和谐！用颜色来摹绘，用金石丝竹来比拟，任何美术家也是作践天籁，糟蹋自然！无言之美何限？让我这种拙手来写照，已是糟粕枯骸！这种罪过我要完全承认的。倘若有人骂我胡言乱道，我也只好引陶渊明的诗回答他说</w:t>
      </w:r>
      <w:r>
        <w:rPr>
          <w:rStyle w:val="Batang7"/>
          <w:lang w:val="zh-TW"/>
        </w:rPr>
        <w:t>:“</w:t>
      </w:r>
      <w:r>
        <w:rPr>
          <w:rStyle w:val="27"/>
        </w:rPr>
        <w:t>此中有真味，欲辩已忘言</w:t>
      </w:r>
      <w:r>
        <w:rPr>
          <w:rStyle w:val="Batang7"/>
          <w:lang w:val="zh-TW"/>
        </w:rPr>
        <w:t>!</w:t>
      </w:r>
      <w:r>
        <w:rPr>
          <w:rStyle w:val="Batanga"/>
        </w:rPr>
        <w:t>”</w:t>
      </w:r>
    </w:p>
    <w:p w:rsidR="004B622C" w:rsidRDefault="00E70EBB">
      <w:pPr>
        <w:pStyle w:val="10"/>
        <w:shd w:val="clear" w:color="auto" w:fill="auto"/>
        <w:spacing w:line="490" w:lineRule="exact"/>
        <w:ind w:left="6380"/>
        <w:jc w:val="left"/>
        <w:sectPr w:rsidR="004B622C">
          <w:type w:val="continuous"/>
          <w:pgSz w:w="23810" w:h="31680"/>
          <w:pgMar w:top="3295" w:right="4520" w:bottom="4635" w:left="4540" w:header="0" w:footer="3" w:gutter="0"/>
          <w:cols w:space="720"/>
          <w:noEndnote/>
          <w:docGrid w:linePitch="360"/>
        </w:sectPr>
      </w:pPr>
      <w:r>
        <w:rPr>
          <w:rStyle w:val="27"/>
        </w:rPr>
        <w:t>十三年仲冬脱稿于上虞白马湖畔</w:t>
      </w:r>
    </w:p>
    <w:p w:rsidR="004B622C" w:rsidRDefault="00E70EBB">
      <w:pPr>
        <w:pStyle w:val="231"/>
        <w:shd w:val="clear" w:color="auto" w:fill="auto"/>
        <w:spacing w:line="640" w:lineRule="exact"/>
        <w:ind w:left="40"/>
      </w:pPr>
      <w:bookmarkStart w:id="19" w:name="bookmark19"/>
      <w:r>
        <w:lastRenderedPageBreak/>
        <w:t>附二</w:t>
      </w:r>
      <w:bookmarkEnd w:id="19"/>
    </w:p>
    <w:p w:rsidR="004B622C" w:rsidRDefault="00E70EBB">
      <w:pPr>
        <w:pStyle w:val="35"/>
        <w:keepNext/>
        <w:keepLines/>
        <w:shd w:val="clear" w:color="auto" w:fill="auto"/>
        <w:spacing w:after="7538" w:line="690" w:lineRule="exact"/>
      </w:pPr>
      <w:bookmarkStart w:id="20" w:name="bookmark20"/>
      <w:r>
        <w:rPr>
          <w:rStyle w:val="33pt0"/>
        </w:rPr>
        <w:lastRenderedPageBreak/>
        <w:t>悼夏孟刚</w:t>
      </w:r>
      <w:bookmarkEnd w:id="20"/>
    </w:p>
    <w:p w:rsidR="004B622C" w:rsidRDefault="00E70EBB">
      <w:pPr>
        <w:pStyle w:val="241"/>
        <w:shd w:val="clear" w:color="auto" w:fill="auto"/>
        <w:spacing w:before="0"/>
        <w:ind w:left="1060" w:right="20" w:firstLine="1060"/>
      </w:pPr>
      <w:r>
        <w:t>此稿曾载立达学园校刊，因为可以代表我对于自杀的意</w:t>
      </w:r>
      <w:r>
        <w:rPr>
          <w:rStyle w:val="241pt"/>
        </w:rPr>
        <w:t>见，所以特载于此。</w:t>
      </w:r>
    </w:p>
    <w:p w:rsidR="004B622C" w:rsidRDefault="00E70EBB">
      <w:pPr>
        <w:pStyle w:val="241"/>
        <w:shd w:val="clear" w:color="auto" w:fill="auto"/>
        <w:spacing w:before="0" w:after="930" w:line="440" w:lineRule="exact"/>
        <w:ind w:left="9540"/>
      </w:pPr>
      <w:r>
        <w:t>十七年二月孟实注</w:t>
      </w:r>
    </w:p>
    <w:p w:rsidR="004B622C" w:rsidRDefault="00E70EBB">
      <w:pPr>
        <w:pStyle w:val="10"/>
        <w:shd w:val="clear" w:color="auto" w:fill="auto"/>
        <w:spacing w:line="890" w:lineRule="exact"/>
        <w:ind w:left="40" w:right="20" w:firstLine="1020"/>
        <w:jc w:val="both"/>
      </w:pPr>
      <w:r>
        <w:rPr>
          <w:rStyle w:val="27"/>
        </w:rPr>
        <w:t>今晨接得慕陶和澄弟的信，但道夏孟刚已于四月十二日服氰化钾自杀了。近来常有人世凄凉之感，听了孟刚的噩耗，烦忧隐恸，益觉不能自禁。</w:t>
      </w:r>
    </w:p>
    <w:p w:rsidR="004B622C" w:rsidRDefault="00E70EBB">
      <w:pPr>
        <w:pStyle w:val="10"/>
        <w:shd w:val="clear" w:color="auto" w:fill="auto"/>
        <w:spacing w:line="890" w:lineRule="exact"/>
        <w:ind w:left="40" w:right="20" w:firstLine="1020"/>
        <w:jc w:val="both"/>
      </w:pPr>
      <w:r>
        <w:rPr>
          <w:rStyle w:val="27"/>
        </w:rPr>
        <w:t>我在吴淞中国公学时，孟刚在我所教的学生中品学最好，而我属望于他也最殷，他平时沉静寡言语，但偶有议论</w:t>
      </w:r>
      <w:r>
        <w:rPr>
          <w:rStyle w:val="27"/>
          <w:lang w:val="en-US"/>
        </w:rPr>
        <w:t>,</w:t>
      </w:r>
      <w:r>
        <w:rPr>
          <w:rStyle w:val="27"/>
        </w:rPr>
        <w:t>语语都来自衷曲，而见解也非一般青年所能及。那时他很喜欢读托尔斯泰，他的思想，带有很深的托氏人生观的印痕。我有一个时期，也受过托尔斯泰的熏沐。我自惭根性浅薄</w:t>
      </w:r>
      <w:r>
        <w:rPr>
          <w:rStyle w:val="Batang7"/>
          <w:lang w:val="zh-TW"/>
        </w:rPr>
        <w:t>,</w:t>
      </w:r>
      <w:r>
        <w:rPr>
          <w:rStyle w:val="27"/>
        </w:rPr>
        <w:t>有些地方不能如孟刚之彻底深入；可是我们的心灵究竟有许多类似，所以一接触后，能交感共鸣。</w:t>
      </w:r>
    </w:p>
    <w:p w:rsidR="004B622C" w:rsidRDefault="00E70EBB">
      <w:pPr>
        <w:pStyle w:val="10"/>
        <w:shd w:val="clear" w:color="auto" w:fill="auto"/>
        <w:spacing w:line="880" w:lineRule="exact"/>
        <w:ind w:left="40" w:right="80" w:firstLine="1040"/>
        <w:jc w:val="both"/>
      </w:pPr>
      <w:r>
        <w:rPr>
          <w:rStyle w:val="27"/>
        </w:rPr>
        <w:t>中国公学阻于兵争以后，孟刚入浦东中学，我转徙苏浙，彼此还数相见。在这个时候</w:t>
      </w:r>
      <w:r>
        <w:rPr>
          <w:rStyle w:val="Batang7"/>
          <w:lang w:val="zh-TW"/>
        </w:rPr>
        <w:t>,</w:t>
      </w:r>
      <w:r>
        <w:rPr>
          <w:rStyle w:val="27"/>
        </w:rPr>
        <w:t>他介绍我认识了他的哥哥。他的父亲曾经在我的母校桐城中学当过教师。因此我们情感上更加一层温慰。江湾立达学园成立后，孟刚遂舍浦东来学江湾。我因亟于去国</w:t>
      </w:r>
      <w:r>
        <w:rPr>
          <w:rStyle w:val="Batang7"/>
          <w:lang w:val="zh-TW"/>
        </w:rPr>
        <w:t>,</w:t>
      </w:r>
      <w:r>
        <w:rPr>
          <w:rStyle w:val="27"/>
        </w:rPr>
        <w:t>正想寻机会同</w:t>
      </w:r>
      <w:r>
        <w:rPr>
          <w:rStyle w:val="27"/>
        </w:rPr>
        <w:lastRenderedPageBreak/>
        <w:t>他作一次深谈，他突然间得了父病的消息，就匆匆别我返松江叶榭去了。</w:t>
      </w:r>
    </w:p>
    <w:p w:rsidR="004B622C" w:rsidRDefault="00E70EBB">
      <w:pPr>
        <w:pStyle w:val="10"/>
        <w:shd w:val="clear" w:color="auto" w:fill="auto"/>
        <w:spacing w:after="926" w:line="500" w:lineRule="exact"/>
        <w:ind w:left="40" w:firstLine="1040"/>
        <w:jc w:val="both"/>
      </w:pPr>
      <w:r>
        <w:rPr>
          <w:rStyle w:val="Batang7"/>
        </w:rPr>
        <w:t>.</w:t>
      </w:r>
      <w:r>
        <w:rPr>
          <w:rStyle w:val="27"/>
        </w:rPr>
        <w:t>今年一月中，他来一封信</w:t>
      </w:r>
      <w:r>
        <w:rPr>
          <w:rStyle w:val="Batang7"/>
        </w:rPr>
        <w:t>,</w:t>
      </w:r>
      <w:r>
        <w:rPr>
          <w:rStyle w:val="27"/>
        </w:rPr>
        <w:t>里面有这一段话：</w:t>
      </w:r>
    </w:p>
    <w:p w:rsidR="004B622C" w:rsidRDefault="00E70EBB">
      <w:pPr>
        <w:pStyle w:val="30"/>
        <w:shd w:val="clear" w:color="auto" w:fill="auto"/>
        <w:spacing w:after="892" w:line="880" w:lineRule="exact"/>
        <w:ind w:left="1080" w:right="80" w:firstLine="1040"/>
        <w:jc w:val="both"/>
      </w:pPr>
      <w:r>
        <w:rPr>
          <w:rStyle w:val="33pt"/>
        </w:rPr>
        <w:t>您启程赴英的时候，我在家中不能听到“我去了</w:t>
      </w:r>
      <w:r>
        <w:rPr>
          <w:rStyle w:val="3Sylfaen2"/>
        </w:rPr>
        <w:t>”</w:t>
      </w:r>
      <w:r>
        <w:rPr>
          <w:rStyle w:val="33pt"/>
        </w:rPr>
        <w:t>三字，至以为憾。我近来觉人生太无意味；我觉得世界上很少真正的同情者，</w:t>
      </w:r>
      <w:r>
        <w:rPr>
          <w:rStyle w:val="3Sylfaen2"/>
          <w:lang w:val="en-US"/>
        </w:rPr>
        <w:t>——</w:t>
      </w:r>
      <w:r>
        <w:rPr>
          <w:rStyle w:val="33pt"/>
        </w:rPr>
        <w:t>除去母性的外，也许绝无，</w:t>
      </w:r>
      <w:r>
        <w:rPr>
          <w:rStyle w:val="33pt"/>
          <w:lang w:val="en-US"/>
        </w:rPr>
        <w:t>——</w:t>
      </w:r>
      <w:r>
        <w:rPr>
          <w:rStyle w:val="33pt"/>
        </w:rPr>
        <w:t>我觉得我是不可再活在世上和人类接触了；而尤其使我悲伤的就是我本来可以向他发发牢骚的哥哥已于暑假中死于北京，继而我的父亲也病没了。也许我过去的生活太偏于情感,</w:t>
      </w:r>
      <w:r>
        <w:rPr>
          <w:rStyle w:val="33pt"/>
          <w:lang w:val="en-US"/>
        </w:rPr>
        <w:t>——</w:t>
      </w:r>
      <w:r>
        <w:rPr>
          <w:rStyle w:val="33pt"/>
        </w:rPr>
        <w:t>或太偏于理智。或者我的天性如此。我知道我请您教我，是无效果的，但是我又觉着不可不领领您的教。</w:t>
      </w:r>
    </w:p>
    <w:p w:rsidR="004B622C" w:rsidRDefault="00E70EBB">
      <w:pPr>
        <w:pStyle w:val="10"/>
        <w:shd w:val="clear" w:color="auto" w:fill="auto"/>
        <w:spacing w:line="890" w:lineRule="exact"/>
        <w:ind w:left="40" w:right="80" w:firstLine="1040"/>
        <w:jc w:val="both"/>
      </w:pPr>
      <w:r>
        <w:rPr>
          <w:rStyle w:val="27"/>
        </w:rPr>
        <w:t>我读过这封信为之倍然许久。我很疑虑我所属望最殷的孟刚或者于悲恸父兄之丧外，又不幸别触尘网。青年人大半都免不掉烦闷时期。但是我相信孟刚终当自能解脱。寄了一部歌德的《麦斯特游学记》给他读，希望他在这本书中能发见他所未曾见到的人生又一面。孟刚具有很强烈的感受伟大心灵之暗示的能力，我很希望他能私淑歌德拋开轻生的念头，替人类多造些光;哪里知道孟刚在写信给我的时候，就有自杀的决心，而那封信竟成绝笔！</w:t>
      </w:r>
    </w:p>
    <w:p w:rsidR="004B622C" w:rsidRDefault="00E70EBB">
      <w:pPr>
        <w:pStyle w:val="10"/>
        <w:shd w:val="clear" w:color="auto" w:fill="auto"/>
        <w:spacing w:line="490" w:lineRule="exact"/>
        <w:ind w:left="40" w:firstLine="1040"/>
        <w:jc w:val="both"/>
      </w:pPr>
      <w:r>
        <w:rPr>
          <w:rStyle w:val="27"/>
        </w:rPr>
        <w:t>孟刚自杀的近因，我不甚明了。但是就他的性格和遭际说,这</w:t>
      </w:r>
    </w:p>
    <w:p w:rsidR="004B622C" w:rsidRDefault="00E70EBB">
      <w:pPr>
        <w:pStyle w:val="10"/>
        <w:shd w:val="clear" w:color="auto" w:fill="auto"/>
        <w:spacing w:line="880" w:lineRule="exact"/>
        <w:ind w:left="40" w:right="100"/>
        <w:jc w:val="both"/>
      </w:pPr>
      <w:r>
        <w:rPr>
          <w:rStyle w:val="27"/>
        </w:rPr>
        <w:t>次举动也不难解释。他不属于任何宗教，而宗教的情感则甚强烈</w:t>
      </w:r>
      <w:r>
        <w:rPr>
          <w:rStyle w:val="27"/>
          <w:lang w:val="en-US"/>
        </w:rPr>
        <w:t>。</w:t>
      </w:r>
      <w:r>
        <w:rPr>
          <w:rStyle w:val="27"/>
        </w:rPr>
        <w:t>他对于世人的罪恶，感觉过于锐敏。托尔斯泰的影响本应该可以使他明了赦宥的美</w:t>
      </w:r>
      <w:r>
        <w:rPr>
          <w:rStyle w:val="Batang7"/>
          <w:lang w:val="zh-TW"/>
        </w:rPr>
        <w:t>;</w:t>
      </w:r>
      <w:r>
        <w:rPr>
          <w:rStyle w:val="27"/>
        </w:rPr>
        <w:t>可是他的性情耿介孤洁</w:t>
      </w:r>
      <w:r>
        <w:rPr>
          <w:rStyle w:val="Batang7"/>
          <w:lang w:val="zh-TW"/>
        </w:rPr>
        <w:t>,</w:t>
      </w:r>
      <w:r>
        <w:rPr>
          <w:rStyle w:val="27"/>
        </w:rPr>
        <w:t>不屑与世浮沉</w:t>
      </w:r>
      <w:r>
        <w:rPr>
          <w:rStyle w:val="27"/>
          <w:lang w:val="en-US"/>
        </w:rPr>
        <w:t>,</w:t>
      </w:r>
      <w:r>
        <w:rPr>
          <w:rStyle w:val="27"/>
        </w:rPr>
        <w:t>只能得托氏之深的方面</w:t>
      </w:r>
      <w:r>
        <w:rPr>
          <w:rStyle w:val="Batang7"/>
          <w:lang w:val="zh-TW"/>
        </w:rPr>
        <w:t>,</w:t>
      </w:r>
      <w:r>
        <w:rPr>
          <w:rStyle w:val="27"/>
        </w:rPr>
        <w:t>未能得托氏之广的方面，其结果乃走于极端而生反动。孟刚固深于情者，慈爱的父兄既先后弃世，而友朋中能了解他心的深处者又甚寥寥。于此寥阔冷清的世界中，孟刚乃不幸又受命运之神最后的</w:t>
      </w:r>
      <w:r>
        <w:rPr>
          <w:rStyle w:val="27"/>
        </w:rPr>
        <w:lastRenderedPageBreak/>
        <w:t>揶揄，而绝望于理想的爱。这些情境相凑合，孟刚遂恝然抛开垂暮的慈母而自杀了。</w:t>
      </w:r>
    </w:p>
    <w:p w:rsidR="004B622C" w:rsidRDefault="00E70EBB">
      <w:pPr>
        <w:pStyle w:val="10"/>
        <w:shd w:val="clear" w:color="auto" w:fill="auto"/>
        <w:spacing w:line="880" w:lineRule="exact"/>
        <w:ind w:left="40" w:right="100" w:firstLine="1060"/>
        <w:jc w:val="both"/>
      </w:pPr>
      <w:r>
        <w:rPr>
          <w:rStyle w:val="27"/>
        </w:rPr>
        <w:t>我不愿像柏拉图、叔本华一般人以伦理眼光抨击自杀.。生的自由倘若受环境剥夺了</w:t>
      </w:r>
      <w:r>
        <w:rPr>
          <w:rStyle w:val="Batang7"/>
          <w:lang w:val="zh-TW"/>
        </w:rPr>
        <w:t>,</w:t>
      </w:r>
      <w:r>
        <w:rPr>
          <w:rStyle w:val="27"/>
        </w:rPr>
        <w:t>死的自由谁也不能否认的。人们在罪恶苦痛里过活，有许多只是苟且偷生</w:t>
      </w:r>
      <w:r>
        <w:rPr>
          <w:rStyle w:val="Batang7"/>
          <w:lang w:val="zh-TW"/>
        </w:rPr>
        <w:t>,</w:t>
      </w:r>
      <w:r>
        <w:rPr>
          <w:rStyle w:val="27"/>
        </w:rPr>
        <w:t>腼然不知耻。自杀是伟大意志之消极的表现。假如世界没有中国的屈原、希腊的塞诺</w:t>
      </w:r>
      <w:r>
        <w:rPr>
          <w:rStyle w:val="Batang7"/>
        </w:rPr>
        <w:t>(Zeno</w:t>
      </w:r>
      <w:r>
        <w:rPr>
          <w:rStyle w:val="27"/>
          <w:lang w:val="en-US"/>
        </w:rPr>
        <w:t>)、</w:t>
      </w:r>
      <w:r>
        <w:rPr>
          <w:rStyle w:val="27"/>
        </w:rPr>
        <w:t>罗马的塞内加</w:t>
      </w:r>
      <w:r>
        <w:rPr>
          <w:rStyle w:val="Batang7"/>
        </w:rPr>
        <w:t>(Seneca)</w:t>
      </w:r>
      <w:r>
        <w:rPr>
          <w:rStyle w:val="Batang7"/>
          <w:lang w:val="zh-TW"/>
        </w:rPr>
        <w:t>—</w:t>
      </w:r>
      <w:r>
        <w:rPr>
          <w:rStyle w:val="27"/>
        </w:rPr>
        <w:t>类人的精神，其卑污顽劣，恐更不堪言状了。</w:t>
      </w:r>
    </w:p>
    <w:p w:rsidR="004B622C" w:rsidRDefault="00E70EBB">
      <w:pPr>
        <w:pStyle w:val="10"/>
        <w:shd w:val="clear" w:color="auto" w:fill="auto"/>
        <w:spacing w:line="890" w:lineRule="exact"/>
        <w:ind w:left="40" w:right="100" w:firstLine="1060"/>
        <w:jc w:val="both"/>
      </w:pPr>
      <w:r>
        <w:rPr>
          <w:rStyle w:val="27"/>
        </w:rPr>
        <w:t>人生是最繁复而诡秘的，悲字乐字都不足以概其全。愚者拙者混混沌沌地过去，反倒觉庸庸多厚福。具有湛思慧解的人总不免苦多乐少。悲观之极，总不出乎绝世绝我两路。自杀是绝世而兼绝我。但是自杀以外，绝非别无他路可走，最普通的是绝世而不绝我，这条路有两分支。一种人明知人世悲患多端而生命终归于尽，乃力图生前欢乐，以诙谐的眼光看游戏似的世事，这是以玩世为绝世的。此外也有些人既失望于人世欢乐之无常，而生老病死，头头是苦，于是遁入空门，为未来修行，这是以逃世为绝世的。苏曼殊的行迹大半还在一般人的记忆中。他是想逃世而终于止做到玩世的。玩世者与逃世者都只能绝世而不能绝我。不能绝世，便不能无赖于人。牵绊既未断尽，而人世忧患乃有时终不能不随之倶来。所以玩世与逃世，就人说，为不道德</w:t>
      </w:r>
      <w:r>
        <w:rPr>
          <w:rStyle w:val="Batang7"/>
          <w:lang w:val="zh-TW"/>
        </w:rPr>
        <w:t>;</w:t>
      </w:r>
      <w:r>
        <w:rPr>
          <w:rStyle w:val="27"/>
        </w:rPr>
        <w:t>就己说</w:t>
      </w:r>
      <w:r>
        <w:rPr>
          <w:rStyle w:val="Batang7"/>
        </w:rPr>
        <w:t>,</w:t>
      </w:r>
      <w:r>
        <w:rPr>
          <w:rStyle w:val="27"/>
        </w:rPr>
        <w:t>为不彻底。衡量起来，还是自杀为直截了当。</w:t>
      </w:r>
    </w:p>
    <w:p w:rsidR="004B622C" w:rsidRDefault="00E70EBB">
      <w:pPr>
        <w:pStyle w:val="10"/>
        <w:shd w:val="clear" w:color="auto" w:fill="auto"/>
        <w:spacing w:line="500" w:lineRule="exact"/>
        <w:ind w:left="40" w:firstLine="1060"/>
        <w:jc w:val="both"/>
      </w:pPr>
      <w:r>
        <w:rPr>
          <w:rStyle w:val="27"/>
        </w:rPr>
        <w:t>自杀比较绝世而不绝我，固为彻底</w:t>
      </w:r>
      <w:r>
        <w:rPr>
          <w:rStyle w:val="Batang7"/>
          <w:lang w:val="zh-TW"/>
        </w:rPr>
        <w:t>,</w:t>
      </w:r>
      <w:r>
        <w:rPr>
          <w:rStyle w:val="27"/>
        </w:rPr>
        <w:t>然而较之绝我而不绝世，则又微有欠缺。什么叫做</w:t>
      </w:r>
      <w:r>
        <w:rPr>
          <w:rStyle w:val="Batang7"/>
          <w:lang w:val="zh-TW"/>
        </w:rPr>
        <w:t>“</w:t>
      </w:r>
      <w:r>
        <w:rPr>
          <w:rStyle w:val="27"/>
        </w:rPr>
        <w:t>绝我而不绝世”？就是流行语中所谓</w:t>
      </w:r>
      <w:r>
        <w:rPr>
          <w:rStyle w:val="Batang7"/>
          <w:lang w:val="zh-TW"/>
        </w:rPr>
        <w:t>“</w:t>
      </w:r>
      <w:r>
        <w:rPr>
          <w:rStyle w:val="27"/>
        </w:rPr>
        <w:t>舍己为群</w:t>
      </w:r>
      <w:r>
        <w:rPr>
          <w:rStyle w:val="Batang7"/>
          <w:lang w:val="zh-TW"/>
        </w:rPr>
        <w:t>”</w:t>
      </w:r>
      <w:r>
        <w:rPr>
          <w:rStyle w:val="27"/>
        </w:rPr>
        <w:t>，不过这四字用滥了，因而埋没了真义。所谓</w:t>
      </w:r>
      <w:r>
        <w:rPr>
          <w:rStyle w:val="Batang7"/>
          <w:lang w:val="zh-TW"/>
        </w:rPr>
        <w:t>“</w:t>
      </w:r>
      <w:r>
        <w:rPr>
          <w:rStyle w:val="-5pt1"/>
        </w:rPr>
        <w:t>绝我”，</w:t>
      </w:r>
      <w:r>
        <w:rPr>
          <w:rStyle w:val="27"/>
        </w:rPr>
        <w:t>其精神类自杀，把涉及我的一切忧苦欢乐的观念一刀斩断。所谓</w:t>
      </w:r>
      <w:r>
        <w:rPr>
          <w:rStyle w:val="Batang7"/>
          <w:lang w:val="zh-TW"/>
        </w:rPr>
        <w:t>“</w:t>
      </w:r>
      <w:r>
        <w:rPr>
          <w:rStyle w:val="27"/>
        </w:rPr>
        <w:t>不绝世</w:t>
      </w:r>
      <w:r>
        <w:rPr>
          <w:rStyle w:val="Batang7"/>
        </w:rPr>
        <w:t>”,</w:t>
      </w:r>
      <w:r>
        <w:rPr>
          <w:rStyle w:val="27"/>
        </w:rPr>
        <w:t>其目的在改造</w:t>
      </w:r>
      <w:r>
        <w:rPr>
          <w:rStyle w:val="Batang7"/>
        </w:rPr>
        <w:t>,</w:t>
      </w:r>
      <w:r>
        <w:rPr>
          <w:rStyle w:val="27"/>
        </w:rPr>
        <w:t>在革命，在把现在的世界换过面孔，使罪恶苦痛，无自而生。这世界是污浊极了</w:t>
      </w:r>
      <w:r>
        <w:rPr>
          <w:rStyle w:val="Batang7"/>
          <w:lang w:val="zh-TW"/>
        </w:rPr>
        <w:t>,</w:t>
      </w:r>
      <w:r>
        <w:rPr>
          <w:rStyle w:val="27"/>
        </w:rPr>
        <w:t>苦痛我也够受了。我自己姑且不算吧，但是我自己堕入苦海了。我决不忍眼睁睁地看别人也跟我下水。我决计要努力把这个环境弄得完美些，使后我而来的人们免得再尝受我现在所尝受的苦痛，我自己不幸而为奴隶，我所以不惜粉身碎骨，努力打破这个奴隶制度，为他人争自由，这就是绝我而不绝世的态度。持这个态度最显明的要算释迦牟尼，他一身都是</w:t>
      </w:r>
      <w:r>
        <w:rPr>
          <w:rStyle w:val="Batang7"/>
          <w:lang w:val="zh-TW"/>
        </w:rPr>
        <w:t>“</w:t>
      </w:r>
      <w:r>
        <w:rPr>
          <w:rStyle w:val="27"/>
        </w:rPr>
        <w:t>以出世的精神，做入世的事业</w:t>
      </w:r>
      <w:r>
        <w:rPr>
          <w:rStyle w:val="Batang7"/>
          <w:lang w:val="zh-TW"/>
        </w:rPr>
        <w:t>”</w:t>
      </w:r>
      <w:r>
        <w:rPr>
          <w:rStyle w:val="27"/>
        </w:rPr>
        <w:t>。佛教到了末流，只能绝世而不能绝我，与释迦所走的路恰相背驰，这是释迦始料不及的。古今许多哲人、宗教家、革命家，如墨子，如耶</w:t>
      </w:r>
      <w:r>
        <w:rPr>
          <w:rStyle w:val="27"/>
        </w:rPr>
        <w:lastRenderedPageBreak/>
        <w:t>稣</w:t>
      </w:r>
      <w:r>
        <w:rPr>
          <w:rStyle w:val="Batang7"/>
          <w:lang w:val="zh-TW"/>
        </w:rPr>
        <w:t>,</w:t>
      </w:r>
      <w:r>
        <w:rPr>
          <w:rStyle w:val="27"/>
        </w:rPr>
        <w:t>如甘地，都是从绝我出发到淑世的路上的。</w:t>
      </w:r>
    </w:p>
    <w:p w:rsidR="004B622C" w:rsidRDefault="00E70EBB">
      <w:pPr>
        <w:pStyle w:val="10"/>
        <w:shd w:val="clear" w:color="auto" w:fill="auto"/>
        <w:spacing w:line="890" w:lineRule="exact"/>
        <w:ind w:left="20" w:right="80" w:firstLine="1040"/>
        <w:jc w:val="left"/>
      </w:pPr>
      <w:r>
        <w:rPr>
          <w:rStyle w:val="27"/>
        </w:rPr>
        <w:t>假如孟刚也努力</w:t>
      </w:r>
      <w:r>
        <w:rPr>
          <w:rStyle w:val="Batang7"/>
          <w:lang w:val="zh-TW"/>
        </w:rPr>
        <w:t>“</w:t>
      </w:r>
      <w:r>
        <w:rPr>
          <w:rStyle w:val="27"/>
        </w:rPr>
        <w:t>以出世的精神</w:t>
      </w:r>
      <w:r>
        <w:rPr>
          <w:rStyle w:val="Batang7"/>
          <w:lang w:val="zh-TW"/>
        </w:rPr>
        <w:t>,</w:t>
      </w:r>
      <w:r>
        <w:rPr>
          <w:rStyle w:val="27"/>
        </w:rPr>
        <w:t>做入世的事业”，他应该能打破几重使他苦痛而将来又要使他人苦痛的孽障。</w:t>
      </w:r>
    </w:p>
    <w:p w:rsidR="004B622C" w:rsidRDefault="00E70EBB">
      <w:pPr>
        <w:pStyle w:val="10"/>
        <w:shd w:val="clear" w:color="auto" w:fill="auto"/>
        <w:spacing w:after="1160" w:line="890" w:lineRule="exact"/>
        <w:ind w:left="20" w:firstLine="1040"/>
        <w:jc w:val="left"/>
      </w:pPr>
      <w:r>
        <w:rPr>
          <w:rStyle w:val="27"/>
        </w:rPr>
        <w:t>但是，孟刚死了，幽明永隔，这番话又向谁告诉呢！</w:t>
      </w:r>
    </w:p>
    <w:p w:rsidR="004B622C" w:rsidRDefault="00E70EBB">
      <w:pPr>
        <w:pStyle w:val="10"/>
        <w:shd w:val="clear" w:color="auto" w:fill="auto"/>
        <w:spacing w:line="490" w:lineRule="exact"/>
        <w:ind w:left="5640"/>
        <w:jc w:val="left"/>
        <w:sectPr w:rsidR="004B622C">
          <w:footerReference w:type="even" r:id="rId72"/>
          <w:footerReference w:type="default" r:id="rId73"/>
          <w:headerReference w:type="first" r:id="rId74"/>
          <w:footerReference w:type="first" r:id="rId75"/>
          <w:type w:val="continuous"/>
          <w:pgSz w:w="23810" w:h="31680"/>
          <w:pgMar w:top="3310" w:right="4575" w:bottom="4640" w:left="4555" w:header="0" w:footer="3" w:gutter="0"/>
          <w:cols w:space="720"/>
          <w:noEndnote/>
          <w:docGrid w:linePitch="360"/>
        </w:sectPr>
      </w:pPr>
      <w:r>
        <w:rPr>
          <w:rStyle w:val="SimHei"/>
        </w:rPr>
        <w:t>一</w:t>
      </w:r>
      <w:r>
        <w:rPr>
          <w:rStyle w:val="27"/>
        </w:rPr>
        <w:t>九二六，五月十八日夜半于爱丁堡</w:t>
      </w:r>
    </w:p>
    <w:p w:rsidR="004B622C" w:rsidRDefault="00E70EBB">
      <w:pPr>
        <w:pStyle w:val="35"/>
        <w:keepNext/>
        <w:keepLines/>
        <w:shd w:val="clear" w:color="auto" w:fill="auto"/>
        <w:spacing w:after="360" w:line="690" w:lineRule="exact"/>
        <w:ind w:left="40"/>
      </w:pPr>
      <w:bookmarkStart w:id="21" w:name="bookmark21"/>
      <w:r>
        <w:rPr>
          <w:rStyle w:val="33pt0"/>
        </w:rPr>
        <w:lastRenderedPageBreak/>
        <w:t>朱光潜给朱光潸</w:t>
      </w:r>
      <w:bookmarkEnd w:id="21"/>
    </w:p>
    <w:p w:rsidR="004B622C" w:rsidRDefault="00E70EBB">
      <w:pPr>
        <w:pStyle w:val="251"/>
        <w:shd w:val="clear" w:color="auto" w:fill="auto"/>
        <w:spacing w:before="0" w:after="6560" w:line="540" w:lineRule="exact"/>
        <w:ind w:left="4820"/>
      </w:pPr>
      <w:bookmarkStart w:id="22" w:name="bookmark22"/>
      <w:r>
        <w:t>为《给青年的十三封信》</w:t>
      </w:r>
      <w:bookmarkEnd w:id="22"/>
    </w:p>
    <w:p w:rsidR="004B622C" w:rsidRDefault="00E70EBB">
      <w:pPr>
        <w:pStyle w:val="10"/>
        <w:shd w:val="clear" w:color="auto" w:fill="auto"/>
        <w:spacing w:line="890" w:lineRule="exact"/>
        <w:ind w:left="20"/>
        <w:jc w:val="left"/>
      </w:pPr>
      <w:r>
        <w:rPr>
          <w:rStyle w:val="27"/>
        </w:rPr>
        <w:t>光潸先生：</w:t>
      </w:r>
    </w:p>
    <w:p w:rsidR="004B622C" w:rsidRDefault="00E70EBB">
      <w:pPr>
        <w:pStyle w:val="10"/>
        <w:shd w:val="clear" w:color="auto" w:fill="auto"/>
        <w:spacing w:line="890" w:lineRule="exact"/>
        <w:ind w:left="20" w:right="40" w:firstLine="1020"/>
        <w:jc w:val="both"/>
      </w:pPr>
      <w:r>
        <w:rPr>
          <w:rStyle w:val="27"/>
        </w:rPr>
        <w:t>今天接到上海的朋友寄来一部书，打开来一看，使我吃了一惊。封面上题的是</w:t>
      </w:r>
      <w:r>
        <w:rPr>
          <w:rStyle w:val="Batang7"/>
          <w:lang w:val="zh-TW"/>
        </w:rPr>
        <w:t>“</w:t>
      </w:r>
      <w:r>
        <w:rPr>
          <w:rStyle w:val="27"/>
        </w:rPr>
        <w:t>致青年</w:t>
      </w:r>
      <w:r>
        <w:rPr>
          <w:rStyle w:val="Batang7"/>
          <w:lang w:val="zh-TW"/>
        </w:rPr>
        <w:t>”</w:t>
      </w:r>
      <w:r>
        <w:rPr>
          <w:rStyle w:val="27"/>
        </w:rPr>
        <w:t>，</w:t>
      </w:r>
      <w:r>
        <w:rPr>
          <w:rStyle w:val="Batang7"/>
          <w:lang w:val="zh-TW"/>
        </w:rPr>
        <w:t>“</w:t>
      </w:r>
      <w:r>
        <w:rPr>
          <w:rStyle w:val="27"/>
        </w:rPr>
        <w:t>朱光潸著</w:t>
      </w:r>
      <w:r>
        <w:rPr>
          <w:rStyle w:val="Batang7"/>
          <w:lang w:val="zh-TW"/>
        </w:rPr>
        <w:t>”</w:t>
      </w:r>
      <w:r>
        <w:rPr>
          <w:rStyle w:val="27"/>
        </w:rPr>
        <w:t>。旁边又附注“给青年的十三封信</w:t>
      </w:r>
      <w:r>
        <w:rPr>
          <w:rStyle w:val="Batang7"/>
          <w:lang w:val="zh-TW"/>
        </w:rPr>
        <w:t>”</w:t>
      </w:r>
      <w:r>
        <w:rPr>
          <w:rStyle w:val="27"/>
        </w:rPr>
        <w:t>字样。我第一眼把大名中的</w:t>
      </w:r>
      <w:r>
        <w:rPr>
          <w:rStyle w:val="Batang7"/>
          <w:lang w:val="zh-TW"/>
        </w:rPr>
        <w:t>“</w:t>
      </w:r>
      <w:r>
        <w:rPr>
          <w:rStyle w:val="27"/>
        </w:rPr>
        <w:t>潸</w:t>
      </w:r>
      <w:r>
        <w:rPr>
          <w:rStyle w:val="Batang7"/>
          <w:lang w:val="zh-TW"/>
        </w:rPr>
        <w:t>”</w:t>
      </w:r>
      <w:r>
        <w:rPr>
          <w:rStyle w:val="27"/>
        </w:rPr>
        <w:t>字看成</w:t>
      </w:r>
      <w:r>
        <w:rPr>
          <w:rStyle w:val="Batang7"/>
          <w:lang w:val="zh-TW"/>
        </w:rPr>
        <w:t>“</w:t>
      </w:r>
      <w:r>
        <w:rPr>
          <w:rStyle w:val="27"/>
        </w:rPr>
        <w:t>潜</w:t>
      </w:r>
      <w:r>
        <w:rPr>
          <w:rStyle w:val="Batang7"/>
          <w:lang w:val="zh-TW"/>
        </w:rPr>
        <w:t>”</w:t>
      </w:r>
      <w:r>
        <w:rPr>
          <w:rStyle w:val="27"/>
        </w:rPr>
        <w:t>字。我不知道是因为幻觉还是因为虚荣，不假思索地就把你的大著误认为我自己的了</w:t>
      </w:r>
      <w:r>
        <w:rPr>
          <w:rStyle w:val="Batang7"/>
        </w:rPr>
        <w:t>,</w:t>
      </w:r>
      <w:r>
        <w:rPr>
          <w:rStyle w:val="27"/>
        </w:rPr>
        <w:t>这得请你原谅。第一，</w:t>
      </w:r>
      <w:r>
        <w:rPr>
          <w:rStyle w:val="Batang7"/>
          <w:lang w:val="zh-TW"/>
        </w:rPr>
        <w:t>“</w:t>
      </w:r>
      <w:r>
        <w:rPr>
          <w:rStyle w:val="27"/>
        </w:rPr>
        <w:t>朱光潸</w:t>
      </w:r>
      <w:r>
        <w:rPr>
          <w:rStyle w:val="Batang7"/>
          <w:lang w:val="zh-TW"/>
        </w:rPr>
        <w:t>”</w:t>
      </w:r>
      <w:r>
        <w:rPr>
          <w:rStyle w:val="27"/>
        </w:rPr>
        <w:t>和</w:t>
      </w:r>
      <w:r>
        <w:rPr>
          <w:rStyle w:val="Batang7"/>
          <w:lang w:val="zh-TW"/>
        </w:rPr>
        <w:t>“</w:t>
      </w:r>
      <w:r>
        <w:rPr>
          <w:rStyle w:val="27"/>
        </w:rPr>
        <w:t>朱光潜”在字面上实在太相像了。第二，叫做</w:t>
      </w:r>
      <w:r>
        <w:rPr>
          <w:rStyle w:val="Batang7"/>
          <w:lang w:val="zh-TW"/>
        </w:rPr>
        <w:t>“</w:t>
      </w:r>
      <w:r>
        <w:rPr>
          <w:rStyle w:val="27"/>
        </w:rPr>
        <w:t>朱光潜”的我也曾写过一部小册子叫做《给青年的十二封信》，而且我的《谈美》也被书店在封面上附注过</w:t>
      </w:r>
      <w:r>
        <w:rPr>
          <w:rStyle w:val="Batang7"/>
          <w:lang w:val="zh-TW"/>
        </w:rPr>
        <w:t>“</w:t>
      </w:r>
      <w:r>
        <w:rPr>
          <w:rStyle w:val="27"/>
        </w:rPr>
        <w:t>给青年的第十三封信</w:t>
      </w:r>
      <w:r>
        <w:rPr>
          <w:rStyle w:val="Batang7"/>
          <w:lang w:val="zh-TW"/>
        </w:rPr>
        <w:t>”</w:t>
      </w:r>
      <w:r>
        <w:rPr>
          <w:rStyle w:val="27"/>
        </w:rPr>
        <w:t>字样。第三，你的大著和我的拙作的封面图案也大致相同，也是在一些直线中间嵌了一些星星。你想,这也难怪我错认，而且错认的也不只我一个人。寄大著给我看的那位朋友原先也把你看作我。他在信上说，</w:t>
      </w:r>
      <w:r>
        <w:rPr>
          <w:rStyle w:val="Batang7"/>
          <w:lang w:val="zh-TW"/>
        </w:rPr>
        <w:t>“</w:t>
      </w:r>
      <w:r>
        <w:rPr>
          <w:rStyle w:val="27"/>
        </w:rPr>
        <w:t>在书摊上来回翻这书，越看越不像你写的</w:t>
      </w:r>
      <w:r>
        <w:rPr>
          <w:rStyle w:val="Batang7"/>
          <w:lang w:val="zh-TW"/>
        </w:rPr>
        <w:t>,</w:t>
      </w:r>
      <w:r>
        <w:rPr>
          <w:rStyle w:val="27"/>
        </w:rPr>
        <w:t>所以买了来给你看</w:t>
      </w:r>
      <w:r>
        <w:rPr>
          <w:rStyle w:val="27"/>
          <w:lang w:val="en-US"/>
        </w:rPr>
        <w:t>”,</w:t>
      </w:r>
      <w:r>
        <w:rPr>
          <w:rStyle w:val="27"/>
        </w:rPr>
        <w:t>下面他还说了一句失</w:t>
      </w:r>
      <w:r>
        <w:rPr>
          <w:rStyle w:val="27"/>
        </w:rPr>
        <w:lastRenderedPageBreak/>
        <w:t>敬的话</w:t>
      </w:r>
      <w:r>
        <w:rPr>
          <w:rStyle w:val="Batang7"/>
          <w:lang w:val="zh-TW"/>
        </w:rPr>
        <w:t>,</w:t>
      </w:r>
      <w:r>
        <w:rPr>
          <w:rStyle w:val="27"/>
        </w:rPr>
        <w:t>我不援引罢。你看</w:t>
      </w:r>
      <w:r>
        <w:rPr>
          <w:rStyle w:val="Batang7"/>
          <w:lang w:val="zh-TW"/>
        </w:rPr>
        <w:t>,</w:t>
      </w:r>
      <w:r>
        <w:rPr>
          <w:rStyle w:val="27"/>
        </w:rPr>
        <w:t>他在书摊上</w:t>
      </w:r>
      <w:r>
        <w:rPr>
          <w:rStyle w:val="Batang7"/>
          <w:lang w:val="zh-TW"/>
        </w:rPr>
        <w:t>“</w:t>
      </w:r>
      <w:r>
        <w:rPr>
          <w:rStyle w:val="27"/>
        </w:rPr>
        <w:t>来回</w:t>
      </w:r>
      <w:r>
        <w:rPr>
          <w:rStyle w:val="Batang7"/>
          <w:lang w:val="zh-TW"/>
        </w:rPr>
        <w:t>”</w:t>
      </w:r>
      <w:r>
        <w:rPr>
          <w:rStyle w:val="27"/>
        </w:rPr>
        <w:t>翻这书，</w:t>
      </w:r>
      <w:r>
        <w:rPr>
          <w:rStyle w:val="Batang7"/>
          <w:lang w:val="zh-TW"/>
        </w:rPr>
        <w:t>“</w:t>
      </w:r>
      <w:r>
        <w:rPr>
          <w:rStyle w:val="27"/>
        </w:rPr>
        <w:t>越看”才发觉</w:t>
      </w:r>
      <w:r>
        <w:rPr>
          <w:rStyle w:val="Batang7"/>
          <w:lang w:val="zh-TW"/>
        </w:rPr>
        <w:t>“</w:t>
      </w:r>
      <w:r>
        <w:rPr>
          <w:rStyle w:val="27"/>
        </w:rPr>
        <w:t>越不像我写的</w:t>
      </w:r>
      <w:r>
        <w:rPr>
          <w:rStyle w:val="Batang7"/>
          <w:lang w:val="zh-TW"/>
        </w:rPr>
        <w:t>”</w:t>
      </w:r>
      <w:r>
        <w:rPr>
          <w:rStyle w:val="27"/>
        </w:rPr>
        <w:t>。他是知道我的人，不知道我的人们不容易发觉你的大著不是我写的，恐怕更可原谅吧？</w:t>
      </w:r>
    </w:p>
    <w:p w:rsidR="004B622C" w:rsidRDefault="00E70EBB">
      <w:pPr>
        <w:pStyle w:val="10"/>
        <w:shd w:val="clear" w:color="auto" w:fill="auto"/>
        <w:spacing w:line="880" w:lineRule="exact"/>
        <w:ind w:left="60" w:right="60" w:firstLine="1040"/>
        <w:jc w:val="both"/>
      </w:pPr>
      <w:r>
        <w:rPr>
          <w:rStyle w:val="27"/>
        </w:rPr>
        <w:t>光潸先生，我不认识你，但是你的面貌、言动、姿态、性格等等，为了以上所说的一点偶然的因缘，引动了我的很大的好奇心。我心里现在想像揣摩你像什么样的一个人。许多事都是不戳穿的好，所以我希望你在我心里永远保存这一点含有问题的神秘性。但是我也想把心里想说的话说给你听。不认识你而写信给你，似乎有些唐突。请你记得我是你的一个读者。如果这个资格不够。那只得怪你姓朱名光潸，而又写《给青年的十三封信》了！</w:t>
      </w:r>
    </w:p>
    <w:p w:rsidR="004B622C" w:rsidRDefault="00E70EBB">
      <w:pPr>
        <w:pStyle w:val="10"/>
        <w:shd w:val="clear" w:color="auto" w:fill="auto"/>
        <w:spacing w:line="880" w:lineRule="exact"/>
        <w:ind w:left="60" w:right="60" w:firstLine="1040"/>
        <w:jc w:val="both"/>
      </w:pPr>
      <w:r>
        <w:rPr>
          <w:rStyle w:val="27"/>
        </w:rPr>
        <w:t>头一层，我应该向你忏悔。我在写《给青年的十二封信》时，自己还是一个青年。那时候我的朋友夏丐尊先生办了一个给中学生看的刊物，叫做《一般》，要我写一点稿子，我就把随时感触到的随时写成书信寄给他，里面固然有些是以中学生为对象而写的，但是大部分是私人切身的感想。我从头到尾都是看着自己的心去写</w:t>
      </w:r>
      <w:r>
        <w:rPr>
          <w:rStyle w:val="Batang7"/>
        </w:rPr>
        <w:t>,</w:t>
      </w:r>
      <w:r>
        <w:rPr>
          <w:rStyle w:val="27"/>
        </w:rPr>
        <w:t>绝对没有</w:t>
      </w:r>
      <w:r>
        <w:rPr>
          <w:rStyle w:val="Batang7"/>
          <w:lang w:val="zh-TW"/>
        </w:rPr>
        <w:t>“</w:t>
      </w:r>
      <w:r>
        <w:rPr>
          <w:rStyle w:val="27"/>
        </w:rPr>
        <w:t>教训</w:t>
      </w:r>
      <w:r>
        <w:rPr>
          <w:rStyle w:val="Batang7"/>
          <w:lang w:val="zh-TW"/>
        </w:rPr>
        <w:t>”</w:t>
      </w:r>
      <w:r>
        <w:rPr>
          <w:rStyle w:val="27"/>
        </w:rPr>
        <w:t>人的念头</w:t>
      </w:r>
      <w:r>
        <w:rPr>
          <w:rStyle w:val="27"/>
          <w:lang w:val="en-US"/>
        </w:rPr>
        <w:t>,</w:t>
      </w:r>
      <w:r>
        <w:rPr>
          <w:rStyle w:val="27"/>
        </w:rPr>
        <w:t>更谈不上想到借这些处女作去出锋头或是赚稿费。我根本不相信任何人可以自居</w:t>
      </w:r>
      <w:r>
        <w:rPr>
          <w:rStyle w:val="Batang7"/>
          <w:lang w:val="zh-TW"/>
        </w:rPr>
        <w:t>“</w:t>
      </w:r>
      <w:r>
        <w:rPr>
          <w:rStyle w:val="27"/>
        </w:rPr>
        <w:t>先进者”的地位去</w:t>
      </w:r>
      <w:r>
        <w:rPr>
          <w:rStyle w:val="Batang7"/>
          <w:lang w:val="zh-TW"/>
        </w:rPr>
        <w:t>“</w:t>
      </w:r>
      <w:r>
        <w:rPr>
          <w:rStyle w:val="27"/>
        </w:rPr>
        <w:t>教导</w:t>
      </w:r>
      <w:r>
        <w:rPr>
          <w:rStyle w:val="Batang7"/>
          <w:lang w:val="zh-TW"/>
        </w:rPr>
        <w:t>”</w:t>
      </w:r>
      <w:r>
        <w:rPr>
          <w:rStyle w:val="27"/>
        </w:rPr>
        <w:t>青年，而且能够把青年</w:t>
      </w:r>
      <w:r>
        <w:rPr>
          <w:rStyle w:val="Batang7"/>
          <w:lang w:val="zh-TW"/>
        </w:rPr>
        <w:t>“</w:t>
      </w:r>
      <w:r>
        <w:rPr>
          <w:rStyle w:val="27"/>
        </w:rPr>
        <w:t>教导</w:t>
      </w:r>
      <w:r>
        <w:rPr>
          <w:rStyle w:val="Batang7"/>
          <w:lang w:val="zh-TW"/>
        </w:rPr>
        <w:t>”</w:t>
      </w:r>
      <w:r>
        <w:rPr>
          <w:rStyle w:val="27"/>
        </w:rPr>
        <w:t>得好。就我自己的经验说，我在青年时代最得益的并不是师长的义正辞严的教训，而是像我一般的年青的朋友们对于他们自己的内心冲突、挣扎、怀疑、信仰所下的忠实的剖白。这种剖白引起我的同情、印证、感动和回思。我不断地受这种心灵的激动，也就不断地获到心灵的发展。从此我深深地感觉到卢梭在《爱弥儿》里说的导师和生徒的年龄应相仿佛的话，含有极大的智慧。自己是青年，才能够真正地和青年做朋友，才能彼此都觉得是一伙子的人，不论是甜的苦的，大家都可以互相契合，互相同情，这样才能彼此互相观摩激发。我现在看到自己从前写的《给青年的十二封信》，心里实在惭愧。我想每个成年人回想到他在童年时代的稚气和愚骏，都不免有些惭愧。但是我的那部小册子也正因为那一点坦坦白白地流露出来的稚气和愚騃，博得一般青年的爱好。我本来是</w:t>
      </w:r>
      <w:r>
        <w:rPr>
          <w:rStyle w:val="27"/>
        </w:rPr>
        <w:lastRenderedPageBreak/>
        <w:t>他们中间的一个人，我的忧愁、我的喜悦也都是他们的忧愁和他们的喜悦，我</w:t>
      </w:r>
      <w:r>
        <w:rPr>
          <w:rStyle w:val="Batang7"/>
          <w:lang w:val="zh-TW"/>
        </w:rPr>
        <w:t>“</w:t>
      </w:r>
      <w:r>
        <w:rPr>
          <w:rStyle w:val="27"/>
        </w:rPr>
        <w:t>吐肚子”向他们谈心事，他们觉得和我同情同感。这对于他们有益还是有害，我和他们都不十分较量到。我对于青年的关系原来不过如此。后来那部小册子流行很广，我便以《给青年的十二封信》的作者的资格，被好些本不相识的人们认识了。到现在和新朋友们见面，还常被人用这个头衔来介绍我。他们甚至于用什么</w:t>
      </w:r>
      <w:r>
        <w:rPr>
          <w:rStyle w:val="Batang7"/>
          <w:lang w:val="zh-TW"/>
        </w:rPr>
        <w:t>“</w:t>
      </w:r>
      <w:r>
        <w:rPr>
          <w:rStyle w:val="27"/>
        </w:rPr>
        <w:t>教导青年”的字样来夸奖我。我有时为这件事不但觉得羞愧，也很觉得愤慨。我本来厌恶</w:t>
      </w:r>
      <w:r>
        <w:rPr>
          <w:rStyle w:val="Batang7"/>
          <w:lang w:val="zh-TW"/>
        </w:rPr>
        <w:t>“</w:t>
      </w:r>
      <w:r>
        <w:rPr>
          <w:rStyle w:val="27"/>
        </w:rPr>
        <w:t>教导青年</w:t>
      </w:r>
      <w:r>
        <w:rPr>
          <w:rStyle w:val="Batang7"/>
          <w:lang w:val="zh-TW"/>
        </w:rPr>
        <w:t>”</w:t>
      </w:r>
      <w:r>
        <w:rPr>
          <w:rStyle w:val="27"/>
        </w:rPr>
        <w:t>的话头</w:t>
      </w:r>
      <w:r>
        <w:rPr>
          <w:rStyle w:val="Batang7"/>
          <w:lang w:val="zh-TW"/>
        </w:rPr>
        <w:t>,</w:t>
      </w:r>
      <w:r>
        <w:rPr>
          <w:rStyle w:val="27"/>
        </w:rPr>
        <w:t>现在居然被人以</w:t>
      </w:r>
      <w:r>
        <w:rPr>
          <w:rStyle w:val="Batang7"/>
          <w:lang w:val="zh-TW"/>
        </w:rPr>
        <w:t>“</w:t>
      </w:r>
      <w:r>
        <w:rPr>
          <w:rStyle w:val="27"/>
        </w:rPr>
        <w:t>教导青年”的字样安在我的头上，这就是坦白地流露稚气和愚骇的报酬或惩罚么？</w:t>
      </w:r>
    </w:p>
    <w:p w:rsidR="004B622C" w:rsidRDefault="00E70EBB">
      <w:pPr>
        <w:pStyle w:val="10"/>
        <w:shd w:val="clear" w:color="auto" w:fill="auto"/>
        <w:spacing w:after="840" w:line="890" w:lineRule="exact"/>
        <w:ind w:left="60" w:right="20" w:firstLine="1060"/>
        <w:jc w:val="left"/>
      </w:pPr>
      <w:r>
        <w:rPr>
          <w:rStyle w:val="27"/>
        </w:rPr>
        <w:t>光潸先生，你不防这前车之鉴，别的不说，你就不怕</w:t>
      </w:r>
      <w:r>
        <w:rPr>
          <w:rStyle w:val="Batang7"/>
          <w:lang w:val="zh-TW"/>
        </w:rPr>
        <w:t>“</w:t>
      </w:r>
      <w:r>
        <w:rPr>
          <w:rStyle w:val="27"/>
        </w:rPr>
        <w:t>蹈覆辙</w:t>
      </w:r>
      <w:r>
        <w:rPr>
          <w:rStyle w:val="Batang7"/>
          <w:lang w:val="zh-TW"/>
        </w:rPr>
        <w:t>”</w:t>
      </w:r>
      <w:r>
        <w:rPr>
          <w:rStyle w:val="27"/>
        </w:rPr>
        <w:t>的危险么？你的大著，我因为时间匆忙，并没有从头到尾的细读，只约略地这里翻一点那里翻一点看了一看。我也稍微有一点感想。第一层，我钦佩你的坦白。你自称</w:t>
      </w:r>
      <w:r>
        <w:rPr>
          <w:rStyle w:val="Batang7"/>
          <w:lang w:val="zh-TW"/>
        </w:rPr>
        <w:t>“</w:t>
      </w:r>
      <w:r>
        <w:rPr>
          <w:rStyle w:val="27"/>
        </w:rPr>
        <w:t>少年文人</w:t>
      </w:r>
      <w:r>
        <w:rPr>
          <w:rStyle w:val="Batang7"/>
          <w:lang w:val="zh-TW"/>
        </w:rPr>
        <w:t>”</w:t>
      </w:r>
      <w:r>
        <w:rPr>
          <w:rStyle w:val="27"/>
        </w:rPr>
        <w:t>，</w:t>
      </w:r>
      <w:r>
        <w:rPr>
          <w:rStyle w:val="Batang7"/>
          <w:lang w:val="zh-TW"/>
        </w:rPr>
        <w:t>“</w:t>
      </w:r>
      <w:r>
        <w:rPr>
          <w:rStyle w:val="-5pt1"/>
        </w:rPr>
        <w:t>先进者”，“对</w:t>
      </w:r>
      <w:r>
        <w:rPr>
          <w:rStyle w:val="27"/>
        </w:rPr>
        <w:t>于文学的嗜欲最少已有十年的历史</w:t>
      </w:r>
      <w:r>
        <w:rPr>
          <w:rStyle w:val="Batang7"/>
          <w:lang w:val="zh-TW"/>
        </w:rPr>
        <w:t>”</w:t>
      </w:r>
      <w:r>
        <w:rPr>
          <w:rStyle w:val="27"/>
        </w:rPr>
        <w:t>，</w:t>
      </w:r>
      <w:r>
        <w:rPr>
          <w:rStyle w:val="Batang7"/>
          <w:lang w:val="zh-TW"/>
        </w:rPr>
        <w:t>“</w:t>
      </w:r>
      <w:r>
        <w:rPr>
          <w:rStyle w:val="27"/>
        </w:rPr>
        <w:t>尝遍了多少苦痛，碰着了多少钉子</w:t>
      </w:r>
      <w:r>
        <w:rPr>
          <w:rStyle w:val="Batang7"/>
          <w:lang w:val="zh-TW"/>
        </w:rPr>
        <w:t>”</w:t>
      </w:r>
      <w:r>
        <w:rPr>
          <w:rStyle w:val="27"/>
        </w:rPr>
        <w:t>，你援引</w:t>
      </w:r>
      <w:r>
        <w:rPr>
          <w:rStyle w:val="Batang7"/>
          <w:lang w:val="zh-TW"/>
        </w:rPr>
        <w:t>“</w:t>
      </w:r>
      <w:r>
        <w:rPr>
          <w:rStyle w:val="27"/>
        </w:rPr>
        <w:t>政治部、军队里的革命青年，大半是爱好文学的</w:t>
      </w:r>
      <w:r>
        <w:rPr>
          <w:rStyle w:val="Batang7"/>
          <w:lang w:val="zh-TW"/>
        </w:rPr>
        <w:t>”</w:t>
      </w:r>
      <w:r>
        <w:rPr>
          <w:rStyle w:val="27"/>
        </w:rPr>
        <w:t>一件事例做断定</w:t>
      </w:r>
      <w:r>
        <w:rPr>
          <w:rStyle w:val="Batang7"/>
          <w:lang w:val="zh-TW"/>
        </w:rPr>
        <w:t>“</w:t>
      </w:r>
      <w:r>
        <w:rPr>
          <w:rStyle w:val="27"/>
        </w:rPr>
        <w:t>说什么献身于文学的人都是柔弱而无可为的人，尤其是荒谬极点</w:t>
      </w:r>
      <w:r>
        <w:rPr>
          <w:rStyle w:val="Batang7"/>
          <w:lang w:val="zh-TW"/>
        </w:rPr>
        <w:t>”</w:t>
      </w:r>
      <w:r>
        <w:rPr>
          <w:rStyle w:val="27"/>
        </w:rPr>
        <w:t>的</w:t>
      </w:r>
      <w:r>
        <w:rPr>
          <w:rStyle w:val="Batang7"/>
          <w:lang w:val="zh-TW"/>
        </w:rPr>
        <w:t>“</w:t>
      </w:r>
      <w:r>
        <w:rPr>
          <w:rStyle w:val="27"/>
        </w:rPr>
        <w:t>铁证</w:t>
      </w:r>
      <w:r>
        <w:rPr>
          <w:rStyle w:val="Batang7"/>
          <w:lang w:val="zh-TW"/>
        </w:rPr>
        <w:t>”</w:t>
      </w:r>
      <w:r>
        <w:rPr>
          <w:rStyle w:val="27"/>
        </w:rPr>
        <w:t>，你承认</w:t>
      </w:r>
      <w:r>
        <w:rPr>
          <w:rStyle w:val="Batang7"/>
        </w:rPr>
        <w:t>——</w:t>
      </w:r>
      <w:r>
        <w:rPr>
          <w:rStyle w:val="27"/>
        </w:rPr>
        <w:t>这里我抄你一段话，以免断章取义之嫌。</w:t>
      </w:r>
    </w:p>
    <w:p w:rsidR="004B622C" w:rsidRDefault="00E70EBB">
      <w:pPr>
        <w:pStyle w:val="30"/>
        <w:shd w:val="clear" w:color="auto" w:fill="auto"/>
        <w:spacing w:after="0" w:line="890" w:lineRule="exact"/>
        <w:ind w:left="1120" w:right="20" w:firstLine="1060"/>
        <w:jc w:val="both"/>
      </w:pPr>
      <w:r>
        <w:rPr>
          <w:rStyle w:val="33pt"/>
        </w:rPr>
        <w:t>我观得现在一般青年的确有些</w:t>
      </w:r>
      <w:r>
        <w:rPr>
          <w:rStyle w:val="3Sylfaen2"/>
        </w:rPr>
        <w:t>“</w:t>
      </w:r>
      <w:r>
        <w:rPr>
          <w:rStyle w:val="33pt"/>
        </w:rPr>
        <w:t>发表狂”！……大多的青年只怪为什么登起来的文章总是那几个名人做的</w:t>
      </w:r>
      <w:r>
        <w:rPr>
          <w:rStyle w:val="33pt"/>
          <w:lang w:val="en-US"/>
        </w:rPr>
        <w:t>，</w:t>
      </w:r>
      <w:r>
        <w:rPr>
          <w:rStyle w:val="33pt"/>
        </w:rPr>
        <w:t>自己的为什</w:t>
      </w:r>
      <w:r>
        <w:rPr>
          <w:rStyle w:val="3215pt"/>
        </w:rPr>
        <w:t>么不给</w:t>
      </w:r>
      <w:r>
        <w:rPr>
          <w:rStyle w:val="33pt"/>
        </w:rPr>
        <w:t>登载出，他没有计及人家的作品怎样的，自己的作品</w:t>
      </w:r>
    </w:p>
    <w:p w:rsidR="004B622C" w:rsidRDefault="00E70EBB">
      <w:pPr>
        <w:pStyle w:val="30"/>
        <w:shd w:val="clear" w:color="auto" w:fill="auto"/>
        <w:spacing w:after="840" w:line="890" w:lineRule="exact"/>
        <w:ind w:left="1080" w:right="120"/>
        <w:jc w:val="both"/>
      </w:pPr>
      <w:r>
        <w:rPr>
          <w:rStyle w:val="33pt"/>
        </w:rPr>
        <w:t>又是怎样，这是现代一般爱好文学的青年的病态的心理，我深深地感到自己常有这种病态心理。还可武断地说你也未始没有这种心理的。这种心理的终点，养成功想</w:t>
      </w:r>
      <w:r>
        <w:rPr>
          <w:rStyle w:val="3Sylfaen2"/>
        </w:rPr>
        <w:t>“</w:t>
      </w:r>
      <w:r>
        <w:rPr>
          <w:rStyle w:val="3-2pt0"/>
        </w:rPr>
        <w:t>出风头”，“要稿</w:t>
      </w:r>
      <w:r>
        <w:rPr>
          <w:rStyle w:val="33pt"/>
        </w:rPr>
        <w:t>费</w:t>
      </w:r>
      <w:r>
        <w:rPr>
          <w:rStyle w:val="3Sylfaen2"/>
          <w:lang w:val="en-US"/>
        </w:rPr>
        <w:t>”,</w:t>
      </w:r>
      <w:r>
        <w:rPr>
          <w:rStyle w:val="33pt"/>
        </w:rPr>
        <w:t>没有心思和勇气去探讨文学了，这是何等的危险啊！</w:t>
      </w:r>
    </w:p>
    <w:p w:rsidR="004B622C" w:rsidRDefault="00E70EBB">
      <w:pPr>
        <w:pStyle w:val="10"/>
        <w:shd w:val="clear" w:color="auto" w:fill="auto"/>
        <w:spacing w:after="848" w:line="890" w:lineRule="exact"/>
        <w:ind w:left="20" w:right="120" w:firstLine="1060"/>
        <w:jc w:val="both"/>
      </w:pPr>
      <w:r>
        <w:rPr>
          <w:rStyle w:val="27"/>
        </w:rPr>
        <w:t>我觉得你这番话都是对的。其次，我钦佩你的自信。你劝人说，</w:t>
      </w:r>
      <w:r>
        <w:rPr>
          <w:rStyle w:val="Batang7"/>
          <w:lang w:val="zh-TW"/>
        </w:rPr>
        <w:t>“</w:t>
      </w:r>
      <w:r>
        <w:rPr>
          <w:rStyle w:val="27"/>
        </w:rPr>
        <w:t>当我们自己的作品还未达十分健全之前，还是以不发表的为妙”。现在你</w:t>
      </w:r>
      <w:r>
        <w:rPr>
          <w:rStyle w:val="27"/>
        </w:rPr>
        <w:lastRenderedPageBreak/>
        <w:t>发表的当然是“十分健全</w:t>
      </w:r>
      <w:r>
        <w:rPr>
          <w:rStyle w:val="Batang7"/>
          <w:lang w:val="zh-TW"/>
        </w:rPr>
        <w:t>”</w:t>
      </w:r>
      <w:r>
        <w:rPr>
          <w:rStyle w:val="27"/>
        </w:rPr>
        <w:t>了。你“认为自己只受了不大高深的教育，尚能写一二篇不十分不通的文章，根柢还是基于几个重要的转变的读书过程</w:t>
      </w:r>
      <w:r>
        <w:rPr>
          <w:rStyle w:val="Batang7"/>
          <w:lang w:val="zh-TW"/>
        </w:rPr>
        <w:t>”</w:t>
      </w:r>
      <w:r>
        <w:rPr>
          <w:rStyle w:val="27"/>
        </w:rPr>
        <w:t>。先生，你写这几句话的时候，曾经较量一番没有？你给青年的教训有许多很有趣味，最难得的是走到难关，你轻轻地就溜过去了。姑举三例如下</w:t>
      </w:r>
      <w:r>
        <w:rPr>
          <w:rStyle w:val="27"/>
          <w:vertAlign w:val="subscript"/>
        </w:rPr>
        <w:t>：</w:t>
      </w:r>
    </w:p>
    <w:p w:rsidR="004B622C" w:rsidRDefault="00E70EBB">
      <w:pPr>
        <w:pStyle w:val="30"/>
        <w:shd w:val="clear" w:color="auto" w:fill="auto"/>
        <w:spacing w:after="0" w:line="880" w:lineRule="exact"/>
        <w:ind w:left="1080" w:right="120" w:firstLine="1020"/>
        <w:jc w:val="both"/>
      </w:pPr>
      <w:r>
        <w:rPr>
          <w:rStyle w:val="33pt"/>
        </w:rPr>
        <w:t>青年的恋爱是需要的，但倘使是太</w:t>
      </w:r>
      <w:r>
        <w:rPr>
          <w:rStyle w:val="3Sylfaen2"/>
        </w:rPr>
        <w:t>“</w:t>
      </w:r>
      <w:r>
        <w:rPr>
          <w:rStyle w:val="33pt"/>
        </w:rPr>
        <w:t>迫切</w:t>
      </w:r>
      <w:r>
        <w:rPr>
          <w:rStyle w:val="3Sylfaen2"/>
        </w:rPr>
        <w:t>”</w:t>
      </w:r>
      <w:r>
        <w:rPr>
          <w:rStyle w:val="33pt"/>
        </w:rPr>
        <w:t>了，太</w:t>
      </w:r>
      <w:r>
        <w:rPr>
          <w:rStyle w:val="3Sylfaen2"/>
        </w:rPr>
        <w:t>“</w:t>
      </w:r>
      <w:r>
        <w:rPr>
          <w:rStyle w:val="33pt"/>
        </w:rPr>
        <w:t>急</w:t>
      </w:r>
      <w:r>
        <w:rPr>
          <w:rStyle w:val="3Sylfaen2"/>
        </w:rPr>
        <w:t>”</w:t>
      </w:r>
      <w:r>
        <w:rPr>
          <w:rStyle w:val="33pt"/>
        </w:rPr>
        <w:t>了，便要生出烦闷来，这便是自讨苦吃了。</w:t>
      </w:r>
    </w:p>
    <w:p w:rsidR="004B622C" w:rsidRDefault="00E70EBB">
      <w:pPr>
        <w:pStyle w:val="30"/>
        <w:shd w:val="clear" w:color="auto" w:fill="auto"/>
        <w:spacing w:after="0" w:line="890" w:lineRule="exact"/>
        <w:ind w:left="1080" w:right="120" w:firstLine="1020"/>
        <w:jc w:val="both"/>
      </w:pPr>
      <w:r>
        <w:rPr>
          <w:rStyle w:val="33pt"/>
        </w:rPr>
        <w:t>读书要有兴趣。读书时以为这是强迫做的工作，那就糟了。兴趣是第一要事，如读最索然无味的数学哲学等等，亦要当它是有趣之事。</w:t>
      </w:r>
    </w:p>
    <w:p w:rsidR="004B622C" w:rsidRDefault="00E70EBB">
      <w:pPr>
        <w:pStyle w:val="30"/>
        <w:shd w:val="clear" w:color="auto" w:fill="auto"/>
        <w:spacing w:after="840" w:line="880" w:lineRule="exact"/>
        <w:ind w:left="1080" w:right="120" w:firstLine="1020"/>
        <w:jc w:val="both"/>
      </w:pPr>
      <w:r>
        <w:rPr>
          <w:rStyle w:val="33pt"/>
        </w:rPr>
        <w:t>要想作文的人，突然文兴勃发，极要写出一点东西</w:t>
      </w:r>
      <w:r>
        <w:rPr>
          <w:rStyle w:val="33pt"/>
          <w:lang w:val="en-US"/>
        </w:rPr>
        <w:t>，</w:t>
      </w:r>
      <w:r>
        <w:rPr>
          <w:rStyle w:val="33pt"/>
        </w:rPr>
        <w:t>但一提着笔，却又半个字都写不出，只得闷闷地坐下。……大胆的说一句</w:t>
      </w:r>
      <w:r>
        <w:rPr>
          <w:rStyle w:val="33pt"/>
          <w:lang w:val="en-US"/>
        </w:rPr>
        <w:t>，</w:t>
      </w:r>
      <w:r>
        <w:rPr>
          <w:rStyle w:val="33pt"/>
        </w:rPr>
        <w:t>每个青年作家，当开始要作文的时候，总要尝到这种苦闷，于是作文的方法，便应了需要而风起云涌的起来了。</w:t>
      </w:r>
    </w:p>
    <w:p w:rsidR="004B622C" w:rsidRDefault="00E70EBB">
      <w:pPr>
        <w:pStyle w:val="10"/>
        <w:shd w:val="clear" w:color="auto" w:fill="auto"/>
        <w:spacing w:after="1176" w:line="880" w:lineRule="exact"/>
        <w:ind w:left="20" w:right="120" w:firstLine="1060"/>
        <w:jc w:val="both"/>
      </w:pPr>
      <w:r>
        <w:rPr>
          <w:rStyle w:val="27"/>
        </w:rPr>
        <w:t>如此等类的口吻在大著中每篇都可以看见。你在给</w:t>
      </w:r>
      <w:r>
        <w:rPr>
          <w:rStyle w:val="Batang7"/>
          <w:lang w:val="zh-TW"/>
        </w:rPr>
        <w:t>“</w:t>
      </w:r>
      <w:r>
        <w:rPr>
          <w:rStyle w:val="27"/>
        </w:rPr>
        <w:t>芬”的信里劈头一句是：</w:t>
      </w:r>
    </w:p>
    <w:p w:rsidR="004B622C" w:rsidRDefault="00E70EBB">
      <w:pPr>
        <w:pStyle w:val="30"/>
        <w:shd w:val="clear" w:color="auto" w:fill="auto"/>
        <w:spacing w:after="0" w:line="460" w:lineRule="exact"/>
        <w:ind w:left="1080" w:firstLine="1020"/>
        <w:jc w:val="both"/>
        <w:sectPr w:rsidR="004B622C">
          <w:footerReference w:type="even" r:id="rId76"/>
          <w:footerReference w:type="default" r:id="rId77"/>
          <w:type w:val="continuous"/>
          <w:pgSz w:w="23810" w:h="31680"/>
          <w:pgMar w:top="3265" w:right="4340" w:bottom="3205" w:left="4360" w:header="0" w:footer="3" w:gutter="0"/>
          <w:cols w:space="720"/>
          <w:noEndnote/>
          <w:docGrid w:linePitch="360"/>
        </w:sectPr>
      </w:pPr>
      <w:r>
        <w:rPr>
          <w:rStyle w:val="33pt"/>
        </w:rPr>
        <w:t>第一封信刚刚发出，第二封信又接踵的来了。因为我知</w:t>
      </w:r>
    </w:p>
    <w:p w:rsidR="004B622C" w:rsidRDefault="00E70EBB">
      <w:pPr>
        <w:pStyle w:val="10"/>
        <w:shd w:val="clear" w:color="auto" w:fill="auto"/>
        <w:spacing w:after="1250" w:line="490" w:lineRule="exact"/>
        <w:ind w:left="20"/>
        <w:jc w:val="left"/>
      </w:pPr>
      <w:r>
        <w:rPr>
          <w:rStyle w:val="27"/>
        </w:rPr>
        <w:lastRenderedPageBreak/>
        <w:t>收尾一句是：</w:t>
      </w:r>
    </w:p>
    <w:p w:rsidR="004B622C" w:rsidRDefault="00E70EBB">
      <w:pPr>
        <w:pStyle w:val="30"/>
        <w:shd w:val="clear" w:color="auto" w:fill="auto"/>
        <w:spacing w:after="930" w:line="490" w:lineRule="exact"/>
        <w:ind w:left="1060" w:firstLine="1040"/>
        <w:jc w:val="left"/>
      </w:pPr>
      <w:r>
        <w:rPr>
          <w:rStyle w:val="33pt"/>
        </w:rPr>
        <w:t>帘外雨潺潺，春意</w:t>
      </w:r>
      <w:r>
        <w:rPr>
          <w:rStyle w:val="3245pt0"/>
        </w:rPr>
        <w:t>阑珊，</w:t>
      </w:r>
      <w:r>
        <w:rPr>
          <w:rStyle w:val="33pt"/>
        </w:rPr>
        <w:t>我很想你呢！芬。</w:t>
      </w:r>
    </w:p>
    <w:p w:rsidR="004B622C" w:rsidRDefault="00E70EBB">
      <w:pPr>
        <w:pStyle w:val="10"/>
        <w:shd w:val="clear" w:color="auto" w:fill="auto"/>
        <w:spacing w:after="840" w:line="890" w:lineRule="exact"/>
        <w:ind w:left="20" w:right="560" w:firstLine="1020"/>
        <w:jc w:val="both"/>
      </w:pPr>
      <w:r>
        <w:rPr>
          <w:rStyle w:val="27"/>
        </w:rPr>
        <w:t>我看到这些地方时，第一个冲动是想说一句</w:t>
      </w:r>
      <w:r>
        <w:rPr>
          <w:rStyle w:val="Batang7"/>
          <w:lang w:val="zh-TW"/>
        </w:rPr>
        <w:t>“</w:t>
      </w:r>
      <w:r>
        <w:rPr>
          <w:rStyle w:val="27"/>
        </w:rPr>
        <w:t>挖苦话”，但是我缺乏</w:t>
      </w:r>
      <w:r>
        <w:rPr>
          <w:rStyle w:val="Batang7"/>
          <w:lang w:val="zh-TW"/>
        </w:rPr>
        <w:t>“</w:t>
      </w:r>
      <w:r>
        <w:rPr>
          <w:rStyle w:val="27"/>
        </w:rPr>
        <w:t>幽默风趣</w:t>
      </w:r>
      <w:r>
        <w:rPr>
          <w:rStyle w:val="Batang7"/>
          <w:lang w:val="zh-TW"/>
        </w:rPr>
        <w:t>”</w:t>
      </w:r>
      <w:r>
        <w:rPr>
          <w:rStyle w:val="27"/>
        </w:rPr>
        <w:t>，这一点冲动立刻就被一阵</w:t>
      </w:r>
      <w:r>
        <w:rPr>
          <w:rStyle w:val="Batang7"/>
          <w:lang w:val="zh-TW"/>
        </w:rPr>
        <w:t>“</w:t>
      </w:r>
      <w:r>
        <w:rPr>
          <w:rStyle w:val="27"/>
        </w:rPr>
        <w:t>世道人心之忧”压倒了。先生在第一封</w:t>
      </w:r>
      <w:r>
        <w:rPr>
          <w:rStyle w:val="Batang7"/>
          <w:lang w:val="zh-TW"/>
        </w:rPr>
        <w:t>“</w:t>
      </w:r>
      <w:r>
        <w:rPr>
          <w:rStyle w:val="27"/>
        </w:rPr>
        <w:t>致少年文人</w:t>
      </w:r>
      <w:r>
        <w:rPr>
          <w:rStyle w:val="Batang7"/>
          <w:lang w:val="zh-TW"/>
        </w:rPr>
        <w:t>”</w:t>
      </w:r>
      <w:r>
        <w:rPr>
          <w:rStyle w:val="27"/>
        </w:rPr>
        <w:t>的信里说：</w:t>
      </w:r>
    </w:p>
    <w:p w:rsidR="004B622C" w:rsidRDefault="00E70EBB">
      <w:pPr>
        <w:pStyle w:val="30"/>
        <w:shd w:val="clear" w:color="auto" w:fill="auto"/>
        <w:spacing w:after="840" w:line="890" w:lineRule="exact"/>
        <w:ind w:left="1060" w:right="560" w:firstLine="1040"/>
        <w:jc w:val="left"/>
      </w:pPr>
      <w:r>
        <w:rPr>
          <w:rStyle w:val="33pt"/>
        </w:rPr>
        <w:t>如果欲以</w:t>
      </w:r>
      <w:r>
        <w:rPr>
          <w:rStyle w:val="3Sylfaen2"/>
        </w:rPr>
        <w:t>“</w:t>
      </w:r>
      <w:r>
        <w:rPr>
          <w:rStyle w:val="33pt"/>
        </w:rPr>
        <w:t>文学</w:t>
      </w:r>
      <w:r>
        <w:rPr>
          <w:rStyle w:val="3Sylfaen2"/>
        </w:rPr>
        <w:t>”</w:t>
      </w:r>
      <w:r>
        <w:rPr>
          <w:rStyle w:val="33pt"/>
        </w:rPr>
        <w:t>为灿烂的头衔，或要以</w:t>
      </w:r>
      <w:r>
        <w:rPr>
          <w:rStyle w:val="3Sylfaen2"/>
        </w:rPr>
        <w:t>“</w:t>
      </w:r>
      <w:r>
        <w:rPr>
          <w:rStyle w:val="33pt"/>
        </w:rPr>
        <w:t>文学</w:t>
      </w:r>
      <w:r>
        <w:rPr>
          <w:rStyle w:val="3Sylfaen2"/>
        </w:rPr>
        <w:t>”</w:t>
      </w:r>
      <w:r>
        <w:rPr>
          <w:rStyle w:val="33pt"/>
        </w:rPr>
        <w:t>去换饭吃</w:t>
      </w:r>
      <w:r>
        <w:rPr>
          <w:rStyle w:val="33pt"/>
          <w:lang w:val="en-US"/>
        </w:rPr>
        <w:t>，</w:t>
      </w:r>
      <w:r>
        <w:rPr>
          <w:rStyle w:val="33pt"/>
        </w:rPr>
        <w:t>便成了严重的病态。</w:t>
      </w:r>
    </w:p>
    <w:p w:rsidR="004B622C" w:rsidRDefault="00E70EBB">
      <w:pPr>
        <w:pStyle w:val="10"/>
        <w:shd w:val="clear" w:color="auto" w:fill="auto"/>
        <w:spacing w:after="856" w:line="890" w:lineRule="exact"/>
        <w:ind w:left="20" w:right="560" w:firstLine="1020"/>
        <w:jc w:val="both"/>
      </w:pPr>
      <w:r>
        <w:rPr>
          <w:rStyle w:val="27"/>
        </w:rPr>
        <w:t>这种</w:t>
      </w:r>
      <w:r>
        <w:rPr>
          <w:rStyle w:val="Batang7"/>
          <w:lang w:val="zh-TW"/>
        </w:rPr>
        <w:t>“</w:t>
      </w:r>
      <w:r>
        <w:rPr>
          <w:rStyle w:val="27"/>
        </w:rPr>
        <w:t>严重的病态</w:t>
      </w:r>
      <w:r>
        <w:rPr>
          <w:rStyle w:val="Batang7"/>
          <w:lang w:val="zh-TW"/>
        </w:rPr>
        <w:t>”</w:t>
      </w:r>
      <w:r>
        <w:rPr>
          <w:rStyle w:val="27"/>
        </w:rPr>
        <w:t>，先生也许不得不承认，在现在中国文坛似乎已经很流行了。怎么办呢？我本也想对于这种</w:t>
      </w:r>
      <w:r>
        <w:rPr>
          <w:rStyle w:val="Batang7"/>
          <w:lang w:val="zh-TW"/>
        </w:rPr>
        <w:t>“</w:t>
      </w:r>
      <w:r>
        <w:rPr>
          <w:rStyle w:val="27"/>
        </w:rPr>
        <w:t>严重的病态”发一点议论，继而想起这事也非</w:t>
      </w:r>
      <w:r>
        <w:rPr>
          <w:rStyle w:val="Batang7"/>
          <w:lang w:val="zh-TW"/>
        </w:rPr>
        <w:t>“</w:t>
      </w:r>
      <w:r>
        <w:rPr>
          <w:rStyle w:val="27"/>
        </w:rPr>
        <w:t>口舌之争</w:t>
      </w:r>
      <w:r>
        <w:rPr>
          <w:rStyle w:val="Batang7"/>
          <w:lang w:val="zh-TW"/>
        </w:rPr>
        <w:t>”</w:t>
      </w:r>
      <w:r>
        <w:rPr>
          <w:rStyle w:val="27"/>
        </w:rPr>
        <w:t>所可了事，所以把笔放下，虽然心里还有些怅惘，不能把这事轻轻地放下。</w:t>
      </w:r>
    </w:p>
    <w:p w:rsidR="004B622C" w:rsidRDefault="00E70EBB">
      <w:pPr>
        <w:pStyle w:val="10"/>
        <w:shd w:val="clear" w:color="auto" w:fill="auto"/>
        <w:spacing w:line="870" w:lineRule="exact"/>
        <w:ind w:right="1540"/>
        <w:jc w:val="right"/>
      </w:pPr>
      <w:r>
        <w:rPr>
          <w:rStyle w:val="27"/>
        </w:rPr>
        <w:t>几乎和你同姓名的朋友朱光潜。</w:t>
      </w:r>
    </w:p>
    <w:p w:rsidR="004B622C" w:rsidRDefault="00E70EBB">
      <w:pPr>
        <w:pStyle w:val="10"/>
        <w:shd w:val="clear" w:color="auto" w:fill="auto"/>
        <w:spacing w:line="870" w:lineRule="exact"/>
        <w:ind w:left="6140" w:right="1540"/>
        <w:jc w:val="right"/>
      </w:pPr>
      <w:r>
        <w:rPr>
          <w:rStyle w:val="27"/>
        </w:rPr>
        <w:t>四月三日，北平</w:t>
      </w:r>
      <w:r>
        <w:rPr>
          <w:rStyle w:val="Batang7"/>
          <w:lang w:val="zh-TW"/>
        </w:rPr>
        <w:t>(</w:t>
      </w:r>
      <w:r>
        <w:rPr>
          <w:rStyle w:val="-5pt1"/>
        </w:rPr>
        <w:t>载</w:t>
      </w:r>
      <w:r>
        <w:rPr>
          <w:rStyle w:val="Batang7"/>
          <w:lang w:val="zh-TW"/>
        </w:rPr>
        <w:t>1936</w:t>
      </w:r>
      <w:r>
        <w:rPr>
          <w:rStyle w:val="-5pt1"/>
        </w:rPr>
        <w:t>年</w:t>
      </w:r>
      <w:r>
        <w:rPr>
          <w:rStyle w:val="Batang7"/>
          <w:lang w:val="zh-TW"/>
        </w:rPr>
        <w:t>4</w:t>
      </w:r>
      <w:r>
        <w:rPr>
          <w:rStyle w:val="-5pt1"/>
        </w:rPr>
        <w:t>月</w:t>
      </w:r>
      <w:r>
        <w:rPr>
          <w:rStyle w:val="Batang7"/>
          <w:lang w:val="zh-TW"/>
        </w:rPr>
        <w:t>16</w:t>
      </w:r>
      <w:r>
        <w:rPr>
          <w:rStyle w:val="-5pt1"/>
        </w:rPr>
        <w:t>日《申报》）</w:t>
      </w:r>
    </w:p>
    <w:p w:rsidR="004B622C" w:rsidRDefault="00E70EBB">
      <w:pPr>
        <w:pStyle w:val="132"/>
        <w:keepNext/>
        <w:keepLines/>
        <w:shd w:val="clear" w:color="auto" w:fill="auto"/>
        <w:spacing w:after="4780" w:line="640" w:lineRule="exact"/>
        <w:ind w:left="20"/>
      </w:pPr>
      <w:bookmarkStart w:id="23" w:name="bookmark23"/>
      <w:r>
        <w:lastRenderedPageBreak/>
        <w:t>代跋</w:t>
      </w:r>
      <w:bookmarkEnd w:id="23"/>
    </w:p>
    <w:p w:rsidR="004B622C" w:rsidRDefault="00E70EBB">
      <w:pPr>
        <w:pStyle w:val="35"/>
        <w:keepNext/>
        <w:keepLines/>
        <w:shd w:val="clear" w:color="auto" w:fill="auto"/>
        <w:spacing w:after="7530" w:line="690" w:lineRule="exact"/>
        <w:ind w:left="60"/>
      </w:pPr>
      <w:bookmarkStart w:id="24" w:name="bookmark24"/>
      <w:r>
        <w:rPr>
          <w:rStyle w:val="3Batang0"/>
        </w:rPr>
        <w:t>“</w:t>
      </w:r>
      <w:r>
        <w:rPr>
          <w:rStyle w:val="33pt0"/>
        </w:rPr>
        <w:t>再说一句话</w:t>
      </w:r>
      <w:r>
        <w:rPr>
          <w:rStyle w:val="3Batang0"/>
        </w:rPr>
        <w:t>”</w:t>
      </w:r>
      <w:bookmarkEnd w:id="24"/>
    </w:p>
    <w:p w:rsidR="004B622C" w:rsidRDefault="00E70EBB">
      <w:pPr>
        <w:pStyle w:val="10"/>
        <w:shd w:val="clear" w:color="auto" w:fill="auto"/>
        <w:spacing w:line="890" w:lineRule="exact"/>
        <w:ind w:left="20"/>
        <w:jc w:val="left"/>
      </w:pPr>
      <w:r>
        <w:rPr>
          <w:rStyle w:val="27"/>
        </w:rPr>
        <w:t>朋友：</w:t>
      </w:r>
    </w:p>
    <w:p w:rsidR="004B622C" w:rsidRDefault="00E70EBB">
      <w:pPr>
        <w:pStyle w:val="10"/>
        <w:shd w:val="clear" w:color="auto" w:fill="auto"/>
        <w:spacing w:line="890" w:lineRule="exact"/>
        <w:ind w:left="20" w:right="40" w:firstLine="1020"/>
        <w:jc w:val="both"/>
      </w:pPr>
      <w:r>
        <w:rPr>
          <w:rStyle w:val="27"/>
        </w:rPr>
        <w:t>薰宇兄来信说他们有意把十二</w:t>
      </w:r>
      <w:r>
        <w:rPr>
          <w:rStyle w:val="Batang7"/>
          <w:lang w:val="zh-TW"/>
        </w:rPr>
        <w:t>*</w:t>
      </w:r>
      <w:r>
        <w:rPr>
          <w:rStyle w:val="Batang7"/>
        </w:rPr>
        <w:t>t</w:t>
      </w:r>
      <w:r>
        <w:rPr>
          <w:rStyle w:val="27"/>
        </w:rPr>
        <w:t>信印成单行本，我把原稿复看一遍</w:t>
      </w:r>
      <w:r>
        <w:rPr>
          <w:rStyle w:val="Batang7"/>
        </w:rPr>
        <w:t>,</w:t>
      </w:r>
      <w:r>
        <w:rPr>
          <w:rStyle w:val="27"/>
        </w:rPr>
        <w:t>想起冠在目录前页的布朗宁写完五十个《男与女》时在《再说一句话》中所说的那一个名句。</w:t>
      </w:r>
    </w:p>
    <w:p w:rsidR="004B622C" w:rsidRDefault="00E70EBB">
      <w:pPr>
        <w:pStyle w:val="10"/>
        <w:shd w:val="clear" w:color="auto" w:fill="auto"/>
        <w:spacing w:line="890" w:lineRule="exact"/>
        <w:ind w:left="20" w:right="40" w:firstLine="1020"/>
        <w:jc w:val="both"/>
      </w:pPr>
      <w:r>
        <w:rPr>
          <w:rStyle w:val="27"/>
        </w:rPr>
        <w:t>拿这本小册子和《男与女》并提，还不如拿蚂蚁所负的一粒谷与骆驼所负的千斤重载并提。但是一粒谷虽比千斤重载差得远，而蚂蚁负一粒谷却也和骆驼负千斤重载，同样卖力气。所以就蚂蚁的能力说，他所负的一粒谷其价值也无殊于骆驼所负的千斤重载。假如这个比拟可以作野人献曝的借口，让我渎袭布朗宁的名句，将这本小册子奉献给你吧。</w:t>
      </w:r>
    </w:p>
    <w:p w:rsidR="004B622C" w:rsidRDefault="00E70EBB">
      <w:pPr>
        <w:pStyle w:val="10"/>
        <w:shd w:val="clear" w:color="auto" w:fill="auto"/>
        <w:spacing w:after="760" w:line="890" w:lineRule="exact"/>
        <w:ind w:left="20" w:firstLine="1020"/>
        <w:jc w:val="both"/>
      </w:pPr>
      <w:r>
        <w:rPr>
          <w:rStyle w:val="Batang7"/>
          <w:lang w:val="zh-TW"/>
        </w:rPr>
        <w:t>“</w:t>
      </w:r>
      <w:r>
        <w:rPr>
          <w:rStyle w:val="27"/>
        </w:rPr>
        <w:t>我的心寄托在什么地方，让我的脑也就寄托在那里这句话</w:t>
      </w:r>
    </w:p>
    <w:p w:rsidR="004B622C" w:rsidRDefault="00E70EBB">
      <w:pPr>
        <w:pStyle w:val="90"/>
        <w:shd w:val="clear" w:color="auto" w:fill="auto"/>
        <w:tabs>
          <w:tab w:val="right" w:pos="14700"/>
        </w:tabs>
        <w:spacing w:before="0" w:after="0" w:line="390" w:lineRule="exact"/>
        <w:ind w:left="9820"/>
        <w:jc w:val="both"/>
      </w:pPr>
      <w:r>
        <w:rPr>
          <w:rStyle w:val="92pt"/>
        </w:rPr>
        <w:t>代跋</w:t>
      </w:r>
      <w:r>
        <w:rPr>
          <w:rStyle w:val="9Batang"/>
        </w:rPr>
        <w:t>“</w:t>
      </w:r>
      <w:r>
        <w:rPr>
          <w:rStyle w:val="92pt"/>
        </w:rPr>
        <w:t>再说一句话</w:t>
      </w:r>
      <w:r>
        <w:rPr>
          <w:rStyle w:val="9Batang"/>
        </w:rPr>
        <w:t>”</w:t>
      </w:r>
      <w:r>
        <w:rPr>
          <w:rStyle w:val="9Batang"/>
        </w:rPr>
        <w:tab/>
      </w:r>
      <w:r>
        <w:rPr>
          <w:rStyle w:val="9Gulim0"/>
        </w:rPr>
        <w:t>85</w:t>
      </w:r>
    </w:p>
    <w:p w:rsidR="004B622C" w:rsidRDefault="00E70EBB">
      <w:pPr>
        <w:pStyle w:val="10"/>
        <w:shd w:val="clear" w:color="auto" w:fill="auto"/>
        <w:spacing w:line="890" w:lineRule="exact"/>
        <w:ind w:left="20" w:right="120"/>
        <w:jc w:val="both"/>
      </w:pPr>
      <w:r>
        <w:rPr>
          <w:rStyle w:val="27"/>
        </w:rPr>
        <w:t>对于我还另有一个意义。我们原始的祖宗们都以为思想是要用心的。</w:t>
      </w:r>
      <w:r>
        <w:rPr>
          <w:rStyle w:val="Batang7"/>
          <w:lang w:val="zh-TW"/>
        </w:rPr>
        <w:t>“</w:t>
      </w:r>
      <w:r>
        <w:rPr>
          <w:rStyle w:val="27"/>
        </w:rPr>
        <w:t>心</w:t>
      </w:r>
      <w:r>
        <w:rPr>
          <w:rStyle w:val="27"/>
        </w:rPr>
        <w:lastRenderedPageBreak/>
        <w:t>之官则思</w:t>
      </w:r>
      <w:r>
        <w:rPr>
          <w:rStyle w:val="Batang7"/>
          <w:lang w:val="zh-TW"/>
        </w:rPr>
        <w:t>”</w:t>
      </w:r>
      <w:r>
        <w:rPr>
          <w:rStyle w:val="27"/>
        </w:rPr>
        <w:t>，所以</w:t>
      </w:r>
      <w:r>
        <w:rPr>
          <w:rStyle w:val="Batang7"/>
          <w:lang w:val="zh-TW"/>
        </w:rPr>
        <w:t>“</w:t>
      </w:r>
      <w:r>
        <w:rPr>
          <w:rStyle w:val="27"/>
        </w:rPr>
        <w:t>思</w:t>
      </w:r>
      <w:r>
        <w:rPr>
          <w:rStyle w:val="Batang7"/>
          <w:lang w:val="zh-TW"/>
        </w:rPr>
        <w:t>”</w:t>
      </w:r>
      <w:r>
        <w:rPr>
          <w:rStyle w:val="27"/>
        </w:rPr>
        <w:t>和</w:t>
      </w:r>
      <w:r>
        <w:rPr>
          <w:rStyle w:val="Batang7"/>
          <w:lang w:val="zh-TW"/>
        </w:rPr>
        <w:t>“</w:t>
      </w:r>
      <w:r>
        <w:rPr>
          <w:rStyle w:val="27"/>
        </w:rPr>
        <w:t>想</w:t>
      </w:r>
      <w:r>
        <w:rPr>
          <w:rStyle w:val="Batang7"/>
          <w:lang w:val="zh-TW"/>
        </w:rPr>
        <w:t>”</w:t>
      </w:r>
      <w:r>
        <w:rPr>
          <w:rStyle w:val="27"/>
        </w:rPr>
        <w:t>都从</w:t>
      </w:r>
      <w:r>
        <w:rPr>
          <w:rStyle w:val="Batang7"/>
          <w:lang w:val="zh-TW"/>
        </w:rPr>
        <w:t>“</w:t>
      </w:r>
      <w:r>
        <w:rPr>
          <w:rStyle w:val="27"/>
        </w:rPr>
        <w:t>心”。西方人从前也是这样想，所以他们尝说我的心告诉我如此如此。”据说近来心理学发达，人们思想不用心而用脑了。心只是管血液循环的。据威廉</w:t>
      </w:r>
      <w:r>
        <w:rPr>
          <w:rStyle w:val="Batang7"/>
        </w:rPr>
        <w:t>•</w:t>
      </w:r>
      <w:r>
        <w:rPr>
          <w:rStyle w:val="27"/>
        </w:rPr>
        <w:t>詹姆斯派心理学家说，感情就是血液循环的和内脏移迁的结果。那末，心与其说是运思的不如说是生情的。科学家之说如此。</w:t>
      </w:r>
    </w:p>
    <w:p w:rsidR="004B622C" w:rsidRDefault="00E70EBB">
      <w:pPr>
        <w:pStyle w:val="10"/>
        <w:shd w:val="clear" w:color="auto" w:fill="auto"/>
        <w:spacing w:line="890" w:lineRule="exact"/>
        <w:ind w:left="20" w:right="120" w:firstLine="1020"/>
        <w:jc w:val="both"/>
      </w:pPr>
      <w:r>
        <w:rPr>
          <w:rStyle w:val="27"/>
        </w:rPr>
        <w:t>从前有一位授我《说文解字》的姚明晖老夫子要沟通中西，说思想要用脑，中国人早就知道了。据他说，思想的</w:t>
      </w:r>
      <w:r>
        <w:rPr>
          <w:rStyle w:val="Batang7"/>
          <w:lang w:val="zh-TW"/>
        </w:rPr>
        <w:t>“</w:t>
      </w:r>
      <w:r>
        <w:rPr>
          <w:rStyle w:val="27"/>
        </w:rPr>
        <w:t>思”字上部分的篆文并不是</w:t>
      </w:r>
      <w:r>
        <w:rPr>
          <w:rStyle w:val="Batang7"/>
          <w:lang w:val="zh-TW"/>
        </w:rPr>
        <w:t>“</w:t>
      </w:r>
      <w:r>
        <w:rPr>
          <w:rStyle w:val="27"/>
        </w:rPr>
        <w:t>田</w:t>
      </w:r>
      <w:r>
        <w:rPr>
          <w:rStyle w:val="Batang7"/>
          <w:lang w:val="zh-TW"/>
        </w:rPr>
        <w:t>”</w:t>
      </w:r>
      <w:r>
        <w:rPr>
          <w:rStyle w:val="27"/>
        </w:rPr>
        <w:t>字，实在是像脑形的。他还用了许多考据，可惜我这不成器的学生早把它丢在九霄云外了。国学家之说如此。</w:t>
      </w:r>
    </w:p>
    <w:p w:rsidR="004B622C" w:rsidRDefault="00E70EBB">
      <w:pPr>
        <w:pStyle w:val="10"/>
        <w:shd w:val="clear" w:color="auto" w:fill="auto"/>
        <w:spacing w:line="890" w:lineRule="exact"/>
        <w:ind w:left="20" w:right="120" w:firstLine="1020"/>
        <w:jc w:val="both"/>
      </w:pPr>
      <w:r>
        <w:rPr>
          <w:rStyle w:val="27"/>
        </w:rPr>
        <w:t>说来也很奇怪。我写这几篇小文字时，用心理学家所谓内省方法，考究思想到底是用心还是用脑，发见思想这件东西与其说是由脑里来的，还不如说是由心里来的，较为精当</w:t>
      </w:r>
      <w:r>
        <w:rPr>
          <w:rStyle w:val="27"/>
          <w:lang w:val="en-US"/>
        </w:rPr>
        <w:t>（</w:t>
      </w:r>
      <w:r>
        <w:rPr>
          <w:rStyle w:val="27"/>
        </w:rPr>
        <w:t>至少在我是如此</w:t>
      </w:r>
      <w:r>
        <w:rPr>
          <w:rStyle w:val="Batang7"/>
          <w:lang w:val="zh-TW"/>
        </w:rPr>
        <w:t>)</w:t>
      </w:r>
      <w:r>
        <w:rPr>
          <w:rStyle w:val="27"/>
        </w:rPr>
        <w:t>。我所要说的话，都是由体验我自己的生活</w:t>
      </w:r>
      <w:r>
        <w:rPr>
          <w:rStyle w:val="Batang7"/>
        </w:rPr>
        <w:t>,</w:t>
      </w:r>
      <w:r>
        <w:rPr>
          <w:rStyle w:val="27"/>
        </w:rPr>
        <w:t>先感到</w:t>
      </w:r>
      <w:r>
        <w:rPr>
          <w:rStyle w:val="Batang7"/>
        </w:rPr>
        <w:t>(feel</w:t>
      </w:r>
      <w:r>
        <w:rPr>
          <w:rStyle w:val="27"/>
          <w:lang w:val="en-US"/>
        </w:rPr>
        <w:t>)</w:t>
      </w:r>
      <w:r>
        <w:rPr>
          <w:rStyle w:val="27"/>
        </w:rPr>
        <w:t>而后想到</w:t>
      </w:r>
      <w:r>
        <w:rPr>
          <w:rStyle w:val="Batang7"/>
        </w:rPr>
        <w:t>(think)</w:t>
      </w:r>
      <w:r>
        <w:rPr>
          <w:rStyle w:val="27"/>
        </w:rPr>
        <w:t>的。换句话说，我的理都是由我的情产生出来的，我的思想是从心出发而后再经过脑加以整理的。</w:t>
      </w:r>
    </w:p>
    <w:p w:rsidR="004B622C" w:rsidRDefault="00E70EBB">
      <w:pPr>
        <w:pStyle w:val="10"/>
        <w:shd w:val="clear" w:color="auto" w:fill="auto"/>
        <w:spacing w:after="1280" w:line="890" w:lineRule="exact"/>
        <w:ind w:left="20" w:right="120" w:firstLine="1020"/>
        <w:jc w:val="both"/>
      </w:pPr>
      <w:r>
        <w:rPr>
          <w:rStyle w:val="27"/>
        </w:rPr>
        <w:t>这番闲话用意不在夸奖我自己</w:t>
      </w:r>
      <w:r>
        <w:rPr>
          <w:rStyle w:val="Batang7"/>
          <w:lang w:val="zh-TW"/>
        </w:rPr>
        <w:t>“</w:t>
      </w:r>
      <w:r>
        <w:rPr>
          <w:rStyle w:val="27"/>
        </w:rPr>
        <w:t>用心</w:t>
      </w:r>
      <w:r>
        <w:rPr>
          <w:rStyle w:val="Batang7"/>
          <w:lang w:val="zh-TW"/>
        </w:rPr>
        <w:t>”</w:t>
      </w:r>
      <w:r>
        <w:rPr>
          <w:rStyle w:val="27"/>
        </w:rPr>
        <w:t>思想,也不在推翻科学家思想用脑之说，尤其不在和杜亚泉先生辩</w:t>
      </w:r>
      <w:r>
        <w:rPr>
          <w:rStyle w:val="Batang7"/>
          <w:lang w:val="zh-TW"/>
        </w:rPr>
        <w:t>“</w:t>
      </w:r>
      <w:r>
        <w:rPr>
          <w:rStyle w:val="27"/>
        </w:rPr>
        <w:t>情与理”。我承认人生有若干喜剧才行，所以把这种痴人的梦想随便说出博诸君一粲。</w:t>
      </w:r>
    </w:p>
    <w:p w:rsidR="004B622C" w:rsidRDefault="00E70EBB">
      <w:pPr>
        <w:pStyle w:val="10"/>
        <w:shd w:val="clear" w:color="auto" w:fill="auto"/>
        <w:spacing w:line="490" w:lineRule="exact"/>
        <w:ind w:left="12600"/>
        <w:jc w:val="left"/>
        <w:sectPr w:rsidR="004B622C">
          <w:footerReference w:type="even" r:id="rId78"/>
          <w:footerReference w:type="default" r:id="rId79"/>
          <w:headerReference w:type="first" r:id="rId80"/>
          <w:footerReference w:type="first" r:id="rId81"/>
          <w:pgSz w:w="23810" w:h="31680"/>
          <w:pgMar w:top="3265" w:right="4340" w:bottom="3205" w:left="4360" w:header="0" w:footer="3" w:gutter="0"/>
          <w:cols w:space="720"/>
          <w:noEndnote/>
          <w:titlePg/>
          <w:docGrid w:linePitch="360"/>
        </w:sectPr>
      </w:pPr>
      <w:r>
        <w:rPr>
          <w:rStyle w:val="27"/>
        </w:rPr>
        <w:t>光潜</w:t>
      </w:r>
    </w:p>
    <w:p w:rsidR="004B622C" w:rsidRDefault="00E70EBB">
      <w:pPr>
        <w:pStyle w:val="160"/>
        <w:shd w:val="clear" w:color="auto" w:fill="auto"/>
        <w:spacing w:line="840" w:lineRule="exact"/>
        <w:ind w:left="20"/>
        <w:sectPr w:rsidR="004B622C">
          <w:type w:val="continuous"/>
          <w:pgSz w:w="23810" w:h="31680"/>
          <w:pgMar w:top="9759" w:right="9600" w:bottom="18438" w:left="9620" w:header="0" w:footer="3" w:gutter="0"/>
          <w:cols w:space="720"/>
          <w:noEndnote/>
          <w:docGrid w:linePitch="360"/>
        </w:sectPr>
      </w:pPr>
      <w:r>
        <w:rPr>
          <w:rStyle w:val="1619pt"/>
        </w:rPr>
        <w:lastRenderedPageBreak/>
        <w:t>谈修养</w:t>
      </w:r>
      <w:r>
        <w:br w:type="page"/>
      </w:r>
    </w:p>
    <w:p w:rsidR="004B622C" w:rsidRDefault="00E70EBB">
      <w:pPr>
        <w:pStyle w:val="35"/>
        <w:keepNext/>
        <w:keepLines/>
        <w:shd w:val="clear" w:color="auto" w:fill="auto"/>
        <w:spacing w:after="7520" w:line="690" w:lineRule="exact"/>
      </w:pPr>
      <w:bookmarkStart w:id="25" w:name="bookmark25"/>
      <w:r>
        <w:rPr>
          <w:rStyle w:val="33pt0"/>
        </w:rPr>
        <w:lastRenderedPageBreak/>
        <w:t>自序</w:t>
      </w:r>
      <w:bookmarkEnd w:id="25"/>
    </w:p>
    <w:p w:rsidR="004B622C" w:rsidRDefault="00E70EBB">
      <w:pPr>
        <w:pStyle w:val="10"/>
        <w:shd w:val="clear" w:color="auto" w:fill="auto"/>
        <w:spacing w:line="890" w:lineRule="exact"/>
        <w:ind w:left="40" w:right="40" w:firstLine="1060"/>
        <w:jc w:val="both"/>
      </w:pPr>
      <w:r>
        <w:rPr>
          <w:rStyle w:val="27"/>
        </w:rPr>
        <w:t>十年前我替开明书店写了一本小册子，叫做《给青年的十二封信》。那时候我还在欧洲读书，自己还是一个青年，就个人在做人、读书各方面所得的感触，写成书信寄回给国内青年朋友们，与其说存心教训，毋宁说是谈心。我原来没有希望它能发生多大的影响，不料印行之后，它成为一种销路最广的书，里面一部分文章被采入国文课本，许多中小学校把它列入课外读物。上海、广州都发见这本书的盗印本，还有一位作者用</w:t>
      </w:r>
      <w:r>
        <w:rPr>
          <w:rStyle w:val="Batang7"/>
          <w:lang w:val="zh-TW"/>
        </w:rPr>
        <w:t>“</w:t>
      </w:r>
      <w:r>
        <w:rPr>
          <w:rStyle w:val="27"/>
        </w:rPr>
        <w:t>朱光潸</w:t>
      </w:r>
      <w:r>
        <w:rPr>
          <w:rStyle w:val="Batang7"/>
          <w:lang w:val="zh-TW"/>
        </w:rPr>
        <w:t>”</w:t>
      </w:r>
      <w:r>
        <w:rPr>
          <w:rStyle w:val="27"/>
        </w:rPr>
        <w:t>的名字印行一本《给青年的十三封信》，前三四年在成都的书店里还可以看到。我于是以《给青年的十二封信》的作者见知于世，知我者固多，罪我者亦复不少。这一切，我刚才说，都出乎我的意料之外。坦白地说，这样乘其不意地被人注视，我心里很有些不愉快。那是一本不成熟的处女作，不能表现我的成年的面目，而且掩盖了后来我比较用心焉成的作品。尤其使我懊恼的是被人看作一个欢喜教训人的人。我一向没有自己能教训人的错觉，不过我对于实际人生问题爱思想、爱体验，同时</w:t>
      </w:r>
      <w:r>
        <w:rPr>
          <w:rStyle w:val="Batang7"/>
        </w:rPr>
        <w:t>,</w:t>
      </w:r>
      <w:r>
        <w:rPr>
          <w:rStyle w:val="27"/>
        </w:rPr>
        <w:t>我怕寂寞，我需要同情心</w:t>
      </w:r>
      <w:r>
        <w:rPr>
          <w:rStyle w:val="Batang7"/>
          <w:lang w:val="zh-TW"/>
        </w:rPr>
        <w:t>,</w:t>
      </w:r>
      <w:r>
        <w:rPr>
          <w:rStyle w:val="27"/>
        </w:rPr>
        <w:t>所以心里有所感触，便希望拿来和朋友谈，以便彼此印证。我仿佛向一个伙伴说关于这一点，我是这样想</w:t>
      </w:r>
      <w:r>
        <w:rPr>
          <w:rStyle w:val="Batang7"/>
        </w:rPr>
        <w:t>,</w:t>
      </w:r>
      <w:r>
        <w:rPr>
          <w:rStyle w:val="27"/>
        </w:rPr>
        <w:t>你呢</w:t>
      </w:r>
      <w:r>
        <w:rPr>
          <w:rStyle w:val="Batang7"/>
          <w:lang w:val="zh-TW"/>
        </w:rPr>
        <w:t>?”</w:t>
      </w:r>
      <w:r>
        <w:rPr>
          <w:rStyle w:val="27"/>
        </w:rPr>
        <w:t>我希望看他点一个头，或是指出另一个看法。</w:t>
      </w:r>
      <w:r>
        <w:rPr>
          <w:rStyle w:val="23pt4"/>
        </w:rPr>
        <w:t>假</w:t>
      </w:r>
      <w:r>
        <w:rPr>
          <w:rStyle w:val="27"/>
        </w:rPr>
        <w:t>如我口齿俐朗，加上身边常有可谈的朋友，我就宁</w:t>
      </w:r>
      <w:r>
        <w:rPr>
          <w:rStyle w:val="27"/>
        </w:rPr>
        <w:lastRenderedPageBreak/>
        <w:t>愿对面倾心畅谈，决不愿写文章。无如我生来口齿钝，可谈的朋友又不常在身边，情感和思想需要发泄，于是就请读者做想象的朋友，和他作笔谈。我用</w:t>
      </w:r>
      <w:r>
        <w:rPr>
          <w:rStyle w:val="Sylfaen6"/>
        </w:rPr>
        <w:t>“</w:t>
      </w:r>
      <w:r>
        <w:rPr>
          <w:rStyle w:val="23pt4"/>
        </w:rPr>
        <w:t>谈</w:t>
      </w:r>
      <w:r>
        <w:rPr>
          <w:rStyle w:val="Sylfaen6"/>
        </w:rPr>
        <w:t>”</w:t>
      </w:r>
      <w:r>
        <w:rPr>
          <w:rStyle w:val="27"/>
        </w:rPr>
        <w:t>字毫不苟且，既是</w:t>
      </w:r>
      <w:r>
        <w:rPr>
          <w:rStyle w:val="Batang7"/>
          <w:lang w:val="zh-TW"/>
        </w:rPr>
        <w:t>“</w:t>
      </w:r>
      <w:r>
        <w:rPr>
          <w:rStyle w:val="27"/>
        </w:rPr>
        <w:t>谈</w:t>
      </w:r>
      <w:r>
        <w:rPr>
          <w:rStyle w:val="Batang7"/>
          <w:lang w:val="zh-TW"/>
        </w:rPr>
        <w:t>”</w:t>
      </w:r>
      <w:r>
        <w:rPr>
          <w:rStyle w:val="27"/>
        </w:rPr>
        <w:t>就要诚恳亲切。</w:t>
      </w:r>
      <w:r>
        <w:rPr>
          <w:rStyle w:val="23pt4"/>
        </w:rPr>
        <w:t>假</w:t>
      </w:r>
      <w:r>
        <w:rPr>
          <w:rStyle w:val="27"/>
        </w:rPr>
        <w:t>如我的早年那本小册子略有可取处，大概也就在此。</w:t>
      </w:r>
    </w:p>
    <w:p w:rsidR="004B622C" w:rsidRDefault="00E70EBB">
      <w:pPr>
        <w:pStyle w:val="10"/>
        <w:shd w:val="clear" w:color="auto" w:fill="auto"/>
        <w:spacing w:line="880" w:lineRule="exact"/>
        <w:ind w:left="20" w:right="120" w:firstLine="1020"/>
        <w:jc w:val="both"/>
      </w:pPr>
      <w:r>
        <w:rPr>
          <w:rStyle w:val="27"/>
        </w:rPr>
        <w:t>这是十年前的话。过去几年中很有几家书店和杂志为着贪图销路，要求我再写给青年信那一类的文章，我心里未尝不想说话，却极力拒绝这些引诱，因为做冯妇向来不是一件惬意的事。于今我毕竟为《中央周刊》破戒</w:t>
      </w:r>
      <w:r>
        <w:rPr>
          <w:rStyle w:val="Batang7"/>
          <w:lang w:val="zh-TW"/>
        </w:rPr>
        <w:t>,</w:t>
      </w:r>
      <w:r>
        <w:rPr>
          <w:rStyle w:val="27"/>
        </w:rPr>
        <w:t>也有一个缘故。从前在那部处女作里所说的话很有些青年人的稚气，写时不免为一时热情所驱遣，有失检点，现在回想，颇有些羞愧。于今多吃了十年饭，多读了几部书，多接触了一些人情世故，也多用了一些思考体验，觉得旧话虽不必重提，漏洞却须填补。因此，《中央周刊》约我写稿，我就利用这个机会，陆续写成这部小册子中的二十来篇文章，其中也有几篇是替旁的刊物写的或没有发表的，因为性质类似，也就把它们集在一起。</w:t>
      </w:r>
    </w:p>
    <w:p w:rsidR="004B622C" w:rsidRDefault="00E70EBB">
      <w:pPr>
        <w:pStyle w:val="10"/>
        <w:shd w:val="clear" w:color="auto" w:fill="auto"/>
        <w:spacing w:line="890" w:lineRule="exact"/>
        <w:ind w:left="20" w:right="120" w:firstLine="1020"/>
        <w:jc w:val="both"/>
      </w:pPr>
      <w:r>
        <w:rPr>
          <w:rStyle w:val="27"/>
        </w:rPr>
        <w:t>读者有人写信问我</w:t>
      </w:r>
      <w:r>
        <w:rPr>
          <w:rStyle w:val="Batang7"/>
          <w:lang w:val="zh-TW"/>
        </w:rPr>
        <w:t>:</w:t>
      </w:r>
      <w:r>
        <w:rPr>
          <w:rStyle w:val="27"/>
        </w:rPr>
        <w:t>这些文章有没有一个系统？有没有一个中心思想？我回答说</w:t>
      </w:r>
      <w:r>
        <w:rPr>
          <w:rStyle w:val="Batang7"/>
          <w:lang w:val="zh-TW"/>
        </w:rPr>
        <w:t>:</w:t>
      </w:r>
      <w:r>
        <w:rPr>
          <w:rStyle w:val="27"/>
        </w:rPr>
        <w:t>在写时我只随便闲谈，不曾想把它写成一部教科书，并没有预定的系统或中心思想。</w:t>
      </w:r>
    </w:p>
    <w:p w:rsidR="004B622C" w:rsidRDefault="00E70EBB">
      <w:pPr>
        <w:pStyle w:val="10"/>
        <w:shd w:val="clear" w:color="auto" w:fill="auto"/>
        <w:spacing w:line="900" w:lineRule="exact"/>
        <w:ind w:left="20" w:right="120" w:firstLine="1020"/>
        <w:jc w:val="both"/>
      </w:pPr>
      <w:r>
        <w:rPr>
          <w:rStyle w:val="27"/>
        </w:rPr>
        <w:t>不过它不能说是完全没有系统。这些年来我在学校里教书任职，和青年人接触的机会多，关于修养的许多实际问题引起在这本小册子里所发表的一些感想。问题自身有些联络，我的感想也随之有些联络。万变不离宗，谈来谈去，都归结到做人的道理。</w:t>
      </w:r>
    </w:p>
    <w:p w:rsidR="004B622C" w:rsidRDefault="00E70EBB">
      <w:pPr>
        <w:pStyle w:val="10"/>
        <w:shd w:val="clear" w:color="auto" w:fill="auto"/>
        <w:spacing w:line="880" w:lineRule="exact"/>
        <w:ind w:left="40" w:right="100" w:firstLine="1060"/>
        <w:jc w:val="both"/>
      </w:pPr>
      <w:r>
        <w:rPr>
          <w:rStyle w:val="27"/>
        </w:rPr>
        <w:t>它也不能说是完全没有中心思想。我的先天的资禀与后天的陶冶所组成的人格是一个完整的有机体，我的每篇文章都是这有机体所放射的花花絮絮。我的个性就是这些文章的中心。如果向旁人检讨自己不是一桩罪过，我可以说</w:t>
      </w:r>
      <w:r>
        <w:rPr>
          <w:rStyle w:val="Batang7"/>
          <w:lang w:val="zh-TW"/>
        </w:rPr>
        <w:t>:</w:t>
      </w:r>
      <w:r>
        <w:rPr>
          <w:rStyle w:val="27"/>
        </w:rPr>
        <w:t>我大体上欢喜冷静、沉着、稳重、刚毅，以出世精神做入世事业，尊崇理性和意志，却也不菲薄情感和想象。</w:t>
      </w:r>
      <w:r>
        <w:rPr>
          <w:rStyle w:val="27"/>
        </w:rPr>
        <w:lastRenderedPageBreak/>
        <w:t>我的思想就抱着这个中心旋转，我不另找玄学或形而上学的基础。我信赖我的四十余年的积蓄，不向主义铸造者举债。</w:t>
      </w:r>
    </w:p>
    <w:p w:rsidR="004B622C" w:rsidRDefault="00E70EBB">
      <w:pPr>
        <w:pStyle w:val="10"/>
        <w:shd w:val="clear" w:color="auto" w:fill="auto"/>
        <w:spacing w:line="880" w:lineRule="exact"/>
        <w:ind w:left="40" w:right="100" w:firstLine="1060"/>
        <w:jc w:val="both"/>
      </w:pPr>
      <w:r>
        <w:rPr>
          <w:rStyle w:val="27"/>
        </w:rPr>
        <w:t>这些文章大半在匆迫中写成的。我每天要到校办公、上课、开会、和同事同学们搬唇舌、写信、预备功课。到晚来精疲力竭走回来，和妻子、女孩、女仆挤在一间卧室兼书房里，谈笑了一阵后，巳是八九点钟，家人都去睡了，我才开始做我的工作，看书或是作文。这些文章就是这样在深夜里听着妻女打呼鼾写成的。因为体质素弱，精力不济，每夜至多只能写两小时，所以每篇文章随断随续，要两三夜才写成</w:t>
      </w:r>
      <w:r>
        <w:rPr>
          <w:rStyle w:val="185pt"/>
        </w:rPr>
        <w:t>，运</w:t>
      </w:r>
      <w:r>
        <w:rPr>
          <w:rStyle w:val="27"/>
        </w:rPr>
        <w:t>思的工夫还不在内。我虽然相当用心，文字终不免有些懈怠和草率。关于这一点，我对自己颇不满，同时也羡慕有闲暇著述的人们的幸福。</w:t>
      </w:r>
    </w:p>
    <w:p w:rsidR="004B622C" w:rsidRDefault="00E70EBB">
      <w:pPr>
        <w:pStyle w:val="10"/>
        <w:shd w:val="clear" w:color="auto" w:fill="auto"/>
        <w:spacing w:after="1152" w:line="880" w:lineRule="exact"/>
        <w:ind w:left="40" w:right="100" w:firstLine="1060"/>
        <w:jc w:val="both"/>
      </w:pPr>
      <w:r>
        <w:rPr>
          <w:rStyle w:val="27"/>
        </w:rPr>
        <w:t>目前许多作者写书，尝自认想对建国万年大业有所贡献，摇一支笔杆，开一代宗风。我没有这种学问，也没有这种野心或错觉。这本小册子，我知道，像一朵浮云，片时出现，片时消失。但是我希望它在这片时间能藉读者的晶莹的心灵，如同浮云藉晶莹的潭水一般，呈现一片灿烂的光影。精神不灭，这影响尽管微细，也可以蔓延无穷。</w:t>
      </w:r>
    </w:p>
    <w:p w:rsidR="004B622C" w:rsidRDefault="00E70EBB">
      <w:pPr>
        <w:pStyle w:val="10"/>
        <w:shd w:val="clear" w:color="auto" w:fill="auto"/>
        <w:spacing w:line="490" w:lineRule="exact"/>
        <w:ind w:left="7260"/>
        <w:jc w:val="left"/>
        <w:sectPr w:rsidR="004B622C">
          <w:footerReference w:type="even" r:id="rId82"/>
          <w:footerReference w:type="default" r:id="rId83"/>
          <w:headerReference w:type="first" r:id="rId84"/>
          <w:footerReference w:type="first" r:id="rId85"/>
          <w:type w:val="continuous"/>
          <w:pgSz w:w="23810" w:h="31680"/>
          <w:pgMar w:top="3240" w:right="4540" w:bottom="4590" w:left="4560" w:header="0" w:footer="3" w:gutter="0"/>
          <w:cols w:space="720"/>
          <w:noEndnote/>
          <w:docGrid w:linePitch="360"/>
        </w:sectPr>
      </w:pPr>
      <w:r>
        <w:rPr>
          <w:rStyle w:val="27"/>
        </w:rPr>
        <w:t>民国三十一年冬在嘉定脱稿。</w:t>
      </w:r>
    </w:p>
    <w:p w:rsidR="004B622C" w:rsidRDefault="00E70EBB">
      <w:pPr>
        <w:pStyle w:val="35"/>
        <w:keepNext/>
        <w:keepLines/>
        <w:shd w:val="clear" w:color="auto" w:fill="auto"/>
        <w:spacing w:after="420" w:line="690" w:lineRule="exact"/>
        <w:ind w:left="40"/>
      </w:pPr>
      <w:bookmarkStart w:id="26" w:name="bookmark26"/>
      <w:r>
        <w:rPr>
          <w:rStyle w:val="33pt0"/>
        </w:rPr>
        <w:lastRenderedPageBreak/>
        <w:t>一番语重心长的话</w:t>
      </w:r>
      <w:bookmarkEnd w:id="26"/>
    </w:p>
    <w:p w:rsidR="004B622C" w:rsidRDefault="00E70EBB">
      <w:pPr>
        <w:pStyle w:val="251"/>
        <w:shd w:val="clear" w:color="auto" w:fill="auto"/>
        <w:spacing w:before="0" w:after="6610" w:line="540" w:lineRule="exact"/>
        <w:ind w:left="40"/>
        <w:jc w:val="center"/>
      </w:pPr>
      <w:bookmarkStart w:id="27" w:name="bookmark27"/>
      <w:r>
        <w:rPr>
          <w:lang w:val="en-US"/>
        </w:rPr>
        <w:t>——</w:t>
      </w:r>
      <w:r>
        <w:t>给现代中国青年</w:t>
      </w:r>
      <w:bookmarkEnd w:id="27"/>
    </w:p>
    <w:p w:rsidR="004B622C" w:rsidRDefault="00E70EBB">
      <w:pPr>
        <w:pStyle w:val="10"/>
        <w:shd w:val="clear" w:color="auto" w:fill="auto"/>
        <w:spacing w:line="890" w:lineRule="exact"/>
        <w:ind w:left="20" w:right="60" w:firstLine="1040"/>
        <w:jc w:val="both"/>
      </w:pPr>
      <w:r>
        <w:rPr>
          <w:rStyle w:val="27"/>
        </w:rPr>
        <w:t>我在大学里教书，前后恰已十年，年年看见大批的学生进来，大批的学生出去。这大批学生中平庸的固居多数，英俊有为者亦复不少。我们辛辛苦苦地把一批又一批的训练出来，到毕业之后，他们变成什样的人，做出什样的事呢？他们大半被一个公同的命运注定。有官做官，无官教书。就了职业就困于职业，正当的工作销磨了二三分光阴，人事的应付销磨了七八分光阴。他们所学的原来就不很坚实，能力不够，自然做不出什么真正事业来。时间和环境又不容许他们继续研究，不久他们原有的那一点浅薄学问也就逐渐荒疏，终身只在忙“糊口</w:t>
      </w:r>
      <w:r>
        <w:rPr>
          <w:rStyle w:val="Batang7"/>
          <w:lang w:val="zh-TW"/>
        </w:rPr>
        <w:t>”</w:t>
      </w:r>
      <w:r>
        <w:rPr>
          <w:rStyle w:val="27"/>
        </w:rPr>
        <w:t>。这样一来，他们的个人生命就平平凡凡地溜过去，国家的文化学术和一切事业也就无从发展。还有一部分人因为生活的压迫和恶势力的引诱，由很可有为的青年腐化为土豪劣绅或贪官污吏，把原来读书人的一副面孔完全换过，为非作歹，恬不知耻，使社会上颓风恶习一天深似一天，教育的功用究竟在哪里呢？</w:t>
      </w:r>
    </w:p>
    <w:p w:rsidR="004B622C" w:rsidRDefault="00E70EBB">
      <w:pPr>
        <w:pStyle w:val="10"/>
        <w:shd w:val="clear" w:color="auto" w:fill="auto"/>
        <w:spacing w:line="880" w:lineRule="exact"/>
        <w:ind w:left="20" w:right="100" w:firstLine="1020"/>
        <w:jc w:val="both"/>
      </w:pPr>
      <w:r>
        <w:rPr>
          <w:rStyle w:val="27"/>
        </w:rPr>
        <w:t>想到这点，我感觉到很烦闷。就个人设想，像我这样教书的人把生命断送在粉笔屑中，眼巴巴地希望造就几个人才出来</w:t>
      </w:r>
      <w:r>
        <w:rPr>
          <w:rStyle w:val="27"/>
          <w:lang w:val="en-US"/>
        </w:rPr>
        <w:t>,</w:t>
      </w:r>
      <w:r>
        <w:rPr>
          <w:rStyle w:val="27"/>
        </w:rPr>
        <w:t>得一点精神上的安慰，而年复一年地见到出学校门的学生们都朝一条平凡而暗淡的路径走，毫无补于文化的进展和社会的改善。这种生活有何意义？</w:t>
      </w:r>
      <w:r>
        <w:rPr>
          <w:rStyle w:val="27"/>
        </w:rPr>
        <w:lastRenderedPageBreak/>
        <w:t>岂不是自误误人？其次，就国家民族的设想，在这严重的关头，性格巳固定的一辈子人似已无大希望，可希望的只有少年英俊，国家耗费了许多人力和财力来培养成千成万的青年，也正是希望他们将来能担负国家民族的重任，而结果他们仍随着前一辈子人的覆辙走，前途岂不很暗淡？</w:t>
      </w:r>
    </w:p>
    <w:p w:rsidR="004B622C" w:rsidRDefault="00E70EBB">
      <w:pPr>
        <w:pStyle w:val="10"/>
        <w:shd w:val="clear" w:color="auto" w:fill="auto"/>
        <w:spacing w:line="880" w:lineRule="exact"/>
        <w:ind w:left="20" w:right="100" w:firstLine="1020"/>
        <w:jc w:val="both"/>
      </w:pPr>
      <w:r>
        <w:rPr>
          <w:rStyle w:val="27"/>
        </w:rPr>
        <w:t>青年们常欢喜把社会一切毛病归咎于站在台上的人们，其实在台上的人们也还是受过同样的教育，经过同样的青年阶段,他们也曾同样地埋怨过前一辈子人。由此类推，到我们这一辈子青年们上台时，很可能地仍为下一辈子青年们不满。今日有理想的青年到明日往往变成屈服于事实而拋弃理想的堕落者。章宗祥领导过留日青年，打过媚敌辱国的蔡钧，而这位章宗祥后来做了外交部长，签订了二十一条卖国条约。汪精卫投过炸弹，坐过牢，做过几十年的革命工作，而这位汪精卫现在做了敌人的傀儡、汉奸的领袖。许多青年们虽然没有走到这个极端，但投身社会之后，投降于恶势力的实比比皆是。这是一个很可伤心的现象。社会变来变去，而组成社会的人变相没有变质，社会就不会彻底地变好。这五六十年来我们天天在讲教育，教育对于人的质料似乎没有发生很好的影响。这一辈子人睁着眼睛蹈前一辈子人的覆辙，下一辈子人仍然睁着眼睛蹈这一辈子人的覆辙，如此循环展转</w:t>
      </w:r>
      <w:r>
        <w:rPr>
          <w:rStyle w:val="12pt1"/>
        </w:rPr>
        <w:t>，一</w:t>
      </w:r>
      <w:r>
        <w:rPr>
          <w:rStyle w:val="27"/>
        </w:rPr>
        <w:t>报还一报，</w:t>
      </w:r>
      <w:r>
        <w:rPr>
          <w:rStyle w:val="Batang7"/>
          <w:lang w:val="zh-TW"/>
        </w:rPr>
        <w:t>“</w:t>
      </w:r>
      <w:r>
        <w:rPr>
          <w:rStyle w:val="27"/>
        </w:rPr>
        <w:t>长夜漫漫何时旦</w:t>
      </w:r>
      <w:r>
        <w:rPr>
          <w:rStyle w:val="Batang7"/>
          <w:lang w:val="zh-TW"/>
        </w:rPr>
        <w:t>”</w:t>
      </w:r>
      <w:r>
        <w:rPr>
          <w:rStyle w:val="27"/>
        </w:rPr>
        <w:t>呢？</w:t>
      </w:r>
    </w:p>
    <w:p w:rsidR="004B622C" w:rsidRDefault="00E70EBB">
      <w:pPr>
        <w:pStyle w:val="10"/>
        <w:shd w:val="clear" w:color="auto" w:fill="auto"/>
        <w:spacing w:line="880" w:lineRule="exact"/>
        <w:ind w:left="40" w:right="80" w:firstLine="1040"/>
        <w:jc w:val="both"/>
      </w:pPr>
      <w:r>
        <w:rPr>
          <w:rStyle w:val="27"/>
        </w:rPr>
        <w:t>社会所属望最殷的青年们</w:t>
      </w:r>
      <w:r>
        <w:rPr>
          <w:rStyle w:val="Batang7"/>
          <w:lang w:val="zh-TW"/>
        </w:rPr>
        <w:t>,</w:t>
      </w:r>
      <w:r>
        <w:rPr>
          <w:rStyle w:val="27"/>
        </w:rPr>
        <w:t>这事实和问题是值得郑重考虑的！时光向前疾驶，毫不留情去等待人，一转眼青年便变成中年、老年，一不留意便陷到许多中年人和老年人的厄运。这厄运是一部悲惨的三部曲。第一部是悬一个很高的理想，要改造社会;第二部是发见理想与事实的冲突，意志与社会恶势力相持不下•，第三部便是理想消灭，意志向事实投降，没有改革社会</w:t>
      </w:r>
      <w:r>
        <w:rPr>
          <w:rStyle w:val="Batang7"/>
          <w:lang w:val="zh-TW"/>
        </w:rPr>
        <w:t>,</w:t>
      </w:r>
      <w:r>
        <w:rPr>
          <w:rStyle w:val="27"/>
        </w:rPr>
        <w:t>反被社会腐化。给它们一个简题，这是</w:t>
      </w:r>
      <w:r>
        <w:rPr>
          <w:rStyle w:val="Batang7"/>
          <w:lang w:val="zh-TW"/>
        </w:rPr>
        <w:t>“</w:t>
      </w:r>
      <w:r>
        <w:rPr>
          <w:rStyle w:val="27"/>
        </w:rPr>
        <w:t>追求</w:t>
      </w:r>
      <w:r>
        <w:rPr>
          <w:rStyle w:val="Batang7"/>
          <w:lang w:val="zh-TW"/>
        </w:rPr>
        <w:t>”</w:t>
      </w:r>
      <w:r>
        <w:rPr>
          <w:rStyle w:val="27"/>
        </w:rPr>
        <w:t>、</w:t>
      </w:r>
      <w:r>
        <w:rPr>
          <w:rStyle w:val="Batang7"/>
          <w:lang w:val="zh-TW"/>
        </w:rPr>
        <w:t>“</w:t>
      </w:r>
      <w:r>
        <w:rPr>
          <w:rStyle w:val="27"/>
        </w:rPr>
        <w:t>彷徨</w:t>
      </w:r>
      <w:r>
        <w:rPr>
          <w:rStyle w:val="Batang7"/>
          <w:lang w:val="zh-TW"/>
        </w:rPr>
        <w:t>”</w:t>
      </w:r>
      <w:r>
        <w:rPr>
          <w:rStyle w:val="27"/>
        </w:rPr>
        <w:t>和</w:t>
      </w:r>
      <w:r>
        <w:rPr>
          <w:rStyle w:val="Batang7"/>
          <w:lang w:val="zh-TW"/>
        </w:rPr>
        <w:t>“</w:t>
      </w:r>
      <w:r>
        <w:rPr>
          <w:rStyle w:val="-5pt1"/>
        </w:rPr>
        <w:t>堕落”。</w:t>
      </w:r>
    </w:p>
    <w:p w:rsidR="004B622C" w:rsidRDefault="00E70EBB">
      <w:pPr>
        <w:pStyle w:val="10"/>
        <w:shd w:val="clear" w:color="auto" w:fill="auto"/>
        <w:spacing w:line="880" w:lineRule="exact"/>
        <w:ind w:left="40" w:right="80" w:firstLine="1040"/>
        <w:jc w:val="both"/>
      </w:pPr>
      <w:r>
        <w:rPr>
          <w:rStyle w:val="27"/>
        </w:rPr>
        <w:t>青年们，这是一条死路。在你们的天真烂漫的头脑里，它的危险</w:t>
      </w:r>
      <w:r>
        <w:rPr>
          <w:rStyle w:val="27"/>
        </w:rPr>
        <w:lastRenderedPageBreak/>
        <w:t>性也许还没有得到深切的了解，你们或许以为自己决不会走上这条路。但是我相信</w:t>
      </w:r>
      <w:r>
        <w:rPr>
          <w:rStyle w:val="Batang7"/>
          <w:lang w:val="zh-TW"/>
        </w:rPr>
        <w:t>:</w:t>
      </w:r>
      <w:r>
        <w:rPr>
          <w:rStyle w:val="27"/>
        </w:rPr>
        <w:t>如果你们没有彻底的觉悟，不拿出强毅的意志力，不下坚苦卓绝的工夫，不作脚踏实地的准备，你们是不成问题地仍走上这条路。数十年之后，你们的生命和理想都毁灭了，社会腐败依然如故，又换了一批像你们一样的青年来，仍是改革不了社会。朋友们，我是过来人，这条路的可怕我并没有夸张，那是绝对不能再走的啊！</w:t>
      </w:r>
    </w:p>
    <w:p w:rsidR="004B622C" w:rsidRDefault="00E70EBB">
      <w:pPr>
        <w:pStyle w:val="10"/>
        <w:shd w:val="clear" w:color="auto" w:fill="auto"/>
        <w:spacing w:line="890" w:lineRule="exact"/>
        <w:ind w:left="40" w:right="80" w:firstLine="1040"/>
        <w:jc w:val="both"/>
      </w:pPr>
      <w:r>
        <w:rPr>
          <w:rStyle w:val="27"/>
        </w:rPr>
        <w:t>耶稣宣传他的福音，说只要普天众生转一个念头，把心地洗干净</w:t>
      </w:r>
      <w:r>
        <w:rPr>
          <w:rStyle w:val="12pt2"/>
        </w:rPr>
        <w:t>，一</w:t>
      </w:r>
      <w:r>
        <w:rPr>
          <w:rStyle w:val="27"/>
        </w:rPr>
        <w:t>以仁爱为怀，人世就可立成天国。这理想简单到不能再简单，可是也深刻到不能再深刻。极简单的往往是正途大道，因为易为所忽略，也往往最不易实现。本来是很容易的事而变成最难实现的，这全由于人的愚蠢、怯懦和懒惰。世间事之难就难在人们不知道或是不能够转一个念头，或是转了念头而没有力量坚持到底。幸福的世界里决没有愚蠢者、怯懦者和懒惰者的地位。你要合理地生存，你就要有觉悟、有决心、有奋斗的精神和能力。</w:t>
      </w:r>
    </w:p>
    <w:p w:rsidR="004B622C" w:rsidRDefault="00E70EBB">
      <w:pPr>
        <w:pStyle w:val="10"/>
        <w:shd w:val="clear" w:color="auto" w:fill="auto"/>
        <w:spacing w:line="890" w:lineRule="exact"/>
        <w:ind w:left="40" w:right="80" w:firstLine="1040"/>
        <w:jc w:val="both"/>
      </w:pPr>
      <w:r>
        <w:rPr>
          <w:rStyle w:val="Batang7"/>
          <w:lang w:val="zh-TW"/>
        </w:rPr>
        <w:t>“</w:t>
      </w:r>
      <w:r>
        <w:rPr>
          <w:rStyle w:val="27"/>
        </w:rPr>
        <w:t>知难行易</w:t>
      </w:r>
      <w:r>
        <w:rPr>
          <w:rStyle w:val="Batang7"/>
          <w:lang w:val="zh-TW"/>
        </w:rPr>
        <w:t>”</w:t>
      </w:r>
      <w:r>
        <w:rPr>
          <w:rStyle w:val="27"/>
        </w:rPr>
        <w:t>，这觉悟一个起点是我们青年所最缺乏的。大家都似在鼓里过日子，闭着眼睛醉生梦死，放弃人类最珍贵的清醒的理性，降落到猪豚一般随人饲养，随人宰割。世间宁有这样痛心的事！青年们，目前只有一桩大事</w:t>
      </w:r>
      <w:r>
        <w:rPr>
          <w:rStyle w:val="Batang7"/>
        </w:rPr>
        <w:t>——</w:t>
      </w:r>
      <w:r>
        <w:rPr>
          <w:rStyle w:val="27"/>
        </w:rPr>
        <w:t>觉悟</w:t>
      </w:r>
      <w:r>
        <w:rPr>
          <w:rStyle w:val="Batang7"/>
        </w:rPr>
        <w:t>——</w:t>
      </w:r>
      <w:r>
        <w:rPr>
          <w:rStyle w:val="27"/>
        </w:rPr>
        <w:t>彻底地觉悟！你们正在作梦，需要一个晴天霹雳把你们震醒，把</w:t>
      </w:r>
      <w:r>
        <w:rPr>
          <w:rStyle w:val="Batang7"/>
          <w:lang w:val="zh-TW"/>
        </w:rPr>
        <w:t>“</w:t>
      </w:r>
      <w:r>
        <w:rPr>
          <w:rStyle w:val="27"/>
        </w:rPr>
        <w:t>觉悟”两字震到你们的耳里去。</w:t>
      </w:r>
    </w:p>
    <w:p w:rsidR="004B622C" w:rsidRDefault="00E70EBB">
      <w:pPr>
        <w:pStyle w:val="10"/>
        <w:shd w:val="clear" w:color="auto" w:fill="auto"/>
        <w:spacing w:line="880" w:lineRule="exact"/>
        <w:ind w:left="40" w:right="120" w:firstLine="1020"/>
        <w:jc w:val="both"/>
      </w:pPr>
      <w:r>
        <w:rPr>
          <w:rStyle w:val="Batang7"/>
          <w:lang w:val="zh-TW"/>
        </w:rPr>
        <w:t>“</w:t>
      </w:r>
      <w:r>
        <w:rPr>
          <w:rStyle w:val="27"/>
        </w:rPr>
        <w:t>条条大路通罗马”。实现人生和改良社会都不必只有一条路径可走。每个人所走的路应该由他自己审度自然条件和环境需要，逐渐摸索出来，只要肯走，迟早总可以走到目的地。无论你走哪一条路，你都必定立定志向要做人</w:t>
      </w:r>
      <w:r>
        <w:rPr>
          <w:rStyle w:val="Batang7"/>
          <w:lang w:val="zh-TW"/>
        </w:rPr>
        <w:t>;</w:t>
      </w:r>
      <w:r>
        <w:rPr>
          <w:rStyle w:val="27"/>
        </w:rPr>
        <w:t>做现代的中国人，你必须有几个基本的认识。</w:t>
      </w:r>
    </w:p>
    <w:p w:rsidR="004B622C" w:rsidRDefault="00E70EBB">
      <w:pPr>
        <w:pStyle w:val="10"/>
        <w:shd w:val="clear" w:color="auto" w:fill="auto"/>
        <w:spacing w:line="880" w:lineRule="exact"/>
        <w:ind w:left="40" w:right="120" w:firstLine="1020"/>
        <w:jc w:val="both"/>
      </w:pPr>
      <w:r>
        <w:rPr>
          <w:rStyle w:val="85pt"/>
        </w:rPr>
        <w:t>一</w:t>
      </w:r>
      <w:r>
        <w:rPr>
          <w:rStyle w:val="27"/>
        </w:rPr>
        <w:t>、时代的认识</w:t>
      </w:r>
      <w:r>
        <w:rPr>
          <w:rStyle w:val="Batang7"/>
        </w:rPr>
        <w:t>——</w:t>
      </w:r>
      <w:r>
        <w:rPr>
          <w:rStyle w:val="27"/>
        </w:rPr>
        <w:t>人类社会进化逃不掉自然律。关于进化的自然律，科学家们有不同的看法。依达尔文派学者，生物常在生存竞争</w:t>
      </w:r>
      <w:r>
        <w:rPr>
          <w:rStyle w:val="27"/>
        </w:rPr>
        <w:lastRenderedPageBreak/>
        <w:t>中，最适者生存，不适者即归淘汰。依克鲁泡特金，社会的维持和发展全靠各分子能分工互助</w:t>
      </w:r>
      <w:r>
        <w:rPr>
          <w:rStyle w:val="Batang7"/>
        </w:rPr>
        <w:t>,</w:t>
      </w:r>
      <w:r>
        <w:rPr>
          <w:rStyle w:val="27"/>
        </w:rPr>
        <w:t>互助也是本于天性。这两种相反的主张产生了两种不同的国际政治理想。一种理想是拥护战争，生存既是一种竞争，而在竞争中又只有最适者可生存，则造就最适者与维持最适者都必靠战争，战争是文化进展的最强烈的刺激剂。另一种理想是拥护和平，战争只是破坏，在战争中人类尽量发挥残酷的兽性，愈残酷愈贪摧毁，愈不易团结，愈不易共存共荣；要文化发展</w:t>
      </w:r>
      <w:r>
        <w:rPr>
          <w:rStyle w:val="Batang7"/>
          <w:lang w:val="zh-TW"/>
        </w:rPr>
        <w:t>,</w:t>
      </w:r>
      <w:r>
        <w:rPr>
          <w:rStyle w:val="27"/>
        </w:rPr>
        <w:t>我们需要建设，建设需要互助，需要仁爱，也需要和平。这两种理想各有片面的真理，相反适以相成，不能偏废。我们的时代是竞争最激烈的时代，也是最需要互助的时代。竞争是事实，而互助是理想。无论你竞争或是互助，你都要拿副本领来。在竞争中只有最适者才能生存，在互助中最不适者也不见得能坐享他人之成。所谓</w:t>
      </w:r>
      <w:r>
        <w:rPr>
          <w:rStyle w:val="Batang7"/>
          <w:lang w:val="zh-TW"/>
        </w:rPr>
        <w:t>“</w:t>
      </w:r>
      <w:r>
        <w:rPr>
          <w:rStyle w:val="27"/>
        </w:rPr>
        <w:t>最适</w:t>
      </w:r>
      <w:r>
        <w:rPr>
          <w:rStyle w:val="Batang7"/>
          <w:lang w:val="zh-TW"/>
        </w:rPr>
        <w:t>”</w:t>
      </w:r>
      <w:r>
        <w:rPr>
          <w:rStyle w:val="27"/>
        </w:rPr>
        <w:t>就是最有本领，近代的本领是学术思想，是技术，是组织力。无论是个人在国家社会中，或是民族在国际社会中，有了这些本领，才能和人竞争</w:t>
      </w:r>
      <w:r>
        <w:rPr>
          <w:rStyle w:val="Batang7"/>
          <w:lang w:val="zh-TW"/>
        </w:rPr>
        <w:t>,</w:t>
      </w:r>
      <w:r>
        <w:rPr>
          <w:rStyle w:val="27"/>
        </w:rPr>
        <w:t>也才能和人互助，否则你纵想苟且偷生，也必终归淘汰，自然铁律是毫不留情的。</w:t>
      </w:r>
    </w:p>
    <w:p w:rsidR="004B622C" w:rsidRDefault="00E70EBB">
      <w:pPr>
        <w:pStyle w:val="10"/>
        <w:shd w:val="clear" w:color="auto" w:fill="auto"/>
        <w:spacing w:line="880" w:lineRule="exact"/>
        <w:ind w:left="40" w:right="120" w:firstLine="1020"/>
        <w:jc w:val="both"/>
      </w:pPr>
      <w:r>
        <w:rPr>
          <w:rStyle w:val="27"/>
        </w:rPr>
        <w:t>二、国家民族现在地位的认识</w:t>
      </w:r>
      <w:r>
        <w:rPr>
          <w:rStyle w:val="Batang7"/>
        </w:rPr>
        <w:t>——</w:t>
      </w:r>
      <w:r>
        <w:rPr>
          <w:rStyle w:val="27"/>
        </w:rPr>
        <w:t>我国数千年来闭关自守。固有的文化可以自给自足，而且四围诸国家民族的文化学术水准都比我们的低，不曾感到很严重的外来的威胁。从十九世纪以来，海禁大开，中国变成国际集团中的一分子，局面就陡然大变。我们现在遇到两重极严重的难关。第一，我们固有的文化学术不够应付现时代的环境。我们起初慑于西方科学与物质文明的威力，把固有的文化看得一文不值，主张全盘接收欧化;到现在所接收的还只是皮毛，毫不济事，情境不同，移植的树常不能开花结果，而且从两次大战与社会不安的状况看来，物质文明的误用也很危险，于是又有些人提倡固有文化，以为我们原来固有的全是对的。比较合理的大概是兼收并蓄，就中西两方成就截长补短，建设一种新的文化学术。但是文化学术须有长期的培养，不是像酵母菌可以一朝一夕制造出来的。我们从事于文化学术</w:t>
      </w:r>
      <w:r>
        <w:rPr>
          <w:rStyle w:val="27"/>
        </w:rPr>
        <w:lastRenderedPageBreak/>
        <w:t>的人们能力都还太幼稚薄弱，还不配说建设。总之，我们旧的已去，新的未来，在这青黄不接的时候，我们和其他民族竞争或互助，几乎没有一套武器或工具在手里。这是一个极严重的局势。其次，我们现在以全副精力抗战建国。这两重工作中抗战是急需，是临时的</w:t>
      </w:r>
      <w:r>
        <w:rPr>
          <w:rStyle w:val="Batang7"/>
          <w:lang w:val="zh-TW"/>
        </w:rPr>
        <w:t>;</w:t>
      </w:r>
      <w:r>
        <w:rPr>
          <w:rStyle w:val="27"/>
        </w:rPr>
        <w:t>建国是根本，是长久的。多谢贤明领袖的指导与英勇将士的努力，多谢国际局面的转变，我们的抗战已逼近最后的胜利。这是我们的空前的一个好机会，从此我们可以在国际社会中做一个光荣的分子，从此我们可以在历史上开一个新局面。但是这</w:t>
      </w:r>
      <w:r>
        <w:rPr>
          <w:rStyle w:val="Batang7"/>
          <w:lang w:val="zh-TW"/>
        </w:rPr>
        <w:t>“</w:t>
      </w:r>
      <w:r>
        <w:rPr>
          <w:rStyle w:val="27"/>
        </w:rPr>
        <w:t>可以</w:t>
      </w:r>
      <w:r>
        <w:rPr>
          <w:rStyle w:val="Batang7"/>
          <w:lang w:val="zh-TW"/>
        </w:rPr>
        <w:t>”</w:t>
      </w:r>
      <w:r>
        <w:rPr>
          <w:rStyle w:val="27"/>
        </w:rPr>
        <w:t>只是</w:t>
      </w:r>
      <w:r>
        <w:rPr>
          <w:rStyle w:val="Batang7"/>
          <w:lang w:val="zh-TW"/>
        </w:rPr>
        <w:t>“</w:t>
      </w:r>
      <w:r>
        <w:rPr>
          <w:rStyle w:val="27"/>
        </w:rPr>
        <w:t>可能</w:t>
      </w:r>
      <w:r>
        <w:rPr>
          <w:rStyle w:val="Batang7"/>
          <w:lang w:val="zh-TW"/>
        </w:rPr>
        <w:t>”</w:t>
      </w:r>
      <w:r>
        <w:rPr>
          <w:rStyle w:val="27"/>
        </w:rPr>
        <w:t>而不是“必然</w:t>
      </w:r>
      <w:r>
        <w:rPr>
          <w:rStyle w:val="Batang7"/>
          <w:lang w:val="zh-TW"/>
        </w:rPr>
        <w:t>”</w:t>
      </w:r>
      <w:r>
        <w:rPr>
          <w:rStyle w:val="27"/>
        </w:rPr>
        <w:t>，由</w:t>
      </w:r>
      <w:r>
        <w:rPr>
          <w:rStyle w:val="Batang7"/>
          <w:lang w:val="zh-TW"/>
        </w:rPr>
        <w:t>“</w:t>
      </w:r>
      <w:r>
        <w:rPr>
          <w:rStyle w:val="27"/>
        </w:rPr>
        <w:t>可能</w:t>
      </w:r>
      <w:r>
        <w:rPr>
          <w:rStyle w:val="Batang7"/>
          <w:lang w:val="zh-TW"/>
        </w:rPr>
        <w:t>”</w:t>
      </w:r>
      <w:r>
        <w:rPr>
          <w:rStyle w:val="27"/>
        </w:rPr>
        <w:t>变为</w:t>
      </w:r>
      <w:r>
        <w:rPr>
          <w:rStyle w:val="Batang7"/>
          <w:lang w:val="zh-TW"/>
        </w:rPr>
        <w:t>“</w:t>
      </w:r>
      <w:r>
        <w:rPr>
          <w:rStyle w:val="27"/>
        </w:rPr>
        <w:t>必然</w:t>
      </w:r>
      <w:r>
        <w:rPr>
          <w:rStyle w:val="Batang7"/>
          <w:lang w:val="zh-TW"/>
        </w:rPr>
        <w:t>”</w:t>
      </w:r>
      <w:r>
        <w:rPr>
          <w:rStyle w:val="27"/>
        </w:rPr>
        <w:t>，还需要比抗战更坚苦的努力。抗战后还有成千成万的问题急待解决，有许多恶习积弊要洗清，有许多文化事业和生产事业要建设。我们试问，我们的人才准备能否很有效率地担负这些重大的工作呢？要不然，我们的好机会将一纵即逝，我们的许多光明希望将终成泡影。我们的青年对此须有清晰的认识，须急起直追，抓住好时机不让放过。</w:t>
      </w:r>
    </w:p>
    <w:p w:rsidR="004B622C" w:rsidRDefault="00E70EBB">
      <w:pPr>
        <w:pStyle w:val="10"/>
        <w:shd w:val="clear" w:color="auto" w:fill="auto"/>
        <w:spacing w:line="880" w:lineRule="exact"/>
        <w:ind w:left="60" w:right="80"/>
        <w:jc w:val="right"/>
      </w:pPr>
      <w:r>
        <w:rPr>
          <w:rStyle w:val="27"/>
        </w:rPr>
        <w:t>三、个人对于国家民族的关系的认识</w:t>
      </w:r>
      <w:r>
        <w:rPr>
          <w:rStyle w:val="27"/>
          <w:lang w:val="en-US"/>
        </w:rPr>
        <w:t>——</w:t>
      </w:r>
      <w:r>
        <w:rPr>
          <w:rStyle w:val="27"/>
        </w:rPr>
        <w:t>世界处在这个剧烈竞争的时代，国家民族处在这个一发千钧的关头，我们青年人所处</w:t>
      </w:r>
    </w:p>
    <w:p w:rsidR="004B622C" w:rsidRDefault="00E70EBB">
      <w:pPr>
        <w:pStyle w:val="10"/>
        <w:shd w:val="clear" w:color="auto" w:fill="auto"/>
        <w:spacing w:line="880" w:lineRule="exact"/>
        <w:ind w:left="40"/>
        <w:jc w:val="left"/>
      </w:pPr>
      <w:r>
        <w:rPr>
          <w:rStyle w:val="27"/>
        </w:rPr>
        <w:t>的地位何如呢？有两个重要的前提我们必须认识清楚：</w:t>
      </w:r>
    </w:p>
    <w:p w:rsidR="004B622C" w:rsidRDefault="00E70EBB">
      <w:pPr>
        <w:pStyle w:val="10"/>
        <w:shd w:val="clear" w:color="auto" w:fill="auto"/>
        <w:spacing w:line="880" w:lineRule="exact"/>
        <w:ind w:left="40" w:right="80" w:firstLine="1040"/>
        <w:jc w:val="both"/>
      </w:pPr>
      <w:r>
        <w:rPr>
          <w:rStyle w:val="27"/>
        </w:rPr>
        <w:t>第一，国家民族如果没有出路，个人就决不会有出路;要替个人谋出路，必须先替国家民族谋出路。</w:t>
      </w:r>
    </w:p>
    <w:p w:rsidR="004B622C" w:rsidRDefault="00E70EBB">
      <w:pPr>
        <w:pStyle w:val="10"/>
        <w:shd w:val="clear" w:color="auto" w:fill="auto"/>
        <w:spacing w:line="880" w:lineRule="exact"/>
        <w:ind w:left="40" w:right="80" w:firstLine="1040"/>
        <w:jc w:val="both"/>
      </w:pPr>
      <w:r>
        <w:rPr>
          <w:rStyle w:val="27"/>
        </w:rPr>
        <w:t>第二，个人在社会中如果不能成为有力的分子，则个人无出路，国家民族也无出路。要个人在社会中成为有力的分子，必须有德、有学、有才，而德行、学问才具都须经过坚苦的努力才可以得到。</w:t>
      </w:r>
    </w:p>
    <w:p w:rsidR="004B622C" w:rsidRDefault="00E70EBB">
      <w:pPr>
        <w:pStyle w:val="10"/>
        <w:shd w:val="clear" w:color="auto" w:fill="auto"/>
        <w:spacing w:line="890" w:lineRule="exact"/>
        <w:ind w:left="40" w:right="80" w:firstLine="1040"/>
        <w:jc w:val="both"/>
      </w:pPr>
      <w:r>
        <w:rPr>
          <w:rStyle w:val="27"/>
        </w:rPr>
        <w:t>以往我们青年的错误就在对这两个前提毫无认识。大家都只为个人打计算</w:t>
      </w:r>
      <w:r>
        <w:rPr>
          <w:rStyle w:val="Batang7"/>
        </w:rPr>
        <w:t>,</w:t>
      </w:r>
      <w:r>
        <w:rPr>
          <w:rStyle w:val="27"/>
        </w:rPr>
        <w:t>全不替国家民族着想。我们忙着贪图个人生活的安定和舒适，不下工夫培养造福社会的能力，不能把自己所应该做的事做好，一味苟且敷衍，甚至用种种不正当的手段去求个人安富尊荣</w:t>
      </w:r>
      <w:r>
        <w:rPr>
          <w:rStyle w:val="Batang7"/>
          <w:lang w:val="zh-TW"/>
        </w:rPr>
        <w:t>,</w:t>
      </w:r>
      <w:r>
        <w:rPr>
          <w:rStyle w:val="27"/>
        </w:rPr>
        <w:t>钻营、欺诈、贪污，无所不至，这样一来,把社会弄得日渐腐败，国家弄得日渐贫</w:t>
      </w:r>
      <w:r>
        <w:rPr>
          <w:rStyle w:val="27"/>
        </w:rPr>
        <w:lastRenderedPageBreak/>
        <w:t>弱。这是一条不能再走的死路，我已一再警告过。我们必须痛改前非</w:t>
      </w:r>
      <w:r>
        <w:rPr>
          <w:rStyle w:val="Batang7"/>
          <w:lang w:val="zh-TW"/>
        </w:rPr>
        <w:t>,</w:t>
      </w:r>
      <w:r>
        <w:rPr>
          <w:rStyle w:val="27"/>
        </w:rPr>
        <w:t>把一切自私的动机痛痛快快地斩除干净，好好地在国家民族的大前提上做工夫。我们须知道，我们事事不如人，归根究竟，还是我们的人不如人。现在要抬高国家民族的地位，我们每个人必须培养健全的身体、优良的品格、髙深的学术和熟练的技能</w:t>
      </w:r>
      <w:r>
        <w:rPr>
          <w:rStyle w:val="Batang7"/>
          <w:lang w:val="zh-TW"/>
        </w:rPr>
        <w:t>,</w:t>
      </w:r>
      <w:r>
        <w:rPr>
          <w:rStyle w:val="27"/>
        </w:rPr>
        <w:t>把自己造成社会中一个有力的分子。</w:t>
      </w:r>
    </w:p>
    <w:p w:rsidR="004B622C" w:rsidRDefault="00E70EBB">
      <w:pPr>
        <w:pStyle w:val="10"/>
        <w:shd w:val="clear" w:color="auto" w:fill="auto"/>
        <w:spacing w:line="890" w:lineRule="exact"/>
        <w:ind w:left="40" w:right="80" w:firstLine="1040"/>
        <w:jc w:val="both"/>
        <w:sectPr w:rsidR="004B622C">
          <w:footerReference w:type="even" r:id="rId86"/>
          <w:footerReference w:type="default" r:id="rId87"/>
          <w:pgSz w:w="23810" w:h="31680"/>
          <w:pgMar w:top="3240" w:right="4540" w:bottom="4590" w:left="4560" w:header="0" w:footer="3" w:gutter="0"/>
          <w:cols w:space="720"/>
          <w:noEndnote/>
          <w:docGrid w:linePitch="360"/>
        </w:sectPr>
      </w:pPr>
      <w:r>
        <w:rPr>
          <w:rStyle w:val="27"/>
        </w:rPr>
        <w:t>这是三个最基本的认识。我们必须有这些认识，再加以坚苦卓绝的精神去循序实行</w:t>
      </w:r>
      <w:r>
        <w:rPr>
          <w:rStyle w:val="Batang7"/>
          <w:lang w:val="zh-TW"/>
        </w:rPr>
        <w:t>,</w:t>
      </w:r>
      <w:r>
        <w:rPr>
          <w:rStyle w:val="27"/>
        </w:rPr>
        <w:t>到死不懈，我们个人、我们国家民族才能踏上光明的大道。最后，我还须着重地说，我们需要彻底的觉悟。</w:t>
      </w:r>
    </w:p>
    <w:p w:rsidR="004B622C" w:rsidRDefault="00E70EBB">
      <w:pPr>
        <w:pStyle w:val="35"/>
        <w:keepNext/>
        <w:keepLines/>
        <w:shd w:val="clear" w:color="auto" w:fill="auto"/>
        <w:spacing w:after="7620" w:line="690" w:lineRule="exact"/>
        <w:ind w:left="40"/>
      </w:pPr>
      <w:bookmarkStart w:id="28" w:name="bookmark28"/>
      <w:r>
        <w:rPr>
          <w:rStyle w:val="33pt0"/>
        </w:rPr>
        <w:lastRenderedPageBreak/>
        <w:t>谈立志</w:t>
      </w:r>
      <w:bookmarkEnd w:id="28"/>
    </w:p>
    <w:p w:rsidR="004B622C" w:rsidRDefault="00E70EBB">
      <w:pPr>
        <w:pStyle w:val="10"/>
        <w:shd w:val="clear" w:color="auto" w:fill="auto"/>
        <w:spacing w:line="890" w:lineRule="exact"/>
        <w:ind w:left="20" w:right="60" w:firstLine="1000"/>
        <w:jc w:val="both"/>
      </w:pPr>
      <w:r>
        <w:rPr>
          <w:rStyle w:val="27"/>
        </w:rPr>
        <w:t>抗战以前与抗战以来的青年心理有一个很显然的分别:抗战以前，普通青年的心理变态是烦闷</w:t>
      </w:r>
      <w:r>
        <w:rPr>
          <w:rStyle w:val="Batang7"/>
          <w:lang w:val="zh-TW"/>
        </w:rPr>
        <w:t>;</w:t>
      </w:r>
      <w:r>
        <w:rPr>
          <w:rStyle w:val="27"/>
        </w:rPr>
        <w:t>抗战以来，普通青年的心理变态是消沉，烦闷大半起于理想与事实的冲突。在抗战以前，青年对于自己前途有一个理想，要有一个很好的环境求学，再有一个很好的职业做事</w:t>
      </w:r>
      <w:r>
        <w:rPr>
          <w:rStyle w:val="Batang7"/>
          <w:lang w:val="zh-TW"/>
        </w:rPr>
        <w:t>;</w:t>
      </w:r>
      <w:r>
        <w:rPr>
          <w:rStyle w:val="27"/>
        </w:rPr>
        <w:t>对于国家民族也有一个理想，要把侵略的外力打倒，建设一个新的社会秩序。这两种理想在当时都似很不容易实现，于是他们急躁不耐烦</w:t>
      </w:r>
      <w:r>
        <w:rPr>
          <w:rStyle w:val="Batang7"/>
        </w:rPr>
        <w:t>,</w:t>
      </w:r>
      <w:r>
        <w:rPr>
          <w:rStyle w:val="27"/>
        </w:rPr>
        <w:t>失望，以至于苦闷。抗战发生时，我们民族毅然决然地拼全副力量来抵挡侵略的敌人，青年们都兴奋了一阵，积压许久的郁闷为之一畅。但是这种兴奋到现在似已逐渐冷静下去，国家民族的前途比从前光明</w:t>
      </w:r>
      <w:r>
        <w:rPr>
          <w:rStyle w:val="Batang7"/>
        </w:rPr>
        <w:t>,</w:t>
      </w:r>
      <w:r>
        <w:rPr>
          <w:rStyle w:val="27"/>
        </w:rPr>
        <w:t>个人求学就业也比从前容易，虽然大家都硬着脖子在吃苦，可是振作的精神似乎很缺乏。在学校的学生们对功课很敷衍，出了学校就职业的人们对事业也很敷衍，对于国家大事和世界政局没有像从前那样关切。这是一个很可优虑的现象，因为横在我们面前的还有比抗敌更艰难的局面，需要更坚决更沉着的努力来应付，而我们青年现在所表现的精神显然不足以应付这种艰难的局面。</w:t>
      </w:r>
    </w:p>
    <w:p w:rsidR="004B622C" w:rsidRDefault="00E70EBB">
      <w:pPr>
        <w:pStyle w:val="10"/>
        <w:shd w:val="clear" w:color="auto" w:fill="auto"/>
        <w:spacing w:line="880" w:lineRule="exact"/>
        <w:ind w:left="40" w:right="100" w:firstLine="1040"/>
        <w:jc w:val="both"/>
      </w:pPr>
      <w:r>
        <w:rPr>
          <w:rStyle w:val="27"/>
        </w:rPr>
        <w:t>如果换过方式来说，从前的青年人病在志气太大，目前的青年人病在志气太小，甚至于无志气。志气太大，理想过高，事实迎不上头</w:t>
      </w:r>
      <w:r>
        <w:rPr>
          <w:rStyle w:val="27"/>
        </w:rPr>
        <w:lastRenderedPageBreak/>
        <w:t>来，结果自然是失望烦闷</w:t>
      </w:r>
      <w:r>
        <w:rPr>
          <w:rStyle w:val="Batang7"/>
          <w:lang w:val="zh-TW"/>
        </w:rPr>
        <w:t>;</w:t>
      </w:r>
      <w:r>
        <w:rPr>
          <w:rStyle w:val="27"/>
        </w:rPr>
        <w:t>志气太小，因循苟且，麻木消沉，结果就必至于堕落。所以我们宁愿青年烦闷，不愿青年消沉。烦闷至少是对于现实的欠缺还有敏感，还可以激起努力;消沉对于现实的欠缺就根本麻木不仁，决不会引起改善的企图。但是说到究竟</w:t>
      </w:r>
      <w:r>
        <w:rPr>
          <w:rStyle w:val="27"/>
          <w:lang w:val="en-US"/>
        </w:rPr>
        <w:t>，</w:t>
      </w:r>
      <w:r>
        <w:rPr>
          <w:rStyle w:val="27"/>
        </w:rPr>
        <w:t>烦闷之于消沉也不过是此胜于彼</w:t>
      </w:r>
      <w:r>
        <w:rPr>
          <w:rStyle w:val="Batang7"/>
          <w:lang w:val="zh-TW"/>
        </w:rPr>
        <w:t>,</w:t>
      </w:r>
      <w:r>
        <w:rPr>
          <w:rStyle w:val="27"/>
        </w:rPr>
        <w:t>烦闷的结果往往是消沉，犹如消沉的结果往往是堕落。目前青年的消沉与前五六年青年的烦闷似不无关系。烦闷是耗费心力的，心力耗费完了，连烦闷也不曾有，那便是消沉。</w:t>
      </w:r>
    </w:p>
    <w:p w:rsidR="004B622C" w:rsidRDefault="00E70EBB">
      <w:pPr>
        <w:pStyle w:val="10"/>
        <w:shd w:val="clear" w:color="auto" w:fill="auto"/>
        <w:spacing w:line="880" w:lineRule="exact"/>
        <w:ind w:left="40" w:right="100" w:firstLine="1040"/>
        <w:jc w:val="both"/>
      </w:pPr>
      <w:r>
        <w:rPr>
          <w:rStyle w:val="27"/>
        </w:rPr>
        <w:t>一个人不会生来就烦闷或消沉的，因为人都有生气，而生气需要发扬，需要活动。有生气而不能发扬，或是活动遇到阻碍，才会烦闷和消沉。烦闷是感觉到困难，消沉是无力征服困难而自甘失败。这两种心理病态都是挫折以后的反应。一个人如果经得起挫折，就不会起这种心理变态。所谓经不起挫折，就是没有决心和勇气，就是意志薄弱。意志薄弱经不起挫折的人往往有一套自宽自解的话，就是把所有的过错都推诿到环境。明明是自己无能，而埋怨环境不允许我显本领</w:t>
      </w:r>
      <w:r>
        <w:rPr>
          <w:rStyle w:val="Batang7"/>
          <w:lang w:val="zh-TW"/>
        </w:rPr>
        <w:t>;</w:t>
      </w:r>
      <w:r>
        <w:rPr>
          <w:rStyle w:val="27"/>
        </w:rPr>
        <w:t>明明是自己甘心作坏人</w:t>
      </w:r>
      <w:r>
        <w:rPr>
          <w:rStyle w:val="27"/>
          <w:lang w:val="en-US"/>
        </w:rPr>
        <w:t>,</w:t>
      </w:r>
      <w:r>
        <w:rPr>
          <w:rStyle w:val="27"/>
        </w:rPr>
        <w:t>而埋怨环境不允许我做好人。这其实是懦夫的心理，对于自己全不肯负责任。环境永远不会美满的，万一它生来就美满，人的成就也就无甚价值。人所以可贵，就在他不像猪豚，被饲而肥，他能够不安于污浊的环境，拿力量来改变它、征服它。</w:t>
      </w:r>
    </w:p>
    <w:p w:rsidR="004B622C" w:rsidRDefault="00E70EBB">
      <w:pPr>
        <w:pStyle w:val="10"/>
        <w:shd w:val="clear" w:color="auto" w:fill="auto"/>
        <w:spacing w:line="880" w:lineRule="exact"/>
        <w:ind w:left="40" w:right="80" w:firstLine="1020"/>
        <w:jc w:val="both"/>
      </w:pPr>
      <w:r>
        <w:rPr>
          <w:rStyle w:val="27"/>
        </w:rPr>
        <w:t>普通人的毛病在责人太严，责己太宽。埋怨环境还由于缺乏自省自责的习惯。自己的责任必须自己担当起，成功是我的成功，失败也是我的失败。每个人是他自己的造化主，环境不足畏，犹如命运不足信。我们的民族需要自力更生，我们每个人也是如此。我们的青年必须先有这种觉悟，个人和国家民族的前途才有希望。能责备自己，信赖自己，然后自己才会打出一个江山来。</w:t>
      </w:r>
    </w:p>
    <w:p w:rsidR="004B622C" w:rsidRDefault="00E70EBB">
      <w:pPr>
        <w:pStyle w:val="10"/>
        <w:shd w:val="clear" w:color="auto" w:fill="auto"/>
        <w:spacing w:line="880" w:lineRule="exact"/>
        <w:ind w:left="40" w:right="80" w:firstLine="1020"/>
        <w:jc w:val="both"/>
      </w:pPr>
      <w:r>
        <w:rPr>
          <w:rStyle w:val="27"/>
        </w:rPr>
        <w:t>我们有一句老话有志者事竟成。</w:t>
      </w:r>
      <w:r>
        <w:rPr>
          <w:rStyle w:val="Batang7"/>
          <w:lang w:val="zh-TW"/>
        </w:rPr>
        <w:t>”</w:t>
      </w:r>
      <w:r>
        <w:rPr>
          <w:rStyle w:val="27"/>
        </w:rPr>
        <w:t>这话说得很好，古今中外在任何方面经过艰苦奋斗而成功的英雄豪杰都可以做例证。志之成就是理想的实现。人为的事实都必基于理想，没有理想决不能成为人为的事</w:t>
      </w:r>
      <w:r>
        <w:rPr>
          <w:rStyle w:val="27"/>
        </w:rPr>
        <w:lastRenderedPageBreak/>
        <w:t>实。譬如登山，先须存念头去登,然后一步一步的走上去，最后才会达到目的地。如果根本不起登的念头，登的事实自无从发生。这是浅例。世间许多行尸走肉浪费了他们的生命，就因为他们对于自己应该做的事不起念头。许多以教育为事业的人根本不起念头去研究，许多以政治为事业的人根本不起念头为国民谋幸福。我们的文化落后，社会紊乱，不就由于这个极简单的原因么？这就是上文所谓</w:t>
      </w:r>
      <w:r>
        <w:rPr>
          <w:rStyle w:val="Batang7"/>
          <w:lang w:val="zh-TW"/>
        </w:rPr>
        <w:t>“</w:t>
      </w:r>
      <w:r>
        <w:rPr>
          <w:rStyle w:val="27"/>
        </w:rPr>
        <w:t>消沉</w:t>
      </w:r>
      <w:r>
        <w:rPr>
          <w:rStyle w:val="Batang7"/>
          <w:lang w:val="zh-TW"/>
        </w:rPr>
        <w:t>”</w:t>
      </w:r>
      <w:r>
        <w:rPr>
          <w:rStyle w:val="27"/>
        </w:rPr>
        <w:t>、</w:t>
      </w:r>
      <w:r>
        <w:rPr>
          <w:rStyle w:val="Batang7"/>
          <w:lang w:val="zh-TW"/>
        </w:rPr>
        <w:t>“</w:t>
      </w:r>
      <w:r>
        <w:rPr>
          <w:rStyle w:val="27"/>
        </w:rPr>
        <w:t>无志气</w:t>
      </w:r>
      <w:r>
        <w:rPr>
          <w:rStyle w:val="Batang7"/>
          <w:lang w:val="zh-TW"/>
        </w:rPr>
        <w:t>”</w:t>
      </w:r>
      <w:r>
        <w:rPr>
          <w:rStyle w:val="27"/>
        </w:rPr>
        <w:t>。</w:t>
      </w:r>
      <w:r>
        <w:rPr>
          <w:rStyle w:val="Batang7"/>
          <w:lang w:val="zh-TW"/>
        </w:rPr>
        <w:t>“</w:t>
      </w:r>
      <w:r>
        <w:rPr>
          <w:rStyle w:val="27"/>
        </w:rPr>
        <w:t>有志者事竟成”，无志者事就不成。</w:t>
      </w:r>
    </w:p>
    <w:p w:rsidR="004B622C" w:rsidRDefault="00E70EBB">
      <w:pPr>
        <w:pStyle w:val="10"/>
        <w:shd w:val="clear" w:color="auto" w:fill="auto"/>
        <w:spacing w:line="890" w:lineRule="exact"/>
        <w:ind w:left="40" w:right="80" w:firstLine="1020"/>
        <w:jc w:val="both"/>
      </w:pPr>
      <w:r>
        <w:rPr>
          <w:rStyle w:val="27"/>
        </w:rPr>
        <w:t>不过</w:t>
      </w:r>
      <w:r>
        <w:rPr>
          <w:rStyle w:val="Batang7"/>
          <w:lang w:val="zh-TW"/>
        </w:rPr>
        <w:t>“</w:t>
      </w:r>
      <w:r>
        <w:rPr>
          <w:rStyle w:val="27"/>
        </w:rPr>
        <w:t>有志者事竟成</w:t>
      </w:r>
      <w:r>
        <w:rPr>
          <w:rStyle w:val="Batang7"/>
          <w:lang w:val="zh-TW"/>
        </w:rPr>
        <w:t>”</w:t>
      </w:r>
      <w:r>
        <w:rPr>
          <w:rStyle w:val="27"/>
        </w:rPr>
        <w:t>一句话也很容易发生误解志”字有几种意义</w:t>
      </w:r>
      <w:r>
        <w:rPr>
          <w:rStyle w:val="Batang7"/>
          <w:lang w:val="zh-TW"/>
        </w:rPr>
        <w:t>:</w:t>
      </w:r>
      <w:r>
        <w:rPr>
          <w:rStyle w:val="27"/>
        </w:rPr>
        <w:t>一是念头或愿望</w:t>
      </w:r>
      <w:r>
        <w:rPr>
          <w:rStyle w:val="27"/>
          <w:lang w:val="en-US"/>
        </w:rPr>
        <w:t>（</w:t>
      </w:r>
      <w:r>
        <w:rPr>
          <w:rStyle w:val="Batang7"/>
        </w:rPr>
        <w:t>wish</w:t>
      </w:r>
      <w:r>
        <w:rPr>
          <w:rStyle w:val="27"/>
          <w:lang w:val="en-US"/>
        </w:rPr>
        <w:t>),—</w:t>
      </w:r>
      <w:r>
        <w:rPr>
          <w:rStyle w:val="27"/>
        </w:rPr>
        <w:t>是起一个动作时所存的目的</w:t>
      </w:r>
      <w:r>
        <w:rPr>
          <w:rStyle w:val="Batang7"/>
        </w:rPr>
        <w:t>(purpose)</w:t>
      </w:r>
      <w:r>
        <w:rPr>
          <w:rStyle w:val="12pt3"/>
        </w:rPr>
        <w:t>，一</w:t>
      </w:r>
      <w:r>
        <w:rPr>
          <w:rStyle w:val="27"/>
        </w:rPr>
        <w:t>是达到目的的决心</w:t>
      </w:r>
      <w:r>
        <w:rPr>
          <w:rStyle w:val="Batang7"/>
        </w:rPr>
        <w:t>(will,determination)</w:t>
      </w:r>
      <w:r>
        <w:rPr>
          <w:rStyle w:val="12pt3"/>
        </w:rPr>
        <w:t>。</w:t>
      </w:r>
      <w:r>
        <w:rPr>
          <w:rStyle w:val="27"/>
        </w:rPr>
        <w:t>譬如登山，先起登的念头，次要一步一步的走，而这走必步步以登为目的，路也许长，障碍也许多，须抱定决心，不达目的不止，然后登的愿望才可以实现，登的目的才可以达到。</w:t>
      </w:r>
      <w:r>
        <w:rPr>
          <w:rStyle w:val="Batang7"/>
          <w:lang w:val="zh-TW"/>
        </w:rPr>
        <w:t>“</w:t>
      </w:r>
      <w:r>
        <w:rPr>
          <w:rStyle w:val="27"/>
        </w:rPr>
        <w:t>有志者事竟成</w:t>
      </w:r>
      <w:r>
        <w:rPr>
          <w:rStyle w:val="Batang7"/>
          <w:lang w:val="zh-TW"/>
        </w:rPr>
        <w:t>”</w:t>
      </w:r>
      <w:r>
        <w:rPr>
          <w:rStyle w:val="27"/>
        </w:rPr>
        <w:t>的志，须包含这三种意义在内：第一要起念头，其次要认清目的和达到目的之方法，第三是抱必达目的之决心。很显然的</w:t>
      </w:r>
      <w:r>
        <w:rPr>
          <w:rStyle w:val="Batang7"/>
          <w:lang w:val="zh-TW"/>
        </w:rPr>
        <w:t>,</w:t>
      </w:r>
      <w:r>
        <w:rPr>
          <w:rStyle w:val="27"/>
        </w:rPr>
        <w:t>要事之成，其难不在起念头，而在目的之认识与达到目的之决心。</w:t>
      </w:r>
    </w:p>
    <w:p w:rsidR="004B622C" w:rsidRDefault="00E70EBB">
      <w:pPr>
        <w:pStyle w:val="10"/>
        <w:shd w:val="clear" w:color="auto" w:fill="auto"/>
        <w:spacing w:line="500" w:lineRule="exact"/>
        <w:ind w:left="40" w:firstLine="1020"/>
        <w:jc w:val="both"/>
      </w:pPr>
      <w:r>
        <w:rPr>
          <w:rStyle w:val="27"/>
        </w:rPr>
        <w:t>有些人误解立志只是起念头。</w:t>
      </w:r>
      <w:r>
        <w:rPr>
          <w:rStyle w:val="75pt"/>
        </w:rPr>
        <w:t>一</w:t>
      </w:r>
      <w:r>
        <w:rPr>
          <w:rStyle w:val="27"/>
        </w:rPr>
        <w:t>个小孩子说他将来要做大总统，一个乞丐说他成了大阔佬要砍他的仇人的脑袋</w:t>
      </w:r>
      <w:r>
        <w:rPr>
          <w:rStyle w:val="Batang7"/>
        </w:rPr>
        <w:t>,</w:t>
      </w:r>
      <w:r>
        <w:rPr>
          <w:rStyle w:val="27"/>
        </w:rPr>
        <w:t>所谓“癞蛤蟆想吃天鹅肉</w:t>
      </w:r>
      <w:r>
        <w:rPr>
          <w:rStyle w:val="Batang7"/>
          <w:lang w:val="zh-TW"/>
        </w:rPr>
        <w:t>”</w:t>
      </w:r>
      <w:r>
        <w:rPr>
          <w:rStyle w:val="27"/>
        </w:rPr>
        <w:t>，完全不思量达到这种目的所必有的方法或步骤，更不抱定循这方法步骤去达到目的之决心，这只是狂妄，不能算是立志。世间有许多人不肯学乘除加减而想将来做算学的发明家，不学军事、学当兵打仗而想将来做大元帅东征西讨，不切实培养学问技术而想将来做革命家改造社会</w:t>
      </w:r>
      <w:r>
        <w:rPr>
          <w:rStyle w:val="Batang7"/>
        </w:rPr>
        <w:t>,</w:t>
      </w:r>
      <w:r>
        <w:rPr>
          <w:rStyle w:val="27"/>
        </w:rPr>
        <w:t>都是犯这种狂妄的毛病。</w:t>
      </w:r>
    </w:p>
    <w:p w:rsidR="004B622C" w:rsidRDefault="00E70EBB">
      <w:pPr>
        <w:pStyle w:val="10"/>
        <w:shd w:val="clear" w:color="auto" w:fill="auto"/>
        <w:spacing w:line="880" w:lineRule="exact"/>
        <w:ind w:left="60" w:right="80" w:firstLine="1000"/>
        <w:jc w:val="both"/>
      </w:pPr>
      <w:r>
        <w:rPr>
          <w:rStyle w:val="27"/>
        </w:rPr>
        <w:t>如果以起念头为立志，则有志者事竟不成之例甚多。愚公尽可移山，精卫尽可填海，而世间却实有不可能的事情。我们必须承认</w:t>
      </w:r>
      <w:r>
        <w:rPr>
          <w:rStyle w:val="Batang7"/>
          <w:lang w:val="zh-TW"/>
        </w:rPr>
        <w:t>“</w:t>
      </w:r>
      <w:r>
        <w:rPr>
          <w:rStyle w:val="27"/>
        </w:rPr>
        <w:t>不可能</w:t>
      </w:r>
      <w:r>
        <w:rPr>
          <w:rStyle w:val="Batang7"/>
          <w:lang w:val="zh-TW"/>
        </w:rPr>
        <w:t>”</w:t>
      </w:r>
      <w:r>
        <w:rPr>
          <w:rStyle w:val="27"/>
        </w:rPr>
        <w:t>的真实性。所谓</w:t>
      </w:r>
      <w:r>
        <w:rPr>
          <w:rStyle w:val="Batang7"/>
          <w:lang w:val="zh-TW"/>
        </w:rPr>
        <w:t>“</w:t>
      </w:r>
      <w:r>
        <w:rPr>
          <w:rStyle w:val="27"/>
        </w:rPr>
        <w:t>不可能</w:t>
      </w:r>
      <w:r>
        <w:rPr>
          <w:rStyle w:val="Batang7"/>
        </w:rPr>
        <w:t>”,</w:t>
      </w:r>
      <w:r>
        <w:rPr>
          <w:rStyle w:val="27"/>
        </w:rPr>
        <w:t>就是俗语所谓</w:t>
      </w:r>
      <w:r>
        <w:rPr>
          <w:rStyle w:val="Batang7"/>
          <w:lang w:val="zh-TW"/>
        </w:rPr>
        <w:t>“</w:t>
      </w:r>
      <w:r>
        <w:rPr>
          <w:rStyle w:val="27"/>
        </w:rPr>
        <w:t>没有办法”，没有一个方法和步骤去达到所悬想的目的。没有认清方法和步骤而想达到那个目的，那只是痴想而不是立志。志就是理想，而理想的理想必定是可实现的理想。理想普通有两种意义</w:t>
      </w:r>
      <w:r>
        <w:rPr>
          <w:rStyle w:val="Batang7"/>
        </w:rPr>
        <w:t>,</w:t>
      </w:r>
      <w:r>
        <w:rPr>
          <w:rStyle w:val="27"/>
        </w:rPr>
        <w:t>一是“可望而不可攀，可幻想而不可实现的完美”，比如许多宗教都以长生不老为人生理想，它成为</w:t>
      </w:r>
      <w:r>
        <w:rPr>
          <w:rStyle w:val="27"/>
        </w:rPr>
        <w:lastRenderedPageBreak/>
        <w:t>理想</w:t>
      </w:r>
      <w:r>
        <w:rPr>
          <w:rStyle w:val="Batang7"/>
        </w:rPr>
        <w:t>,</w:t>
      </w:r>
      <w:r>
        <w:rPr>
          <w:rStyle w:val="27"/>
        </w:rPr>
        <w:t>就因为事实上没有人长生不老。理想的另一意义是</w:t>
      </w:r>
      <w:r>
        <w:rPr>
          <w:rStyle w:val="Batang7"/>
          <w:lang w:val="zh-TW"/>
        </w:rPr>
        <w:t>“</w:t>
      </w:r>
      <w:r>
        <w:rPr>
          <w:rStyle w:val="27"/>
        </w:rPr>
        <w:t>一个问题的最完美的答案</w:t>
      </w:r>
      <w:r>
        <w:rPr>
          <w:rStyle w:val="Batang7"/>
          <w:lang w:val="zh-TW"/>
        </w:rPr>
        <w:t>”</w:t>
      </w:r>
      <w:r>
        <w:rPr>
          <w:rStyle w:val="27"/>
        </w:rPr>
        <w:t>，或是“可能范围以内的最圆满的解决困难的办法</w:t>
      </w:r>
      <w:r>
        <w:rPr>
          <w:rStyle w:val="Batang7"/>
          <w:lang w:val="zh-TW"/>
        </w:rPr>
        <w:t>”</w:t>
      </w:r>
      <w:r>
        <w:rPr>
          <w:rStyle w:val="27"/>
        </w:rPr>
        <w:t>。比如长生不老虽非人力所能达到，而强健却是人力所能达到的，就人的能力范围来说，强健是一个合理的理想。这两种意义的分别在一个蔑视事实条件</w:t>
      </w:r>
      <w:r>
        <w:rPr>
          <w:rStyle w:val="12pt4"/>
        </w:rPr>
        <w:t>，一</w:t>
      </w:r>
      <w:r>
        <w:rPr>
          <w:rStyle w:val="27"/>
        </w:rPr>
        <w:t>个顾到事实条件</w:t>
      </w:r>
      <w:r>
        <w:rPr>
          <w:rStyle w:val="115pt0"/>
        </w:rPr>
        <w:t>，一</w:t>
      </w:r>
      <w:r>
        <w:rPr>
          <w:rStyle w:val="27"/>
        </w:rPr>
        <w:t>个渺茫无稽</w:t>
      </w:r>
      <w:r>
        <w:rPr>
          <w:rStyle w:val="115pt0"/>
        </w:rPr>
        <w:t>，一</w:t>
      </w:r>
      <w:r>
        <w:rPr>
          <w:rStyle w:val="27"/>
        </w:rPr>
        <w:t>个有方法步骤可循。严格地说，前一种是幻想、痴想而不是理想，是理想都必顾到事实。在理想与事实起冲突时，错处不在事实而在理想。我们必须接受事实，理想与事实背驰时，我们应该改变理想。坚持一种不合理的理想而至死不变只是匹夫之勇，只是</w:t>
      </w:r>
      <w:r>
        <w:rPr>
          <w:rStyle w:val="Batang7"/>
          <w:lang w:val="zh-TW"/>
        </w:rPr>
        <w:t>“</w:t>
      </w:r>
      <w:r>
        <w:rPr>
          <w:rStyle w:val="27"/>
        </w:rPr>
        <w:t>猪武</w:t>
      </w:r>
      <w:r>
        <w:rPr>
          <w:rStyle w:val="Batang7"/>
          <w:lang w:val="zh-TW"/>
        </w:rPr>
        <w:t>”</w:t>
      </w:r>
      <w:r>
        <w:rPr>
          <w:rStyle w:val="27"/>
        </w:rPr>
        <w:t>。我特别着重这一点,因为有些道德家在盲目地说坚持理想，许多人在盲目地听。</w:t>
      </w:r>
    </w:p>
    <w:p w:rsidR="004B622C" w:rsidRDefault="00E70EBB">
      <w:pPr>
        <w:pStyle w:val="10"/>
        <w:shd w:val="clear" w:color="auto" w:fill="auto"/>
        <w:spacing w:line="890" w:lineRule="exact"/>
        <w:ind w:left="60" w:right="80" w:firstLine="1000"/>
        <w:jc w:val="both"/>
      </w:pPr>
      <w:r>
        <w:rPr>
          <w:rStyle w:val="27"/>
        </w:rPr>
        <w:t>我们固然要立志，同时也要度德量力。卢梭在他的教育名著《爱弥儿》里有一段很透辟的话，大意是说人生幸福起于愿望与能力的平衡。</w:t>
      </w:r>
      <w:r>
        <w:rPr>
          <w:rStyle w:val="6pt"/>
        </w:rPr>
        <w:t>一</w:t>
      </w:r>
      <w:r>
        <w:rPr>
          <w:rStyle w:val="27"/>
        </w:rPr>
        <w:t>个人应该从幼时就学会在自己能力范围以内起愿望，想做自己所能做的事，也能做自己所想做的事。这番话出诸浪漫色彩很深的卢梭尤其值得我们玩味。卢梭自己有时想入非非，因此吃过不少的苦头，这番话实在是经验之谈。许多烦闷，许多失败，都起于想做自己所不能做的事，或是不能做自己所想做的事。</w:t>
      </w:r>
    </w:p>
    <w:p w:rsidR="004B622C" w:rsidRDefault="00E70EBB">
      <w:pPr>
        <w:pStyle w:val="10"/>
        <w:shd w:val="clear" w:color="auto" w:fill="auto"/>
        <w:spacing w:line="890" w:lineRule="exact"/>
        <w:ind w:left="20" w:right="100" w:firstLine="1020"/>
        <w:jc w:val="both"/>
      </w:pPr>
      <w:r>
        <w:rPr>
          <w:rStyle w:val="27"/>
        </w:rPr>
        <w:t>志气成就了许多人，志气也毁坏了许多人。既是志，实现必不在目前而在将来。许多人拿立志远大作藉口，把目前应做的事延宕贻误。尤其是青年们欢喜在遥远的未来摆一个黄金时代，把希望全寄托在那上面</w:t>
      </w:r>
      <w:r>
        <w:rPr>
          <w:rStyle w:val="Batang7"/>
          <w:lang w:val="zh-TW"/>
        </w:rPr>
        <w:t>,</w:t>
      </w:r>
      <w:r>
        <w:rPr>
          <w:rStyle w:val="27"/>
        </w:rPr>
        <w:t>终日沉醉在迷梦里，让目前宝贵的时光与机会错过，徒贻后日无穷之悔。我自己从前有机会学希腊文和意大利文时，没有下手，买了许多文法读本，心想到四十岁左右时当有闲暇岁月，许我从容自在地自修这些重要的文字，现在四十过了几年了，看来这一生似不能与希腊文和意大利文有缘分了，那箱书籍也恐怕只有摆在那里霉烂了。这只是一例。我生平有许多事叫我追悔，大半都像这样</w:t>
      </w:r>
      <w:r>
        <w:rPr>
          <w:rStyle w:val="Batang7"/>
          <w:lang w:val="zh-TW"/>
        </w:rPr>
        <w:t>“</w:t>
      </w:r>
      <w:r>
        <w:rPr>
          <w:rStyle w:val="27"/>
        </w:rPr>
        <w:t>志在将来</w:t>
      </w:r>
      <w:r>
        <w:rPr>
          <w:rStyle w:val="Batang7"/>
          <w:lang w:val="zh-TW"/>
        </w:rPr>
        <w:t>”</w:t>
      </w:r>
      <w:r>
        <w:rPr>
          <w:rStyle w:val="27"/>
        </w:rPr>
        <w:t>而转</w:t>
      </w:r>
      <w:r>
        <w:rPr>
          <w:rStyle w:val="27"/>
        </w:rPr>
        <w:lastRenderedPageBreak/>
        <w:t>眼即空空过去。</w:t>
      </w:r>
      <w:r>
        <w:rPr>
          <w:rStyle w:val="Batang7"/>
          <w:lang w:val="zh-TW"/>
        </w:rPr>
        <w:t>“</w:t>
      </w:r>
      <w:r>
        <w:rPr>
          <w:rStyle w:val="27"/>
        </w:rPr>
        <w:t>延</w:t>
      </w:r>
      <w:r>
        <w:rPr>
          <w:rStyle w:val="Batang7"/>
          <w:lang w:val="zh-TW"/>
        </w:rPr>
        <w:t>”</w:t>
      </w:r>
      <w:r>
        <w:rPr>
          <w:rStyle w:val="27"/>
        </w:rPr>
        <w:t>与</w:t>
      </w:r>
      <w:r>
        <w:rPr>
          <w:rStyle w:val="Batang7"/>
          <w:lang w:val="zh-TW"/>
        </w:rPr>
        <w:t>“</w:t>
      </w:r>
      <w:r>
        <w:rPr>
          <w:rStyle w:val="27"/>
        </w:rPr>
        <w:t>误”永是连在一起，而所谓</w:t>
      </w:r>
      <w:r>
        <w:rPr>
          <w:rStyle w:val="Batang7"/>
          <w:lang w:val="zh-TW"/>
        </w:rPr>
        <w:t>“</w:t>
      </w:r>
      <w:r>
        <w:rPr>
          <w:rStyle w:val="27"/>
        </w:rPr>
        <w:t>志</w:t>
      </w:r>
      <w:r>
        <w:rPr>
          <w:rStyle w:val="Batang7"/>
          <w:lang w:val="zh-TW"/>
        </w:rPr>
        <w:t>”</w:t>
      </w:r>
      <w:r>
        <w:rPr>
          <w:rStyle w:val="27"/>
        </w:rPr>
        <w:t>往往叫我们由</w:t>
      </w:r>
      <w:r>
        <w:rPr>
          <w:rStyle w:val="Batang7"/>
          <w:lang w:val="zh-TW"/>
        </w:rPr>
        <w:t>“</w:t>
      </w:r>
      <w:r>
        <w:rPr>
          <w:rStyle w:val="27"/>
        </w:rPr>
        <w:t>延</w:t>
      </w:r>
      <w:r>
        <w:rPr>
          <w:rStyle w:val="Batang7"/>
          <w:lang w:val="zh-TW"/>
        </w:rPr>
        <w:t>”</w:t>
      </w:r>
      <w:r>
        <w:rPr>
          <w:rStyle w:val="27"/>
        </w:rPr>
        <w:t>而</w:t>
      </w:r>
      <w:r>
        <w:rPr>
          <w:rStyle w:val="Batang7"/>
          <w:lang w:val="zh-TW"/>
        </w:rPr>
        <w:t>“</w:t>
      </w:r>
      <w:r>
        <w:rPr>
          <w:rStyle w:val="27"/>
        </w:rPr>
        <w:t>误”。所谓真正立志，不仅要接受现在的事实，尤其要抓住现在的机会。如果立志要做一件事，那件事的成功尽管在很远的将来，而那件事的发动必须就在目前一顷刻。想到应该做，马上就做，不然，就不必发下一个空头愿。发空头愿成了一个习惯，一个人就会永远在幻想中过活，成就不了任何事业，听说抽鸦片烟的人想头最多,意志力也最薄弱。老是在幻想中过活的人在精神方面颇类似烟鬼。</w:t>
      </w:r>
    </w:p>
    <w:p w:rsidR="004B622C" w:rsidRDefault="00E70EBB">
      <w:pPr>
        <w:pStyle w:val="10"/>
        <w:shd w:val="clear" w:color="auto" w:fill="auto"/>
        <w:spacing w:line="890" w:lineRule="exact"/>
        <w:ind w:left="20" w:right="100" w:firstLine="1020"/>
        <w:jc w:val="both"/>
      </w:pPr>
      <w:r>
        <w:rPr>
          <w:rStyle w:val="27"/>
        </w:rPr>
        <w:t>我在很早的一篇文章里提出我个人做人的信条，现在想起，觉得其中仍有可取之处，现在不妨趁此再提出供读者参考。我把我的信条叫做</w:t>
      </w:r>
      <w:r>
        <w:rPr>
          <w:rStyle w:val="Batang7"/>
          <w:lang w:val="zh-TW"/>
        </w:rPr>
        <w:t>“</w:t>
      </w:r>
      <w:r>
        <w:rPr>
          <w:rStyle w:val="27"/>
        </w:rPr>
        <w:t>三此主义</w:t>
      </w:r>
      <w:r>
        <w:rPr>
          <w:rStyle w:val="Batang7"/>
          <w:lang w:val="zh-TW"/>
        </w:rPr>
        <w:t>”</w:t>
      </w:r>
      <w:r>
        <w:rPr>
          <w:rStyle w:val="27"/>
        </w:rPr>
        <w:t>，就是此身，此时</w:t>
      </w:r>
      <w:r>
        <w:rPr>
          <w:rStyle w:val="Batang7"/>
        </w:rPr>
        <w:t>,</w:t>
      </w:r>
      <w:r>
        <w:rPr>
          <w:rStyle w:val="27"/>
        </w:rPr>
        <w:t>此地。</w:t>
      </w:r>
      <w:r>
        <w:rPr>
          <w:rStyle w:val="105pt"/>
        </w:rPr>
        <w:t>一、</w:t>
      </w:r>
      <w:r>
        <w:rPr>
          <w:rStyle w:val="27"/>
        </w:rPr>
        <w:t>此身应该做而且能够做的事，就得由此身担当起，不推诿给旁人。二、此时应该做而且能够做的事，就得在此时做</w:t>
      </w:r>
      <w:r>
        <w:rPr>
          <w:rStyle w:val="Batang7"/>
          <w:lang w:val="zh-TW"/>
        </w:rPr>
        <w:t>,</w:t>
      </w:r>
      <w:r>
        <w:rPr>
          <w:rStyle w:val="27"/>
        </w:rPr>
        <w:t>不拖延到未来。三、此地(我的地位，我的环境</w:t>
      </w:r>
      <w:r>
        <w:rPr>
          <w:rStyle w:val="Batang7"/>
          <w:lang w:val="zh-TW"/>
        </w:rPr>
        <w:t>)</w:t>
      </w:r>
      <w:r>
        <w:rPr>
          <w:rStyle w:val="27"/>
        </w:rPr>
        <w:t>应该做而且能够做的事，就得在此地做，不推诿到</w:t>
      </w:r>
    </w:p>
    <w:p w:rsidR="004B622C" w:rsidRDefault="00E70EBB">
      <w:pPr>
        <w:pStyle w:val="10"/>
        <w:shd w:val="clear" w:color="auto" w:fill="auto"/>
        <w:spacing w:line="880" w:lineRule="exact"/>
        <w:ind w:left="20"/>
        <w:jc w:val="left"/>
      </w:pPr>
      <w:r>
        <w:rPr>
          <w:rStyle w:val="27"/>
        </w:rPr>
        <w:t>想象中的另一地位去做。</w:t>
      </w:r>
    </w:p>
    <w:p w:rsidR="004B622C" w:rsidRDefault="00E70EBB">
      <w:pPr>
        <w:pStyle w:val="10"/>
        <w:shd w:val="clear" w:color="auto" w:fill="auto"/>
        <w:spacing w:line="880" w:lineRule="exact"/>
        <w:ind w:left="20" w:right="20" w:firstLine="1040"/>
        <w:jc w:val="both"/>
        <w:sectPr w:rsidR="004B622C">
          <w:footerReference w:type="even" r:id="rId88"/>
          <w:footerReference w:type="default" r:id="rId89"/>
          <w:pgSz w:w="23810" w:h="31680"/>
          <w:pgMar w:top="3240" w:right="4540" w:bottom="4590" w:left="4560" w:header="0" w:footer="3" w:gutter="0"/>
          <w:cols w:space="720"/>
          <w:noEndnote/>
          <w:docGrid w:linePitch="360"/>
        </w:sectPr>
      </w:pPr>
      <w:r>
        <w:rPr>
          <w:rStyle w:val="27"/>
        </w:rPr>
        <w:t>这是一个极现实的主义。本分人做本分事，脚踏实地，丝毫不带一点浪漫情调。我相信如果我们能够彻底地照着做，不至于很误事。西谚说得好手中的一只鸟，值得林中的两只鸟。</w:t>
      </w:r>
      <w:r>
        <w:rPr>
          <w:rStyle w:val="Batangb"/>
        </w:rPr>
        <w:t>”</w:t>
      </w:r>
      <w:r>
        <w:rPr>
          <w:rStyle w:val="27"/>
        </w:rPr>
        <w:t>许多“有大志</w:t>
      </w:r>
      <w:r>
        <w:rPr>
          <w:rStyle w:val="Batangb"/>
        </w:rPr>
        <w:t>”</w:t>
      </w:r>
      <w:r>
        <w:rPr>
          <w:rStyle w:val="27"/>
        </w:rPr>
        <w:t>者往往为着觊觎林中的两只鸟，让手中的一只鸟安然逃脱。</w:t>
      </w:r>
    </w:p>
    <w:p w:rsidR="004B622C" w:rsidRDefault="00E70EBB">
      <w:pPr>
        <w:pStyle w:val="25"/>
        <w:keepNext/>
        <w:keepLines/>
        <w:shd w:val="clear" w:color="auto" w:fill="auto"/>
        <w:spacing w:after="7600" w:line="690" w:lineRule="exact"/>
        <w:ind w:left="20"/>
      </w:pPr>
      <w:bookmarkStart w:id="29" w:name="bookmark29"/>
      <w:r>
        <w:rPr>
          <w:rStyle w:val="23pt7"/>
        </w:rPr>
        <w:lastRenderedPageBreak/>
        <w:t>朝抵抗力最大的路径走</w:t>
      </w:r>
      <w:bookmarkEnd w:id="29"/>
    </w:p>
    <w:p w:rsidR="004B622C" w:rsidRDefault="00E70EBB">
      <w:pPr>
        <w:pStyle w:val="10"/>
        <w:shd w:val="clear" w:color="auto" w:fill="auto"/>
        <w:spacing w:line="890" w:lineRule="exact"/>
        <w:ind w:left="20" w:right="40" w:firstLine="1040"/>
        <w:jc w:val="both"/>
      </w:pPr>
      <w:r>
        <w:rPr>
          <w:rStyle w:val="27"/>
        </w:rPr>
        <w:t>我提出这个题目来谈，是根据一点亲身的经验。有一个时候，我学过做诗填词。往往一时兴到，我信笔直书，心里想到什么，就写什么，写成了自己读读看，觉得很高兴，自以为还写得不坏，后来我把这些处女作拿给一位精于诗词的朋友看，请他批评，他仔细看了一遍后，很坦白地告诉我说你的诗词未尝不能做，只是你现在所做的还要不得。</w:t>
      </w:r>
      <w:r>
        <w:rPr>
          <w:rStyle w:val="Batangb"/>
        </w:rPr>
        <w:t>”</w:t>
      </w:r>
      <w:r>
        <w:rPr>
          <w:rStyle w:val="27"/>
        </w:rPr>
        <w:t>我就问他毛病在哪里呢</w:t>
      </w:r>
      <w:r>
        <w:rPr>
          <w:rStyle w:val="Batangb"/>
        </w:rPr>
        <w:t>?</w:t>
      </w:r>
      <w:r>
        <w:rPr>
          <w:rStyle w:val="27"/>
        </w:rPr>
        <w:t>”他说你的诗词都来得太容易，你没有下过力，你欢喜取巧，显小聪明。</w:t>
      </w:r>
      <w:r>
        <w:rPr>
          <w:rStyle w:val="Batangb"/>
        </w:rPr>
        <w:t>”</w:t>
      </w:r>
      <w:r>
        <w:rPr>
          <w:rStyle w:val="27"/>
        </w:rPr>
        <w:t>听了这话，我捏了一把冷汗，起初还有些不服，后来对于前人作品多费过一点心思</w:t>
      </w:r>
      <w:r>
        <w:rPr>
          <w:rStyle w:val="Batangb"/>
        </w:rPr>
        <w:t>,</w:t>
      </w:r>
      <w:r>
        <w:rPr>
          <w:rStyle w:val="27"/>
        </w:rPr>
        <w:t>才恍然大悟那位朋友批评我的话真是一语破的。我的毛病确是在没有下过力。我过于相信自然流露，没有知道第一次浮上心头的意思往往不是最好的意思，第一次浮上心头的词句也往往不</w:t>
      </w:r>
    </w:p>
    <w:p w:rsidR="004B622C" w:rsidRDefault="00E70EBB">
      <w:pPr>
        <w:pStyle w:val="10"/>
        <w:shd w:val="clear" w:color="auto" w:fill="auto"/>
        <w:spacing w:line="890" w:lineRule="exact"/>
        <w:ind w:left="40" w:right="100"/>
        <w:jc w:val="both"/>
      </w:pPr>
      <w:r>
        <w:rPr>
          <w:rStyle w:val="27"/>
        </w:rPr>
        <w:t>是最好的词句。意境要经过洗炼，表现意境的词句也要经过推敲，才能脱去渣滓，达到精妙境界。洗炼推敲要吃苦费力，要朝抵抗力最大的路径走。福楼拜自述写作的辛苦说广写作要超人的意志，而我却只是一个人</w:t>
      </w:r>
      <w:r>
        <w:rPr>
          <w:rStyle w:val="Batangb"/>
        </w:rPr>
        <w:t>!”</w:t>
      </w:r>
      <w:r>
        <w:rPr>
          <w:rStyle w:val="27"/>
        </w:rPr>
        <w:t>我也有同样感觉，我缺乏超人的意志，不能拼死力往里钻，只朝抵抗力最低的路径走。</w:t>
      </w:r>
    </w:p>
    <w:p w:rsidR="004B622C" w:rsidRDefault="00E70EBB">
      <w:pPr>
        <w:pStyle w:val="10"/>
        <w:shd w:val="clear" w:color="auto" w:fill="auto"/>
        <w:spacing w:line="890" w:lineRule="exact"/>
        <w:ind w:left="40" w:right="100" w:firstLine="1040"/>
        <w:jc w:val="both"/>
      </w:pPr>
      <w:r>
        <w:rPr>
          <w:rStyle w:val="27"/>
        </w:rPr>
        <w:t>这一点切身的经验使我受到很深的感触。它是一种失败，然而从</w:t>
      </w:r>
      <w:r>
        <w:rPr>
          <w:rStyle w:val="27"/>
        </w:rPr>
        <w:lastRenderedPageBreak/>
        <w:t>这种失败中我得到一个很好的教训。我觉得不但在文艺方面，就在立身处世的任何方面</w:t>
      </w:r>
      <w:r>
        <w:rPr>
          <w:rStyle w:val="Batangb"/>
          <w:lang w:val="en-US"/>
        </w:rPr>
        <w:t>,</w:t>
      </w:r>
      <w:r>
        <w:rPr>
          <w:rStyle w:val="27"/>
        </w:rPr>
        <w:t>贪懒取巧都不会有大成就，要有大成就，必定朝抵抗力最大的路径走。</w:t>
      </w:r>
    </w:p>
    <w:p w:rsidR="004B622C" w:rsidRDefault="00E70EBB">
      <w:pPr>
        <w:pStyle w:val="10"/>
        <w:shd w:val="clear" w:color="auto" w:fill="auto"/>
        <w:spacing w:line="890" w:lineRule="exact"/>
        <w:ind w:left="40" w:right="100" w:firstLine="1040"/>
        <w:jc w:val="both"/>
      </w:pPr>
      <w:r>
        <w:rPr>
          <w:rStyle w:val="Batangb"/>
        </w:rPr>
        <w:t>“</w:t>
      </w:r>
      <w:r>
        <w:rPr>
          <w:rStyle w:val="27"/>
        </w:rPr>
        <w:t>抵抗力</w:t>
      </w:r>
      <w:r>
        <w:rPr>
          <w:rStyle w:val="Batangb"/>
        </w:rPr>
        <w:t>”</w:t>
      </w:r>
      <w:r>
        <w:rPr>
          <w:rStyle w:val="27"/>
        </w:rPr>
        <w:t>是物理学上的一个术语。凡物在静止时都本其固有</w:t>
      </w:r>
      <w:r>
        <w:rPr>
          <w:rStyle w:val="Batangb"/>
        </w:rPr>
        <w:t>“</w:t>
      </w:r>
      <w:r>
        <w:rPr>
          <w:rStyle w:val="27"/>
        </w:rPr>
        <w:t>惰性</w:t>
      </w:r>
      <w:r>
        <w:rPr>
          <w:rStyle w:val="Batangb"/>
        </w:rPr>
        <w:t>”</w:t>
      </w:r>
      <w:r>
        <w:rPr>
          <w:rStyle w:val="27"/>
        </w:rPr>
        <w:t>而继续静止，要使它动，必须在它身上加</w:t>
      </w:r>
      <w:r>
        <w:rPr>
          <w:rStyle w:val="Batangb"/>
        </w:rPr>
        <w:t>“</w:t>
      </w:r>
      <w:r>
        <w:rPr>
          <w:rStyle w:val="27"/>
        </w:rPr>
        <w:t>动力</w:t>
      </w:r>
      <w:r>
        <w:rPr>
          <w:rStyle w:val="Batangb"/>
        </w:rPr>
        <w:t>”</w:t>
      </w:r>
      <w:r>
        <w:rPr>
          <w:rStyle w:val="27"/>
        </w:rPr>
        <w:t>，动力愈大，动愈速愈远。动的路径上不能无抵抗力，凡物的动都朝抵抗力最低的方向。如果抵抗力大于动力，动就会停止，抵抗力纵是低，聚集起来也可以使动力逐渐减少以至于消灭，所以物不能永动，静止后要它续动，必须加以新动力。这是物理学上一个很简单的原理，也可以应用到人生上面。人像一般物质一样，也有惰性，要想他动，也必须有动力。人的动力就是他自己的意志力。意志力愈强，动愈易成功</w:t>
      </w:r>
      <w:r>
        <w:rPr>
          <w:rStyle w:val="Batangb"/>
        </w:rPr>
        <w:t>;</w:t>
      </w:r>
      <w:r>
        <w:rPr>
          <w:rStyle w:val="27"/>
        </w:rPr>
        <w:t>意志力愈弱，动愈易失败。不过人和一般物质有一个重要的分别</w:t>
      </w:r>
      <w:r>
        <w:rPr>
          <w:rStyle w:val="Batangb"/>
        </w:rPr>
        <w:t>:</w:t>
      </w:r>
      <w:r>
        <w:rPr>
          <w:rStyle w:val="75pt"/>
        </w:rPr>
        <w:t>一</w:t>
      </w:r>
      <w:r>
        <w:rPr>
          <w:rStyle w:val="27"/>
        </w:rPr>
        <w:t>般物质的动都是被动，使它动的动力是外来的;人的动有时可以是主动，使他动的意志力是自生自发自给自足的。在物的方面，动不能自动地随抵抗力之增加而增加</w:t>
      </w:r>
      <w:r>
        <w:rPr>
          <w:rStyle w:val="Batangb"/>
        </w:rPr>
        <w:t>;</w:t>
      </w:r>
      <w:r>
        <w:rPr>
          <w:rStyle w:val="27"/>
        </w:rPr>
        <w:t>在人的方面，意志力可以自动地随抵抗力之增加而增加，所以物质永远是朝抵抗力最低的路径走，而人可以朝抵抗力最大的路</w:t>
      </w:r>
      <w:r>
        <w:rPr>
          <w:rStyle w:val="22pt"/>
        </w:rPr>
        <w:t>径走。</w:t>
      </w:r>
      <w:r>
        <w:rPr>
          <w:rStyle w:val="27"/>
        </w:rPr>
        <w:t>物的动必终为抵抗力所阻止，而人的动可以不为抵抗力所阻止。</w:t>
      </w:r>
    </w:p>
    <w:p w:rsidR="004B622C" w:rsidRDefault="00E70EBB">
      <w:pPr>
        <w:pStyle w:val="10"/>
        <w:shd w:val="clear" w:color="auto" w:fill="auto"/>
        <w:spacing w:line="890" w:lineRule="exact"/>
        <w:ind w:left="40" w:right="100" w:firstLine="1040"/>
        <w:jc w:val="both"/>
      </w:pPr>
      <w:r>
        <w:rPr>
          <w:rStyle w:val="27"/>
        </w:rPr>
        <w:t>照这样看，人之所以为人，就在能不为最大的抵抗力所屈服。我们如果要测量一个人有多少人性，最好的标准就是他对于抵抗力所拿出的抵抗力，换句话说，就是他对于环境困难所表现的意志力。我在上文说过，人可以朝抵抗力最大的路径走，人的动可以不为抵抗力所阻。我说</w:t>
      </w:r>
      <w:r>
        <w:rPr>
          <w:rStyle w:val="Batangb"/>
        </w:rPr>
        <w:t>“</w:t>
      </w:r>
      <w:r>
        <w:rPr>
          <w:rStyle w:val="27"/>
        </w:rPr>
        <w:t>可以</w:t>
      </w:r>
      <w:r>
        <w:rPr>
          <w:rStyle w:val="Batangb"/>
        </w:rPr>
        <w:t>”</w:t>
      </w:r>
      <w:r>
        <w:rPr>
          <w:rStyle w:val="27"/>
        </w:rPr>
        <w:t>不说</w:t>
      </w:r>
      <w:r>
        <w:rPr>
          <w:rStyle w:val="Batangb"/>
        </w:rPr>
        <w:t>“</w:t>
      </w:r>
      <w:r>
        <w:rPr>
          <w:rStyle w:val="27"/>
        </w:rPr>
        <w:t>必定”，因为世间大多数人仍是惰性大于意志力，欢喜朝抵抗力最低的路径走，抵抗力稍大，他就要缴械投降。这种人在事实上失去最高生命的特征，堕落到无生命的物质的水平线上，和死尸一样东推东倒</w:t>
      </w:r>
      <w:r>
        <w:rPr>
          <w:rStyle w:val="Batangb"/>
          <w:lang w:val="en-US"/>
        </w:rPr>
        <w:t>,</w:t>
      </w:r>
      <w:r>
        <w:rPr>
          <w:rStyle w:val="27"/>
        </w:rPr>
        <w:t>西推西倒。他们在道德、学问、事功各方面都决不会有成就，万一以庸庸得厚福，也是叨天之幸。</w:t>
      </w:r>
    </w:p>
    <w:p w:rsidR="004B622C" w:rsidRDefault="00E70EBB">
      <w:pPr>
        <w:pStyle w:val="10"/>
        <w:shd w:val="clear" w:color="auto" w:fill="auto"/>
        <w:spacing w:line="880" w:lineRule="exact"/>
        <w:ind w:left="20" w:right="100" w:firstLine="1020"/>
        <w:jc w:val="both"/>
      </w:pPr>
      <w:r>
        <w:rPr>
          <w:rStyle w:val="27"/>
        </w:rPr>
        <w:lastRenderedPageBreak/>
        <w:t>人生来是精神所附丽的物质，免不掉物质所常有的惰性。抵抗力最低的路径常是一种引诱，我们还可以说,凡是引诱所以能成为引诱</w:t>
      </w:r>
      <w:r>
        <w:rPr>
          <w:rStyle w:val="Batangb"/>
          <w:lang w:val="en-US"/>
        </w:rPr>
        <w:t>,</w:t>
      </w:r>
      <w:r>
        <w:rPr>
          <w:rStyle w:val="27"/>
        </w:rPr>
        <w:t>都因为它是抵抗力最低的路径，最能迎合人的惰性。惰性是我们的仇敌，要克服惰性，我们必须动员坚强的意志力，不怕朝抵抗力最大的路径走。走通了，抵抗力就算被征服，要做的事也就算成功。举一个极简单的例子。在冬天早晨，你睡在热被窝里很舒适，心里虽知道这应该是起床的时候而你总舍不得起来。你不起来，是顺着惰性，朝抵抗力最低的路径走。被窝的暖和舒适，外面的空气寒冷，多躺一会儿的种种藉口，对于起床的动作都是很大的抵抗力，使你觉得起床是一件天大的难事。但是你如果下一个决心，说非起来不可，一耸身你也就起来了。这一起来事情虽小，却表示你对于最大抵抗力的征服，你的企图的成功。</w:t>
      </w:r>
    </w:p>
    <w:p w:rsidR="004B622C" w:rsidRDefault="00E70EBB">
      <w:pPr>
        <w:pStyle w:val="10"/>
        <w:shd w:val="clear" w:color="auto" w:fill="auto"/>
        <w:spacing w:line="880" w:lineRule="exact"/>
        <w:ind w:left="20" w:right="100" w:firstLine="1020"/>
        <w:jc w:val="both"/>
      </w:pPr>
      <w:r>
        <w:rPr>
          <w:rStyle w:val="27"/>
        </w:rPr>
        <w:t>这是一个琐屑的事例，其实世间一切事情都可作如此看法。历史上许多伟大人物所以能有伟大成就者，大半都靠有极坚强的意志力，肯向抵抗力最大的路径走。例如孔子，他是当时一个大学者，门徒很多，如果他贪图个人的舒适,大可以坐在曲阜过他安静的学者的生活。但是他毕生东奔西走</w:t>
      </w:r>
      <w:r>
        <w:rPr>
          <w:rStyle w:val="Batangb"/>
          <w:lang w:val="en-US"/>
        </w:rPr>
        <w:t>,</w:t>
      </w:r>
      <w:r>
        <w:rPr>
          <w:rStyle w:val="27"/>
        </w:rPr>
        <w:t>席不暇暖，在陈绝过粮，在匡遇过生命的危险，他那副奔波劳碌栖栖遑遑的样子颇受当时隐者的嗤笑。他为什么要这样呢？就因为他有改革世界的抱负，非达到理想</w:t>
      </w:r>
      <w:r>
        <w:rPr>
          <w:rStyle w:val="Batangb"/>
        </w:rPr>
        <w:t>,</w:t>
      </w:r>
      <w:r>
        <w:rPr>
          <w:rStyle w:val="27"/>
        </w:rPr>
        <w:t>他不肯甘休。《论语》长沮桀溺章最足见出他的心事。长沮、桀溺二人隐在乡下耕田，孔子叫子路去向他们问路，他们听说是孔子，就告诉子路说滔滔者天下皆是也，而谁以易之</w:t>
      </w:r>
      <w:r>
        <w:rPr>
          <w:rStyle w:val="Batangb"/>
        </w:rPr>
        <w:t>!</w:t>
      </w:r>
      <w:r>
        <w:rPr>
          <w:rStyle w:val="27"/>
        </w:rPr>
        <w:t>”意思是说，于今世道到处都是一般糟，谁去理会它、改革它呢？孔子听到这话叹气说鸟兽不可与同群，吾非斯人之徒与而谁与？天下有道，丘不与易也。</w:t>
      </w:r>
      <w:r>
        <w:rPr>
          <w:rStyle w:val="Batangb"/>
        </w:rPr>
        <w:t>”</w:t>
      </w:r>
      <w:r>
        <w:rPr>
          <w:rStyle w:val="27"/>
        </w:rPr>
        <w:t>意思是说，我们既是人就应做人所应该做的事</w:t>
      </w:r>
      <w:r>
        <w:rPr>
          <w:rStyle w:val="Batangb"/>
        </w:rPr>
        <w:t>;</w:t>
      </w:r>
      <w:r>
        <w:rPr>
          <w:rStyle w:val="27"/>
        </w:rPr>
        <w:t>如果世道不糟，我自然就用不着费气力去改革它。孔子平生所说的话，我觉得这几句最沉痛、最伟大。长沮、桀溺看天下</w:t>
      </w:r>
      <w:r>
        <w:rPr>
          <w:rStyle w:val="27"/>
        </w:rPr>
        <w:lastRenderedPageBreak/>
        <w:t>无道，就退隐躬耕，是朝抵抗力最低的路径走，孔子看天下无道，就牺牲一切要拼命去改革它，是朝抵抗力最大的路径走。他说得很干脆，</w:t>
      </w:r>
      <w:r>
        <w:rPr>
          <w:rStyle w:val="Batangb"/>
        </w:rPr>
        <w:t>“</w:t>
      </w:r>
      <w:r>
        <w:rPr>
          <w:rStyle w:val="27"/>
        </w:rPr>
        <w:t>天下有道，丘不与易也”。</w:t>
      </w:r>
    </w:p>
    <w:p w:rsidR="004B622C" w:rsidRDefault="00E70EBB">
      <w:pPr>
        <w:pStyle w:val="10"/>
        <w:shd w:val="clear" w:color="auto" w:fill="auto"/>
        <w:spacing w:line="890" w:lineRule="exact"/>
        <w:ind w:left="40" w:right="100" w:firstLine="1020"/>
        <w:jc w:val="both"/>
      </w:pPr>
      <w:r>
        <w:rPr>
          <w:rStyle w:val="27"/>
        </w:rPr>
        <w:t>再如耶稣，从《新约》中四部《福音》看，他的一生都是朝抵抗力最大的路径走。他拋弃父母兄弟，反抗当时旧犹太宗教,攻击当时的社会组织，要在慈爱上建筑一个理想的天国，受尽种种困难艰苦，到最后牺牲了性命，都不肯放弃了他的理想。在他的生命史中有一段是</w:t>
      </w:r>
      <w:r>
        <w:rPr>
          <w:rStyle w:val="Batangb"/>
        </w:rPr>
        <w:t>-</w:t>
      </w:r>
      <w:r>
        <w:rPr>
          <w:rStyle w:val="27"/>
        </w:rPr>
        <w:t>发千钧的危机。他下决心要宣传天国福音后，跑到沙漠里苦修了四十昼夜。据他的门徒的记载,这四十昼夜中他不断地受恶魔引诱。恶魔引诱他去争尘世的威权，去背叛上帝，崇拜恶魔自己。耶稣经过四十昼夜的挣扎，终于拒绝恶魔的引诱，坚定了对于天国的信念。从我们非教徒的观点看，这段恶魔引诱的故事是一个寓言，表示耶稣自己内心的冲突。横在他面前的有两条路</w:t>
      </w:r>
      <w:r>
        <w:rPr>
          <w:rStyle w:val="Batangb"/>
        </w:rPr>
        <w:t>:</w:t>
      </w:r>
      <w:r>
        <w:rPr>
          <w:rStyle w:val="27"/>
        </w:rPr>
        <w:t>一是上帝的路</w:t>
      </w:r>
      <w:r>
        <w:rPr>
          <w:rStyle w:val="11pt2"/>
        </w:rPr>
        <w:t>，一</w:t>
      </w:r>
      <w:r>
        <w:rPr>
          <w:rStyle w:val="27"/>
        </w:rPr>
        <w:t>是恶魔的路。走上帝的路要牺牲自己，走恶魔的路他可以握住政权，享受尘世的安富尊荣。经过了四十昼夜的挣扎，他决定了走抵抗力最大的路</w:t>
      </w:r>
      <w:r>
        <w:rPr>
          <w:rStyle w:val="Batangb"/>
          <w:lang w:val="en-US"/>
        </w:rPr>
        <w:t>——</w:t>
      </w:r>
      <w:r>
        <w:rPr>
          <w:rStyle w:val="27"/>
        </w:rPr>
        <w:t>上帝的路。</w:t>
      </w:r>
    </w:p>
    <w:p w:rsidR="004B622C" w:rsidRDefault="00E70EBB">
      <w:pPr>
        <w:pStyle w:val="10"/>
        <w:shd w:val="clear" w:color="auto" w:fill="auto"/>
        <w:spacing w:after="68" w:line="890" w:lineRule="exact"/>
        <w:ind w:left="40" w:right="100" w:firstLine="1020"/>
        <w:jc w:val="both"/>
      </w:pPr>
      <w:r>
        <w:rPr>
          <w:rStyle w:val="27"/>
        </w:rPr>
        <w:t>我特别在耶稣生命中提出恶魔引诱的一段故事，因为它很可以说明宋明理学家所说的天理与人欲的冲突。我们一般人尽善尽恶的不多见，性格中往往是天理与人欲杂揉，有上帝也有恶魔，我们的生命史常是一部理与欲、上帝与恶魔的斗争史。我们常在歧途徘徊，理性告诉我们向东，欲念却引诱我们向西。在这种时候，上帝的势力与恶魔的势力好像摆在天平的两端，见不出谁轻谁重。这是</w:t>
      </w:r>
      <w:r>
        <w:rPr>
          <w:rStyle w:val="Batangb"/>
        </w:rPr>
        <w:t>“</w:t>
      </w:r>
      <w:r>
        <w:rPr>
          <w:rStyle w:val="27"/>
        </w:rPr>
        <w:t>一发千钧</w:t>
      </w:r>
      <w:r>
        <w:rPr>
          <w:rStyle w:val="Batangb"/>
        </w:rPr>
        <w:t>”</w:t>
      </w:r>
      <w:r>
        <w:rPr>
          <w:rStyle w:val="27"/>
        </w:rPr>
        <w:t>的时候，</w:t>
      </w:r>
      <w:r>
        <w:rPr>
          <w:rStyle w:val="Batangb"/>
        </w:rPr>
        <w:t>“</w:t>
      </w:r>
      <w:r>
        <w:rPr>
          <w:rStyle w:val="27"/>
        </w:rPr>
        <w:t>一失足即成千古恨”，一挣扎立即可成圣贤豪杰。如果要上帝的那一端天平沉重一点，我们必须在上面加一点重量，这重量就是拒绝引诱、克服抵抗力的意志力。有些人在这紧要关头拿不出一点意志力，听惰性摆布，轻轻易易地堕落下去，或是所拿的意志力不够坚决，</w:t>
      </w:r>
      <w:r>
        <w:rPr>
          <w:rStyle w:val="27"/>
        </w:rPr>
        <w:lastRenderedPageBreak/>
        <w:t>经过一番冲突之后.，仍然向恶魔缴械投降。例如洪承畴本是明末一个名臣，原来也很想效忠明朝，恢复河山，清兵人关后，大家都预料他以死殉国，清兵百计劝诱他投降，他原也很想不投降，但是到最后终于抵不住生命的执着与禄位的诱惑，做了明朝的汉奸。再举一个眼前的例子，汪精卫前半生对于民族革命很努力，当这次抗战开始时，他广播演说也很慷慨激昂。谁料到他的利禄薰心</w:t>
      </w:r>
      <w:r>
        <w:rPr>
          <w:rStyle w:val="12pt5"/>
        </w:rPr>
        <w:t>，一</w:t>
      </w:r>
      <w:r>
        <w:rPr>
          <w:rStyle w:val="27"/>
        </w:rPr>
        <w:t>经敌人引诱，就起了卖国叛党的坏心事。依陶希圣的记载，他在上海时似仍感到良心上的痛苦，如果他拿出一点意志力，即早回头，或以一死谢国人，也还不失为知过能改的好汉。但是他拿不出一点意志力，就认错做错，甘心认贼作父。世间许多人失节败行，都像汪精卫、洪承畴之流，在紧要关头，不肯争</w:t>
      </w:r>
      <w:r>
        <w:rPr>
          <w:rStyle w:val="185pt0"/>
        </w:rPr>
        <w:t>一口气</w:t>
      </w:r>
      <w:r>
        <w:rPr>
          <w:rStyle w:val="27"/>
        </w:rPr>
        <w:t>，就马马虎虎地朝抵抗力最低的路径走。</w:t>
      </w:r>
    </w:p>
    <w:p w:rsidR="004B622C" w:rsidRDefault="00E70EBB">
      <w:pPr>
        <w:pStyle w:val="10"/>
        <w:shd w:val="clear" w:color="auto" w:fill="auto"/>
        <w:spacing w:line="880" w:lineRule="exact"/>
        <w:ind w:left="40" w:right="100" w:firstLine="1020"/>
        <w:jc w:val="both"/>
      </w:pPr>
      <w:r>
        <w:rPr>
          <w:rStyle w:val="27"/>
        </w:rPr>
        <w:t>这是比较显著的例，其实我们涉身处世，随时随地目前都横着两条路径</w:t>
      </w:r>
      <w:r>
        <w:rPr>
          <w:rStyle w:val="Batangb"/>
        </w:rPr>
        <w:t>,</w:t>
      </w:r>
      <w:r>
        <w:rPr>
          <w:rStyle w:val="27"/>
        </w:rPr>
        <w:t>一是抵抗力最低的，一是抵抗力最大的。比如当学生，不死心踏地去做学问，只敷衍功课，混分数文凭;毕业后不拿出本领去替社会服务，只奔走巴结，夤缘幸进，以不才而在高位;做事时又不把事当事做，只一味因循苟且，敷衍公事，甚至于贪污淫佚，遇钱即抓，不管它来路正当不正当</w:t>
      </w:r>
      <w:r>
        <w:rPr>
          <w:rStyle w:val="27"/>
          <w:lang w:val="en-US"/>
        </w:rPr>
        <w:t>——</w:t>
      </w:r>
      <w:r>
        <w:rPr>
          <w:rStyle w:val="27"/>
        </w:rPr>
        <w:t>这都是放弃抵抗力最大的路径而走抵抗力最低的路径。这种心理如充类至尽，就可以逐渐使一个人堕落。我常穷究</w:t>
      </w:r>
      <w:r>
        <w:rPr>
          <w:rStyle w:val="Batangb"/>
          <w:lang w:val="en-US"/>
        </w:rPr>
        <w:t>S</w:t>
      </w:r>
      <w:r>
        <w:rPr>
          <w:rStyle w:val="27"/>
        </w:rPr>
        <w:t>前中国社会腐败的根源，以为一切都由于懒。懒，所以苟且因循敷衍，做事不认真</w:t>
      </w:r>
      <w:r>
        <w:rPr>
          <w:rStyle w:val="Batangb"/>
        </w:rPr>
        <w:t>;</w:t>
      </w:r>
      <w:r>
        <w:rPr>
          <w:rStyle w:val="27"/>
        </w:rPr>
        <w:t>懒，所以贪小便宜，以不正当的方法解决个人的生计</w:t>
      </w:r>
      <w:r>
        <w:rPr>
          <w:rStyle w:val="Batangb"/>
        </w:rPr>
        <w:t>;</w:t>
      </w:r>
      <w:r>
        <w:rPr>
          <w:rStyle w:val="27"/>
        </w:rPr>
        <w:t>懒,所以随俗浮沉</w:t>
      </w:r>
      <w:r>
        <w:rPr>
          <w:rStyle w:val="11pt3"/>
        </w:rPr>
        <w:t>，一</w:t>
      </w:r>
      <w:r>
        <w:rPr>
          <w:rStyle w:val="27"/>
        </w:rPr>
        <w:t>味圆滑，不敢为正义公道奋斗</w:t>
      </w:r>
      <w:r>
        <w:rPr>
          <w:rStyle w:val="Batangb"/>
        </w:rPr>
        <w:t>;</w:t>
      </w:r>
      <w:r>
        <w:rPr>
          <w:rStyle w:val="27"/>
        </w:rPr>
        <w:t>懒</w:t>
      </w:r>
      <w:r>
        <w:rPr>
          <w:rStyle w:val="Batangb"/>
        </w:rPr>
        <w:t>,</w:t>
      </w:r>
      <w:r>
        <w:rPr>
          <w:rStyle w:val="27"/>
        </w:rPr>
        <w:t>所以遇引诱即堕落，个人生活无纪律,社会生活无秩序。知识阶级懒，所以文化学术无进展</w:t>
      </w:r>
      <w:r>
        <w:rPr>
          <w:rStyle w:val="Batangb"/>
        </w:rPr>
        <w:t>;</w:t>
      </w:r>
      <w:r>
        <w:rPr>
          <w:rStyle w:val="27"/>
        </w:rPr>
        <w:t>官吏懒，所以政治不上轨道</w:t>
      </w:r>
      <w:r>
        <w:rPr>
          <w:rStyle w:val="Batangb"/>
        </w:rPr>
        <w:t>;</w:t>
      </w:r>
      <w:r>
        <w:rPr>
          <w:rStyle w:val="27"/>
        </w:rPr>
        <w:t>一般人都懒，所以整个社会都</w:t>
      </w:r>
      <w:r>
        <w:rPr>
          <w:rStyle w:val="Batangb"/>
        </w:rPr>
        <w:t>“</w:t>
      </w:r>
      <w:r>
        <w:rPr>
          <w:rStyle w:val="27"/>
        </w:rPr>
        <w:t>吊儿郎当</w:t>
      </w:r>
      <w:r>
        <w:rPr>
          <w:rStyle w:val="Batangb"/>
        </w:rPr>
        <w:t>”</w:t>
      </w:r>
      <w:r>
        <w:rPr>
          <w:rStyle w:val="27"/>
        </w:rPr>
        <w:t>，暮气沉沉。懒是百恶之源，也就是朝抵抗力最低的路径走。如果要改造中国社会，第一件心理的破坏工作是除懒，第一件心理的建设工作是提倡奋斗精神。</w:t>
      </w:r>
    </w:p>
    <w:p w:rsidR="004B622C" w:rsidRDefault="00E70EBB">
      <w:pPr>
        <w:pStyle w:val="10"/>
        <w:shd w:val="clear" w:color="auto" w:fill="auto"/>
        <w:spacing w:line="880" w:lineRule="exact"/>
        <w:ind w:left="20" w:right="80" w:firstLine="1020"/>
        <w:jc w:val="both"/>
      </w:pPr>
      <w:r>
        <w:rPr>
          <w:rStyle w:val="27"/>
        </w:rPr>
        <w:lastRenderedPageBreak/>
        <w:t>生命就是一种奋斗，不能奋斗，就失去生命的意义与价值;能奋斗，则世间很少不能征服的困难。古话说得好，“有志者事竟成</w:t>
      </w:r>
      <w:r>
        <w:rPr>
          <w:rStyle w:val="Batangb"/>
        </w:rPr>
        <w:t>”</w:t>
      </w:r>
      <w:r>
        <w:rPr>
          <w:rStyle w:val="27"/>
        </w:rPr>
        <w:t>。希腊最大的演说家是德摩斯梯尼，他生来口吃，一句话也说不清楚，但他抱定决心要成为一个大演说家，他天天一个人走到海边，向着大海练习演说，到后来居然达到了他的志愿。这个实例阿德勒派心理学家常喜援引。依他们说，人自觉有缺陷，就起“卑劣意识</w:t>
      </w:r>
      <w:r>
        <w:rPr>
          <w:rStyle w:val="Batangb"/>
        </w:rPr>
        <w:t>”</w:t>
      </w:r>
      <w:r>
        <w:rPr>
          <w:rStyle w:val="27"/>
        </w:rPr>
        <w:t>，自耻不如人</w:t>
      </w:r>
      <w:r>
        <w:rPr>
          <w:rStyle w:val="Batangb"/>
          <w:lang w:val="en-US"/>
        </w:rPr>
        <w:t>,</w:t>
      </w:r>
      <w:r>
        <w:rPr>
          <w:rStyle w:val="27"/>
        </w:rPr>
        <w:t>于是心中就起一种</w:t>
      </w:r>
      <w:r>
        <w:rPr>
          <w:rStyle w:val="Batangb"/>
        </w:rPr>
        <w:t>“</w:t>
      </w:r>
      <w:r>
        <w:rPr>
          <w:rStyle w:val="27"/>
        </w:rPr>
        <w:t>男性的抗议”，自己说我也是人，我不该不如人，我必用我的意志力来弥补天然的缺陷。阿德勒派学者用这原则解释许多伟大人物的非常成就，例如聋子成为大音乐家</w:t>
      </w:r>
      <w:r>
        <w:rPr>
          <w:rStyle w:val="Batangb"/>
        </w:rPr>
        <w:t>,</w:t>
      </w:r>
      <w:r>
        <w:rPr>
          <w:rStyle w:val="27"/>
        </w:rPr>
        <w:t>瞎子成为大诗人之类。我觉得一个人的紧要关头在起</w:t>
      </w:r>
      <w:r>
        <w:rPr>
          <w:rStyle w:val="Batangb"/>
        </w:rPr>
        <w:t>“</w:t>
      </w:r>
      <w:r>
        <w:rPr>
          <w:rStyle w:val="27"/>
        </w:rPr>
        <w:t>卑劣意识</w:t>
      </w:r>
      <w:r>
        <w:rPr>
          <w:rStyle w:val="Batangb"/>
        </w:rPr>
        <w:t>”</w:t>
      </w:r>
      <w:r>
        <w:rPr>
          <w:rStyle w:val="27"/>
        </w:rPr>
        <w:t>的时候。起</w:t>
      </w:r>
      <w:r>
        <w:rPr>
          <w:rStyle w:val="Batangb"/>
        </w:rPr>
        <w:t>“</w:t>
      </w:r>
      <w:r>
        <w:rPr>
          <w:rStyle w:val="27"/>
        </w:rPr>
        <w:t>卑劣意识</w:t>
      </w:r>
      <w:r>
        <w:rPr>
          <w:rStyle w:val="Batangb"/>
        </w:rPr>
        <w:t>”</w:t>
      </w:r>
      <w:r>
        <w:rPr>
          <w:rStyle w:val="27"/>
        </w:rPr>
        <w:t>是知耻，孔子说得好，“知耻近乎勇</w:t>
      </w:r>
      <w:r>
        <w:rPr>
          <w:rStyle w:val="Batangb"/>
        </w:rPr>
        <w:t>”</w:t>
      </w:r>
      <w:r>
        <w:rPr>
          <w:rStyle w:val="27"/>
        </w:rPr>
        <w:t>。但知耻虽近乎勇而却不就是勇。能勇必定有阿德勒派所说的</w:t>
      </w:r>
      <w:r>
        <w:rPr>
          <w:rStyle w:val="Batangb"/>
        </w:rPr>
        <w:t>“</w:t>
      </w:r>
      <w:r>
        <w:rPr>
          <w:rStyle w:val="27"/>
        </w:rPr>
        <w:t>男性的抗议</w:t>
      </w:r>
      <w:r>
        <w:rPr>
          <w:rStyle w:val="Batangb"/>
        </w:rPr>
        <w:t>”</w:t>
      </w:r>
      <w:r>
        <w:rPr>
          <w:rStyle w:val="27"/>
        </w:rPr>
        <w:t>。</w:t>
      </w:r>
      <w:r>
        <w:rPr>
          <w:rStyle w:val="Batangb"/>
        </w:rPr>
        <w:t>“</w:t>
      </w:r>
      <w:r>
        <w:rPr>
          <w:rStyle w:val="27"/>
        </w:rPr>
        <w:t>男性的抗议”就是认清了一条路径上抵抗力最大而仍然勇往直前，百折不挠。许多人虽天天在</w:t>
      </w:r>
      <w:r>
        <w:rPr>
          <w:rStyle w:val="Batangb"/>
        </w:rPr>
        <w:t>“</w:t>
      </w:r>
      <w:r>
        <w:rPr>
          <w:rStyle w:val="27"/>
        </w:rPr>
        <w:t>卑劣意识”中过活，却永不能发</w:t>
      </w:r>
      <w:r>
        <w:rPr>
          <w:rStyle w:val="Batangb"/>
        </w:rPr>
        <w:t>“</w:t>
      </w:r>
      <w:r>
        <w:rPr>
          <w:rStyle w:val="27"/>
        </w:rPr>
        <w:t>男性的抗议</w:t>
      </w:r>
      <w:r>
        <w:rPr>
          <w:rStyle w:val="Batangb"/>
        </w:rPr>
        <w:t>”</w:t>
      </w:r>
      <w:r>
        <w:rPr>
          <w:rStyle w:val="27"/>
        </w:rPr>
        <w:t>，只知怨天尤人，甚至于自己不长进，希望旁人也跟着他不长进，看旁人长进，只怀满肚子醋意。这种人是由知耻回到无耻，注定的要堕落到十八层地狱，永不超生。</w:t>
      </w:r>
    </w:p>
    <w:p w:rsidR="004B622C" w:rsidRDefault="00E70EBB">
      <w:pPr>
        <w:pStyle w:val="10"/>
        <w:shd w:val="clear" w:color="auto" w:fill="auto"/>
        <w:spacing w:line="880" w:lineRule="exact"/>
        <w:ind w:left="20" w:right="80" w:firstLine="1020"/>
        <w:jc w:val="both"/>
      </w:pPr>
      <w:r>
        <w:rPr>
          <w:rStyle w:val="27"/>
        </w:rPr>
        <w:t>能朝抵抗力最大的路径走</w:t>
      </w:r>
      <w:r>
        <w:rPr>
          <w:rStyle w:val="Batangb"/>
        </w:rPr>
        <w:t>,</w:t>
      </w:r>
      <w:r>
        <w:rPr>
          <w:rStyle w:val="27"/>
        </w:rPr>
        <w:t>是人的特点。人在能尽量发挥这特点时</w:t>
      </w:r>
      <w:r>
        <w:rPr>
          <w:rStyle w:val="Batangb"/>
          <w:lang w:val="en-US"/>
        </w:rPr>
        <w:t>,</w:t>
      </w:r>
      <w:r>
        <w:rPr>
          <w:rStyle w:val="27"/>
        </w:rPr>
        <w:t>就足见出他有富裕的生活力。一个人在少年时常是朝气勃勃，有志气，肯干，觉得世间无不可为之事，天大的困难也不放在眼里。到了年事渐长，受过了一些磨折，他就逐渐变成暮气沉沉，意懒心灰，遇事都苟且因循，得过且过，不肯出一点力去奋斗。</w:t>
      </w:r>
      <w:r>
        <w:rPr>
          <w:rStyle w:val="75pt0"/>
        </w:rPr>
        <w:t>一</w:t>
      </w:r>
      <w:r>
        <w:rPr>
          <w:rStyle w:val="27"/>
        </w:rPr>
        <w:t>个人到了这时候，生活力就已经枯竭</w:t>
      </w:r>
      <w:r>
        <w:rPr>
          <w:rStyle w:val="Batangb"/>
          <w:lang w:val="en-US"/>
        </w:rPr>
        <w:t>,</w:t>
      </w:r>
      <w:r>
        <w:rPr>
          <w:rStyle w:val="27"/>
        </w:rPr>
        <w:t>虽是活着，也等于行尸走肉，不能有所作为了。所以一个人如果想奋发有为，最好是趁少年血气方刚的时候，少年时如果能努力，养成一种勇往直前百折不挠的精神，老而益壮，也还是可能的。</w:t>
      </w:r>
    </w:p>
    <w:p w:rsidR="004B622C" w:rsidRDefault="00E70EBB">
      <w:pPr>
        <w:pStyle w:val="10"/>
        <w:shd w:val="clear" w:color="auto" w:fill="auto"/>
        <w:spacing w:line="880" w:lineRule="exact"/>
        <w:ind w:left="20" w:right="140" w:firstLine="1020"/>
        <w:jc w:val="both"/>
      </w:pPr>
      <w:r>
        <w:rPr>
          <w:rStyle w:val="105pt0"/>
        </w:rPr>
        <w:t>一</w:t>
      </w:r>
      <w:r>
        <w:rPr>
          <w:rStyle w:val="27"/>
        </w:rPr>
        <w:t>个人的生活力之强弱，以能否朝抵抗力最大的路径为淮</w:t>
      </w:r>
      <w:r>
        <w:rPr>
          <w:rStyle w:val="105pt0"/>
        </w:rPr>
        <w:t>，一</w:t>
      </w:r>
      <w:r>
        <w:rPr>
          <w:rStyle w:val="27"/>
        </w:rPr>
        <w:t>个国</w:t>
      </w:r>
      <w:r>
        <w:rPr>
          <w:rStyle w:val="27"/>
        </w:rPr>
        <w:lastRenderedPageBreak/>
        <w:t>家或是一个民族也是如此。这个原则有整个的世界史证明。姑举几个显著的例，西方古代最强悍的民族莫如罗马人，我们现在说到能吃苦肯干，重纪律，好冒险，仍说是</w:t>
      </w:r>
      <w:r>
        <w:rPr>
          <w:rStyle w:val="Batangb"/>
        </w:rPr>
        <w:t>“</w:t>
      </w:r>
      <w:r>
        <w:rPr>
          <w:rStyle w:val="27"/>
        </w:rPr>
        <w:t>罗马精神”。因其有这种精神</w:t>
      </w:r>
      <w:r>
        <w:rPr>
          <w:rStyle w:val="Batangb"/>
          <w:lang w:val="en-US"/>
        </w:rPr>
        <w:t>,</w:t>
      </w:r>
      <w:r>
        <w:rPr>
          <w:rStyle w:val="27"/>
        </w:rPr>
        <w:t>所以罗马人东征西讨，终于统一了欧洲，建立一个庞大的殖民帝国。后来他们从殖民地获得丰富的资源</w:t>
      </w:r>
      <w:r>
        <w:rPr>
          <w:rStyle w:val="105pt1"/>
        </w:rPr>
        <w:t>，一</w:t>
      </w:r>
      <w:r>
        <w:rPr>
          <w:rStyle w:val="27"/>
        </w:rPr>
        <w:t>般罗马公民都可以坐在家里不动而享受富裕的生活，、于是变成骄奢淫佚，无恶不为，一到新兴的</w:t>
      </w:r>
      <w:r>
        <w:rPr>
          <w:rStyle w:val="Batangb"/>
        </w:rPr>
        <w:t>“</w:t>
      </w:r>
      <w:r>
        <w:rPr>
          <w:rStyle w:val="27"/>
        </w:rPr>
        <w:t>野蛮</w:t>
      </w:r>
      <w:r>
        <w:rPr>
          <w:rStyle w:val="Batangb"/>
        </w:rPr>
        <w:t>”</w:t>
      </w:r>
      <w:r>
        <w:rPr>
          <w:rStyle w:val="27"/>
        </w:rPr>
        <w:t>民族从欧洲东北角向南侵略,罗马人就毫无抵抗而分崩瓦解。再如满清</w:t>
      </w:r>
      <w:r>
        <w:rPr>
          <w:rStyle w:val="Batangb"/>
        </w:rPr>
        <w:t>,</w:t>
      </w:r>
      <w:r>
        <w:rPr>
          <w:rStyle w:val="27"/>
        </w:rPr>
        <w:t>他们在入关以前过的是骑猎生活</w:t>
      </w:r>
      <w:r>
        <w:rPr>
          <w:rStyle w:val="27"/>
          <w:lang w:val="en-US"/>
        </w:rPr>
        <w:t>，</w:t>
      </w:r>
      <w:r>
        <w:rPr>
          <w:rStyle w:val="27"/>
        </w:rPr>
        <w:t>民性最强焊，很富于吃苦冒险的精神，所以到明末张李之乱社会腐败紊乱时，他们以区区数十万人之力就能入主中夏。可是他们做了皇帝之后，一切皇亲国戚都坐着不动吃皇粮，享大位</w:t>
      </w:r>
      <w:r>
        <w:rPr>
          <w:rStyle w:val="Batangb"/>
        </w:rPr>
        <w:t>,</w:t>
      </w:r>
      <w:r>
        <w:rPr>
          <w:rStyle w:val="27"/>
        </w:rPr>
        <w:t>过舒服生活，不到三百年，一个新兴民族就变成腐败不堪</w:t>
      </w:r>
      <w:r>
        <w:rPr>
          <w:rStyle w:val="Batangb"/>
        </w:rPr>
        <w:t>,</w:t>
      </w:r>
      <w:r>
        <w:rPr>
          <w:rStyle w:val="27"/>
        </w:rPr>
        <w:t>辛亥革命起,我们就轻轻易易地把他们推翻了。我们如果要明白一个民族能够堕落到什么地步，最好去看看北平的旗人。</w:t>
      </w:r>
    </w:p>
    <w:p w:rsidR="004B622C" w:rsidRDefault="00E70EBB">
      <w:pPr>
        <w:pStyle w:val="10"/>
        <w:shd w:val="clear" w:color="auto" w:fill="auto"/>
        <w:spacing w:line="880" w:lineRule="exact"/>
        <w:ind w:left="20" w:right="20" w:firstLine="1020"/>
        <w:jc w:val="both"/>
      </w:pPr>
      <w:r>
        <w:rPr>
          <w:rStyle w:val="27"/>
        </w:rPr>
        <w:t>我们中华民族在历史上经过许多波折，从周秦到现在，没有哪一个时代我们不遇到很严重的内忧，也没有哪一个时代我们没有和邻近的民族挣扎，我们爬起来蹶倒，蹶倒了又爬起</w:t>
      </w:r>
      <w:r>
        <w:rPr>
          <w:rStyle w:val="27"/>
          <w:lang w:val="en-US"/>
        </w:rPr>
        <w:t>,</w:t>
      </w:r>
      <w:r>
        <w:rPr>
          <w:rStyle w:val="27"/>
        </w:rPr>
        <w:t>如此者已不知若干次。从这简单的史实看，我们民族的生活力确是很强旺，它经过不断的奋斗才维持住它的生存权。这一点祖传的力量是值得我们尊重的。</w:t>
      </w:r>
    </w:p>
    <w:p w:rsidR="004B622C" w:rsidRDefault="00E70EBB">
      <w:pPr>
        <w:pStyle w:val="10"/>
        <w:shd w:val="clear" w:color="auto" w:fill="auto"/>
        <w:spacing w:line="890" w:lineRule="exact"/>
        <w:ind w:left="40" w:right="80" w:firstLine="1040"/>
        <w:jc w:val="both"/>
      </w:pPr>
      <w:r>
        <w:rPr>
          <w:rStyle w:val="27"/>
        </w:rPr>
        <w:t>于今我们又临到严重的关头了。横在我们面前的只有两条路，一是汪精卫和一班汉奸所走的，抵抗力最低的，屈伏</w:t>
      </w:r>
      <w:r>
        <w:rPr>
          <w:rStyle w:val="Batangb"/>
        </w:rPr>
        <w:t>;</w:t>
      </w:r>
      <w:r>
        <w:rPr>
          <w:rStyle w:val="6pt2"/>
        </w:rPr>
        <w:t>一</w:t>
      </w:r>
      <w:r>
        <w:rPr>
          <w:rStyle w:val="27"/>
        </w:rPr>
        <w:t>是我们全民族在蒋委员长领导之下所走的</w:t>
      </w:r>
      <w:r>
        <w:rPr>
          <w:rStyle w:val="Batangb"/>
          <w:lang w:val="en-US"/>
        </w:rPr>
        <w:t>,</w:t>
      </w:r>
      <w:r>
        <w:rPr>
          <w:rStyle w:val="27"/>
        </w:rPr>
        <w:t>抵抗力最大的，抗战。我相信我们民族的雄厚的生活力能使我们克服一切困难。不过我们也要明白，我们的前途困难还很多，抗战胜利只解决困难的一部分，还有政治、经济、文化、教育各方面的建设工作还需要更大的努力。一直到现在，我们所拿出来的奋斗精神还是不够。因循、苟且、敷衍，种种病象在社会上还是很流行。我们还是有些老朽，我们应该趁早还童。</w:t>
      </w:r>
    </w:p>
    <w:p w:rsidR="004B622C" w:rsidRDefault="00E70EBB">
      <w:pPr>
        <w:pStyle w:val="10"/>
        <w:shd w:val="clear" w:color="auto" w:fill="auto"/>
        <w:spacing w:line="890" w:lineRule="exact"/>
        <w:ind w:left="40" w:right="80" w:firstLine="1040"/>
        <w:jc w:val="both"/>
        <w:sectPr w:rsidR="004B622C">
          <w:footerReference w:type="even" r:id="rId90"/>
          <w:footerReference w:type="default" r:id="rId91"/>
          <w:footerReference w:type="first" r:id="rId92"/>
          <w:type w:val="continuous"/>
          <w:pgSz w:w="23810" w:h="31680"/>
          <w:pgMar w:top="3305" w:right="4575" w:bottom="4655" w:left="4565" w:header="0" w:footer="3" w:gutter="0"/>
          <w:cols w:space="720"/>
          <w:noEndnote/>
          <w:titlePg/>
          <w:docGrid w:linePitch="360"/>
        </w:sectPr>
      </w:pPr>
      <w:r>
        <w:rPr>
          <w:rStyle w:val="27"/>
        </w:rPr>
        <w:lastRenderedPageBreak/>
        <w:t>孟子说天将降大任于斯人也</w:t>
      </w:r>
      <w:r>
        <w:rPr>
          <w:rStyle w:val="Batangb"/>
          <w:lang w:val="en-US"/>
        </w:rPr>
        <w:t>,</w:t>
      </w:r>
      <w:r>
        <w:rPr>
          <w:rStyle w:val="27"/>
        </w:rPr>
        <w:t>必先苦其心志，劳其筋骨，饿其体肤</w:t>
      </w:r>
      <w:r>
        <w:rPr>
          <w:rStyle w:val="Batangb"/>
          <w:lang w:val="en-US"/>
        </w:rPr>
        <w:t>,</w:t>
      </w:r>
      <w:r>
        <w:rPr>
          <w:rStyle w:val="27"/>
        </w:rPr>
        <w:t>空乏其身，行拂乱其所为</w:t>
      </w:r>
      <w:r>
        <w:rPr>
          <w:rStyle w:val="Batangb"/>
        </w:rPr>
        <w:t>,</w:t>
      </w:r>
      <w:r>
        <w:rPr>
          <w:rStyle w:val="27"/>
        </w:rPr>
        <w:t>所以动心忍性，增益其所不能</w:t>
      </w:r>
      <w:r>
        <w:rPr>
          <w:rStyle w:val="Batangb"/>
        </w:rPr>
        <w:t>。”</w:t>
      </w:r>
      <w:r>
        <w:rPr>
          <w:rStyle w:val="27"/>
        </w:rPr>
        <w:t>于今我们的时代是</w:t>
      </w:r>
      <w:r>
        <w:rPr>
          <w:rStyle w:val="Batangb"/>
        </w:rPr>
        <w:t>“</w:t>
      </w:r>
      <w:r>
        <w:rPr>
          <w:rStyle w:val="27"/>
        </w:rPr>
        <w:t>天将降大任于斯人</w:t>
      </w:r>
      <w:r>
        <w:rPr>
          <w:rStyle w:val="Batangb"/>
        </w:rPr>
        <w:t>”</w:t>
      </w:r>
      <w:r>
        <w:rPr>
          <w:rStyle w:val="27"/>
        </w:rPr>
        <w:t>的时代了，孟子所说的种种磨折，我们正在亲领身受。我希望每个中国人，尤其是青年们，要明白我们的责任，本着大无畏的精神，不顾一切困难，向前迈进。</w:t>
      </w:r>
    </w:p>
    <w:p w:rsidR="004B622C" w:rsidRDefault="00E70EBB">
      <w:pPr>
        <w:pStyle w:val="35"/>
        <w:keepNext/>
        <w:keepLines/>
        <w:shd w:val="clear" w:color="auto" w:fill="auto"/>
        <w:spacing w:after="7590" w:line="690" w:lineRule="exact"/>
        <w:ind w:left="40"/>
      </w:pPr>
      <w:bookmarkStart w:id="30" w:name="bookmark30"/>
      <w:r>
        <w:rPr>
          <w:rStyle w:val="33pt1"/>
        </w:rPr>
        <w:lastRenderedPageBreak/>
        <w:t>谈青年的心理病态</w:t>
      </w:r>
      <w:bookmarkEnd w:id="30"/>
    </w:p>
    <w:p w:rsidR="004B622C" w:rsidRDefault="00E70EBB">
      <w:pPr>
        <w:pStyle w:val="10"/>
        <w:shd w:val="clear" w:color="auto" w:fill="auto"/>
        <w:spacing w:line="890" w:lineRule="exact"/>
        <w:ind w:left="20" w:right="40" w:firstLine="1020"/>
        <w:jc w:val="both"/>
      </w:pPr>
      <w:r>
        <w:rPr>
          <w:rStyle w:val="27"/>
        </w:rPr>
        <w:t>这题目是一位青年读者提议要我谈的。他的这个提议似显示青年们自己感觉到他们在心理上有毛病。这毛病究竟何在，是怎样酝酿成的，最好由青年们自己作一个虚心的检讨。我是一个中年人，和青年人已隔着一层，现时代和我当青年的时代也迥然有别，不能全据私人追忆到的经验，刻舟求剑似地去臆测目前的事实。我现在所谈的大半根据在教书任职时的观察，观察有时不尽可据，而且我的观察范围限于大学生。我希望青年读者们拿这旁观者的分析和他们自己的自我检讨比较</w:t>
      </w:r>
      <w:r>
        <w:rPr>
          <w:rStyle w:val="Batangb"/>
        </w:rPr>
        <w:t>,</w:t>
      </w:r>
      <w:r>
        <w:rPr>
          <w:rStyle w:val="27"/>
        </w:rPr>
        <w:t>并让我知道比较的结果。这于他们自己有益，于我更有益。</w:t>
      </w:r>
    </w:p>
    <w:p w:rsidR="004B622C" w:rsidRDefault="00E70EBB">
      <w:pPr>
        <w:pStyle w:val="10"/>
        <w:shd w:val="clear" w:color="auto" w:fill="auto"/>
        <w:spacing w:line="890" w:lineRule="exact"/>
        <w:ind w:left="20" w:right="40" w:firstLine="1020"/>
        <w:jc w:val="both"/>
      </w:pPr>
      <w:r>
        <w:rPr>
          <w:rStyle w:val="27"/>
        </w:rPr>
        <w:t>一个人的性格形成，大半固靠自己的努力，环境的影响也不可一笔抹煞。</w:t>
      </w:r>
      <w:r>
        <w:rPr>
          <w:rStyle w:val="Batangb"/>
        </w:rPr>
        <w:t>“</w:t>
      </w:r>
      <w:r>
        <w:rPr>
          <w:rStyle w:val="27"/>
        </w:rPr>
        <w:t>豪杰之士虽无文王犹兴</w:t>
      </w:r>
      <w:r>
        <w:rPr>
          <w:rStyle w:val="Batangb"/>
          <w:lang w:val="en-US"/>
        </w:rPr>
        <w:t>”,</w:t>
      </w:r>
      <w:r>
        <w:rPr>
          <w:rStyle w:val="27"/>
        </w:rPr>
        <w:t>但是多数人并非豪杰之士</w:t>
      </w:r>
      <w:r>
        <w:rPr>
          <w:rStyle w:val="Batangb"/>
        </w:rPr>
        <w:t>,</w:t>
      </w:r>
    </w:p>
    <w:p w:rsidR="004B622C" w:rsidRDefault="00E70EBB">
      <w:pPr>
        <w:pStyle w:val="10"/>
        <w:shd w:val="clear" w:color="auto" w:fill="auto"/>
        <w:spacing w:line="880" w:lineRule="exact"/>
        <w:ind w:left="60" w:right="100"/>
        <w:jc w:val="both"/>
      </w:pPr>
      <w:r>
        <w:rPr>
          <w:rStyle w:val="27"/>
        </w:rPr>
        <w:t>就不能不有所凭藉。很显然地，现时一般青年所可凭藉的实太薄弱。他们所走的并非玫瑰之路。</w:t>
      </w:r>
    </w:p>
    <w:p w:rsidR="004B622C" w:rsidRDefault="00E70EBB">
      <w:pPr>
        <w:pStyle w:val="10"/>
        <w:shd w:val="clear" w:color="auto" w:fill="auto"/>
        <w:spacing w:line="880" w:lineRule="exact"/>
        <w:ind w:left="60" w:right="100" w:firstLine="1040"/>
        <w:jc w:val="both"/>
      </w:pPr>
      <w:r>
        <w:rPr>
          <w:rStyle w:val="27"/>
        </w:rPr>
        <w:lastRenderedPageBreak/>
        <w:t>先说家庭。多数青年一入学校，便与家庭隔绝，尤其是来自沦陷区域的。在情感上他们得不到家庭的温慰。抗战期中一般人都感受经济的压迫，衣食且成问题，何况资遣子弟受教育。在经济上他们得不到家庭的援助。父兄既远隔，又各各为生计所迫，终日奔波劳碌，既送子弟入学校</w:t>
      </w:r>
      <w:r>
        <w:rPr>
          <w:rStyle w:val="Batangb"/>
        </w:rPr>
        <w:t>,</w:t>
      </w:r>
      <w:r>
        <w:rPr>
          <w:rStyle w:val="27"/>
        </w:rPr>
        <w:t>就把一切委托给学校，自己全不去管。在学业品行上他们得不到家庭的督导。这些还只是消极的，有些人能受到家庭影响的，所受的往往是恶影响。父兄把教育子弟当作一种投资，让他们混资格去谋衣食，子弟有时顺承这个意旨，只把学校当作进身之阶，此其一。父兄有时是贪官污吏或土豪劣绅，自己有许多恶习，让子弟也染着这些恶习，此其二。中国家庭向来是多纠纷，而这种纠纷对于青年人常是隐痛</w:t>
      </w:r>
      <w:r>
        <w:rPr>
          <w:rStyle w:val="27"/>
          <w:lang w:val="en-US"/>
        </w:rPr>
        <w:t>，</w:t>
      </w:r>
      <w:r>
        <w:rPr>
          <w:rStyle w:val="27"/>
        </w:rPr>
        <w:t>易形成心理的变态，此其三。</w:t>
      </w:r>
    </w:p>
    <w:p w:rsidR="004B622C" w:rsidRDefault="00E70EBB">
      <w:pPr>
        <w:pStyle w:val="10"/>
        <w:shd w:val="clear" w:color="auto" w:fill="auto"/>
        <w:spacing w:line="890" w:lineRule="exact"/>
        <w:ind w:left="60" w:right="100" w:firstLine="1040"/>
        <w:jc w:val="both"/>
      </w:pPr>
      <w:r>
        <w:rPr>
          <w:rStyle w:val="27"/>
        </w:rPr>
        <w:t>次说社会国家。中国社会正当新旧交替之际，过去封建时代的许多积弊恶习还没有涤除净尽，贪污腐败欺诈凌虐的事情处处都有。青年人心理单纯，对于复杂的社会不能了解。他们凭自己的单纯心理，建造一种难于立即实现的社会理想，而事实却往往与这理想背驰，他们处处感觉到碰壁，于是失望、惊疑、悲观等等情绪源源而来。其次</w:t>
      </w:r>
      <w:r>
        <w:rPr>
          <w:rStyle w:val="Batangb"/>
        </w:rPr>
        <w:t>,</w:t>
      </w:r>
      <w:r>
        <w:rPr>
          <w:rStyle w:val="27"/>
        </w:rPr>
        <w:t>青年人富于感受性，少定见，好言是非而却不真能辨别是非，常轻随流俗转移</w:t>
      </w:r>
      <w:r>
        <w:rPr>
          <w:rStyle w:val="Batangb"/>
        </w:rPr>
        <w:t>,</w:t>
      </w:r>
      <w:r>
        <w:rPr>
          <w:rStyle w:val="27"/>
        </w:rPr>
        <w:t>有如素丝，染于青则青，染于黄则黄。社会既腐浊，他们就不知不觉地跟着它腐浊。总之，目前环境对于纯洁的青年是一种恶性刺激，对于意志薄弱的青年是一种恶性引诱。加以国家处在危难的局面，青年人心里抱着极大的希望，也怀着极深的忧惧。他们缺乏冷静的自信，任一股热情鼓荡，容易提升到高天，也容易降落到深渊。</w:t>
      </w:r>
      <w:r>
        <w:rPr>
          <w:rStyle w:val="6pt"/>
        </w:rPr>
        <w:t>一</w:t>
      </w:r>
      <w:r>
        <w:rPr>
          <w:rStyle w:val="27"/>
        </w:rPr>
        <w:t>个人叠次经过这种疟疾式的暖冷夹攻，自然容易变成虚弱，在身体方面如此，在精神方面也</w:t>
      </w:r>
    </w:p>
    <w:p w:rsidR="004B622C" w:rsidRDefault="00E70EBB">
      <w:pPr>
        <w:pStyle w:val="10"/>
        <w:shd w:val="clear" w:color="auto" w:fill="auto"/>
        <w:spacing w:line="880" w:lineRule="exact"/>
        <w:ind w:left="40"/>
        <w:jc w:val="left"/>
      </w:pPr>
      <w:r>
        <w:rPr>
          <w:rStyle w:val="27"/>
        </w:rPr>
        <w:t>如此。</w:t>
      </w:r>
    </w:p>
    <w:p w:rsidR="004B622C" w:rsidRDefault="00E70EBB">
      <w:pPr>
        <w:pStyle w:val="10"/>
        <w:shd w:val="clear" w:color="auto" w:fill="auto"/>
        <w:spacing w:line="880" w:lineRule="exact"/>
        <w:ind w:left="40" w:right="100" w:firstLine="1020"/>
        <w:jc w:val="both"/>
      </w:pPr>
      <w:r>
        <w:rPr>
          <w:rStyle w:val="27"/>
        </w:rPr>
        <w:t>再次说学校。教育必以发展全人为宗旨</w:t>
      </w:r>
      <w:r>
        <w:rPr>
          <w:rStyle w:val="Batangb"/>
        </w:rPr>
        <w:t>,</w:t>
      </w:r>
      <w:r>
        <w:rPr>
          <w:rStyle w:val="27"/>
        </w:rPr>
        <w:t>德育、智育、美育、群</w:t>
      </w:r>
      <w:r>
        <w:rPr>
          <w:rStyle w:val="27"/>
        </w:rPr>
        <w:lastRenderedPageBreak/>
        <w:t>育、体育五项应同时注重。就目前实际状况说，德育在一般学校等于具文，师生的精力都集中于上课，专图授受知识,对于做人的道理全不讲究。优秀青年感觉到这方面的缺乏而彷徨，顽劣青年则放纵恣肆，毫无拘束。即退一步言智育，途径亦多错误，灌输多于启发，浅尝多于深入，模仿多于创造，揣摩风气多于效忠学术。在抗战期中，师资与设备多因陋就简，研究的空气尤不易</w:t>
      </w:r>
      <w:r>
        <w:rPr>
          <w:rStyle w:val="255pt0"/>
        </w:rPr>
        <w:t>提高。</w:t>
      </w:r>
      <w:r>
        <w:rPr>
          <w:rStyle w:val="27"/>
        </w:rPr>
        <w:t>向学心切者感觉饥荒，凡庸者敷衍混资格。美育的重要不但在事实上被忽略，即在理论上亦未被充分了解。我国先民在文艺上造就本极优越，而子孙数典忘祖，有极珍贵的文艺作品而不知欣赏，从事艺术创作者更寥寥。大家都迷于浅狭的功利主义，对文艺不下工夫，结果乃有情操驳杂、趣味卑劣、生活干枯、心灵无寄托等种种现象。群育是吾国人向来缺乏的，现代学校教育对此亦毫无补救。一般学校都没有社会生活，教师与学生相视如路人，同学彼此也相视如路人。世间大概没有比中国大学教授与学生更孤僻更寂寞的一群动物了。体育的忽略也不自今日始，有些学生们还在鄙视运动，黄皮刮瘦几乎是知识阶级的标帜。抗战中忽略运动之外又添上缺乏营养。我常去参观学生吃饭，七八人一席只有一两碗无油的蔬菜，有时甚至只有白饭。吃苦本是好事，亏损虚弱却不是好事。青年人正当发育时期</w:t>
      </w:r>
      <w:r>
        <w:rPr>
          <w:rStyle w:val="27"/>
          <w:lang w:val="en-US"/>
        </w:rPr>
        <w:t>，</w:t>
      </w:r>
      <w:r>
        <w:rPr>
          <w:rStyle w:val="27"/>
        </w:rPr>
        <w:t>日复一日年复一年地缺乏最低限度的营养，结果只有亏损虚弱，甚至于疾病死亡。心理的毛病往往起于生理的毛病，生理的损耗必酿成心理的损耗。这问题有关于民族的生命力，凡是远见的教育家、政治家都不应忽视。</w:t>
      </w:r>
    </w:p>
    <w:p w:rsidR="004B622C" w:rsidRDefault="00E70EBB">
      <w:pPr>
        <w:pStyle w:val="10"/>
        <w:shd w:val="clear" w:color="auto" w:fill="auto"/>
        <w:spacing w:line="880" w:lineRule="exact"/>
        <w:ind w:left="40" w:right="100" w:firstLine="1020"/>
        <w:jc w:val="both"/>
      </w:pPr>
      <w:r>
        <w:rPr>
          <w:rStyle w:val="27"/>
        </w:rPr>
        <w:t>家庭、社会、国家和学校对于青年人的影响如上所述。在这种情形之下，青年人在心理方面发生下列几种不健康的感觉。</w:t>
      </w:r>
    </w:p>
    <w:p w:rsidR="004B622C" w:rsidRDefault="00E70EBB">
      <w:pPr>
        <w:pStyle w:val="10"/>
        <w:shd w:val="clear" w:color="auto" w:fill="auto"/>
        <w:spacing w:line="880" w:lineRule="exact"/>
        <w:ind w:left="40" w:firstLine="1020"/>
        <w:jc w:val="both"/>
      </w:pPr>
      <w:r>
        <w:rPr>
          <w:rStyle w:val="27"/>
        </w:rPr>
        <w:t>第一是压迫感觉。青年人当生气旺盛的时候，有如春日的草木萌芽，需要伸展与生长，而伸展与生长需要自由的园地与丰富的滋养。如果他们像墙角生出来的草木，上面有沉重的砖石压着，得不着阳光</w:t>
      </w:r>
      <w:r>
        <w:rPr>
          <w:rStyle w:val="27"/>
        </w:rPr>
        <w:lastRenderedPageBreak/>
        <w:t>与空气，他们只得黄瘦萎谢，纵然偶尔能费力支撑,破石罅而出，也必变成臃肿拳曲，不中绳墨。不幸得很，现代许多青年都恰在这种状况之下出死力支撑层层重压。家庭对于子弟上进的企图有时作不合理的阻挠，社会对于勤劳的报酬不尽有保障，国家为着政策有时须限制思想与言论的自由</w:t>
      </w:r>
      <w:r>
        <w:rPr>
          <w:rStyle w:val="27"/>
          <w:lang w:val="en-US"/>
        </w:rPr>
        <w:t>，</w:t>
      </w:r>
      <w:r>
        <w:rPr>
          <w:rStyle w:val="27"/>
        </w:rPr>
        <w:t>学校不能使天赋的聪明与精力得充分发展，国家前途与世界政局常纠缠不清，强权常歪曲公理。这一切对于青年人都是沉重的压迫，此外又加上经济的艰窘，课程的繁重，营养缺乏所酿成的体质羸弱，真所谓“双肩上公仇私仇，满腔儿家忧国忧</w:t>
      </w:r>
      <w:r>
        <w:rPr>
          <w:rStyle w:val="Batangb"/>
        </w:rPr>
        <w:t>”</w:t>
      </w:r>
      <w:r>
        <w:rPr>
          <w:rStyle w:val="27"/>
        </w:rPr>
        <w:t>。一个人究竟有几多力量,能支撑这层层重压呢？撑不起，却也推不翻</w:t>
      </w:r>
      <w:r>
        <w:rPr>
          <w:rStyle w:val="Batangb"/>
          <w:lang w:val="en-US"/>
        </w:rPr>
        <w:t>,</w:t>
      </w:r>
      <w:r>
        <w:rPr>
          <w:rStyle w:val="27"/>
        </w:rPr>
        <w:t>于是都积成一个重载，压在心头。</w:t>
      </w:r>
    </w:p>
    <w:p w:rsidR="004B622C" w:rsidRDefault="00E70EBB">
      <w:pPr>
        <w:pStyle w:val="10"/>
        <w:shd w:val="clear" w:color="auto" w:fill="auto"/>
        <w:spacing w:line="880" w:lineRule="exact"/>
        <w:ind w:left="40" w:right="80" w:firstLine="1020"/>
        <w:jc w:val="both"/>
      </w:pPr>
      <w:r>
        <w:rPr>
          <w:rStyle w:val="27"/>
        </w:rPr>
        <w:t>其次是寂寞感觉。人是富于情感的动物，人也是群居的动物，所以人需要同类的同情心最为剧烈。哲学家和宗教家抓住这一点，所以都以仁爱立教。他们知道人类只有在仁爱中才能得到真正幸福。青年人血气方刚，同情的需要比中年人与老年人更为迫切。我们已经说过，现代中国青年不常能得到家庭的温慰,在学校里又缺乏社会生活</w:t>
      </w:r>
      <w:r>
        <w:rPr>
          <w:rStyle w:val="30pt0"/>
        </w:rPr>
        <w:t>，</w:t>
      </w:r>
      <w:r>
        <w:rPr>
          <w:rStyle w:val="27"/>
        </w:rPr>
        <w:t>他们终日独行踽踽，举目无亲，人生最强烈的要求不能得到最低限度的满足，他们心里如何快乐得起来呢？这里所谓</w:t>
      </w:r>
      <w:r>
        <w:rPr>
          <w:rStyle w:val="Batangb"/>
        </w:rPr>
        <w:t>“</w:t>
      </w:r>
      <w:r>
        <w:rPr>
          <w:rStyle w:val="27"/>
        </w:rPr>
        <w:t>同情心</w:t>
      </w:r>
      <w:r>
        <w:rPr>
          <w:rStyle w:val="Batangb"/>
        </w:rPr>
        <w:t>”</w:t>
      </w:r>
      <w:r>
        <w:rPr>
          <w:rStyle w:val="27"/>
        </w:rPr>
        <w:t>包含异性的爱在内。男女中间除着人类同情心的普遍需要之外，又加上性爱的成分，所以情谊一日投合，便特别坚强。这是一个极自然的现象，不容教育家们闭着眼睛否认或推翻。我们所应该留意的是施以适当教育，因势利导</w:t>
      </w:r>
      <w:r>
        <w:rPr>
          <w:rStyle w:val="Batangb"/>
        </w:rPr>
        <w:t>,</w:t>
      </w:r>
      <w:r>
        <w:rPr>
          <w:rStyle w:val="27"/>
        </w:rPr>
        <w:t>纳于正轨，不使其泛滥横流。这些年来我们都在采男女同学制，而对于男女同学所有的问题未加精密研究，更未予以正确指导。结果男女中间不是毫无来往，便是偸偷摸摸地来往。毫无来往的似居多数</w:t>
      </w:r>
      <w:r>
        <w:rPr>
          <w:rStyle w:val="27"/>
          <w:lang w:val="en-US"/>
        </w:rPr>
        <w:t>,</w:t>
      </w:r>
      <w:r>
        <w:rPr>
          <w:rStyle w:val="27"/>
        </w:rPr>
        <w:t>彼此摆在面前，徒增一种刺激。许多青年人的寂寞感觉，细经分析起来，大</w:t>
      </w:r>
    </w:p>
    <w:p w:rsidR="004B622C" w:rsidRDefault="00E70EBB">
      <w:pPr>
        <w:pStyle w:val="10"/>
        <w:shd w:val="clear" w:color="auto" w:fill="auto"/>
        <w:spacing w:line="880" w:lineRule="exact"/>
        <w:ind w:left="40"/>
        <w:jc w:val="left"/>
      </w:pPr>
      <w:r>
        <w:rPr>
          <w:rStyle w:val="27"/>
        </w:rPr>
        <w:t>半起于异性中缺乏合理而又合体的交际。</w:t>
      </w:r>
    </w:p>
    <w:p w:rsidR="004B622C" w:rsidRDefault="00E70EBB">
      <w:pPr>
        <w:pStyle w:val="10"/>
        <w:shd w:val="clear" w:color="auto" w:fill="auto"/>
        <w:spacing w:line="880" w:lineRule="exact"/>
        <w:ind w:left="40" w:right="100" w:firstLine="1040"/>
        <w:jc w:val="both"/>
      </w:pPr>
      <w:r>
        <w:rPr>
          <w:rStyle w:val="27"/>
        </w:rPr>
        <w:lastRenderedPageBreak/>
        <w:t>第三是空虚感觉。</w:t>
      </w:r>
      <w:r>
        <w:rPr>
          <w:rStyle w:val="Batangb"/>
        </w:rPr>
        <w:t>“</w:t>
      </w:r>
      <w:r>
        <w:rPr>
          <w:rStyle w:val="27"/>
        </w:rPr>
        <w:t>自然厌恶空虚”，这个古老的自然律可应用于物质</w:t>
      </w:r>
      <w:r>
        <w:rPr>
          <w:rStyle w:val="Batangb"/>
        </w:rPr>
        <w:t>,</w:t>
      </w:r>
      <w:r>
        <w:rPr>
          <w:rStyle w:val="27"/>
        </w:rPr>
        <w:t>也可应用于心灵。空虚的反面是充实，是丰富。人生要充实丰富，必须有多方的兴趣与多方的活动。一个在道德、学问、艺术或事业方面有浓厚兴趣的人，自然能在其中发见至乐，决不会感觉到人生的空虚。宋儒教人心地常有</w:t>
      </w:r>
      <w:r>
        <w:rPr>
          <w:rStyle w:val="Batangb"/>
        </w:rPr>
        <w:t>“</w:t>
      </w:r>
      <w:r>
        <w:rPr>
          <w:rStyle w:val="27"/>
        </w:rPr>
        <w:t>源头活水”，此心须常是</w:t>
      </w:r>
      <w:r>
        <w:rPr>
          <w:rStyle w:val="Batangb"/>
        </w:rPr>
        <w:t>“</w:t>
      </w:r>
      <w:r>
        <w:rPr>
          <w:rStyle w:val="27"/>
        </w:rPr>
        <w:t>活泼泼的</w:t>
      </w:r>
      <w:r>
        <w:rPr>
          <w:rStyle w:val="Batangb"/>
        </w:rPr>
        <w:t>”</w:t>
      </w:r>
      <w:r>
        <w:rPr>
          <w:rStyle w:val="27"/>
        </w:rPr>
        <w:t>。又教人玩味颜子在箪食瓢饮的情况之下“所乐何事</w:t>
      </w:r>
      <w:r>
        <w:rPr>
          <w:rStyle w:val="Batangb"/>
        </w:rPr>
        <w:t>”</w:t>
      </w:r>
      <w:r>
        <w:rPr>
          <w:rStyle w:val="27"/>
        </w:rPr>
        <w:t>，用意都在使内心生活充实丰富。据近代一般心理学家的见解，艺术对于充实内心生活的功用尤大，因为它帮助人在事事物物中都可发见乐趣。观照就是欣赏，而欣赏就是快乐。现在一般青年人对学术既无浓厚兴趣</w:t>
      </w:r>
      <w:r>
        <w:rPr>
          <w:rStyle w:val="Batangb"/>
        </w:rPr>
        <w:t>,</w:t>
      </w:r>
      <w:r>
        <w:rPr>
          <w:rStyle w:val="27"/>
        </w:rPr>
        <w:t>对艺术及其他活动更漠不置意，生活异常干枯贫乏，所以常感到人生空虚。此外又加上述的压迫与寂寞，使他们追问到人生究竟，而他们的单纯头脑所能想出的回答就是</w:t>
      </w:r>
      <w:r>
        <w:rPr>
          <w:rStyle w:val="Batangb"/>
        </w:rPr>
        <w:t>“</w:t>
      </w:r>
      <w:r>
        <w:rPr>
          <w:rStyle w:val="27"/>
        </w:rPr>
        <w:t>空虚</w:t>
      </w:r>
      <w:r>
        <w:rPr>
          <w:rStyle w:val="Batangb"/>
        </w:rPr>
        <w:t>”</w:t>
      </w:r>
      <w:r>
        <w:rPr>
          <w:rStyle w:val="27"/>
        </w:rPr>
        <w:t>。他们由自己个人的生活空虚推论到一般人生的空虚,犯着逻辑学家所谓</w:t>
      </w:r>
      <w:r>
        <w:rPr>
          <w:rStyle w:val="Batangb"/>
        </w:rPr>
        <w:t>“</w:t>
      </w:r>
      <w:r>
        <w:rPr>
          <w:rStyle w:val="27"/>
        </w:rPr>
        <w:t>以偏概全</w:t>
      </w:r>
      <w:r>
        <w:rPr>
          <w:rStyle w:val="Batangb"/>
        </w:rPr>
        <w:t>”</w:t>
      </w:r>
      <w:r>
        <w:rPr>
          <w:rStyle w:val="27"/>
        </w:rPr>
        <w:t>的错误。个人生活的空虚往往是事实，至于一般人生是否空虚则大有问题，至少历史上许多伟大人物不是这么想。</w:t>
      </w:r>
    </w:p>
    <w:p w:rsidR="004B622C" w:rsidRDefault="00E70EBB">
      <w:pPr>
        <w:pStyle w:val="10"/>
        <w:shd w:val="clear" w:color="auto" w:fill="auto"/>
        <w:spacing w:line="880" w:lineRule="exact"/>
        <w:ind w:left="40" w:right="100" w:firstLine="1040"/>
        <w:jc w:val="both"/>
      </w:pPr>
      <w:r>
        <w:rPr>
          <w:rStyle w:val="27"/>
        </w:rPr>
        <w:t>以上所说的三种不健康的感觉都有几分是心病，但是它们所产生的后果更为严重。在感觉压迫、寂寞和空虚中，青年人始而彷徨，身临难关而找不着出路，踌躇不知所措</w:t>
      </w:r>
      <w:r>
        <w:rPr>
          <w:rStyle w:val="Batangb"/>
        </w:rPr>
        <w:t>;</w:t>
      </w:r>
      <w:r>
        <w:rPr>
          <w:rStyle w:val="27"/>
        </w:rPr>
        <w:t>继而烦闷，仿佛以为家庭、社会、国家、学校以至于造物主，都有意在和他们为难，不让他们有一件顺心事，于是对一切生厌恶，动辄忧郁、烦躁、苦闷;继而颓唐麻木，经不起一再挫折，逐渐失去辨别是非的敏感与向上的意志，随世俗苟且敷衍，以</w:t>
      </w:r>
      <w:r>
        <w:rPr>
          <w:rStyle w:val="Batangb"/>
        </w:rPr>
        <w:t>“</w:t>
      </w:r>
      <w:r>
        <w:rPr>
          <w:rStyle w:val="27"/>
        </w:rPr>
        <w:t>世故</w:t>
      </w:r>
      <w:r>
        <w:rPr>
          <w:rStyle w:val="Batangb"/>
        </w:rPr>
        <w:t>”</w:t>
      </w:r>
      <w:r>
        <w:rPr>
          <w:rStyle w:val="27"/>
        </w:rPr>
        <w:t>为智慧，视腐浊为人情之常。彷徨犹可决择正路，烦闷犹可力求正路，到了颓唐麻木,就势必至于堕落，无可救药了。我不敢说现在多数青年都已到了颓唐麻木的阶段，但是我相信他们都在彷徨烦闷，如果不及早振作，离颓唐麻木</w:t>
      </w:r>
    </w:p>
    <w:p w:rsidR="004B622C" w:rsidRDefault="00E70EBB">
      <w:pPr>
        <w:pStyle w:val="10"/>
        <w:shd w:val="clear" w:color="auto" w:fill="auto"/>
        <w:spacing w:line="490" w:lineRule="exact"/>
        <w:jc w:val="both"/>
      </w:pPr>
      <w:r>
        <w:rPr>
          <w:rStyle w:val="27"/>
        </w:rPr>
        <w:t>也就不远了。总之，我感觉到现在青年人大半缺乏青年人所应有</w:t>
      </w:r>
    </w:p>
    <w:p w:rsidR="004B622C" w:rsidRDefault="00E70EBB">
      <w:pPr>
        <w:pStyle w:val="211"/>
        <w:shd w:val="clear" w:color="auto" w:fill="auto"/>
        <w:spacing w:line="120" w:lineRule="exact"/>
        <w:ind w:left="13740"/>
      </w:pPr>
      <w:r>
        <w:rPr>
          <w:rStyle w:val="210pt"/>
        </w:rPr>
        <w:t>%</w:t>
      </w:r>
    </w:p>
    <w:p w:rsidR="004B622C" w:rsidRDefault="00E70EBB">
      <w:pPr>
        <w:pStyle w:val="10"/>
        <w:shd w:val="clear" w:color="auto" w:fill="auto"/>
        <w:spacing w:line="880" w:lineRule="exact"/>
        <w:ind w:left="40" w:right="100"/>
        <w:jc w:val="both"/>
      </w:pPr>
      <w:r>
        <w:rPr>
          <w:rStyle w:val="27"/>
        </w:rPr>
        <w:t>的朝气，对一切缺乏真正的兴趣和浓厚的热情。他们的志向大半很小，</w:t>
      </w:r>
      <w:r>
        <w:rPr>
          <w:rStyle w:val="27"/>
        </w:rPr>
        <w:lastRenderedPageBreak/>
        <w:t>在学校只求敷衍毕业，以后找一个比较优裕的差缺，姑求饱暧舒适，就混过这一生。自然也偶尔遇着少数的例外，但少数例外优秀的青年势孤力薄，不能造成一种风气。现时代的青年，就他所表现的精神而论，决不能担当起现时代的艰巨任务。这是有心人不能不为之犹惧的。</w:t>
      </w:r>
    </w:p>
    <w:p w:rsidR="004B622C" w:rsidRDefault="00E70EBB">
      <w:pPr>
        <w:pStyle w:val="10"/>
        <w:shd w:val="clear" w:color="auto" w:fill="auto"/>
        <w:spacing w:line="880" w:lineRule="exact"/>
        <w:ind w:left="40" w:right="100" w:firstLine="1020"/>
        <w:jc w:val="both"/>
      </w:pPr>
      <w:r>
        <w:rPr>
          <w:rStyle w:val="27"/>
        </w:rPr>
        <w:t>这种现状究竟如何救济呢？照以上的分析，病的成因远在家庭、社会、国家与学校所给的不良的影响，近在青年人自己承受这影响而起的几种不健康的感觉。治本的办法当然是改良环境的影响，尤其是学校教育。这要牵涉到许多问题，非本文所能详谈。这里我只向青年人说话，说的话限于在我想是他们可以受用的，就是他们如何医治自己，拯救自己。</w:t>
      </w:r>
    </w:p>
    <w:p w:rsidR="004B622C" w:rsidRDefault="00E70EBB">
      <w:pPr>
        <w:pStyle w:val="10"/>
        <w:shd w:val="clear" w:color="auto" w:fill="auto"/>
        <w:spacing w:line="880" w:lineRule="exact"/>
        <w:ind w:left="40" w:right="100" w:firstLine="1020"/>
        <w:jc w:val="both"/>
      </w:pPr>
      <w:r>
        <w:rPr>
          <w:rStyle w:val="27"/>
        </w:rPr>
        <w:t>第一，青年人对于自己应有勇气负起责任。我们旁观者分析青年人的心理性格，把环境影响当作一个重要的成因，是科学家所应有的平正态度。但是我们也必须补充一句，环境影响并非唯一的决定因素，世间有许多人所受的环境影响几完全相同而成就却有天渊之别，这就是证明个人的努力可以胜过环境的影响。青年们自己不应该把自己的失败完全推倭到环境影响</w:t>
      </w:r>
      <w:r>
        <w:rPr>
          <w:rStyle w:val="Batangb"/>
        </w:rPr>
        <w:t>,</w:t>
      </w:r>
      <w:r>
        <w:rPr>
          <w:rStyle w:val="27"/>
        </w:rPr>
        <w:t>如果这样办，那就是对自己不负责任，为自己不努力去找藉口。我们旁观者固不能以豪杰之士期待一切青年，但是每一个青年自己却不应只以庸碌人自期待。旁人在同样环境之下所能达到的成就，他如果达不到，他就应自引以为耻。对自己没有勇气负责的人在任何优越环境之下，都不会有大成就。对自己负责任，是一切向上心的出发点。</w:t>
      </w:r>
    </w:p>
    <w:p w:rsidR="004B622C" w:rsidRDefault="00E70EBB">
      <w:pPr>
        <w:pStyle w:val="10"/>
        <w:shd w:val="clear" w:color="auto" w:fill="auto"/>
        <w:spacing w:line="880" w:lineRule="exact"/>
        <w:ind w:left="40" w:right="100" w:firstLine="1020"/>
        <w:jc w:val="both"/>
        <w:sectPr w:rsidR="004B622C">
          <w:footerReference w:type="even" r:id="rId93"/>
          <w:footerReference w:type="default" r:id="rId94"/>
          <w:footerReference w:type="first" r:id="rId95"/>
          <w:type w:val="continuous"/>
          <w:pgSz w:w="23810" w:h="31680"/>
          <w:pgMar w:top="3305" w:right="4525" w:bottom="4625" w:left="4525" w:header="0" w:footer="3" w:gutter="80"/>
          <w:cols w:space="720"/>
          <w:noEndnote/>
          <w:rtlGutter/>
          <w:docGrid w:linePitch="360"/>
        </w:sectPr>
      </w:pPr>
      <w:r>
        <w:rPr>
          <w:rStyle w:val="27"/>
        </w:rPr>
        <w:t>其次，青年人应知实事求是，接受当前事实而谋应付，不假想在另一环境中自己如何可以显大本领,也不把自己现在不能显本领的过失推诿到现实环境。自己所处的是甲境，应付不好，聊自宽</w:t>
      </w:r>
    </w:p>
    <w:p w:rsidR="004B622C" w:rsidRDefault="00E70EBB">
      <w:pPr>
        <w:pStyle w:val="10"/>
        <w:shd w:val="clear" w:color="auto" w:fill="auto"/>
        <w:spacing w:line="880" w:lineRule="exact"/>
        <w:ind w:left="40" w:right="100" w:firstLine="1020"/>
        <w:jc w:val="both"/>
      </w:pPr>
      <w:r>
        <w:rPr>
          <w:rStyle w:val="27"/>
        </w:rPr>
        <w:lastRenderedPageBreak/>
        <w:t>解说如果在乙境，我必能应付好。</w:t>
      </w:r>
      <w:r>
        <w:rPr>
          <w:rStyle w:val="Batangb"/>
        </w:rPr>
        <w:t>”</w:t>
      </w:r>
      <w:r>
        <w:rPr>
          <w:rStyle w:val="27"/>
        </w:rPr>
        <w:t>这是</w:t>
      </w:r>
      <w:r>
        <w:rPr>
          <w:rStyle w:val="Batangb"/>
        </w:rPr>
        <w:t>“</w:t>
      </w:r>
      <w:r>
        <w:rPr>
          <w:rStyle w:val="27"/>
        </w:rPr>
        <w:t>文不对题”，仍是变态心理的表现。举个具体的例</w:t>
      </w:r>
      <w:r>
        <w:rPr>
          <w:rStyle w:val="Batangb"/>
        </w:rPr>
        <w:t>:</w:t>
      </w:r>
      <w:r>
        <w:rPr>
          <w:rStyle w:val="27"/>
        </w:rPr>
        <w:t>问一位青年人为什么不努力做学问，他回答说广教员不好，图书不够，饭没有吃饱。</w:t>
      </w:r>
      <w:r>
        <w:rPr>
          <w:rStyle w:val="Batangb"/>
        </w:rPr>
        <w:t>”</w:t>
      </w:r>
      <w:r>
        <w:rPr>
          <w:rStyle w:val="27"/>
        </w:rPr>
        <w:t>这样一来，他就把责任推诿得干干净净了。他应该知道，教员不好，图书不够，饭没有吃饱，这些都是事实，他须接受这些事实去应付。如果能设法把教员换好，图书买够，饭吃饱，那固然再好没有;如果这些一时为事实所不允许，他就得在教员不好，图书不够，饭没有吃饱的事实条件之下，研究一个办法，看如何仍可读书做学问。他如果以为这样的事实条件不让他能读书做学问</w:t>
      </w:r>
      <w:r>
        <w:rPr>
          <w:rStyle w:val="Batangb"/>
        </w:rPr>
        <w:t>,</w:t>
      </w:r>
      <w:r>
        <w:rPr>
          <w:rStyle w:val="27"/>
        </w:rPr>
        <w:t>那就是承认自己的失败;如果只假想在另一套事实条件之下才读书做学问，那就是逃避事实而又逃避责任。</w:t>
      </w:r>
    </w:p>
    <w:p w:rsidR="004B622C" w:rsidRDefault="00E70EBB">
      <w:pPr>
        <w:pStyle w:val="10"/>
        <w:shd w:val="clear" w:color="auto" w:fill="auto"/>
        <w:spacing w:line="880" w:lineRule="exact"/>
        <w:ind w:left="20" w:right="120" w:firstLine="1040"/>
        <w:jc w:val="both"/>
      </w:pPr>
      <w:r>
        <w:rPr>
          <w:rStyle w:val="27"/>
        </w:rPr>
        <w:t>第三，青年人应明了自己的心病须靠自己努力去医治。法国有一位心理学家</w:t>
      </w:r>
      <w:r>
        <w:rPr>
          <w:rStyle w:val="Batangb"/>
          <w:lang w:val="en-US"/>
        </w:rPr>
        <w:t>——</w:t>
      </w:r>
      <w:r>
        <w:rPr>
          <w:rStyle w:val="27"/>
        </w:rPr>
        <w:t>库维</w:t>
      </w:r>
      <w:r>
        <w:rPr>
          <w:rStyle w:val="Batangb"/>
          <w:lang w:val="en-US"/>
        </w:rPr>
        <w:t>——</w:t>
      </w:r>
      <w:r>
        <w:rPr>
          <w:rStyle w:val="27"/>
        </w:rPr>
        <w:t>发明一种自治疗术，叫做</w:t>
      </w:r>
      <w:r>
        <w:rPr>
          <w:rStyle w:val="Batangb"/>
        </w:rPr>
        <w:t>“</w:t>
      </w:r>
      <w:r>
        <w:rPr>
          <w:rStyle w:val="27"/>
        </w:rPr>
        <w:t>自暗示”。依这个方法</w:t>
      </w:r>
      <w:r>
        <w:rPr>
          <w:rStyle w:val="Batangb"/>
        </w:rPr>
        <w:t>,</w:t>
      </w:r>
      <w:r>
        <w:rPr>
          <w:rStyle w:val="27"/>
        </w:rPr>
        <w:t>一个人如果有什么毛病，只要自己常专心存着自己必定好的念头，天天只朝好处想</w:t>
      </w:r>
      <w:r>
        <w:rPr>
          <w:rStyle w:val="Batangb"/>
        </w:rPr>
        <w:t>,</w:t>
      </w:r>
      <w:r>
        <w:rPr>
          <w:rStyle w:val="27"/>
        </w:rPr>
        <w:t>绝不能朝坏处想，不久他自会痊愈。他实验过许多病人，无论所患的是生理方面的或是心理方面的病，都特著奇效。他的实验可证明自信对于一个人的心理影响非常之大。自信是一个不幸的人，就随时随地碰着不幸事，自信是一个勇敢的人，世间便无不可征服的困难。许多青年人所缺乏的正在自信心。没有自信心就没有勇气，困难还没有临头就自认失败。</w:t>
      </w:r>
    </w:p>
    <w:p w:rsidR="004B622C" w:rsidRDefault="00E70EBB">
      <w:pPr>
        <w:pStyle w:val="10"/>
        <w:shd w:val="clear" w:color="auto" w:fill="auto"/>
        <w:spacing w:line="880" w:lineRule="exact"/>
        <w:ind w:left="20" w:right="120" w:firstLine="1040"/>
        <w:jc w:val="both"/>
      </w:pPr>
      <w:r>
        <w:rPr>
          <w:rStyle w:val="27"/>
        </w:rPr>
        <w:t>比如上文所说的三种不健康的感觉，都并非绝对不可避免的。如果能接受事实，有勇气对自己负责任，尽其在我，不计成败，则压迫感觉不至发生。每个人都需要同情，如果每个人都肯拿一点同情出来对付四周的人，则大家互有群居之乐，寂寞感觉不至发生。人生来需要多方活动，精力可发泄，心灵有寄托，兴趣到处泉涌，则生活自丰富，空虚感觉不至发生。这些事都不难做到，一般青年人所以不能做到者，原因就在没有自信</w:t>
      </w:r>
      <w:r>
        <w:rPr>
          <w:rStyle w:val="Batangb"/>
          <w:lang w:val="en-US"/>
        </w:rPr>
        <w:t>,</w:t>
      </w:r>
      <w:r>
        <w:rPr>
          <w:rStyle w:val="27"/>
        </w:rPr>
        <w:t>缺乏勇气</w:t>
      </w:r>
      <w:r>
        <w:rPr>
          <w:rStyle w:val="Batangb"/>
        </w:rPr>
        <w:t>,</w:t>
      </w:r>
      <w:r>
        <w:rPr>
          <w:rStyle w:val="27"/>
        </w:rPr>
        <w:t>不肯努力。</w:t>
      </w:r>
    </w:p>
    <w:p w:rsidR="004B622C" w:rsidRDefault="00E70EBB">
      <w:pPr>
        <w:pStyle w:val="35"/>
        <w:keepNext/>
        <w:keepLines/>
        <w:shd w:val="clear" w:color="auto" w:fill="auto"/>
        <w:spacing w:after="7630" w:line="690" w:lineRule="exact"/>
        <w:ind w:left="40"/>
      </w:pPr>
      <w:bookmarkStart w:id="31" w:name="bookmark31"/>
      <w:r>
        <w:rPr>
          <w:rStyle w:val="33pt1"/>
        </w:rPr>
        <w:lastRenderedPageBreak/>
        <w:t>个人本位与社会本位的伦理观</w:t>
      </w:r>
      <w:bookmarkEnd w:id="31"/>
    </w:p>
    <w:p w:rsidR="004B622C" w:rsidRDefault="00E70EBB">
      <w:pPr>
        <w:pStyle w:val="10"/>
        <w:shd w:val="clear" w:color="auto" w:fill="auto"/>
        <w:spacing w:line="890" w:lineRule="exact"/>
        <w:ind w:left="40" w:right="60" w:firstLine="1040"/>
        <w:jc w:val="both"/>
      </w:pPr>
      <w:r>
        <w:rPr>
          <w:rStyle w:val="27"/>
        </w:rPr>
        <w:t>社会由个人集合而成</w:t>
      </w:r>
      <w:r>
        <w:rPr>
          <w:rStyle w:val="Batangb"/>
          <w:lang w:val="en-US"/>
        </w:rPr>
        <w:t>,</w:t>
      </w:r>
      <w:r>
        <w:rPr>
          <w:rStyle w:val="27"/>
        </w:rPr>
        <w:t>而个人亦必生存于社会。由前一点说，个人是主体，社会是扩充；由后一点说，社会是主体，个人是附庸。粗略地说，中国传统的伦理思想偏重前一个看法，西方传统的伦理思想偏重后一个看法。</w:t>
      </w:r>
    </w:p>
    <w:p w:rsidR="004B622C" w:rsidRDefault="00E70EBB">
      <w:pPr>
        <w:pStyle w:val="10"/>
        <w:shd w:val="clear" w:color="auto" w:fill="auto"/>
        <w:spacing w:line="890" w:lineRule="exact"/>
        <w:ind w:left="40" w:right="60" w:firstLine="1040"/>
        <w:jc w:val="both"/>
      </w:pPr>
      <w:r>
        <w:rPr>
          <w:rStyle w:val="27"/>
        </w:rPr>
        <w:t>中国思想界最占势力的是道家与儒家。道家思想有两个基本原则:一是极端的自然主义</w:t>
      </w:r>
      <w:r>
        <w:rPr>
          <w:rStyle w:val="11pt4"/>
        </w:rPr>
        <w:t>，一</w:t>
      </w:r>
      <w:r>
        <w:rPr>
          <w:rStyle w:val="27"/>
        </w:rPr>
        <w:t>是极端的个人主义。惟其偏重自然主义，所以蔑视制度文为。一切都应任其自然，无为而治，凡是制度文为都是不必要的纷扰，我们必须把它们丢开，回到</w:t>
      </w:r>
      <w:r>
        <w:rPr>
          <w:rStyle w:val="Batangb"/>
        </w:rPr>
        <w:t>“</w:t>
      </w:r>
      <w:r>
        <w:rPr>
          <w:rStyle w:val="27"/>
        </w:rPr>
        <w:t>自然状态</w:t>
      </w:r>
      <w:r>
        <w:rPr>
          <w:rStyle w:val="Batangb"/>
        </w:rPr>
        <w:t>”</w:t>
      </w:r>
      <w:r>
        <w:rPr>
          <w:rStyle w:val="27"/>
        </w:rPr>
        <w:t>中的浑朴真纯，才能达到太平安乐景象。惟其侧重个人主义，所以蔑视社会。虽说</w:t>
      </w:r>
      <w:r>
        <w:rPr>
          <w:rStyle w:val="Batangb"/>
        </w:rPr>
        <w:t>“</w:t>
      </w:r>
      <w:r>
        <w:rPr>
          <w:rStyle w:val="27"/>
        </w:rPr>
        <w:t>大患在于有身</w:t>
      </w:r>
      <w:r>
        <w:rPr>
          <w:rStyle w:val="Batangb"/>
        </w:rPr>
        <w:t>”</w:t>
      </w:r>
      <w:r>
        <w:rPr>
          <w:rStyle w:val="27"/>
        </w:rPr>
        <w:t>，而身究竟贵于天下一切，尊生贵己，长生久视，是道家极重视的一套工夫。</w:t>
      </w:r>
      <w:r>
        <w:rPr>
          <w:rStyle w:val="Batangb"/>
        </w:rPr>
        <w:t>“</w:t>
      </w:r>
      <w:r>
        <w:rPr>
          <w:rStyle w:val="27"/>
        </w:rPr>
        <w:t>民至老死不相往来”，自然说不到个人转移社会，更说不到社会影响个人。老子所谓“我无为而民自化，我无事而民自富，我无欲而民自朴”，其实并非有所作为，不过人人各安其所</w:t>
      </w:r>
      <w:r>
        <w:rPr>
          <w:rStyle w:val="Batangb"/>
          <w:lang w:val="en-US"/>
        </w:rPr>
        <w:t>,</w:t>
      </w:r>
      <w:r>
        <w:rPr>
          <w:rStyle w:val="27"/>
        </w:rPr>
        <w:t>把文化与生活需要降到极低限度,互不</w:t>
      </w:r>
      <w:r>
        <w:rPr>
          <w:rStyle w:val="6pt3"/>
        </w:rPr>
        <w:t>侵犯共存共荣</w:t>
      </w:r>
      <w:r>
        <w:rPr>
          <w:rStyle w:val="Batangb"/>
        </w:rPr>
        <w:t>”</w:t>
      </w:r>
      <w:r>
        <w:rPr>
          <w:rStyle w:val="27"/>
        </w:rPr>
        <w:t>而已。道家反对社会</w:t>
      </w:r>
      <w:r>
        <w:rPr>
          <w:rStyle w:val="27"/>
          <w:lang w:val="en-US"/>
        </w:rPr>
        <w:t>,</w:t>
      </w:r>
      <w:r>
        <w:rPr>
          <w:rStyle w:val="27"/>
        </w:rPr>
        <w:t>所以反对适用于社会的一切美德如仁义礼智之类。他们的理想是</w:t>
      </w:r>
      <w:r>
        <w:rPr>
          <w:rStyle w:val="Batangb"/>
        </w:rPr>
        <w:t>“</w:t>
      </w:r>
      <w:r>
        <w:rPr>
          <w:rStyle w:val="27"/>
        </w:rPr>
        <w:t>遗世独立</w:t>
      </w:r>
      <w:r>
        <w:rPr>
          <w:rStyle w:val="Batangb"/>
        </w:rPr>
        <w:t>”</w:t>
      </w:r>
      <w:r>
        <w:rPr>
          <w:rStyle w:val="27"/>
        </w:rPr>
        <w:t>、</w:t>
      </w:r>
      <w:r>
        <w:rPr>
          <w:rStyle w:val="Batangb"/>
        </w:rPr>
        <w:t>“</w:t>
      </w:r>
      <w:r>
        <w:rPr>
          <w:rStyle w:val="27"/>
        </w:rPr>
        <w:t>超然物表”，儒家与道家彻底不同的地方在淑世心切，极重有为，要把世界由</w:t>
      </w:r>
      <w:r>
        <w:rPr>
          <w:rStyle w:val="Batangb"/>
        </w:rPr>
        <w:t>“</w:t>
      </w:r>
      <w:r>
        <w:rPr>
          <w:rStyle w:val="27"/>
        </w:rPr>
        <w:t>自然状态</w:t>
      </w:r>
      <w:r>
        <w:rPr>
          <w:rStyle w:val="Batangb"/>
        </w:rPr>
        <w:t>”</w:t>
      </w:r>
      <w:r>
        <w:rPr>
          <w:rStyle w:val="27"/>
        </w:rPr>
        <w:t>提升到</w:t>
      </w:r>
      <w:r>
        <w:rPr>
          <w:rStyle w:val="Batangb"/>
        </w:rPr>
        <w:t>“</w:t>
      </w:r>
      <w:r>
        <w:rPr>
          <w:rStyle w:val="27"/>
        </w:rPr>
        <w:t>文化状态</w:t>
      </w:r>
      <w:r>
        <w:rPr>
          <w:rStyle w:val="Batangb"/>
        </w:rPr>
        <w:t>”</w:t>
      </w:r>
      <w:r>
        <w:rPr>
          <w:rStyle w:val="27"/>
        </w:rPr>
        <w:t>。但是儒</w:t>
      </w:r>
      <w:r>
        <w:rPr>
          <w:rStyle w:val="27"/>
        </w:rPr>
        <w:lastRenderedPageBreak/>
        <w:t>家虽不倡个人主义,而论道德、说仁义，却全从个人本位出发。修身诚意，克己复礼，是基本工夫，齐家、治国、平天下不过是修身以后的效用。政治只是一种教育，而教育又只是人格感化。季康子问政，孔子回答说政者正也</w:t>
      </w:r>
      <w:r>
        <w:rPr>
          <w:rStyle w:val="Batangb"/>
        </w:rPr>
        <w:t>,</w:t>
      </w:r>
      <w:r>
        <w:rPr>
          <w:rStyle w:val="27"/>
        </w:rPr>
        <w:t>子帅以正</w:t>
      </w:r>
      <w:r>
        <w:rPr>
          <w:rStyle w:val="Batangb"/>
        </w:rPr>
        <w:t>,</w:t>
      </w:r>
      <w:r>
        <w:rPr>
          <w:rStyle w:val="27"/>
        </w:rPr>
        <w:t>孰敢不正</w:t>
      </w:r>
      <w:r>
        <w:rPr>
          <w:rStyle w:val="Batangb"/>
        </w:rPr>
        <w:t>?”</w:t>
      </w:r>
      <w:r>
        <w:rPr>
          <w:rStyle w:val="27"/>
        </w:rPr>
        <w:t>己立立人，己达达人</w:t>
      </w:r>
      <w:r>
        <w:rPr>
          <w:rStyle w:val="Batangb"/>
        </w:rPr>
        <w:t>;</w:t>
      </w:r>
      <w:r>
        <w:rPr>
          <w:rStyle w:val="27"/>
        </w:rPr>
        <w:t>达固可兼善天下，穷仍可独善其身。儒家所提倡的美德大半含有社会性</w:t>
      </w:r>
      <w:r>
        <w:rPr>
          <w:rStyle w:val="27"/>
          <w:lang w:val="en-US"/>
        </w:rPr>
        <w:t>,</w:t>
      </w:r>
      <w:r>
        <w:rPr>
          <w:rStyle w:val="27"/>
        </w:rPr>
        <w:t>但是他们所着重的却不在它的社会性而在它对于个人修养的重要。比如说仁与敬是儒家所极重视的，仁必有对象，敬亦必有对象，但儒家并不着重仁与敬对于人</w:t>
      </w:r>
      <w:r>
        <w:rPr>
          <w:rStyle w:val="Batangb"/>
        </w:rPr>
        <w:t>(</w:t>
      </w:r>
      <w:r>
        <w:rPr>
          <w:rStyle w:val="27"/>
        </w:rPr>
        <w:t>社会</w:t>
      </w:r>
      <w:r>
        <w:rPr>
          <w:rStyle w:val="27"/>
          <w:lang w:val="en-US"/>
        </w:rPr>
        <w:t>）</w:t>
      </w:r>
      <w:r>
        <w:rPr>
          <w:rStyle w:val="27"/>
        </w:rPr>
        <w:t>的效用，而着重它们在个人内心是美德。儒家颇鄙视功利主义，很有</w:t>
      </w:r>
      <w:r>
        <w:rPr>
          <w:rStyle w:val="Batangb"/>
        </w:rPr>
        <w:t>“</w:t>
      </w:r>
      <w:r>
        <w:rPr>
          <w:rStyle w:val="27"/>
        </w:rPr>
        <w:t>为道德而道德</w:t>
      </w:r>
      <w:r>
        <w:rPr>
          <w:rStyle w:val="Batangb"/>
        </w:rPr>
        <w:t>”</w:t>
      </w:r>
      <w:r>
        <w:rPr>
          <w:rStyle w:val="27"/>
        </w:rPr>
        <w:t>的精神。</w:t>
      </w:r>
    </w:p>
    <w:p w:rsidR="004B622C" w:rsidRDefault="00E70EBB">
      <w:pPr>
        <w:pStyle w:val="10"/>
        <w:shd w:val="clear" w:color="auto" w:fill="auto"/>
        <w:spacing w:line="880" w:lineRule="exact"/>
        <w:ind w:left="40" w:right="80" w:firstLine="1040"/>
        <w:jc w:val="both"/>
      </w:pPr>
      <w:r>
        <w:rPr>
          <w:rStyle w:val="27"/>
        </w:rPr>
        <w:t>西方思想界最占势力的是希腊人所传下来的哲学系统和从希伯来所吸收过来的基督教。哲学支流虽多</w:t>
      </w:r>
      <w:r>
        <w:rPr>
          <w:rStyle w:val="27"/>
          <w:lang w:val="en-US"/>
        </w:rPr>
        <w:t>,</w:t>
      </w:r>
      <w:r>
        <w:rPr>
          <w:rStyle w:val="27"/>
        </w:rPr>
        <w:t>谈伦理大半从社会本位出发。最显著的是柏拉图和黑格尔，他们都以为国家高于一切，个人幸福应以社会幸福为本。卢梭本是菲薄社会者，也说民约既成，个人意志即须受制于公众意志。近代西方人所提倡的自由似稍替个人主义助声势，但是他们的理想的自由，如穆勒所标榜的，是</w:t>
      </w:r>
      <w:r>
        <w:rPr>
          <w:rStyle w:val="Batangb"/>
        </w:rPr>
        <w:t>“</w:t>
      </w:r>
      <w:r>
        <w:rPr>
          <w:rStyle w:val="27"/>
        </w:rPr>
        <w:t>最多数人的最大量的幸福</w:t>
      </w:r>
      <w:r>
        <w:rPr>
          <w:rStyle w:val="Batangb"/>
        </w:rPr>
        <w:t>”</w:t>
      </w:r>
      <w:r>
        <w:rPr>
          <w:rStyle w:val="255pt0"/>
        </w:rPr>
        <w:t>，仍不</w:t>
      </w:r>
      <w:r>
        <w:rPr>
          <w:rStyle w:val="27"/>
        </w:rPr>
        <w:t>脱社会本位的看法。至于基督教本是被压迫民族所酝酿成的一种宗教，在欧洲社会开始崩溃时流传到西方，其要义为平等博爱，实针对当时欧洲社会的病象，含有很浓厚的社会革命意味。耶稣被认为救世主，他的受刑是为全人类赎罪。耶稣教徒的理想是天国的实现而不是个人的享乐。耶稣教所以深人人心的原因，除着提出与现实黑暗世界相对照的一个光明灿烂的天国以外，还有同教门中的极强烈的</w:t>
      </w:r>
      <w:r>
        <w:rPr>
          <w:rStyle w:val="Batang"/>
          <w:lang w:val="zh-TW"/>
        </w:rPr>
        <w:t>“</w:t>
      </w:r>
      <w:r>
        <w:rPr>
          <w:rStyle w:val="27"/>
        </w:rPr>
        <w:t>弟兄感”。总之，耶稣教之成功，正因其是从社会本位出发的宗教。哲学与宗教在西方所以走到侧重社会的方向，原因大概在西方国小，个人与社会的关系易于感觉到，</w:t>
      </w:r>
      <w:r>
        <w:rPr>
          <w:rStyle w:val="Batang"/>
          <w:lang w:val="zh-TW"/>
        </w:rPr>
        <w:t>“</w:t>
      </w:r>
      <w:r>
        <w:rPr>
          <w:rStyle w:val="27"/>
        </w:rPr>
        <w:t>道德</w:t>
      </w:r>
      <w:r>
        <w:rPr>
          <w:rStyle w:val="Batang"/>
        </w:rPr>
        <w:t>"(morality</w:t>
      </w:r>
      <w:r>
        <w:rPr>
          <w:rStyle w:val="27"/>
          <w:lang w:val="en-US"/>
        </w:rPr>
        <w:t>)</w:t>
      </w:r>
      <w:r>
        <w:rPr>
          <w:rStyle w:val="27"/>
        </w:rPr>
        <w:t>—词在西文原义本为</w:t>
      </w:r>
      <w:r>
        <w:rPr>
          <w:rStyle w:val="Batang"/>
          <w:lang w:val="zh-TW"/>
        </w:rPr>
        <w:t>“</w:t>
      </w:r>
      <w:r>
        <w:rPr>
          <w:rStyle w:val="27"/>
        </w:rPr>
        <w:t>习俗</w:t>
      </w:r>
      <w:r>
        <w:rPr>
          <w:rStyle w:val="Batang"/>
          <w:lang w:val="zh-TW"/>
        </w:rPr>
        <w:t>”</w:t>
      </w:r>
      <w:r>
        <w:rPr>
          <w:rStyle w:val="27"/>
        </w:rPr>
        <w:t>。近代西方伦理学家以为道德起于人与人的关系，离开社会便无道德可言，甚至有人以为行为之为善为恶,就看他对于社会</w:t>
      </w:r>
      <w:r>
        <w:rPr>
          <w:rStyle w:val="27"/>
        </w:rPr>
        <w:lastRenderedPageBreak/>
        <w:t>有益或有害</w:t>
      </w:r>
      <w:r>
        <w:rPr>
          <w:rStyle w:val="Batang"/>
          <w:lang w:val="zh-TW"/>
        </w:rPr>
        <w:t>;</w:t>
      </w:r>
      <w:r>
        <w:rPr>
          <w:rStyle w:val="27"/>
        </w:rPr>
        <w:t>社会学家以为道德只是社会习俗所逐渐演成的，变其所已然为其所当然，所以伦理学应由规范科学变为自然科学;政治经济学家以为人的好坏大半由于社会环境，说到究竟，个人的道德责任应由社会担负起，要改善个人，先要改善社会。</w:t>
      </w:r>
    </w:p>
    <w:p w:rsidR="004B622C" w:rsidRDefault="00E70EBB">
      <w:pPr>
        <w:pStyle w:val="10"/>
        <w:shd w:val="clear" w:color="auto" w:fill="auto"/>
        <w:spacing w:line="890" w:lineRule="exact"/>
        <w:ind w:left="20" w:right="80" w:firstLine="1040"/>
        <w:jc w:val="both"/>
      </w:pPr>
      <w:r>
        <w:rPr>
          <w:rStyle w:val="27"/>
        </w:rPr>
        <w:t>这两种不同的看法形成中西文化思想的两种不同的类型，中国人侧重个人本位，所以道德的观念特别浓厚，政治法律思想多从伦理思想出发，伦理学与政治学、法律学有一个一贯的条理。西方人侧重社会本位，所以法的观念特别浓厚，伦理思想常为政治法律思想所左右，在大哲学家的系统中，政治、法律、伦理虽亦彼此呼应，而普通伦理学所讲的是一回事，政治学和法律学所讲的又另是一回事，彼此很少关联。</w:t>
      </w:r>
    </w:p>
    <w:p w:rsidR="004B622C" w:rsidRDefault="00E70EBB">
      <w:pPr>
        <w:pStyle w:val="10"/>
        <w:shd w:val="clear" w:color="auto" w:fill="auto"/>
        <w:spacing w:line="890" w:lineRule="exact"/>
        <w:ind w:left="20" w:right="80" w:firstLine="1040"/>
        <w:jc w:val="both"/>
      </w:pPr>
      <w:r>
        <w:rPr>
          <w:rStyle w:val="27"/>
        </w:rPr>
        <w:t>人是社会的动物，他是一个人，也是社会一分子，我们的基本问题有两个</w:t>
      </w:r>
      <w:r>
        <w:rPr>
          <w:rStyle w:val="Batang"/>
          <w:lang w:val="zh-TW"/>
        </w:rPr>
        <w:t>:</w:t>
      </w:r>
      <w:r>
        <w:rPr>
          <w:rStyle w:val="105pt2"/>
        </w:rPr>
        <w:t>一</w:t>
      </w:r>
      <w:r>
        <w:rPr>
          <w:rStyle w:val="27"/>
        </w:rPr>
        <w:t>、离开社会一分子的地位</w:t>
      </w:r>
      <w:r>
        <w:rPr>
          <w:rStyle w:val="105pt2"/>
        </w:rPr>
        <w:t>，一</w:t>
      </w:r>
      <w:r>
        <w:rPr>
          <w:rStyle w:val="27"/>
        </w:rPr>
        <w:t>个人在人的地位有无道德修养可言呢？二、一个人在社会一分子的地位所表现的道德修养，是否要根据他在人的地位所表现的道德修养呢？中国传统思想对于这两个问题向来予以很肯定的答复。西方思想或是忽略这两个思想，或是根本否认它们有何意义。这两种思想类型各有其环境背景，我们不必武断地加以评价</w:t>
      </w:r>
      <w:r>
        <w:rPr>
          <w:rStyle w:val="Batang"/>
          <w:lang w:val="zh-TW"/>
        </w:rPr>
        <w:t>;</w:t>
      </w:r>
      <w:r>
        <w:rPr>
          <w:rStyle w:val="27"/>
        </w:rPr>
        <w:t>而且说到类型，都不免普泛粗略，中国人也未尝不偶有从社会本位出发，西方人也未尝不偶有从个人本位出发。不过就大体说，中国人以为一个人须先是自己是一个好人，对社会才会是好人</w:t>
      </w:r>
      <w:r>
        <w:rPr>
          <w:rStyle w:val="30pt1"/>
        </w:rPr>
        <w:t>，个人好，</w:t>
      </w:r>
      <w:r>
        <w:rPr>
          <w:rStyle w:val="27"/>
        </w:rPr>
        <w:t>社会才能好;西方人以为一个人对于社会是好人，才算得是好人</w:t>
      </w:r>
      <w:r>
        <w:rPr>
          <w:rStyle w:val="Batang"/>
          <w:lang w:val="zh-TW"/>
        </w:rPr>
        <w:t>;</w:t>
      </w:r>
      <w:r>
        <w:rPr>
          <w:rStyle w:val="27"/>
        </w:rPr>
        <w:t>社会好，个人就容易好。他们同以人好与社会好为理想，不过着重点不同，我们可以借用物理学的术语说</w:t>
      </w:r>
      <w:r>
        <w:rPr>
          <w:rStyle w:val="Batang"/>
        </w:rPr>
        <w:t>,</w:t>
      </w:r>
      <w:r>
        <w:rPr>
          <w:rStyle w:val="27"/>
        </w:rPr>
        <w:t>中国人的伦理观是</w:t>
      </w:r>
      <w:r>
        <w:rPr>
          <w:rStyle w:val="Batang"/>
          <w:lang w:val="zh-TW"/>
        </w:rPr>
        <w:t>“</w:t>
      </w:r>
      <w:r>
        <w:rPr>
          <w:rStyle w:val="27"/>
        </w:rPr>
        <w:t>离心的</w:t>
      </w:r>
      <w:r>
        <w:rPr>
          <w:rStyle w:val="Batang"/>
        </w:rPr>
        <w:t>”</w:t>
      </w:r>
      <w:r>
        <w:rPr>
          <w:rStyle w:val="27"/>
          <w:lang w:val="en-US"/>
        </w:rPr>
        <w:t>，</w:t>
      </w:r>
      <w:r>
        <w:rPr>
          <w:rStyle w:val="27"/>
        </w:rPr>
        <w:t>由内而外的;西方人的伦理观是</w:t>
      </w:r>
      <w:r>
        <w:rPr>
          <w:rStyle w:val="Batang"/>
          <w:lang w:val="zh-TW"/>
        </w:rPr>
        <w:t>“</w:t>
      </w:r>
      <w:r>
        <w:rPr>
          <w:rStyle w:val="27"/>
        </w:rPr>
        <w:t>向心的</w:t>
      </w:r>
      <w:r>
        <w:rPr>
          <w:rStyle w:val="Batang"/>
          <w:lang w:val="zh-TW"/>
        </w:rPr>
        <w:t>”</w:t>
      </w:r>
      <w:r>
        <w:rPr>
          <w:rStyle w:val="27"/>
        </w:rPr>
        <w:t>，由外而内的。</w:t>
      </w:r>
    </w:p>
    <w:p w:rsidR="004B622C" w:rsidRDefault="00E70EBB">
      <w:pPr>
        <w:pStyle w:val="10"/>
        <w:shd w:val="clear" w:color="auto" w:fill="auto"/>
        <w:spacing w:line="880" w:lineRule="exact"/>
        <w:ind w:left="20" w:right="80" w:firstLine="1020"/>
        <w:jc w:val="both"/>
      </w:pPr>
      <w:r>
        <w:rPr>
          <w:rStyle w:val="27"/>
        </w:rPr>
        <w:t>这两种看法也可以说不只是中西的分别，而是新旧的分别。很显然的，在西方偏重社会本位的看法到现代更加彰明较著，中国人近来</w:t>
      </w:r>
      <w:r>
        <w:rPr>
          <w:rStyle w:val="27"/>
        </w:rPr>
        <w:lastRenderedPageBreak/>
        <w:t>受西方思想的影响，也逐渐倾向社会本位的看法，这也是自然的趋势。文化愈前进，社会组织愈繁复而严密，社会的势力日渐大，个人的力量也就日渐小，在现代情况之下，以个人转移社会较难，以社会转移个人则甚易。我们的问题是</w:t>
      </w:r>
      <w:r>
        <w:rPr>
          <w:rStyle w:val="Batang"/>
          <w:lang w:val="zh-TW"/>
        </w:rPr>
        <w:t>:</w:t>
      </w:r>
      <w:r>
        <w:rPr>
          <w:rStyle w:val="27"/>
        </w:rPr>
        <w:t>在现代情况之下，假如一个社会坏到不易收拾的地步，有什么原动力可以收拾它，改善它呢？依中国传统的看法，人存则政举，转移风化必赖贤哲，在一个坏的社会中</w:t>
      </w:r>
      <w:r>
        <w:rPr>
          <w:rStyle w:val="Batang"/>
        </w:rPr>
        <w:t>,</w:t>
      </w:r>
      <w:r>
        <w:rPr>
          <w:rStyle w:val="27"/>
        </w:rPr>
        <w:t>如果有少数个人敦品励行</w:t>
      </w:r>
      <w:r>
        <w:rPr>
          <w:rStyle w:val="Batang"/>
          <w:lang w:val="zh-TW"/>
        </w:rPr>
        <w:t>,</w:t>
      </w:r>
      <w:r>
        <w:rPr>
          <w:rStyle w:val="27"/>
        </w:rPr>
        <w:t>标出一个好榜样，使多数人逐渐受感化，造成一个新风气，然后那个社会自然会变好。依一部分西方学者的看法，社会自身本其固有的力量逐渐转变，它所潜藏的弱点就是它向另一方向转变的萌芽</w:t>
      </w:r>
      <w:r>
        <w:rPr>
          <w:rStyle w:val="Batang"/>
        </w:rPr>
        <w:t>,</w:t>
      </w:r>
      <w:r>
        <w:rPr>
          <w:rStyle w:val="27"/>
        </w:rPr>
        <w:t>正反相成，新陈代谢，否极自然泰来，比如封建社会到走不通时，自然会转变到近代国家社会</w:t>
      </w:r>
      <w:r>
        <w:rPr>
          <w:rStyle w:val="Batang"/>
          <w:lang w:val="zh-TW"/>
        </w:rPr>
        <w:t>;</w:t>
      </w:r>
      <w:r>
        <w:rPr>
          <w:rStyle w:val="27"/>
        </w:rPr>
        <w:t>农业社会到走不通时，自然会转变到工业社会;私产社会走不通时，自然会转变到企业公营社会。每阶段的社会有它的特殊理想和道德观念。照这个看法，社会是能以自力更生的有机体，所谓</w:t>
      </w:r>
      <w:r>
        <w:rPr>
          <w:rStyle w:val="Batang"/>
          <w:lang w:val="zh-TW"/>
        </w:rPr>
        <w:t>“</w:t>
      </w:r>
      <w:r>
        <w:rPr>
          <w:rStyle w:val="27"/>
        </w:rPr>
        <w:t>自力</w:t>
      </w:r>
      <w:r>
        <w:rPr>
          <w:rStyle w:val="Batang"/>
          <w:lang w:val="zh-TW"/>
        </w:rPr>
        <w:t>”</w:t>
      </w:r>
      <w:r>
        <w:rPr>
          <w:rStyle w:val="27"/>
        </w:rPr>
        <w:t>就是物质条件，物质条件的大势所趋有如排山倒海,人力</w:t>
      </w:r>
      <w:r>
        <w:rPr>
          <w:rStyle w:val="Batang"/>
          <w:lang w:val="zh-TW"/>
        </w:rPr>
        <w:t>(</w:t>
      </w:r>
      <w:r>
        <w:rPr>
          <w:rStyle w:val="27"/>
        </w:rPr>
        <w:t>至少是个人的力量</w:t>
      </w:r>
      <w:r>
        <w:rPr>
          <w:rStyle w:val="Batang"/>
        </w:rPr>
        <w:t>)</w:t>
      </w:r>
      <w:r>
        <w:rPr>
          <w:rStyle w:val="27"/>
        </w:rPr>
        <w:t>是无可如之何的。</w:t>
      </w:r>
    </w:p>
    <w:p w:rsidR="004B622C" w:rsidRDefault="00E70EBB">
      <w:pPr>
        <w:pStyle w:val="10"/>
        <w:shd w:val="clear" w:color="auto" w:fill="auto"/>
        <w:spacing w:line="890" w:lineRule="exact"/>
        <w:ind w:left="20" w:right="80" w:firstLine="1020"/>
        <w:jc w:val="both"/>
      </w:pPr>
      <w:r>
        <w:rPr>
          <w:rStyle w:val="27"/>
        </w:rPr>
        <w:t>总之，社会转变不出两种方式，或由自变，或由人变。这两种方式也并不必彼此冲突。我们承认社会本身有一个常趋转变的大势，同时，我们也不能否认少数人的努力也往往可以促成、延滞或移转这个大势。</w:t>
      </w:r>
      <w:r>
        <w:rPr>
          <w:rStyle w:val="Batang"/>
          <w:lang w:val="zh-TW"/>
        </w:rPr>
        <w:t>“</w:t>
      </w:r>
      <w:r>
        <w:rPr>
          <w:rStyle w:val="27"/>
        </w:rPr>
        <w:t>时势造英雄，英雄亦造时势”。这句老话究竟不错。极端的唯物史观不能使我们满意，就因为它多少是一种定命论，它剥夺了人的意志自由，也就取消了人的道德责任和努力的价值。我们必须承认人力可以改造社会，然后我们遇着环境的困难才不会绝望，而我们的努力也才有意义与价值，我们也才能够说：把这世界安排得较合理想一点</w:t>
      </w:r>
      <w:r>
        <w:rPr>
          <w:rStyle w:val="Batang"/>
          <w:lang w:val="zh-TW"/>
        </w:rPr>
        <w:t>,</w:t>
      </w:r>
      <w:r>
        <w:rPr>
          <w:rStyle w:val="27"/>
        </w:rPr>
        <w:t>是我们每个人的责任。</w:t>
      </w:r>
    </w:p>
    <w:p w:rsidR="004B622C" w:rsidRDefault="00E70EBB">
      <w:pPr>
        <w:pStyle w:val="10"/>
        <w:shd w:val="clear" w:color="auto" w:fill="auto"/>
        <w:spacing w:line="890" w:lineRule="exact"/>
        <w:ind w:left="40" w:right="120" w:firstLine="1020"/>
        <w:jc w:val="both"/>
      </w:pPr>
      <w:r>
        <w:rPr>
          <w:rStyle w:val="27"/>
        </w:rPr>
        <w:t>我特别提出这个问题来谈，用意是在解答目前一般人所最焦虑的一个问题</w:t>
      </w:r>
      <w:r>
        <w:rPr>
          <w:rStyle w:val="Batang"/>
          <w:lang w:val="zh-TW"/>
        </w:rPr>
        <w:t>:</w:t>
      </w:r>
      <w:r>
        <w:rPr>
          <w:rStyle w:val="27"/>
        </w:rPr>
        <w:t>中国社会如何可以变好呢？多数青年着眼到社会的黑暗一</w:t>
      </w:r>
      <w:r>
        <w:rPr>
          <w:rStyle w:val="27"/>
        </w:rPr>
        <w:lastRenderedPageBreak/>
        <w:t>方面</w:t>
      </w:r>
      <w:r>
        <w:rPr>
          <w:rStyle w:val="Batang"/>
        </w:rPr>
        <w:t>,</w:t>
      </w:r>
      <w:r>
        <w:rPr>
          <w:rStyle w:val="27"/>
        </w:rPr>
        <w:t>在这问题前面彷徨、苦闷，以至于绝望。在他们看，这社会积弊太深，积重难返，对于每个人是一种推不翻的重压，纵然有少数人的努力也是独木难支大廈，这种心理是必须彻底消除的。我从前曾写过一段话，现在还觉得不错社会愈恶愈需要有少数特立独行的人们去转移风气。</w:t>
      </w:r>
      <w:r>
        <w:rPr>
          <w:rStyle w:val="Batangc"/>
        </w:rPr>
        <w:t>一</w:t>
      </w:r>
      <w:r>
        <w:rPr>
          <w:rStyle w:val="27"/>
        </w:rPr>
        <w:t>个学校里学生纵然十人有九人奢侈，一个俭朴的学生至少可以显出奢侈与俭朴的分别;一个机关的官吏纵然十人有九人贪污，一个清严的官吏至少可以显出贪污与清严的分别。好坏是非都由相形之下见出。</w:t>
      </w:r>
      <w:r>
        <w:rPr>
          <w:rStyle w:val="Batangc"/>
        </w:rPr>
        <w:t>一</w:t>
      </w:r>
      <w:r>
        <w:rPr>
          <w:rStyle w:val="27"/>
        </w:rPr>
        <w:t>个社会到了腐败的时候，大家都跟旁人向坏处走，没有一个人反抗潮流，势必走到一般人完全失去是非好坏分别的意识，而世间便无所谓羞耻事了。所以全社会都坏时，如果有一个好人存在,他的意义与价值是不可测量的。</w:t>
      </w:r>
      <w:r>
        <w:rPr>
          <w:rStyle w:val="Batang"/>
          <w:lang w:val="zh-TW"/>
        </w:rPr>
        <w:t>”</w:t>
      </w:r>
      <w:r>
        <w:rPr>
          <w:rStyle w:val="27"/>
        </w:rPr>
        <w:t>世间事有因就必有果，种下善因，迟早必得善果。物理的力不灭，精神的力更不灭，它能够由一人而感发十人百人以至无数人。所谓</w:t>
      </w:r>
      <w:r>
        <w:rPr>
          <w:rStyle w:val="Batang"/>
          <w:lang w:val="zh-TW"/>
        </w:rPr>
        <w:t>“</w:t>
      </w:r>
      <w:r>
        <w:rPr>
          <w:rStyle w:val="27"/>
        </w:rPr>
        <w:t>风气</w:t>
      </w:r>
      <w:r>
        <w:rPr>
          <w:rStyle w:val="Batang"/>
          <w:lang w:val="zh-TW"/>
        </w:rPr>
        <w:t>”</w:t>
      </w:r>
      <w:r>
        <w:rPr>
          <w:rStyle w:val="27"/>
        </w:rPr>
        <w:t>就是这样培养成的。</w:t>
      </w:r>
    </w:p>
    <w:p w:rsidR="004B622C" w:rsidRDefault="00E70EBB">
      <w:pPr>
        <w:pStyle w:val="10"/>
        <w:shd w:val="clear" w:color="auto" w:fill="auto"/>
        <w:spacing w:line="890" w:lineRule="exact"/>
        <w:ind w:left="40" w:right="120" w:firstLine="1020"/>
        <w:jc w:val="both"/>
      </w:pPr>
      <w:r>
        <w:rPr>
          <w:rStyle w:val="27"/>
        </w:rPr>
        <w:t>要复兴中国民族，我们必须在青年心理中养成对于个人努力的信任。道理原来很简单，分子不健全</w:t>
      </w:r>
      <w:r>
        <w:rPr>
          <w:rStyle w:val="Batang"/>
        </w:rPr>
        <w:t>,</w:t>
      </w:r>
      <w:r>
        <w:rPr>
          <w:rStyle w:val="27"/>
        </w:rPr>
        <w:t>团体决不会健全，我们的环境日渐其难，不努力决不能侥幸成功。现在许多人仍妄存侥幸的心理</w:t>
      </w:r>
      <w:r>
        <w:rPr>
          <w:rStyle w:val="Batang"/>
        </w:rPr>
        <w:t>,</w:t>
      </w:r>
      <w:r>
        <w:rPr>
          <w:rStyle w:val="27"/>
        </w:rPr>
        <w:t>以为我们在竞存的世界中</w:t>
      </w:r>
      <w:r>
        <w:rPr>
          <w:rStyle w:val="Batang"/>
          <w:lang w:val="zh-TW"/>
        </w:rPr>
        <w:t>,</w:t>
      </w:r>
      <w:r>
        <w:rPr>
          <w:rStyle w:val="27"/>
        </w:rPr>
        <w:t>纵然没有能力，还可以卖老招牌，充空心大老倌，或是以为我们自己纵然无能，旁人也许会慷慨好施，助我们立国。这种心理最荒唐也最危险。将来我们的生存权必寄托于全民族每个分子的努力，这是确无疑义的天经地义。借自己的努力，艰苦卓绝地奋斗到底，以求征服一切环境困难，达到我们所追求的理想，这是我们所应崇奉的英雄主义。依照这种英雄主义,我们必须尊敬而且维护社会上一切环境困难而能挺身奋斗者，必须鄙弃而且消灭社会上一切侥幸苟安者、夤缘幸进者和颓废因循者。社会像生物一样，寄生虫愈多，也就愈易枯朽。无功受禄者与不才而在高位者都是社会的寄生虫，他们日蛀蚀，夜蛀蚀</w:t>
      </w:r>
      <w:r>
        <w:rPr>
          <w:rStyle w:val="Batang"/>
          <w:lang w:val="zh-TW"/>
        </w:rPr>
        <w:t>,</w:t>
      </w:r>
      <w:r>
        <w:rPr>
          <w:rStyle w:val="27"/>
        </w:rPr>
        <w:t>终久会将社会蛀蚀成枯壳。关于这一点,我</w:t>
      </w:r>
      <w:r>
        <w:rPr>
          <w:rStyle w:val="27"/>
        </w:rPr>
        <w:lastRenderedPageBreak/>
        <w:t>觉得政教当局须特别注意，为着自树声势而多引用或扶助一个无品学的青年，便是多奖励一分苟且侥幸的心理</w:t>
      </w:r>
      <w:r>
        <w:rPr>
          <w:rStyle w:val="Batang"/>
          <w:lang w:val="zh-TW"/>
        </w:rPr>
        <w:t>,</w:t>
      </w:r>
      <w:r>
        <w:rPr>
          <w:rStyle w:val="27"/>
        </w:rPr>
        <w:t>多打消一分艰苦奋斗的精神。这种办法可危及国家命脉，我们当知警惕。</w:t>
      </w:r>
    </w:p>
    <w:p w:rsidR="004B622C" w:rsidRDefault="00E70EBB">
      <w:pPr>
        <w:pStyle w:val="10"/>
        <w:shd w:val="clear" w:color="auto" w:fill="auto"/>
        <w:spacing w:line="880" w:lineRule="exact"/>
        <w:ind w:left="20" w:right="100" w:firstLine="1040"/>
        <w:jc w:val="both"/>
      </w:pPr>
      <w:r>
        <w:rPr>
          <w:rStyle w:val="27"/>
        </w:rPr>
        <w:t>我个人深切地感觉到中国社会所以腐浊，实由我们人的质料太差，学问、品格、才力，件件都经不起衡量。要把中国社会变好，第一须先把人的质料变好。我并不敢菲薄现代青年，我总觉得现代青年大半仍在鼓里过日子，没有明白自己的责任，更不肯出死力去尽自己的责任，多数人徒以学校为进身干禄之阶，品格固不砥砺，学问也止于浅尝肤受。这种风气必须改变过，中国才真正有希望。改变风气是教育的事，但是教育却不仅是学校的事。学问固</w:t>
      </w:r>
    </w:p>
    <w:p w:rsidR="004B622C" w:rsidRDefault="00E70EBB">
      <w:pPr>
        <w:pStyle w:val="261"/>
        <w:shd w:val="clear" w:color="auto" w:fill="auto"/>
        <w:spacing w:after="0" w:line="80" w:lineRule="exact"/>
        <w:ind w:left="13620"/>
      </w:pPr>
      <w:r>
        <w:t>I</w:t>
      </w:r>
    </w:p>
    <w:p w:rsidR="004B622C" w:rsidRDefault="00E70EBB">
      <w:pPr>
        <w:pStyle w:val="10"/>
        <w:shd w:val="clear" w:color="auto" w:fill="auto"/>
        <w:spacing w:line="890" w:lineRule="exact"/>
        <w:ind w:left="20" w:right="100"/>
        <w:jc w:val="both"/>
      </w:pPr>
      <w:r>
        <w:rPr>
          <w:rStyle w:val="27"/>
        </w:rPr>
        <w:t>然应该多给青年们以良好的影响，而学校以外的政教当局与整个社会也应该少给青年们以不良的影响。在过去，学校与社会都显然没有充分地尽他们的责任，应该自惭的地方甚多，彼此都需要严厉的自省与自责。</w:t>
      </w:r>
    </w:p>
    <w:p w:rsidR="004B622C" w:rsidRDefault="00E70EBB">
      <w:pPr>
        <w:pStyle w:val="10"/>
        <w:shd w:val="clear" w:color="auto" w:fill="auto"/>
        <w:spacing w:line="890" w:lineRule="exact"/>
        <w:ind w:left="20" w:right="100" w:firstLine="1040"/>
        <w:jc w:val="both"/>
        <w:sectPr w:rsidR="004B622C">
          <w:footerReference w:type="even" r:id="rId96"/>
          <w:footerReference w:type="default" r:id="rId97"/>
          <w:pgSz w:w="23810" w:h="31680"/>
          <w:pgMar w:top="3305" w:right="4525" w:bottom="4625" w:left="4525" w:header="0" w:footer="3" w:gutter="80"/>
          <w:cols w:space="720"/>
          <w:noEndnote/>
          <w:rtlGutter/>
          <w:docGrid w:linePitch="360"/>
        </w:sectPr>
      </w:pPr>
      <w:r>
        <w:rPr>
          <w:rStyle w:val="27"/>
        </w:rPr>
        <w:t>我近来读了两部基督教会史</w:t>
      </w:r>
      <w:r>
        <w:rPr>
          <w:rStyle w:val="Batang"/>
        </w:rPr>
        <w:t>,</w:t>
      </w:r>
      <w:r>
        <w:rPr>
          <w:rStyle w:val="27"/>
        </w:rPr>
        <w:t>心里颇多感触。耶稣和他的十二门徒与早期神父，除着圣保罗以外，大半出身下层社会，没有什么学问。他们处境又非常困难</w:t>
      </w:r>
      <w:r>
        <w:rPr>
          <w:rStyle w:val="Batang"/>
        </w:rPr>
        <w:t>,</w:t>
      </w:r>
      <w:r>
        <w:rPr>
          <w:rStyle w:val="27"/>
        </w:rPr>
        <w:t>内受犹太同胞的倾轧，外受罗马政权的凌虐。然而在三四百年间，他们的势力遍于全欧，五六百年间，他们的传教士远达于中国长安,使耶稣教成为世界文化中一个</w:t>
      </w:r>
    </w:p>
    <w:p w:rsidR="004B622C" w:rsidRDefault="00E70EBB">
      <w:pPr>
        <w:pStyle w:val="10"/>
        <w:shd w:val="clear" w:color="auto" w:fill="auto"/>
        <w:spacing w:line="890" w:lineRule="exact"/>
        <w:ind w:left="20" w:right="100" w:firstLine="1040"/>
        <w:jc w:val="both"/>
      </w:pPr>
      <w:r>
        <w:rPr>
          <w:rStyle w:val="27"/>
        </w:rPr>
        <w:lastRenderedPageBreak/>
        <w:t>主要的因素，没有一个更好的实例可以使我们明白少数人的努力能造成弥漫一世的风气。可是我们也要记着早期基督教的神父的努力是如何坚苦卓绝！为着传布他们的信仰，他们赴汤蹈火，居隧道，饱猛兽，前仆后起，以牺牲性命为光荣。无论我们是否相信基督教，他们的精神确可令人闻风兴起。</w:t>
      </w:r>
    </w:p>
    <w:p w:rsidR="004B622C" w:rsidRDefault="00E70EBB">
      <w:pPr>
        <w:pStyle w:val="10"/>
        <w:shd w:val="clear" w:color="auto" w:fill="auto"/>
        <w:spacing w:line="880" w:lineRule="exact"/>
        <w:ind w:left="20" w:right="60" w:firstLine="1040"/>
        <w:jc w:val="both"/>
        <w:sectPr w:rsidR="004B622C">
          <w:footerReference w:type="even" r:id="rId98"/>
          <w:footerReference w:type="default" r:id="rId99"/>
          <w:footerReference w:type="first" r:id="rId100"/>
          <w:pgSz w:w="23810" w:h="31680"/>
          <w:pgMar w:top="3305" w:right="4525" w:bottom="4625" w:left="4525" w:header="0" w:footer="3" w:gutter="80"/>
          <w:cols w:space="720"/>
          <w:noEndnote/>
          <w:titlePg/>
          <w:rtlGutter/>
          <w:docGrid w:linePitch="360"/>
        </w:sectPr>
      </w:pPr>
      <w:r>
        <w:rPr>
          <w:rStyle w:val="27"/>
        </w:rPr>
        <w:t>我们不必需要宗教，但必须有宗教家布道的精神。十几个犹太平民居然掉动了全世界,难道十几个有为有守的中国人就不能把中国社会改善么？我们需要救世主，这救世主必定是少数人而不是全社会，而少数人却必有替人类担荷罪孽不惜牺牲身家性命的决心。亚门！</w:t>
      </w:r>
    </w:p>
    <w:p w:rsidR="004B622C" w:rsidRDefault="00E70EBB">
      <w:pPr>
        <w:pStyle w:val="35"/>
        <w:keepNext/>
        <w:keepLines/>
        <w:shd w:val="clear" w:color="auto" w:fill="auto"/>
        <w:spacing w:after="420" w:line="690" w:lineRule="exact"/>
        <w:ind w:left="5280"/>
        <w:jc w:val="left"/>
      </w:pPr>
      <w:bookmarkStart w:id="32" w:name="bookmark32"/>
      <w:r>
        <w:rPr>
          <w:rStyle w:val="33pt1"/>
        </w:rPr>
        <w:lastRenderedPageBreak/>
        <w:t>谈处群</w:t>
      </w:r>
      <w:r>
        <w:rPr>
          <w:rStyle w:val="3Batang0"/>
        </w:rPr>
        <w:t>(</w:t>
      </w:r>
      <w:r>
        <w:rPr>
          <w:rStyle w:val="33pt1"/>
        </w:rPr>
        <w:t>上）</w:t>
      </w:r>
      <w:bookmarkEnd w:id="32"/>
    </w:p>
    <w:p w:rsidR="004B622C" w:rsidRDefault="00E70EBB">
      <w:pPr>
        <w:pStyle w:val="251"/>
        <w:shd w:val="clear" w:color="auto" w:fill="auto"/>
        <w:spacing w:before="0" w:after="6610" w:line="540" w:lineRule="exact"/>
        <w:ind w:left="5280"/>
      </w:pPr>
      <w:bookmarkStart w:id="33" w:name="bookmark33"/>
      <w:r>
        <w:rPr>
          <w:rStyle w:val="254pt"/>
        </w:rPr>
        <w:t>我们不善处群的病征</w:t>
      </w:r>
      <w:bookmarkEnd w:id="33"/>
    </w:p>
    <w:p w:rsidR="004B622C" w:rsidRDefault="00E70EBB">
      <w:pPr>
        <w:pStyle w:val="10"/>
        <w:shd w:val="clear" w:color="auto" w:fill="auto"/>
        <w:spacing w:line="890" w:lineRule="exact"/>
        <w:ind w:left="20" w:right="60" w:firstLine="1020"/>
        <w:jc w:val="both"/>
      </w:pPr>
      <w:r>
        <w:rPr>
          <w:rStyle w:val="27"/>
        </w:rPr>
        <w:t>我们民族性的优点很多，只是不善处群。</w:t>
      </w:r>
      <w:r>
        <w:rPr>
          <w:rStyle w:val="Batang"/>
          <w:lang w:val="zh-TW"/>
        </w:rPr>
        <w:t>“</w:t>
      </w:r>
      <w:r>
        <w:rPr>
          <w:rStyle w:val="27"/>
        </w:rPr>
        <w:t>一个和尚挑水吃，两个和尚抬水吃，三个和尚没水吃”，这个流行的谚语把我们民族性的弱点表现得最深刻。在私人企业方面，我们的聪明、耐性、刚毅力并不让人</w:t>
      </w:r>
      <w:r>
        <w:rPr>
          <w:rStyle w:val="18pt"/>
        </w:rPr>
        <w:t>，</w:t>
      </w:r>
      <w:r>
        <w:rPr>
          <w:rStyle w:val="Batangc"/>
        </w:rPr>
        <w:t>一</w:t>
      </w:r>
      <w:r>
        <w:rPr>
          <w:rStyle w:val="27"/>
        </w:rPr>
        <w:t>遇到公众事业</w:t>
      </w:r>
      <w:r>
        <w:rPr>
          <w:rStyle w:val="18pt"/>
        </w:rPr>
        <w:t>，</w:t>
      </w:r>
      <w:r>
        <w:rPr>
          <w:rStyle w:val="27"/>
        </w:rPr>
        <w:t>我们便处处暴露自私、孤僻、散漫和推诿责任。这是我们的致命伤，要民族复兴，政治家和教育家首先应锐意改革的就在此点。因为民治就是群治，以不善处群的民族采行民治，必定是有躯壳而无生命，不会成功的。本文拟先分析不善处群的病征，次探病源</w:t>
      </w:r>
      <w:r>
        <w:rPr>
          <w:rStyle w:val="Batang"/>
        </w:rPr>
        <w:t>,</w:t>
      </w:r>
      <w:r>
        <w:rPr>
          <w:rStyle w:val="27"/>
        </w:rPr>
        <w:t>然后再求对症下药。</w:t>
      </w:r>
    </w:p>
    <w:p w:rsidR="004B622C" w:rsidRDefault="00E70EBB">
      <w:pPr>
        <w:pStyle w:val="10"/>
        <w:shd w:val="clear" w:color="auto" w:fill="auto"/>
        <w:spacing w:line="890" w:lineRule="exact"/>
        <w:ind w:left="20" w:firstLine="1020"/>
        <w:jc w:val="both"/>
      </w:pPr>
      <w:r>
        <w:rPr>
          <w:rStyle w:val="27"/>
        </w:rPr>
        <w:lastRenderedPageBreak/>
        <w:t>我们不善处群，可于以下数点见出：</w:t>
      </w:r>
    </w:p>
    <w:p w:rsidR="004B622C" w:rsidRDefault="00E70EBB">
      <w:pPr>
        <w:pStyle w:val="10"/>
        <w:shd w:val="clear" w:color="auto" w:fill="auto"/>
        <w:tabs>
          <w:tab w:val="left" w:pos="1750"/>
        </w:tabs>
        <w:spacing w:line="890" w:lineRule="exact"/>
        <w:ind w:left="20" w:right="60" w:firstLine="1020"/>
        <w:jc w:val="both"/>
      </w:pPr>
      <w:r>
        <w:rPr>
          <w:rStyle w:val="9pt0"/>
        </w:rPr>
        <w:t>一、</w:t>
      </w:r>
      <w:r>
        <w:rPr>
          <w:rStyle w:val="27"/>
        </w:rPr>
        <w:t>社会组织力的薄弱。乌合之众不能成群，群必为有机体，其中部分与部分，部分与全体，都必有密切联络，息息相关，牵其一即动其余。社会成为有机体，有时由自然演变，也有时由人力造作。如果纯任自然</w:t>
      </w:r>
      <w:r>
        <w:rPr>
          <w:rStyle w:val="11pt5"/>
        </w:rPr>
        <w:t>，一</w:t>
      </w:r>
      <w:r>
        <w:rPr>
          <w:rStyle w:val="27"/>
        </w:rPr>
        <w:t>个一盘散沙的民众可以永远保持散漫的状态。要他团结，不能不借人力。用人力来使一个群众团结，便是组织。群众全体同时自动地把自己团结起来，也是一件不易想象的事。大众尽管同时都感觉到组织团体的必要，而使组织团体成为事实，第一须先有少数人为首领导，其次须有多数人协力赞助。我们缺乏组织力，分析起来，就不外这两种条件的缺乏。社会上有许多应兴之利与应革之弊，为多数人所迫切地感觉到，可是尽管天天听到表示不满的呼声，却从没有一个人挺身而出，领导同表示不满的人们做建设或破坏的工作。比如公路上有一个缺</w:t>
      </w:r>
      <w:r>
        <w:rPr>
          <w:rStyle w:val="Batang"/>
        </w:rPr>
        <w:t>a</w:t>
      </w:r>
      <w:r>
        <w:rPr>
          <w:rStyle w:val="27"/>
        </w:rPr>
        <w:t>，许多人在那里跌过跤，翻过车，虽只须一块石头或一挑土可以填起，而走路行车的人们终不肯费一举手之劳。社会上许多事业不能举办，原因一例如此简单。</w:t>
      </w:r>
      <w:r>
        <w:rPr>
          <w:rStyle w:val="Batang"/>
          <w:lang w:val="zh-TW"/>
        </w:rPr>
        <w:t>“</w:t>
      </w:r>
      <w:r>
        <w:rPr>
          <w:rStyle w:val="27"/>
        </w:rPr>
        <w:t>是非只因多开口，烦恼皆由强出头”，这是我们的传统的处世哲学。事实也确是如此。尽管是大家公同希望的事，你如果先出头去做，旁人会对你加以种种猜疑、非难和阻碍。你显然顾到大众利益，却没有顾到某一部分人的自私心或自尊心，他们自己不能或不肯做领袖，却也不甘心让你做领袖。因此聪明人</w:t>
      </w:r>
      <w:r>
        <w:rPr>
          <w:rStyle w:val="Batang"/>
          <w:lang w:val="zh-TW"/>
        </w:rPr>
        <w:t>“</w:t>
      </w:r>
      <w:r>
        <w:rPr>
          <w:rStyle w:val="27"/>
        </w:rPr>
        <w:t>不为物先”，只袖手旁观，说说风凉话，而许多应做的事也就搁起。</w:t>
      </w:r>
    </w:p>
    <w:p w:rsidR="004B622C" w:rsidRDefault="00E70EBB">
      <w:pPr>
        <w:pStyle w:val="10"/>
        <w:shd w:val="clear" w:color="auto" w:fill="auto"/>
        <w:spacing w:line="880" w:lineRule="exact"/>
        <w:ind w:left="40" w:right="20" w:firstLine="1040"/>
        <w:jc w:val="both"/>
        <w:sectPr w:rsidR="004B622C">
          <w:type w:val="continuous"/>
          <w:pgSz w:w="23810" w:h="31680"/>
          <w:pgMar w:top="3300" w:right="4520" w:bottom="4630" w:left="4550" w:header="0" w:footer="3" w:gutter="0"/>
          <w:cols w:space="720"/>
          <w:noEndnote/>
          <w:docGrid w:linePitch="360"/>
        </w:sectPr>
      </w:pPr>
      <w:r>
        <w:rPr>
          <w:rStyle w:val="27"/>
        </w:rPr>
        <w:t>二、社会德操的堕落。德原无分公私，是德行就必须影响到社会福利，这里所谓社会德操是指社会组织所赖以维持的德操。社会德操不能枚举，最重要的有三种</w:t>
      </w:r>
      <w:r>
        <w:rPr>
          <w:rStyle w:val="Batang"/>
          <w:lang w:val="zh-TW"/>
        </w:rPr>
        <w:t>:</w:t>
      </w:r>
      <w:r>
        <w:rPr>
          <w:rStyle w:val="27"/>
        </w:rPr>
        <w:t>第一是公私分明。一个受公众信托的人有他的职权，他的责任在行使公众所付与的职权，为公众谋利益。他自然也还可以谋私人的特殊利益，可是不能利用公众所付与的职权。在</w:t>
      </w:r>
      <w:r>
        <w:rPr>
          <w:rStyle w:val="27"/>
        </w:rPr>
        <w:lastRenderedPageBreak/>
        <w:t>我国常例，一个人做了官，就可以用公家的职位安插自己的亲戚朋友，拿公家的财产做私人的人情，营私人的生意，填私人的欲壑。这样假公济私，贪污作弊，便是公私不分。此外一个人的私人地位与社会地位应该有分别。比如父亲属政府党，儿子属反对党，在政治上尽管是对立，而在家庭骨肉的分际上仍可父慈子孝。古人大义灭亲，举贤不避亲，同是看清公私界限。现在许多人把私人的恩怨和政治上的是非夹杂不清。是我的朋友我就赞助他在政治上的主张和行动,是我的仇敌我就攻击他在政治上的主张和行动，至于那主张和行动本身为好为坏则漠不置问。我们的政治上许多</w:t>
      </w:r>
      <w:r>
        <w:rPr>
          <w:rStyle w:val="Batang"/>
          <w:lang w:val="zh-TW"/>
        </w:rPr>
        <w:t>“</w:t>
      </w:r>
      <w:r>
        <w:rPr>
          <w:rStyle w:val="27"/>
        </w:rPr>
        <w:t>人事</w:t>
      </w:r>
      <w:r>
        <w:rPr>
          <w:rStyle w:val="Batang"/>
          <w:lang w:val="zh-TW"/>
        </w:rPr>
        <w:t>”</w:t>
      </w:r>
      <w:r>
        <w:rPr>
          <w:rStyle w:val="27"/>
        </w:rPr>
        <w:t>的困难都由此而起，这也还是犯公私不分的毛病。第二个重要的社会德操是守法执礼的精神。许多人聚集成为一个团体，就有许多繁复的关系和繁复的活动。繁复就容易凌乱，凌乱就容易冲突。要在繁复之中见出秩序，必定有纪律，使易于凌乱者有条理，易于冲突者各守分相安。无纪律则社会不能存在,无尊重纪律的精神则社会不能维持。所谓纪律就是团体生活的合理的规范，它包含两大因素</w:t>
      </w:r>
      <w:r>
        <w:rPr>
          <w:rStyle w:val="125pt0"/>
        </w:rPr>
        <w:t>，一</w:t>
      </w:r>
      <w:r>
        <w:rPr>
          <w:rStyle w:val="27"/>
        </w:rPr>
        <w:t>是国家</w:t>
      </w:r>
      <w:r>
        <w:rPr>
          <w:rStyle w:val="Batang"/>
          <w:lang w:val="zh-TW"/>
        </w:rPr>
        <w:t>(</w:t>
      </w:r>
      <w:r>
        <w:rPr>
          <w:rStyle w:val="27"/>
        </w:rPr>
        <w:t>或其他集团</w:t>
      </w:r>
      <w:r>
        <w:rPr>
          <w:rStyle w:val="Batang"/>
        </w:rPr>
        <w:t>)</w:t>
      </w:r>
      <w:r>
        <w:rPr>
          <w:rStyle w:val="27"/>
        </w:rPr>
        <w:t>所制定的法，一是传</w:t>
      </w:r>
      <w:r>
        <w:rPr>
          <w:rStyle w:val="255pt0"/>
        </w:rPr>
        <w:t>统习惯</w:t>
      </w:r>
      <w:r>
        <w:rPr>
          <w:rStyle w:val="27"/>
        </w:rPr>
        <w:t>所逐渐形成而经验证为适宜的礼。普通所谓</w:t>
      </w:r>
      <w:r>
        <w:rPr>
          <w:rStyle w:val="Batang"/>
          <w:lang w:val="zh-TW"/>
        </w:rPr>
        <w:t>“</w:t>
      </w:r>
      <w:r>
        <w:rPr>
          <w:rStyle w:val="27"/>
        </w:rPr>
        <w:t>文化</w:t>
      </w:r>
      <w:r>
        <w:rPr>
          <w:rStyle w:val="Batang"/>
          <w:lang w:val="zh-TW"/>
        </w:rPr>
        <w:t>”</w:t>
      </w:r>
      <w:r>
        <w:rPr>
          <w:rStyle w:val="27"/>
        </w:rPr>
        <w:t>在西文为</w:t>
      </w:r>
      <w:r>
        <w:rPr>
          <w:rStyle w:val="Batang"/>
        </w:rPr>
        <w:t>civilization</w:t>
      </w:r>
      <w:r>
        <w:rPr>
          <w:rStyle w:val="27"/>
          <w:lang w:val="en-US"/>
        </w:rPr>
        <w:t>，</w:t>
      </w:r>
      <w:r>
        <w:rPr>
          <w:rStyle w:val="27"/>
        </w:rPr>
        <w:t>照字原说，就是</w:t>
      </w:r>
      <w:r>
        <w:rPr>
          <w:rStyle w:val="Batang"/>
          <w:lang w:val="zh-TW"/>
        </w:rPr>
        <w:t>“</w:t>
      </w:r>
      <w:r>
        <w:rPr>
          <w:rStyle w:val="27"/>
        </w:rPr>
        <w:t>公民化</w:t>
      </w:r>
      <w:r>
        <w:rPr>
          <w:rStyle w:val="Batang"/>
          <w:lang w:val="zh-TW"/>
        </w:rPr>
        <w:t>”</w:t>
      </w:r>
      <w:r>
        <w:rPr>
          <w:rStyle w:val="27"/>
        </w:rPr>
        <w:t>或</w:t>
      </w:r>
      <w:r>
        <w:rPr>
          <w:rStyle w:val="Batang"/>
          <w:lang w:val="zh-TW"/>
        </w:rPr>
        <w:t>“</w:t>
      </w:r>
      <w:r>
        <w:rPr>
          <w:rStyle w:val="27"/>
        </w:rPr>
        <w:t>群化</w:t>
      </w:r>
      <w:r>
        <w:rPr>
          <w:rStyle w:val="Batang"/>
          <w:lang w:val="zh-TW"/>
        </w:rPr>
        <w:t>”</w:t>
      </w:r>
      <w:r>
        <w:rPr>
          <w:rStyle w:val="27"/>
        </w:rPr>
        <w:t>。</w:t>
      </w:r>
      <w:r>
        <w:rPr>
          <w:rStyle w:val="Batang"/>
          <w:lang w:val="zh-TW"/>
        </w:rPr>
        <w:t>“</w:t>
      </w:r>
      <w:r>
        <w:rPr>
          <w:rStyle w:val="27"/>
        </w:rPr>
        <w:t>群化</w:t>
      </w:r>
      <w:r>
        <w:rPr>
          <w:rStyle w:val="Batang"/>
          <w:lang w:val="zh-TW"/>
        </w:rPr>
        <w:t>”</w:t>
      </w:r>
      <w:r>
        <w:rPr>
          <w:rStyle w:val="27"/>
        </w:rPr>
        <w:t>其实就是</w:t>
      </w:r>
      <w:r>
        <w:rPr>
          <w:rStyle w:val="Batang"/>
          <w:lang w:val="zh-TW"/>
        </w:rPr>
        <w:t>“</w:t>
      </w:r>
      <w:r>
        <w:rPr>
          <w:rStyle w:val="27"/>
        </w:rPr>
        <w:t>法化</w:t>
      </w:r>
      <w:r>
        <w:rPr>
          <w:rStyle w:val="Batang"/>
          <w:lang w:val="zh-TW"/>
        </w:rPr>
        <w:t>”</w:t>
      </w:r>
      <w:r>
        <w:rPr>
          <w:rStyle w:val="27"/>
        </w:rPr>
        <w:t>与“礼化</w:t>
      </w:r>
      <w:r>
        <w:rPr>
          <w:rStyle w:val="Batang"/>
          <w:lang w:val="zh-TW"/>
        </w:rPr>
        <w:t>”</w:t>
      </w:r>
      <w:r>
        <w:rPr>
          <w:rStyle w:val="27"/>
        </w:rPr>
        <w:t>。一个民族能守法执礼，才能算是</w:t>
      </w:r>
      <w:r>
        <w:rPr>
          <w:rStyle w:val="Batang"/>
          <w:lang w:val="zh-TW"/>
        </w:rPr>
        <w:t>“</w:t>
      </w:r>
      <w:r>
        <w:rPr>
          <w:rStyle w:val="27"/>
        </w:rPr>
        <w:t>开化的民族”，否则尽管他的物质条件如何优厚，仍不脱</w:t>
      </w:r>
      <w:r>
        <w:rPr>
          <w:rStyle w:val="Batang"/>
          <w:lang w:val="zh-TW"/>
        </w:rPr>
        <w:t>“</w:t>
      </w:r>
      <w:r>
        <w:rPr>
          <w:rStyle w:val="27"/>
        </w:rPr>
        <w:t>未开化</w:t>
      </w:r>
      <w:r>
        <w:rPr>
          <w:rStyle w:val="Batang"/>
          <w:lang w:val="zh-TW"/>
        </w:rPr>
        <w:t>”</w:t>
      </w:r>
      <w:r>
        <w:rPr>
          <w:rStyle w:val="27"/>
        </w:rPr>
        <w:t>的状态。目前我们大多数人似太缺乏守法执礼的精神。比如到车站买票</w:t>
      </w:r>
      <w:r>
        <w:rPr>
          <w:rStyle w:val="Batang"/>
          <w:lang w:val="zh-TW"/>
        </w:rPr>
        <w:t>,</w:t>
      </w:r>
      <w:r>
        <w:rPr>
          <w:rStyle w:val="27"/>
        </w:rPr>
        <w:t>依先来后到的次序，事本轻而易举，可是一般买票者踊跃争先，十分钟可了的事往往要弄到几点钟才了</w:t>
      </w:r>
      <w:r>
        <w:rPr>
          <w:rStyle w:val="Batang"/>
          <w:lang w:val="zh-TW"/>
        </w:rPr>
        <w:t>;</w:t>
      </w:r>
      <w:r>
        <w:rPr>
          <w:rStyle w:val="27"/>
        </w:rPr>
        <w:t>三言两语可了的事往往要弄到摩拳擦掌</w:t>
      </w:r>
      <w:r>
        <w:rPr>
          <w:rStyle w:val="30pt1"/>
        </w:rPr>
        <w:t>，</w:t>
      </w:r>
      <w:r>
        <w:rPr>
          <w:rStyle w:val="27"/>
        </w:rPr>
        <w:t>头破血流才了，结果仍是不公平，并且十人坐的车要挤上三四十人，不管车子出事不出事。这虽是小事</w:t>
      </w:r>
      <w:r>
        <w:rPr>
          <w:rStyle w:val="Batang"/>
        </w:rPr>
        <w:t>,</w:t>
      </w:r>
      <w:r>
        <w:rPr>
          <w:rStyle w:val="27"/>
        </w:rPr>
        <w:t>但是这种不守秩序的精神处处可以看见</w:t>
      </w:r>
      <w:r>
        <w:rPr>
          <w:rStyle w:val="Batang"/>
          <w:lang w:val="zh-TW"/>
        </w:rPr>
        <w:t>,</w:t>
      </w:r>
      <w:r>
        <w:rPr>
          <w:rStyle w:val="27"/>
        </w:rPr>
        <w:t>许多事之糟，就糟于此。第三个重要的社会德操是勇于表示意见，而且乐于服从多数议决案的精神，这可以说是理想的议会精神。民主政治的精义</w:t>
      </w:r>
      <w:r>
        <w:rPr>
          <w:rStyle w:val="27"/>
        </w:rPr>
        <w:lastRenderedPageBreak/>
        <w:t>在每个公民有议政的权利。人愈多，意见就愈分歧。议政制度的长处就在让分歧的意见尽量地表现，然后经过充分的商酌，彼此逐渐接近融洽，产生一个比较合理比较可使多数人满意的办法。一个理想的公民在有机会参与议论时，应尽量地发表自己的意见</w:t>
      </w:r>
      <w:r>
        <w:rPr>
          <w:rStyle w:val="Batang"/>
          <w:lang w:val="zh-TW"/>
        </w:rPr>
        <w:t>,</w:t>
      </w:r>
      <w:r>
        <w:rPr>
          <w:rStyle w:val="27"/>
        </w:rPr>
        <w:t>旁人错误时,我应有理由</w:t>
      </w:r>
    </w:p>
    <w:p w:rsidR="004B622C" w:rsidRDefault="00E70EBB">
      <w:pPr>
        <w:pStyle w:val="10"/>
        <w:shd w:val="clear" w:color="auto" w:fill="auto"/>
        <w:spacing w:line="890" w:lineRule="exact"/>
        <w:ind w:left="60" w:right="120"/>
        <w:jc w:val="both"/>
      </w:pPr>
      <w:r>
        <w:rPr>
          <w:rStyle w:val="27"/>
        </w:rPr>
        <w:lastRenderedPageBreak/>
        <w:t>说服他，旁人有理由说服我时，我也承认自己的错误。经过仔细讨论之后，成立了议决案，我无论本来曾否同意，都应竭诚拥护到底。公民如果没有服从多数而打消自己的成见的习惯，民主政治决不会成功，因为全体公民对于任何要事都有一致意见，是一件不容易的事。我们多数人很缺乏这种政治修养。在开会讨论一件事时，大家都噤若寒蝉，有时虽心不谓然而口却不肯说，到了议决案成立之后，才议论纷纷，埋怨旁人不该那样做，甚至别标一帜，任意捣乱。许多公众事业不易举办，这也是一个重要的原因。</w:t>
      </w:r>
    </w:p>
    <w:p w:rsidR="004B622C" w:rsidRDefault="00E70EBB">
      <w:pPr>
        <w:pStyle w:val="10"/>
        <w:shd w:val="clear" w:color="auto" w:fill="auto"/>
        <w:spacing w:line="890" w:lineRule="exact"/>
        <w:ind w:left="60" w:right="120" w:firstLine="1020"/>
        <w:jc w:val="both"/>
      </w:pPr>
      <w:r>
        <w:rPr>
          <w:rStyle w:val="27"/>
        </w:rPr>
        <w:t>三、社会制裁力的薄弱。任何复杂社会都不免有恶劣分子在内。坏人的破坏力常大于善人的建设力。在一个群众之中，尽管善人多而坏人少，多数善人成之而不足的事往往经少数坏人败之而有余。要加强善人的力量和减少坏人的力量，必须有强厚的社会制裁力</w:t>
      </w:r>
      <w:r>
        <w:rPr>
          <w:rStyle w:val="12pt6"/>
        </w:rPr>
        <w:t>。</w:t>
      </w:r>
      <w:r>
        <w:rPr>
          <w:rStyle w:val="5pt"/>
        </w:rPr>
        <w:t>一</w:t>
      </w:r>
      <w:r>
        <w:rPr>
          <w:rStyle w:val="27"/>
        </w:rPr>
        <w:t>个社会里不怕有坏人，而怕没有公是公非，让坏人横行无忌。社会制裁力可分三种</w:t>
      </w:r>
      <w:r>
        <w:rPr>
          <w:rStyle w:val="Batang"/>
          <w:lang w:val="zh-TW"/>
        </w:rPr>
        <w:t>:</w:t>
      </w:r>
      <w:r>
        <w:rPr>
          <w:rStyle w:val="27"/>
        </w:rPr>
        <w:t>第一是道德风纪。每民族都有他的特殊历史环境所造成的行为理想与规范，成为一种洪炉烈焰</w:t>
      </w:r>
      <w:r>
        <w:rPr>
          <w:rStyle w:val="12pt7"/>
        </w:rPr>
        <w:t>，一</w:t>
      </w:r>
      <w:r>
        <w:rPr>
          <w:rStyle w:val="27"/>
        </w:rPr>
        <w:t>个人投身其中，不由自主地受它熔化，一个民族的道德风纪就是他的公同目标、公同理想。这公同理想的势力愈坚强，那个民族的团结力就愈紧密，而其中各分子越轨害群的可能性也就愈小。这是最积极最深厚的社会制裁力。其次是法律。每民族对于最普遍的关系和最重要的活动都有明文或习惯规定，某事应该这样做，不应该那样做，是不容人以私意决定的。法有定准，则民知所率从。明知而故犯，法律也有惩处的措置。一般人本大半可与为善，可与为恶，而事实上多数人不敢为恶者，就因为有法律的制裁。中国儒家素来尊德而轻法，其实为一般社会说法，法律是秩序的根据，绝不可少。第三是舆论。舆论就是公是公非。</w:t>
      </w:r>
      <w:r>
        <w:rPr>
          <w:rStyle w:val="75pt"/>
        </w:rPr>
        <w:t>一</w:t>
      </w:r>
      <w:r>
        <w:rPr>
          <w:rStyle w:val="27"/>
        </w:rPr>
        <w:t>个人做了好事会受舆论褒扬，做了坏事也免不掉舆论的指摘。人本是社会的动物，要见好于社会是人类天性。羞恶之心和西方人所谓</w:t>
      </w:r>
      <w:r>
        <w:rPr>
          <w:rStyle w:val="Batang"/>
          <w:lang w:val="zh-TW"/>
        </w:rPr>
        <w:t>“</w:t>
      </w:r>
      <w:r>
        <w:rPr>
          <w:rStyle w:val="27"/>
        </w:rPr>
        <w:t>荣誉意识”是许多德行的</w:t>
      </w:r>
      <w:r>
        <w:rPr>
          <w:rStyle w:val="27"/>
        </w:rPr>
        <w:lastRenderedPageBreak/>
        <w:t>出发点</w:t>
      </w:r>
      <w:r>
        <w:rPr>
          <w:rStyle w:val="Batang"/>
        </w:rPr>
        <w:t>,</w:t>
      </w:r>
      <w:r>
        <w:rPr>
          <w:rStyle w:val="27"/>
        </w:rPr>
        <w:t>其实仍是起于个人对于社会舆论的顾虑。舆论自然也根据道德与法律，但是它的影响更较广泛，尤其是在近代交通发达、报纸流行的情况之下。在目前我国社会里，这三种社会制裁力却很薄弱。第一、我们当思想剧变之际，青黄不接，旧有道德信条多被动摇，而新的道德信条又还没有树立。行为既没有确定的标准，多数人遂恣意横行。在从前</w:t>
      </w:r>
      <w:r>
        <w:rPr>
          <w:rStyle w:val="Batang"/>
        </w:rPr>
        <w:t>,</w:t>
      </w:r>
      <w:r>
        <w:rPr>
          <w:rStyle w:val="27"/>
        </w:rPr>
        <w:t>至少在理论上</w:t>
      </w:r>
      <w:r>
        <w:rPr>
          <w:rStyle w:val="27"/>
          <w:lang w:val="en-US"/>
        </w:rPr>
        <w:t>,</w:t>
      </w:r>
      <w:r>
        <w:rPr>
          <w:rStyle w:val="27"/>
        </w:rPr>
        <w:t>道德是人生要义</w:t>
      </w:r>
      <w:r>
        <w:rPr>
          <w:rStyle w:val="Batang"/>
          <w:lang w:val="zh-TW"/>
        </w:rPr>
        <w:t>;</w:t>
      </w:r>
      <w:r>
        <w:rPr>
          <w:rStyle w:val="27"/>
        </w:rPr>
        <w:t>在现在，道德似成为迂腐的东西，不但行的人少，连谈的人也少。其次，法的精神贵贯彻，有一人破法，或有一事破法，法的威权便降落。我们民族对于法的精神素较缺乏，近来因社会变动繁复，许多事未上轨道，有力者往往挟其力以乱法，狡黯者往往逞其狡黯以玩法，法遂有只为一部分愚弱乡民而设之倾向。我们明知道社会中有许多不合法的事，但是无可如何。第三、舆论的制裁须有两个重要条件。首先人民知识与品格须达到相当的水准，然后所发出的舆论才能真算公是公非。其次政府须给舆论以相当的</w:t>
      </w:r>
      <w:r>
        <w:rPr>
          <w:rStyle w:val="255pt0"/>
        </w:rPr>
        <w:t>自由。</w:t>
      </w:r>
      <w:r>
        <w:rPr>
          <w:rStyle w:val="27"/>
        </w:rPr>
        <w:t>目前我们人民的程度还没有达到可造成健全舆论的程度。加以舆论本与道德法律有密切关系，道德与法律的制裁力弱，舆论也自然失其凭依。我们的社会中虽不是绝对没有公是公非，而距理想却仍甚远。一个坏人在功利的观点看，往往是成功的人，社会徒惊羡他的成功而抹煞他的坏。</w:t>
      </w:r>
      <w:r>
        <w:rPr>
          <w:rStyle w:val="Batang"/>
          <w:lang w:val="zh-TW"/>
        </w:rPr>
        <w:t>“</w:t>
      </w:r>
      <w:r>
        <w:rPr>
          <w:rStyle w:val="27"/>
        </w:rPr>
        <w:t>老实</w:t>
      </w:r>
      <w:r>
        <w:rPr>
          <w:rStyle w:val="Batang"/>
          <w:lang w:val="zh-TW"/>
        </w:rPr>
        <w:t>”</w:t>
      </w:r>
      <w:r>
        <w:rPr>
          <w:rStyle w:val="27"/>
        </w:rPr>
        <w:t>义为</w:t>
      </w:r>
      <w:r>
        <w:rPr>
          <w:rStyle w:val="Batang"/>
          <w:lang w:val="zh-TW"/>
        </w:rPr>
        <w:t>“</w:t>
      </w:r>
      <w:r>
        <w:rPr>
          <w:rStyle w:val="10pt1"/>
        </w:rPr>
        <w:t>无用恭谨</w:t>
      </w:r>
      <w:r>
        <w:rPr>
          <w:rStyle w:val="Batang"/>
          <w:lang w:val="zh-TW"/>
        </w:rPr>
        <w:t>”</w:t>
      </w:r>
      <w:r>
        <w:rPr>
          <w:rStyle w:val="10pt1"/>
        </w:rPr>
        <w:t>看成</w:t>
      </w:r>
      <w:r>
        <w:rPr>
          <w:rStyle w:val="Batang"/>
          <w:lang w:val="zh-TW"/>
        </w:rPr>
        <w:t>“</w:t>
      </w:r>
      <w:r>
        <w:rPr>
          <w:rStyle w:val="27"/>
        </w:rPr>
        <w:t>迂腐”，这是危险现象，看惯了，人也就不觉它奇怪。至于舆论自由问题，目前事实也还远不如理想。舆论本身未健全自然是一个原因，抗战时期的国策也把教导舆论比解放舆论看得更重要。</w:t>
      </w:r>
    </w:p>
    <w:p w:rsidR="004B622C" w:rsidRDefault="00E70EBB">
      <w:pPr>
        <w:pStyle w:val="10"/>
        <w:shd w:val="clear" w:color="auto" w:fill="auto"/>
        <w:spacing w:line="890" w:lineRule="exact"/>
        <w:ind w:left="40" w:right="100" w:firstLine="1040"/>
        <w:jc w:val="both"/>
      </w:pPr>
      <w:r>
        <w:rPr>
          <w:rStyle w:val="27"/>
        </w:rPr>
        <w:t>以上所举三点是我们不善处群的最重要病征。三点自然也彼此相关，而此外相关的病征也还不少。但是如果能够把这三种病征除去，这就是说，如果我们富于社会组织力，具有很优美的社会德操，而同时又有强有力的社会制裁，我相信我们处群的能力一定会加强，而民治的基础也更较稳固。</w:t>
      </w:r>
    </w:p>
    <w:p w:rsidR="004B622C" w:rsidRDefault="00E70EBB">
      <w:pPr>
        <w:pStyle w:val="35"/>
        <w:keepNext/>
        <w:keepLines/>
        <w:shd w:val="clear" w:color="auto" w:fill="auto"/>
        <w:spacing w:after="410" w:line="690" w:lineRule="exact"/>
        <w:ind w:left="5300"/>
        <w:jc w:val="left"/>
      </w:pPr>
      <w:bookmarkStart w:id="34" w:name="bookmark34"/>
      <w:r>
        <w:rPr>
          <w:rStyle w:val="33pt1"/>
        </w:rPr>
        <w:lastRenderedPageBreak/>
        <w:t>谈处群</w:t>
      </w:r>
      <w:r>
        <w:rPr>
          <w:rStyle w:val="3Batang0"/>
        </w:rPr>
        <w:t>(</w:t>
      </w:r>
      <w:r>
        <w:rPr>
          <w:rStyle w:val="33pt1"/>
        </w:rPr>
        <w:t>中）</w:t>
      </w:r>
      <w:bookmarkEnd w:id="34"/>
    </w:p>
    <w:p w:rsidR="004B622C" w:rsidRDefault="00E70EBB">
      <w:pPr>
        <w:pStyle w:val="251"/>
        <w:shd w:val="clear" w:color="auto" w:fill="auto"/>
        <w:spacing w:before="0" w:after="6620" w:line="540" w:lineRule="exact"/>
        <w:ind w:left="5300"/>
      </w:pPr>
      <w:bookmarkStart w:id="35" w:name="bookmark35"/>
      <w:r>
        <w:rPr>
          <w:rStyle w:val="254pt"/>
        </w:rPr>
        <w:t>我们不善处群的病因</w:t>
      </w:r>
      <w:bookmarkEnd w:id="35"/>
    </w:p>
    <w:p w:rsidR="004B622C" w:rsidRDefault="00E70EBB">
      <w:pPr>
        <w:pStyle w:val="10"/>
        <w:shd w:val="clear" w:color="auto" w:fill="auto"/>
        <w:spacing w:line="890" w:lineRule="exact"/>
        <w:ind w:left="20" w:right="40" w:firstLine="1040"/>
        <w:jc w:val="both"/>
      </w:pPr>
      <w:r>
        <w:rPr>
          <w:rStyle w:val="27"/>
        </w:rPr>
        <w:t>近代社会心理学家讨论群的成因，大半着重群的分子具有公同性。第一是种族语言的同一，其次则为文化传统</w:t>
      </w:r>
      <w:r>
        <w:rPr>
          <w:rStyle w:val="Batang"/>
        </w:rPr>
        <w:t>,</w:t>
      </w:r>
      <w:r>
        <w:rPr>
          <w:rStyle w:val="27"/>
        </w:rPr>
        <w:t>如学术、宗教、政治及社会组织等，没有重要的分歧。有了这些条件，一个群众就会有公同理想、公同情感、公同意志，就容易变为公同行动，如果在这上面再加上英明的领袖与严密的制度，群的基础就很坚固了。拿公同性一个标准来说，我们中华民族似乎没有什么欠缺可指。世界上没有另一个民族在种族语言上比我们更较纯一些，也没有另一个民族比我们有更悠久的一贯的文化传统。然而我们中华民族至今还不能算是一个团结紧密而坚强的群，原因在哪里呢？说起来很复杂。历史环境居一半</w:t>
      </w:r>
      <w:r>
        <w:rPr>
          <w:rStyle w:val="Batang"/>
          <w:lang w:val="zh-TW"/>
        </w:rPr>
        <w:t>,</w:t>
      </w:r>
      <w:r>
        <w:rPr>
          <w:rStyle w:val="27"/>
        </w:rPr>
        <w:t>教育修养也要居一半。</w:t>
      </w:r>
    </w:p>
    <w:p w:rsidR="004B622C" w:rsidRDefault="00E70EBB">
      <w:pPr>
        <w:pStyle w:val="10"/>
        <w:shd w:val="clear" w:color="auto" w:fill="auto"/>
        <w:spacing w:line="890" w:lineRule="exact"/>
        <w:ind w:left="20" w:firstLine="1040"/>
        <w:jc w:val="both"/>
      </w:pPr>
      <w:r>
        <w:rPr>
          <w:rStyle w:val="27"/>
        </w:rPr>
        <w:t>浅而易见的原因是地广民众。上文列举群的公同性，有一点</w:t>
      </w:r>
    </w:p>
    <w:p w:rsidR="004B622C" w:rsidRDefault="00E70EBB">
      <w:pPr>
        <w:pStyle w:val="10"/>
        <w:shd w:val="clear" w:color="auto" w:fill="auto"/>
        <w:spacing w:line="880" w:lineRule="exact"/>
        <w:ind w:left="40" w:right="100"/>
        <w:jc w:val="both"/>
      </w:pPr>
      <w:r>
        <w:rPr>
          <w:rStyle w:val="27"/>
        </w:rPr>
        <w:t>没有提及，就是公同意识。同属于一群的人必须每个人都意识到自己所属的群确实是一个群而不是一班乌合之众;并且对于这个群有很明了的认识，和它能发生极亲切的交感共鸣。群的精神贯注到他自己的精神，他自己的精神也就表现群的精神。大我与小我仿佛打成一片，群才坚固结实。所以群的质与量几成反比。群愈大，愈难使它的分子对它有明确的意识</w:t>
      </w:r>
      <w:r>
        <w:rPr>
          <w:rStyle w:val="Batang"/>
          <w:lang w:val="zh-TW"/>
        </w:rPr>
        <w:t>,</w:t>
      </w:r>
      <w:r>
        <w:rPr>
          <w:rStyle w:val="27"/>
        </w:rPr>
        <w:t>群的力量也就越微;群愈小，愈易使它的分子对它</w:t>
      </w:r>
      <w:r>
        <w:rPr>
          <w:rStyle w:val="27"/>
        </w:rPr>
        <w:lastRenderedPageBreak/>
        <w:t>有明确的意识，群的力量也就越强。群的意识在欧洲比较分明，就因为欧洲各国大半地窄民寡。近代欧洲国家的雏形是希腊和罗马的</w:t>
      </w:r>
      <w:r>
        <w:rPr>
          <w:rStyle w:val="Batang"/>
          <w:lang w:val="zh-TW"/>
        </w:rPr>
        <w:t>“</w:t>
      </w:r>
      <w:r>
        <w:rPr>
          <w:rStyle w:val="27"/>
        </w:rPr>
        <w:t>城邦</w:t>
      </w:r>
      <w:r>
        <w:rPr>
          <w:rStyle w:val="Batang"/>
          <w:lang w:val="zh-TW"/>
        </w:rPr>
        <w:t>”</w:t>
      </w:r>
      <w:r>
        <w:rPr>
          <w:rStyle w:val="27"/>
        </w:rPr>
        <w:t>。城邦的疆域常仅数十里，人口常常不出数千人，有公众集会</w:t>
      </w:r>
      <w:r>
        <w:rPr>
          <w:rStyle w:val="Batang"/>
        </w:rPr>
        <w:t>,</w:t>
      </w:r>
      <w:r>
        <w:rPr>
          <w:rStyle w:val="27"/>
        </w:rPr>
        <w:t>全体国民可以出席，可以参预国家大政，他们常在一起过公同的生活。在这种情形之下，群的意识自然容易发达。我们中国从周秦以后，疆域就很广大，人口就很众多。在全体国民一个大群之下，有依次递降的小群。</w:t>
      </w:r>
      <w:r>
        <w:rPr>
          <w:rStyle w:val="85pt"/>
        </w:rPr>
        <w:t>一</w:t>
      </w:r>
      <w:r>
        <w:rPr>
          <w:rStyle w:val="27"/>
        </w:rPr>
        <w:t>般人民对于下层小群的意识也很清楚</w:t>
      </w:r>
      <w:r>
        <w:rPr>
          <w:rStyle w:val="Batang"/>
          <w:lang w:val="zh-TW"/>
        </w:rPr>
        <w:t>,</w:t>
      </w:r>
      <w:r>
        <w:rPr>
          <w:rStyle w:val="27"/>
        </w:rPr>
        <w:t>只是对于最大群的意识都很模糊。孟子谈他的社会理想说</w:t>
      </w:r>
      <w:r>
        <w:rPr>
          <w:rStyle w:val="Batang"/>
          <w:lang w:val="zh-TW"/>
        </w:rPr>
        <w:t>:“</w:t>
      </w:r>
      <w:r>
        <w:rPr>
          <w:rStyle w:val="27"/>
        </w:rPr>
        <w:t>死徒无出乡，乡田同井，出入相友，守望相助，疾病相扶持。</w:t>
      </w:r>
      <w:r>
        <w:rPr>
          <w:rStyle w:val="Batang"/>
          <w:lang w:val="zh-TW"/>
        </w:rPr>
        <w:t>”</w:t>
      </w:r>
      <w:r>
        <w:rPr>
          <w:rStyle w:val="27"/>
        </w:rPr>
        <w:t>这是一个很理想的群，但也是一个很小的群，它的存在条件是</w:t>
      </w:r>
      <w:r>
        <w:rPr>
          <w:rStyle w:val="Batang"/>
          <w:lang w:val="zh-TW"/>
        </w:rPr>
        <w:t>“</w:t>
      </w:r>
      <w:r>
        <w:rPr>
          <w:rStyle w:val="27"/>
        </w:rPr>
        <w:t>死徒无出乡，乡田同井</w:t>
      </w:r>
      <w:r>
        <w:rPr>
          <w:rStyle w:val="Batang"/>
          <w:lang w:val="zh-TW"/>
        </w:rPr>
        <w:t>”</w:t>
      </w:r>
      <w:r>
        <w:rPr>
          <w:rStyle w:val="27"/>
        </w:rPr>
        <w:t>。一直到现在，我们的乡民还维持着这种原始的群</w:t>
      </w:r>
      <w:r>
        <w:rPr>
          <w:rStyle w:val="Batang"/>
          <w:lang w:val="zh-TW"/>
        </w:rPr>
        <w:t>;</w:t>
      </w:r>
      <w:r>
        <w:rPr>
          <w:rStyle w:val="27"/>
        </w:rPr>
        <w:t>他们为这种小群的意识所囿，不能放开眼界来认识大群。我们在过去历史上全民族受过几次的威胁而不能用全民族的力量来应付</w:t>
      </w:r>
      <w:r>
        <w:rPr>
          <w:rStyle w:val="Batang"/>
          <w:lang w:val="zh-TW"/>
        </w:rPr>
        <w:t>,</w:t>
      </w:r>
      <w:r>
        <w:rPr>
          <w:rStyle w:val="27"/>
        </w:rPr>
        <w:t>但是在极大骚动之后，社会基层还很稳定，原因也就在此。可幸者这种情形已在好转中</w:t>
      </w:r>
      <w:r>
        <w:rPr>
          <w:rStyle w:val="27"/>
          <w:lang w:val="en-US"/>
        </w:rPr>
        <w:t>，</w:t>
      </w:r>
      <w:r>
        <w:rPr>
          <w:rStyle w:val="27"/>
        </w:rPr>
        <w:t>交通日渐方便，地理的隔阂愈渐减少，而全民族分子中间的接触也就愈渐多。辛亥革命、五四运动和这次的抗战都可以证明我们现在已开始有全民族的意识和全民族的活动。在历史上我们还不曾有过同样的事例。</w:t>
      </w:r>
    </w:p>
    <w:p w:rsidR="004B622C" w:rsidRDefault="00E70EBB">
      <w:pPr>
        <w:pStyle w:val="10"/>
        <w:shd w:val="clear" w:color="auto" w:fill="auto"/>
        <w:spacing w:line="900" w:lineRule="exact"/>
        <w:ind w:left="40" w:right="100"/>
        <w:jc w:val="right"/>
      </w:pPr>
      <w:r>
        <w:rPr>
          <w:rStyle w:val="27"/>
        </w:rPr>
        <w:t>在地广民众的情形之下，群的组织虽不容易，却也并非绝对不可能。它所以不容易的原因在人民难于聚集在一起作公同的活</w:t>
      </w:r>
    </w:p>
    <w:p w:rsidR="004B622C" w:rsidRDefault="00E70EBB">
      <w:pPr>
        <w:pStyle w:val="10"/>
        <w:shd w:val="clear" w:color="auto" w:fill="auto"/>
        <w:spacing w:line="890" w:lineRule="exact"/>
        <w:ind w:left="40" w:right="160"/>
        <w:jc w:val="both"/>
      </w:pPr>
      <w:r>
        <w:rPr>
          <w:rStyle w:val="27"/>
        </w:rPr>
        <w:t>动，如果有一个公同理想把众多而散处的人民摄引来朝一个目标走</w:t>
      </w:r>
      <w:r>
        <w:rPr>
          <w:rStyle w:val="Batang"/>
          <w:lang w:val="zh-TW"/>
        </w:rPr>
        <w:t>,</w:t>
      </w:r>
      <w:r>
        <w:rPr>
          <w:rStyle w:val="27"/>
        </w:rPr>
        <w:t>他们仍可成为很有力的群。中世纪欧洲各国割据纷争，政权既不统一</w:t>
      </w:r>
      <w:r>
        <w:rPr>
          <w:rStyle w:val="Batang"/>
        </w:rPr>
        <w:t>,</w:t>
      </w:r>
      <w:r>
        <w:rPr>
          <w:rStyle w:val="27"/>
        </w:rPr>
        <w:t>民族与语言又很分歧，论理似不易成群，但是回教徒占领耶路撒冷以后，欧洲人为着要恢复耶稣教的圣地，几度如醉如狂地结队东征。十字军虽不算成功，但可证明地广民众不一定可以妨碍群的团结，只要大家有公同理想、公同意志与公同活动。这次签约反抗轴心侵略的二十六个国家站在一条阵线上成为一个群，也就因为这个道理，从这些</w:t>
      </w:r>
      <w:r>
        <w:rPr>
          <w:rStyle w:val="27"/>
        </w:rPr>
        <w:lastRenderedPageBreak/>
        <w:t>事例，我们可以见出要使广大的民众团结成群，首先要他们有公同理想,要尽量给他们参加公同活动的机会。公同活动就是广义的政治活动。所以政治愈公开，人民参加政治活动的机会愈多，群的意识愈易发达，而处群的能力也愈加强。因为这个道理，民主国家人民易成群,而专制国家人民则不易成群。我国过去数千年政体一贯专制，国家的事都由在上者一手包办，人民用不着操劳。在上者是治人者，主动者;人民是治于人者，被动者。在承平时，人民坐享其成，“同焉皆得而不知其所以得</w:t>
      </w:r>
      <w:r>
        <w:rPr>
          <w:rStyle w:val="Batang"/>
          <w:lang w:val="zh-TW"/>
        </w:rPr>
        <w:t>”;</w:t>
      </w:r>
      <w:r>
        <w:rPr>
          <w:rStyle w:val="27"/>
        </w:rPr>
        <w:t>在混乱时，人民有时被迫而成群自卫，亦迹近反抗，为在上者所不容，横加摧残压迫。在我国历史上，无群见盛世太平，有群即为纷争攘乱。在这种情形之下，群的意识不发达，群的德操不健全，都是当然的事。</w:t>
      </w:r>
    </w:p>
    <w:p w:rsidR="004B622C" w:rsidRDefault="00E70EBB">
      <w:pPr>
        <w:pStyle w:val="10"/>
        <w:shd w:val="clear" w:color="auto" w:fill="auto"/>
        <w:spacing w:line="890" w:lineRule="exact"/>
        <w:ind w:left="40" w:right="20" w:firstLine="1020"/>
        <w:jc w:val="both"/>
      </w:pPr>
      <w:r>
        <w:rPr>
          <w:rStyle w:val="27"/>
        </w:rPr>
        <w:t>政体既为专制，而社会的基础又建筑于家庭制度。谋国既无机缘，于是人民都集中精力去谋家。在伦理信条上</w:t>
      </w:r>
      <w:r>
        <w:rPr>
          <w:rStyle w:val="27"/>
          <w:lang w:val="en-US"/>
        </w:rPr>
        <w:t>,</w:t>
      </w:r>
      <w:r>
        <w:rPr>
          <w:rStyle w:val="27"/>
        </w:rPr>
        <w:t>我们的先哲固亦提倡先国后家，公尔忘私，于忠孝不能两全时必先忠而后孝;但在事实上，家的观念却比国的观念浓厚。读书人的最高理想是做官，做官的最大目的不在为国家做事，而在扬名声，显父母。一个人做了官，内亲和外戚都跟着飞黄腾达。你细看中国过去的历史，国家政治常是宫廷政治</w:t>
      </w:r>
      <w:r>
        <w:rPr>
          <w:rStyle w:val="12pt8"/>
        </w:rPr>
        <w:t>，一</w:t>
      </w:r>
      <w:r>
        <w:rPr>
          <w:rStyle w:val="27"/>
        </w:rPr>
        <w:t>切纷争扰乱也就从皇亲国戚酿起。至于一般小百姓眼睛里看不见国，自然就只注视着家，拼全力为一家谋福利，家与家有时不免有利害冲突</w:t>
      </w:r>
      <w:r>
        <w:rPr>
          <w:rStyle w:val="Batang"/>
          <w:lang w:val="zh-TW"/>
        </w:rPr>
        <w:t>,</w:t>
      </w:r>
      <w:r>
        <w:rPr>
          <w:rStyle w:val="27"/>
        </w:rPr>
        <w:t>要造成保卫家的势力，于是同姓成为部落，兄弟尽可阋于墙，而外必御其侮。部落主义是家庭主义的伸张,在中国社会里</w:t>
      </w:r>
      <w:r>
        <w:rPr>
          <w:rStyle w:val="Batang"/>
        </w:rPr>
        <w:t>,</w:t>
      </w:r>
      <w:r>
        <w:rPr>
          <w:rStyle w:val="27"/>
        </w:rPr>
        <w:t>小群的活动特别踊跃，而大群非常散漫</w:t>
      </w:r>
      <w:r>
        <w:rPr>
          <w:rStyle w:val="Batang"/>
          <w:lang w:val="zh-TW"/>
        </w:rPr>
        <w:t>,</w:t>
      </w:r>
      <w:r>
        <w:rPr>
          <w:rStyle w:val="27"/>
        </w:rPr>
        <w:t>意见偶有分歧，侵轧冲突便乘之而起，都是因为部落主义在作祟。就表面看，同乡会、同学会、哥老会之类的组织颇可证明中国人能群</w:t>
      </w:r>
      <w:r>
        <w:rPr>
          <w:rStyle w:val="Batang"/>
        </w:rPr>
        <w:t>,</w:t>
      </w:r>
      <w:r>
        <w:rPr>
          <w:rStyle w:val="27"/>
        </w:rPr>
        <w:t>但是就事实看</w:t>
      </w:r>
      <w:r>
        <w:rPr>
          <w:rStyle w:val="Batang"/>
        </w:rPr>
        <w:t>,</w:t>
      </w:r>
      <w:r>
        <w:rPr>
          <w:rStyle w:val="27"/>
        </w:rPr>
        <w:t>许多不必有的隔阂和斗争,甚至于许多罪恶的行为，都起于这类小组织。小组织的精神与大群实不相容，因为大群须化除界限，而小组织多立界限</w:t>
      </w:r>
      <w:r>
        <w:rPr>
          <w:rStyle w:val="Batang"/>
          <w:lang w:val="zh-TW"/>
        </w:rPr>
        <w:t>;</w:t>
      </w:r>
      <w:r>
        <w:rPr>
          <w:rStyle w:val="27"/>
        </w:rPr>
        <w:t>大群必扩然大公，</w:t>
      </w:r>
      <w:r>
        <w:rPr>
          <w:rStyle w:val="27"/>
        </w:rPr>
        <w:lastRenderedPageBreak/>
        <w:t>而小组织是结党营私。我们中国人难于成立大群，就误在小组织的精神太强烈。</w:t>
      </w:r>
    </w:p>
    <w:p w:rsidR="004B622C" w:rsidRDefault="00E70EBB">
      <w:pPr>
        <w:pStyle w:val="10"/>
        <w:shd w:val="clear" w:color="auto" w:fill="auto"/>
        <w:spacing w:line="890" w:lineRule="exact"/>
        <w:ind w:left="40" w:right="80" w:firstLine="1040"/>
        <w:jc w:val="both"/>
        <w:sectPr w:rsidR="004B622C">
          <w:footerReference w:type="even" r:id="rId101"/>
          <w:footerReference w:type="default" r:id="rId102"/>
          <w:footerReference w:type="first" r:id="rId103"/>
          <w:pgSz w:w="23810" w:h="31680"/>
          <w:pgMar w:top="3300" w:right="4520" w:bottom="4630" w:left="4550" w:header="0" w:footer="3" w:gutter="0"/>
          <w:cols w:space="720"/>
          <w:noEndnote/>
          <w:titlePg/>
          <w:docGrid w:linePitch="360"/>
        </w:sectPr>
      </w:pPr>
      <w:r>
        <w:rPr>
          <w:rStyle w:val="27"/>
        </w:rPr>
        <w:t>一般人结党多为营私，所以</w:t>
      </w:r>
      <w:r>
        <w:rPr>
          <w:rStyle w:val="Batang"/>
          <w:lang w:val="zh-TW"/>
        </w:rPr>
        <w:t>“</w:t>
      </w:r>
      <w:r>
        <w:rPr>
          <w:rStyle w:val="27"/>
        </w:rPr>
        <w:t>孤高自赏”的人对于结党都存着很坏的观感。</w:t>
      </w:r>
      <w:r>
        <w:rPr>
          <w:rStyle w:val="Batang"/>
          <w:lang w:val="zh-TW"/>
        </w:rPr>
        <w:t>“</w:t>
      </w:r>
      <w:r>
        <w:rPr>
          <w:rStyle w:val="27"/>
        </w:rPr>
        <w:t>狐群狗党</w:t>
      </w:r>
      <w:r>
        <w:rPr>
          <w:rStyle w:val="Batang"/>
          <w:lang w:val="zh-TW"/>
        </w:rPr>
        <w:t>”</w:t>
      </w:r>
      <w:r>
        <w:rPr>
          <w:rStyle w:val="27"/>
        </w:rPr>
        <w:t>是中国字汇中所特有的成语</w:t>
      </w:r>
      <w:r>
        <w:rPr>
          <w:rStyle w:val="27"/>
          <w:lang w:val="en-US"/>
        </w:rPr>
        <w:t>,</w:t>
      </w:r>
      <w:r>
        <w:rPr>
          <w:rStyle w:val="27"/>
        </w:rPr>
        <w:t>很充分表现中国人对于群与党的鄙视。狐狗成群结党</w:t>
      </w:r>
      <w:r>
        <w:rPr>
          <w:rStyle w:val="27"/>
          <w:lang w:val="en-US"/>
        </w:rPr>
        <w:t>,</w:t>
      </w:r>
      <w:r>
        <w:rPr>
          <w:rStyle w:val="27"/>
        </w:rPr>
        <w:t>洁身自好者不肯同流合污，甚至以结党为忌。这是一个极不幸的现象。善人既持高超态度，遇事不肯出头</w:t>
      </w:r>
      <w:r>
        <w:rPr>
          <w:rStyle w:val="Batang"/>
          <w:lang w:val="zh-TW"/>
        </w:rPr>
        <w:t>,</w:t>
      </w:r>
      <w:r>
        <w:rPr>
          <w:rStyle w:val="27"/>
        </w:rPr>
        <w:t>纵出头也无能为力，于是公众事业都落在宵小的手里，愈弄愈糟。成群结党本身并非一件坏事</w:t>
      </w:r>
      <w:r>
        <w:rPr>
          <w:rStyle w:val="27"/>
          <w:lang w:val="en-US"/>
        </w:rPr>
        <w:t>,</w:t>
      </w:r>
      <w:r>
        <w:rPr>
          <w:rStyle w:val="27"/>
        </w:rPr>
        <w:t>尤其在近代社会，个人的力量极有限，要做一番有价值的事业，必须有群众的势力。结党的目的在造成群众的势力，我们所当问的不是这种势力应否存在，而是它如何应用。恶人有党，善人没有党就不能抵御他们。这个道理很浅，而我国知识分子常不了解</w:t>
      </w:r>
      <w:r>
        <w:rPr>
          <w:rStyle w:val="27"/>
          <w:lang w:val="en-US"/>
        </w:rPr>
        <w:t>,</w:t>
      </w:r>
      <w:r>
        <w:rPr>
          <w:rStyle w:val="27"/>
        </w:rPr>
        <w:t>多少是受了已往道家隐士思想的影响，道家隐士思想起源于周秦社会混乱的时代，是老于世故者逃避世故的一套想法。他们眼见许多建设作为徒滋纷扰</w:t>
      </w:r>
      <w:r>
        <w:rPr>
          <w:rStyle w:val="Batang"/>
          <w:lang w:val="zh-TW"/>
        </w:rPr>
        <w:t>,</w:t>
      </w:r>
      <w:r>
        <w:rPr>
          <w:rStyle w:val="27"/>
        </w:rPr>
        <w:t>遂怀疑到社会与文化</w:t>
      </w:r>
      <w:r>
        <w:rPr>
          <w:rStyle w:val="Batang"/>
        </w:rPr>
        <w:t>,</w:t>
      </w:r>
      <w:r>
        <w:rPr>
          <w:rStyle w:val="27"/>
        </w:rPr>
        <w:t>主张归真返朴，人各独善其身。长沮、桀溺向子路机诮富于事业心的孔子说</w:t>
      </w:r>
      <w:r>
        <w:rPr>
          <w:rStyle w:val="Batang"/>
          <w:lang w:val="zh-TW"/>
        </w:rPr>
        <w:t>;“</w:t>
      </w:r>
      <w:r>
        <w:rPr>
          <w:rStyle w:val="27"/>
        </w:rPr>
        <w:t>滔滔者天下皆是也，而谁以易之？且尔与其从避人之士也，岂若从避世之士哉?”他们不但要</w:t>
      </w:r>
      <w:r>
        <w:rPr>
          <w:rStyle w:val="Batang"/>
          <w:lang w:val="zh-TW"/>
        </w:rPr>
        <w:t>“</w:t>
      </w:r>
      <w:r>
        <w:rPr>
          <w:rStyle w:val="27"/>
        </w:rPr>
        <w:t>避人</w:t>
      </w:r>
      <w:r>
        <w:rPr>
          <w:rStyle w:val="Batang"/>
          <w:lang w:val="zh-TW"/>
        </w:rPr>
        <w:t>”</w:t>
      </w:r>
      <w:r>
        <w:rPr>
          <w:rStyle w:val="27"/>
        </w:rPr>
        <w:t>，还要</w:t>
      </w:r>
      <w:r>
        <w:rPr>
          <w:rStyle w:val="Batang"/>
          <w:lang w:val="zh-TW"/>
        </w:rPr>
        <w:t>“</w:t>
      </w:r>
      <w:r>
        <w:rPr>
          <w:rStyle w:val="27"/>
        </w:rPr>
        <w:t>避世</w:t>
      </w:r>
      <w:r>
        <w:rPr>
          <w:rStyle w:val="Batang"/>
          <w:lang w:val="zh-TW"/>
        </w:rPr>
        <w:t>”</w:t>
      </w:r>
      <w:r>
        <w:rPr>
          <w:rStyle w:val="27"/>
        </w:rPr>
        <w:t>。庄子寓言中有许多让天下和高蹈的故事</w:t>
      </w:r>
      <w:r>
        <w:rPr>
          <w:rStyle w:val="Batang"/>
          <w:lang w:val="zh-TW"/>
        </w:rPr>
        <w:t>,</w:t>
      </w:r>
      <w:r>
        <w:rPr>
          <w:rStyle w:val="27"/>
        </w:rPr>
        <w:t>后来士流受这一类思想的影响很深，往往以</w:t>
      </w:r>
      <w:r>
        <w:rPr>
          <w:rStyle w:val="Batang"/>
          <w:lang w:val="zh-TW"/>
        </w:rPr>
        <w:t>“</w:t>
      </w:r>
      <w:r>
        <w:rPr>
          <w:rStyle w:val="27"/>
        </w:rPr>
        <w:t>超然物表”、“遗世独</w:t>
      </w:r>
    </w:p>
    <w:p w:rsidR="004B622C" w:rsidRDefault="00E70EBB">
      <w:pPr>
        <w:pStyle w:val="10"/>
        <w:shd w:val="clear" w:color="auto" w:fill="auto"/>
        <w:spacing w:line="890" w:lineRule="exact"/>
        <w:ind w:left="40" w:right="80" w:firstLine="1040"/>
        <w:jc w:val="both"/>
      </w:pPr>
      <w:r>
        <w:rPr>
          <w:rStyle w:val="27"/>
        </w:rPr>
        <w:lastRenderedPageBreak/>
        <w:t>立</w:t>
      </w:r>
      <w:r>
        <w:rPr>
          <w:rStyle w:val="Batang"/>
          <w:lang w:val="zh-TW"/>
        </w:rPr>
        <w:t>”</w:t>
      </w:r>
      <w:r>
        <w:rPr>
          <w:rStyle w:val="27"/>
        </w:rPr>
        <w:t>相高尚，仿佛以为涉身仕途便玷污清白。齐梁时有一个周颗，少年时隐居一个茅屋里读书学道，预备媲美巢父、务光。后来他改变志向，应征做官，他的朋友孔稚珪便以为这是一个大耻辱，假周颗所居的北山的口吻，做了一篇</w:t>
      </w:r>
      <w:r>
        <w:rPr>
          <w:rStyle w:val="Batang"/>
          <w:lang w:val="zh-TW"/>
        </w:rPr>
        <w:t>“</w:t>
      </w:r>
      <w:r>
        <w:rPr>
          <w:rStyle w:val="27"/>
        </w:rPr>
        <w:t>移文</w:t>
      </w:r>
      <w:r>
        <w:rPr>
          <w:rStyle w:val="Batang"/>
          <w:lang w:val="zh-TW"/>
        </w:rPr>
        <w:t>”</w:t>
      </w:r>
      <w:r>
        <w:rPr>
          <w:rStyle w:val="27"/>
        </w:rPr>
        <w:t>和他绝交，骂他</w:t>
      </w:r>
      <w:r>
        <w:rPr>
          <w:rStyle w:val="Batang"/>
          <w:lang w:val="zh-TW"/>
        </w:rPr>
        <w:t>“</w:t>
      </w:r>
      <w:r>
        <w:rPr>
          <w:rStyle w:val="27"/>
        </w:rPr>
        <w:t>诱我松桂，欺我云壑，虽假容于江皋，乃缨情于好爵”。这件事很可表现中国士流鄙视政治活动的态度。这种心理分析起来，很有些近代心理学家所说的</w:t>
      </w:r>
      <w:r>
        <w:rPr>
          <w:rStyle w:val="Batang"/>
          <w:lang w:val="zh-TW"/>
        </w:rPr>
        <w:t>“</w:t>
      </w:r>
      <w:r>
        <w:rPr>
          <w:rStyle w:val="27"/>
        </w:rPr>
        <w:t>卑鄙意识</w:t>
      </w:r>
      <w:r>
        <w:rPr>
          <w:rStyle w:val="Batang"/>
          <w:lang w:val="zh-TW"/>
        </w:rPr>
        <w:t>”</w:t>
      </w:r>
      <w:r>
        <w:rPr>
          <w:rStyle w:val="27"/>
        </w:rPr>
        <w:t>在内。人人都想抬高自己的身份，觉得社会卑鄙，不屑为伍，所以跳出来站在一边，表示自己不与人同。现在许多人鄙视群众与政治活动，骨子里都有</w:t>
      </w:r>
      <w:r>
        <w:rPr>
          <w:rStyle w:val="Batang"/>
          <w:lang w:val="zh-TW"/>
        </w:rPr>
        <w:t>“</w:t>
      </w:r>
      <w:r>
        <w:rPr>
          <w:rStyle w:val="27"/>
        </w:rPr>
        <w:t>卑鄙意识</w:t>
      </w:r>
      <w:r>
        <w:rPr>
          <w:rStyle w:val="Batang"/>
          <w:lang w:val="zh-TW"/>
        </w:rPr>
        <w:t>”</w:t>
      </w:r>
      <w:r>
        <w:rPr>
          <w:rStyle w:val="27"/>
        </w:rPr>
        <w:t>在作祟。据近代社会心理学家说，群众的活动多起于模仿。一种情绪或思想能为一般人所接受的必须很简单平凡，否则曲高和寡。所以群众所表现的智慧与德操大半很低，易于成群的人也必须易于接受很低的智慧与德操。我们中华民族似比较富于独立性，不肯轻易随人，而好立异为高。宗教情操淡薄由此</w:t>
      </w:r>
      <w:r>
        <w:rPr>
          <w:rStyle w:val="Batang"/>
        </w:rPr>
        <w:t>,</w:t>
      </w:r>
      <w:r>
        <w:rPr>
          <w:rStyle w:val="27"/>
        </w:rPr>
        <w:t>群不易组织也由此。</w:t>
      </w:r>
    </w:p>
    <w:p w:rsidR="004B622C" w:rsidRDefault="00E70EBB">
      <w:pPr>
        <w:pStyle w:val="10"/>
        <w:shd w:val="clear" w:color="auto" w:fill="auto"/>
        <w:spacing w:line="880" w:lineRule="exact"/>
        <w:ind w:left="40" w:right="20" w:firstLine="1020"/>
        <w:jc w:val="both"/>
        <w:sectPr w:rsidR="004B622C">
          <w:footerReference w:type="even" r:id="rId104"/>
          <w:footerReference w:type="default" r:id="rId105"/>
          <w:footerReference w:type="first" r:id="rId106"/>
          <w:pgSz w:w="23810" w:h="31680"/>
          <w:pgMar w:top="3300" w:right="4520" w:bottom="4630" w:left="4550" w:header="0" w:footer="3" w:gutter="0"/>
          <w:cols w:space="720"/>
          <w:noEndnote/>
          <w:titlePg/>
          <w:docGrid w:linePitch="360"/>
        </w:sectPr>
      </w:pPr>
      <w:r>
        <w:rPr>
          <w:rStyle w:val="27"/>
        </w:rPr>
        <w:t>传统的观念与相沿的习惯错误，而流行教育实未能改正这种错误。我始终坚信苏格拉底的一句老话知识即德行。”凡是德行缺陷，必定由于知识不彻底。群的组织的最大障碍是自私心。存自私心的人多抱着</w:t>
      </w:r>
      <w:r>
        <w:rPr>
          <w:rStyle w:val="Batang"/>
          <w:lang w:val="zh-TW"/>
        </w:rPr>
        <w:t>“</w:t>
      </w:r>
      <w:r>
        <w:rPr>
          <w:rStyle w:val="27"/>
        </w:rPr>
        <w:t>各人自扫门前雪，不管他人瓦上霜</w:t>
      </w:r>
      <w:r>
        <w:rPr>
          <w:rStyle w:val="Batang"/>
          <w:lang w:val="zh-TW"/>
        </w:rPr>
        <w:t>”</w:t>
      </w:r>
      <w:r>
        <w:rPr>
          <w:rStyle w:val="27"/>
        </w:rPr>
        <w:t>的念头，他们以为损群可以利己，或以为轻群可以为重己;其中寡廉鲜耻者玷污责任，假公济私、洁身自好者逃避责任，遗世鸣高。其实社会存在是铁一般的事实</w:t>
      </w:r>
      <w:r>
        <w:rPr>
          <w:rStyle w:val="Batang"/>
          <w:lang w:val="zh-TW"/>
        </w:rPr>
        <w:t>,</w:t>
      </w:r>
      <w:r>
        <w:rPr>
          <w:rStyle w:val="27"/>
        </w:rPr>
        <w:t>个人靠着社会存在也是铁一般的事实。我们必须接受这些事实，才能生存。社会的福利是集团的福利，个人既为集团一分子，自亦可蒙集团的</w:t>
      </w:r>
      <w:r>
        <w:rPr>
          <w:rStyle w:val="255pt0"/>
        </w:rPr>
        <w:t>福利。</w:t>
      </w:r>
      <w:r>
        <w:rPr>
          <w:rStyle w:val="27"/>
        </w:rPr>
        <w:t>社会的一切活动最终的目的当然仍在谋各个分子的福利，所以各个分子对于社会的努力最后仍是为自己。有人说</w:t>
      </w:r>
      <w:r>
        <w:rPr>
          <w:rStyle w:val="Batang"/>
          <w:lang w:val="zh-TW"/>
        </w:rPr>
        <w:t>:“</w:t>
      </w:r>
      <w:r>
        <w:rPr>
          <w:rStyle w:val="27"/>
        </w:rPr>
        <w:t>利他主义是彻底的利己主义。”这话实在千真万确。如果全从自己着想而不顾整个社会，像汉奸们为着几个卖身钱作敌人的走狗，实在是短见，没有把算盘打</w:t>
      </w:r>
      <w:r>
        <w:rPr>
          <w:rStyle w:val="27"/>
        </w:rPr>
        <w:lastRenderedPageBreak/>
        <w:t>得清楚。他们忘记</w:t>
      </w:r>
      <w:r>
        <w:rPr>
          <w:rStyle w:val="Batang"/>
          <w:lang w:val="zh-TW"/>
        </w:rPr>
        <w:t>“</w:t>
      </w:r>
      <w:r>
        <w:rPr>
          <w:rStyle w:val="27"/>
        </w:rPr>
        <w:t>皮之不存，毛将焉附</w:t>
      </w:r>
      <w:r>
        <w:rPr>
          <w:rStyle w:val="Batang"/>
          <w:lang w:val="zh-TW"/>
        </w:rPr>
        <w:t>”</w:t>
      </w:r>
      <w:r>
        <w:rPr>
          <w:rStyle w:val="27"/>
        </w:rPr>
        <w:t>一句话的道理。他们的顽恶由于他们的愚昧，他们的愚昧由于他们所受的教育不够或错误。汉奸如此，一切贪官污吏以及逃避社会责任的人也是如此。</w:t>
      </w:r>
      <w:r>
        <w:rPr>
          <w:rStyle w:val="Batang"/>
          <w:lang w:val="zh-TW"/>
        </w:rPr>
        <w:t>“</w:t>
      </w:r>
      <w:r>
        <w:rPr>
          <w:rStyle w:val="27"/>
        </w:rPr>
        <w:t>种瓜得瓜，种豆得豆。</w:t>
      </w:r>
      <w:r>
        <w:rPr>
          <w:rStyle w:val="Batang"/>
          <w:lang w:val="zh-TW"/>
        </w:rPr>
        <w:t>”</w:t>
      </w:r>
      <w:r>
        <w:rPr>
          <w:rStyle w:val="27"/>
        </w:rPr>
        <w:t>掌教育的人们看到社会上许多害群之马，应该有一番严厉的自省！</w:t>
      </w:r>
    </w:p>
    <w:p w:rsidR="004B622C" w:rsidRDefault="00E70EBB">
      <w:pPr>
        <w:pStyle w:val="35"/>
        <w:keepNext/>
        <w:keepLines/>
        <w:shd w:val="clear" w:color="auto" w:fill="auto"/>
        <w:spacing w:after="400" w:line="690" w:lineRule="exact"/>
        <w:ind w:left="20"/>
      </w:pPr>
      <w:bookmarkStart w:id="36" w:name="bookmark36"/>
      <w:r>
        <w:rPr>
          <w:rStyle w:val="33pt1"/>
        </w:rPr>
        <w:lastRenderedPageBreak/>
        <w:t>谈处群</w:t>
      </w:r>
      <w:r>
        <w:rPr>
          <w:rStyle w:val="3Batang0"/>
        </w:rPr>
        <w:t>(</w:t>
      </w:r>
      <w:r>
        <w:rPr>
          <w:rStyle w:val="33pt1"/>
        </w:rPr>
        <w:t>下）</w:t>
      </w:r>
      <w:bookmarkEnd w:id="36"/>
    </w:p>
    <w:p w:rsidR="004B622C" w:rsidRDefault="00E70EBB">
      <w:pPr>
        <w:pStyle w:val="251"/>
        <w:shd w:val="clear" w:color="auto" w:fill="auto"/>
        <w:spacing w:before="0" w:after="6600" w:line="540" w:lineRule="exact"/>
        <w:ind w:left="20"/>
        <w:jc w:val="center"/>
      </w:pPr>
      <w:bookmarkStart w:id="37" w:name="bookmark37"/>
      <w:r>
        <w:rPr>
          <w:rStyle w:val="254pt"/>
          <w:lang w:val="en-US"/>
        </w:rPr>
        <w:t>——</w:t>
      </w:r>
      <w:r>
        <w:rPr>
          <w:rStyle w:val="254pt"/>
        </w:rPr>
        <w:t>处群的训练</w:t>
      </w:r>
      <w:bookmarkEnd w:id="37"/>
    </w:p>
    <w:p w:rsidR="004B622C" w:rsidRDefault="00E70EBB">
      <w:pPr>
        <w:pStyle w:val="10"/>
        <w:shd w:val="clear" w:color="auto" w:fill="auto"/>
        <w:spacing w:line="890" w:lineRule="exact"/>
        <w:ind w:left="20" w:right="20" w:firstLine="1020"/>
        <w:jc w:val="both"/>
      </w:pPr>
      <w:r>
        <w:rPr>
          <w:rStyle w:val="27"/>
        </w:rPr>
        <w:t>极浅鲜而正当的道理常易被人忽略。</w:t>
      </w:r>
      <w:r>
        <w:rPr>
          <w:rStyle w:val="Batangc"/>
        </w:rPr>
        <w:t>一</w:t>
      </w:r>
      <w:r>
        <w:rPr>
          <w:rStyle w:val="27"/>
        </w:rPr>
        <w:t>个民族的性格和一个社会的状况大半是由教育和政治形成的。倘若一个民族的性格不健全，或是一个社会的状况不稳定，那唯一的结论就是教育和政治有毛病。这本是老生长谈，但是在现时中国，从事教育者未必肯承认国民风纪到了现有状态是他们的罪过，从事政治者未必肯承认社会秩序到了现有的状态是他们的罪过。大家都觉得事情弄得很糟，可是都把一切罪过推诿到旁人，不肯自省自疚。没有彻底的觉悟，自然也没有彻底的悔改。这是极危险的现象。讳疾忌医，病就会无从挽救。我们需要一番严厉的自我检讨，然后才能有一番勇猛的振作。</w:t>
      </w:r>
    </w:p>
    <w:p w:rsidR="004B622C" w:rsidRDefault="00E70EBB">
      <w:pPr>
        <w:pStyle w:val="10"/>
        <w:shd w:val="clear" w:color="auto" w:fill="auto"/>
        <w:spacing w:line="500" w:lineRule="exact"/>
        <w:ind w:left="20" w:firstLine="1020"/>
        <w:jc w:val="both"/>
      </w:pPr>
      <w:r>
        <w:rPr>
          <w:rStyle w:val="27"/>
        </w:rPr>
        <w:t>先说教育。我们在过去虽然也曾特标群育为教育主旨之一，试问一般学校里群育工作究竟做到如何程度？从前北京大学常有同班同斋舍同学们从入学到毕业,三四年之中朝夕相见而始终不曾交谈过一句话。他们自己认为这是北京大学的校风，引为值得夸耀的一件事。一直到现在</w:t>
      </w:r>
      <w:r>
        <w:rPr>
          <w:rStyle w:val="Batang"/>
          <w:lang w:val="zh-TW"/>
        </w:rPr>
        <w:t>,</w:t>
      </w:r>
      <w:r>
        <w:rPr>
          <w:rStyle w:val="27"/>
        </w:rPr>
        <w:t>还有许多学校里同学们相视</w:t>
      </w:r>
      <w:r>
        <w:rPr>
          <w:rStyle w:val="27"/>
          <w:lang w:val="en-US"/>
        </w:rPr>
        <w:t>,</w:t>
      </w:r>
      <w:r>
        <w:rPr>
          <w:rStyle w:val="27"/>
        </w:rPr>
        <w:t>不但如路人，甚至为仇雠，偶遇些小龃龉，便摩拳擦掌，挥戈动武。受教育者所受的教育如此，</w:t>
      </w:r>
      <w:r>
        <w:rPr>
          <w:rStyle w:val="27"/>
        </w:rPr>
        <w:lastRenderedPageBreak/>
        <w:t>何能望其善处群？更何能希望其为社会组织的领导？我们的教育所产生的人材不能担当未来的艰巨责任，此其</w:t>
      </w:r>
      <w:r>
        <w:rPr>
          <w:rStyle w:val="5pt"/>
        </w:rPr>
        <w:t>一</w:t>
      </w:r>
      <w:r>
        <w:rPr>
          <w:rStyle w:val="27"/>
        </w:rPr>
        <w:t>端。</w:t>
      </w:r>
    </w:p>
    <w:p w:rsidR="004B622C" w:rsidRDefault="00E70EBB">
      <w:pPr>
        <w:pStyle w:val="10"/>
        <w:shd w:val="clear" w:color="auto" w:fill="auto"/>
        <w:spacing w:line="880" w:lineRule="exact"/>
        <w:ind w:left="40" w:right="80" w:firstLine="1040"/>
        <w:jc w:val="both"/>
      </w:pPr>
      <w:r>
        <w:rPr>
          <w:rStyle w:val="27"/>
        </w:rPr>
        <w:t>我们的根本错误在把教育狭义化到知识贩卖。学校的全部工作几限于上课应付考试。每期课程多至十数种，每周上课钟点多至三四十小时。教员力疲于讲，学生力疲于听，于是做人的道理全不讲求。就退一步谈知识，也只是一味灌输死板材料，把脑筋看成垃圾箱，尽量地装，尽量地挤塞，全不管它能否消化启发。从前人说读书能变化气质，于今人书读得越多，气质越硬顽不化,这种教育只能产出一些以些许知识技能博衣饭碗的人,决不能培养领导社会的真才。</w:t>
      </w:r>
    </w:p>
    <w:p w:rsidR="004B622C" w:rsidRDefault="00E70EBB">
      <w:pPr>
        <w:pStyle w:val="10"/>
        <w:shd w:val="clear" w:color="auto" w:fill="auto"/>
        <w:spacing w:line="890" w:lineRule="exact"/>
        <w:ind w:left="40" w:right="80" w:firstLine="1040"/>
        <w:jc w:val="both"/>
        <w:sectPr w:rsidR="004B622C">
          <w:type w:val="continuous"/>
          <w:pgSz w:w="23810" w:h="31680"/>
          <w:pgMar w:top="3300" w:right="4555" w:bottom="4600" w:left="4545" w:header="0" w:footer="3" w:gutter="0"/>
          <w:cols w:space="720"/>
          <w:noEndnote/>
          <w:docGrid w:linePitch="360"/>
        </w:sectPr>
      </w:pPr>
      <w:r>
        <w:rPr>
          <w:rStyle w:val="27"/>
        </w:rPr>
        <w:t>近来颇有人感觉到这种毛病，提倡导师制，要导师于教书之外指点做人的道理</w:t>
      </w:r>
      <w:r>
        <w:rPr>
          <w:rStyle w:val="Batang"/>
          <w:lang w:val="zh-TW"/>
        </w:rPr>
        <w:t>,</w:t>
      </w:r>
      <w:r>
        <w:rPr>
          <w:rStyle w:val="27"/>
        </w:rPr>
        <w:t>用意本来很善，但是实施起来也并未见功效。这也并不足怪。换汤必须换药，教育止于传授知识一个错误观念不改正，导师仍然是教书匠。导师制起于英国牛津、剑桥两大学，这两校的教育宗旨是彰明较著的不重读书，而重养成</w:t>
      </w:r>
      <w:r>
        <w:rPr>
          <w:rStyle w:val="Batang"/>
          <w:lang w:val="zh-TW"/>
        </w:rPr>
        <w:t>“</w:t>
      </w:r>
      <w:r>
        <w:rPr>
          <w:rStyle w:val="27"/>
        </w:rPr>
        <w:t>君子人”。在这两校里教员和学生上课钟点都很少，社交活动却很多，导师和学生有经常接触的可能。导师对于学生在学业和行为两方面同时负有责任，每位导师所负责指导的学生也不过数人。现在我们的学校把学业和操行分作两件事，学业仍取</w:t>
      </w:r>
      <w:r>
        <w:rPr>
          <w:rStyle w:val="Batang"/>
          <w:lang w:val="zh-TW"/>
        </w:rPr>
        <w:t>“</w:t>
      </w:r>
      <w:r>
        <w:rPr>
          <w:rStyle w:val="27"/>
        </w:rPr>
        <w:t>集体生产</w:t>
      </w:r>
      <w:r>
        <w:rPr>
          <w:rStyle w:val="Batang"/>
          <w:lang w:val="zh-TW"/>
        </w:rPr>
        <w:t>”</w:t>
      </w:r>
      <w:r>
        <w:rPr>
          <w:rStyle w:val="27"/>
        </w:rPr>
        <w:t>式整天上班，操行则由权限不甚划分、责任不甚专一、叠床架屋式的导师、训导员、生活指导员和军事教官去敷衍公事。这种办法行不通，因为导师</w:t>
      </w:r>
    </w:p>
    <w:p w:rsidR="004B622C" w:rsidRDefault="00E70EBB">
      <w:pPr>
        <w:pStyle w:val="10"/>
        <w:shd w:val="clear" w:color="auto" w:fill="auto"/>
        <w:spacing w:line="880" w:lineRule="exact"/>
        <w:ind w:left="20"/>
        <w:jc w:val="left"/>
      </w:pPr>
      <w:r>
        <w:rPr>
          <w:rStyle w:val="27"/>
        </w:rPr>
        <w:lastRenderedPageBreak/>
        <w:t>制的真精神不存在，导师制的必需条件不存在。</w:t>
      </w:r>
    </w:p>
    <w:p w:rsidR="004B622C" w:rsidRDefault="00E70EBB">
      <w:pPr>
        <w:pStyle w:val="10"/>
        <w:shd w:val="clear" w:color="auto" w:fill="auto"/>
        <w:spacing w:line="880" w:lineRule="exact"/>
        <w:ind w:left="20" w:right="100" w:firstLine="1020"/>
        <w:jc w:val="both"/>
      </w:pPr>
      <w:r>
        <w:rPr>
          <w:rStyle w:val="27"/>
        </w:rPr>
        <w:t>要改良现状，我们必须把教育的着重点由上课读书移到学习做人方面去，许多庞杂的课程须经快刀斩乱麻的手段裁去，学生至少有一半时间过真正的团体生活，作团体的活动。教师也必须把过去的错误的观念和习惯完全改过，认定自己是在</w:t>
      </w:r>
      <w:r>
        <w:rPr>
          <w:rStyle w:val="Batang"/>
          <w:lang w:val="zh-TW"/>
        </w:rPr>
        <w:t>“</w:t>
      </w:r>
      <w:r>
        <w:rPr>
          <w:rStyle w:val="27"/>
        </w:rPr>
        <w:t>造人”，不只是在</w:t>
      </w:r>
      <w:r>
        <w:rPr>
          <w:rStyle w:val="Batang"/>
          <w:lang w:val="zh-TW"/>
        </w:rPr>
        <w:t>“</w:t>
      </w:r>
      <w:r>
        <w:rPr>
          <w:rStyle w:val="27"/>
        </w:rPr>
        <w:t>教书</w:t>
      </w:r>
      <w:r>
        <w:rPr>
          <w:rStyle w:val="Batang"/>
          <w:lang w:val="zh-TW"/>
        </w:rPr>
        <w:t>”</w:t>
      </w:r>
      <w:r>
        <w:rPr>
          <w:rStyle w:val="27"/>
        </w:rPr>
        <w:t>。每个教师对于所负责造的人须当作一件艺术品看待，须求他对自己可以慰怀，对旁人也可以看得过去。每个学生对于教师须当作自己的造化主，与父母生育有同样的恩惠，知道心悦诚服。这样一来，教师与学生就有家人父子的情感，而学校也就有家庭的和乐的空气了。</w:t>
      </w:r>
    </w:p>
    <w:p w:rsidR="004B622C" w:rsidRDefault="00E70EBB">
      <w:pPr>
        <w:pStyle w:val="10"/>
        <w:shd w:val="clear" w:color="auto" w:fill="auto"/>
        <w:spacing w:line="890" w:lineRule="exact"/>
        <w:ind w:left="20" w:right="100" w:firstLine="1020"/>
        <w:jc w:val="both"/>
      </w:pPr>
      <w:r>
        <w:rPr>
          <w:rStyle w:val="27"/>
        </w:rPr>
        <w:t>这一层做到了，第二步便须尽量增加团体合作的活动。团体合作的活动种类甚多，有几个最重要的值得特别提出。</w:t>
      </w:r>
    </w:p>
    <w:p w:rsidR="004B622C" w:rsidRDefault="00E70EBB">
      <w:pPr>
        <w:pStyle w:val="10"/>
        <w:shd w:val="clear" w:color="auto" w:fill="auto"/>
        <w:spacing w:line="890" w:lineRule="exact"/>
        <w:ind w:left="20" w:right="100" w:firstLine="1020"/>
        <w:jc w:val="both"/>
      </w:pPr>
      <w:r>
        <w:rPr>
          <w:rStyle w:val="27"/>
        </w:rPr>
        <w:t>第一是操业合作。现行教育有一个大毛病，就是许多课程的对象都是个人而不是团体。学生们尽管成群结队，实际上各人一心，每人独自上课，独自学习，独自完成学业，无形中养成个人主义的心习。其实学问像其他事业一样，需要分工合作的地方甚多。材料的收集和整理，问题的商讨</w:t>
      </w:r>
      <w:r>
        <w:rPr>
          <w:rStyle w:val="Batang"/>
        </w:rPr>
        <w:t>,</w:t>
      </w:r>
      <w:r>
        <w:rPr>
          <w:rStyle w:val="27"/>
        </w:rPr>
        <w:t>实验的配置，遗误的检举，都必须群策群力。学校对于可分工合作的工作应尽量分配给学生们去合作，团体合作训练的效益是无穷的</w:t>
      </w:r>
      <w:r>
        <w:rPr>
          <w:rStyle w:val="12pt6"/>
        </w:rPr>
        <w:t>。</w:t>
      </w:r>
      <w:r>
        <w:rPr>
          <w:rStyle w:val="4pt"/>
        </w:rPr>
        <w:t>一</w:t>
      </w:r>
      <w:r>
        <w:rPr>
          <w:rStyle w:val="27"/>
        </w:rPr>
        <w:t>个人如果常有团体合作的训练，在学问上可以免偏陋，在性情上也可以免孤僻，他会有很浓厚而愉快的群的意识，他会深切地感觉到:能尽量发挥群的力量，才能尽量发挥个人的力量。</w:t>
      </w:r>
    </w:p>
    <w:p w:rsidR="004B622C" w:rsidRDefault="00E70EBB">
      <w:pPr>
        <w:pStyle w:val="10"/>
        <w:shd w:val="clear" w:color="auto" w:fill="auto"/>
        <w:spacing w:line="890" w:lineRule="exact"/>
        <w:ind w:left="20" w:right="100" w:firstLine="1020"/>
        <w:jc w:val="both"/>
        <w:sectPr w:rsidR="004B622C">
          <w:footerReference w:type="even" r:id="rId107"/>
          <w:footerReference w:type="default" r:id="rId108"/>
          <w:footerReference w:type="first" r:id="rId109"/>
          <w:pgSz w:w="23810" w:h="31680"/>
          <w:pgMar w:top="3300" w:right="4555" w:bottom="4600" w:left="4545" w:header="0" w:footer="3" w:gutter="0"/>
          <w:pgNumType w:start="153"/>
          <w:cols w:space="720"/>
          <w:noEndnote/>
          <w:docGrid w:linePitch="360"/>
        </w:sectPr>
      </w:pPr>
      <w:r>
        <w:rPr>
          <w:rStyle w:val="27"/>
        </w:rPr>
        <w:t>有几种课程特别宜于团体合作。最显著的是音乐。在我们古代教育中，乐是一个极重要的节目。它的感动力最深，它的最大功用在和。在一个团体里，无论分子在地位、年龄、教育上如何复杂，乐声一作，男女尊卑长幼都一齐肃容静听，皆大欢喜，把一切界限分别都化除净尽，彼此霭然一团和气。爱好音乐的人很少</w:t>
      </w:r>
    </w:p>
    <w:p w:rsidR="004B622C" w:rsidRDefault="00E70EBB">
      <w:pPr>
        <w:pStyle w:val="10"/>
        <w:shd w:val="clear" w:color="auto" w:fill="auto"/>
        <w:spacing w:line="890" w:lineRule="exact"/>
        <w:ind w:left="20" w:right="100" w:firstLine="1020"/>
        <w:jc w:val="both"/>
      </w:pPr>
      <w:r>
        <w:rPr>
          <w:rStyle w:val="27"/>
        </w:rPr>
        <w:lastRenderedPageBreak/>
        <w:t>是孤僻的人，所以音乐是群育最好的工具。其次是运动。运动相当于中国古代教育中的射。它不但能强健身体•，尤其能培养尊秩序纪律的精神。条顿民族如英美德诸国都特好运动</w:t>
      </w:r>
      <w:r>
        <w:rPr>
          <w:rStyle w:val="27"/>
          <w:lang w:val="en-US"/>
        </w:rPr>
        <w:t>,</w:t>
      </w:r>
      <w:r>
        <w:rPr>
          <w:rStyle w:val="27"/>
        </w:rPr>
        <w:t>在运动场上他们培养战斗的技术和政治的风度。他们说一个公正的人有“运动家气派</w:t>
      </w:r>
      <w:r>
        <w:rPr>
          <w:rStyle w:val="Batang"/>
        </w:rPr>
        <w:t>’’(sportsmanship)</w:t>
      </w:r>
      <w:r>
        <w:rPr>
          <w:rStyle w:val="13pt"/>
        </w:rPr>
        <w:t>。</w:t>
      </w:r>
      <w:r>
        <w:rPr>
          <w:rStyle w:val="27"/>
        </w:rPr>
        <w:t>柏拉图在</w:t>
      </w:r>
      <w:r>
        <w:rPr>
          <w:rStyle w:val="Batang"/>
          <w:lang w:val="zh-TW"/>
        </w:rPr>
        <w:t>“</w:t>
      </w:r>
      <w:r>
        <w:rPr>
          <w:rStyle w:val="27"/>
        </w:rPr>
        <w:t>理想国</w:t>
      </w:r>
      <w:r>
        <w:rPr>
          <w:rStyle w:val="Batang"/>
          <w:lang w:val="zh-TW"/>
        </w:rPr>
        <w:t>”</w:t>
      </w:r>
      <w:r>
        <w:rPr>
          <w:rStyle w:val="27"/>
        </w:rPr>
        <w:t>里谈教育，二十岁以前的人就只要音乐和运动两种功课。这两种课程应该在各级学校中普遍设立。近来音乐课程仅限于中小学，运动则各校虽有若无，它们的重要性似还没有为教育家们完全了解。音乐和运动是一个民族的生气的表现，不单是群育的必由之径。除非它们在课程中占重要位置，我们的教育不会有真正的改良。</w:t>
      </w:r>
    </w:p>
    <w:p w:rsidR="004B622C" w:rsidRDefault="00E70EBB">
      <w:pPr>
        <w:pStyle w:val="10"/>
        <w:shd w:val="clear" w:color="auto" w:fill="auto"/>
        <w:spacing w:line="890" w:lineRule="exact"/>
        <w:ind w:left="40" w:right="100" w:firstLine="1020"/>
        <w:jc w:val="both"/>
      </w:pPr>
      <w:r>
        <w:rPr>
          <w:rStyle w:val="27"/>
        </w:rPr>
        <w:t>操业合作之外</w:t>
      </w:r>
      <w:r>
        <w:rPr>
          <w:rStyle w:val="Batang"/>
        </w:rPr>
        <w:t>,</w:t>
      </w:r>
      <w:r>
        <w:rPr>
          <w:rStyle w:val="27"/>
        </w:rPr>
        <w:t>第二个重要的处群训练便是团体组织。有健全的团体组织</w:t>
      </w:r>
      <w:r>
        <w:rPr>
          <w:rStyle w:val="Batang"/>
        </w:rPr>
        <w:t>,</w:t>
      </w:r>
      <w:r>
        <w:rPr>
          <w:rStyle w:val="27"/>
        </w:rPr>
        <w:t>学生们才有多参加团体活动的机会，才能养成热心公益的习惯。一般学校当局常怕学生有团结，以致滋扰生事，所以对于团体组织与活动常设法阻止，以为这就可以息事宁人，也有些学校在名义上各种团体具备</w:t>
      </w:r>
      <w:r>
        <w:rPr>
          <w:rStyle w:val="27"/>
          <w:lang w:val="en-US"/>
        </w:rPr>
        <w:t>,</w:t>
      </w:r>
      <w:r>
        <w:rPr>
          <w:rStyle w:val="27"/>
        </w:rPr>
        <w:t>而实际上没有一个团体是健全的组织。多数学生为错误的教育理想所误，只管埋头死读书，认为参加团体活动是浪费时光，甚至于多惹是非，对一切团体活动遂袖手坐观。于是所谓团体便为少数人所操纵，假借团体名义，作种种并非公意所赞同的活动。政治上许多强奸民意假公济私的恶习惯就由此养成。学校里学生自治会应该是一种雏形的民主政府，每个分子都应有参议表决的权利，同时也都应有不弃权的责任。凡关于学生全体利益的事应由学生们自己商讨处理，如起居、饮食、清洁卫生、公共秩序、公众娱乐诸项都无须教职员包办。自治会须有它的法律，有它的风纪，有它的社会制裁力。比如说，有一位同学盗用公物、侮谩师友或是考试舞弊，通常的办法是由学校记过惩处</w:t>
      </w:r>
      <w:r>
        <w:rPr>
          <w:rStyle w:val="Batang"/>
          <w:lang w:val="zh-TW"/>
        </w:rPr>
        <w:t>,</w:t>
      </w:r>
      <w:r>
        <w:rPr>
          <w:rStyle w:val="27"/>
        </w:rPr>
        <w:t>但是理想的办法是由自治会公审公判</w:t>
      </w:r>
      <w:r>
        <w:rPr>
          <w:rStyle w:val="Batang"/>
        </w:rPr>
        <w:t>,</w:t>
      </w:r>
      <w:r>
        <w:rPr>
          <w:rStyle w:val="27"/>
        </w:rPr>
        <w:t>学生团体中须有公是公非，而这种公是公非应有奖励或裁制的力量。民主国家所</w:t>
      </w:r>
      <w:r>
        <w:rPr>
          <w:rStyle w:val="27"/>
        </w:rPr>
        <w:lastRenderedPageBreak/>
        <w:t>托命的守法</w:t>
      </w:r>
    </w:p>
    <w:p w:rsidR="004B622C" w:rsidRDefault="00E70EBB">
      <w:pPr>
        <w:pStyle w:val="10"/>
        <w:shd w:val="clear" w:color="auto" w:fill="auto"/>
        <w:spacing w:line="880" w:lineRule="exact"/>
        <w:ind w:left="40"/>
        <w:jc w:val="left"/>
      </w:pPr>
      <w:r>
        <w:rPr>
          <w:rStyle w:val="27"/>
        </w:rPr>
        <w:t>精神必须如此养成。</w:t>
      </w:r>
    </w:p>
    <w:p w:rsidR="004B622C" w:rsidRDefault="00E70EBB">
      <w:pPr>
        <w:pStyle w:val="10"/>
        <w:shd w:val="clear" w:color="auto" w:fill="auto"/>
        <w:spacing w:line="880" w:lineRule="exact"/>
        <w:ind w:left="40" w:right="120" w:firstLine="1020"/>
        <w:jc w:val="both"/>
      </w:pPr>
      <w:r>
        <w:rPr>
          <w:rStyle w:val="27"/>
        </w:rPr>
        <w:t>人群接触，意见难免有分歧</w:t>
      </w:r>
      <w:r>
        <w:rPr>
          <w:rStyle w:val="Batang"/>
        </w:rPr>
        <w:t>,</w:t>
      </w:r>
      <w:r>
        <w:rPr>
          <w:rStyle w:val="27"/>
        </w:rPr>
        <w:t>利害难免有冲突，如果各执己见，势必至于无路可通。要分歧和冲突化除,必须彼此和平静气地讨论，在种种可能的结论中寻一个最妥善的结论。民主政治可以说就是基于讨论的政治。学问也贵讨论，因为学问的目的在辨别是非真伪，而这种辨别的工夫在个人为思想，在团体为讨论，讨论可以说是集团的思想。一个理想的学校必须充满着欢喜讨论的空气。每种课程都可以用讨论方式去学习，每种实际问题都可以在辩论会中解决。在欧美各著名大学里，师生们大部分工夫都费于学术讨论会与辩论会，在这中间他们成就他们的学业，养成他们的政治习惯。在学校里是一个辩论家，出学校就是一个良好的议员或社会领袖。我们的一般学生以遇事沉默为美德，遇公众集会不肯表示意见</w:t>
      </w:r>
      <w:r>
        <w:rPr>
          <w:rStyle w:val="Batang"/>
          <w:lang w:val="zh-TW"/>
        </w:rPr>
        <w:t>,</w:t>
      </w:r>
      <w:r>
        <w:rPr>
          <w:rStyle w:val="27"/>
        </w:rPr>
        <w:t>到公众有决定时，又不肯服从。这是一个必须医治的毛病，而医治必从学校教育下手。</w:t>
      </w:r>
    </w:p>
    <w:p w:rsidR="004B622C" w:rsidRDefault="00E70EBB">
      <w:pPr>
        <w:pStyle w:val="10"/>
        <w:shd w:val="clear" w:color="auto" w:fill="auto"/>
        <w:spacing w:line="880" w:lineRule="exact"/>
        <w:ind w:left="40" w:right="120" w:firstLine="1020"/>
        <w:jc w:val="both"/>
      </w:pPr>
      <w:r>
        <w:rPr>
          <w:rStyle w:val="27"/>
        </w:rPr>
        <w:t>处群训练一半靠教育，一半也要靠政治。社会仍是一种学校，政治对于公民仍是一种教育。政治愈修明，公民的处群训练也就愈坚实。政治体制有多种，最合理想的是民主。民主政治实施于小国家，较易收实效，因为全体人民可以直接参预会议表决，像瑞士的全体公决制。国大民众，民主政治即不能不采取代议方式。代议制的弊病在代议人不一定能代表公众意志，易流于寡头政治的变相</w:t>
      </w:r>
      <w:r>
        <w:rPr>
          <w:rStyle w:val="Batang"/>
        </w:rPr>
        <w:t>◊</w:t>
      </w:r>
      <w:r>
        <w:rPr>
          <w:rStyle w:val="27"/>
        </w:rPr>
        <w:t>要补救这种弊病，必须力求下层政治组织健全，因为一般人民虽不必尽能直接参加国政，至少可以直接参加和他们最接近的下层行政区域的政治。我国最下层的行政区域是保甲，逐层递升为乡为县为区为省。保甲在历史上向来是自治的单位，它的组织向来带有几分民主精神。我们要奠定民主基础，必须从保甲着手。保甲政治办好，逐层递升，乡、县、区、省以至于国的政治，自然</w:t>
      </w:r>
    </w:p>
    <w:p w:rsidR="004B622C" w:rsidRDefault="00E70EBB">
      <w:pPr>
        <w:pStyle w:val="271"/>
        <w:shd w:val="clear" w:color="auto" w:fill="auto"/>
        <w:spacing w:after="348" w:line="200" w:lineRule="exact"/>
        <w:ind w:left="10800"/>
      </w:pPr>
      <w:r>
        <w:t>%«</w:t>
      </w:r>
    </w:p>
    <w:p w:rsidR="004B622C" w:rsidRDefault="00E70EBB">
      <w:pPr>
        <w:pStyle w:val="10"/>
        <w:shd w:val="clear" w:color="auto" w:fill="auto"/>
        <w:spacing w:line="490" w:lineRule="exact"/>
        <w:jc w:val="left"/>
      </w:pPr>
      <w:r>
        <w:rPr>
          <w:rStyle w:val="27"/>
        </w:rPr>
        <w:lastRenderedPageBreak/>
        <w:t>会一步一步地跟着好。英国政治是一个很好的先例。英国民主政</w:t>
      </w:r>
    </w:p>
    <w:p w:rsidR="004B622C" w:rsidRDefault="00E70EBB">
      <w:pPr>
        <w:pStyle w:val="10"/>
        <w:shd w:val="clear" w:color="auto" w:fill="auto"/>
        <w:spacing w:line="880" w:lineRule="exact"/>
        <w:ind w:left="20" w:right="140"/>
        <w:jc w:val="both"/>
      </w:pPr>
      <w:r>
        <w:rPr>
          <w:rStyle w:val="27"/>
        </w:rPr>
        <w:t>治的成功不仅在国会健全，尤其在国会之下的区议会与市议会同样健全。市议会已具国会的雏形,公民在市议会所得的政治训练可逐渐推用于区议会和国会。一般人民因小见大,知道国会和市议会是一样，市民与市政府的关系也和国民与国政府的关系一样，知道国政与市政和己身同样有切身的利害，不容漠视，更不容胡乱处理。</w:t>
      </w:r>
    </w:p>
    <w:p w:rsidR="004B622C" w:rsidRDefault="00E70EBB">
      <w:pPr>
        <w:pStyle w:val="10"/>
        <w:shd w:val="clear" w:color="auto" w:fill="auto"/>
        <w:spacing w:line="890" w:lineRule="exact"/>
        <w:ind w:left="20" w:right="140" w:firstLine="1040"/>
        <w:jc w:val="both"/>
      </w:pPr>
      <w:r>
        <w:rPr>
          <w:rStyle w:val="27"/>
        </w:rPr>
        <w:t>健全下层政治组织自然也不是一件容易事。我们一方面须推广教育，提高人民知识和道德的水准</w:t>
      </w:r>
      <w:r>
        <w:rPr>
          <w:rStyle w:val="13pt0"/>
        </w:rPr>
        <w:t>，一</w:t>
      </w:r>
      <w:r>
        <w:rPr>
          <w:rStyle w:val="27"/>
        </w:rPr>
        <w:t>方面也要彻底革除积弊，使人民逐渐养成良好的政治习惯。所谓良好的政治习惯是指一方面热心参预政治活动，一方面不作腐败的政治活动。我国一般人民正缺乏这两种政治的习惯，他们不是不肯参加政治活动，就是作腐败的政治活动。比如我们的政府近来何尝不感觉到健全下层政治组织的重要？保甲制正在推行，县政正在实验，下级干部人员经常在受训练。但是积重难返，实施距理想仍甚远。根本的毛病在没有抓住民治精神。民治精神在公事公议公决，而现在保甲政治则由少数公务员包办。一般保甲长和联保主任仍是变相的土豪劣绅，敲诈乡愚，比从前专制时代反更烈。一般人民没有参预会议表决的机会</w:t>
      </w:r>
      <w:r>
        <w:rPr>
          <w:rStyle w:val="Batang"/>
          <w:lang w:val="zh-TW"/>
        </w:rPr>
        <w:t>,</w:t>
      </w:r>
      <w:r>
        <w:rPr>
          <w:rStyle w:val="27"/>
        </w:rPr>
        <w:t>还是处在被统治者的地位。下情无由上达</w:t>
      </w:r>
      <w:r>
        <w:rPr>
          <w:rStyle w:val="Batang"/>
          <w:lang w:val="zh-TW"/>
        </w:rPr>
        <w:t>,</w:t>
      </w:r>
      <w:r>
        <w:rPr>
          <w:rStyle w:val="27"/>
        </w:rPr>
        <w:t>他们只在含冤叫苦。一件事须得做时</w:t>
      </w:r>
      <w:r>
        <w:rPr>
          <w:rStyle w:val="Batang"/>
          <w:lang w:val="zh-TW"/>
        </w:rPr>
        <w:t>,</w:t>
      </w:r>
      <w:r>
        <w:rPr>
          <w:rStyle w:val="27"/>
        </w:rPr>
        <w:t>就须做得名符其实，否则滋扰生事，不如不做为妙。县政实施本是为奠定民治基础，如果仍采土豪劣绅包办制</w:t>
      </w:r>
      <w:r>
        <w:rPr>
          <w:rStyle w:val="Batang"/>
          <w:lang w:val="zh-TW"/>
        </w:rPr>
        <w:t>,</w:t>
      </w:r>
      <w:r>
        <w:rPr>
          <w:rStyle w:val="27"/>
        </w:rPr>
        <w:t>则结果适足破坏民治基础。这件事关系我国民治前途极大，我们的政治家不能不有深切的警戒。</w:t>
      </w:r>
    </w:p>
    <w:p w:rsidR="004B622C" w:rsidRDefault="00E70EBB">
      <w:pPr>
        <w:pStyle w:val="10"/>
        <w:shd w:val="clear" w:color="auto" w:fill="auto"/>
        <w:spacing w:line="890" w:lineRule="exact"/>
        <w:ind w:left="20" w:right="20" w:firstLine="1040"/>
        <w:jc w:val="both"/>
        <w:sectPr w:rsidR="004B622C">
          <w:footerReference w:type="even" r:id="rId110"/>
          <w:footerReference w:type="default" r:id="rId111"/>
          <w:pgSz w:w="23810" w:h="31680"/>
          <w:pgMar w:top="3300" w:right="4555" w:bottom="4600" w:left="4545" w:header="0" w:footer="3" w:gutter="0"/>
          <w:pgNumType w:start="140"/>
          <w:cols w:space="720"/>
          <w:noEndnote/>
          <w:docGrid w:linePitch="360"/>
        </w:sectPr>
      </w:pPr>
      <w:r>
        <w:rPr>
          <w:rStyle w:val="27"/>
        </w:rPr>
        <w:t>民主政治与包办制如水火不相容。消极地说，废除包办制；积极地说，就是政治公开。这要从最下层做起，奠定稳固的基础，然后逐渐推行到最上层。政治公开有两个要义，一是政权委托于贤能，一是民意须能影响政治。先就第一点说，我国历代抡才，不外由考试与选举。考试是最合于民治精神的一种制度，是我国传统</w:t>
      </w:r>
    </w:p>
    <w:p w:rsidR="004B622C" w:rsidRDefault="00E70EBB">
      <w:pPr>
        <w:pStyle w:val="10"/>
        <w:shd w:val="clear" w:color="auto" w:fill="auto"/>
        <w:spacing w:line="890" w:lineRule="exact"/>
        <w:ind w:left="20" w:right="20" w:firstLine="1040"/>
        <w:jc w:val="both"/>
      </w:pPr>
      <w:r>
        <w:rPr>
          <w:rStyle w:val="27"/>
        </w:rPr>
        <w:lastRenderedPageBreak/>
        <w:t>政治的一特色。</w:t>
      </w:r>
      <w:r>
        <w:rPr>
          <w:rStyle w:val="5pt"/>
        </w:rPr>
        <w:t>一</w:t>
      </w:r>
      <w:r>
        <w:rPr>
          <w:rStyle w:val="27"/>
        </w:rPr>
        <w:t>个人只要有真才实学，无论出身如何微贱，可以逐级升擢</w:t>
      </w:r>
      <w:r>
        <w:rPr>
          <w:rStyle w:val="Batang"/>
          <w:lang w:val="zh-TW"/>
        </w:rPr>
        <w:t>,</w:t>
      </w:r>
      <w:r>
        <w:rPr>
          <w:rStyle w:val="27"/>
        </w:rPr>
        <w:t>以至于掌国家大政。因此政权可由平民凭能力去自由竞争，不致为某一特殊阶级所把持乱用。中国过去政权向来在相而不在君，而相大半起家于考试，所以中国传统政体表面上为君主，而实为民主。后来科举专以时文诗赋取士，颇为议者诟病。这只是办法不良，并非考试在原则上有毛病。总理制定建国方略，考试特设专院，实有鉴于考试是中国传统政治中值得发挥光大的一点，用意本至深。但是我们并未能秉承总理遗教，各级公务员大部分未经考试出身，考试中选者也未尽录用，真才埋没，与不才而在髙位的情形都不能说没有。这种不公平的待遇不能奖励贫士的努力而徒增长宵小夤缘幸进的恶习，政治上的腐浊多于此种因。要想政得其人，人尽其职，必须彻底革除这种种积弊而尽量推广考试制。至于选举是一般民主国家抡才的常径。选举能否成功，视人民有无政治知识与政治道德。过去我国选举权操纵于各级官吏，名为选举，实为推荐，不像在西方由人民普选。这种办法能否成功，视主其事者能否公允</w:t>
      </w:r>
      <w:r>
        <w:rPr>
          <w:rStyle w:val="Batang"/>
          <w:lang w:val="zh-TW"/>
        </w:rPr>
        <w:t>;</w:t>
      </w:r>
      <w:r>
        <w:rPr>
          <w:rStyle w:val="27"/>
        </w:rPr>
        <w:t>它的好处在提高选举者的资格，即所以增重选举的责任，提高被选举者的材质。在一般人民未受健全的政治教育以前，我们可以略采从前推荐而加以变通，限制选举者的资格而不必限于官吏，凡是教育健全而信用卓著者都可以联名推选有用人材。选举意在使贤任能，如不公允，由人民贿买或由政府包办，则适足破坏选举的信用与功能，我们必须严禁。民主政治能否成功，就要看选举这个难关能否打破，我们必须有彻底的觉悟。</w:t>
      </w:r>
    </w:p>
    <w:p w:rsidR="004B622C" w:rsidRDefault="00E70EBB">
      <w:pPr>
        <w:pStyle w:val="10"/>
        <w:shd w:val="clear" w:color="auto" w:fill="auto"/>
        <w:spacing w:after="60" w:line="890" w:lineRule="exact"/>
        <w:ind w:left="40" w:right="100" w:firstLine="1020"/>
        <w:jc w:val="both"/>
      </w:pPr>
      <w:r>
        <w:rPr>
          <w:rStyle w:val="27"/>
        </w:rPr>
        <w:t>考试与选举行之得法，一切行政权都由贤能行使，则政治公开的第一要义就算达到。政治公开的第二要义是民意能影响政治。这有两端</w:t>
      </w:r>
      <w:r>
        <w:rPr>
          <w:rStyle w:val="Batang"/>
          <w:lang w:val="zh-TW"/>
        </w:rPr>
        <w:t>:</w:t>
      </w:r>
      <w:r>
        <w:rPr>
          <w:rStyle w:val="27"/>
        </w:rPr>
        <w:t>第一是议会，第二是舆论。先说议会，民主政治就是议会政治。在西方各国，人民信任议会，议会信任政府;政府对议会负责，议会对人民负责。政府措施不当，议会可以不信任;议会措施不当，人民</w:t>
      </w:r>
      <w:r>
        <w:rPr>
          <w:rStyle w:val="27"/>
        </w:rPr>
        <w:lastRenderedPageBreak/>
        <w:t>可以另选。所以政府必须尊重民意，否则立即瓦解。我国从民主政体成立以来，因种种实际困难，正式民意机关至今还未成立。召集国民代表大会，总理遗教本有明文规定,而政府也正在准备促其实现，这还需要全国人民公同努力。最要紧的是要使选举名符其实，不要再有贿买包办的弊病。</w:t>
      </w:r>
    </w:p>
    <w:p w:rsidR="004B622C" w:rsidRDefault="00E70EBB">
      <w:pPr>
        <w:pStyle w:val="10"/>
        <w:shd w:val="clear" w:color="auto" w:fill="auto"/>
        <w:spacing w:line="890" w:lineRule="exact"/>
        <w:ind w:left="40" w:right="100" w:firstLine="1040"/>
        <w:jc w:val="both"/>
      </w:pPr>
      <w:r>
        <w:rPr>
          <w:rStyle w:val="27"/>
        </w:rPr>
        <w:t>我国传统政治本素重舆论。</w:t>
      </w:r>
      <w:r>
        <w:rPr>
          <w:rStyle w:val="Batang"/>
          <w:lang w:val="zh-TW"/>
        </w:rPr>
        <w:t>“</w:t>
      </w:r>
      <w:r>
        <w:rPr>
          <w:rStyle w:val="27"/>
        </w:rPr>
        <w:t>天视自我民视，天听自我民听</w:t>
      </w:r>
      <w:r>
        <w:rPr>
          <w:rStyle w:val="Batang"/>
          <w:lang w:val="zh-TW"/>
        </w:rPr>
        <w:t>”</w:t>
      </w:r>
      <w:r>
        <w:rPr>
          <w:rStyle w:val="27"/>
        </w:rPr>
        <w:t>两句话在古代即悬为政治格言。历代言事有专官，平民上诉隐曲，也特有设备，在野清议尤为朝廷所重视。过去君主政体没有很长期地陷于紊乱腐败状态，舆论是一个重要的力量。从前的暴君与现代的独裁政府怕舆论的裁制，常设法加以压迫或控制，结果总是失败。</w:t>
      </w:r>
      <w:r>
        <w:rPr>
          <w:rStyle w:val="Batang"/>
          <w:lang w:val="zh-TW"/>
        </w:rPr>
        <w:t>“</w:t>
      </w:r>
      <w:r>
        <w:rPr>
          <w:rStyle w:val="27"/>
        </w:rPr>
        <w:t>防民之口，甚于防川</w:t>
      </w:r>
      <w:r>
        <w:rPr>
          <w:rStyle w:val="Batang"/>
          <w:lang w:val="zh-TW"/>
        </w:rPr>
        <w:t>”</w:t>
      </w:r>
      <w:r>
        <w:rPr>
          <w:rStyle w:val="27"/>
        </w:rPr>
        <w:t>是一点不错的。思想与情感必须有正当的宣泄，愈受阻挠愈一决不可收拾。近代报章流行，舆论更易传播。言论出版自由问题颇引起种种争论。从历史、政治及群众心理各方面看，言论出版必须有合理的自由。舆论与人民程度密切相关，自然也有不健全的时候，我们所应努力的不在箝制舆论，而在教育舆论。是非自在人心，舆论的错误最好还是用舆论去纠正。</w:t>
      </w:r>
    </w:p>
    <w:p w:rsidR="004B622C" w:rsidRDefault="00E70EBB">
      <w:pPr>
        <w:pStyle w:val="10"/>
        <w:shd w:val="clear" w:color="auto" w:fill="auto"/>
        <w:spacing w:line="890" w:lineRule="exact"/>
        <w:ind w:left="40" w:right="100" w:firstLine="1040"/>
        <w:jc w:val="both"/>
      </w:pPr>
      <w:r>
        <w:rPr>
          <w:rStyle w:val="27"/>
        </w:rPr>
        <w:t>以上所述，陈义甚浅，我们的用意不在唱高调而望能实践。如果政治方面没有上述的改革，群的训练就无从谈起。人民必有群的活动、群的意识，必感觉到群的力量，受群的裁制，然后才能养成良好的处群的道德。这是我们施行民治的大工作中一个基本问题，值得政治家与教育家们仔细思量。</w:t>
      </w:r>
    </w:p>
    <w:p w:rsidR="004B622C" w:rsidRDefault="00E70EBB">
      <w:pPr>
        <w:pStyle w:val="42"/>
        <w:keepNext/>
        <w:keepLines/>
        <w:shd w:val="clear" w:color="auto" w:fill="auto"/>
        <w:spacing w:after="7600" w:line="690" w:lineRule="exact"/>
        <w:ind w:left="20"/>
      </w:pPr>
      <w:bookmarkStart w:id="38" w:name="bookmark38"/>
      <w:r>
        <w:lastRenderedPageBreak/>
        <w:t>谈惻隐之心</w:t>
      </w:r>
      <w:bookmarkEnd w:id="38"/>
    </w:p>
    <w:p w:rsidR="004B622C" w:rsidRDefault="00E70EBB">
      <w:pPr>
        <w:pStyle w:val="10"/>
        <w:shd w:val="clear" w:color="auto" w:fill="auto"/>
        <w:spacing w:line="890" w:lineRule="exact"/>
        <w:ind w:left="40" w:right="40" w:firstLine="1040"/>
        <w:jc w:val="both"/>
      </w:pPr>
      <w:r>
        <w:rPr>
          <w:rStyle w:val="27"/>
        </w:rPr>
        <w:t>罗素在《中国问题》里讨论我们民族的性格，指出三个弱点:贪污、怯懦和残忍。他把残忍放在第一位，所说的话最足令人深省</w:t>
      </w:r>
      <w:r>
        <w:rPr>
          <w:rStyle w:val="Batang"/>
          <w:lang w:val="zh-TW"/>
        </w:rPr>
        <w:t>:“</w:t>
      </w:r>
      <w:r>
        <w:rPr>
          <w:rStyle w:val="27"/>
        </w:rPr>
        <w:t>中国人的残忍不免打动每一个盎格鲁一撒克逊人。人道的动机使我们尽一分力量来减除其余九十九分力量所做的过恶</w:t>
      </w:r>
      <w:r>
        <w:rPr>
          <w:rStyle w:val="27"/>
          <w:lang w:val="en-US"/>
        </w:rPr>
        <w:t>,</w:t>
      </w:r>
      <w:r>
        <w:rPr>
          <w:rStyle w:val="27"/>
        </w:rPr>
        <w:t>这是他们所没有的。</w:t>
      </w:r>
      <w:r>
        <w:rPr>
          <w:rStyle w:val="Batang"/>
          <w:lang w:val="zh-TW"/>
        </w:rPr>
        <w:t>……</w:t>
      </w:r>
      <w:r>
        <w:rPr>
          <w:rStyle w:val="27"/>
        </w:rPr>
        <w:t>我在中国时，成千成万的人在饥荒中待毙，人们为着几块钱出卖儿女，卖不出就弄死。白种人很尽了些力去赈荒，而中国人自己出的力却很少</w:t>
      </w:r>
      <w:r>
        <w:rPr>
          <w:rStyle w:val="Batang"/>
        </w:rPr>
        <w:t>,</w:t>
      </w:r>
      <w:r>
        <w:rPr>
          <w:rStyle w:val="27"/>
        </w:rPr>
        <w:t>连那很少的还是被贪污吞没</w:t>
      </w:r>
      <w:r>
        <w:rPr>
          <w:rStyle w:val="Batang"/>
          <w:lang w:val="zh-TW"/>
        </w:rPr>
        <w:t>。……</w:t>
      </w:r>
      <w:r>
        <w:rPr>
          <w:rStyle w:val="27"/>
        </w:rPr>
        <w:t>如果一只狗被汽车压倒致重伤，过路人十个就有九个站下来笑那可怜的畜牲的哀号。</w:t>
      </w:r>
      <w:r>
        <w:rPr>
          <w:rStyle w:val="5pt"/>
        </w:rPr>
        <w:t>一</w:t>
      </w:r>
      <w:r>
        <w:rPr>
          <w:rStyle w:val="27"/>
        </w:rPr>
        <w:t>个普通中国人不会对受苦受难起同情的悲痛，实在他还像觉得它是一个颇愉快的景象。他们的历史和他们的辛亥革命前的刑律可见出他们免不掉故意虐害的冲动</w:t>
      </w:r>
      <w:r>
        <w:rPr>
          <w:rStyle w:val="Batang"/>
          <w:lang w:val="zh-TW"/>
        </w:rPr>
        <w:t>。”</w:t>
      </w:r>
    </w:p>
    <w:p w:rsidR="004B622C" w:rsidRDefault="00E70EBB">
      <w:pPr>
        <w:pStyle w:val="10"/>
        <w:shd w:val="clear" w:color="auto" w:fill="auto"/>
        <w:spacing w:line="880" w:lineRule="exact"/>
        <w:ind w:left="20" w:right="120" w:firstLine="1040"/>
        <w:jc w:val="both"/>
      </w:pPr>
      <w:r>
        <w:rPr>
          <w:rStyle w:val="27"/>
        </w:rPr>
        <w:t>我第一次看《中国问题》还在十几年以前，那时看到这段话心里甚不舒服</w:t>
      </w:r>
      <w:r>
        <w:rPr>
          <w:rStyle w:val="Batang"/>
          <w:lang w:val="zh-TW"/>
        </w:rPr>
        <w:t>;</w:t>
      </w:r>
      <w:r>
        <w:rPr>
          <w:rStyle w:val="27"/>
        </w:rPr>
        <w:t>现在为大学生选英文读品，把这段话再看了一遍，心里仍是甚不舒服。我虽不是狭义的国家主义者，也觉得心里一点民族自尊心遭受打击，尤其使我怀惭的是没有办法来辩驳这段话。我们固然可以反诘罗素说他们西方人究竟好得几多呢?”可是他似乎预料到这一着，在上一段话终结时，他补充了一句话须得说清楚，故意虐害的事</w:t>
      </w:r>
      <w:r>
        <w:rPr>
          <w:rStyle w:val="27"/>
        </w:rPr>
        <w:lastRenderedPageBreak/>
        <w:t>情各大国都在所不免，只是它到了什么程度被我们的伪善隐瞒起来了。”他言下似有怪我们竟明目张胆地施行虐害的意味。</w:t>
      </w:r>
    </w:p>
    <w:p w:rsidR="004B622C" w:rsidRDefault="00E70EBB">
      <w:pPr>
        <w:pStyle w:val="10"/>
        <w:shd w:val="clear" w:color="auto" w:fill="auto"/>
        <w:spacing w:line="880" w:lineRule="exact"/>
        <w:ind w:left="20" w:right="120" w:firstLine="1040"/>
        <w:jc w:val="both"/>
      </w:pPr>
      <w:r>
        <w:rPr>
          <w:rStyle w:val="27"/>
        </w:rPr>
        <w:t>罗素的这番话引起我的不安，也引起我由中国民族性的弱点想到普遍人性的弱点。残酷的倾向，似乎不是某一民族所特有的，它是像盲肠一样由原始时代遗留下来的劣根性，还没有被文化洗刷净尽。小孩们大半欢喜虐害昆虫和其他小动物</w:t>
      </w:r>
      <w:r>
        <w:rPr>
          <w:rStyle w:val="Batang"/>
          <w:lang w:val="zh-TW"/>
        </w:rPr>
        <w:t>,</w:t>
      </w:r>
      <w:r>
        <w:rPr>
          <w:rStyle w:val="27"/>
        </w:rPr>
        <w:t>踏死一堆蚂蚁</w:t>
      </w:r>
      <w:r>
        <w:rPr>
          <w:rStyle w:val="27"/>
          <w:lang w:val="en-US"/>
        </w:rPr>
        <w:t>，</w:t>
      </w:r>
      <w:r>
        <w:rPr>
          <w:rStyle w:val="27"/>
        </w:rPr>
        <w:t>满不在意。用生人做陪葬者或是祭典中的牺牲，似不仅限于野蛮民族。罗马人让人和兽相斗相杀，西班牙人让牛和牛相斗相杀,作为一种娱乐来看。中世纪审判异教徒所用的酷刑无奇不有。在战争中人们对于屠杀尤其狂热，杀死几百万生灵如同踏死一堆蚂蚁一样平常，报纸上轻描淡写地记一笔，造成这屠杀记录者且热烈地庆祝一场。就在和平时期，报纸上杀人、起火、翻船、离婚之类不幸的消息也给许多观众以极大的快慰。一位西方作家说过揭开文明人的表皮，在里皮里你会发见野蛮人。”据说大哲学家斯宾诺莎的得意的消遣是捉蚊蝇摆在蛛网上看它们被吞食。近代心理学家研究变态心理所表现的种种奇怪的虐害动机如</w:t>
      </w:r>
      <w:r>
        <w:rPr>
          <w:rStyle w:val="Batang"/>
          <w:lang w:val="zh-TW"/>
        </w:rPr>
        <w:t>“</w:t>
      </w:r>
      <w:r>
        <w:rPr>
          <w:rStyle w:val="27"/>
        </w:rPr>
        <w:t>撒地主义</w:t>
      </w:r>
      <w:r>
        <w:rPr>
          <w:rStyle w:val="Batang"/>
        </w:rPr>
        <w:t>"</w:t>
      </w:r>
      <w:r>
        <w:rPr>
          <w:rStyle w:val="27"/>
          <w:lang w:val="en-US"/>
        </w:rPr>
        <w:t>（</w:t>
      </w:r>
      <w:r>
        <w:rPr>
          <w:rStyle w:val="Batang"/>
        </w:rPr>
        <w:t>sa</w:t>
      </w:r>
      <w:r>
        <w:rPr>
          <w:rStyle w:val="Batang"/>
        </w:rPr>
        <w:softHyphen/>
        <w:t>dism)</w:t>
      </w:r>
      <w:r>
        <w:rPr>
          <w:rStyle w:val="27"/>
          <w:lang w:val="en-US"/>
        </w:rPr>
        <w:t>，</w:t>
      </w:r>
      <w:r>
        <w:rPr>
          <w:rStyle w:val="27"/>
        </w:rPr>
        <w:t>尤足令人毛骨竦然。这类事实引起一部分哲学家，如中国的荀子和英国的霍布斯，推演出</w:t>
      </w:r>
      <w:r>
        <w:rPr>
          <w:rStyle w:val="Batang"/>
          <w:lang w:val="zh-TW"/>
        </w:rPr>
        <w:t>“</w:t>
      </w:r>
      <w:r>
        <w:rPr>
          <w:rStyle w:val="27"/>
        </w:rPr>
        <w:t>性恶</w:t>
      </w:r>
      <w:r>
        <w:rPr>
          <w:rStyle w:val="Batang"/>
          <w:lang w:val="zh-TW"/>
        </w:rPr>
        <w:t>”</w:t>
      </w:r>
      <w:r>
        <w:rPr>
          <w:rStyle w:val="27"/>
        </w:rPr>
        <w:t>一个结论。</w:t>
      </w:r>
    </w:p>
    <w:p w:rsidR="004B622C" w:rsidRDefault="00E70EBB">
      <w:pPr>
        <w:pStyle w:val="10"/>
        <w:shd w:val="clear" w:color="auto" w:fill="auto"/>
        <w:spacing w:line="890" w:lineRule="exact"/>
        <w:ind w:left="20" w:right="120" w:firstLine="1040"/>
        <w:jc w:val="both"/>
        <w:sectPr w:rsidR="004B622C">
          <w:footerReference w:type="even" r:id="rId112"/>
          <w:footerReference w:type="default" r:id="rId113"/>
          <w:footerReference w:type="first" r:id="rId114"/>
          <w:pgSz w:w="23810" w:h="31680"/>
          <w:pgMar w:top="3300" w:right="4555" w:bottom="4600" w:left="4545" w:header="0" w:footer="3" w:gutter="0"/>
          <w:cols w:space="720"/>
          <w:noEndnote/>
          <w:titlePg/>
          <w:docGrid w:linePitch="360"/>
        </w:sectPr>
      </w:pPr>
      <w:r>
        <w:rPr>
          <w:rStyle w:val="27"/>
        </w:rPr>
        <w:t>有些学者对于幸灾乐祸的心理,不以性恶为最终解释而另求原因。最早的学说是自觉安全说。拉丁诗人卢克莱修说狂风在</w:t>
      </w:r>
    </w:p>
    <w:p w:rsidR="004B622C" w:rsidRDefault="00E70EBB">
      <w:pPr>
        <w:pStyle w:val="10"/>
        <w:shd w:val="clear" w:color="auto" w:fill="auto"/>
        <w:spacing w:line="890" w:lineRule="exact"/>
        <w:ind w:left="20" w:right="120" w:firstLine="1040"/>
        <w:jc w:val="both"/>
      </w:pPr>
      <w:r>
        <w:rPr>
          <w:rStyle w:val="27"/>
        </w:rPr>
        <w:lastRenderedPageBreak/>
        <w:t>起波浪时，站在岸上看别人在苦难中挣扎，是一件愉快的事。”这就是中国成语中的</w:t>
      </w:r>
      <w:r>
        <w:rPr>
          <w:rStyle w:val="Batang"/>
          <w:lang w:val="zh-TW"/>
        </w:rPr>
        <w:t>“</w:t>
      </w:r>
      <w:r>
        <w:rPr>
          <w:rStyle w:val="27"/>
        </w:rPr>
        <w:t>隔岸观火”。卢克莱修以为使我们愉快的并非看见别人的灾祸，而是庆幸自己的安全。霍布斯的学说也很类似。他以为别人痛苦而自己安全，就足见自己比别人髙一层，心中有一种光荣之感。苏格兰派哲学家如倍恩</w:t>
      </w:r>
      <w:r>
        <w:rPr>
          <w:rStyle w:val="Batang"/>
        </w:rPr>
        <w:t>(Bain</w:t>
      </w:r>
      <w:r>
        <w:rPr>
          <w:rStyle w:val="27"/>
          <w:lang w:val="en-US"/>
        </w:rPr>
        <w:t>)</w:t>
      </w:r>
      <w:r>
        <w:rPr>
          <w:rStyle w:val="27"/>
        </w:rPr>
        <w:t>之流以为幸灾乐祸的心理基于权力欲。能给苦痛让别人受，就足显出自己的权力。这几种学说都有一个公同点:就是都假定幸灾乐祸时有一种人我比较，比较之后见出我比人安全，比别人高一层，比别人有权力，所以高兴。</w:t>
      </w:r>
    </w:p>
    <w:p w:rsidR="004B622C" w:rsidRDefault="00E70EBB">
      <w:pPr>
        <w:pStyle w:val="10"/>
        <w:shd w:val="clear" w:color="auto" w:fill="auto"/>
        <w:spacing w:line="880" w:lineRule="exact"/>
        <w:ind w:left="40" w:right="100" w:firstLine="1040"/>
        <w:jc w:val="both"/>
      </w:pPr>
      <w:r>
        <w:rPr>
          <w:rStyle w:val="27"/>
        </w:rPr>
        <w:t>这种比较也许是有的，但是比较的结果也可以发生与幸灾乐祸相反的念头。比如我们在岸上看翻船，也可以忘却自己处在较幸运的地位，而假想到自己在船上碰着那些危险的境遇，心中是如何惶恐、焦急、绝望、悲痛。将己心比人心，人的痛苦就变成自己的痛苦。痛苦的程度也许随人而异，而心中总不免有一点不安、一点感动和一点援助的动机。有生之物都有一种同类情感。对于生命都想留恋和维护，凡遇到危害生命的事情都不免恻然感动，无论那生命是否属于自己。生命是整个的有机体，我们每个人是其中一肢一节，这一肢的痛痒引起那一肢的痛痒。这种痛痒相关是极原始的、自然的、普遍的。父母遇着儿女的苦痛，仿佛自身在苦痛。同类相感，不必都如此深切，却都可由此类推。这种同类的痛痒相关就是普通所谓</w:t>
      </w:r>
      <w:r>
        <w:rPr>
          <w:rStyle w:val="Batang"/>
          <w:lang w:val="zh-TW"/>
        </w:rPr>
        <w:t>“</w:t>
      </w:r>
      <w:r>
        <w:rPr>
          <w:rStyle w:val="27"/>
        </w:rPr>
        <w:t>同情</w:t>
      </w:r>
      <w:r>
        <w:rPr>
          <w:rStyle w:val="Batang"/>
          <w:lang w:val="zh-TW"/>
        </w:rPr>
        <w:t>”</w:t>
      </w:r>
      <w:r>
        <w:rPr>
          <w:rStyle w:val="27"/>
        </w:rPr>
        <w:t>，孟子所谓</w:t>
      </w:r>
      <w:r>
        <w:rPr>
          <w:rStyle w:val="Batang"/>
          <w:lang w:val="zh-TW"/>
        </w:rPr>
        <w:t>“</w:t>
      </w:r>
      <w:r>
        <w:rPr>
          <w:rStyle w:val="27"/>
        </w:rPr>
        <w:t>恻隐之心”。孟子所用的比譬极亲切今人乍见孺子将入于井，皆有怵惕恻隐之心。”他接着推求原因说</w:t>
      </w:r>
      <w:r>
        <w:rPr>
          <w:rStyle w:val="Batang"/>
          <w:lang w:val="zh-TW"/>
        </w:rPr>
        <w:t>,</w:t>
      </w:r>
      <w:r>
        <w:rPr>
          <w:rStyle w:val="27"/>
        </w:rPr>
        <w:t>非所以内交于孺子之父母也，非所以要誉于乡党朋友也，非恶其声而然也。</w:t>
      </w:r>
      <w:r>
        <w:rPr>
          <w:rStyle w:val="Batang"/>
          <w:lang w:val="zh-TW"/>
        </w:rPr>
        <w:t>”</w:t>
      </w:r>
      <w:r>
        <w:rPr>
          <w:rStyle w:val="27"/>
        </w:rPr>
        <w:t>他没有指出正面的原因，但是下结论说:“由是观之，无恻隐之心非人也。”他的意思是说恻隐之心并非起于自私的动机，人有恻隐之心只因为人是人，它是组成人性的基本要素。</w:t>
      </w:r>
    </w:p>
    <w:p w:rsidR="004B622C" w:rsidRDefault="00E70EBB">
      <w:pPr>
        <w:pStyle w:val="10"/>
        <w:shd w:val="clear" w:color="auto" w:fill="auto"/>
        <w:spacing w:line="880" w:lineRule="exact"/>
        <w:ind w:left="40" w:right="140" w:firstLine="1020"/>
        <w:jc w:val="both"/>
      </w:pPr>
      <w:r>
        <w:rPr>
          <w:rStyle w:val="27"/>
        </w:rPr>
        <w:t>从此可知遇着旁人受苦难时，心中或是发生幸灾乐祸的心理，或</w:t>
      </w:r>
      <w:r>
        <w:rPr>
          <w:rStyle w:val="27"/>
        </w:rPr>
        <w:lastRenderedPageBreak/>
        <w:t>是发生恻隐之心，全在一念之差。</w:t>
      </w:r>
      <w:r>
        <w:rPr>
          <w:rStyle w:val="5pt"/>
        </w:rPr>
        <w:t>一</w:t>
      </w:r>
      <w:r>
        <w:rPr>
          <w:rStyle w:val="27"/>
        </w:rPr>
        <w:t>念向此，或一念向彼，都很自然，但在动念的关头，差以毫厘便谬以千里。念头转向幸灾乐祸的一方面去，充类至尽，便欺诈凌虐</w:t>
      </w:r>
      <w:r>
        <w:rPr>
          <w:rStyle w:val="Batang"/>
        </w:rPr>
        <w:t>,</w:t>
      </w:r>
      <w:r>
        <w:rPr>
          <w:rStyle w:val="27"/>
        </w:rPr>
        <w:t>屠杀吞并，刀下不留情，睁眼看旁人受苦不伸手援助</w:t>
      </w:r>
      <w:r>
        <w:rPr>
          <w:rStyle w:val="Batang"/>
          <w:lang w:val="zh-TW"/>
        </w:rPr>
        <w:t>,</w:t>
      </w:r>
      <w:r>
        <w:rPr>
          <w:rStyle w:val="27"/>
        </w:rPr>
        <w:t>甚至落井下石，这样一来，世界便变成冤气弥漫、黑暗无人道的场所</w:t>
      </w:r>
      <w:r>
        <w:rPr>
          <w:rStyle w:val="Batang"/>
          <w:lang w:val="zh-TW"/>
        </w:rPr>
        <w:t>;</w:t>
      </w:r>
      <w:r>
        <w:rPr>
          <w:rStyle w:val="27"/>
        </w:rPr>
        <w:t>念头转向恻隐一方面去</w:t>
      </w:r>
      <w:r>
        <w:rPr>
          <w:rStyle w:val="Batang"/>
          <w:lang w:val="zh-TW"/>
        </w:rPr>
        <w:t>,</w:t>
      </w:r>
      <w:r>
        <w:rPr>
          <w:rStyle w:val="27"/>
        </w:rPr>
        <w:t>充类至尽，则四海兄弟</w:t>
      </w:r>
      <w:r>
        <w:rPr>
          <w:rStyle w:val="105pt3"/>
        </w:rPr>
        <w:t>，一</w:t>
      </w:r>
      <w:r>
        <w:rPr>
          <w:rStyle w:val="27"/>
        </w:rPr>
        <w:t>视同仁，守望相助</w:t>
      </w:r>
      <w:r>
        <w:rPr>
          <w:rStyle w:val="Batang"/>
          <w:lang w:val="zh-TW"/>
        </w:rPr>
        <w:t>,</w:t>
      </w:r>
      <w:r>
        <w:rPr>
          <w:rStyle w:val="27"/>
        </w:rPr>
        <w:t>疾病相扶持，老有所养，幼有所归，鳏寡孤独者亦可各得其所，这样一来，世界便变成一团和气、其乐融融的场所。野蛮与文化，恶与善，祸与福,生存与死灭的歧路全在这一转念上面，所以这一转念是不能苟且的。</w:t>
      </w:r>
    </w:p>
    <w:p w:rsidR="004B622C" w:rsidRDefault="00E70EBB">
      <w:pPr>
        <w:pStyle w:val="10"/>
        <w:shd w:val="clear" w:color="auto" w:fill="auto"/>
        <w:spacing w:line="880" w:lineRule="exact"/>
        <w:ind w:left="40" w:right="140" w:firstLine="1020"/>
        <w:jc w:val="both"/>
      </w:pPr>
      <w:r>
        <w:rPr>
          <w:rStyle w:val="27"/>
        </w:rPr>
        <w:t>这一转念关系如许重大，而转好转坏又全系在一个刀锋似的关头上，好转与坏转有同样的自然而容易，所以古今中外大思想家和大宗教家，都紧握住这个关头。各派伦理思想尽管在侧轻侧重上有差别，各派宗教尽管在信条仪式上互相悬殊，都着重一个基本德行。孔孟所谓</w:t>
      </w:r>
      <w:r>
        <w:rPr>
          <w:rStyle w:val="Batang"/>
          <w:lang w:val="zh-TW"/>
        </w:rPr>
        <w:t>“</w:t>
      </w:r>
      <w:r>
        <w:rPr>
          <w:rStyle w:val="27"/>
        </w:rPr>
        <w:t>仁</w:t>
      </w:r>
      <w:r>
        <w:rPr>
          <w:rStyle w:val="Batang"/>
          <w:lang w:val="zh-TW"/>
        </w:rPr>
        <w:t>”</w:t>
      </w:r>
      <w:r>
        <w:rPr>
          <w:rStyle w:val="27"/>
        </w:rPr>
        <w:t>，释氏所谓</w:t>
      </w:r>
      <w:r>
        <w:rPr>
          <w:rStyle w:val="Batang"/>
          <w:lang w:val="zh-TW"/>
        </w:rPr>
        <w:t>“</w:t>
      </w:r>
      <w:r>
        <w:rPr>
          <w:rStyle w:val="27"/>
        </w:rPr>
        <w:t>慈悲</w:t>
      </w:r>
      <w:r>
        <w:rPr>
          <w:rStyle w:val="Batang"/>
          <w:lang w:val="zh-TW"/>
        </w:rPr>
        <w:t>”</w:t>
      </w:r>
      <w:r>
        <w:rPr>
          <w:rStyle w:val="27"/>
        </w:rPr>
        <w:t>，耶稣所谓</w:t>
      </w:r>
      <w:r>
        <w:rPr>
          <w:rStyle w:val="Batang"/>
          <w:lang w:val="zh-TW"/>
        </w:rPr>
        <w:t>“</w:t>
      </w:r>
      <w:r>
        <w:rPr>
          <w:rStyle w:val="27"/>
        </w:rPr>
        <w:t>爱</w:t>
      </w:r>
      <w:r>
        <w:rPr>
          <w:rStyle w:val="27"/>
          <w:lang w:val="en-US"/>
        </w:rPr>
        <w:t>”,</w:t>
      </w:r>
      <w:r>
        <w:rPr>
          <w:rStyle w:val="27"/>
        </w:rPr>
        <w:t>都全从人类固有的一点恻隐之心出发。他们都看出在临到同类受苦受难的关头上</w:t>
      </w:r>
      <w:r>
        <w:rPr>
          <w:rStyle w:val="11pt6"/>
        </w:rPr>
        <w:t>，一</w:t>
      </w:r>
      <w:r>
        <w:rPr>
          <w:rStyle w:val="27"/>
        </w:rPr>
        <w:t>着走错，全盘皆输，丢开那一点恻隐之心不去培养，一切道德都无基础，人类社会无法维持，而人也就丧失其所以为人的本性。这是人类智慧的一个极平凡而亦极伟大的发见，一切伦理思想</w:t>
      </w:r>
      <w:r>
        <w:rPr>
          <w:rStyle w:val="12pt2"/>
        </w:rPr>
        <w:t>，一</w:t>
      </w:r>
      <w:r>
        <w:rPr>
          <w:rStyle w:val="23pt8"/>
        </w:rPr>
        <w:t>切宗教</w:t>
      </w:r>
      <w:r>
        <w:rPr>
          <w:rStyle w:val="27"/>
        </w:rPr>
        <w:t>，都基于这点发见。这也就是说，恻隐之心是人类文</w:t>
      </w:r>
    </w:p>
    <w:p w:rsidR="004B622C" w:rsidRDefault="00E70EBB">
      <w:pPr>
        <w:pStyle w:val="281"/>
        <w:shd w:val="clear" w:color="auto" w:fill="auto"/>
        <w:spacing w:after="0" w:line="200" w:lineRule="exact"/>
        <w:ind w:left="7000"/>
      </w:pPr>
      <w:r>
        <w:t>%</w:t>
      </w:r>
    </w:p>
    <w:p w:rsidR="004B622C" w:rsidRDefault="00E70EBB">
      <w:pPr>
        <w:pStyle w:val="10"/>
        <w:shd w:val="clear" w:color="auto" w:fill="auto"/>
        <w:spacing w:line="890" w:lineRule="exact"/>
        <w:ind w:left="40"/>
        <w:jc w:val="left"/>
      </w:pPr>
      <w:r>
        <w:rPr>
          <w:rStyle w:val="27"/>
        </w:rPr>
        <w:t>化的泉源。</w:t>
      </w:r>
    </w:p>
    <w:p w:rsidR="004B622C" w:rsidRDefault="00E70EBB">
      <w:pPr>
        <w:pStyle w:val="10"/>
        <w:shd w:val="clear" w:color="auto" w:fill="auto"/>
        <w:spacing w:line="890" w:lineRule="exact"/>
        <w:ind w:left="40" w:right="140" w:firstLine="1020"/>
        <w:jc w:val="both"/>
      </w:pPr>
      <w:r>
        <w:rPr>
          <w:rStyle w:val="27"/>
        </w:rPr>
        <w:t>如果幸灾乐祸的心理起于人我的比较，恻隐之心更是如此，虽然这种比较不必尽浮到意识里面来。儒家所谓</w:t>
      </w:r>
      <w:r>
        <w:rPr>
          <w:rStyle w:val="Batang"/>
          <w:lang w:val="zh-TW"/>
        </w:rPr>
        <w:t>“</w:t>
      </w:r>
      <w:r>
        <w:rPr>
          <w:rStyle w:val="27"/>
        </w:rPr>
        <w:t>推己及物”、“举斯心加诸彼</w:t>
      </w:r>
      <w:r>
        <w:rPr>
          <w:rStyle w:val="Batang"/>
          <w:lang w:val="zh-TW"/>
        </w:rPr>
        <w:t>”</w:t>
      </w:r>
      <w:r>
        <w:rPr>
          <w:rStyle w:val="27"/>
        </w:rPr>
        <w:t>、</w:t>
      </w:r>
      <w:r>
        <w:rPr>
          <w:rStyle w:val="Batang"/>
          <w:lang w:val="zh-TW"/>
        </w:rPr>
        <w:t>“</w:t>
      </w:r>
      <w:r>
        <w:rPr>
          <w:rStyle w:val="27"/>
        </w:rPr>
        <w:t>己所不欲，勿施于人</w:t>
      </w:r>
      <w:r>
        <w:rPr>
          <w:rStyle w:val="Batang"/>
          <w:lang w:val="zh-TW"/>
        </w:rPr>
        <w:t>”</w:t>
      </w:r>
      <w:r>
        <w:rPr>
          <w:rStyle w:val="27"/>
        </w:rPr>
        <w:t>，都是指这种比较。所以</w:t>
      </w:r>
      <w:r>
        <w:rPr>
          <w:rStyle w:val="Batang"/>
          <w:lang w:val="zh-TW"/>
        </w:rPr>
        <w:t>“</w:t>
      </w:r>
      <w:r>
        <w:rPr>
          <w:rStyle w:val="27"/>
        </w:rPr>
        <w:t>仁”与</w:t>
      </w:r>
      <w:r>
        <w:rPr>
          <w:rStyle w:val="Batang"/>
          <w:lang w:val="zh-TW"/>
        </w:rPr>
        <w:t>“</w:t>
      </w:r>
      <w:r>
        <w:rPr>
          <w:rStyle w:val="27"/>
        </w:rPr>
        <w:t>恕</w:t>
      </w:r>
      <w:r>
        <w:rPr>
          <w:rStyle w:val="Batang"/>
          <w:lang w:val="zh-TW"/>
        </w:rPr>
        <w:t>”</w:t>
      </w:r>
      <w:r>
        <w:rPr>
          <w:rStyle w:val="27"/>
        </w:rPr>
        <w:t>是一贯的</w:t>
      </w:r>
      <w:r>
        <w:rPr>
          <w:rStyle w:val="Batang"/>
        </w:rPr>
        <w:t>,</w:t>
      </w:r>
      <w:r>
        <w:rPr>
          <w:rStyle w:val="27"/>
        </w:rPr>
        <w:t>不能恕决不能仁。恕须假定知己知彼，假定对于人性的了解。小孩虐待弱小动物，说他们残酷，不如说他们无知,他们根本没有动物能痛苦的观念。许多成人残酷，也大半由于感觉迟钝，想象平</w:t>
      </w:r>
      <w:r>
        <w:rPr>
          <w:rStyle w:val="27"/>
        </w:rPr>
        <w:lastRenderedPageBreak/>
        <w:t>凡，心眼窄所以心肠硬。这固然要归咎于天性薄，风俗习惯的濡染和教育的熏陶也有关系。函人惟恐伤人，矢人惟恐不伤人，职业习惯的影响于此可见。希腊盛行奴隶制度，大哲学家如柏拉图、亚理斯多德都不以为非</w:t>
      </w:r>
      <w:r>
        <w:rPr>
          <w:rStyle w:val="Batang"/>
          <w:lang w:val="zh-TW"/>
        </w:rPr>
        <w:t>;</w:t>
      </w:r>
      <w:r>
        <w:rPr>
          <w:rStyle w:val="27"/>
        </w:rPr>
        <w:t>在战争的狂热中，耶稣教徒祷祝上帝歼灭同奉耶教的敌国，风气的影响于此可见。善人为邦百年，才可以胜残去杀，习惯与风俗既成，要很大的教育力量，才可挽回转来。在近代生活竞争剧烈</w:t>
      </w:r>
      <w:r>
        <w:rPr>
          <w:rStyle w:val="Batang"/>
        </w:rPr>
        <w:t>,</w:t>
      </w:r>
      <w:r>
        <w:rPr>
          <w:rStyle w:val="27"/>
        </w:rPr>
        <w:t>战争为解决纠纷要径，而道德与宗教的势力日就衰颓的情况之下，恻隐之心被摧残比被培养的机会较多。人们如果不反省痛改，人类前途将日趋于黑暗，这是一个极可危惧的现象。</w:t>
      </w:r>
    </w:p>
    <w:p w:rsidR="004B622C" w:rsidRDefault="00E70EBB">
      <w:pPr>
        <w:pStyle w:val="10"/>
        <w:shd w:val="clear" w:color="auto" w:fill="auto"/>
        <w:spacing w:line="880" w:lineRule="exact"/>
        <w:ind w:left="40" w:right="120" w:firstLine="1040"/>
        <w:jc w:val="both"/>
      </w:pPr>
      <w:r>
        <w:rPr>
          <w:rStyle w:val="27"/>
        </w:rPr>
        <w:t>凡是事实，无论它如何不合理，往往都有一套理论替它辩护。有战争屠杀就有辩护战争屠杀的哲学。恻隐之心本是人道基本，在事实上摧残它的人固然很多，在理论上攻击它的人亦复不少。柏拉图在《理想国》里攻击戏剧，就因为它能引起哀怜的情绪，他以为对人起哀怜，就会对自己起哀怜</w:t>
      </w:r>
      <w:r>
        <w:rPr>
          <w:rStyle w:val="Batang"/>
        </w:rPr>
        <w:t>,</w:t>
      </w:r>
      <w:r>
        <w:rPr>
          <w:rStyle w:val="27"/>
        </w:rPr>
        <w:t>对自己起哀怜，就是缺乏丈夫气，容易流于怯懦和感伤。近代德国一派唯我主义的哲学家如斯蒂纳</w:t>
      </w:r>
      <w:r>
        <w:rPr>
          <w:rStyle w:val="Batang"/>
        </w:rPr>
        <w:t>(Sterner)</w:t>
      </w:r>
      <w:r>
        <w:rPr>
          <w:rStyle w:val="27"/>
          <w:lang w:val="en-US"/>
        </w:rPr>
        <w:t>、</w:t>
      </w:r>
      <w:r>
        <w:rPr>
          <w:rStyle w:val="27"/>
        </w:rPr>
        <w:t>尼采之流,更明目张胆地主张人应尽量扩张权力欲，专为自己不为旁人，恻隐仁慈只是弱者的德操。弱者应该灭亡，而且我们应促成他们灭亡。尼采痛恨无政府主义者和耶稣教徒，说他们都迷信恻隐仁慈，力求妨碍个人的进展。这种超人主义酿成近代德国的武力主义。在崇拜武力侵略者的心目中，恻隐之心只是妇人之仁，有了它心肠就会软弱，对弱者与不康健者(兼指物质的与精神的</w:t>
      </w:r>
      <w:r>
        <w:rPr>
          <w:rStyle w:val="Batang"/>
          <w:lang w:val="zh-TW"/>
        </w:rPr>
        <w:t>)</w:t>
      </w:r>
      <w:r>
        <w:rPr>
          <w:rStyle w:val="27"/>
        </w:rPr>
        <w:t>持姑息态度，做不出英雄事业来。哲学上的超人主义在科学上的进化主义又得一个有力的助手。在达尔文一派生物学家看，这世界只是一个生存竞争的战场，优胜劣败，弱肉强食，就是这战场中的公理。这种物竞说充类至尽，自然也就不能容许恻隐之心的存在。因为生存需要斗争，而斗争即须拼到你死我活，能够叫旁人死而自己活着的就是</w:t>
      </w:r>
      <w:r>
        <w:rPr>
          <w:rStyle w:val="Batang"/>
          <w:lang w:val="zh-TW"/>
        </w:rPr>
        <w:t>“</w:t>
      </w:r>
      <w:r>
        <w:rPr>
          <w:rStyle w:val="27"/>
        </w:rPr>
        <w:t>最适者”。老弱孤寡疲癃残疾</w:t>
      </w:r>
      <w:r>
        <w:rPr>
          <w:rStyle w:val="27"/>
        </w:rPr>
        <w:lastRenderedPageBreak/>
        <w:t>以及其他一切灾祸的牺牲者照理应归淘汰。向他们表示同情，援助他们，便是让最不适者生存，违反自然的铁律。</w:t>
      </w:r>
    </w:p>
    <w:p w:rsidR="004B622C" w:rsidRDefault="00E70EBB">
      <w:pPr>
        <w:pStyle w:val="10"/>
        <w:shd w:val="clear" w:color="auto" w:fill="auto"/>
        <w:spacing w:line="880" w:lineRule="exact"/>
        <w:ind w:left="40" w:right="120" w:firstLine="1000"/>
        <w:jc w:val="both"/>
      </w:pPr>
      <w:r>
        <w:rPr>
          <w:rStyle w:val="27"/>
        </w:rPr>
        <w:t>恻隐之心还另有一点引起许多人的怀疑。它的最高度的发展是悲天悯人，对象不仅是某人某物，而是全体有生之伦。生命中苦痛多于快乐，罪恶多于善行，祸多于福，事实常追不上理想。这是事实，而这事实在一般敏感者的心中所生的反响是根本对于人生的悲悯。悲悯理应引起救济的动机，而事实上人力不尽能战胜自然，已成的可悲悯的局面不易一手推翻，于是悲悯者变成悲剧中的主角，于失败之余，往往被逼向两种不甚康健的路上去</w:t>
      </w:r>
      <w:r>
        <w:rPr>
          <w:rStyle w:val="105pt4"/>
        </w:rPr>
        <w:t>，一</w:t>
      </w:r>
      <w:r>
        <w:rPr>
          <w:rStyle w:val="27"/>
        </w:rPr>
        <w:t>是感伤愤慨，遗世绝俗，如屈原一派人</w:t>
      </w:r>
      <w:r>
        <w:rPr>
          <w:rStyle w:val="Batang"/>
          <w:lang w:val="zh-TW"/>
        </w:rPr>
        <w:t>;</w:t>
      </w:r>
      <w:r>
        <w:rPr>
          <w:rStyle w:val="27"/>
        </w:rPr>
        <w:t>一是看空一切，徒作未来世界或另一世界的幻梦，如一般厌世出家的和尚。这两种倾向有时自然可以合流。近代许多文学作品可以见出这些倾向。比如哈代</w:t>
      </w:r>
      <w:r>
        <w:rPr>
          <w:rStyle w:val="27"/>
          <w:lang w:val="en-US"/>
        </w:rPr>
        <w:t>（</w:t>
      </w:r>
      <w:r>
        <w:rPr>
          <w:rStyle w:val="Batang"/>
        </w:rPr>
        <w:t>T.Hardy)</w:t>
      </w:r>
      <w:r>
        <w:rPr>
          <w:rStyle w:val="27"/>
        </w:rPr>
        <w:t>的小说、豪斯曼</w:t>
      </w:r>
      <w:r>
        <w:rPr>
          <w:rStyle w:val="Batang"/>
        </w:rPr>
        <w:t>(A.E.Housman)</w:t>
      </w:r>
      <w:r>
        <w:rPr>
          <w:rStyle w:val="27"/>
        </w:rPr>
        <w:t>的诗，都带着极深的哀怜情绪，同时也带着极浓的悲观色彩。许多人不满意于恻隐之心，也许因为它有时发生这种不康健的影响。</w:t>
      </w:r>
    </w:p>
    <w:p w:rsidR="004B622C" w:rsidRDefault="00E70EBB">
      <w:pPr>
        <w:pStyle w:val="10"/>
        <w:shd w:val="clear" w:color="auto" w:fill="auto"/>
        <w:spacing w:line="880" w:lineRule="exact"/>
        <w:ind w:left="40" w:right="120" w:firstLine="1000"/>
        <w:jc w:val="both"/>
        <w:sectPr w:rsidR="004B622C">
          <w:footerReference w:type="even" r:id="rId115"/>
          <w:footerReference w:type="default" r:id="rId116"/>
          <w:footerReference w:type="first" r:id="rId117"/>
          <w:pgSz w:w="23810" w:h="31680"/>
          <w:pgMar w:top="3300" w:right="4555" w:bottom="4600" w:left="4545" w:header="0" w:footer="3" w:gutter="0"/>
          <w:cols w:space="720"/>
          <w:noEndnote/>
          <w:titlePg/>
          <w:docGrid w:linePitch="360"/>
        </w:sectPr>
      </w:pPr>
      <w:r>
        <w:rPr>
          <w:rStyle w:val="27"/>
        </w:rPr>
        <w:t>恻隐之心有时使人软弱怯懦，也有时使人悲观厌世。这或许都是事实。但是恻隐之心并没有产生怯懦和悲观的必然性。波斯大帝泽克西斯</w:t>
      </w:r>
      <w:r>
        <w:rPr>
          <w:rStyle w:val="Batang"/>
        </w:rPr>
        <w:t>(Xerxes)</w:t>
      </w:r>
      <w:r>
        <w:rPr>
          <w:rStyle w:val="27"/>
        </w:rPr>
        <w:t>率百万大军西征希腊，站在桥头望台上看他的军队走过赫勒斯滂海峡，回头向他的叔父说想到人寿短促，百年之后，这大军之中没有一个人还活着，我心里突然感到一阵怜悯。</w:t>
      </w:r>
      <w:r>
        <w:rPr>
          <w:rStyle w:val="Batang"/>
          <w:lang w:val="zh-TW"/>
        </w:rPr>
        <w:t>”</w:t>
      </w:r>
      <w:r>
        <w:rPr>
          <w:rStyle w:val="27"/>
        </w:rPr>
        <w:t>但是这一阵怜悯并没有打消他征服希腊的雄图。屠格涅夫在一首散文诗里写一只老麻雀牺牲性命去从猎犬口里救落巢的雏鸟。那首诗里充满着恻隐之心，同时也充满着极大的勇气，令人起雄伟之感。孔子说得好仁者必有勇。”古今伟大人物的生平大半都能证明真正敢作敢为的人往往是富于同类情感的。菩萨心肠与英雄气骨常有连带关系，最好的例是释迦。他未尝无人世空虚之</w:t>
      </w:r>
    </w:p>
    <w:p w:rsidR="004B622C" w:rsidRDefault="00E70EBB">
      <w:pPr>
        <w:pStyle w:val="10"/>
        <w:shd w:val="clear" w:color="auto" w:fill="auto"/>
        <w:spacing w:line="880" w:lineRule="exact"/>
        <w:ind w:left="40" w:right="120" w:firstLine="1000"/>
        <w:jc w:val="both"/>
      </w:pPr>
      <w:r>
        <w:rPr>
          <w:rStyle w:val="27"/>
        </w:rPr>
        <w:lastRenderedPageBreak/>
        <w:t>感，但不因此打消救济人类世界的热望。</w:t>
      </w:r>
      <w:r>
        <w:rPr>
          <w:rStyle w:val="Batang"/>
          <w:lang w:val="zh-TW"/>
        </w:rPr>
        <w:t>“</w:t>
      </w:r>
      <w:r>
        <w:rPr>
          <w:rStyle w:val="27"/>
        </w:rPr>
        <w:t>我不入地狱，谁入地狱</w:t>
      </w:r>
      <w:r>
        <w:rPr>
          <w:rStyle w:val="Batang"/>
          <w:lang w:val="zh-TW"/>
        </w:rPr>
        <w:t>!”</w:t>
      </w:r>
      <w:r>
        <w:rPr>
          <w:rStyle w:val="27"/>
        </w:rPr>
        <w:t>这是何等的悲悯！同时，这是何等的勇气。孔子是另一个好例。他也明知</w:t>
      </w:r>
      <w:r>
        <w:rPr>
          <w:rStyle w:val="Batang"/>
          <w:lang w:val="zh-TW"/>
        </w:rPr>
        <w:t>“</w:t>
      </w:r>
      <w:r>
        <w:rPr>
          <w:rStyle w:val="27"/>
        </w:rPr>
        <w:t>滔滔者天下皆是</w:t>
      </w:r>
      <w:r>
        <w:rPr>
          <w:rStyle w:val="Batang"/>
          <w:lang w:val="zh-TW"/>
        </w:rPr>
        <w:t>”</w:t>
      </w:r>
      <w:r>
        <w:rPr>
          <w:rStyle w:val="27"/>
        </w:rPr>
        <w:t>，但是</w:t>
      </w:r>
      <w:r>
        <w:rPr>
          <w:rStyle w:val="Batang"/>
          <w:lang w:val="zh-TW"/>
        </w:rPr>
        <w:t>“</w:t>
      </w:r>
      <w:r>
        <w:rPr>
          <w:rStyle w:val="27"/>
        </w:rPr>
        <w:t>知其不可为而为之”。“鸟兽不可与同群，吾非斯人之徒与而谁与？天下有道，丘不与易也</w:t>
      </w:r>
      <w:r>
        <w:rPr>
          <w:rStyle w:val="Batang"/>
          <w:lang w:val="zh-TW"/>
        </w:rPr>
        <w:t>。”</w:t>
      </w:r>
      <w:r>
        <w:rPr>
          <w:rStyle w:val="27"/>
        </w:rPr>
        <w:t>这是何等的悲悯！同时，这是何等的勇气！世间勇于作淑世企图的人，无论是哲学家、宗教家或社会革命家，都有一片极深挚的悲悯心肠在驱遣他们，时时提起他们的勇气。</w:t>
      </w:r>
    </w:p>
    <w:p w:rsidR="004B622C" w:rsidRDefault="00E70EBB">
      <w:pPr>
        <w:pStyle w:val="10"/>
        <w:shd w:val="clear" w:color="auto" w:fill="auto"/>
        <w:spacing w:line="890" w:lineRule="exact"/>
        <w:ind w:left="40" w:right="100" w:firstLine="1040"/>
        <w:jc w:val="both"/>
      </w:pPr>
      <w:r>
        <w:rPr>
          <w:rStyle w:val="27"/>
        </w:rPr>
        <w:t>现在回到本文开始时所引的罗素的一段话。他说人道的动机使我们尽一分力量来减除其余九十九分力量所做的过恶，这是他们</w:t>
      </w:r>
      <w:r>
        <w:rPr>
          <w:rStyle w:val="Batang"/>
          <w:lang w:val="zh-TW"/>
        </w:rPr>
        <w:t>(</w:t>
      </w:r>
      <w:r>
        <w:rPr>
          <w:rStyle w:val="27"/>
        </w:rPr>
        <w:t>中国人</w:t>
      </w:r>
      <w:r>
        <w:rPr>
          <w:rStyle w:val="Batang"/>
          <w:lang w:val="zh-TW"/>
        </w:rPr>
        <w:t>)</w:t>
      </w:r>
      <w:r>
        <w:rPr>
          <w:rStyle w:val="27"/>
        </w:rPr>
        <w:t>所没有的。</w:t>
      </w:r>
      <w:r>
        <w:rPr>
          <w:rStyle w:val="Batang"/>
          <w:lang w:val="zh-TW"/>
        </w:rPr>
        <w:t>”</w:t>
      </w:r>
      <w:r>
        <w:rPr>
          <w:rStyle w:val="27"/>
        </w:rPr>
        <w:t>这话似无可辩驳。但是我以为我们缺乏恻隐之心，倒不仅在遇饥不赈济</w:t>
      </w:r>
      <w:r>
        <w:rPr>
          <w:rStyle w:val="Batang"/>
        </w:rPr>
        <w:t>,</w:t>
      </w:r>
      <w:r>
        <w:rPr>
          <w:rStyle w:val="27"/>
        </w:rPr>
        <w:t>穷来卖儿女作奴隶，看到颠沛无告的人掩鼻而过之类的事情，而尤在许多人看到整个社会日趋于险境，不肯做一点挽救的企图。教育家们睁着眼睛看青年堕落，政治家们睁着眼睛看社会秩序紊乱，富商大贾睁着眼睛看经济濒危，都漫不在意，仍是各谋各的安富尊荣，有心人会问这是什么心肝</w:t>
      </w:r>
      <w:r>
        <w:rPr>
          <w:rStyle w:val="Batang"/>
          <w:lang w:val="zh-TW"/>
        </w:rPr>
        <w:t>?”</w:t>
      </w:r>
      <w:r>
        <w:rPr>
          <w:rStyle w:val="27"/>
        </w:rPr>
        <w:t>如果我们回答说这心肝缺乏恻隐。”也许有人觉得这话离题太远。其实病原全在这上面。成语中有</w:t>
      </w:r>
      <w:r>
        <w:rPr>
          <w:rStyle w:val="Batang"/>
          <w:lang w:val="zh-TW"/>
        </w:rPr>
        <w:t>“</w:t>
      </w:r>
      <w:r>
        <w:rPr>
          <w:rStyle w:val="27"/>
        </w:rPr>
        <w:t>麻木不仁</w:t>
      </w:r>
      <w:r>
        <w:rPr>
          <w:rStyle w:val="Batang"/>
          <w:lang w:val="zh-TW"/>
        </w:rPr>
        <w:t>”</w:t>
      </w:r>
      <w:r>
        <w:rPr>
          <w:rStyle w:val="27"/>
        </w:rPr>
        <w:t>的字样，意义极好，麻木与不仁是连带的。许多人对于社会所露的险象都太麻木，我想这是不能否认的。他们麻木，由于他们不仁(用我们的辞语来说，缺乏恻隐之心）。麻木不仁，于是一切都受支配于肓目的自私</w:t>
      </w:r>
      <w:r>
        <w:rPr>
          <w:rStyle w:val="Batangf0"/>
          <w:lang w:val="en-US"/>
        </w:rPr>
        <w:t>D</w:t>
      </w:r>
      <w:r>
        <w:rPr>
          <w:rStyle w:val="27"/>
        </w:rPr>
        <w:t>这毛病如何救济，大是问题。说來易，做来难。</w:t>
      </w:r>
      <w:r>
        <w:rPr>
          <w:rStyle w:val="6pt"/>
        </w:rPr>
        <w:t>一</w:t>
      </w:r>
      <w:r>
        <w:rPr>
          <w:rStyle w:val="27"/>
        </w:rPr>
        <w:t>般人把一切性格上的难问题都推到教育，教育是否有这样万能，我很怀疑。在我想，大灾大乱也许可以催促一部分人的猛省，先哲伦理思想的彻底认识以及佛耶二教的基本精神的吸收，也许可造成一种力量。无论如何，在建国事业中的心理建设项下，培养恻隐之心必定是一个重要的节目。</w:t>
      </w:r>
    </w:p>
    <w:p w:rsidR="004B622C" w:rsidRDefault="00E70EBB">
      <w:pPr>
        <w:pStyle w:val="35"/>
        <w:keepNext/>
        <w:keepLines/>
        <w:shd w:val="clear" w:color="auto" w:fill="auto"/>
        <w:spacing w:after="7610" w:line="690" w:lineRule="exact"/>
        <w:ind w:left="20"/>
      </w:pPr>
      <w:bookmarkStart w:id="39" w:name="bookmark39"/>
      <w:r>
        <w:rPr>
          <w:rStyle w:val="33pt1"/>
        </w:rPr>
        <w:lastRenderedPageBreak/>
        <w:t>谈羞恶之心</w:t>
      </w:r>
      <w:bookmarkEnd w:id="39"/>
    </w:p>
    <w:p w:rsidR="004B622C" w:rsidRDefault="00E70EBB">
      <w:pPr>
        <w:pStyle w:val="10"/>
        <w:shd w:val="clear" w:color="auto" w:fill="auto"/>
        <w:spacing w:line="890" w:lineRule="exact"/>
        <w:ind w:left="20" w:firstLine="1040"/>
        <w:jc w:val="both"/>
      </w:pPr>
      <w:r>
        <w:rPr>
          <w:rStyle w:val="27"/>
        </w:rPr>
        <w:t>《新约》里《约翰福音》第八章记载这样一段故事：</w:t>
      </w:r>
    </w:p>
    <w:p w:rsidR="004B622C" w:rsidRDefault="00E70EBB">
      <w:pPr>
        <w:pStyle w:val="10"/>
        <w:shd w:val="clear" w:color="auto" w:fill="auto"/>
        <w:spacing w:line="890" w:lineRule="exact"/>
        <w:ind w:left="20" w:right="40" w:firstLine="1040"/>
        <w:jc w:val="both"/>
      </w:pPr>
      <w:r>
        <w:rPr>
          <w:rStyle w:val="27"/>
        </w:rPr>
        <w:t>耶稣在庙里布教，一大群人围着他听。刑名师和法利赛人带着一个行淫被拘的妇人来</w:t>
      </w:r>
      <w:r>
        <w:rPr>
          <w:rStyle w:val="30pt1"/>
        </w:rPr>
        <w:t>，</w:t>
      </w:r>
      <w:r>
        <w:rPr>
          <w:rStyle w:val="27"/>
        </w:rPr>
        <w:t>把她放在群众当中，向耶稣说:“这妇人是正在行淫时被拿着的。摩西在法律中吩咐过我们，像这样的人应用石头钉死</w:t>
      </w:r>
      <w:r>
        <w:rPr>
          <w:rStyle w:val="Batang"/>
        </w:rPr>
        <w:t>,</w:t>
      </w:r>
      <w:r>
        <w:rPr>
          <w:rStyle w:val="27"/>
        </w:rPr>
        <w:t>你说怎样办呢</w:t>
      </w:r>
      <w:r>
        <w:rPr>
          <w:rStyle w:val="Batang"/>
          <w:lang w:val="zh-TW"/>
        </w:rPr>
        <w:t>?”</w:t>
      </w:r>
      <w:r>
        <w:rPr>
          <w:rStyle w:val="27"/>
        </w:rPr>
        <w:t>耶稣弯下身子来用指画地，好像没有听见他们。他们继续着问，耶稣于是抬起身子来向他们说你们中间谁是没有罪的，就让谁先拿石头钉她。”说完又弯下身子用指画地。他们听到这话，各人心里都有内疚</w:t>
      </w:r>
      <w:r>
        <w:rPr>
          <w:rStyle w:val="12pt7"/>
        </w:rPr>
        <w:t>，一</w:t>
      </w:r>
      <w:r>
        <w:rPr>
          <w:rStyle w:val="27"/>
        </w:rPr>
        <w:t>个一个地走出去，从最年老的到最后的，只剩下耶稣，那妇人仍站在当中。耶稣抬起身子来向她说妇人，告你状的人到哪里去了呢？没有人定你的罪么</w:t>
      </w:r>
      <w:r>
        <w:rPr>
          <w:rStyle w:val="Batang"/>
          <w:lang w:val="zh-TW"/>
        </w:rPr>
        <w:t>?”</w:t>
      </w:r>
      <w:r>
        <w:rPr>
          <w:rStyle w:val="27"/>
        </w:rPr>
        <w:t>她说没有人，我主。</w:t>
      </w:r>
      <w:r>
        <w:rPr>
          <w:rStyle w:val="Batang"/>
          <w:lang w:val="zh-TW"/>
        </w:rPr>
        <w:t>”</w:t>
      </w:r>
      <w:r>
        <w:rPr>
          <w:rStyle w:val="27"/>
        </w:rPr>
        <w:t>耶稣说我也不定你的罪，去吧，以</w:t>
      </w:r>
    </w:p>
    <w:p w:rsidR="004B622C" w:rsidRDefault="00E70EBB">
      <w:pPr>
        <w:pStyle w:val="10"/>
        <w:shd w:val="clear" w:color="auto" w:fill="auto"/>
        <w:spacing w:line="890" w:lineRule="exact"/>
        <w:ind w:left="40"/>
        <w:jc w:val="left"/>
      </w:pPr>
      <w:r>
        <w:rPr>
          <w:rStyle w:val="27"/>
        </w:rPr>
        <w:t>后不要再犯了</w:t>
      </w:r>
      <w:r>
        <w:rPr>
          <w:rStyle w:val="Batang"/>
          <w:lang w:val="zh-TW"/>
        </w:rPr>
        <w:t>。”</w:t>
      </w:r>
    </w:p>
    <w:p w:rsidR="004B622C" w:rsidRDefault="00E70EBB">
      <w:pPr>
        <w:pStyle w:val="10"/>
        <w:shd w:val="clear" w:color="auto" w:fill="auto"/>
        <w:spacing w:line="890" w:lineRule="exact"/>
        <w:ind w:left="40" w:right="120" w:firstLine="1040"/>
        <w:jc w:val="both"/>
      </w:pPr>
      <w:r>
        <w:rPr>
          <w:rStyle w:val="27"/>
        </w:rPr>
        <w:t>这段故事给我以极深的感动，也给我以不小的惶惑。耶稣的宽宥是侧隐之心的最高的表现，髙到泯没羞恶之心的程度，这令人对于他的胸怀起伟大崇髙之感。同时，我们也难免惶惑不安。如果这种宽宥的精神充类至尽，我们不就要姑息养奸，任世间一切罪孽过恶蔓延，简直不受惩罚或裁制么？</w:t>
      </w:r>
    </w:p>
    <w:p w:rsidR="004B622C" w:rsidRDefault="00E70EBB">
      <w:pPr>
        <w:pStyle w:val="10"/>
        <w:shd w:val="clear" w:color="auto" w:fill="auto"/>
        <w:spacing w:line="890" w:lineRule="exact"/>
        <w:ind w:left="40" w:right="120" w:firstLine="1040"/>
        <w:jc w:val="both"/>
      </w:pPr>
      <w:r>
        <w:rPr>
          <w:rStyle w:val="27"/>
        </w:rPr>
        <w:lastRenderedPageBreak/>
        <w:t>我们对于世间罪孽、过恶原可以持种种不同的态度。是非善恶本是世间习用的分别，超出世间的看法，我们对于一切可作平等观。正觉烛照，五蕴皆空。瞋恚有碍正觉</w:t>
      </w:r>
      <w:r>
        <w:rPr>
          <w:rStyle w:val="27"/>
          <w:lang w:val="en-US"/>
        </w:rPr>
        <w:t>，</w:t>
      </w:r>
      <w:r>
        <w:rPr>
          <w:rStyle w:val="27"/>
        </w:rPr>
        <w:t>有如“清冷云中，霹雳起火</w:t>
      </w:r>
      <w:r>
        <w:rPr>
          <w:rStyle w:val="Batang"/>
          <w:lang w:val="zh-TW"/>
        </w:rPr>
        <w:t>”</w:t>
      </w:r>
      <w:r>
        <w:rPr>
          <w:rStyle w:val="27"/>
        </w:rPr>
        <w:t>。无论在人在我，销除过恶，都当以正觉净戒，不可起</w:t>
      </w:r>
      <w:r>
        <w:rPr>
          <w:rStyle w:val="22pt"/>
        </w:rPr>
        <w:t>瞋恚。</w:t>
      </w:r>
      <w:r>
        <w:rPr>
          <w:rStyle w:val="27"/>
        </w:rPr>
        <w:t>这是佛家的态度。其次，即就世间法而论，是非善恶之类道德观念起于</w:t>
      </w:r>
      <w:r>
        <w:rPr>
          <w:rStyle w:val="Batang"/>
          <w:lang w:val="zh-TW"/>
        </w:rPr>
        <w:t>“</w:t>
      </w:r>
      <w:r>
        <w:rPr>
          <w:rStyle w:val="27"/>
        </w:rPr>
        <w:t>实用理性批判</w:t>
      </w:r>
      <w:r>
        <w:rPr>
          <w:rStyle w:val="Batang"/>
          <w:lang w:val="zh-TW"/>
        </w:rPr>
        <w:t>”</w:t>
      </w:r>
      <w:r>
        <w:rPr>
          <w:rStyle w:val="27"/>
        </w:rPr>
        <w:t>。若超出实用的观点，我们可以拿实际人生中一切现象如同图画、戏剧一样去欣赏，不作善恶判断，自不起道德上的爱恶，如尼采所主张的。这是美感的态度。再次，即就世间法的道德观点而论，人生来不能尽善尽美，我们彼此都有弱点，就不免彼此都有过错。这是人类公同的不幸。如果遇到弱点的表现，我们须了解这是人情所难免，加以哀矜与宽恕。</w:t>
      </w:r>
      <w:r>
        <w:rPr>
          <w:rStyle w:val="Batang"/>
          <w:lang w:val="zh-TW"/>
        </w:rPr>
        <w:t>“</w:t>
      </w:r>
      <w:r>
        <w:rPr>
          <w:rStyle w:val="27"/>
        </w:rPr>
        <w:t>了解一切，就是宽恕一切。</w:t>
      </w:r>
      <w:r>
        <w:rPr>
          <w:rStyle w:val="Batang"/>
          <w:lang w:val="zh-TW"/>
        </w:rPr>
        <w:t>”</w:t>
      </w:r>
      <w:r>
        <w:rPr>
          <w:rStyle w:val="27"/>
        </w:rPr>
        <w:t>这是耶稣教徒的态度。</w:t>
      </w:r>
    </w:p>
    <w:p w:rsidR="004B622C" w:rsidRDefault="00E70EBB">
      <w:pPr>
        <w:pStyle w:val="10"/>
        <w:shd w:val="clear" w:color="auto" w:fill="auto"/>
        <w:spacing w:line="890" w:lineRule="exact"/>
        <w:ind w:left="40" w:right="120" w:firstLine="1040"/>
        <w:jc w:val="both"/>
      </w:pPr>
      <w:r>
        <w:rPr>
          <w:rStyle w:val="27"/>
        </w:rPr>
        <w:t>这几种态度都各有很崇高的理想，值得我们景仰向往，而且有时值得我们努力追攀。不过在这不完全的世界中，理想永远是理想，我们不能希望一切人得佛家所谓正觉，对一切作平等观，不能而且也不应希望一切人在一切时境都如艺术家对于罪孽、过恶纯取欣赏态度，也不能希望一切人都有耶稣的那样宽恕的态度，而且</w:t>
      </w:r>
      <w:r>
        <w:rPr>
          <w:rStyle w:val="85pt"/>
        </w:rPr>
        <w:t>一</w:t>
      </w:r>
      <w:r>
        <w:rPr>
          <w:rStyle w:val="27"/>
        </w:rPr>
        <w:t>切过恶都可受宽恕的感化。我们处在人的立场为人类谋幸福，必希望世间罪孽、过恶减少到可能的最低限度。减少的方法甚多，积极的感化与消极的裁制似都不可少。我们不能人人有佛的正觉，也不能人人有耶稣的无边的爱，但是我们人人都有几分羞恶之心。世间许多法律制度和道德信条都是利用人类同有的羞恶之心作原动力。近代心理学更能证明羞恶之心对于人格形成的重要。基于羞恶之心的道德影响也许是比较下乘的,但同时也是比较实际的、近人情的。</w:t>
      </w:r>
    </w:p>
    <w:p w:rsidR="004B622C" w:rsidRDefault="00E70EBB">
      <w:pPr>
        <w:pStyle w:val="10"/>
        <w:shd w:val="clear" w:color="auto" w:fill="auto"/>
        <w:spacing w:line="880" w:lineRule="exact"/>
        <w:ind w:left="40" w:right="120" w:firstLine="1040"/>
        <w:jc w:val="both"/>
      </w:pPr>
      <w:r>
        <w:rPr>
          <w:rStyle w:val="Batang"/>
          <w:lang w:val="zh-TW"/>
        </w:rPr>
        <w:t>“</w:t>
      </w:r>
      <w:r>
        <w:rPr>
          <w:rStyle w:val="27"/>
        </w:rPr>
        <w:t>羞恶之心</w:t>
      </w:r>
      <w:r>
        <w:rPr>
          <w:rStyle w:val="Batang"/>
          <w:lang w:val="zh-TW"/>
        </w:rPr>
        <w:t>”</w:t>
      </w:r>
      <w:r>
        <w:rPr>
          <w:rStyle w:val="27"/>
        </w:rPr>
        <w:t>一词出于孟子，他以为是</w:t>
      </w:r>
      <w:r>
        <w:rPr>
          <w:rStyle w:val="Batang"/>
          <w:lang w:val="zh-TW"/>
        </w:rPr>
        <w:t>“</w:t>
      </w:r>
      <w:r>
        <w:rPr>
          <w:rStyle w:val="27"/>
        </w:rPr>
        <w:t>义之端</w:t>
      </w:r>
      <w:r>
        <w:rPr>
          <w:rStyle w:val="Batang"/>
          <w:lang w:val="zh-TW"/>
        </w:rPr>
        <w:t>”</w:t>
      </w:r>
      <w:r>
        <w:rPr>
          <w:rStyle w:val="27"/>
        </w:rPr>
        <w:t>，这就是说，行为适宜或恰到好处，须从羞恶之心出发。朱子分羞恶为两事，以为</w:t>
      </w:r>
      <w:r>
        <w:rPr>
          <w:rStyle w:val="Batang"/>
          <w:lang w:val="zh-TW"/>
        </w:rPr>
        <w:t>“</w:t>
      </w:r>
      <w:r>
        <w:rPr>
          <w:rStyle w:val="27"/>
        </w:rPr>
        <w:t>羞</w:t>
      </w:r>
      <w:r>
        <w:rPr>
          <w:rStyle w:val="27"/>
        </w:rPr>
        <w:lastRenderedPageBreak/>
        <w:t>是羞己之恶</w:t>
      </w:r>
      <w:r>
        <w:rPr>
          <w:rStyle w:val="Batang"/>
          <w:lang w:val="zh-TW"/>
        </w:rPr>
        <w:t>,</w:t>
      </w:r>
      <w:r>
        <w:rPr>
          <w:rStyle w:val="27"/>
        </w:rPr>
        <w:t>恶是恶人之恶</w:t>
      </w:r>
      <w:r>
        <w:rPr>
          <w:rStyle w:val="Batang"/>
          <w:lang w:val="zh-TW"/>
        </w:rPr>
        <w:t>”</w:t>
      </w:r>
      <w:r>
        <w:rPr>
          <w:rStyle w:val="27"/>
        </w:rPr>
        <w:t>。其实只要是恶，在己者可羞亦可恶，在人者可恶亦可羞。只拿行为的恶做对象说，羞恶原是一事。不过从心理的差别说，羞恶确可分对己对人两种。就对己说，羞恶之心起于自尊情操。人生来有向上心，无论在学识、才能、道德或社会地位方面，总想达到甚至超过流行于所属社会的最高标准。如果达不到这标准，显得自己比人低下</w:t>
      </w:r>
      <w:r>
        <w:rPr>
          <w:rStyle w:val="27"/>
          <w:lang w:val="en-US"/>
        </w:rPr>
        <w:t>,</w:t>
      </w:r>
      <w:r>
        <w:rPr>
          <w:rStyle w:val="27"/>
        </w:rPr>
        <w:t>就自引以为耻。耻便是羞恶之心，西方人所谓荣誉意识</w:t>
      </w:r>
      <w:r>
        <w:rPr>
          <w:rStyle w:val="Batang"/>
        </w:rPr>
        <w:t>（senseofhonour</w:t>
      </w:r>
      <w:r>
        <w:rPr>
          <w:rStyle w:val="27"/>
          <w:lang w:val="en-US"/>
        </w:rPr>
        <w:t>)</w:t>
      </w:r>
      <w:r>
        <w:rPr>
          <w:rStyle w:val="27"/>
        </w:rPr>
        <w:t>的消极方面。有耻才能向上奋斗。这中间有一个人我比较，一方面自尊情操不容我居人下</w:t>
      </w:r>
      <w:r>
        <w:rPr>
          <w:rStyle w:val="125pt2"/>
        </w:rPr>
        <w:t>，一</w:t>
      </w:r>
      <w:r>
        <w:rPr>
          <w:rStyle w:val="27"/>
        </w:rPr>
        <w:t>方面社会情操使我顾虑到社会的毁誉。所以知耻同时有自私的和泛爱的两个不同的动机。对于一般人，耻</w:t>
      </w:r>
      <w:r>
        <w:rPr>
          <w:rStyle w:val="Batang"/>
          <w:lang w:val="zh-TW"/>
        </w:rPr>
        <w:t>(</w:t>
      </w:r>
      <w:r>
        <w:rPr>
          <w:rStyle w:val="27"/>
        </w:rPr>
        <w:t>即羞恶之心</w:t>
      </w:r>
      <w:r>
        <w:rPr>
          <w:rStyle w:val="Batang"/>
        </w:rPr>
        <w:t>)</w:t>
      </w:r>
      <w:r>
        <w:rPr>
          <w:rStyle w:val="27"/>
        </w:rPr>
        <w:t>可以说就是道德情操的基础。他们趋善避恶，与其说是出于良心或责任心，不如说是出于羞恶之心，一方面不甘居下流，一方面看重社会的同情。中国先儒认清此点，所以布政施教，特重明耻。管子甚至以耻与礼义廉并称为“国之四维</w:t>
      </w:r>
      <w:r>
        <w:rPr>
          <w:rStyle w:val="Batang"/>
          <w:lang w:val="zh-TW"/>
        </w:rPr>
        <w:t>”</w:t>
      </w:r>
    </w:p>
    <w:p w:rsidR="004B622C" w:rsidRDefault="00E70EBB">
      <w:pPr>
        <w:pStyle w:val="290"/>
        <w:shd w:val="clear" w:color="auto" w:fill="auto"/>
        <w:spacing w:after="140" w:line="190" w:lineRule="exact"/>
        <w:ind w:left="40"/>
      </w:pPr>
      <w:r>
        <w:t>zJEo</w:t>
      </w:r>
    </w:p>
    <w:p w:rsidR="004B622C" w:rsidRDefault="00E70EBB">
      <w:pPr>
        <w:pStyle w:val="10"/>
        <w:shd w:val="clear" w:color="auto" w:fill="auto"/>
        <w:spacing w:after="68" w:line="890" w:lineRule="exact"/>
        <w:ind w:left="40" w:right="120" w:firstLine="1040"/>
        <w:jc w:val="both"/>
      </w:pPr>
      <w:r>
        <w:rPr>
          <w:rStyle w:val="27"/>
        </w:rPr>
        <w:t>人须有所为，有所不为。羞恶之心最初是使人有所不为。孟子在讲羞恶之心时，只说是</w:t>
      </w:r>
      <w:r>
        <w:rPr>
          <w:rStyle w:val="Batang"/>
          <w:lang w:val="zh-TW"/>
        </w:rPr>
        <w:t>“</w:t>
      </w:r>
      <w:r>
        <w:rPr>
          <w:rStyle w:val="27"/>
        </w:rPr>
        <w:t>义之端</w:t>
      </w:r>
      <w:r>
        <w:rPr>
          <w:rStyle w:val="Batang"/>
          <w:lang w:val="zh-TW"/>
        </w:rPr>
        <w:t>”</w:t>
      </w:r>
      <w:r>
        <w:rPr>
          <w:rStyle w:val="27"/>
        </w:rPr>
        <w:t>，并未举例说明，在另一段文字里他说人能充无穿窬之心，而义不可胜用也，人能充无受尔汝之实，无所往而不为义也。</w:t>
      </w:r>
      <w:r>
        <w:rPr>
          <w:rStyle w:val="Batang"/>
          <w:lang w:val="zh-TW"/>
        </w:rPr>
        <w:t>”</w:t>
      </w:r>
      <w:r>
        <w:rPr>
          <w:rStyle w:val="27"/>
        </w:rPr>
        <w:t>这里他似在举羞恶之心的实例，“无穿窬</w:t>
      </w:r>
      <w:r>
        <w:rPr>
          <w:rStyle w:val="Batang"/>
        </w:rPr>
        <w:t>”(</w:t>
      </w:r>
      <w:r>
        <w:rPr>
          <w:rStyle w:val="27"/>
        </w:rPr>
        <w:t>不做贼</w:t>
      </w:r>
      <w:r>
        <w:rPr>
          <w:rStyle w:val="Batang"/>
        </w:rPr>
        <w:t>)</w:t>
      </w:r>
      <w:r>
        <w:rPr>
          <w:rStyle w:val="27"/>
        </w:rPr>
        <w:t>和</w:t>
      </w:r>
      <w:r>
        <w:rPr>
          <w:rStyle w:val="Batang"/>
          <w:lang w:val="zh-TW"/>
        </w:rPr>
        <w:t>“</w:t>
      </w:r>
      <w:r>
        <w:rPr>
          <w:rStyle w:val="27"/>
        </w:rPr>
        <w:t>无受尔汝之实</w:t>
      </w:r>
      <w:r>
        <w:rPr>
          <w:rStyle w:val="Batang"/>
        </w:rPr>
        <w:t>”(</w:t>
      </w:r>
      <w:r>
        <w:rPr>
          <w:rStyle w:val="27"/>
        </w:rPr>
        <w:t>不愿被人不恭敬地称呼</w:t>
      </w:r>
      <w:r>
        <w:rPr>
          <w:rStyle w:val="27"/>
          <w:lang w:val="en-US"/>
        </w:rPr>
        <w:t>）,</w:t>
      </w:r>
      <w:r>
        <w:rPr>
          <w:rStyle w:val="27"/>
        </w:rPr>
        <w:t>都偏于</w:t>
      </w:r>
      <w:r>
        <w:rPr>
          <w:rStyle w:val="Batang"/>
          <w:lang w:val="zh-TW"/>
        </w:rPr>
        <w:t>“</w:t>
      </w:r>
      <w:r>
        <w:rPr>
          <w:rStyle w:val="27"/>
        </w:rPr>
        <w:t>有所不为</w:t>
      </w:r>
      <w:r>
        <w:rPr>
          <w:rStyle w:val="Batang"/>
          <w:lang w:val="zh-TW"/>
        </w:rPr>
        <w:t>”</w:t>
      </w:r>
      <w:r>
        <w:rPr>
          <w:rStyle w:val="27"/>
        </w:rPr>
        <w:t>和</w:t>
      </w:r>
      <w:r>
        <w:rPr>
          <w:rStyle w:val="Batang"/>
          <w:lang w:val="zh-TW"/>
        </w:rPr>
        <w:t>“</w:t>
      </w:r>
      <w:r>
        <w:rPr>
          <w:rStyle w:val="27"/>
        </w:rPr>
        <w:t>胁肩谄笑，病于夏畦</w:t>
      </w:r>
      <w:r>
        <w:rPr>
          <w:rStyle w:val="Batang"/>
          <w:lang w:val="zh-TW"/>
        </w:rPr>
        <w:t>”</w:t>
      </w:r>
      <w:r>
        <w:rPr>
          <w:rStyle w:val="27"/>
        </w:rPr>
        <w:t>，</w:t>
      </w:r>
      <w:r>
        <w:rPr>
          <w:rStyle w:val="Batang"/>
          <w:lang w:val="zh-TW"/>
        </w:rPr>
        <w:t>“</w:t>
      </w:r>
      <w:r>
        <w:rPr>
          <w:rStyle w:val="27"/>
        </w:rPr>
        <w:t>巧言令色足恭,左丘明耻之，丘亦耻之</w:t>
      </w:r>
      <w:r>
        <w:rPr>
          <w:rStyle w:val="Batang"/>
          <w:lang w:val="zh-TW"/>
        </w:rPr>
        <w:t>”</w:t>
      </w:r>
      <w:r>
        <w:rPr>
          <w:rStyle w:val="27"/>
        </w:rPr>
        <w:t>之类心理相同。但孟子同时又说人皆有所不为，达之于其所为，义也。</w:t>
      </w:r>
      <w:r>
        <w:rPr>
          <w:rStyle w:val="Batang"/>
          <w:lang w:val="zh-TW"/>
        </w:rPr>
        <w:t>”</w:t>
      </w:r>
      <w:r>
        <w:rPr>
          <w:rStyle w:val="27"/>
        </w:rPr>
        <w:t>这就是说，羞恶之心可使人耻为所不应为，扩充起来，也可以使人耻不为所应为。为所应为便是尽责任，所以</w:t>
      </w:r>
      <w:r>
        <w:rPr>
          <w:rStyle w:val="Batang"/>
          <w:lang w:val="zh-TW"/>
        </w:rPr>
        <w:t>“</w:t>
      </w:r>
      <w:r>
        <w:rPr>
          <w:rStyle w:val="27"/>
        </w:rPr>
        <w:t>知耻近乎勇</w:t>
      </w:r>
      <w:r>
        <w:rPr>
          <w:rStyle w:val="Batang"/>
          <w:lang w:val="zh-TW"/>
        </w:rPr>
        <w:t>”</w:t>
      </w:r>
      <w:r>
        <w:rPr>
          <w:rStyle w:val="27"/>
        </w:rPr>
        <w:t>。人到了无耻</w:t>
      </w:r>
      <w:r>
        <w:rPr>
          <w:rStyle w:val="Batang"/>
          <w:lang w:val="zh-TW"/>
        </w:rPr>
        <w:t>,</w:t>
      </w:r>
      <w:r>
        <w:rPr>
          <w:rStyle w:val="27"/>
        </w:rPr>
        <w:t>便无所不为，也便不能有所为。有所不为便可以寡过。但绝对无过实非常人所能。儒家与耶教都不责人有过，只力劝人改过。知过能改，须有悔悟。悔悟仍是羞恶之心的表现。羞恶未然的过恶是耻，羞恶已然的过恶是悔。耻令人免过，悔令人改过。</w:t>
      </w:r>
    </w:p>
    <w:p w:rsidR="004B622C" w:rsidRDefault="00E70EBB">
      <w:pPr>
        <w:pStyle w:val="10"/>
        <w:shd w:val="clear" w:color="auto" w:fill="auto"/>
        <w:spacing w:line="880" w:lineRule="exact"/>
        <w:ind w:left="20" w:right="120" w:firstLine="1020"/>
        <w:jc w:val="both"/>
      </w:pPr>
      <w:r>
        <w:rPr>
          <w:rStyle w:val="27"/>
        </w:rPr>
        <w:lastRenderedPageBreak/>
        <w:t>孟子说</w:t>
      </w:r>
      <w:r>
        <w:rPr>
          <w:rStyle w:val="Batang"/>
          <w:lang w:val="zh-TW"/>
        </w:rPr>
        <w:t>:“</w:t>
      </w:r>
      <w:r>
        <w:rPr>
          <w:rStyle w:val="27"/>
        </w:rPr>
        <w:t>不耻不若人，何若人有</w:t>
      </w:r>
      <w:r>
        <w:rPr>
          <w:rStyle w:val="Batang"/>
          <w:lang w:val="zh-TW"/>
        </w:rPr>
        <w:t>?”</w:t>
      </w:r>
      <w:r>
        <w:rPr>
          <w:rStyle w:val="27"/>
        </w:rPr>
        <w:t>耻使人自尊自重，不自暴自弃。近代阿德勒</w:t>
      </w:r>
      <w:r>
        <w:rPr>
          <w:rStyle w:val="Batang"/>
        </w:rPr>
        <w:t>(Adler)</w:t>
      </w:r>
      <w:r>
        <w:rPr>
          <w:rStyle w:val="Batang"/>
          <w:lang w:val="zh-TW"/>
        </w:rPr>
        <w:t>—</w:t>
      </w:r>
      <w:r>
        <w:rPr>
          <w:rStyle w:val="27"/>
        </w:rPr>
        <w:t>派心理学说很可以引来说明这个道理。有羞恶之心先必发见自己的欠缺，发见了欠缺</w:t>
      </w:r>
      <w:r>
        <w:rPr>
          <w:rStyle w:val="27"/>
          <w:lang w:val="en-US"/>
        </w:rPr>
        <w:t>，</w:t>
      </w:r>
      <w:r>
        <w:rPr>
          <w:rStyle w:val="27"/>
        </w:rPr>
        <w:t>自以为耻</w:t>
      </w:r>
      <w:r>
        <w:rPr>
          <w:rStyle w:val="27"/>
          <w:lang w:val="en-US"/>
        </w:rPr>
        <w:t>(</w:t>
      </w:r>
      <w:r>
        <w:rPr>
          <w:rStyle w:val="27"/>
        </w:rPr>
        <w:t>阿德勒所谓</w:t>
      </w:r>
      <w:r>
        <w:rPr>
          <w:rStyle w:val="Batang"/>
          <w:lang w:val="zh-TW"/>
        </w:rPr>
        <w:t>“</w:t>
      </w:r>
      <w:r>
        <w:rPr>
          <w:rStyle w:val="27"/>
        </w:rPr>
        <w:t>卑劣情意综</w:t>
      </w:r>
      <w:r>
        <w:rPr>
          <w:rStyle w:val="Batang"/>
          <w:lang w:val="zh-TW"/>
        </w:rPr>
        <w:t>”)</w:t>
      </w:r>
      <w:r>
        <w:rPr>
          <w:rStyle w:val="27"/>
        </w:rPr>
        <w:t>，觉得非努力把它降伏下去，显出自己的尊严不可</w:t>
      </w:r>
      <w:r>
        <w:rPr>
          <w:rStyle w:val="Batang"/>
          <w:lang w:val="zh-TW"/>
        </w:rPr>
        <w:t>(</w:t>
      </w:r>
      <w:r>
        <w:rPr>
          <w:rStyle w:val="27"/>
        </w:rPr>
        <w:t>阿德勒所谓</w:t>
      </w:r>
      <w:r>
        <w:rPr>
          <w:rStyle w:val="Batang"/>
          <w:lang w:val="zh-TW"/>
        </w:rPr>
        <w:t>“</w:t>
      </w:r>
      <w:r>
        <w:rPr>
          <w:rStyle w:val="27"/>
        </w:rPr>
        <w:t>男性的抗议</w:t>
      </w:r>
      <w:r>
        <w:rPr>
          <w:rStyle w:val="Batang"/>
          <w:lang w:val="zh-TW"/>
        </w:rPr>
        <w:t>”</w:t>
      </w:r>
      <w:r>
        <w:rPr>
          <w:rStyle w:val="27"/>
        </w:rPr>
        <w:t>），于是设法来弥补欠缺，结果不但欠缺弥补起，而且所达到的成就还比平常更优越。德摩斯梯尼本来口吃，不甘受这欠缺的限制，发愤练习演说，于是成为希腊的最大演说家。贝多芬本有耳病，不甘受这欠缺的限制，发愤练习音乐，于是成为德国的最大音乐家。阿德勒举过许多同样的实例，证明许多历史上的伟大人物在身体资禀或环境方面都有缺陷，这缺陷所生的</w:t>
      </w:r>
      <w:r>
        <w:rPr>
          <w:rStyle w:val="Batang"/>
          <w:lang w:val="zh-TW"/>
        </w:rPr>
        <w:t>“</w:t>
      </w:r>
      <w:r>
        <w:rPr>
          <w:rStyle w:val="27"/>
        </w:rPr>
        <w:t>卑劣情意综</w:t>
      </w:r>
      <w:r>
        <w:rPr>
          <w:rStyle w:val="Batang"/>
          <w:lang w:val="zh-TW"/>
        </w:rPr>
        <w:t>”</w:t>
      </w:r>
      <w:r>
        <w:rPr>
          <w:rStyle w:val="27"/>
        </w:rPr>
        <w:t>激起他们的</w:t>
      </w:r>
      <w:r>
        <w:rPr>
          <w:rStyle w:val="Batang"/>
          <w:lang w:val="zh-TW"/>
        </w:rPr>
        <w:t>“</w:t>
      </w:r>
      <w:r>
        <w:rPr>
          <w:rStyle w:val="27"/>
        </w:rPr>
        <w:t>男性的抗议”，于是他们拿出非常的力量，成就非常的事业。中国左丘明因失明而作《国语》，孙子因膑足而作《兵法》</w:t>
      </w:r>
      <w:r>
        <w:rPr>
          <w:rStyle w:val="Batang"/>
          <w:lang w:val="zh-TW"/>
        </w:rPr>
        <w:t>,</w:t>
      </w:r>
      <w:r>
        <w:rPr>
          <w:rStyle w:val="27"/>
        </w:rPr>
        <w:t>司马迁因受宫刑而作《史记》,也是很好的例证。阿德勒偏就器官机能方面着眼,其实他的学说可以引申到道德范围。因卑劣意识而起男性抗议，是</w:t>
      </w:r>
      <w:r>
        <w:rPr>
          <w:rStyle w:val="Batang"/>
          <w:lang w:val="zh-TW"/>
        </w:rPr>
        <w:t>“</w:t>
      </w:r>
      <w:r>
        <w:rPr>
          <w:rStyle w:val="27"/>
        </w:rPr>
        <w:t>知耻近乎勇”的一个很好的解释。诸葛孔明要邀孙权和刘备联合去打曹操，先假劝他向曹操投降，孙权问刘备何以不降，他回答说田横齐之壮士耳,犹守义不辱。况刘豫州王室之胄，英才盖世，安能复为之下乎?”孙权听到这话，便勃然宣布他的决心吾不能举全吴之地</w:t>
      </w:r>
      <w:r>
        <w:rPr>
          <w:rStyle w:val="Batang"/>
          <w:lang w:val="zh-TW"/>
        </w:rPr>
        <w:t>,</w:t>
      </w:r>
      <w:r>
        <w:rPr>
          <w:rStyle w:val="27"/>
        </w:rPr>
        <w:t>十万之众，受制于人</w:t>
      </w:r>
      <w:r>
        <w:rPr>
          <w:rStyle w:val="Batang"/>
          <w:lang w:val="zh-TW"/>
        </w:rPr>
        <w:t>!”</w:t>
      </w:r>
      <w:r>
        <w:rPr>
          <w:rStyle w:val="27"/>
        </w:rPr>
        <w:t>这就是先激动羞耻心，再激动勇气，由卑劣意识引到男性抗议。</w:t>
      </w:r>
    </w:p>
    <w:p w:rsidR="004B622C" w:rsidRDefault="00E70EBB">
      <w:pPr>
        <w:pStyle w:val="10"/>
        <w:shd w:val="clear" w:color="auto" w:fill="auto"/>
        <w:spacing w:line="880" w:lineRule="exact"/>
        <w:ind w:left="20" w:right="80" w:firstLine="1020"/>
        <w:jc w:val="both"/>
      </w:pPr>
      <w:r>
        <w:rPr>
          <w:rStyle w:val="27"/>
        </w:rPr>
        <w:t>孟子讲羞恶之心</w:t>
      </w:r>
      <w:r>
        <w:rPr>
          <w:rStyle w:val="Batang"/>
          <w:lang w:val="zh-TW"/>
        </w:rPr>
        <w:t>,</w:t>
      </w:r>
      <w:r>
        <w:rPr>
          <w:rStyle w:val="27"/>
        </w:rPr>
        <w:t>似专就对己一方面说。朱子以为它还有对人一方面，想得更较周到。我们对人有羞恶之心，才能嫉恶如仇，才肯努力去消除世间罪孽、过恶。孔子大圣人，胸襟本极冲和，但《论语》记载他恶人的表现特别多。冉有不能救季氏僭礼，宰我对鲁哀公说话近逢迎，子路说轻视读书的话，樊迟请学稼圃，孔子对他们所表示的态度都含有羞恶的意味。子贡问他广君子亦有所恶乎</w:t>
      </w:r>
      <w:r>
        <w:rPr>
          <w:rStyle w:val="Batang"/>
          <w:lang w:val="zh-TW"/>
        </w:rPr>
        <w:t>?”</w:t>
      </w:r>
      <w:r>
        <w:rPr>
          <w:rStyle w:val="6pt4"/>
        </w:rPr>
        <w:t>他回答说有</w:t>
      </w:r>
      <w:r>
        <w:rPr>
          <w:rStyle w:val="Batang"/>
          <w:lang w:val="zh-TW"/>
        </w:rPr>
        <w:t>,</w:t>
      </w:r>
      <w:r>
        <w:rPr>
          <w:rStyle w:val="27"/>
        </w:rPr>
        <w:t>恶称人之恶者</w:t>
      </w:r>
      <w:r>
        <w:rPr>
          <w:rStyle w:val="Batang"/>
        </w:rPr>
        <w:t>,</w:t>
      </w:r>
      <w:r>
        <w:rPr>
          <w:rStyle w:val="27"/>
        </w:rPr>
        <w:t>恶居下流而讪上者，恶勇而无礼者，恶果敢而窒者</w:t>
      </w:r>
      <w:r>
        <w:rPr>
          <w:rStyle w:val="105pt5"/>
        </w:rPr>
        <w:t>。”一</w:t>
      </w:r>
      <w:r>
        <w:rPr>
          <w:rStyle w:val="27"/>
        </w:rPr>
        <w:lastRenderedPageBreak/>
        <w:t>口气就数上一大串。他尝以“吾未见好仁者恶不仁者</w:t>
      </w:r>
      <w:r>
        <w:rPr>
          <w:rStyle w:val="Batang"/>
          <w:lang w:val="zh-TW"/>
        </w:rPr>
        <w:t>”</w:t>
      </w:r>
      <w:r>
        <w:rPr>
          <w:rStyle w:val="27"/>
        </w:rPr>
        <w:t>为叹。他最恶的是乡愿</w:t>
      </w:r>
      <w:r>
        <w:rPr>
          <w:rStyle w:val="Batang"/>
          <w:lang w:val="zh-TW"/>
        </w:rPr>
        <w:t>(</w:t>
      </w:r>
      <w:r>
        <w:rPr>
          <w:rStyle w:val="27"/>
        </w:rPr>
        <w:t>现在所谓伪君子），因为这种人</w:t>
      </w:r>
      <w:r>
        <w:rPr>
          <w:rStyle w:val="Batang"/>
          <w:lang w:val="zh-TW"/>
        </w:rPr>
        <w:t>“</w:t>
      </w:r>
      <w:r>
        <w:rPr>
          <w:rStyle w:val="27"/>
        </w:rPr>
        <w:t>阉然媚于世，非之无举，刺之无刺，居之似忠信，行之似廉洁，众皆悦之</w:t>
      </w:r>
      <w:r>
        <w:rPr>
          <w:rStyle w:val="27"/>
          <w:lang w:val="en-US"/>
        </w:rPr>
        <w:t>，</w:t>
      </w:r>
      <w:r>
        <w:rPr>
          <w:rStyle w:val="27"/>
        </w:rPr>
        <w:t>自以为是，而不可与入尧舜之道</w:t>
      </w:r>
      <w:r>
        <w:rPr>
          <w:rStyle w:val="Batang"/>
          <w:lang w:val="zh-TW"/>
        </w:rPr>
        <w:t>”</w:t>
      </w:r>
      <w:r>
        <w:rPr>
          <w:rStyle w:val="27"/>
        </w:rPr>
        <w:t>。他一度为鲁相，第一件要政就是诛少正卯</w:t>
      </w:r>
      <w:r>
        <w:rPr>
          <w:rStyle w:val="Batang"/>
          <w:lang w:val="zh-TW"/>
        </w:rPr>
        <w:t>,</w:t>
      </w:r>
      <w:r>
        <w:rPr>
          <w:rStyle w:val="27"/>
        </w:rPr>
        <w:t>一个十足的乡愿。我特别提出孔子来说，因为照我们的想象，孔子似不轻于恶人，而他竟恶得如此厉害，这最足证明凡道德情操深厚的人对于过恶必有极深的厌恶。世间许多人没有对象可五体投地地去钦佩，也没有对象可深人骨髓地去厌恶，只一味周旋随和，这种人表面上像是炉火纯青，实在是不明是非，缺乏正义感。社会上这种人愈多，恶人愈可横行无忌，不平的事件也愈可蔓延无碍，社会的混浊也就愈不易澄清。社会所藉以维持的是公平</w:t>
      </w:r>
      <w:r>
        <w:rPr>
          <w:rStyle w:val="Batang"/>
          <w:lang w:val="zh-TW"/>
        </w:rPr>
        <w:t>(</w:t>
      </w:r>
      <w:r>
        <w:rPr>
          <w:rStyle w:val="27"/>
        </w:rPr>
        <w:t>西方所谓</w:t>
      </w:r>
      <w:r>
        <w:rPr>
          <w:rStyle w:val="Batang"/>
        </w:rPr>
        <w:t>justice)</w:t>
      </w:r>
      <w:r>
        <w:rPr>
          <w:rStyle w:val="27"/>
          <w:lang w:val="en-US"/>
        </w:rPr>
        <w:t>，</w:t>
      </w:r>
      <w:r>
        <w:rPr>
          <w:rStyle w:val="27"/>
        </w:rPr>
        <w:t>一般人如果没有羞恶之心，任不公平的事件不受裁制，公平就无法存在。过去社会的游侠,和近代社会的革命者，都是迫于义愤，要</w:t>
      </w:r>
      <w:r>
        <w:rPr>
          <w:rStyle w:val="Batang"/>
          <w:lang w:val="zh-TW"/>
        </w:rPr>
        <w:t>“</w:t>
      </w:r>
      <w:r>
        <w:rPr>
          <w:rStyle w:val="27"/>
        </w:rPr>
        <w:t>打抱不平</w:t>
      </w:r>
      <w:r>
        <w:rPr>
          <w:rStyle w:val="Batang"/>
          <w:lang w:val="zh-TW"/>
        </w:rPr>
        <w:t>”</w:t>
      </w:r>
      <w:r>
        <w:rPr>
          <w:rStyle w:val="27"/>
        </w:rPr>
        <w:t>，虽非中行，究不失为狂狷，在社会腐浊的时候，仍是有他们的用处。</w:t>
      </w:r>
    </w:p>
    <w:p w:rsidR="004B622C" w:rsidRDefault="00E70EBB">
      <w:pPr>
        <w:pStyle w:val="10"/>
        <w:shd w:val="clear" w:color="auto" w:fill="auto"/>
        <w:spacing w:line="880" w:lineRule="exact"/>
        <w:ind w:left="20" w:right="80" w:firstLine="1020"/>
        <w:jc w:val="both"/>
      </w:pPr>
      <w:r>
        <w:rPr>
          <w:rStyle w:val="27"/>
        </w:rPr>
        <w:t>个人须有羞恶之心，集团也是如此。田横的五百义士不肯屈伏于刘邦，全体从容赴义，历史传为佳话</w:t>
      </w:r>
      <w:r>
        <w:rPr>
          <w:rStyle w:val="Batang"/>
          <w:lang w:val="zh-TW"/>
        </w:rPr>
        <w:t>,</w:t>
      </w:r>
      <w:r>
        <w:rPr>
          <w:rStyle w:val="27"/>
        </w:rPr>
        <w:t>古人谈兵，说明耻然后可以教战，因为明耻然后知道</w:t>
      </w:r>
      <w:r>
        <w:rPr>
          <w:rStyle w:val="Batang"/>
          <w:lang w:val="zh-TW"/>
        </w:rPr>
        <w:t>“</w:t>
      </w:r>
      <w:r>
        <w:rPr>
          <w:rStyle w:val="27"/>
        </w:rPr>
        <w:t>所恶有胜于死者</w:t>
      </w:r>
      <w:r>
        <w:rPr>
          <w:rStyle w:val="Batang"/>
          <w:lang w:val="zh-TW"/>
        </w:rPr>
        <w:t>”</w:t>
      </w:r>
      <w:r>
        <w:rPr>
          <w:rStyle w:val="27"/>
        </w:rPr>
        <w:t>，不会苟且偷生。我们民族这次英勇的抗战是最好的例证，大家牺牲安适、家庭、财产以至于生命，就因为不甘做奴隶的那一点羞恶之心。大抵一个民族当承平的时候，羞恶之心表现于公是公非，人民都能受道德法律的裁制，使社会秩序井然。所谓</w:t>
      </w:r>
      <w:r>
        <w:rPr>
          <w:rStyle w:val="Batang"/>
          <w:lang w:val="zh-TW"/>
        </w:rPr>
        <w:t>“</w:t>
      </w:r>
      <w:r>
        <w:rPr>
          <w:rStyle w:val="27"/>
        </w:rPr>
        <w:t>化行俗美</w:t>
      </w:r>
      <w:r>
        <w:rPr>
          <w:rStyle w:val="Batang"/>
          <w:lang w:val="zh-TW"/>
        </w:rPr>
        <w:t>”</w:t>
      </w:r>
      <w:r>
        <w:rPr>
          <w:rStyle w:val="27"/>
        </w:rPr>
        <w:t>，</w:t>
      </w:r>
      <w:r>
        <w:rPr>
          <w:rStyle w:val="Batang"/>
          <w:lang w:val="zh-TW"/>
        </w:rPr>
        <w:t>“</w:t>
      </w:r>
      <w:r>
        <w:rPr>
          <w:rStyle w:val="27"/>
        </w:rPr>
        <w:t>有耻且格”。到了混乱的时候</w:t>
      </w:r>
      <w:r>
        <w:rPr>
          <w:rStyle w:val="125pt3"/>
        </w:rPr>
        <w:t>，一</w:t>
      </w:r>
      <w:r>
        <w:rPr>
          <w:rStyle w:val="27"/>
        </w:rPr>
        <w:t>般人廉耻道丧，全民族的羞恶之心只能藉少数优秀分子保存，于是才有</w:t>
      </w:r>
      <w:r>
        <w:rPr>
          <w:rStyle w:val="Batang"/>
          <w:lang w:val="zh-TW"/>
        </w:rPr>
        <w:t>“</w:t>
      </w:r>
      <w:r>
        <w:rPr>
          <w:rStyle w:val="27"/>
        </w:rPr>
        <w:t>气节</w:t>
      </w:r>
      <w:r>
        <w:rPr>
          <w:rStyle w:val="Batang"/>
          <w:lang w:val="zh-TW"/>
        </w:rPr>
        <w:t>”</w:t>
      </w:r>
      <w:r>
        <w:rPr>
          <w:rStyle w:val="27"/>
        </w:rPr>
        <w:t>的风尚。东汉太学生郭泰、李膺、陈蕃诸人处外戚宦官专权恣肆之际，独持清议，一再遭钩党之祸而不稍屈服。明末魏阉执权乱国，士大夫多阿谀取容，其无耻之尤者至认阉作父，东林党人独仗义直言，对阉党声罪致讨，至粉身碎骨而不悔。这些党人的行径容或过于褊急，但在恶势力横行之际能不顾一切，挺身维持正气，对于民族精神所留的</w:t>
      </w:r>
      <w:r>
        <w:rPr>
          <w:rStyle w:val="27"/>
        </w:rPr>
        <w:lastRenderedPageBreak/>
        <w:t>影响是不可磨灭的。</w:t>
      </w:r>
    </w:p>
    <w:p w:rsidR="004B622C" w:rsidRDefault="00E70EBB">
      <w:pPr>
        <w:pStyle w:val="10"/>
        <w:shd w:val="clear" w:color="auto" w:fill="auto"/>
        <w:spacing w:line="890" w:lineRule="exact"/>
        <w:ind w:left="20" w:right="80" w:firstLine="1120"/>
        <w:jc w:val="both"/>
        <w:sectPr w:rsidR="004B622C">
          <w:footerReference w:type="even" r:id="rId118"/>
          <w:footerReference w:type="default" r:id="rId119"/>
          <w:footerReference w:type="first" r:id="rId120"/>
          <w:pgSz w:w="23810" w:h="31680"/>
          <w:pgMar w:top="3300" w:right="4555" w:bottom="4600" w:left="4545" w:header="0" w:footer="3" w:gutter="0"/>
          <w:cols w:space="720"/>
          <w:noEndnote/>
          <w:titlePg/>
          <w:docGrid w:linePitch="360"/>
        </w:sectPr>
      </w:pPr>
      <w:r>
        <w:rPr>
          <w:rStyle w:val="27"/>
        </w:rPr>
        <w:t>目前我们民族正遇着空前的大难，国耻一重一重地压来，抗战的英勇将士固可令人起敬，而此外卖国求荣、贪污误国和醉生梦死者还大有人在，原因正在羞恶之心的缺乏。我们应该记着“明耻教战</w:t>
      </w:r>
      <w:r>
        <w:rPr>
          <w:rStyle w:val="Batang"/>
          <w:lang w:val="zh-TW"/>
        </w:rPr>
        <w:t>”</w:t>
      </w:r>
      <w:r>
        <w:rPr>
          <w:rStyle w:val="27"/>
        </w:rPr>
        <w:t>的古训，极力培养人皆有之的一点羞恶之心。我们须知道做奴隶可耻，自己睁着眼睛望做奴隶的路上走更可耻。罪过如果在自己，应该忏悔</w:t>
      </w:r>
      <w:r>
        <w:rPr>
          <w:rStyle w:val="Batang"/>
          <w:lang w:val="zh-TW"/>
        </w:rPr>
        <w:t>;</w:t>
      </w:r>
      <w:r>
        <w:rPr>
          <w:rStyle w:val="27"/>
        </w:rPr>
        <w:t>如果在旁人，也应深恶痛嫉，设法加以裁制。</w:t>
      </w:r>
    </w:p>
    <w:p w:rsidR="004B622C" w:rsidRDefault="00E70EBB">
      <w:pPr>
        <w:pStyle w:val="35"/>
        <w:keepNext/>
        <w:keepLines/>
        <w:shd w:val="clear" w:color="auto" w:fill="auto"/>
        <w:spacing w:after="7570" w:line="690" w:lineRule="exact"/>
      </w:pPr>
      <w:bookmarkStart w:id="40" w:name="bookmark40"/>
      <w:r>
        <w:rPr>
          <w:rStyle w:val="33pt1"/>
        </w:rPr>
        <w:lastRenderedPageBreak/>
        <w:t>谈冷静</w:t>
      </w:r>
      <w:bookmarkEnd w:id="40"/>
    </w:p>
    <w:p w:rsidR="004B622C" w:rsidRDefault="00E70EBB">
      <w:pPr>
        <w:pStyle w:val="10"/>
        <w:shd w:val="clear" w:color="auto" w:fill="auto"/>
        <w:spacing w:line="890" w:lineRule="exact"/>
        <w:ind w:left="40" w:right="40" w:firstLine="1040"/>
        <w:jc w:val="both"/>
      </w:pPr>
      <w:r>
        <w:rPr>
          <w:rStyle w:val="27"/>
        </w:rPr>
        <w:t>德国哲学家尼采把人类精神分为两种</w:t>
      </w:r>
      <w:r>
        <w:rPr>
          <w:rStyle w:val="11pt6"/>
        </w:rPr>
        <w:t>，一</w:t>
      </w:r>
      <w:r>
        <w:rPr>
          <w:rStyle w:val="27"/>
        </w:rPr>
        <w:t>是阿波罗的,一是狄俄倪索斯的。这两个名称起源于希腊神话。阿波罗是日神，是光的来源，世间一切事物得着光才显现形相。希腊人想象阿波罗凭临奥林庇斯髙峰，雍容肃穆，转运他的奕奕生辉的巨眼，普照世间一切，妍丑悲欢，同供玩赏，风帆自动而此心不为之动，他永远是一个冷静的旁观者。狄俄倪索斯是酒神，是生命的来源，生命无常幻变，狄俄倪索斯要在生命幻变中忘却生命幻变所生的痛苦，纵饮狂歌，争取刹那间尽量的欢乐，时时随着生命的狂澜流转，如醉如痴，曾不停止一息来返观自然或是玩味事物的形相，他永远是生命剧场中一个热烈的扮演者。尼采以为人类精神原有这两种分别</w:t>
      </w:r>
      <w:r>
        <w:rPr>
          <w:rStyle w:val="105pt6"/>
        </w:rPr>
        <w:t>，一</w:t>
      </w:r>
      <w:r>
        <w:rPr>
          <w:rStyle w:val="27"/>
        </w:rPr>
        <w:t>静一动，一冷一热，一旁观</w:t>
      </w:r>
      <w:r>
        <w:rPr>
          <w:rStyle w:val="13pt1"/>
        </w:rPr>
        <w:t>，一</w:t>
      </w:r>
      <w:r>
        <w:rPr>
          <w:rStyle w:val="27"/>
        </w:rPr>
        <w:t>表演。</w:t>
      </w:r>
      <w:r>
        <w:rPr>
          <w:rStyle w:val="27"/>
        </w:rPr>
        <w:lastRenderedPageBreak/>
        <w:t>艺术是精神的表现，也有这两</w:t>
      </w:r>
    </w:p>
    <w:p w:rsidR="004B622C" w:rsidRDefault="00E70EBB">
      <w:pPr>
        <w:pStyle w:val="10"/>
        <w:shd w:val="clear" w:color="auto" w:fill="auto"/>
        <w:tabs>
          <w:tab w:val="left" w:leader="hyphen" w:pos="1540"/>
        </w:tabs>
        <w:spacing w:line="880" w:lineRule="exact"/>
        <w:ind w:left="20" w:right="120"/>
        <w:jc w:val="both"/>
      </w:pPr>
      <w:r>
        <w:rPr>
          <w:rStyle w:val="27"/>
        </w:rPr>
        <w:t>种分别，例如图画、雕刻等造形艺术是代表阿波罗精神的，音乐、跳舞等非造形艺术是代表狄俄倪索斯精神的。依尼采看，古代希腊人本最富于狄俄愧索斯精神，体验生命的痛苦最深切，所以内心最悲苦，然而没有走上绝望自杀的路，就好在有阿波罗精神来营救，使他们由表演者的地位跳到旁观者的地位，由热烈而冷静，于是人生一切灾祸罪孽便变成庄严灿烂的意象，产生了希腊人的最高艺术</w:t>
      </w:r>
      <w:r>
        <w:rPr>
          <w:rStyle w:val="Batang"/>
        </w:rPr>
        <w:tab/>
      </w:r>
      <w:r>
        <w:rPr>
          <w:rStyle w:val="27"/>
        </w:rPr>
        <w:t>悲剧。</w:t>
      </w:r>
    </w:p>
    <w:p w:rsidR="004B622C" w:rsidRDefault="00E70EBB">
      <w:pPr>
        <w:pStyle w:val="10"/>
        <w:shd w:val="clear" w:color="auto" w:fill="auto"/>
        <w:spacing w:line="890" w:lineRule="exact"/>
        <w:ind w:left="20" w:right="120" w:firstLine="1040"/>
        <w:jc w:val="both"/>
      </w:pPr>
      <w:r>
        <w:rPr>
          <w:rStyle w:val="27"/>
        </w:rPr>
        <w:t>尼采的这番话乍看来未免离奇，实在含有至理。近代心理学区分性格的话和它暗合的很多</w:t>
      </w:r>
      <w:r>
        <w:rPr>
          <w:rStyle w:val="Batang"/>
          <w:lang w:val="zh-TW"/>
        </w:rPr>
        <w:t>,</w:t>
      </w:r>
      <w:r>
        <w:rPr>
          <w:rStyle w:val="27"/>
        </w:rPr>
        <w:t>我们在这里不必繁引。尼采专就希腊艺术着眼，以为它的长处在以阿波罗精神化狄俄倪索斯精神。希腊艺术的作风在后来被称为</w:t>
      </w:r>
      <w:r>
        <w:rPr>
          <w:rStyle w:val="Batang"/>
          <w:lang w:val="zh-TW"/>
        </w:rPr>
        <w:t>“</w:t>
      </w:r>
      <w:r>
        <w:rPr>
          <w:rStyle w:val="27"/>
        </w:rPr>
        <w:t>古典的</w:t>
      </w:r>
      <w:r>
        <w:rPr>
          <w:rStyle w:val="Batang"/>
          <w:lang w:val="zh-TW"/>
        </w:rPr>
        <w:t>”</w:t>
      </w:r>
      <w:r>
        <w:rPr>
          <w:rStyle w:val="27"/>
        </w:rPr>
        <w:t>，和</w:t>
      </w:r>
      <w:r>
        <w:rPr>
          <w:rStyle w:val="Batang"/>
          <w:lang w:val="zh-TW"/>
        </w:rPr>
        <w:t>“</w:t>
      </w:r>
      <w:r>
        <w:rPr>
          <w:rStyle w:val="27"/>
        </w:rPr>
        <w:t>浪漫的</w:t>
      </w:r>
      <w:r>
        <w:rPr>
          <w:rStyle w:val="Batang"/>
          <w:lang w:val="zh-TW"/>
        </w:rPr>
        <w:t>”</w:t>
      </w:r>
      <w:r>
        <w:rPr>
          <w:rStyle w:val="27"/>
        </w:rPr>
        <w:t>相对立。所谓</w:t>
      </w:r>
      <w:r>
        <w:rPr>
          <w:rStyle w:val="Batang"/>
          <w:lang w:val="zh-TW"/>
        </w:rPr>
        <w:t>“</w:t>
      </w:r>
      <w:r>
        <w:rPr>
          <w:rStyle w:val="27"/>
        </w:rPr>
        <w:t>古典的</w:t>
      </w:r>
      <w:r>
        <w:rPr>
          <w:rStyle w:val="Batang"/>
          <w:lang w:val="zh-TW"/>
        </w:rPr>
        <w:t>”</w:t>
      </w:r>
      <w:r>
        <w:rPr>
          <w:rStyle w:val="27"/>
        </w:rPr>
        <w:t>作风特点就在冷静、有节制、有含蓄，全体必须和谐完美</w:t>
      </w:r>
      <w:r>
        <w:rPr>
          <w:rStyle w:val="Batang"/>
          <w:lang w:val="zh-TW"/>
        </w:rPr>
        <w:t>;</w:t>
      </w:r>
      <w:r>
        <w:rPr>
          <w:rStyle w:val="27"/>
        </w:rPr>
        <w:t>所谓</w:t>
      </w:r>
      <w:r>
        <w:rPr>
          <w:rStyle w:val="Batang"/>
          <w:lang w:val="zh-TW"/>
        </w:rPr>
        <w:t>“</w:t>
      </w:r>
      <w:r>
        <w:rPr>
          <w:rStyle w:val="27"/>
        </w:rPr>
        <w:t>浪漫的</w:t>
      </w:r>
      <w:r>
        <w:rPr>
          <w:rStyle w:val="Batang"/>
          <w:lang w:val="zh-TW"/>
        </w:rPr>
        <w:t>”</w:t>
      </w:r>
      <w:r>
        <w:rPr>
          <w:rStyle w:val="27"/>
        </w:rPr>
        <w:t>作风特点就在热烈、自由流露、尽量表现、想象丰富、情感深至，而全体形式则偶不免有瑕疵。从此可知古典主义是偏于阿波罗精神的，浪漫主义是偏于狄俄倪索斯精神的。</w:t>
      </w:r>
    </w:p>
    <w:p w:rsidR="004B622C" w:rsidRDefault="00E70EBB">
      <w:pPr>
        <w:pStyle w:val="10"/>
        <w:shd w:val="clear" w:color="auto" w:fill="auto"/>
        <w:spacing w:line="890" w:lineRule="exact"/>
        <w:ind w:left="20" w:right="120" w:firstLine="1040"/>
        <w:jc w:val="both"/>
      </w:pPr>
      <w:r>
        <w:rPr>
          <w:rStyle w:val="Batang"/>
          <w:lang w:val="zh-TW"/>
        </w:rPr>
        <w:t>“</w:t>
      </w:r>
      <w:r>
        <w:rPr>
          <w:rStyle w:val="27"/>
        </w:rPr>
        <w:t>古典的</w:t>
      </w:r>
      <w:r>
        <w:rPr>
          <w:rStyle w:val="Batang"/>
          <w:lang w:val="zh-TW"/>
        </w:rPr>
        <w:t>”</w:t>
      </w:r>
      <w:r>
        <w:rPr>
          <w:rStyle w:val="27"/>
        </w:rPr>
        <w:t>与</w:t>
      </w:r>
      <w:r>
        <w:rPr>
          <w:rStyle w:val="Batang"/>
          <w:lang w:val="zh-TW"/>
        </w:rPr>
        <w:t>“</w:t>
      </w:r>
      <w:r>
        <w:rPr>
          <w:rStyle w:val="27"/>
        </w:rPr>
        <w:t>浪漫的</w:t>
      </w:r>
      <w:r>
        <w:rPr>
          <w:rStyle w:val="Batang"/>
          <w:lang w:val="zh-TW"/>
        </w:rPr>
        <w:t>”</w:t>
      </w:r>
      <w:r>
        <w:rPr>
          <w:rStyle w:val="27"/>
        </w:rPr>
        <w:t>原只适用于文艺，后来常有人借用这两个形容词来谈人的性格，说冷静的、纯正的、情理调和的人是“古典的</w:t>
      </w:r>
      <w:r>
        <w:rPr>
          <w:rStyle w:val="Batang"/>
          <w:lang w:val="zh-TW"/>
        </w:rPr>
        <w:t>”;</w:t>
      </w:r>
      <w:r>
        <w:rPr>
          <w:rStyle w:val="27"/>
        </w:rPr>
        <w:t>热烈的、好奇特的、偏重情感与幻想的人是</w:t>
      </w:r>
      <w:r>
        <w:rPr>
          <w:rStyle w:val="Batang"/>
          <w:lang w:val="zh-TW"/>
        </w:rPr>
        <w:t>“</w:t>
      </w:r>
      <w:r>
        <w:rPr>
          <w:rStyle w:val="27"/>
        </w:rPr>
        <w:t>浪漫的”。人禀赋不同，生来各有偏向，教育与环境也常容易使人习染于某一方面，但就大体来说，青年人的性格常偏于</w:t>
      </w:r>
      <w:r>
        <w:rPr>
          <w:rStyle w:val="Batang"/>
          <w:lang w:val="zh-TW"/>
        </w:rPr>
        <w:t>“</w:t>
      </w:r>
      <w:r>
        <w:rPr>
          <w:rStyle w:val="27"/>
        </w:rPr>
        <w:t>浪漫的”，老年人的性格常偏于</w:t>
      </w:r>
      <w:r>
        <w:rPr>
          <w:rStyle w:val="Batang"/>
          <w:lang w:val="zh-TW"/>
        </w:rPr>
        <w:t>“</w:t>
      </w:r>
      <w:r>
        <w:rPr>
          <w:rStyle w:val="27"/>
        </w:rPr>
        <w:t>古典的</w:t>
      </w:r>
      <w:r>
        <w:rPr>
          <w:rStyle w:val="Batang"/>
          <w:lang w:val="zh-TW"/>
        </w:rPr>
        <w:t>”</w:t>
      </w:r>
      <w:r>
        <w:rPr>
          <w:rStyle w:val="25pt2"/>
        </w:rPr>
        <w:t>，</w:t>
      </w:r>
      <w:r>
        <w:rPr>
          <w:rStyle w:val="6pt"/>
        </w:rPr>
        <w:t>一</w:t>
      </w:r>
      <w:r>
        <w:rPr>
          <w:rStyle w:val="27"/>
        </w:rPr>
        <w:t>个民族也往往如此。这两种性格各有特长，在理论上我们似难作左右袒。不过我们可以说，无论在艺术或在为人方面，</w:t>
      </w:r>
      <w:r>
        <w:rPr>
          <w:rStyle w:val="Batang"/>
          <w:lang w:val="zh-TW"/>
        </w:rPr>
        <w:t>“</w:t>
      </w:r>
      <w:r>
        <w:rPr>
          <w:rStyle w:val="27"/>
        </w:rPr>
        <w:t>浪漫的</w:t>
      </w:r>
      <w:r>
        <w:rPr>
          <w:rStyle w:val="Batang"/>
          <w:lang w:val="zh-TW"/>
        </w:rPr>
        <w:t>”</w:t>
      </w:r>
      <w:r>
        <w:rPr>
          <w:rStyle w:val="27"/>
        </w:rPr>
        <w:t>都多少带着些稚气，而</w:t>
      </w:r>
      <w:r>
        <w:rPr>
          <w:rStyle w:val="Batang"/>
          <w:lang w:val="zh-TW"/>
        </w:rPr>
        <w:t>“</w:t>
      </w:r>
      <w:r>
        <w:rPr>
          <w:rStyle w:val="27"/>
        </w:rPr>
        <w:t>古典的</w:t>
      </w:r>
      <w:r>
        <w:rPr>
          <w:rStyle w:val="Batang"/>
          <w:lang w:val="zh-TW"/>
        </w:rPr>
        <w:t>”</w:t>
      </w:r>
      <w:r>
        <w:rPr>
          <w:rStyle w:val="27"/>
        </w:rPr>
        <w:t>则是成熟的境界。如果读者容许我说一点个人的经验，我的青年期已过去了，现在快走完中年的阶段，我曾经热烈地爱好过</w:t>
      </w:r>
      <w:r>
        <w:rPr>
          <w:rStyle w:val="Batang"/>
          <w:lang w:val="zh-TW"/>
        </w:rPr>
        <w:t>“</w:t>
      </w:r>
      <w:r>
        <w:rPr>
          <w:rStyle w:val="27"/>
        </w:rPr>
        <w:t>浪漫的</w:t>
      </w:r>
      <w:r>
        <w:rPr>
          <w:rStyle w:val="Batang"/>
          <w:lang w:val="zh-TW"/>
        </w:rPr>
        <w:t>”</w:t>
      </w:r>
      <w:r>
        <w:rPr>
          <w:rStyle w:val="27"/>
        </w:rPr>
        <w:t>文艺与性格，现在已开始逐渐发见</w:t>
      </w:r>
      <w:r>
        <w:rPr>
          <w:rStyle w:val="Batang"/>
          <w:lang w:val="zh-TW"/>
        </w:rPr>
        <w:t>“</w:t>
      </w:r>
      <w:r>
        <w:rPr>
          <w:rStyle w:val="27"/>
        </w:rPr>
        <w:t>古典的</w:t>
      </w:r>
      <w:r>
        <w:rPr>
          <w:rStyle w:val="Batang"/>
          <w:lang w:val="zh-TW"/>
        </w:rPr>
        <w:t>”</w:t>
      </w:r>
      <w:r>
        <w:rPr>
          <w:rStyle w:val="27"/>
        </w:rPr>
        <w:t>更可爱。我觉得一个人在任何方面想有真正伟大的成就，</w:t>
      </w:r>
      <w:r>
        <w:rPr>
          <w:rStyle w:val="Batang"/>
          <w:lang w:val="zh-TW"/>
        </w:rPr>
        <w:t>“</w:t>
      </w:r>
      <w:r>
        <w:rPr>
          <w:rStyle w:val="27"/>
        </w:rPr>
        <w:t>古典的</w:t>
      </w:r>
      <w:r>
        <w:rPr>
          <w:rStyle w:val="Batang"/>
          <w:lang w:val="zh-TW"/>
        </w:rPr>
        <w:t>”</w:t>
      </w:r>
      <w:r>
        <w:rPr>
          <w:rStyle w:val="27"/>
        </w:rPr>
        <w:t>、</w:t>
      </w:r>
      <w:r>
        <w:rPr>
          <w:rStyle w:val="Batang"/>
          <w:lang w:val="zh-TW"/>
        </w:rPr>
        <w:t>“</w:t>
      </w:r>
      <w:r>
        <w:rPr>
          <w:rStyle w:val="27"/>
        </w:rPr>
        <w:t>阿波罗</w:t>
      </w:r>
      <w:r>
        <w:rPr>
          <w:rStyle w:val="27"/>
        </w:rPr>
        <w:lastRenderedPageBreak/>
        <w:t>的</w:t>
      </w:r>
      <w:r>
        <w:rPr>
          <w:rStyle w:val="Batang"/>
          <w:lang w:val="zh-TW"/>
        </w:rPr>
        <w:t>”</w:t>
      </w:r>
      <w:r>
        <w:rPr>
          <w:rStyle w:val="27"/>
        </w:rPr>
        <w:t>冷静都绝不可少。</w:t>
      </w:r>
    </w:p>
    <w:p w:rsidR="004B622C" w:rsidRDefault="00E70EBB">
      <w:pPr>
        <w:pStyle w:val="10"/>
        <w:shd w:val="clear" w:color="auto" w:fill="auto"/>
        <w:spacing w:line="890" w:lineRule="exact"/>
        <w:ind w:left="40" w:right="80" w:firstLine="1040"/>
        <w:jc w:val="both"/>
      </w:pPr>
      <w:r>
        <w:rPr>
          <w:rStyle w:val="27"/>
        </w:rPr>
        <w:t>要明白冷静，先要明白我们通常所以不能冷静的原因。说浅一点</w:t>
      </w:r>
      <w:r>
        <w:rPr>
          <w:rStyle w:val="Batang"/>
          <w:lang w:val="zh-TW"/>
        </w:rPr>
        <w:t>,</w:t>
      </w:r>
      <w:r>
        <w:rPr>
          <w:rStyle w:val="27"/>
        </w:rPr>
        <w:t>不能冷静是任情感、逞意气、易受欲望的冲动，处处显得粗心浮气</w:t>
      </w:r>
      <w:r>
        <w:rPr>
          <w:rStyle w:val="Batang"/>
          <w:lang w:val="zh-TW"/>
        </w:rPr>
        <w:t>;</w:t>
      </w:r>
      <w:r>
        <w:rPr>
          <w:rStyle w:val="27"/>
        </w:rPr>
        <w:t>说深一点，不能冷静是整个性格修养上的欠缺,心境不够冲和豁达，头脑不够清醒，风度不够镇定安详。说到性格修养，困难在调和情与理。人是有生气的动物，不能无情感</w:t>
      </w:r>
      <w:r>
        <w:rPr>
          <w:rStyle w:val="Batang"/>
          <w:lang w:val="zh-TW"/>
        </w:rPr>
        <w:t>;</w:t>
      </w:r>
      <w:r>
        <w:rPr>
          <w:rStyle w:val="27"/>
        </w:rPr>
        <w:t>人为万物之灵，不能无理智。情热而理冷，所以常相冲突。有一部分宗教家和哲学家见到任情纵欲的危险，主张抑情以存理。这未免是剥丧一部分人类天性</w:t>
      </w:r>
      <w:r>
        <w:rPr>
          <w:rStyle w:val="Batang"/>
          <w:lang w:val="zh-TW"/>
        </w:rPr>
        <w:t>,</w:t>
      </w:r>
      <w:r>
        <w:rPr>
          <w:rStyle w:val="27"/>
        </w:rPr>
        <w:t>可以使人生了无生气，不能算是健康的人生观。中外大哲人如孔子、柏拉图诸人都主张以理智节制情欲，使情欲得其正而能与理智相调和。不过这不是一件易事。孔子自道经验说七十而从心所欲，不逾矩。</w:t>
      </w:r>
      <w:r>
        <w:rPr>
          <w:rStyle w:val="Batang"/>
          <w:lang w:val="zh-TW"/>
        </w:rPr>
        <w:t>”</w:t>
      </w:r>
      <w:r>
        <w:rPr>
          <w:rStyle w:val="27"/>
        </w:rPr>
        <w:t>这才算是情理融和的境界，以孔子那样圣哲，到七十岁才能做到，可见其难能可贵。大抵修养入手的工夫在多读书明理，自己时时检点自己，要使理智常是清醒的，不让情感与欲望恣意孤行，久而久之，自然胸襟澄然，矜平躁释，遇事都能保持冷静的态度。</w:t>
      </w:r>
    </w:p>
    <w:p w:rsidR="004B622C" w:rsidRDefault="00E70EBB">
      <w:pPr>
        <w:pStyle w:val="10"/>
        <w:shd w:val="clear" w:color="auto" w:fill="auto"/>
        <w:spacing w:line="890" w:lineRule="exact"/>
        <w:ind w:left="40" w:right="80" w:firstLine="1040"/>
        <w:jc w:val="both"/>
      </w:pPr>
      <w:r>
        <w:rPr>
          <w:rStyle w:val="27"/>
        </w:rPr>
        <w:t>学问是理智的事，所以没有冷静的态度不能做学问。在做学问方面，冷静的态度就是科学的态度。科学(一切求真理的活动都包含在内）的任务在根据事实推求原理，在紊乱中建立秩序，在繁复中寻求条理。要达到这种任务，科学必须尊重所有的事实，无论它是正面的或反面的，不能挟丝毫成见去抹煞事实或是歪曲事实</w:t>
      </w:r>
      <w:r>
        <w:rPr>
          <w:rStyle w:val="Batang"/>
          <w:lang w:val="zh-TW"/>
        </w:rPr>
        <w:t>;</w:t>
      </w:r>
      <w:r>
        <w:rPr>
          <w:rStyle w:val="27"/>
        </w:rPr>
        <w:t>他根据人力所能发见的事实去推求结论，必须步步虚心谨慎，把所有的可能的解说都加以缜密考虑，仔细权衡得失，然后选定一个比较圆满的解说，留待未来事实的参证。所以科学的态度必须冷静，冷静才能客观、缜密、谨严。尝见学者立说，胸中先有一成见，把反面的事实抹煞，把相反的意见丢开，矜一曲之见为伟大发明，旁人稍加批评，便以怒目相加</w:t>
      </w:r>
      <w:r>
        <w:rPr>
          <w:rStyle w:val="Batang"/>
          <w:lang w:val="zh-TW"/>
        </w:rPr>
        <w:t>,</w:t>
      </w:r>
      <w:r>
        <w:rPr>
          <w:rStyle w:val="27"/>
        </w:rPr>
        <w:t>横肆诋骂，批评者也以诋骂相报，此来彼去，如泼妇骂街，把原来的</w:t>
      </w:r>
      <w:r>
        <w:rPr>
          <w:rStyle w:val="27"/>
        </w:rPr>
        <w:lastRenderedPageBreak/>
        <w:t>论点完全忘去。我们通常说这是动情</w:t>
      </w:r>
      <w:r>
        <w:rPr>
          <w:rStyle w:val="36"/>
        </w:rPr>
        <w:t>感，凭意气。一个人愈易动情感，凭意气，在学问上愈难有成就。一个有学问的人必定是</w:t>
      </w:r>
      <w:r>
        <w:rPr>
          <w:rStyle w:val="Batangf1"/>
          <w:lang w:val="zh-TW"/>
        </w:rPr>
        <w:t>“</w:t>
      </w:r>
      <w:r>
        <w:rPr>
          <w:rStyle w:val="36"/>
        </w:rPr>
        <w:t>清明在躬，志气如神</w:t>
      </w:r>
      <w:r>
        <w:rPr>
          <w:rStyle w:val="Batangf1"/>
          <w:lang w:val="zh-TW"/>
        </w:rPr>
        <w:t>”</w:t>
      </w:r>
      <w:r>
        <w:rPr>
          <w:rStyle w:val="36"/>
        </w:rPr>
        <w:t>，换句话说，必定能冷静。</w:t>
      </w:r>
    </w:p>
    <w:p w:rsidR="004B622C" w:rsidRDefault="00E70EBB">
      <w:pPr>
        <w:pStyle w:val="10"/>
        <w:shd w:val="clear" w:color="auto" w:fill="auto"/>
        <w:spacing w:after="832" w:line="880" w:lineRule="exact"/>
        <w:ind w:left="20" w:right="80" w:firstLine="1060"/>
        <w:jc w:val="both"/>
      </w:pPr>
      <w:r>
        <w:rPr>
          <w:rStyle w:val="36"/>
        </w:rPr>
        <w:t>一般人欢喜拿文艺和科学对比，以为科学重理智而文艺重情感。其实文艺正因为表现情感的缘故，需要理智的控制反比科学更甚。英国诗人华兹华斯曾自道经验说诗起于沉静中所回味得来的情绪。</w:t>
      </w:r>
      <w:r>
        <w:rPr>
          <w:rStyle w:val="Batangf1"/>
          <w:lang w:val="zh-TW"/>
        </w:rPr>
        <w:t>”</w:t>
      </w:r>
      <w:r>
        <w:rPr>
          <w:rStyle w:val="36"/>
        </w:rPr>
        <w:t>人人都能感受情绪，感受情绪而能在沉静中回味，才是文艺家的特殊修养。感受是能入，回味是能出。能入是主观的、热烈的</w:t>
      </w:r>
      <w:r>
        <w:rPr>
          <w:rStyle w:val="Batangf1"/>
          <w:lang w:val="zh-TW"/>
        </w:rPr>
        <w:t>;</w:t>
      </w:r>
      <w:r>
        <w:rPr>
          <w:rStyle w:val="36"/>
        </w:rPr>
        <w:t>回味是客观的、冷静的。前者是尼采所谓狄俄倪索斯精神的表现，而后者则是阿波罗精神的表现，许多人以为生糙情感便是文艺材料，怪自己没有能力去表现，其实文艺须在这生糙情感之上加以冷静的回味、思索、安排，才能豁然贯通，见出形式。语言与情思都必经过洗刷炼裁,才能恰到好处</w:t>
      </w:r>
      <w:r>
        <w:rPr>
          <w:rStyle w:val="AngsanaUPC"/>
          <w:lang w:val="en-US"/>
        </w:rPr>
        <w:t>D</w:t>
      </w:r>
      <w:r>
        <w:rPr>
          <w:rStyle w:val="36"/>
        </w:rPr>
        <w:t>许多人在兴髙采烈时完成一个作品，便自矜为绝作，过些时候自己再看一遍，就不免发见许多毛病。罗马批评家贺拉斯劝人在完成作品之后，放下几年才发表，也是有见于文艺创作与修改，须要冷静，过于信任一时热烈兴头是最易误事的。我们在前面已经说过，成熟的</w:t>
      </w:r>
      <w:r>
        <w:rPr>
          <w:rStyle w:val="Batangf1"/>
          <w:lang w:val="zh-TW"/>
        </w:rPr>
        <w:t>“</w:t>
      </w:r>
      <w:r>
        <w:rPr>
          <w:rStyle w:val="36"/>
        </w:rPr>
        <w:t>古典的”文艺作品特色就在冷静。近代写实派不满意于浪漫派，原因在也主张文艺要冷静。一个人多在文艺方面下工夫，常容易养成冷静的态度。关于这一点，我在几年前写过一段自白，希望读者容许我引来参证：</w:t>
      </w:r>
    </w:p>
    <w:p w:rsidR="004B622C" w:rsidRDefault="00E70EBB">
      <w:pPr>
        <w:pStyle w:val="30"/>
        <w:shd w:val="clear" w:color="auto" w:fill="auto"/>
        <w:spacing w:after="848" w:line="890" w:lineRule="exact"/>
        <w:ind w:left="1080" w:right="80" w:firstLine="1040"/>
        <w:jc w:val="both"/>
      </w:pPr>
      <w:r>
        <w:rPr>
          <w:rStyle w:val="37"/>
        </w:rPr>
        <w:t>我应该感谢文艺的地方很多，尤其它教我学会一种观世法。一般人</w:t>
      </w:r>
      <w:r>
        <w:rPr>
          <w:rStyle w:val="3215pt0"/>
        </w:rPr>
        <w:t>常以为</w:t>
      </w:r>
      <w:r>
        <w:rPr>
          <w:rStyle w:val="37"/>
        </w:rPr>
        <w:t>只有科学的训练才可以养成冷静的客观的头脑。</w:t>
      </w:r>
      <w:r>
        <w:rPr>
          <w:rStyle w:val="3Sylfaen3"/>
        </w:rPr>
        <w:t>……</w:t>
      </w:r>
      <w:r>
        <w:rPr>
          <w:rStyle w:val="37"/>
        </w:rPr>
        <w:t>我也学过科学，但是我的冷静的客观的头脑不是从科学而是从文艺得来的。凡是不能持冷静的客观的态度的人，毛病都在把</w:t>
      </w:r>
      <w:r>
        <w:rPr>
          <w:rStyle w:val="3Sylfaen3"/>
        </w:rPr>
        <w:t>“</w:t>
      </w:r>
      <w:r>
        <w:rPr>
          <w:rStyle w:val="37"/>
        </w:rPr>
        <w:t>我</w:t>
      </w:r>
      <w:r>
        <w:rPr>
          <w:rStyle w:val="3Sylfaen3"/>
        </w:rPr>
        <w:t>”</w:t>
      </w:r>
      <w:r>
        <w:rPr>
          <w:rStyle w:val="37"/>
        </w:rPr>
        <w:t>看得太大。他们从</w:t>
      </w:r>
      <w:r>
        <w:rPr>
          <w:rStyle w:val="3Sylfaen3"/>
        </w:rPr>
        <w:t>“</w:t>
      </w:r>
      <w:r>
        <w:rPr>
          <w:rStyle w:val="37"/>
        </w:rPr>
        <w:t>我”这一副着色的望远镜里</w:t>
      </w:r>
      <w:r>
        <w:rPr>
          <w:rStyle w:val="37"/>
        </w:rPr>
        <w:lastRenderedPageBreak/>
        <w:t>看世界</w:t>
      </w:r>
      <w:r>
        <w:rPr>
          <w:rStyle w:val="3175pt"/>
          <w:lang w:val="en-US"/>
        </w:rPr>
        <w:t>，</w:t>
      </w:r>
      <w:r>
        <w:rPr>
          <w:rStyle w:val="37"/>
        </w:rPr>
        <w:t>一切事物于是都失去它们的本来面目。所谓冷静的客观的态度就是丟开这副望远镜，让</w:t>
      </w:r>
      <w:r>
        <w:rPr>
          <w:rStyle w:val="3Sylfaen3"/>
        </w:rPr>
        <w:t>“</w:t>
      </w:r>
      <w:r>
        <w:rPr>
          <w:rStyle w:val="37"/>
        </w:rPr>
        <w:t>我”跳到圈子以外，不当作世界里有</w:t>
      </w:r>
      <w:r>
        <w:rPr>
          <w:rStyle w:val="3Sylfaen3"/>
        </w:rPr>
        <w:t>“</w:t>
      </w:r>
      <w:r>
        <w:rPr>
          <w:rStyle w:val="37"/>
        </w:rPr>
        <w:t>我</w:t>
      </w:r>
      <w:r>
        <w:rPr>
          <w:rStyle w:val="3Sylfaen3"/>
        </w:rPr>
        <w:t>”</w:t>
      </w:r>
      <w:r>
        <w:rPr>
          <w:rStyle w:val="37"/>
        </w:rPr>
        <w:t>而去看世界，还是把</w:t>
      </w:r>
      <w:r>
        <w:rPr>
          <w:rStyle w:val="3Sylfaen3"/>
        </w:rPr>
        <w:t>“</w:t>
      </w:r>
      <w:r>
        <w:rPr>
          <w:rStyle w:val="37"/>
        </w:rPr>
        <w:t>我</w:t>
      </w:r>
      <w:r>
        <w:rPr>
          <w:rStyle w:val="3Sylfaen3"/>
        </w:rPr>
        <w:t>”</w:t>
      </w:r>
      <w:r>
        <w:rPr>
          <w:rStyle w:val="37"/>
        </w:rPr>
        <w:t>与类似</w:t>
      </w:r>
      <w:r>
        <w:rPr>
          <w:rStyle w:val="3Sylfaen3"/>
        </w:rPr>
        <w:t>“</w:t>
      </w:r>
      <w:r>
        <w:rPr>
          <w:rStyle w:val="37"/>
        </w:rPr>
        <w:t>我</w:t>
      </w:r>
      <w:r>
        <w:rPr>
          <w:rStyle w:val="3Sylfaen3"/>
        </w:rPr>
        <w:t>”</w:t>
      </w:r>
      <w:r>
        <w:rPr>
          <w:rStyle w:val="37"/>
        </w:rPr>
        <w:t>的一切东西同样看待。这是文艺的观世法，也是我所学得的观世法。</w:t>
      </w:r>
    </w:p>
    <w:p w:rsidR="004B622C" w:rsidRDefault="00E70EBB">
      <w:pPr>
        <w:pStyle w:val="10"/>
        <w:shd w:val="clear" w:color="auto" w:fill="auto"/>
        <w:spacing w:line="880" w:lineRule="exact"/>
        <w:ind w:left="40" w:right="80" w:firstLine="1040"/>
        <w:jc w:val="both"/>
      </w:pPr>
      <w:r>
        <w:rPr>
          <w:rStyle w:val="36"/>
        </w:rPr>
        <w:t>我引这段话</w:t>
      </w:r>
      <w:r>
        <w:rPr>
          <w:rStyle w:val="12pt9"/>
        </w:rPr>
        <w:t>，一</w:t>
      </w:r>
      <w:r>
        <w:rPr>
          <w:rStyle w:val="36"/>
        </w:rPr>
        <w:t>方面说明文艺的活动是冷静</w:t>
      </w:r>
      <w:r>
        <w:rPr>
          <w:rStyle w:val="12pt9"/>
        </w:rPr>
        <w:t>，一</w:t>
      </w:r>
      <w:r>
        <w:rPr>
          <w:rStyle w:val="36"/>
        </w:rPr>
        <w:t>方面也趁便引出做人也要冷静的道理。我刚才提到丢开</w:t>
      </w:r>
      <w:r>
        <w:rPr>
          <w:rStyle w:val="Batangf1"/>
          <w:lang w:val="zh-TW"/>
        </w:rPr>
        <w:t>“</w:t>
      </w:r>
      <w:r>
        <w:rPr>
          <w:rStyle w:val="36"/>
        </w:rPr>
        <w:t>我</w:t>
      </w:r>
      <w:r>
        <w:rPr>
          <w:rStyle w:val="Batangf1"/>
          <w:lang w:val="zh-TW"/>
        </w:rPr>
        <w:t>”</w:t>
      </w:r>
      <w:r>
        <w:rPr>
          <w:rStyle w:val="36"/>
        </w:rPr>
        <w:t>去看世界，我们也应该丢开</w:t>
      </w:r>
      <w:r>
        <w:rPr>
          <w:rStyle w:val="Batangf1"/>
          <w:lang w:val="zh-TW"/>
        </w:rPr>
        <w:t>“</w:t>
      </w:r>
      <w:r>
        <w:rPr>
          <w:rStyle w:val="36"/>
        </w:rPr>
        <w:t>我</w:t>
      </w:r>
      <w:r>
        <w:rPr>
          <w:rStyle w:val="Batangf1"/>
          <w:lang w:val="zh-TW"/>
        </w:rPr>
        <w:t>”</w:t>
      </w:r>
      <w:r>
        <w:rPr>
          <w:rStyle w:val="36"/>
        </w:rPr>
        <w:t>去看</w:t>
      </w:r>
      <w:r>
        <w:rPr>
          <w:rStyle w:val="Batangf1"/>
          <w:lang w:val="zh-TW"/>
        </w:rPr>
        <w:t>“</w:t>
      </w:r>
      <w:r>
        <w:rPr>
          <w:rStyle w:val="36"/>
        </w:rPr>
        <w:t>我</w:t>
      </w:r>
      <w:r>
        <w:rPr>
          <w:rStyle w:val="Batangf1"/>
          <w:lang w:val="zh-TW"/>
        </w:rPr>
        <w:t>”</w:t>
      </w:r>
      <w:r>
        <w:rPr>
          <w:rStyle w:val="36"/>
        </w:rPr>
        <w:t>。</w:t>
      </w:r>
      <w:r>
        <w:rPr>
          <w:rStyle w:val="Batangf1"/>
          <w:lang w:val="zh-TW"/>
        </w:rPr>
        <w:t>“</w:t>
      </w:r>
      <w:r>
        <w:rPr>
          <w:rStyle w:val="36"/>
        </w:rPr>
        <w:t>我”是一个最可宝贵也是最难对付的东西。一个人不能无</w:t>
      </w:r>
      <w:r>
        <w:rPr>
          <w:rStyle w:val="Batangf1"/>
          <w:lang w:val="zh-TW"/>
        </w:rPr>
        <w:t>“</w:t>
      </w:r>
      <w:r>
        <w:rPr>
          <w:rStyle w:val="36"/>
        </w:rPr>
        <w:t>我</w:t>
      </w:r>
      <w:r>
        <w:rPr>
          <w:rStyle w:val="Batangf1"/>
          <w:lang w:val="zh-TW"/>
        </w:rPr>
        <w:t>”</w:t>
      </w:r>
      <w:r>
        <w:rPr>
          <w:rStyle w:val="36"/>
        </w:rPr>
        <w:t>，无</w:t>
      </w:r>
      <w:r>
        <w:rPr>
          <w:rStyle w:val="Batangf1"/>
          <w:lang w:val="zh-TW"/>
        </w:rPr>
        <w:t>“</w:t>
      </w:r>
      <w:r>
        <w:rPr>
          <w:rStyle w:val="36"/>
        </w:rPr>
        <w:t>我</w:t>
      </w:r>
      <w:r>
        <w:rPr>
          <w:rStyle w:val="Batangf1"/>
          <w:lang w:val="zh-TW"/>
        </w:rPr>
        <w:t>”</w:t>
      </w:r>
      <w:r>
        <w:rPr>
          <w:rStyle w:val="36"/>
        </w:rPr>
        <w:t>便是无主见，无人格。一个人也不能执</w:t>
      </w:r>
      <w:r>
        <w:rPr>
          <w:rStyle w:val="Batangf1"/>
          <w:lang w:val="zh-TW"/>
        </w:rPr>
        <w:t>“</w:t>
      </w:r>
      <w:r>
        <w:rPr>
          <w:rStyle w:val="36"/>
        </w:rPr>
        <w:t>我</w:t>
      </w:r>
      <w:r>
        <w:rPr>
          <w:rStyle w:val="Batangf1"/>
          <w:lang w:val="zh-TW"/>
        </w:rPr>
        <w:t>”</w:t>
      </w:r>
      <w:r>
        <w:rPr>
          <w:rStyle w:val="36"/>
        </w:rPr>
        <w:t>，执</w:t>
      </w:r>
      <w:r>
        <w:rPr>
          <w:rStyle w:val="Batangf1"/>
          <w:lang w:val="zh-TW"/>
        </w:rPr>
        <w:t>“</w:t>
      </w:r>
      <w:r>
        <w:rPr>
          <w:rStyle w:val="36"/>
        </w:rPr>
        <w:t>我</w:t>
      </w:r>
      <w:r>
        <w:rPr>
          <w:rStyle w:val="Batangf1"/>
          <w:lang w:val="zh-TW"/>
        </w:rPr>
        <w:t>”</w:t>
      </w:r>
      <w:r>
        <w:rPr>
          <w:rStyle w:val="36"/>
        </w:rPr>
        <w:t>便是持成见，逞意气，做学问不易精进，做事业也不易成功。佛家主张</w:t>
      </w:r>
      <w:r>
        <w:rPr>
          <w:rStyle w:val="Batangf1"/>
          <w:lang w:val="zh-TW"/>
        </w:rPr>
        <w:t>“</w:t>
      </w:r>
      <w:r>
        <w:rPr>
          <w:rStyle w:val="36"/>
        </w:rPr>
        <w:t>无我相</w:t>
      </w:r>
      <w:r>
        <w:rPr>
          <w:rStyle w:val="Batangf1"/>
          <w:lang w:val="zh-TW"/>
        </w:rPr>
        <w:t>”</w:t>
      </w:r>
      <w:r>
        <w:rPr>
          <w:rStyle w:val="36"/>
        </w:rPr>
        <w:t>，老子劝告孔子“去子之骄气与多欲</w:t>
      </w:r>
      <w:r>
        <w:rPr>
          <w:rStyle w:val="Batangf1"/>
          <w:lang w:val="zh-TW"/>
        </w:rPr>
        <w:t>”</w:t>
      </w:r>
      <w:r>
        <w:rPr>
          <w:rStyle w:val="36"/>
        </w:rPr>
        <w:t>，都是有见于</w:t>
      </w:r>
      <w:r>
        <w:rPr>
          <w:rStyle w:val="Batangf1"/>
          <w:lang w:val="zh-TW"/>
        </w:rPr>
        <w:t>“</w:t>
      </w:r>
      <w:r>
        <w:rPr>
          <w:rStyle w:val="36"/>
        </w:rPr>
        <w:t>执我</w:t>
      </w:r>
      <w:r>
        <w:rPr>
          <w:rStyle w:val="Batangf1"/>
          <w:lang w:val="zh-TW"/>
        </w:rPr>
        <w:t>”</w:t>
      </w:r>
      <w:r>
        <w:rPr>
          <w:rStyle w:val="36"/>
        </w:rPr>
        <w:t>的错误。</w:t>
      </w:r>
      <w:r>
        <w:rPr>
          <w:rStyle w:val="Batangf1"/>
          <w:lang w:val="zh-TW"/>
        </w:rPr>
        <w:t>“</w:t>
      </w:r>
      <w:r>
        <w:rPr>
          <w:rStyle w:val="36"/>
        </w:rPr>
        <w:t>我</w:t>
      </w:r>
      <w:r>
        <w:rPr>
          <w:rStyle w:val="Batangf1"/>
          <w:lang w:val="zh-TW"/>
        </w:rPr>
        <w:t>”</w:t>
      </w:r>
      <w:r>
        <w:rPr>
          <w:rStyle w:val="36"/>
        </w:rPr>
        <w:t>既不能无，又不能执，如何才可以调剂安排，恰到好处呢？这需要知识。我们必须彻底认清</w:t>
      </w:r>
      <w:r>
        <w:rPr>
          <w:rStyle w:val="Batangf1"/>
          <w:lang w:val="zh-TW"/>
        </w:rPr>
        <w:t>“</w:t>
      </w:r>
      <w:r>
        <w:rPr>
          <w:rStyle w:val="36"/>
        </w:rPr>
        <w:t>我</w:t>
      </w:r>
      <w:r>
        <w:rPr>
          <w:rStyle w:val="Batangf1"/>
          <w:lang w:val="zh-TW"/>
        </w:rPr>
        <w:t>”</w:t>
      </w:r>
      <w:r>
        <w:rPr>
          <w:rStyle w:val="36"/>
        </w:rPr>
        <w:t>，才会妥帖地处理</w:t>
      </w:r>
      <w:r>
        <w:rPr>
          <w:rStyle w:val="Batangf1"/>
          <w:lang w:val="zh-TW"/>
        </w:rPr>
        <w:t>“</w:t>
      </w:r>
      <w:r>
        <w:rPr>
          <w:rStyle w:val="36"/>
        </w:rPr>
        <w:t>我”。</w:t>
      </w:r>
    </w:p>
    <w:p w:rsidR="004B622C" w:rsidRDefault="00E70EBB">
      <w:pPr>
        <w:pStyle w:val="10"/>
        <w:shd w:val="clear" w:color="auto" w:fill="auto"/>
        <w:spacing w:line="890" w:lineRule="exact"/>
        <w:ind w:left="40" w:right="80" w:firstLine="1040"/>
        <w:jc w:val="both"/>
      </w:pPr>
      <w:r>
        <w:rPr>
          <w:rStyle w:val="Batangf1"/>
          <w:lang w:val="zh-TW"/>
        </w:rPr>
        <w:t>“</w:t>
      </w:r>
      <w:r>
        <w:rPr>
          <w:rStyle w:val="36"/>
        </w:rPr>
        <w:t>知道你自己”，这句名言为一般哲学家公认为希腊人的最高智慧的结晶。世间事物最不容易知道的是你自己，因为要知道你自己，你必须能丢开</w:t>
      </w:r>
      <w:r>
        <w:rPr>
          <w:rStyle w:val="Batangf1"/>
          <w:lang w:val="zh-TW"/>
        </w:rPr>
        <w:t>“</w:t>
      </w:r>
      <w:r>
        <w:rPr>
          <w:rStyle w:val="36"/>
        </w:rPr>
        <w:t>我</w:t>
      </w:r>
      <w:r>
        <w:rPr>
          <w:rStyle w:val="Batangf1"/>
          <w:lang w:val="zh-TW"/>
        </w:rPr>
        <w:t>”</w:t>
      </w:r>
      <w:r>
        <w:rPr>
          <w:rStyle w:val="36"/>
        </w:rPr>
        <w:t>去看</w:t>
      </w:r>
      <w:r>
        <w:rPr>
          <w:rStyle w:val="Batangf1"/>
          <w:lang w:val="zh-TW"/>
        </w:rPr>
        <w:t>“</w:t>
      </w:r>
      <w:r>
        <w:rPr>
          <w:rStyle w:val="36"/>
        </w:rPr>
        <w:t>我</w:t>
      </w:r>
      <w:r>
        <w:rPr>
          <w:rStyle w:val="Batangf1"/>
          <w:lang w:val="zh-TW"/>
        </w:rPr>
        <w:t>”</w:t>
      </w:r>
      <w:r>
        <w:rPr>
          <w:rStyle w:val="36"/>
        </w:rPr>
        <w:t>，而事实上有了</w:t>
      </w:r>
      <w:r>
        <w:rPr>
          <w:rStyle w:val="Batangf1"/>
          <w:lang w:val="zh-TW"/>
        </w:rPr>
        <w:t>“</w:t>
      </w:r>
      <w:r>
        <w:rPr>
          <w:rStyle w:val="36"/>
        </w:rPr>
        <w:t>我”就不易丢开</w:t>
      </w:r>
      <w:r>
        <w:rPr>
          <w:rStyle w:val="Batangf1"/>
          <w:lang w:val="zh-TW"/>
        </w:rPr>
        <w:t>“</w:t>
      </w:r>
      <w:r>
        <w:rPr>
          <w:rStyle w:val="36"/>
        </w:rPr>
        <w:t>我</w:t>
      </w:r>
      <w:r>
        <w:rPr>
          <w:rStyle w:val="Batangf1"/>
          <w:lang w:val="zh-TW"/>
        </w:rPr>
        <w:t>”</w:t>
      </w:r>
      <w:r>
        <w:rPr>
          <w:rStyle w:val="36"/>
        </w:rPr>
        <w:t>，许多人都时时为我见所蒙蔽而不自知</w:t>
      </w:r>
      <w:r>
        <w:rPr>
          <w:rStyle w:val="Batangf1"/>
          <w:lang w:val="zh-TW"/>
        </w:rPr>
        <w:t>,</w:t>
      </w:r>
      <w:r>
        <w:rPr>
          <w:rStyle w:val="36"/>
        </w:rPr>
        <w:t>人不易自知，犹如有眼不能自见，有力不能自举。你本是一个凡人，你却容易把自己看成一个英雄</w:t>
      </w:r>
      <w:r>
        <w:rPr>
          <w:rStyle w:val="Batangf1"/>
          <w:lang w:val="zh-TW"/>
        </w:rPr>
        <w:t>;</w:t>
      </w:r>
      <w:r>
        <w:rPr>
          <w:rStyle w:val="36"/>
        </w:rPr>
        <w:t>你的某一个念头、某一句话、某一种行为本是错误的，因为是你自己所想的、说的、做的，你的主观成见总使你自信它是对的。执迷不悟是人所常犯的过失。中国儒家要除去这个毛病</w:t>
      </w:r>
      <w:r>
        <w:rPr>
          <w:rStyle w:val="Batangf1"/>
          <w:lang w:val="zh-TW"/>
        </w:rPr>
        <w:t>,</w:t>
      </w:r>
      <w:r>
        <w:rPr>
          <w:rStyle w:val="36"/>
        </w:rPr>
        <w:t>提倡</w:t>
      </w:r>
      <w:r>
        <w:rPr>
          <w:rStyle w:val="Batangf1"/>
          <w:lang w:val="zh-TW"/>
        </w:rPr>
        <w:t>“</w:t>
      </w:r>
      <w:r>
        <w:rPr>
          <w:rStyle w:val="36"/>
        </w:rPr>
        <w:t>自省</w:t>
      </w:r>
      <w:r>
        <w:rPr>
          <w:rStyle w:val="Batangf1"/>
          <w:lang w:val="zh-TW"/>
        </w:rPr>
        <w:t>”</w:t>
      </w:r>
      <w:r>
        <w:rPr>
          <w:rStyle w:val="36"/>
        </w:rPr>
        <w:t>的工夫。</w:t>
      </w:r>
      <w:r>
        <w:rPr>
          <w:rStyle w:val="Batangf1"/>
          <w:lang w:val="zh-TW"/>
        </w:rPr>
        <w:t>“</w:t>
      </w:r>
      <w:r>
        <w:rPr>
          <w:rStyle w:val="36"/>
        </w:rPr>
        <w:t>自省</w:t>
      </w:r>
      <w:r>
        <w:rPr>
          <w:rStyle w:val="Batangf1"/>
          <w:lang w:val="zh-TW"/>
        </w:rPr>
        <w:t>”</w:t>
      </w:r>
      <w:r>
        <w:rPr>
          <w:rStyle w:val="36"/>
        </w:rPr>
        <w:t>就是自己审问自己，丢开</w:t>
      </w:r>
      <w:r>
        <w:rPr>
          <w:rStyle w:val="Batangf1"/>
          <w:lang w:val="zh-TW"/>
        </w:rPr>
        <w:t>“</w:t>
      </w:r>
      <w:r>
        <w:rPr>
          <w:rStyle w:val="36"/>
        </w:rPr>
        <w:t>我”去看</w:t>
      </w:r>
      <w:r>
        <w:rPr>
          <w:rStyle w:val="Batangf1"/>
          <w:lang w:val="zh-TW"/>
        </w:rPr>
        <w:t>“</w:t>
      </w:r>
      <w:r>
        <w:rPr>
          <w:rStyle w:val="36"/>
        </w:rPr>
        <w:t>我”。</w:t>
      </w:r>
      <w:r>
        <w:rPr>
          <w:rStyle w:val="Batangc"/>
        </w:rPr>
        <w:t>一</w:t>
      </w:r>
      <w:r>
        <w:rPr>
          <w:rStyle w:val="36"/>
        </w:rPr>
        <w:t>般人眼睛常是朝外看，自省就是把眼光转向里面看。</w:t>
      </w:r>
      <w:r>
        <w:rPr>
          <w:rStyle w:val="Batangc"/>
        </w:rPr>
        <w:t>一</w:t>
      </w:r>
      <w:r>
        <w:rPr>
          <w:rStyle w:val="36"/>
        </w:rPr>
        <w:t>般能自省的人才能自知。自省所凭藉的是理智，是冷静的客观的科学的头脑。能冷静自省，品格上许多亏缺都可以免除。比如你发愤时，经过一番冷静的自省，你的怒气自然消释;你起了一个不正当的欲念时</w:t>
      </w:r>
      <w:r>
        <w:rPr>
          <w:rStyle w:val="Batangf1"/>
        </w:rPr>
        <w:t>,</w:t>
      </w:r>
      <w:r>
        <w:rPr>
          <w:rStyle w:val="36"/>
        </w:rPr>
        <w:t>经过一番冷静的自省，那个欲念也就</w:t>
      </w:r>
      <w:r>
        <w:rPr>
          <w:rStyle w:val="36"/>
        </w:rPr>
        <w:lastRenderedPageBreak/>
        <w:t>冷淡下去;你和人因持异见争执，盛气相凌，你如果能冷静地把所有的论证衡量一下，你自然会发见谁是谁非，如果你自己不对，你须自认错误，如果你自己对，你有理由可以说服人。</w:t>
      </w:r>
    </w:p>
    <w:p w:rsidR="004B622C" w:rsidRDefault="00E70EBB">
      <w:pPr>
        <w:pStyle w:val="10"/>
        <w:shd w:val="clear" w:color="auto" w:fill="auto"/>
        <w:spacing w:line="880" w:lineRule="exact"/>
        <w:ind w:left="40" w:right="100" w:firstLine="1020"/>
        <w:jc w:val="both"/>
      </w:pPr>
      <w:r>
        <w:rPr>
          <w:rStyle w:val="36"/>
        </w:rPr>
        <w:t>从这些例子看，</w:t>
      </w:r>
      <w:r>
        <w:rPr>
          <w:rStyle w:val="Batangf1"/>
          <w:lang w:val="zh-TW"/>
        </w:rPr>
        <w:t>“</w:t>
      </w:r>
      <w:r>
        <w:rPr>
          <w:rStyle w:val="36"/>
        </w:rPr>
        <w:t>自省</w:t>
      </w:r>
      <w:r>
        <w:rPr>
          <w:rStyle w:val="Batangf1"/>
          <w:lang w:val="zh-TW"/>
        </w:rPr>
        <w:t>”</w:t>
      </w:r>
      <w:r>
        <w:rPr>
          <w:rStyle w:val="36"/>
        </w:rPr>
        <w:t>含有</w:t>
      </w:r>
      <w:r>
        <w:rPr>
          <w:rStyle w:val="Batangf1"/>
          <w:lang w:val="zh-TW"/>
        </w:rPr>
        <w:t>“</w:t>
      </w:r>
      <w:r>
        <w:rPr>
          <w:rStyle w:val="36"/>
        </w:rPr>
        <w:t>自制</w:t>
      </w:r>
      <w:r>
        <w:rPr>
          <w:rStyle w:val="Batangf1"/>
          <w:lang w:val="zh-TW"/>
        </w:rPr>
        <w:t>”</w:t>
      </w:r>
      <w:r>
        <w:rPr>
          <w:rStyle w:val="36"/>
        </w:rPr>
        <w:t>的工夫在内。一个能自制的人才能自强。能自制便有极大的意志力，有极大的意志力才能认定目标，看清事物条理，征服一切环境的困难，百折不挠以底于成功。古今英雄豪杰有大过人的地方都在有坚强的意志力，而他们的坚强的意志力的表现往往在自制方面。哲学家如苏格拉底，宗教家如耶稣、释迦牟尼，政治家如诸葛亮、谢安、李泌，都是显著的实例。许多人动辄发火生气，或放僻邪侈，横无忌惮，或暴戾刚愎，恣意孤行</w:t>
      </w:r>
      <w:r>
        <w:rPr>
          <w:rStyle w:val="Batangf1"/>
        </w:rPr>
        <w:t>,</w:t>
      </w:r>
      <w:r>
        <w:rPr>
          <w:rStyle w:val="36"/>
        </w:rPr>
        <w:t>这种人看来像是强悍勇猛，实在最软弱，他们做情感的奴隶</w:t>
      </w:r>
      <w:r>
        <w:rPr>
          <w:rStyle w:val="Batangf1"/>
        </w:rPr>
        <w:t>,</w:t>
      </w:r>
      <w:r>
        <w:rPr>
          <w:rStyle w:val="36"/>
        </w:rPr>
        <w:t>或是卑劣欲望的奴隶，自己尚且不能控制，怎能控制旁人或控制环境呢？这种人大半缺乏冷静，遇事鲁莽灭裂，终必至于偾事。如果军国大政落在这种人的手里，则国家民族变成野心或私欲的孤注，在一喜一怒之间轻轻被断送。今日的德意志和日本不惜涂炭千百万生灵，置全民族命脉于险境，实由于少数掌政权者缺乏冷静的头脑，聊图逞一时的意气与狂妄的野心，如悬崖纵马</w:t>
      </w:r>
      <w:r>
        <w:rPr>
          <w:rStyle w:val="Batangf1"/>
        </w:rPr>
        <w:t>,</w:t>
      </w:r>
      <w:r>
        <w:rPr>
          <w:rStyle w:val="Batangc"/>
        </w:rPr>
        <w:t>一</w:t>
      </w:r>
      <w:r>
        <w:rPr>
          <w:rStyle w:val="36"/>
        </w:rPr>
        <w:t>放而不可收拾。这是最好的殷鉴。人类许多不必要的灾祸罪孽都是这种人惹出来的。如果我们从这些事例上想一想，就可以见出</w:t>
      </w:r>
      <w:r>
        <w:rPr>
          <w:rStyle w:val="85pt0"/>
        </w:rPr>
        <w:t>一</w:t>
      </w:r>
      <w:r>
        <w:rPr>
          <w:rStyle w:val="36"/>
        </w:rPr>
        <w:t>个人或一个民族在失去冷静的理智的态度时所冒的危险。</w:t>
      </w:r>
    </w:p>
    <w:p w:rsidR="004B622C" w:rsidRDefault="00E70EBB">
      <w:pPr>
        <w:pStyle w:val="10"/>
        <w:shd w:val="clear" w:color="auto" w:fill="auto"/>
        <w:spacing w:line="880" w:lineRule="exact"/>
        <w:ind w:left="40" w:right="100" w:firstLine="1020"/>
        <w:jc w:val="both"/>
      </w:pPr>
      <w:r>
        <w:rPr>
          <w:rStyle w:val="36"/>
        </w:rPr>
        <w:t>一个理想的人须是有德有学有才。德与学需要冷静，如上所述，才也不是例外。才是处事的能力。一件事常有许多错综复杂的关系，头脑不冷静的人处之，便如置身五里雾中，觉得需要处理的是一团乱丝，处处是纠纷困难。他不是束手无策，就是考虑不周到，布置不缜密</w:t>
      </w:r>
      <w:r>
        <w:rPr>
          <w:rStyle w:val="11pt7"/>
        </w:rPr>
        <w:t>，一</w:t>
      </w:r>
      <w:r>
        <w:rPr>
          <w:rStyle w:val="36"/>
        </w:rPr>
        <w:t>个困难未解决，又横生枝节</w:t>
      </w:r>
      <w:r>
        <w:rPr>
          <w:rStyle w:val="Batangf2"/>
          <w:lang w:val="en-US"/>
        </w:rPr>
        <w:t>,</w:t>
      </w:r>
      <w:r>
        <w:rPr>
          <w:rStyle w:val="36"/>
        </w:rPr>
        <w:t>把事情弄得更糟</w:t>
      </w:r>
      <w:r>
        <w:rPr>
          <w:rStyle w:val="Batangf1"/>
          <w:lang w:val="zh-TW"/>
        </w:rPr>
        <w:t>,</w:t>
      </w:r>
      <w:r>
        <w:rPr>
          <w:rStyle w:val="36"/>
        </w:rPr>
        <w:t>冷静的人便能运用科学的眼光，把目前复杂情形全盘一看</w:t>
      </w:r>
      <w:r>
        <w:rPr>
          <w:rStyle w:val="36"/>
          <w:lang w:val="en-US"/>
        </w:rPr>
        <w:t>,</w:t>
      </w:r>
      <w:r>
        <w:rPr>
          <w:rStyle w:val="36"/>
        </w:rPr>
        <w:t>看出其中关系条理与轻重要害,在种种可能的办法之中选择一个最合理的，于是一切纠纷困难便</w:t>
      </w:r>
      <w:r>
        <w:rPr>
          <w:rStyle w:val="36"/>
        </w:rPr>
        <w:lastRenderedPageBreak/>
        <w:t>如庖丁解牛，迎刃而解。治个人私事如此，治军国大事也是如此</w:t>
      </w:r>
      <w:r>
        <w:rPr>
          <w:rStyle w:val="30pt0"/>
        </w:rPr>
        <w:t>，</w:t>
      </w:r>
      <w:r>
        <w:rPr>
          <w:rStyle w:val="36"/>
        </w:rPr>
        <w:t>能冷静的人必能谋定后动，动无不成。</w:t>
      </w:r>
    </w:p>
    <w:p w:rsidR="004B622C" w:rsidRDefault="00E70EBB">
      <w:pPr>
        <w:pStyle w:val="10"/>
        <w:shd w:val="clear" w:color="auto" w:fill="auto"/>
        <w:spacing w:after="832" w:line="880" w:lineRule="exact"/>
        <w:ind w:left="40" w:right="80" w:firstLine="1040"/>
        <w:jc w:val="both"/>
      </w:pPr>
      <w:r>
        <w:rPr>
          <w:rStyle w:val="36"/>
        </w:rPr>
        <w:t>一个冷静的人常是立定脚跟，胸有成竹，所以临难遇险，能好整以暇</w:t>
      </w:r>
      <w:r>
        <w:rPr>
          <w:rStyle w:val="Batangf1"/>
        </w:rPr>
        <w:t>,</w:t>
      </w:r>
      <w:r>
        <w:rPr>
          <w:rStyle w:val="36"/>
        </w:rPr>
        <w:t>雍容部署，不至张惶失措。我们中国人对于这种风格向来当作一种美德来欣赏赞叹。孔子在陈过匡</w:t>
      </w:r>
      <w:r>
        <w:rPr>
          <w:rStyle w:val="Batangf1"/>
        </w:rPr>
        <w:t>,</w:t>
      </w:r>
      <w:r>
        <w:rPr>
          <w:rStyle w:val="36"/>
        </w:rPr>
        <w:t>视险若夷,汉高伤胸扪足，史传都传为美谈</w:t>
      </w:r>
      <w:r>
        <w:rPr>
          <w:rStyle w:val="Batangf1"/>
          <w:lang w:val="zh-TW"/>
        </w:rPr>
        <w:t>,</w:t>
      </w:r>
      <w:r>
        <w:rPr>
          <w:rStyle w:val="36"/>
        </w:rPr>
        <w:t>后来《世说新语》所载的</w:t>
      </w:r>
      <w:r>
        <w:rPr>
          <w:rStyle w:val="Batangf1"/>
          <w:lang w:val="zh-TW"/>
        </w:rPr>
        <w:t>“</w:t>
      </w:r>
      <w:r>
        <w:rPr>
          <w:rStyle w:val="36"/>
        </w:rPr>
        <w:t>雅量</w:t>
      </w:r>
      <w:r>
        <w:rPr>
          <w:rStyle w:val="Batangf1"/>
          <w:lang w:val="zh-TW"/>
        </w:rPr>
        <w:t>”</w:t>
      </w:r>
      <w:r>
        <w:rPr>
          <w:rStyle w:val="36"/>
        </w:rPr>
        <w:t>事例尤多,现提举数条来说明本文所谈的冷静：</w:t>
      </w:r>
    </w:p>
    <w:p w:rsidR="004B622C" w:rsidRDefault="00E70EBB">
      <w:pPr>
        <w:pStyle w:val="30"/>
        <w:shd w:val="clear" w:color="auto" w:fill="auto"/>
        <w:spacing w:after="0" w:line="890" w:lineRule="exact"/>
        <w:ind w:left="1080" w:right="80" w:firstLine="1020"/>
        <w:jc w:val="both"/>
      </w:pPr>
      <w:r>
        <w:rPr>
          <w:rStyle w:val="37"/>
        </w:rPr>
        <w:t>桓公伏甲设馔，广延朝士，因此欲诛谢安、王坦之。王甚遽，问谢曰当作何计</w:t>
      </w:r>
      <w:r>
        <w:rPr>
          <w:rStyle w:val="3Sylfaen3"/>
        </w:rPr>
        <w:t>?”</w:t>
      </w:r>
      <w:r>
        <w:rPr>
          <w:rStyle w:val="37"/>
        </w:rPr>
        <w:t>谢神色不变，谓文度曰：“晋阼存亡在此一行。</w:t>
      </w:r>
      <w:r>
        <w:rPr>
          <w:rStyle w:val="3Sylfaen3"/>
        </w:rPr>
        <w:t>”</w:t>
      </w:r>
      <w:r>
        <w:rPr>
          <w:rStyle w:val="37"/>
        </w:rPr>
        <w:t>相与倶前，王之恐状转见于色</w:t>
      </w:r>
      <w:r>
        <w:rPr>
          <w:rStyle w:val="37"/>
          <w:lang w:val="en-US"/>
        </w:rPr>
        <w:t>，</w:t>
      </w:r>
      <w:r>
        <w:rPr>
          <w:rStyle w:val="37"/>
        </w:rPr>
        <w:t>谢之宽容愈表于貌，望阶趋席，方作</w:t>
      </w:r>
      <w:r>
        <w:rPr>
          <w:rStyle w:val="3Sylfaen3"/>
        </w:rPr>
        <w:t>“</w:t>
      </w:r>
      <w:r>
        <w:rPr>
          <w:rStyle w:val="37"/>
        </w:rPr>
        <w:t>洛生咏</w:t>
      </w:r>
      <w:r>
        <w:rPr>
          <w:rStyle w:val="3Sylfaen3"/>
        </w:rPr>
        <w:t>”</w:t>
      </w:r>
      <w:r>
        <w:rPr>
          <w:rStyle w:val="37"/>
        </w:rPr>
        <w:t>，讽</w:t>
      </w:r>
      <w:r>
        <w:rPr>
          <w:rStyle w:val="3Sylfaen3"/>
        </w:rPr>
        <w:t>“</w:t>
      </w:r>
      <w:r>
        <w:rPr>
          <w:rStyle w:val="37"/>
        </w:rPr>
        <w:t>浩浩洪流</w:t>
      </w:r>
      <w:r>
        <w:rPr>
          <w:rStyle w:val="3Sylfaen3"/>
        </w:rPr>
        <w:t>”</w:t>
      </w:r>
      <w:r>
        <w:rPr>
          <w:rStyle w:val="37"/>
        </w:rPr>
        <w:t>。桓惮其旷远，乃趣解兵。王谢旧齐名，于此始判优劣。</w:t>
      </w:r>
    </w:p>
    <w:p w:rsidR="004B622C" w:rsidRDefault="00E70EBB">
      <w:pPr>
        <w:pStyle w:val="30"/>
        <w:shd w:val="clear" w:color="auto" w:fill="auto"/>
        <w:spacing w:after="0" w:line="880" w:lineRule="exact"/>
        <w:ind w:left="1080" w:right="80" w:firstLine="1020"/>
        <w:jc w:val="both"/>
      </w:pPr>
      <w:r>
        <w:rPr>
          <w:rStyle w:val="37"/>
        </w:rPr>
        <w:t>谢太傅盘桓东山，时与孙兴公诸人泛海戏。风起浪涌，孙王诸人色并遽</w:t>
      </w:r>
      <w:r>
        <w:rPr>
          <w:rStyle w:val="3Sylfaen3"/>
          <w:lang w:val="en-US"/>
        </w:rPr>
        <w:t>,</w:t>
      </w:r>
      <w:r>
        <w:rPr>
          <w:rStyle w:val="37"/>
        </w:rPr>
        <w:t>便唱使还。太傅神情方王，吟啸不言。舟人以公貌闲意悦，犹去不止。既风转急浪猛，诸人皆喧动不坐。公徐云如此，将无归。</w:t>
      </w:r>
      <w:r>
        <w:rPr>
          <w:rStyle w:val="3Sylfaen3"/>
        </w:rPr>
        <w:t>”</w:t>
      </w:r>
      <w:r>
        <w:rPr>
          <w:rStyle w:val="37"/>
        </w:rPr>
        <w:t>众人即承响而回，于是审其量，足以镇定朝野。</w:t>
      </w:r>
    </w:p>
    <w:p w:rsidR="004B622C" w:rsidRDefault="00E70EBB">
      <w:pPr>
        <w:pStyle w:val="30"/>
        <w:shd w:val="clear" w:color="auto" w:fill="auto"/>
        <w:spacing w:after="840" w:line="880" w:lineRule="exact"/>
        <w:ind w:left="1080" w:right="80" w:firstLine="1020"/>
        <w:jc w:val="both"/>
      </w:pPr>
      <w:r>
        <w:rPr>
          <w:rStyle w:val="37"/>
        </w:rPr>
        <w:t>王子猷子敬曾倶坐一室，上忽发火。子猷遽走避，不遑取屐</w:t>
      </w:r>
      <w:r>
        <w:rPr>
          <w:rStyle w:val="3Sylfaen3"/>
        </w:rPr>
        <w:t>;</w:t>
      </w:r>
      <w:r>
        <w:rPr>
          <w:rStyle w:val="37"/>
        </w:rPr>
        <w:t>子敬神色恬然，徐唤左右扶凭而出，不异平常。世以此定二王神宇。</w:t>
      </w:r>
    </w:p>
    <w:p w:rsidR="004B622C" w:rsidRDefault="00E70EBB">
      <w:pPr>
        <w:pStyle w:val="10"/>
        <w:shd w:val="clear" w:color="auto" w:fill="auto"/>
        <w:spacing w:line="880" w:lineRule="exact"/>
        <w:ind w:left="40" w:right="80"/>
        <w:jc w:val="both"/>
      </w:pPr>
      <w:r>
        <w:rPr>
          <w:rStyle w:val="36"/>
        </w:rPr>
        <w:t>这些都是冷静态度的最好实例。这种</w:t>
      </w:r>
      <w:r>
        <w:rPr>
          <w:rStyle w:val="Batangf1"/>
          <w:lang w:val="zh-TW"/>
        </w:rPr>
        <w:t>“</w:t>
      </w:r>
      <w:r>
        <w:rPr>
          <w:rStyle w:val="36"/>
        </w:rPr>
        <w:t>雅量</w:t>
      </w:r>
      <w:r>
        <w:rPr>
          <w:rStyle w:val="Batangf1"/>
          <w:lang w:val="zh-TW"/>
        </w:rPr>
        <w:t>”</w:t>
      </w:r>
      <w:r>
        <w:rPr>
          <w:rStyle w:val="36"/>
        </w:rPr>
        <w:t>所以难能可贵，因为它是整个人格的表现，需要深厚的修养。有这种雅量的人才能担当大事，因为他豁达、清醒、沉着，不易受困难摇动,在危急中仍可想出办法。</w:t>
      </w:r>
    </w:p>
    <w:p w:rsidR="004B622C" w:rsidRDefault="00E70EBB">
      <w:pPr>
        <w:pStyle w:val="10"/>
        <w:shd w:val="clear" w:color="auto" w:fill="auto"/>
        <w:spacing w:line="890" w:lineRule="exact"/>
        <w:ind w:left="20" w:right="80" w:firstLine="1020"/>
        <w:jc w:val="both"/>
        <w:sectPr w:rsidR="004B622C">
          <w:footerReference w:type="even" r:id="rId121"/>
          <w:footerReference w:type="default" r:id="rId122"/>
          <w:footerReference w:type="first" r:id="rId123"/>
          <w:type w:val="continuous"/>
          <w:pgSz w:w="23810" w:h="31680"/>
          <w:pgMar w:top="3325" w:right="4550" w:bottom="4625" w:left="4550" w:header="0" w:footer="3" w:gutter="0"/>
          <w:cols w:space="720"/>
          <w:noEndnote/>
          <w:docGrid w:linePitch="360"/>
        </w:sectPr>
      </w:pPr>
      <w:r>
        <w:rPr>
          <w:rStyle w:val="36"/>
        </w:rPr>
        <w:t>冷静并不如庄子所说的</w:t>
      </w:r>
      <w:r>
        <w:rPr>
          <w:rStyle w:val="Batangf1"/>
          <w:lang w:val="zh-TW"/>
        </w:rPr>
        <w:t>“</w:t>
      </w:r>
      <w:r>
        <w:rPr>
          <w:rStyle w:val="36"/>
        </w:rPr>
        <w:t>形如槁木，心如死灰”，但是像他所说</w:t>
      </w:r>
      <w:r>
        <w:rPr>
          <w:rStyle w:val="36"/>
        </w:rPr>
        <w:lastRenderedPageBreak/>
        <w:t>的游鱼从容自乐。禅家最好做冷静的工夫，他们的胜境却不在坐禅而在禅机。这</w:t>
      </w:r>
      <w:r>
        <w:rPr>
          <w:rStyle w:val="Batangf1"/>
          <w:lang w:val="zh-TW"/>
        </w:rPr>
        <w:t>“</w:t>
      </w:r>
      <w:r>
        <w:rPr>
          <w:rStyle w:val="36"/>
        </w:rPr>
        <w:t>机</w:t>
      </w:r>
      <w:r>
        <w:rPr>
          <w:rStyle w:val="Batangf1"/>
          <w:lang w:val="zh-TW"/>
        </w:rPr>
        <w:t>”</w:t>
      </w:r>
      <w:r>
        <w:rPr>
          <w:rStyle w:val="36"/>
        </w:rPr>
        <w:t>字最妙。宇宙间许多至理妙谛，寄寓于极平常微细的事物中，往往被粗心浮气的人们忽略过，陈同甫所以有</w:t>
      </w:r>
      <w:r>
        <w:rPr>
          <w:rStyle w:val="Batangf1"/>
          <w:lang w:val="zh-TW"/>
        </w:rPr>
        <w:t>“</w:t>
      </w:r>
      <w:r>
        <w:rPr>
          <w:rStyle w:val="36"/>
        </w:rPr>
        <w:t>恨芳菲世界，游人未赏，都付与莺和燕</w:t>
      </w:r>
      <w:r>
        <w:rPr>
          <w:rStyle w:val="Batangf1"/>
          <w:lang w:val="zh-TW"/>
        </w:rPr>
        <w:t>”</w:t>
      </w:r>
      <w:r>
        <w:rPr>
          <w:rStyle w:val="36"/>
        </w:rPr>
        <w:t>的嗟叹。冷静的人才能静观，才能发见</w:t>
      </w:r>
      <w:r>
        <w:rPr>
          <w:rStyle w:val="Batangf1"/>
          <w:lang w:val="zh-TW"/>
        </w:rPr>
        <w:t>“</w:t>
      </w:r>
      <w:r>
        <w:rPr>
          <w:rStyle w:val="36"/>
        </w:rPr>
        <w:t>万物皆自得</w:t>
      </w:r>
      <w:r>
        <w:rPr>
          <w:rStyle w:val="Batangf1"/>
          <w:lang w:val="zh-TW"/>
        </w:rPr>
        <w:t>”</w:t>
      </w:r>
      <w:r>
        <w:rPr>
          <w:rStyle w:val="36"/>
        </w:rPr>
        <w:t>。孔子引《诗经》</w:t>
      </w:r>
      <w:r>
        <w:rPr>
          <w:rStyle w:val="Batangf1"/>
          <w:lang w:val="zh-TW"/>
        </w:rPr>
        <w:t>“</w:t>
      </w:r>
      <w:r>
        <w:rPr>
          <w:rStyle w:val="36"/>
        </w:rPr>
        <w:t>鸢飞戾天，鱼跃于渊</w:t>
      </w:r>
      <w:r>
        <w:rPr>
          <w:rStyle w:val="Batangf1"/>
          <w:lang w:val="zh-TW"/>
        </w:rPr>
        <w:t>”</w:t>
      </w:r>
      <w:r>
        <w:rPr>
          <w:rStyle w:val="36"/>
        </w:rPr>
        <w:t>二句而加以评释说言其上下察也。</w:t>
      </w:r>
      <w:r>
        <w:rPr>
          <w:rStyle w:val="Batangf1"/>
          <w:lang w:val="zh-TW"/>
        </w:rPr>
        <w:t>”</w:t>
      </w:r>
      <w:r>
        <w:rPr>
          <w:rStyle w:val="36"/>
        </w:rPr>
        <w:t>这</w:t>
      </w:r>
      <w:r>
        <w:rPr>
          <w:rStyle w:val="Batangf1"/>
          <w:lang w:val="zh-TW"/>
        </w:rPr>
        <w:t>“</w:t>
      </w:r>
      <w:r>
        <w:rPr>
          <w:rStyle w:val="36"/>
        </w:rPr>
        <w:t>察</w:t>
      </w:r>
      <w:r>
        <w:rPr>
          <w:rStyle w:val="Batangf1"/>
          <w:lang w:val="zh-TW"/>
        </w:rPr>
        <w:t>”</w:t>
      </w:r>
      <w:r>
        <w:rPr>
          <w:rStyle w:val="36"/>
        </w:rPr>
        <w:t>字下得极好，能</w:t>
      </w:r>
      <w:r>
        <w:rPr>
          <w:rStyle w:val="Batangf1"/>
          <w:lang w:val="zh-TW"/>
        </w:rPr>
        <w:t>“</w:t>
      </w:r>
      <w:r>
        <w:rPr>
          <w:rStyle w:val="36"/>
        </w:rPr>
        <w:t>察</w:t>
      </w:r>
      <w:r>
        <w:rPr>
          <w:rStyle w:val="Batangf1"/>
          <w:lang w:val="zh-TW"/>
        </w:rPr>
        <w:t>”</w:t>
      </w:r>
      <w:r>
        <w:rPr>
          <w:rStyle w:val="36"/>
        </w:rPr>
        <w:t>便能处处发见生机，吸收生机，觉得人生有无穷乐趣。世间人的毛病只是习焉不察，所以生活枯燥，日流于卑鄙污浊。</w:t>
      </w:r>
      <w:r>
        <w:rPr>
          <w:rStyle w:val="Batangf1"/>
          <w:lang w:val="zh-TW"/>
        </w:rPr>
        <w:t>“</w:t>
      </w:r>
      <w:r>
        <w:rPr>
          <w:rStyle w:val="36"/>
        </w:rPr>
        <w:t>察</w:t>
      </w:r>
      <w:r>
        <w:rPr>
          <w:rStyle w:val="Batangf1"/>
          <w:lang w:val="zh-TW"/>
        </w:rPr>
        <w:t>”</w:t>
      </w:r>
      <w:r>
        <w:rPr>
          <w:rStyle w:val="36"/>
        </w:rPr>
        <w:t>就是“静观</w:t>
      </w:r>
      <w:r>
        <w:rPr>
          <w:rStyle w:val="Batangf1"/>
          <w:lang w:val="zh-TW"/>
        </w:rPr>
        <w:t>”</w:t>
      </w:r>
      <w:r>
        <w:rPr>
          <w:rStyle w:val="36"/>
        </w:rPr>
        <w:t>，美学家所说的</w:t>
      </w:r>
      <w:r>
        <w:rPr>
          <w:rStyle w:val="Batangf1"/>
          <w:lang w:val="zh-TW"/>
        </w:rPr>
        <w:t>“</w:t>
      </w:r>
      <w:r>
        <w:rPr>
          <w:rStyle w:val="36"/>
        </w:rPr>
        <w:t>观照</w:t>
      </w:r>
      <w:r>
        <w:rPr>
          <w:rStyle w:val="Batangf1"/>
          <w:lang w:val="zh-TW"/>
        </w:rPr>
        <w:t>”</w:t>
      </w:r>
      <w:r>
        <w:rPr>
          <w:rStyle w:val="36"/>
        </w:rPr>
        <w:t>，它的唯一条件是冷静超脱。哲学家和科学家所做的工夫在这</w:t>
      </w:r>
      <w:r>
        <w:rPr>
          <w:rStyle w:val="Batangf1"/>
          <w:lang w:val="zh-TW"/>
        </w:rPr>
        <w:t>“</w:t>
      </w:r>
      <w:r>
        <w:rPr>
          <w:rStyle w:val="36"/>
        </w:rPr>
        <w:t>察</w:t>
      </w:r>
      <w:r>
        <w:rPr>
          <w:rStyle w:val="Batangf1"/>
          <w:lang w:val="zh-TW"/>
        </w:rPr>
        <w:t>”</w:t>
      </w:r>
      <w:r>
        <w:rPr>
          <w:rStyle w:val="36"/>
        </w:rPr>
        <w:t>字上，诗人和艺术家所做的工夫也还在这</w:t>
      </w:r>
      <w:r>
        <w:rPr>
          <w:rStyle w:val="Batangf1"/>
          <w:lang w:val="zh-TW"/>
        </w:rPr>
        <w:t>“</w:t>
      </w:r>
      <w:r>
        <w:rPr>
          <w:rStyle w:val="36"/>
        </w:rPr>
        <w:t>察</w:t>
      </w:r>
      <w:r>
        <w:rPr>
          <w:rStyle w:val="Batangf1"/>
          <w:lang w:val="zh-TW"/>
        </w:rPr>
        <w:t>”</w:t>
      </w:r>
      <w:r>
        <w:rPr>
          <w:rStyle w:val="36"/>
        </w:rPr>
        <w:t>字上。尼采所说的日神阿波罗也是时常在</w:t>
      </w:r>
      <w:r>
        <w:rPr>
          <w:rStyle w:val="Batangf1"/>
          <w:lang w:val="zh-TW"/>
        </w:rPr>
        <w:t>“</w:t>
      </w:r>
      <w:r>
        <w:rPr>
          <w:rStyle w:val="36"/>
        </w:rPr>
        <w:t>察”。人在冷静时静观默察，处处触机生悟，便是</w:t>
      </w:r>
      <w:r>
        <w:rPr>
          <w:rStyle w:val="Batangf1"/>
          <w:lang w:val="zh-TW"/>
        </w:rPr>
        <w:t>“</w:t>
      </w:r>
      <w:r>
        <w:rPr>
          <w:rStyle w:val="36"/>
        </w:rPr>
        <w:t>地行仙”。有这种修养的人才有极丰富的生机和极厚实的力量！</w:t>
      </w:r>
    </w:p>
    <w:p w:rsidR="004B622C" w:rsidRDefault="00E70EBB">
      <w:pPr>
        <w:pStyle w:val="35"/>
        <w:keepNext/>
        <w:keepLines/>
        <w:shd w:val="clear" w:color="auto" w:fill="auto"/>
        <w:spacing w:after="7430" w:line="690" w:lineRule="exact"/>
        <w:ind w:left="40"/>
      </w:pPr>
      <w:bookmarkStart w:id="41" w:name="bookmark41"/>
      <w:r>
        <w:rPr>
          <w:rStyle w:val="310pt"/>
        </w:rPr>
        <w:lastRenderedPageBreak/>
        <w:t>谈学问</w:t>
      </w:r>
      <w:bookmarkEnd w:id="41"/>
    </w:p>
    <w:p w:rsidR="004B622C" w:rsidRDefault="00E70EBB">
      <w:pPr>
        <w:pStyle w:val="10"/>
        <w:shd w:val="clear" w:color="auto" w:fill="auto"/>
        <w:spacing w:line="890" w:lineRule="exact"/>
        <w:ind w:left="20" w:right="60" w:firstLine="1020"/>
        <w:jc w:val="both"/>
      </w:pPr>
      <w:r>
        <w:rPr>
          <w:rStyle w:val="36"/>
        </w:rPr>
        <w:t>这是一个大题目，不易谈</w:t>
      </w:r>
      <w:r>
        <w:rPr>
          <w:rStyle w:val="Batangf1"/>
          <w:lang w:val="zh-TW"/>
        </w:rPr>
        <w:t>;</w:t>
      </w:r>
      <w:r>
        <w:rPr>
          <w:rStyle w:val="36"/>
        </w:rPr>
        <w:t>因为许多人对它有很大的误解，却又不能不谈。最大的误解在把学问和读书看成一件事。子弟进学校不说是</w:t>
      </w:r>
      <w:r>
        <w:rPr>
          <w:rStyle w:val="Batangf1"/>
          <w:lang w:val="zh-TW"/>
        </w:rPr>
        <w:t>“</w:t>
      </w:r>
      <w:r>
        <w:rPr>
          <w:rStyle w:val="36"/>
        </w:rPr>
        <w:t>求学</w:t>
      </w:r>
      <w:r>
        <w:rPr>
          <w:rStyle w:val="Batangf1"/>
          <w:lang w:val="zh-TW"/>
        </w:rPr>
        <w:t>”</w:t>
      </w:r>
      <w:r>
        <w:rPr>
          <w:rStyle w:val="36"/>
        </w:rPr>
        <w:t>而说是</w:t>
      </w:r>
      <w:r>
        <w:rPr>
          <w:rStyle w:val="Batangf1"/>
          <w:lang w:val="zh-TW"/>
        </w:rPr>
        <w:t>“</w:t>
      </w:r>
      <w:r>
        <w:rPr>
          <w:rStyle w:val="36"/>
        </w:rPr>
        <w:t>读书</w:t>
      </w:r>
      <w:r>
        <w:rPr>
          <w:rStyle w:val="Batangf1"/>
          <w:lang w:val="zh-TW"/>
        </w:rPr>
        <w:t>”</w:t>
      </w:r>
      <w:r>
        <w:rPr>
          <w:rStyle w:val="36"/>
        </w:rPr>
        <w:t>，学子向来叫做</w:t>
      </w:r>
      <w:r>
        <w:rPr>
          <w:rStyle w:val="Batangf1"/>
          <w:lang w:val="zh-TW"/>
        </w:rPr>
        <w:t>“</w:t>
      </w:r>
      <w:r>
        <w:rPr>
          <w:rStyle w:val="36"/>
        </w:rPr>
        <w:t>读书人”，粗通外国文者在应该用</w:t>
      </w:r>
      <w:r>
        <w:rPr>
          <w:rStyle w:val="Batangf1"/>
          <w:lang w:val="zh-TW"/>
        </w:rPr>
        <w:t>“</w:t>
      </w:r>
      <w:r>
        <w:rPr>
          <w:rStyle w:val="36"/>
        </w:rPr>
        <w:t>学习</w:t>
      </w:r>
      <w:r>
        <w:rPr>
          <w:rStyle w:val="Batangf1"/>
        </w:rPr>
        <w:t>”(tearn)</w:t>
      </w:r>
      <w:r>
        <w:rPr>
          <w:rStyle w:val="36"/>
        </w:rPr>
        <w:t>或</w:t>
      </w:r>
      <w:r>
        <w:rPr>
          <w:rStyle w:val="Batangf1"/>
          <w:lang w:val="zh-TW"/>
        </w:rPr>
        <w:t>“</w:t>
      </w:r>
      <w:r>
        <w:rPr>
          <w:rStyle w:val="36"/>
        </w:rPr>
        <w:t>治学</w:t>
      </w:r>
      <w:r>
        <w:rPr>
          <w:rStyle w:val="Batangf1"/>
          <w:lang w:val="zh-TW"/>
        </w:rPr>
        <w:t>”</w:t>
      </w:r>
      <w:r>
        <w:rPr>
          <w:rStyle w:val="Batangf1"/>
        </w:rPr>
        <w:t>(study)</w:t>
      </w:r>
      <w:r>
        <w:rPr>
          <w:rStyle w:val="36"/>
        </w:rPr>
        <w:t>等字时常用</w:t>
      </w:r>
      <w:r>
        <w:rPr>
          <w:rStyle w:val="Batangf1"/>
          <w:lang w:val="zh-TW"/>
        </w:rPr>
        <w:t>“</w:t>
      </w:r>
      <w:r>
        <w:rPr>
          <w:rStyle w:val="36"/>
        </w:rPr>
        <w:t>阅读</w:t>
      </w:r>
      <w:r>
        <w:rPr>
          <w:rStyle w:val="Batangf1"/>
          <w:lang w:val="zh-TW"/>
        </w:rPr>
        <w:t>”</w:t>
      </w:r>
      <w:r>
        <w:rPr>
          <w:rStyle w:val="Batangf1"/>
        </w:rPr>
        <w:t>(read)</w:t>
      </w:r>
      <w:r>
        <w:rPr>
          <w:rStyle w:val="36"/>
        </w:rPr>
        <w:t>来代替。这种传统观念的错误影响到我国整个教育的倾向。各级学校大半把教育缩</w:t>
      </w:r>
      <w:r>
        <w:rPr>
          <w:rStyle w:val="36"/>
        </w:rPr>
        <w:lastRenderedPageBreak/>
        <w:t>为知识传授，而知识传授的途径就只有读书，教员只是</w:t>
      </w:r>
      <w:r>
        <w:rPr>
          <w:rStyle w:val="Batangf1"/>
          <w:lang w:val="zh-TW"/>
        </w:rPr>
        <w:t>“</w:t>
      </w:r>
      <w:r>
        <w:rPr>
          <w:rStyle w:val="36"/>
        </w:rPr>
        <w:t>教书人</w:t>
      </w:r>
      <w:r>
        <w:rPr>
          <w:rStyle w:val="Batangf1"/>
          <w:lang w:val="zh-TW"/>
        </w:rPr>
        <w:t>”</w:t>
      </w:r>
      <w:r>
        <w:rPr>
          <w:rStyle w:val="36"/>
        </w:rPr>
        <w:t>。这种错误的观念如果不改正，教育和学问恐怕就没有走上正轨的希望。如果我们稍加思索,它也应该不难改正。学是学习，问是追问。世间可学习可追问的事理甚多，知识技能须学问，品格修养也还须学问</w:t>
      </w:r>
      <w:r>
        <w:rPr>
          <w:rStyle w:val="Batangf1"/>
          <w:lang w:val="zh-TW"/>
        </w:rPr>
        <w:t>;</w:t>
      </w:r>
      <w:r>
        <w:rPr>
          <w:rStyle w:val="36"/>
        </w:rPr>
        <w:t>读书人须学问，农工商兵也还须学问，各行有各行的“行径”。学问是任何人对于任何事理，由不</w:t>
      </w:r>
    </w:p>
    <w:p w:rsidR="004B622C" w:rsidRDefault="00E70EBB">
      <w:pPr>
        <w:pStyle w:val="10"/>
        <w:shd w:val="clear" w:color="auto" w:fill="auto"/>
        <w:spacing w:line="880" w:lineRule="exact"/>
        <w:ind w:left="20" w:right="100"/>
        <w:jc w:val="both"/>
      </w:pPr>
      <w:r>
        <w:rPr>
          <w:rStyle w:val="36"/>
        </w:rPr>
        <w:t>知求知，由不能求能的一套工夫。它的范围无限，人生一切活动，宇宙一切现象和真理，莫不包含在内。学问的方法甚多。人从堕地出世，没有一天不在学问。有些学问是由仿效得来的，也有些学问是由尝试、思索、体验和涵养得来的。读书不过是学问的方法之一种，它当然很重要，却并非唯一的。朱子教门徒</w:t>
      </w:r>
      <w:r>
        <w:rPr>
          <w:rStyle w:val="12pt5"/>
        </w:rPr>
        <w:t>，一</w:t>
      </w:r>
      <w:r>
        <w:rPr>
          <w:rStyle w:val="36"/>
        </w:rPr>
        <w:t>再申说“读书乃学者第二事</w:t>
      </w:r>
      <w:r>
        <w:rPr>
          <w:rStyle w:val="Batangf1"/>
          <w:lang w:val="zh-TW"/>
        </w:rPr>
        <w:t>”</w:t>
      </w:r>
      <w:r>
        <w:rPr>
          <w:rStyle w:val="36"/>
        </w:rPr>
        <w:t>。有许多读书人实在并非在做学问，也有许多实在做学问的人并不专靠读书，制造文字</w:t>
      </w:r>
      <w:r>
        <w:rPr>
          <w:rStyle w:val="Batangf1"/>
        </w:rPr>
        <w:t>——</w:t>
      </w:r>
      <w:r>
        <w:rPr>
          <w:rStyle w:val="36"/>
        </w:rPr>
        <w:t>书的要素</w:t>
      </w:r>
      <w:r>
        <w:rPr>
          <w:rStyle w:val="36"/>
          <w:lang w:val="en-US"/>
        </w:rPr>
        <w:t>——</w:t>
      </w:r>
      <w:r>
        <w:rPr>
          <w:rStyle w:val="36"/>
        </w:rPr>
        <w:t>是一种绝大学问</w:t>
      </w:r>
      <w:r>
        <w:rPr>
          <w:rStyle w:val="Batangf1"/>
        </w:rPr>
        <w:t>,</w:t>
      </w:r>
      <w:r>
        <w:rPr>
          <w:rStyle w:val="36"/>
        </w:rPr>
        <w:t>而首先制造文字的人就根本无书可读。许多其他学问都可由此类推。子路的</w:t>
      </w:r>
      <w:r>
        <w:rPr>
          <w:rStyle w:val="Batangf1"/>
          <w:lang w:val="zh-TW"/>
        </w:rPr>
        <w:t>“</w:t>
      </w:r>
      <w:r>
        <w:rPr>
          <w:rStyle w:val="36"/>
        </w:rPr>
        <w:t>何必读书然后为学</w:t>
      </w:r>
      <w:r>
        <w:rPr>
          <w:rStyle w:val="Batangf1"/>
          <w:lang w:val="zh-TW"/>
        </w:rPr>
        <w:t>”</w:t>
      </w:r>
      <w:r>
        <w:rPr>
          <w:rStyle w:val="36"/>
        </w:rPr>
        <w:t>一句话本身并不错，孔子骂他</w:t>
      </w:r>
      <w:r>
        <w:rPr>
          <w:rStyle w:val="Batangf1"/>
        </w:rPr>
        <w:t>,</w:t>
      </w:r>
      <w:r>
        <w:rPr>
          <w:rStyle w:val="36"/>
        </w:rPr>
        <w:t>只是讨厌他说这话的动机在辩护让一个青年学子去做官</w:t>
      </w:r>
      <w:r>
        <w:rPr>
          <w:rStyle w:val="36"/>
          <w:lang w:val="en-US"/>
        </w:rPr>
        <w:t>，</w:t>
      </w:r>
      <w:r>
        <w:rPr>
          <w:rStyle w:val="36"/>
        </w:rPr>
        <w:t>也并没有说它本身错。</w:t>
      </w:r>
    </w:p>
    <w:p w:rsidR="004B622C" w:rsidRDefault="00E70EBB">
      <w:pPr>
        <w:pStyle w:val="10"/>
        <w:shd w:val="clear" w:color="auto" w:fill="auto"/>
        <w:spacing w:line="880" w:lineRule="exact"/>
        <w:ind w:left="20" w:right="100" w:firstLine="1040"/>
        <w:jc w:val="both"/>
      </w:pPr>
      <w:r>
        <w:rPr>
          <w:rStyle w:val="85pt"/>
        </w:rPr>
        <w:t>一</w:t>
      </w:r>
      <w:r>
        <w:rPr>
          <w:rStyle w:val="36"/>
        </w:rPr>
        <w:t>般人常埋怨现在青年对于学问没有浓厚的兴趣。就个人任教的经验说，我也有这样的观感。平心而论,这大半要归咎我们</w:t>
      </w:r>
      <w:r>
        <w:rPr>
          <w:rStyle w:val="Batangf1"/>
          <w:lang w:val="zh-TW"/>
        </w:rPr>
        <w:t>“</w:t>
      </w:r>
      <w:r>
        <w:rPr>
          <w:rStyle w:val="36"/>
        </w:rPr>
        <w:t>教书人</w:t>
      </w:r>
      <w:r>
        <w:rPr>
          <w:rStyle w:val="Batangf1"/>
          <w:lang w:val="zh-TW"/>
        </w:rPr>
        <w:t>”</w:t>
      </w:r>
      <w:r>
        <w:rPr>
          <w:rStyle w:val="36"/>
        </w:rPr>
        <w:t>。把学问看成</w:t>
      </w:r>
      <w:r>
        <w:rPr>
          <w:rStyle w:val="Batangf1"/>
          <w:lang w:val="zh-TW"/>
        </w:rPr>
        <w:t>“</w:t>
      </w:r>
      <w:r>
        <w:rPr>
          <w:rStyle w:val="36"/>
        </w:rPr>
        <w:t>教书</w:t>
      </w:r>
      <w:r>
        <w:rPr>
          <w:rStyle w:val="Batangf1"/>
          <w:lang w:val="zh-TW"/>
        </w:rPr>
        <w:t>”</w:t>
      </w:r>
      <w:r>
        <w:rPr>
          <w:rStyle w:val="36"/>
        </w:rPr>
        <w:t>、</w:t>
      </w:r>
      <w:r>
        <w:rPr>
          <w:rStyle w:val="Batangf1"/>
          <w:lang w:val="zh-TW"/>
        </w:rPr>
        <w:t>“</w:t>
      </w:r>
      <w:r>
        <w:rPr>
          <w:rStyle w:val="36"/>
        </w:rPr>
        <w:t>读书”一个错误的观念如果不全是我们养成的，至少我们未曾设法纠正。而且我们自己又没有好生学问，给青年学子树一个好榜样，可以激励他们的志气，提起他们的兴趣。此外，社会上一般人对于学问的性质和功用所存的误解也不无关系。近代西方学者常把纯理的学问和应用的学问分开，以为治应用的学问是有所为而为，治纯理的学问是无所为而为。他们怕学问全落到应用一条窄路上，尝设法替无所为而为的学问辩护，说它虽</w:t>
      </w:r>
      <w:r>
        <w:rPr>
          <w:rStyle w:val="Batangf1"/>
          <w:lang w:val="zh-TW"/>
        </w:rPr>
        <w:t>“</w:t>
      </w:r>
      <w:r>
        <w:rPr>
          <w:rStyle w:val="36"/>
        </w:rPr>
        <w:t>无用</w:t>
      </w:r>
      <w:r>
        <w:rPr>
          <w:rStyle w:val="Batangf1"/>
          <w:lang w:val="zh-TW"/>
        </w:rPr>
        <w:t>”</w:t>
      </w:r>
      <w:r>
        <w:rPr>
          <w:rStyle w:val="36"/>
        </w:rPr>
        <w:t>，却可满足人类的求知欲。这种用心很可佩服</w:t>
      </w:r>
      <w:r>
        <w:rPr>
          <w:rStyle w:val="Batangf1"/>
          <w:lang w:val="zh-TW"/>
        </w:rPr>
        <w:t>,</w:t>
      </w:r>
      <w:r>
        <w:rPr>
          <w:rStyle w:val="36"/>
        </w:rPr>
        <w:t>而措词却不甚正确。学问起于生活的需要，</w:t>
      </w:r>
      <w:r>
        <w:rPr>
          <w:rStyle w:val="36"/>
        </w:rPr>
        <w:lastRenderedPageBreak/>
        <w:t>世间绝没有一种学问无用</w:t>
      </w:r>
      <w:r>
        <w:rPr>
          <w:rStyle w:val="Batangf1"/>
          <w:lang w:val="zh-TW"/>
        </w:rPr>
        <w:t>,</w:t>
      </w:r>
      <w:r>
        <w:rPr>
          <w:rStyle w:val="36"/>
        </w:rPr>
        <w:t>不过</w:t>
      </w:r>
      <w:r>
        <w:rPr>
          <w:rStyle w:val="Batangf1"/>
          <w:lang w:val="zh-TW"/>
        </w:rPr>
        <w:t>“</w:t>
      </w:r>
      <w:r>
        <w:rPr>
          <w:rStyle w:val="36"/>
        </w:rPr>
        <w:t>用</w:t>
      </w:r>
      <w:r>
        <w:rPr>
          <w:rStyle w:val="Batangf1"/>
          <w:lang w:val="zh-TW"/>
        </w:rPr>
        <w:t>”</w:t>
      </w:r>
      <w:r>
        <w:rPr>
          <w:rStyle w:val="36"/>
        </w:rPr>
        <w:t>的意义有广狭之别。学得一种学问，就可以有</w:t>
      </w:r>
      <w:r>
        <w:rPr>
          <w:rStyle w:val="Batangc"/>
        </w:rPr>
        <w:t>一</w:t>
      </w:r>
      <w:r>
        <w:rPr>
          <w:rStyle w:val="36"/>
        </w:rPr>
        <w:t>种技能，拿它来应用于实际事业，如学得数学几何三角就可以去算账、测量、建筑、制造机械，这是最正常的</w:t>
      </w:r>
      <w:r>
        <w:rPr>
          <w:rStyle w:val="Batangf1"/>
          <w:lang w:val="zh-TW"/>
        </w:rPr>
        <w:t>“</w:t>
      </w:r>
      <w:r>
        <w:rPr>
          <w:rStyle w:val="36"/>
        </w:rPr>
        <w:t>用</w:t>
      </w:r>
      <w:r>
        <w:rPr>
          <w:rStyle w:val="Batangf1"/>
          <w:lang w:val="zh-TW"/>
        </w:rPr>
        <w:t>”</w:t>
      </w:r>
      <w:r>
        <w:rPr>
          <w:rStyle w:val="36"/>
        </w:rPr>
        <w:t>字的狭义。学得一点知识技能，就混得一种资格，可以谋一个职业，解决饭碗问题，这是功利主义的</w:t>
      </w:r>
      <w:r>
        <w:rPr>
          <w:rStyle w:val="Batangf1"/>
          <w:lang w:val="zh-TW"/>
        </w:rPr>
        <w:t>“</w:t>
      </w:r>
      <w:r>
        <w:rPr>
          <w:rStyle w:val="36"/>
        </w:rPr>
        <w:t>用</w:t>
      </w:r>
      <w:r>
        <w:rPr>
          <w:rStyle w:val="Batangf1"/>
          <w:lang w:val="zh-TW"/>
        </w:rPr>
        <w:t>”</w:t>
      </w:r>
      <w:r>
        <w:rPr>
          <w:rStyle w:val="36"/>
        </w:rPr>
        <w:t>字的狭义。但是学问的功用并不仅如此，我们甚至可以说，学问的最大功用并不在此。心理学者研究智力，有普通智力与特殊智力的分别</w:t>
      </w:r>
      <w:r>
        <w:rPr>
          <w:rStyle w:val="Batangf1"/>
          <w:lang w:val="zh-TW"/>
        </w:rPr>
        <w:t>;</w:t>
      </w:r>
      <w:r>
        <w:rPr>
          <w:rStyle w:val="36"/>
        </w:rPr>
        <w:t>古人和今人品题人物，都有通才与专才的分别。学问的功用也可以说有</w:t>
      </w:r>
      <w:r>
        <w:rPr>
          <w:rStyle w:val="Batangf1"/>
          <w:lang w:val="zh-TW"/>
        </w:rPr>
        <w:t>“</w:t>
      </w:r>
      <w:r>
        <w:rPr>
          <w:rStyle w:val="36"/>
        </w:rPr>
        <w:t>通</w:t>
      </w:r>
      <w:r>
        <w:rPr>
          <w:rStyle w:val="Batangf1"/>
          <w:lang w:val="zh-TW"/>
        </w:rPr>
        <w:t>”</w:t>
      </w:r>
      <w:r>
        <w:rPr>
          <w:rStyle w:val="36"/>
        </w:rPr>
        <w:t>有</w:t>
      </w:r>
      <w:r>
        <w:rPr>
          <w:rStyle w:val="Batangf1"/>
          <w:lang w:val="zh-TW"/>
        </w:rPr>
        <w:t>“</w:t>
      </w:r>
      <w:r>
        <w:rPr>
          <w:rStyle w:val="36"/>
        </w:rPr>
        <w:t>专”。治数学即应用于计算数量，这是学问的专用</w:t>
      </w:r>
      <w:r>
        <w:rPr>
          <w:rStyle w:val="Batangf1"/>
        </w:rPr>
        <w:t>r</w:t>
      </w:r>
      <w:r>
        <w:rPr>
          <w:rStyle w:val="36"/>
        </w:rPr>
        <w:t>冶数学而变成一个思想缜密、性格和谐、善于立身处世的人，这是学问的通用。学问在实际上确有这种通用。就智慧说，学问是训练思想的工具。一个真正有学问的人必定知识丰富、思想锐敏、洞达事理</w:t>
      </w:r>
      <w:r>
        <w:rPr>
          <w:rStyle w:val="Batangf1"/>
          <w:lang w:val="zh-TW"/>
        </w:rPr>
        <w:t>,</w:t>
      </w:r>
      <w:r>
        <w:rPr>
          <w:rStyle w:val="36"/>
        </w:rPr>
        <w:t>处任何环境，知道把握纲要、分析条理、解决困难。就性格说，学问是道德修养的途径。苏格拉底说得好，</w:t>
      </w:r>
      <w:r>
        <w:rPr>
          <w:rStyle w:val="Batangf1"/>
          <w:lang w:val="zh-TW"/>
        </w:rPr>
        <w:t>“</w:t>
      </w:r>
      <w:r>
        <w:rPr>
          <w:rStyle w:val="36"/>
        </w:rPr>
        <w:t>知识即德行</w:t>
      </w:r>
      <w:r>
        <w:rPr>
          <w:rStyle w:val="Batangf1"/>
          <w:lang w:val="zh-TW"/>
        </w:rPr>
        <w:t>”</w:t>
      </w:r>
      <w:r>
        <w:rPr>
          <w:rStyle w:val="36"/>
        </w:rPr>
        <w:t>。世间许多罪恶都起于愚昧,如果真正彻底明了一件事是好的，另一件事是坏的，一个人决不会睁着眼睛向坏的方面走。中国儒家讲学问，素来全重立身行己的工夫</w:t>
      </w:r>
      <w:r>
        <w:rPr>
          <w:rStyle w:val="12pt7"/>
        </w:rPr>
        <w:t>，一</w:t>
      </w:r>
      <w:r>
        <w:rPr>
          <w:rStyle w:val="36"/>
        </w:rPr>
        <w:t>个学者应该是一个圣贤，不仅如现在所谓</w:t>
      </w:r>
      <w:r>
        <w:rPr>
          <w:rStyle w:val="Batangf1"/>
          <w:lang w:val="zh-TW"/>
        </w:rPr>
        <w:t>“</w:t>
      </w:r>
      <w:r>
        <w:rPr>
          <w:rStyle w:val="36"/>
        </w:rPr>
        <w:t>知识分子</w:t>
      </w:r>
      <w:r>
        <w:rPr>
          <w:rStyle w:val="Batangf1"/>
          <w:lang w:val="zh-TW"/>
        </w:rPr>
        <w:t>”</w:t>
      </w:r>
      <w:r>
        <w:rPr>
          <w:rStyle w:val="Batangf1"/>
          <w:vertAlign w:val="subscript"/>
          <w:lang w:val="zh-TW"/>
        </w:rPr>
        <w:t>6</w:t>
      </w:r>
    </w:p>
    <w:p w:rsidR="004B622C" w:rsidRDefault="00E70EBB">
      <w:pPr>
        <w:pStyle w:val="10"/>
        <w:shd w:val="clear" w:color="auto" w:fill="auto"/>
        <w:spacing w:line="880" w:lineRule="exact"/>
        <w:ind w:left="40" w:right="80" w:firstLine="1020"/>
        <w:jc w:val="both"/>
      </w:pPr>
      <w:r>
        <w:rPr>
          <w:rStyle w:val="36"/>
        </w:rPr>
        <w:t>现在所谓</w:t>
      </w:r>
      <w:r>
        <w:rPr>
          <w:rStyle w:val="Batangf1"/>
          <w:lang w:val="zh-TW"/>
        </w:rPr>
        <w:t>“</w:t>
      </w:r>
      <w:r>
        <w:rPr>
          <w:rStyle w:val="36"/>
        </w:rPr>
        <w:t>知识分子</w:t>
      </w:r>
      <w:r>
        <w:rPr>
          <w:rStyle w:val="Batangf1"/>
          <w:lang w:val="zh-TW"/>
        </w:rPr>
        <w:t>”</w:t>
      </w:r>
      <w:r>
        <w:rPr>
          <w:rStyle w:val="36"/>
        </w:rPr>
        <w:t>的毛病在只看到学的狭义的</w:t>
      </w:r>
      <w:r>
        <w:rPr>
          <w:rStyle w:val="Batangf1"/>
          <w:lang w:val="zh-TW"/>
        </w:rPr>
        <w:t>“</w:t>
      </w:r>
      <w:r>
        <w:rPr>
          <w:rStyle w:val="36"/>
        </w:rPr>
        <w:t>用”，尤其是功利主义的</w:t>
      </w:r>
      <w:r>
        <w:rPr>
          <w:rStyle w:val="Batangf1"/>
          <w:lang w:val="zh-TW"/>
        </w:rPr>
        <w:t>“</w:t>
      </w:r>
      <w:r>
        <w:rPr>
          <w:rStyle w:val="36"/>
        </w:rPr>
        <w:t>用</w:t>
      </w:r>
      <w:r>
        <w:rPr>
          <w:rStyle w:val="Batangf1"/>
          <w:lang w:val="zh-TW"/>
        </w:rPr>
        <w:t>”</w:t>
      </w:r>
      <w:r>
        <w:rPr>
          <w:rStyle w:val="36"/>
        </w:rPr>
        <w:t>。学问只是一种干禄的工具。我曾听到一位教授在编成一部讲义之后，心满意足地说一生吃着不尽了</w:t>
      </w:r>
      <w:r>
        <w:rPr>
          <w:rStyle w:val="Batangf1"/>
          <w:lang w:val="zh-TW"/>
        </w:rPr>
        <w:t>!</w:t>
      </w:r>
      <w:r>
        <w:rPr>
          <w:rStyle w:val="36"/>
        </w:rPr>
        <w:t>”我又曾听到一位朋友劝导他的亲戚不让刚在中学毕业的儿子去就小事说你这种办法简直是吃稻种</w:t>
      </w:r>
      <w:r>
        <w:rPr>
          <w:rStyle w:val="Batangf1"/>
          <w:lang w:val="zh-TW"/>
        </w:rPr>
        <w:t>!</w:t>
      </w:r>
      <w:r>
        <w:rPr>
          <w:rStyle w:val="36"/>
        </w:rPr>
        <w:t>”许多升学的青年实在只为着要让稻种发生成大量谷子，预备</w:t>
      </w:r>
      <w:r>
        <w:rPr>
          <w:rStyle w:val="Batangf1"/>
          <w:lang w:val="zh-TW"/>
        </w:rPr>
        <w:t>“</w:t>
      </w:r>
      <w:r>
        <w:rPr>
          <w:rStyle w:val="36"/>
        </w:rPr>
        <w:t>吃着不尽</w:t>
      </w:r>
      <w:r>
        <w:rPr>
          <w:rStyle w:val="Batangf1"/>
          <w:lang w:val="zh-TW"/>
        </w:rPr>
        <w:t>”</w:t>
      </w:r>
      <w:r>
        <w:rPr>
          <w:rStyle w:val="36"/>
        </w:rPr>
        <w:t>。所以大学里</w:t>
      </w:r>
      <w:r>
        <w:rPr>
          <w:rStyle w:val="Batangf1"/>
          <w:lang w:val="zh-TW"/>
        </w:rPr>
        <w:t>“</w:t>
      </w:r>
      <w:r>
        <w:rPr>
          <w:rStyle w:val="36"/>
        </w:rPr>
        <w:t>出路”最广的学系如经济系、机械系之类常是拥挤不堪，而哲学系、数学系、生物学系诸</w:t>
      </w:r>
      <w:r>
        <w:rPr>
          <w:rStyle w:val="Batangf1"/>
          <w:lang w:val="zh-TW"/>
        </w:rPr>
        <w:t>“</w:t>
      </w:r>
      <w:r>
        <w:rPr>
          <w:rStyle w:val="36"/>
        </w:rPr>
        <w:t>冷门</w:t>
      </w:r>
      <w:r>
        <w:rPr>
          <w:rStyle w:val="Batangf1"/>
          <w:lang w:val="zh-TW"/>
        </w:rPr>
        <w:t>”</w:t>
      </w:r>
      <w:r>
        <w:rPr>
          <w:rStyle w:val="36"/>
        </w:rPr>
        <w:t>，就简直无人问津。治学问根本不是为学问本身，而是为着它的出路销场，在治学问时既是</w:t>
      </w:r>
      <w:r>
        <w:rPr>
          <w:rStyle w:val="Batangf1"/>
          <w:lang w:val="zh-TW"/>
        </w:rPr>
        <w:t>“</w:t>
      </w:r>
      <w:r>
        <w:rPr>
          <w:rStyle w:val="36"/>
        </w:rPr>
        <w:t>醉翁之意不在酒”，得到出路销场后当然更是</w:t>
      </w:r>
      <w:r>
        <w:rPr>
          <w:rStyle w:val="Batangf1"/>
          <w:lang w:val="zh-TW"/>
        </w:rPr>
        <w:t>“</w:t>
      </w:r>
      <w:r>
        <w:rPr>
          <w:rStyle w:val="36"/>
        </w:rPr>
        <w:t>得鱼忘</w:t>
      </w:r>
      <w:r>
        <w:rPr>
          <w:rStyle w:val="36"/>
        </w:rPr>
        <w:lastRenderedPageBreak/>
        <w:t>筌</w:t>
      </w:r>
      <w:r>
        <w:rPr>
          <w:rStyle w:val="Batangf1"/>
          <w:lang w:val="zh-TW"/>
        </w:rPr>
        <w:t>”</w:t>
      </w:r>
      <w:r>
        <w:rPr>
          <w:rStyle w:val="36"/>
        </w:rPr>
        <w:t>了。在这种情形之下的我们如何能期望青年学生对于学问有浓厚的兴趣呢？</w:t>
      </w:r>
    </w:p>
    <w:p w:rsidR="004B622C" w:rsidRDefault="00E70EBB">
      <w:pPr>
        <w:pStyle w:val="10"/>
        <w:shd w:val="clear" w:color="auto" w:fill="auto"/>
        <w:spacing w:line="880" w:lineRule="exact"/>
        <w:ind w:left="40" w:right="80" w:firstLine="1020"/>
        <w:jc w:val="both"/>
      </w:pPr>
      <w:r>
        <w:rPr>
          <w:rStyle w:val="36"/>
        </w:rPr>
        <w:t>这种对于学问功用的窄狭而错误的观念必须及早纠正。生活对于有生之伦是唯一的要务，学问是为生活。这两点本是天经地义。不过现代中国人的错误在把</w:t>
      </w:r>
      <w:r>
        <w:rPr>
          <w:rStyle w:val="Batangf1"/>
          <w:lang w:val="zh-TW"/>
        </w:rPr>
        <w:t>“</w:t>
      </w:r>
      <w:r>
        <w:rPr>
          <w:rStyle w:val="36"/>
        </w:rPr>
        <w:t>生活</w:t>
      </w:r>
      <w:r>
        <w:rPr>
          <w:rStyle w:val="Batangf1"/>
          <w:lang w:val="zh-TW"/>
        </w:rPr>
        <w:t>”</w:t>
      </w:r>
      <w:r>
        <w:rPr>
          <w:rStyle w:val="36"/>
        </w:rPr>
        <w:t>只看成口腹之养。“谋生活</w:t>
      </w:r>
      <w:r>
        <w:rPr>
          <w:rStyle w:val="Batangf1"/>
          <w:lang w:val="zh-TW"/>
        </w:rPr>
        <w:t>”</w:t>
      </w:r>
      <w:r>
        <w:rPr>
          <w:rStyle w:val="36"/>
        </w:rPr>
        <w:t>与</w:t>
      </w:r>
      <w:r>
        <w:rPr>
          <w:rStyle w:val="Batangf1"/>
          <w:lang w:val="zh-TW"/>
        </w:rPr>
        <w:t>“</w:t>
      </w:r>
      <w:r>
        <w:rPr>
          <w:rStyle w:val="36"/>
        </w:rPr>
        <w:t>谋衣食</w:t>
      </w:r>
      <w:r>
        <w:rPr>
          <w:rStyle w:val="Batangf1"/>
          <w:lang w:val="zh-TW"/>
        </w:rPr>
        <w:t>”</w:t>
      </w:r>
      <w:r>
        <w:rPr>
          <w:rStyle w:val="36"/>
        </w:rPr>
        <w:t>在流行语中是同一意义。这实在是错误得可怜可笑。人有肉体，有心灵。肉体有它的生活</w:t>
      </w:r>
      <w:r>
        <w:rPr>
          <w:rStyle w:val="Batangf1"/>
          <w:lang w:val="zh-TW"/>
        </w:rPr>
        <w:t>,</w:t>
      </w:r>
      <w:r>
        <w:rPr>
          <w:rStyle w:val="36"/>
        </w:rPr>
        <w:t>心灵也应有它的生活。肉体需要营养，心灵也不能</w:t>
      </w:r>
      <w:r>
        <w:rPr>
          <w:rStyle w:val="Batangf1"/>
          <w:lang w:val="zh-TW"/>
        </w:rPr>
        <w:t>“</w:t>
      </w:r>
      <w:r>
        <w:rPr>
          <w:rStyle w:val="36"/>
        </w:rPr>
        <w:t>辟谷</w:t>
      </w:r>
      <w:r>
        <w:rPr>
          <w:rStyle w:val="Batangf1"/>
          <w:lang w:val="zh-TW"/>
        </w:rPr>
        <w:t>”</w:t>
      </w:r>
      <w:r>
        <w:rPr>
          <w:rStyle w:val="36"/>
        </w:rPr>
        <w:t>。肉体缺乏营养，必酿成饥饿病死</w:t>
      </w:r>
      <w:r>
        <w:rPr>
          <w:rStyle w:val="Batangf1"/>
          <w:lang w:val="zh-TW"/>
        </w:rPr>
        <w:t>;</w:t>
      </w:r>
      <w:r>
        <w:rPr>
          <w:rStyle w:val="36"/>
        </w:rPr>
        <w:t>心灵缺乏营养，自然也要干枯腐化。人为万物之灵</w:t>
      </w:r>
      <w:r>
        <w:rPr>
          <w:rStyle w:val="36"/>
          <w:lang w:val="en-US"/>
        </w:rPr>
        <w:t>,</w:t>
      </w:r>
      <w:r>
        <w:rPr>
          <w:rStyle w:val="36"/>
        </w:rPr>
        <w:t>就在他有心灵或精神生活。所以测量人的成就并不在他能否谋温饱，而在他有无丰富的精神生活。一个人到了只顾衣食饱暧而对于真善美漫不感觉兴趣时，他就只能算是一种</w:t>
      </w:r>
      <w:r>
        <w:rPr>
          <w:rStyle w:val="Batangf1"/>
          <w:lang w:val="zh-TW"/>
        </w:rPr>
        <w:t>“</w:t>
      </w:r>
      <w:r>
        <w:rPr>
          <w:rStyle w:val="36"/>
        </w:rPr>
        <w:t>行尸走肉</w:t>
      </w:r>
      <w:r>
        <w:rPr>
          <w:rStyle w:val="Batangf1"/>
          <w:lang w:val="zh-TW"/>
        </w:rPr>
        <w:t>”</w:t>
      </w:r>
      <w:r>
        <w:rPr>
          <w:rStyle w:val="105pt3"/>
        </w:rPr>
        <w:t>，一</w:t>
      </w:r>
      <w:r>
        <w:rPr>
          <w:rStyle w:val="36"/>
        </w:rPr>
        <w:t>个民族到了只顾体肤需要而不珍视精神生活的价值时，它也就必定逐渐没落了。</w:t>
      </w:r>
    </w:p>
    <w:p w:rsidR="004B622C" w:rsidRDefault="00E70EBB">
      <w:pPr>
        <w:pStyle w:val="10"/>
        <w:shd w:val="clear" w:color="auto" w:fill="auto"/>
        <w:spacing w:line="890" w:lineRule="exact"/>
        <w:ind w:left="20" w:right="80" w:firstLine="1040"/>
        <w:jc w:val="both"/>
      </w:pPr>
      <w:r>
        <w:rPr>
          <w:rStyle w:val="36"/>
        </w:rPr>
        <w:t>学问是精神的食粮，它使我们的精神生活更加丰富。肚皮装得饱饱的，是一件乐事，心灵装得饱饱的，是一件更大的乐事。</w:t>
      </w:r>
      <w:r>
        <w:rPr>
          <w:rStyle w:val="Batangc"/>
        </w:rPr>
        <w:t>一</w:t>
      </w:r>
      <w:r>
        <w:rPr>
          <w:rStyle w:val="36"/>
        </w:rPr>
        <w:t>个人在学问上如果有浓厚的兴趣，精深的造诣，他会发见万事万物各有一个妙理在内，他会发见自己的心涵蕴万象，澄明通达，时时有寄托，时时在生展，这种人的生活决不会干枯，他也决不会做出卑污下贱的事。《论语》记“颜子在陋巷</w:t>
      </w:r>
      <w:r>
        <w:rPr>
          <w:rStyle w:val="13pt2"/>
        </w:rPr>
        <w:t>，一</w:t>
      </w:r>
      <w:r>
        <w:rPr>
          <w:rStyle w:val="36"/>
        </w:rPr>
        <w:t>箪食，一瓢饮，人不堪其忧，回也不改其乐</w:t>
      </w:r>
      <w:r>
        <w:rPr>
          <w:rStyle w:val="Batangf1"/>
          <w:lang w:val="zh-TW"/>
        </w:rPr>
        <w:t>”</w:t>
      </w:r>
      <w:r>
        <w:rPr>
          <w:rStyle w:val="36"/>
        </w:rPr>
        <w:t>。孔子赞他</w:t>
      </w:r>
      <w:r>
        <w:rPr>
          <w:rStyle w:val="Batangf1"/>
          <w:lang w:val="zh-TW"/>
        </w:rPr>
        <w:t>“</w:t>
      </w:r>
      <w:r>
        <w:rPr>
          <w:rStyle w:val="36"/>
        </w:rPr>
        <w:t>贤</w:t>
      </w:r>
      <w:r>
        <w:rPr>
          <w:rStyle w:val="Batangf1"/>
          <w:lang w:val="zh-TW"/>
        </w:rPr>
        <w:t>”</w:t>
      </w:r>
      <w:r>
        <w:rPr>
          <w:rStyle w:val="36"/>
        </w:rPr>
        <w:t>，并不仅因为他能安贫，尤其因为他能乐道，换句话说，他有极丰富的精神生活。宋儒教人体会颜子所乐何在，也恰抓着紧要处,我们现在的人不但不能了解这种体会的重要，而且把它看成道学家的迂腐。这在民族文化上是一个极严重的病象，必须趁早设法医治。</w:t>
      </w:r>
    </w:p>
    <w:p w:rsidR="004B622C" w:rsidRDefault="00E70EBB">
      <w:pPr>
        <w:pStyle w:val="10"/>
        <w:shd w:val="clear" w:color="auto" w:fill="auto"/>
        <w:spacing w:line="890" w:lineRule="exact"/>
        <w:ind w:left="20" w:right="80" w:firstLine="1040"/>
        <w:jc w:val="both"/>
      </w:pPr>
      <w:r>
        <w:rPr>
          <w:rStyle w:val="36"/>
        </w:rPr>
        <w:t>中国语中</w:t>
      </w:r>
      <w:r>
        <w:rPr>
          <w:rStyle w:val="Batangf1"/>
          <w:lang w:val="zh-TW"/>
        </w:rPr>
        <w:t>“</w:t>
      </w:r>
      <w:r>
        <w:rPr>
          <w:rStyle w:val="36"/>
        </w:rPr>
        <w:t>学</w:t>
      </w:r>
      <w:r>
        <w:rPr>
          <w:rStyle w:val="Batangf1"/>
          <w:lang w:val="zh-TW"/>
        </w:rPr>
        <w:t>”</w:t>
      </w:r>
      <w:r>
        <w:rPr>
          <w:rStyle w:val="36"/>
        </w:rPr>
        <w:t>与</w:t>
      </w:r>
      <w:r>
        <w:rPr>
          <w:rStyle w:val="Batangf1"/>
          <w:lang w:val="zh-TW"/>
        </w:rPr>
        <w:t>“</w:t>
      </w:r>
      <w:r>
        <w:rPr>
          <w:rStyle w:val="36"/>
        </w:rPr>
        <w:t>问</w:t>
      </w:r>
      <w:r>
        <w:rPr>
          <w:rStyle w:val="Batangf1"/>
          <w:lang w:val="zh-TW"/>
        </w:rPr>
        <w:t>”</w:t>
      </w:r>
      <w:r>
        <w:rPr>
          <w:rStyle w:val="36"/>
        </w:rPr>
        <w:t>连在一起说，意义至为深妙，比西文中相当的译词如</w:t>
      </w:r>
      <w:r>
        <w:rPr>
          <w:rStyle w:val="Batangf1"/>
        </w:rPr>
        <w:t>learning</w:t>
      </w:r>
      <w:r>
        <w:rPr>
          <w:rStyle w:val="36"/>
          <w:lang w:val="en-US"/>
        </w:rPr>
        <w:t>，</w:t>
      </w:r>
      <w:r>
        <w:rPr>
          <w:rStyle w:val="Batangf1"/>
        </w:rPr>
        <w:t>study</w:t>
      </w:r>
      <w:r>
        <w:rPr>
          <w:rStyle w:val="36"/>
          <w:lang w:val="en-US"/>
        </w:rPr>
        <w:t>，</w:t>
      </w:r>
      <w:r>
        <w:rPr>
          <w:rStyle w:val="Batangf1"/>
        </w:rPr>
        <w:t>science</w:t>
      </w:r>
      <w:r>
        <w:rPr>
          <w:rStyle w:val="36"/>
        </w:rPr>
        <w:t>诸字都好得多。人生来有向上心，</w:t>
      </w:r>
      <w:r>
        <w:rPr>
          <w:rStyle w:val="36"/>
        </w:rPr>
        <w:lastRenderedPageBreak/>
        <w:t>有求知欲，对于不知道的事物欢喜发疑问。对于一种事物发生疑问，就是对于它感觉兴趣。既有疑问，就想法解决它，几经摸索，终于得到一个答案，于是不知道的变为知道的</w:t>
      </w:r>
      <w:r>
        <w:rPr>
          <w:rStyle w:val="Batangf1"/>
        </w:rPr>
        <w:t>,</w:t>
      </w:r>
      <w:r>
        <w:rPr>
          <w:rStyle w:val="36"/>
        </w:rPr>
        <w:t>所谓“一旦豁然贯通</w:t>
      </w:r>
      <w:r>
        <w:rPr>
          <w:rStyle w:val="Batangf1"/>
          <w:lang w:val="zh-TW"/>
        </w:rPr>
        <w:t>”</w:t>
      </w:r>
      <w:r>
        <w:rPr>
          <w:rStyle w:val="36"/>
        </w:rPr>
        <w:t>，这便是学有心得。学原来离不掉问，不会起疑问就不会有学。许多人对于一种学问不感觉兴趣，原因就在那种学问对于他们不成问题，没有什么逼得他们要求知道。但是学问的好处正在原来有问题的可以变成没有问题，原来没有问题的也可以变成有问题。前者是未知变成已知，后者是发见貌似已知究竟仍为未知。比如说逻辑学，一个中学生学过一年半载，看过一部普通教科书，觉得命题、推理、归纳、演绎之类都讲得妥妥帖帖</w:t>
      </w:r>
      <w:r>
        <w:rPr>
          <w:rStyle w:val="Batangf1"/>
        </w:rPr>
        <w:t>,</w:t>
      </w:r>
      <w:r>
        <w:rPr>
          <w:rStyle w:val="36"/>
        </w:rPr>
        <w:t>了无疑义。可是他如果进一步在逻辑学上面下一点研究工夫，便会发见他从前认为透懂的几乎没有一件不成为问题，没有一件不曾经许多学者辩论过。他如果再更进一步去讨探，他会自己发见许多有趣的问题，并且觉悟到他自己一辈子也不一定能把这些问题都解决得妥妥帖帖。逻辑学是一科比较不幼稚的学问，犹且如此,其他学问更可由此类推了。一个人对于一种学问如果肯钻进里面去，必须使有问题的变为没有问题</w:t>
      </w:r>
      <w:r>
        <w:rPr>
          <w:rStyle w:val="Batangf1"/>
          <w:lang w:val="zh-TW"/>
        </w:rPr>
        <w:t>(</w:t>
      </w:r>
      <w:r>
        <w:rPr>
          <w:rStyle w:val="36"/>
        </w:rPr>
        <w:t>这便是问</w:t>
      </w:r>
      <w:r>
        <w:rPr>
          <w:rStyle w:val="36"/>
          <w:lang w:val="en-US"/>
        </w:rPr>
        <w:t>），</w:t>
      </w:r>
      <w:r>
        <w:rPr>
          <w:rStyle w:val="36"/>
        </w:rPr>
        <w:t>疑问无穷，发见无穷，兴趣也就无穷。学问之难在此，学问之乐也就在此。一个人对于一种学问说是不感兴趣，那只能证明他不用心</w:t>
      </w:r>
      <w:r>
        <w:rPr>
          <w:rStyle w:val="Batangf1"/>
          <w:lang w:val="zh-TW"/>
        </w:rPr>
        <w:t>,</w:t>
      </w:r>
      <w:r>
        <w:rPr>
          <w:rStyle w:val="36"/>
        </w:rPr>
        <w:t>不努力下工夫，没有钻进里面去。世间决没有自身无兴趣的学问，人感觉不到兴趣，只由于人的愚昧或懒惰。</w:t>
      </w:r>
    </w:p>
    <w:p w:rsidR="004B622C" w:rsidRDefault="00E70EBB">
      <w:pPr>
        <w:pStyle w:val="10"/>
        <w:shd w:val="clear" w:color="auto" w:fill="auto"/>
        <w:spacing w:line="890" w:lineRule="exact"/>
        <w:ind w:left="40" w:right="120" w:firstLine="1040"/>
        <w:jc w:val="both"/>
      </w:pPr>
      <w:r>
        <w:rPr>
          <w:rStyle w:val="36"/>
        </w:rPr>
        <w:t>学与问相连，所以学问不只是记忆而必是思想，不只是因袭而必是创造。凡是思想都是由已知推未知，创造都是旧材料的新综合，所以思想究竟须从记忆出发，创造究竟须从因袭出发。由记忆生思想，由因袭生创造，犹如吸收食物加以消化之后变为生命的动力。食而不化固然是无用，不食而求化也还是求无中生有。向来论学问的话没有比孔子的</w:t>
      </w:r>
      <w:r>
        <w:rPr>
          <w:rStyle w:val="Batangf1"/>
          <w:lang w:val="zh-TW"/>
        </w:rPr>
        <w:t>“</w:t>
      </w:r>
      <w:r>
        <w:rPr>
          <w:rStyle w:val="36"/>
        </w:rPr>
        <w:t>学而不思则罔，思而不学则殆”两句更为精深透辟。学原</w:t>
      </w:r>
      <w:r>
        <w:rPr>
          <w:rStyle w:val="36"/>
        </w:rPr>
        <w:lastRenderedPageBreak/>
        <w:t>有</w:t>
      </w:r>
      <w:r>
        <w:rPr>
          <w:rStyle w:val="Batangf1"/>
          <w:lang w:val="zh-TW"/>
        </w:rPr>
        <w:t>“</w:t>
      </w:r>
      <w:r>
        <w:rPr>
          <w:rStyle w:val="36"/>
        </w:rPr>
        <w:t>效</w:t>
      </w:r>
      <w:r>
        <w:rPr>
          <w:rStyle w:val="Batangf1"/>
          <w:lang w:val="zh-TW"/>
        </w:rPr>
        <w:t>”</w:t>
      </w:r>
      <w:r>
        <w:rPr>
          <w:rStyle w:val="36"/>
        </w:rPr>
        <w:t>义，研究儿童心理学者都知道学习大半基于因袭或模仿。这里所谓</w:t>
      </w:r>
      <w:r>
        <w:rPr>
          <w:rStyle w:val="Batangf1"/>
          <w:lang w:val="zh-TW"/>
        </w:rPr>
        <w:t>“</w:t>
      </w:r>
      <w:r>
        <w:rPr>
          <w:rStyle w:val="36"/>
        </w:rPr>
        <w:t>学”是偏重吸收前人已有的知识和经验。思是自己运用脑筋</w:t>
      </w:r>
      <w:r>
        <w:rPr>
          <w:rStyle w:val="Batangf1"/>
          <w:lang w:val="zh-TW"/>
        </w:rPr>
        <w:t>,</w:t>
      </w:r>
      <w:r>
        <w:rPr>
          <w:rStyle w:val="36"/>
        </w:rPr>
        <w:t>一方面求所学得的能融会贯通，井然有条，一方面由疑难启发新知识与新经验。一般学子有两种通弊。一种是聪明人所尝犯着的,他们过于相信自己的思考力而忽略前人的成就。其实每种学问都有长久的历史,其中每一个问题都曾经许多人思虑过，讨论过，提出过种种不同的解答,你必须明白这些经过，才可以利用前人的收获，免得绕弯子甚至于走错路。比如说生物学上的遗传问题，从前雷马克、达尔文、魏意斯曼、孟德尔诸大家巳经做过许多实验</w:t>
      </w:r>
      <w:r>
        <w:rPr>
          <w:rStyle w:val="Batangf1"/>
          <w:lang w:val="zh-TW"/>
        </w:rPr>
        <w:t>,</w:t>
      </w:r>
      <w:r>
        <w:rPr>
          <w:rStyle w:val="36"/>
        </w:rPr>
        <w:t>得到许多观察，用过许多思考。假如你对于他们的工作茫无所知或是一笔抹煞，只凭你自己的聪明才力来解决遗传问题</w:t>
      </w:r>
      <w:r>
        <w:rPr>
          <w:rStyle w:val="Batangf1"/>
        </w:rPr>
        <w:t>,</w:t>
      </w:r>
      <w:r>
        <w:rPr>
          <w:rStyle w:val="36"/>
        </w:rPr>
        <w:t>这岂不是狂妄？世间这种</w:t>
      </w:r>
      <w:r>
        <w:rPr>
          <w:rStyle w:val="Batangf1"/>
          <w:lang w:val="zh-TW"/>
        </w:rPr>
        <w:t>“</w:t>
      </w:r>
      <w:r>
        <w:rPr>
          <w:rStyle w:val="36"/>
        </w:rPr>
        <w:t>思而不学</w:t>
      </w:r>
      <w:r>
        <w:rPr>
          <w:rStyle w:val="Batangf1"/>
          <w:lang w:val="zh-TW"/>
        </w:rPr>
        <w:t>”</w:t>
      </w:r>
      <w:r>
        <w:rPr>
          <w:rStyle w:val="36"/>
        </w:rPr>
        <w:t>的人正甚多，他们不知道这种凭空构造的</w:t>
      </w:r>
      <w:r>
        <w:rPr>
          <w:rStyle w:val="Batangf1"/>
          <w:lang w:val="zh-TW"/>
        </w:rPr>
        <w:t>“</w:t>
      </w:r>
      <w:r>
        <w:rPr>
          <w:rStyle w:val="36"/>
        </w:rPr>
        <w:t>殆”。另外一种通弊是资质较钝而肯用功的人所常犯的。他们一味读死书，古人所说的无论正确不正确</w:t>
      </w:r>
      <w:r>
        <w:rPr>
          <w:rStyle w:val="Batangf1"/>
          <w:lang w:val="zh-TW"/>
        </w:rPr>
        <w:t>,</w:t>
      </w:r>
      <w:r>
        <w:rPr>
          <w:rStyle w:val="36"/>
        </w:rPr>
        <w:t>都不分皂白地接受过来，吟咏赞叹，自己毫不用思考求融会贯通，更没有一点冒险的精神，自己去求新发见，这是学而不思，孔子对于这种办法所下的评语是</w:t>
      </w:r>
      <w:r>
        <w:rPr>
          <w:rStyle w:val="Batangf1"/>
          <w:lang w:val="zh-TW"/>
        </w:rPr>
        <w:t>“</w:t>
      </w:r>
      <w:r>
        <w:rPr>
          <w:rStyle w:val="36"/>
        </w:rPr>
        <w:t>罔</w:t>
      </w:r>
      <w:r>
        <w:rPr>
          <w:rStyle w:val="Batangf1"/>
          <w:lang w:val="zh-TW"/>
        </w:rPr>
        <w:t>”</w:t>
      </w:r>
      <w:r>
        <w:rPr>
          <w:rStyle w:val="36"/>
        </w:rPr>
        <w:t>，意思就是说无用。</w:t>
      </w:r>
    </w:p>
    <w:p w:rsidR="004B622C" w:rsidRDefault="00E70EBB">
      <w:pPr>
        <w:pStyle w:val="10"/>
        <w:shd w:val="clear" w:color="auto" w:fill="auto"/>
        <w:spacing w:line="890" w:lineRule="exact"/>
        <w:ind w:left="20" w:right="100" w:firstLine="1040"/>
        <w:jc w:val="both"/>
        <w:sectPr w:rsidR="004B622C">
          <w:footerReference w:type="even" r:id="rId124"/>
          <w:footerReference w:type="default" r:id="rId125"/>
          <w:type w:val="continuous"/>
          <w:pgSz w:w="23810" w:h="31680"/>
          <w:pgMar w:top="3305" w:right="4540" w:bottom="4625" w:left="4550" w:header="0" w:footer="3" w:gutter="0"/>
          <w:cols w:space="720"/>
          <w:noEndnote/>
          <w:docGrid w:linePitch="360"/>
        </w:sectPr>
      </w:pPr>
      <w:r>
        <w:rPr>
          <w:rStyle w:val="36"/>
        </w:rPr>
        <w:t>学问全是自家的事。环境好、图书设备充足、有良师益友指导启发，当然有很大的帮助。但是这些条件具备不一定能保障一个人在学问上有成就，世间也有些在学问上有成就的人并不具这些条件。最重要的因素是个人自己的努力。学问是一件艰苦的事，许多人不能忍耐它所必经的艰苦。努力之外，第二个重要的因素是认清方向与门径。入手如果走错了路</w:t>
      </w:r>
      <w:r>
        <w:rPr>
          <w:rStyle w:val="Batangf1"/>
          <w:lang w:val="zh-TW"/>
        </w:rPr>
        <w:t>,</w:t>
      </w:r>
      <w:r>
        <w:rPr>
          <w:rStyle w:val="36"/>
        </w:rPr>
        <w:t>愈努力则入迷愈深,离题愈远。比如学写字、诗文或图画，一走上庸俗恶劣的路,后来如果想把它丢开，比收覆水还更困难，习惯的力量比什么都较沉重，世上有许多人像在努力做学问</w:t>
      </w:r>
      <w:r>
        <w:rPr>
          <w:rStyle w:val="Batangf1"/>
        </w:rPr>
        <w:t>,</w:t>
      </w:r>
      <w:r>
        <w:rPr>
          <w:rStyle w:val="36"/>
        </w:rPr>
        <w:t>只是陷入</w:t>
      </w:r>
      <w:r>
        <w:rPr>
          <w:rStyle w:val="Batangf1"/>
          <w:lang w:val="zh-TW"/>
        </w:rPr>
        <w:t>“</w:t>
      </w:r>
      <w:r>
        <w:rPr>
          <w:rStyle w:val="36"/>
        </w:rPr>
        <w:t>野狐禅”，高自期许而实荒谬绝伦，这个毛病只有良师益友可以挽救。学校教育，在我想，只有两个重要的功用</w:t>
      </w:r>
      <w:r>
        <w:rPr>
          <w:rStyle w:val="Batangf1"/>
          <w:lang w:val="zh-TW"/>
        </w:rPr>
        <w:t>:</w:t>
      </w:r>
      <w:r>
        <w:rPr>
          <w:rStyle w:val="36"/>
        </w:rPr>
        <w:t>第一是启发兴</w:t>
      </w:r>
      <w:r>
        <w:rPr>
          <w:rStyle w:val="36"/>
        </w:rPr>
        <w:lastRenderedPageBreak/>
        <w:t>趣，其次就是指点门径。现在一般学校不在这两方面努力，只尽量灌输死板的知识。这种教育对于学问不仅无裨益而且是障碍！</w:t>
      </w:r>
    </w:p>
    <w:p w:rsidR="004B622C" w:rsidRDefault="00E70EBB">
      <w:pPr>
        <w:pStyle w:val="35"/>
        <w:keepNext/>
        <w:keepLines/>
        <w:shd w:val="clear" w:color="auto" w:fill="auto"/>
        <w:spacing w:after="7610" w:line="690" w:lineRule="exact"/>
        <w:ind w:left="20"/>
      </w:pPr>
      <w:bookmarkStart w:id="42" w:name="bookmark42"/>
      <w:r>
        <w:rPr>
          <w:rStyle w:val="310pt"/>
        </w:rPr>
        <w:lastRenderedPageBreak/>
        <w:t>谈读书</w:t>
      </w:r>
      <w:bookmarkEnd w:id="42"/>
    </w:p>
    <w:p w:rsidR="004B622C" w:rsidRDefault="00E70EBB">
      <w:pPr>
        <w:pStyle w:val="10"/>
        <w:shd w:val="clear" w:color="auto" w:fill="auto"/>
        <w:spacing w:line="890" w:lineRule="exact"/>
        <w:ind w:left="20" w:right="40" w:firstLine="1040"/>
        <w:jc w:val="both"/>
      </w:pPr>
      <w:r>
        <w:rPr>
          <w:rStyle w:val="36"/>
        </w:rPr>
        <w:t>十几年前我曾经写过一篇短文谈读书</w:t>
      </w:r>
      <w:r>
        <w:rPr>
          <w:rStyle w:val="Batangf1"/>
          <w:lang w:val="zh-TW"/>
        </w:rPr>
        <w:t>,</w:t>
      </w:r>
      <w:r>
        <w:rPr>
          <w:rStyle w:val="36"/>
        </w:rPr>
        <w:t>这问题实在是谈不尽</w:t>
      </w:r>
      <w:r>
        <w:rPr>
          <w:rStyle w:val="Batangf1"/>
        </w:rPr>
        <w:t>,</w:t>
      </w:r>
      <w:r>
        <w:rPr>
          <w:rStyle w:val="36"/>
        </w:rPr>
        <w:t>而且这些年来我的见解也有些变迁，现在再就这问题谈一回，趁便把上次谈学问有未尽的话略加补充。</w:t>
      </w:r>
    </w:p>
    <w:p w:rsidR="004B622C" w:rsidRDefault="00E70EBB">
      <w:pPr>
        <w:pStyle w:val="10"/>
        <w:shd w:val="clear" w:color="auto" w:fill="auto"/>
        <w:spacing w:line="890" w:lineRule="exact"/>
        <w:ind w:left="20" w:right="40" w:firstLine="1040"/>
        <w:jc w:val="both"/>
      </w:pPr>
      <w:r>
        <w:rPr>
          <w:rStyle w:val="36"/>
        </w:rPr>
        <w:t>学问不只是读书，而读书究竟是学问的一个重要途径。因为学问不仅是个人的事而是全人类的事，每科学问到了现在的阶段</w:t>
      </w:r>
      <w:r>
        <w:rPr>
          <w:rStyle w:val="Batangf1"/>
        </w:rPr>
        <w:t>,</w:t>
      </w:r>
      <w:r>
        <w:rPr>
          <w:rStyle w:val="36"/>
        </w:rPr>
        <w:t>是全人类分途努力日积月累所得到的成就</w:t>
      </w:r>
      <w:r>
        <w:rPr>
          <w:rStyle w:val="Batangf1"/>
        </w:rPr>
        <w:t>,</w:t>
      </w:r>
      <w:r>
        <w:rPr>
          <w:rStyle w:val="36"/>
        </w:rPr>
        <w:t>而这成就还没有淹没</w:t>
      </w:r>
      <w:r>
        <w:rPr>
          <w:rStyle w:val="Batangf1"/>
        </w:rPr>
        <w:t>,</w:t>
      </w:r>
      <w:r>
        <w:rPr>
          <w:rStyle w:val="36"/>
        </w:rPr>
        <w:t>就全靠有书籍记载流传下来。书籍是过去人类的精神遗产的宝库，也可以说是人类文化学术前进轨迹上的记程碑。我们就现阶段的文化学术求前进，必定根据过去人类已得的成就做出发点。如果抹煞过去人类已得的成就，我们说不定要把出发点移回到几百年前甚至几千年前，纵然能前进</w:t>
      </w:r>
      <w:r>
        <w:rPr>
          <w:rStyle w:val="Batangf1"/>
        </w:rPr>
        <w:t>,</w:t>
      </w:r>
      <w:r>
        <w:rPr>
          <w:rStyle w:val="36"/>
        </w:rPr>
        <w:t>也还是开倒车落伍。读书是要清算过去人类成就的总账,把几千年的人类思想经验在短促的几十年内重温一遍，把过去无数亿万人辛苦获来的知识教训集中到读者一个人身上去受用。有了这种准备</w:t>
      </w:r>
      <w:r>
        <w:rPr>
          <w:rStyle w:val="12pt0"/>
        </w:rPr>
        <w:t>，一</w:t>
      </w:r>
      <w:r>
        <w:rPr>
          <w:rStyle w:val="36"/>
        </w:rPr>
        <w:t>个人总能在学问途程上作万里长征</w:t>
      </w:r>
      <w:r>
        <w:rPr>
          <w:rStyle w:val="Batangf1"/>
        </w:rPr>
        <w:t>,</w:t>
      </w:r>
      <w:r>
        <w:rPr>
          <w:rStyle w:val="36"/>
        </w:rPr>
        <w:t>去发见新的世界。</w:t>
      </w:r>
    </w:p>
    <w:p w:rsidR="004B622C" w:rsidRDefault="00E70EBB">
      <w:pPr>
        <w:pStyle w:val="10"/>
        <w:shd w:val="clear" w:color="auto" w:fill="auto"/>
        <w:spacing w:line="890" w:lineRule="exact"/>
        <w:ind w:left="40" w:right="120" w:firstLine="1020"/>
        <w:jc w:val="both"/>
      </w:pPr>
      <w:r>
        <w:rPr>
          <w:rStyle w:val="36"/>
        </w:rPr>
        <w:t>历史愈前进</w:t>
      </w:r>
      <w:r>
        <w:rPr>
          <w:rStyle w:val="Batangf1"/>
          <w:lang w:val="zh-TW"/>
        </w:rPr>
        <w:t>,</w:t>
      </w:r>
      <w:r>
        <w:rPr>
          <w:rStyle w:val="36"/>
        </w:rPr>
        <w:t>人类的精神遗产愈丰富，书籍愈浩繁，而读书也就愈不易。书籍固然可贵，却也是一种累赘，可以变成研究学问的障碍。它至少有两大流弊。第一，书多易使读者不专精。我国古代学者因书</w:t>
      </w:r>
      <w:r>
        <w:rPr>
          <w:rStyle w:val="36"/>
        </w:rPr>
        <w:lastRenderedPageBreak/>
        <w:t>籍难得，皓首穷年才能治一经，书虽读得少，读一部却就是一部，口诵心惟，咀嚼得烂熟，透人身心，变成一种精神的原动力</w:t>
      </w:r>
      <w:r>
        <w:rPr>
          <w:rStyle w:val="12pt2"/>
        </w:rPr>
        <w:t>，一</w:t>
      </w:r>
      <w:r>
        <w:rPr>
          <w:rStyle w:val="36"/>
        </w:rPr>
        <w:t>生受用不尽。现在书籍易得</w:t>
      </w:r>
      <w:r>
        <w:rPr>
          <w:rStyle w:val="12pt2"/>
        </w:rPr>
        <w:t>，一</w:t>
      </w:r>
      <w:r>
        <w:rPr>
          <w:rStyle w:val="36"/>
        </w:rPr>
        <w:t>个青年学者就可夸口曾过目万卷，</w:t>
      </w:r>
      <w:r>
        <w:rPr>
          <w:rStyle w:val="Batangf1"/>
          <w:lang w:val="zh-TW"/>
        </w:rPr>
        <w:t>“</w:t>
      </w:r>
      <w:r>
        <w:rPr>
          <w:rStyle w:val="36"/>
        </w:rPr>
        <w:t>过目</w:t>
      </w:r>
      <w:r>
        <w:rPr>
          <w:rStyle w:val="Batangf1"/>
          <w:lang w:val="zh-TW"/>
        </w:rPr>
        <w:t>”</w:t>
      </w:r>
      <w:r>
        <w:rPr>
          <w:rStyle w:val="36"/>
        </w:rPr>
        <w:t>的虽多，</w:t>
      </w:r>
      <w:r>
        <w:rPr>
          <w:rStyle w:val="Batangf1"/>
          <w:lang w:val="zh-TW"/>
        </w:rPr>
        <w:t>“</w:t>
      </w:r>
      <w:r>
        <w:rPr>
          <w:rStyle w:val="36"/>
        </w:rPr>
        <w:t>留心</w:t>
      </w:r>
      <w:r>
        <w:rPr>
          <w:rStyle w:val="Batangf1"/>
          <w:lang w:val="zh-TW"/>
        </w:rPr>
        <w:t>”</w:t>
      </w:r>
      <w:r>
        <w:rPr>
          <w:rStyle w:val="36"/>
        </w:rPr>
        <w:t>的却少，替如饮食，不消化的东西积得愈多，愈易酿成肠胃病,许多浮浅虚骄的习气都由耳食肤受所养成。其次，书多易使读者迷方向。任何一种学问的书籍现在都可装满一图书馆，其中真正绝对不可不读的基本著作往往不过数十部甚至于数部。许多初学者贪多而不务得，在无足轻重的书籍上浪费时间与精力，就不免把基本要籍耽搁了；比如学哲学者尽管看过无数种的哲学史和哲学概论，却没有看过一种柏拉图的《对话集》，学经济学者尽管读过无数种的教科书，却没有看过亚当斯密的《原富》。做学问如作战，须攻坚挫锐，占住要塞。目标太多了，掩埋了坚锐所在，只东打一拳，西踏一脚，就成了</w:t>
      </w:r>
      <w:r>
        <w:rPr>
          <w:rStyle w:val="Batangf1"/>
          <w:lang w:val="zh-TW"/>
        </w:rPr>
        <w:t>“</w:t>
      </w:r>
      <w:r>
        <w:rPr>
          <w:rStyle w:val="36"/>
        </w:rPr>
        <w:t>消耗战”。</w:t>
      </w:r>
    </w:p>
    <w:p w:rsidR="004B622C" w:rsidRDefault="00E70EBB">
      <w:pPr>
        <w:pStyle w:val="10"/>
        <w:shd w:val="clear" w:color="auto" w:fill="auto"/>
        <w:spacing w:line="890" w:lineRule="exact"/>
        <w:ind w:left="40" w:right="120" w:firstLine="1020"/>
        <w:jc w:val="both"/>
      </w:pPr>
      <w:r>
        <w:rPr>
          <w:rStyle w:val="36"/>
        </w:rPr>
        <w:t>读书并不在多，最重要的是选得精，读得彻底。与其读十部无关轻重的书，不如以读十部书的时间和精力去读一部真正值得读的书</w:t>
      </w:r>
      <w:r>
        <w:rPr>
          <w:rStyle w:val="Batangf1"/>
          <w:lang w:val="zh-TW"/>
        </w:rPr>
        <w:t>;</w:t>
      </w:r>
      <w:r>
        <w:rPr>
          <w:rStyle w:val="36"/>
        </w:rPr>
        <w:t>与其十部书都只能泛览一遍，不如取一部书精读十遍。“好书不厌百回读，熟读深思子自知</w:t>
      </w:r>
      <w:r>
        <w:rPr>
          <w:rStyle w:val="36"/>
          <w:lang w:val="en-US"/>
        </w:rPr>
        <w:t>”,</w:t>
      </w:r>
      <w:r>
        <w:rPr>
          <w:rStyle w:val="36"/>
        </w:rPr>
        <w:t>这两句诗值得每个读书人悬为座右铭。读书原为自己受用，多读不能算是荣誉，少读也不能算是羞耻。少读如果彻底，必能养成深思熟虑的习惯，涵泳优游，以至于变化气质</w:t>
      </w:r>
      <w:r>
        <w:rPr>
          <w:rStyle w:val="Batangf1"/>
          <w:lang w:val="zh-TW"/>
        </w:rPr>
        <w:t>;</w:t>
      </w:r>
      <w:r>
        <w:rPr>
          <w:rStyle w:val="36"/>
        </w:rPr>
        <w:t>多读而不求甚解，则如驰骋十里洋场，虽珍奇满目，徒惹得心花意乱，空手而归。世间许多人读书只为装点门面,如暴发户炫耀家私，以多为贵。这在治学方面是自欺欺人，在做人方面是趣味低劣。</w:t>
      </w:r>
    </w:p>
    <w:p w:rsidR="004B622C" w:rsidRDefault="00E70EBB">
      <w:pPr>
        <w:pStyle w:val="10"/>
        <w:shd w:val="clear" w:color="auto" w:fill="auto"/>
        <w:spacing w:line="880" w:lineRule="exact"/>
        <w:ind w:left="20" w:right="80" w:firstLine="1040"/>
        <w:jc w:val="both"/>
      </w:pPr>
      <w:r>
        <w:rPr>
          <w:rStyle w:val="36"/>
        </w:rPr>
        <w:t>读的书当分种类，一种是为获得现世界公民所必需的常识，一种是为做专门学问。为获常识起见，目前一般中学和大学初年级的课程，如果认真学习，也就很够用。所谓认真学习，熟读讲义课本并不济事，每科必须精选要籍三五种来仔细玩索一番。常识课程总共不过十数种</w:t>
      </w:r>
      <w:r>
        <w:rPr>
          <w:rStyle w:val="Batangf1"/>
          <w:lang w:val="zh-TW"/>
        </w:rPr>
        <w:t>,</w:t>
      </w:r>
      <w:r>
        <w:rPr>
          <w:rStyle w:val="36"/>
        </w:rPr>
        <w:lastRenderedPageBreak/>
        <w:t>每种选读要籍三五种，总计应读的书也不过五十部左右。这不能算是过奢的要求。一般读书人所读过的书大半不止此数</w:t>
      </w:r>
      <w:r>
        <w:rPr>
          <w:rStyle w:val="Batangf1"/>
          <w:lang w:val="zh-TW"/>
        </w:rPr>
        <w:t>,</w:t>
      </w:r>
      <w:r>
        <w:rPr>
          <w:rStyle w:val="36"/>
        </w:rPr>
        <w:t>他们不能得实益，是因为他们没有选择,而阅读时又只潦草滑过。</w:t>
      </w:r>
    </w:p>
    <w:p w:rsidR="004B622C" w:rsidRDefault="00E70EBB">
      <w:pPr>
        <w:pStyle w:val="10"/>
        <w:shd w:val="clear" w:color="auto" w:fill="auto"/>
        <w:spacing w:line="890" w:lineRule="exact"/>
        <w:ind w:left="20" w:right="80" w:firstLine="1040"/>
        <w:jc w:val="both"/>
      </w:pPr>
      <w:r>
        <w:rPr>
          <w:rStyle w:val="36"/>
        </w:rPr>
        <w:t>常识不但是现世界公民所必需</w:t>
      </w:r>
      <w:r>
        <w:rPr>
          <w:rStyle w:val="Batangf1"/>
        </w:rPr>
        <w:t>,</w:t>
      </w:r>
      <w:r>
        <w:rPr>
          <w:rStyle w:val="36"/>
        </w:rPr>
        <w:t>就是专门学者也不能缺少它。近代科学分野严密，治一科学问者多固步自封，以专门为籍口，对其他相关学问毫不过问。这对于分工研究或许是必要</w:t>
      </w:r>
      <w:r>
        <w:rPr>
          <w:rStyle w:val="36"/>
          <w:lang w:val="en-US"/>
        </w:rPr>
        <w:t>,</w:t>
      </w:r>
      <w:r>
        <w:rPr>
          <w:rStyle w:val="36"/>
        </w:rPr>
        <w:t>而对于淹通深造却是牺牲。宇宙本为有机体</w:t>
      </w:r>
      <w:r>
        <w:rPr>
          <w:rStyle w:val="Batangf1"/>
          <w:lang w:val="zh-TW"/>
        </w:rPr>
        <w:t>,</w:t>
      </w:r>
      <w:r>
        <w:rPr>
          <w:rStyle w:val="36"/>
        </w:rPr>
        <w:t>其中事理彼此息息相关，牵其一即动其余，所以研究事理的种种学问在表面上虽可分别，在实际上却不能割开。世间绝没有一科孤立绝缘的学问。比如政治学须牵涉到历史、经济、法律、哲学、心理学以至于外交、军事等等，如果</w:t>
      </w:r>
      <w:r>
        <w:rPr>
          <w:rStyle w:val="6pt"/>
        </w:rPr>
        <w:t>一</w:t>
      </w:r>
      <w:r>
        <w:rPr>
          <w:rStyle w:val="36"/>
        </w:rPr>
        <w:t>个人对于这些相关学问未曾问津，人手就要专门习政治学，愈前进必愈感困难，如老鼠钻牛角，愈钻愈窄，寻不着出路。其他学问也大抵如此，不能通就不能专，不能博就不能约。先博学而后守约，这是治任何学问所必守的程序。我们只看学术史，凡是在某一科学问上有大成就的人，都必定于许多它科学问有深广的基础。目前我国一般青年学子动辄喜言专门，以至于许多专门学者对于极基本的学科毫无常识，这种风气也许是在国外大学做博士论文的先生们所酿成的。它影响到我们的大学课程，许多学系所设的科目</w:t>
      </w:r>
      <w:r>
        <w:rPr>
          <w:rStyle w:val="Batangf1"/>
          <w:lang w:val="zh-TW"/>
        </w:rPr>
        <w:t>“</w:t>
      </w:r>
      <w:r>
        <w:rPr>
          <w:rStyle w:val="36"/>
        </w:rPr>
        <w:t>专</w:t>
      </w:r>
      <w:r>
        <w:rPr>
          <w:rStyle w:val="Batangf1"/>
          <w:lang w:val="zh-TW"/>
        </w:rPr>
        <w:t>”</w:t>
      </w:r>
      <w:r>
        <w:rPr>
          <w:rStyle w:val="36"/>
        </w:rPr>
        <w:t>到不近情理，在外国大学研究院里也不一定有。这好像</w:t>
      </w:r>
    </w:p>
    <w:p w:rsidR="004B622C" w:rsidRDefault="00E70EBB">
      <w:pPr>
        <w:pStyle w:val="10"/>
        <w:shd w:val="clear" w:color="auto" w:fill="auto"/>
        <w:spacing w:after="28" w:line="490" w:lineRule="exact"/>
        <w:ind w:left="40"/>
        <w:jc w:val="left"/>
      </w:pPr>
      <w:r>
        <w:rPr>
          <w:rStyle w:val="36"/>
        </w:rPr>
        <w:t>逼吃奶的小孩去嚼肉骨，岂不是误人子弟？</w:t>
      </w:r>
    </w:p>
    <w:p w:rsidR="004B622C" w:rsidRDefault="00E70EBB">
      <w:pPr>
        <w:pStyle w:val="10"/>
        <w:shd w:val="clear" w:color="auto" w:fill="auto"/>
        <w:spacing w:line="880" w:lineRule="exact"/>
        <w:ind w:left="40" w:right="100" w:firstLine="1040"/>
        <w:jc w:val="both"/>
      </w:pPr>
      <w:r>
        <w:rPr>
          <w:rStyle w:val="36"/>
        </w:rPr>
        <w:t>有些人读书，全凭自己的兴趣。今天遇到一部有趣的书就把预拟做的事丟开，用全副精力去读它；明天遇到另一部有趣的书，仍是如此办，虽然这两书在性质上毫不相关。一年之中可以时而习天文</w:t>
      </w:r>
      <w:r>
        <w:rPr>
          <w:rStyle w:val="Batangf1"/>
        </w:rPr>
        <w:t>,</w:t>
      </w:r>
      <w:r>
        <w:rPr>
          <w:rStyle w:val="36"/>
        </w:rPr>
        <w:t>时而研究蜜蜂，时而读莎士比亚。在旁人认为重要而自己不感兴味的书都一概置之不理。这种读法有如打游击</w:t>
      </w:r>
      <w:r>
        <w:rPr>
          <w:rStyle w:val="36"/>
          <w:lang w:val="en-US"/>
        </w:rPr>
        <w:t>,</w:t>
      </w:r>
      <w:r>
        <w:rPr>
          <w:rStyle w:val="36"/>
        </w:rPr>
        <w:t>亦如蜜蜂采蜜。它的好处在使读书成为乐事，对于一时兴到的著作可以深入，久而久之</w:t>
      </w:r>
      <w:r>
        <w:rPr>
          <w:rStyle w:val="Batangf1"/>
          <w:lang w:val="zh-TW"/>
        </w:rPr>
        <w:t>,</w:t>
      </w:r>
      <w:r>
        <w:rPr>
          <w:rStyle w:val="36"/>
        </w:rPr>
        <w:t>可以养成一种不平凡的思路与胸襟。它的坏处在使读者泛滥而无所归宿，缺乏专</w:t>
      </w:r>
      <w:r>
        <w:rPr>
          <w:rStyle w:val="36"/>
        </w:rPr>
        <w:lastRenderedPageBreak/>
        <w:t>门研究所必需的</w:t>
      </w:r>
      <w:r>
        <w:rPr>
          <w:rStyle w:val="Batangf1"/>
          <w:lang w:val="zh-TW"/>
        </w:rPr>
        <w:t>“</w:t>
      </w:r>
      <w:r>
        <w:rPr>
          <w:rStyle w:val="36"/>
        </w:rPr>
        <w:t>经院式”的系统训练，产生畸形的发展，对于某一方面知识过于重视，对于另一方面知识可以很蒙昧。我的朋友中有专门读冷僻书籍,对于正经正史从未过问的</w:t>
      </w:r>
      <w:r>
        <w:rPr>
          <w:rStyle w:val="Batangf1"/>
          <w:lang w:val="zh-TW"/>
        </w:rPr>
        <w:t>,</w:t>
      </w:r>
      <w:r>
        <w:rPr>
          <w:rStyle w:val="36"/>
        </w:rPr>
        <w:t>他在文学上虽有造就，但不能算是专门学者。如果一个人有时间与精力允许他过享乐主义的生活，不把读书当做工作而只当做消遣，这种蜜蜂采蜜式的读书法原亦未尝不可采用。但是一个人如果抱有成就一种学问的志愿，他就不能不有预定计划与系统。对于他，读书不仅是追求兴趣</w:t>
      </w:r>
      <w:r>
        <w:rPr>
          <w:rStyle w:val="Batangf1"/>
          <w:lang w:val="zh-TW"/>
        </w:rPr>
        <w:t>,</w:t>
      </w:r>
      <w:r>
        <w:rPr>
          <w:rStyle w:val="36"/>
        </w:rPr>
        <w:t>尤其是一种训练，一种准备。有些有趣的书他须得牺牲,也有些初看很干燥的书他必须咬定牙关去硬啃，啃久了他自然还可以啃出滋味来。</w:t>
      </w:r>
    </w:p>
    <w:p w:rsidR="004B622C" w:rsidRDefault="00E70EBB">
      <w:pPr>
        <w:pStyle w:val="10"/>
        <w:shd w:val="clear" w:color="auto" w:fill="auto"/>
        <w:spacing w:after="832" w:line="880" w:lineRule="exact"/>
        <w:ind w:left="40" w:right="100" w:firstLine="1040"/>
        <w:jc w:val="both"/>
      </w:pPr>
      <w:r>
        <w:rPr>
          <w:rStyle w:val="36"/>
        </w:rPr>
        <w:t>读书必须有一个中心去维持兴趣</w:t>
      </w:r>
      <w:r>
        <w:rPr>
          <w:rStyle w:val="Batangf1"/>
          <w:lang w:val="zh-TW"/>
        </w:rPr>
        <w:t>,</w:t>
      </w:r>
      <w:r>
        <w:rPr>
          <w:rStyle w:val="36"/>
        </w:rPr>
        <w:t>或是科目，或是问题。以科目为中心时，就要精选那一科要籍，一部一部的从头读到尾，以求对于该科得到一个赅括的了解，作进一步作高深研究的准备。读文学作品以作家为中心，读史学作品以时代为中心，也属于这一类。以问题为中心时，心中先须有一个待研究的问题，然后采关于这问题的书籍去读，用意在搜集材料和诸家对于这问题的意见，以供自己权衡去取，推求结论。重要的书仍须全看，其余的这里看一章</w:t>
      </w:r>
      <w:r>
        <w:rPr>
          <w:rStyle w:val="Batangf1"/>
          <w:lang w:val="zh-TW"/>
        </w:rPr>
        <w:t>,</w:t>
      </w:r>
      <w:r>
        <w:rPr>
          <w:rStyle w:val="36"/>
        </w:rPr>
        <w:t>那里看一节</w:t>
      </w:r>
      <w:r>
        <w:rPr>
          <w:rStyle w:val="Batangf1"/>
          <w:lang w:val="zh-TW"/>
        </w:rPr>
        <w:t>,</w:t>
      </w:r>
      <w:r>
        <w:rPr>
          <w:rStyle w:val="36"/>
        </w:rPr>
        <w:t>得到所要搜集的材料就可以丢手。这是一般做研究工作者所常用的方法，对于初学不相宜。不过初学者以科目为中心时，仍可约略采取以问题为中心的微意。一书作几遍看，每一遍只着重某一方面。苏东坡与王郎书曾谈到这个方法：</w:t>
      </w:r>
    </w:p>
    <w:p w:rsidR="004B622C" w:rsidRDefault="00E70EBB">
      <w:pPr>
        <w:pStyle w:val="30"/>
        <w:shd w:val="clear" w:color="auto" w:fill="auto"/>
        <w:spacing w:after="840" w:line="890" w:lineRule="exact"/>
        <w:ind w:left="1060" w:right="100" w:firstLine="1020"/>
        <w:jc w:val="both"/>
      </w:pPr>
      <w:r>
        <w:rPr>
          <w:rStyle w:val="37"/>
        </w:rPr>
        <w:t>少年为学者，每一书皆作数次读之。当如入海百货皆有，人之精力不能并收尽取</w:t>
      </w:r>
      <w:r>
        <w:rPr>
          <w:rStyle w:val="3Sylfaen3"/>
        </w:rPr>
        <w:t>,</w:t>
      </w:r>
      <w:r>
        <w:rPr>
          <w:rStyle w:val="37"/>
        </w:rPr>
        <w:t>但得其所欲求者耳。故愿学者每一次作一意求之，如欲求古今兴亡治乱圣贤作用，且只作此意求之，勿生佘念；又别作一次求事迹文物之类，亦如之。他皆仿此。若学成，八面受敌，与涉猎者不可同日而语。</w:t>
      </w:r>
    </w:p>
    <w:p w:rsidR="004B622C" w:rsidRDefault="00E70EBB">
      <w:pPr>
        <w:pStyle w:val="10"/>
        <w:shd w:val="clear" w:color="auto" w:fill="auto"/>
        <w:spacing w:line="890" w:lineRule="exact"/>
        <w:ind w:left="40" w:right="100"/>
        <w:jc w:val="both"/>
      </w:pPr>
      <w:r>
        <w:rPr>
          <w:rStyle w:val="36"/>
        </w:rPr>
        <w:lastRenderedPageBreak/>
        <w:t>朱子尝劝他的门人采用这个方法。它是精读的一个要诀，可以养成仔细分析的习惯。举看小说为例，第一次但求故事结构，第二次但注意人物描写，，第三次但求人物与故事的穿插，以至于对话、辞藻、社会背景、人生态度等等都可如此逐次研求。</w:t>
      </w:r>
    </w:p>
    <w:p w:rsidR="004B622C" w:rsidRDefault="00E70EBB">
      <w:pPr>
        <w:pStyle w:val="10"/>
        <w:shd w:val="clear" w:color="auto" w:fill="auto"/>
        <w:spacing w:line="890" w:lineRule="exact"/>
        <w:ind w:left="40" w:right="100" w:firstLine="1020"/>
        <w:jc w:val="both"/>
      </w:pPr>
      <w:r>
        <w:rPr>
          <w:rStyle w:val="36"/>
        </w:rPr>
        <w:t>读书要有中心</w:t>
      </w:r>
      <w:r>
        <w:rPr>
          <w:rStyle w:val="Batangf1"/>
        </w:rPr>
        <w:t>,</w:t>
      </w:r>
      <w:r>
        <w:rPr>
          <w:rStyle w:val="36"/>
        </w:rPr>
        <w:t>有中心才易有系统组织。比如看史书，假定注意的中心是教育与政治的关系，则全书中所有关于这问题的史实都被这中心联系起来，自成一个系统。以后读其他书籍如经子专集之类，自然也常遇着关于政教关系的事实与理论，它们也自然归到从前看史书时所形成的那个系</w:t>
      </w:r>
      <w:r>
        <w:rPr>
          <w:rStyle w:val="255pt1"/>
        </w:rPr>
        <w:t>统了。</w:t>
      </w:r>
      <w:r>
        <w:rPr>
          <w:rStyle w:val="36"/>
        </w:rPr>
        <w:t>一个人心里可以同时有许多系统中心，如一部字典有许多</w:t>
      </w:r>
      <w:r>
        <w:rPr>
          <w:rStyle w:val="Batangf1"/>
          <w:lang w:val="zh-TW"/>
        </w:rPr>
        <w:t>“</w:t>
      </w:r>
      <w:r>
        <w:rPr>
          <w:rStyle w:val="36"/>
        </w:rPr>
        <w:t>部首</w:t>
      </w:r>
      <w:r>
        <w:rPr>
          <w:rStyle w:val="Batangf1"/>
          <w:lang w:val="zh-TW"/>
        </w:rPr>
        <w:t>”</w:t>
      </w:r>
      <w:r>
        <w:rPr>
          <w:rStyle w:val="36"/>
        </w:rPr>
        <w:t>，每得一条新知识，就会依物以类聚的原则，汇归到它的性质相近的系统里去，就如拈新字贴进字典里去，是人旁的字都归到人部，是水旁的字都归到水部。大凡零星片断的知识，不但易忘，而且无用。每次所得的新知识必须与旧有的知识联络贯串，这就是说，必须围绕一个中心归聚到一个系统里去，才会生根</w:t>
      </w:r>
      <w:r>
        <w:rPr>
          <w:rStyle w:val="30pt0"/>
        </w:rPr>
        <w:t>，</w:t>
      </w:r>
      <w:r>
        <w:rPr>
          <w:rStyle w:val="36"/>
        </w:rPr>
        <w:t>才会开花结果。</w:t>
      </w:r>
    </w:p>
    <w:p w:rsidR="004B622C" w:rsidRDefault="00E70EBB">
      <w:pPr>
        <w:pStyle w:val="10"/>
        <w:shd w:val="clear" w:color="auto" w:fill="auto"/>
        <w:spacing w:line="890" w:lineRule="exact"/>
        <w:ind w:left="40" w:right="100" w:firstLine="1020"/>
        <w:jc w:val="both"/>
        <w:sectPr w:rsidR="004B622C">
          <w:footerReference w:type="even" r:id="rId126"/>
          <w:footerReference w:type="default" r:id="rId127"/>
          <w:pgSz w:w="23810" w:h="31680"/>
          <w:pgMar w:top="3305" w:right="4540" w:bottom="4625" w:left="4550" w:header="0" w:footer="3" w:gutter="0"/>
          <w:cols w:space="720"/>
          <w:noEndnote/>
          <w:docGrid w:linePitch="360"/>
        </w:sectPr>
      </w:pPr>
      <w:r>
        <w:rPr>
          <w:rStyle w:val="36"/>
        </w:rPr>
        <w:t>记忆力有它的限度，要把读过的书所形成的知识系统，原本枝叶都放在脑里储藏起，在事实上往往不可能。如果不能储藏，过目即忘，则读亦等于不读。我们必须于脑以外另辟储藏室，把脑所储</w:t>
      </w:r>
    </w:p>
    <w:p w:rsidR="004B622C" w:rsidRDefault="00E70EBB">
      <w:pPr>
        <w:pStyle w:val="10"/>
        <w:shd w:val="clear" w:color="auto" w:fill="auto"/>
        <w:spacing w:line="890" w:lineRule="exact"/>
        <w:ind w:left="40" w:right="100" w:firstLine="1020"/>
        <w:jc w:val="both"/>
        <w:sectPr w:rsidR="004B622C">
          <w:footerReference w:type="even" r:id="rId128"/>
          <w:footerReference w:type="default" r:id="rId129"/>
          <w:footerReference w:type="first" r:id="rId130"/>
          <w:pgSz w:w="23810" w:h="31680"/>
          <w:pgMar w:top="3305" w:right="4540" w:bottom="4625" w:left="4550" w:header="0" w:footer="3" w:gutter="0"/>
          <w:cols w:space="720"/>
          <w:noEndnote/>
          <w:titlePg/>
          <w:docGrid w:linePitch="360"/>
        </w:sectPr>
      </w:pPr>
      <w:r>
        <w:rPr>
          <w:rStyle w:val="36"/>
        </w:rPr>
        <w:lastRenderedPageBreak/>
        <w:t>藏不尽的都移到那里去。这种储藏室在从前是笔记，在现代是卡片。记笔记和做卡片有如植物学家采集标本，须分门别类订成目录，采得一件就归入某一门某一类，时间过久了，采集的东西虽极多，却各有班位，条理井然。这是一个极合乎科学的办法，它不但可以节省脑力，储有用的材料，供将来的需要，还可以增强思想的条理化与系统化。预备做研究工作的人对于记笔记做卡片的训练，宜于早下工夫。</w:t>
      </w:r>
    </w:p>
    <w:p w:rsidR="004B622C" w:rsidRDefault="00E70EBB">
      <w:pPr>
        <w:pStyle w:val="35"/>
        <w:keepNext/>
        <w:keepLines/>
        <w:shd w:val="clear" w:color="auto" w:fill="auto"/>
        <w:spacing w:after="7600" w:line="690" w:lineRule="exact"/>
        <w:ind w:left="20"/>
      </w:pPr>
      <w:bookmarkStart w:id="43" w:name="bookmark43"/>
      <w:r>
        <w:rPr>
          <w:rStyle w:val="34pt0"/>
        </w:rPr>
        <w:lastRenderedPageBreak/>
        <w:t>谈英雄崇拜</w:t>
      </w:r>
      <w:bookmarkEnd w:id="43"/>
    </w:p>
    <w:p w:rsidR="004B622C" w:rsidRDefault="00E70EBB">
      <w:pPr>
        <w:pStyle w:val="10"/>
        <w:shd w:val="clear" w:color="auto" w:fill="auto"/>
        <w:spacing w:line="890" w:lineRule="exact"/>
        <w:ind w:left="20" w:right="60" w:firstLine="1020"/>
        <w:jc w:val="both"/>
      </w:pPr>
      <w:r>
        <w:rPr>
          <w:rStyle w:val="36"/>
        </w:rPr>
        <w:t>关于英雄崇拜有两种相反的看法，依一种看法，英雄造时势，人类文化各方面的发端与进展都靠着少数伟大人物去倡导推动，多数人只在随从附和。一个民族有无伟大成就，要看他有无伟大人物，也要看他中间多数民众对于伟大人物能否倾倒敬慕，闻风兴起。卡莱尔在他的名著《英雄崇拜》里大致持这种看法。“世界历史，</w:t>
      </w:r>
      <w:r>
        <w:rPr>
          <w:rStyle w:val="Batangf1"/>
          <w:lang w:val="zh-TW"/>
        </w:rPr>
        <w:t>”</w:t>
      </w:r>
      <w:r>
        <w:rPr>
          <w:rStyle w:val="36"/>
        </w:rPr>
        <w:t>他说，</w:t>
      </w:r>
      <w:r>
        <w:rPr>
          <w:rStyle w:val="Batangf1"/>
          <w:lang w:val="zh-TW"/>
        </w:rPr>
        <w:t>“</w:t>
      </w:r>
      <w:r>
        <w:rPr>
          <w:rStyle w:val="36"/>
        </w:rPr>
        <w:t>人类在这世界上所成就的事业的历史，骨子里就是在当中工作的几个伟大人物的历史。”“英雄崇拜就是对于伟大人物的极高度的爱慕。在人类胸中没有一种情操比这对于髙于自己者的爱慕更为高贵。”尼采的超人主义其实也是一种英雄崇拜主义涂上了一层哲学的色彩。但依另一种看法，时势造英雄</w:t>
      </w:r>
      <w:r>
        <w:rPr>
          <w:rStyle w:val="36"/>
          <w:lang w:val="en-US"/>
        </w:rPr>
        <w:t>,</w:t>
      </w:r>
      <w:r>
        <w:rPr>
          <w:rStyle w:val="36"/>
        </w:rPr>
        <w:t>历史的原动力是多数民众</w:t>
      </w:r>
      <w:r>
        <w:rPr>
          <w:rStyle w:val="Batangf1"/>
        </w:rPr>
        <w:t>,</w:t>
      </w:r>
      <w:r>
        <w:rPr>
          <w:rStyle w:val="36"/>
        </w:rPr>
        <w:t>民众的努力造成每时代政教文化各方面的“大势所</w:t>
      </w:r>
    </w:p>
    <w:p w:rsidR="004B622C" w:rsidRDefault="00E70EBB">
      <w:pPr>
        <w:pStyle w:val="10"/>
        <w:shd w:val="clear" w:color="auto" w:fill="auto"/>
        <w:spacing w:line="880" w:lineRule="exact"/>
        <w:ind w:left="20" w:right="120"/>
        <w:jc w:val="both"/>
      </w:pPr>
      <w:r>
        <w:rPr>
          <w:rStyle w:val="36"/>
        </w:rPr>
        <w:lastRenderedPageBreak/>
        <w:t>趋</w:t>
      </w:r>
      <w:r>
        <w:rPr>
          <w:rStyle w:val="Batangf1"/>
          <w:lang w:val="zh-TW"/>
        </w:rPr>
        <w:t>”</w:t>
      </w:r>
      <w:r>
        <w:rPr>
          <w:rStyle w:val="36"/>
        </w:rPr>
        <w:t>，而所谓英雄不过顺承这</w:t>
      </w:r>
      <w:r>
        <w:rPr>
          <w:rStyle w:val="Batangf1"/>
          <w:lang w:val="zh-TW"/>
        </w:rPr>
        <w:t>“</w:t>
      </w:r>
      <w:r>
        <w:rPr>
          <w:rStyle w:val="36"/>
        </w:rPr>
        <w:t>大势所趋</w:t>
      </w:r>
      <w:r>
        <w:rPr>
          <w:rStyle w:val="Batangf1"/>
          <w:lang w:val="zh-TW"/>
        </w:rPr>
        <w:t>”</w:t>
      </w:r>
      <w:r>
        <w:rPr>
          <w:rStyle w:val="36"/>
        </w:rPr>
        <w:t>而加以尖锐化，并没有什么神奇。这是托尔斯泰在《战争与和平》里所提出的主张。他说：</w:t>
      </w:r>
    </w:p>
    <w:p w:rsidR="004B622C" w:rsidRDefault="00E70EBB">
      <w:pPr>
        <w:pStyle w:val="10"/>
        <w:shd w:val="clear" w:color="auto" w:fill="auto"/>
        <w:spacing w:line="880" w:lineRule="exact"/>
        <w:ind w:left="20" w:right="120"/>
        <w:jc w:val="both"/>
      </w:pPr>
      <w:r>
        <w:rPr>
          <w:rStyle w:val="Batangf1"/>
          <w:lang w:val="zh-TW"/>
        </w:rPr>
        <w:t>“</w:t>
      </w:r>
      <w:r>
        <w:rPr>
          <w:rStyle w:val="36"/>
        </w:rPr>
        <w:t>英雄只是贴在历史上的标签，他们的姓名只是历史事件的款识</w:t>
      </w:r>
      <w:r>
        <w:rPr>
          <w:rStyle w:val="Batangf1"/>
          <w:lang w:val="zh-TW"/>
        </w:rPr>
        <w:t>。”</w:t>
      </w:r>
      <w:r>
        <w:rPr>
          <w:rStyle w:val="36"/>
        </w:rPr>
        <w:t>有些人根据这个主张而推论到英雄不必受崇拜。从史实看，自从古雅典城时代的群众领袖</w:t>
      </w:r>
      <w:r>
        <w:rPr>
          <w:rStyle w:val="Batangf1"/>
        </w:rPr>
        <w:t>(Demagogue)</w:t>
      </w:r>
      <w:r>
        <w:rPr>
          <w:rStyle w:val="36"/>
        </w:rPr>
        <w:t>一直到现代极权国家的独裁者，有不少的事例可证明盲目的英雄崇拜往往酿成极大的灾祸。有些人根据这些事例而推论到英雄崇拜的危险。此外也还有些人以为崇拜英雄势必流于发展奴性，阻碍独立自由的企图，造成政治上的独裁与学术思想上的正统专制，与德谟克拉西精神根本不相容。</w:t>
      </w:r>
    </w:p>
    <w:p w:rsidR="004B622C" w:rsidRDefault="00E70EBB">
      <w:pPr>
        <w:pStyle w:val="10"/>
        <w:shd w:val="clear" w:color="auto" w:fill="auto"/>
        <w:spacing w:line="880" w:lineRule="exact"/>
        <w:ind w:left="20" w:right="120" w:firstLine="1020"/>
        <w:jc w:val="both"/>
      </w:pPr>
      <w:r>
        <w:rPr>
          <w:rStyle w:val="36"/>
        </w:rPr>
        <w:t>就大体说，反对英雄崇拜的理论在现代颇占优胜，因为它很合</w:t>
      </w:r>
      <w:r>
        <w:rPr>
          <w:rStyle w:val="6pt"/>
        </w:rPr>
        <w:t>一</w:t>
      </w:r>
      <w:r>
        <w:rPr>
          <w:rStyle w:val="36"/>
        </w:rPr>
        <w:t>批不很英雄的人们的口胃。不过在事实上，英雄崇拜到现在还很普遍而且深固，无论带哪一种色彩的人心中都免不掉有几分。托尔斯泰不很看重英雄，而他自己却被许多人当作英雄去崇拜。这是一个很有趣而也很有意义的人生讽剌。社会靠着传统和反抗两种相反的势力演进。无论你站在哪一方壁垒，双方都各有它的理想的斗士，它的英雄</w:t>
      </w:r>
      <w:r>
        <w:rPr>
          <w:rStyle w:val="Batangf1"/>
          <w:lang w:val="zh-TW"/>
        </w:rPr>
        <w:t>;</w:t>
      </w:r>
      <w:r>
        <w:rPr>
          <w:rStyle w:val="36"/>
        </w:rPr>
        <w:t>维拥传统者如此，反抗者也是如此。从有人类社会到现在，每时代每社会都有它的英雄，而英雄也都被人崇拜，这是铁一般的事实，没有人能否认的。我们在这里用不着替一个与历史俱久的事实辩护，我们只须研究它的涵义和在人生社会上的可能的功用。</w:t>
      </w:r>
    </w:p>
    <w:p w:rsidR="004B622C" w:rsidRDefault="00E70EBB">
      <w:pPr>
        <w:pStyle w:val="10"/>
        <w:shd w:val="clear" w:color="auto" w:fill="auto"/>
        <w:spacing w:line="880" w:lineRule="exact"/>
        <w:ind w:left="20" w:right="120" w:firstLine="1020"/>
        <w:jc w:val="both"/>
      </w:pPr>
      <w:r>
        <w:rPr>
          <w:rStyle w:val="36"/>
        </w:rPr>
        <w:t>什么叫做</w:t>
      </w:r>
      <w:r>
        <w:rPr>
          <w:rStyle w:val="Batangf1"/>
          <w:lang w:val="zh-TW"/>
        </w:rPr>
        <w:t>“</w:t>
      </w:r>
      <w:r>
        <w:rPr>
          <w:rStyle w:val="36"/>
        </w:rPr>
        <w:t>英雄</w:t>
      </w:r>
      <w:r>
        <w:rPr>
          <w:rStyle w:val="Batangf1"/>
          <w:lang w:val="zh-TW"/>
        </w:rPr>
        <w:t>”</w:t>
      </w:r>
      <w:r>
        <w:rPr>
          <w:rStyle w:val="36"/>
        </w:rPr>
        <w:t>。牛津字典所给</w:t>
      </w:r>
      <w:r>
        <w:rPr>
          <w:rStyle w:val="Batangf1"/>
        </w:rPr>
        <w:t>hero</w:t>
      </w:r>
      <w:r>
        <w:rPr>
          <w:rStyle w:val="36"/>
        </w:rPr>
        <w:t>的字义大要有四:第一是</w:t>
      </w:r>
      <w:r>
        <w:rPr>
          <w:rStyle w:val="Batangf1"/>
          <w:lang w:val="zh-TW"/>
        </w:rPr>
        <w:t>“</w:t>
      </w:r>
      <w:r>
        <w:rPr>
          <w:rStyle w:val="36"/>
        </w:rPr>
        <w:t>具有超人的本领，为神灵所默佑者、其次是</w:t>
      </w:r>
      <w:r>
        <w:rPr>
          <w:rStyle w:val="Batangf1"/>
          <w:lang w:val="zh-TW"/>
        </w:rPr>
        <w:t>“</w:t>
      </w:r>
      <w:r>
        <w:rPr>
          <w:rStyle w:val="36"/>
        </w:rPr>
        <w:t>声名煊赫的战士，曾为国争战者</w:t>
      </w:r>
      <w:r>
        <w:rPr>
          <w:rStyle w:val="Batangf1"/>
          <w:lang w:val="zh-TW"/>
        </w:rPr>
        <w:t>”;</w:t>
      </w:r>
      <w:r>
        <w:rPr>
          <w:rStyle w:val="36"/>
        </w:rPr>
        <w:t>第三是</w:t>
      </w:r>
      <w:r>
        <w:rPr>
          <w:rStyle w:val="Batangf1"/>
          <w:lang w:val="zh-TW"/>
        </w:rPr>
        <w:t>“</w:t>
      </w:r>
      <w:r>
        <w:rPr>
          <w:rStyle w:val="36"/>
        </w:rPr>
        <w:t>其成就及高贵性格为人所景仰者”;最后是</w:t>
      </w:r>
      <w:r>
        <w:rPr>
          <w:rStyle w:val="Batangf1"/>
          <w:lang w:val="zh-TW"/>
        </w:rPr>
        <w:t>“</w:t>
      </w:r>
      <w:r>
        <w:rPr>
          <w:rStyle w:val="36"/>
        </w:rPr>
        <w:t>诗和戏剧中的主角</w:t>
      </w:r>
      <w:r>
        <w:rPr>
          <w:rStyle w:val="Batangf1"/>
          <w:lang w:val="zh-TW"/>
        </w:rPr>
        <w:t>”</w:t>
      </w:r>
      <w:r>
        <w:rPr>
          <w:rStyle w:val="36"/>
        </w:rPr>
        <w:t>。这四个意义显然是互相关联的。凡是英雄必定是非常人，得天独厚，能人之所难能，在艰危时代能为国家杀敌御侮，在承平时代他的事业和品学也能为民族的楷模，在任何重大事件中，他必是倡导推动者</w:t>
      </w:r>
      <w:r>
        <w:rPr>
          <w:rStyle w:val="Batangf1"/>
        </w:rPr>
        <w:t>,</w:t>
      </w:r>
      <w:r>
        <w:rPr>
          <w:rStyle w:val="36"/>
        </w:rPr>
        <w:t>如戏剧中的主角。他的名称有时不很一致，</w:t>
      </w:r>
      <w:r>
        <w:rPr>
          <w:rStyle w:val="Batangf1"/>
          <w:lang w:val="zh-TW"/>
        </w:rPr>
        <w:t>“</w:t>
      </w:r>
      <w:r>
        <w:rPr>
          <w:rStyle w:val="36"/>
        </w:rPr>
        <w:t>圣贤</w:t>
      </w:r>
      <w:r>
        <w:rPr>
          <w:rStyle w:val="Batangf1"/>
          <w:lang w:val="zh-TW"/>
        </w:rPr>
        <w:t>”</w:t>
      </w:r>
      <w:r>
        <w:rPr>
          <w:rStyle w:val="36"/>
        </w:rPr>
        <w:t>、</w:t>
      </w:r>
      <w:r>
        <w:rPr>
          <w:rStyle w:val="Batangf1"/>
          <w:lang w:val="zh-TW"/>
        </w:rPr>
        <w:t>“</w:t>
      </w:r>
      <w:r>
        <w:rPr>
          <w:rStyle w:val="36"/>
        </w:rPr>
        <w:t>豪</w:t>
      </w:r>
      <w:r>
        <w:rPr>
          <w:rStyle w:val="36"/>
        </w:rPr>
        <w:lastRenderedPageBreak/>
        <w:t>杰</w:t>
      </w:r>
      <w:r>
        <w:rPr>
          <w:rStyle w:val="Batangf1"/>
          <w:lang w:val="zh-TW"/>
        </w:rPr>
        <w:t>”</w:t>
      </w:r>
      <w:r>
        <w:rPr>
          <w:rStyle w:val="36"/>
        </w:rPr>
        <w:t>、</w:t>
      </w:r>
      <w:r>
        <w:rPr>
          <w:rStyle w:val="Batangf1"/>
          <w:lang w:val="zh-TW"/>
        </w:rPr>
        <w:t>“</w:t>
      </w:r>
      <w:r>
        <w:rPr>
          <w:rStyle w:val="36"/>
        </w:rPr>
        <w:t>至人</w:t>
      </w:r>
      <w:r>
        <w:rPr>
          <w:rStyle w:val="Batangf1"/>
          <w:lang w:val="zh-TW"/>
        </w:rPr>
        <w:t>”</w:t>
      </w:r>
      <w:r>
        <w:rPr>
          <w:rStyle w:val="36"/>
        </w:rPr>
        <w:t>，所指的都大致相同。</w:t>
      </w:r>
    </w:p>
    <w:p w:rsidR="004B622C" w:rsidRDefault="00E70EBB">
      <w:pPr>
        <w:pStyle w:val="10"/>
        <w:shd w:val="clear" w:color="auto" w:fill="auto"/>
        <w:spacing w:line="880" w:lineRule="exact"/>
        <w:ind w:left="40" w:right="120" w:firstLine="1020"/>
        <w:jc w:val="both"/>
      </w:pPr>
      <w:r>
        <w:rPr>
          <w:rStyle w:val="36"/>
        </w:rPr>
        <w:t>一谈到英雄，大概没有不明了他是什么一种人;可是追问到究竟哪一个人才算是英雄，意见却很难一致。小孩子们看惯侠义小说，心目中的英雄是在峨嵋山修炼得道的拳师剑侠，江湖帮客所知道的英雄是《水浒传》里所形容的梁山泊一群好汉和他们帮里的</w:t>
      </w:r>
      <w:r>
        <w:rPr>
          <w:rStyle w:val="Batangf1"/>
          <w:lang w:val="zh-TW"/>
        </w:rPr>
        <w:t>“</w:t>
      </w:r>
      <w:r>
        <w:rPr>
          <w:rStyle w:val="36"/>
        </w:rPr>
        <w:t>柁把子</w:t>
      </w:r>
      <w:r>
        <w:rPr>
          <w:rStyle w:val="Batangf1"/>
          <w:lang w:val="zh-TW"/>
        </w:rPr>
        <w:t>”</w:t>
      </w:r>
      <w:r>
        <w:rPr>
          <w:rStyle w:val="36"/>
        </w:rPr>
        <w:t>。读书人言必讲周孔</w:t>
      </w:r>
      <w:r>
        <w:rPr>
          <w:rStyle w:val="Batangf1"/>
          <w:lang w:val="zh-TW"/>
        </w:rPr>
        <w:t>,</w:t>
      </w:r>
      <w:r>
        <w:rPr>
          <w:rStyle w:val="36"/>
        </w:rPr>
        <w:t>弄武艺的人拜关羽、岳飞。古代和近代，中国和西方，所持的英雄标准也不完全一致。仔细研究起来</w:t>
      </w:r>
      <w:r>
        <w:rPr>
          <w:rStyle w:val="Batangf1"/>
          <w:lang w:val="zh-TW"/>
        </w:rPr>
        <w:t>,</w:t>
      </w:r>
      <w:r>
        <w:rPr>
          <w:rStyle w:val="36"/>
        </w:rPr>
        <w:t>每种社会</w:t>
      </w:r>
      <w:r>
        <w:rPr>
          <w:rStyle w:val="Batangf1"/>
          <w:lang w:val="zh-TW"/>
        </w:rPr>
        <w:t>,</w:t>
      </w:r>
      <w:r>
        <w:rPr>
          <w:rStyle w:val="36"/>
        </w:rPr>
        <w:t>每种阶级</w:t>
      </w:r>
      <w:r>
        <w:rPr>
          <w:rStyle w:val="Batangf1"/>
          <w:lang w:val="zh-TW"/>
        </w:rPr>
        <w:t>,</w:t>
      </w:r>
      <w:r>
        <w:rPr>
          <w:rStyle w:val="36"/>
        </w:rPr>
        <w:t>甚至于每个人都各有各的英雄。所以这个意义似很明显的名称所指的究为何种人实在很难确定。</w:t>
      </w:r>
    </w:p>
    <w:p w:rsidR="004B622C" w:rsidRDefault="00E70EBB">
      <w:pPr>
        <w:pStyle w:val="10"/>
        <w:shd w:val="clear" w:color="auto" w:fill="auto"/>
        <w:spacing w:line="880" w:lineRule="exact"/>
        <w:ind w:left="40" w:right="120" w:firstLine="1020"/>
        <w:jc w:val="both"/>
      </w:pPr>
      <w:r>
        <w:rPr>
          <w:rStyle w:val="36"/>
        </w:rPr>
        <w:t>这也并不足为奇。英雄本是一种理想人物。</w:t>
      </w:r>
      <w:r>
        <w:rPr>
          <w:rStyle w:val="6pt"/>
        </w:rPr>
        <w:t>一</w:t>
      </w:r>
      <w:r>
        <w:rPr>
          <w:rStyle w:val="36"/>
        </w:rPr>
        <w:t>群人或一个人所崇拜的英雄其实就是他们的或他的人生理想的结晶。人生理想如忠孝节义智仁勇之类都是抽象概念，颇难捉摸，而人类心理习性常倾向于依附可捉摸的具体事例。英雄就是抽象的人生理想所实现的具体事例</w:t>
      </w:r>
      <w:r>
        <w:rPr>
          <w:rStyle w:val="Batangf1"/>
        </w:rPr>
        <w:t>,</w:t>
      </w:r>
      <w:r>
        <w:rPr>
          <w:rStyle w:val="36"/>
        </w:rPr>
        <w:t>他是一幅天然图画，大家都可以指着他向自己说：</w:t>
      </w:r>
      <w:r>
        <w:rPr>
          <w:rStyle w:val="Batangf1"/>
          <w:lang w:val="zh-TW"/>
        </w:rPr>
        <w:t>“</w:t>
      </w:r>
      <w:r>
        <w:rPr>
          <w:rStyle w:val="36"/>
        </w:rPr>
        <w:t>像那样的人才是我们所应羡慕而仿效的</w:t>
      </w:r>
      <w:r>
        <w:rPr>
          <w:rStyle w:val="Batangf1"/>
          <w:lang w:val="zh-TW"/>
        </w:rPr>
        <w:t>!”</w:t>
      </w:r>
      <w:r>
        <w:rPr>
          <w:rStyle w:val="36"/>
        </w:rPr>
        <w:t>说到英勇，一般人印象也许很模糊，但是一般人都知道崇拜秦皇汉武</w:t>
      </w:r>
      <w:r>
        <w:rPr>
          <w:rStyle w:val="36"/>
          <w:lang w:val="en-US"/>
        </w:rPr>
        <w:t>,</w:t>
      </w:r>
      <w:r>
        <w:rPr>
          <w:rStyle w:val="36"/>
        </w:rPr>
        <w:t>或是亚力山大和拿破仑。人人尽管知道忠义为美德，但是要一般人为忠义所感动，千言万语也抵不上一篇岳飞或文天祥的叙传。每个人，每个社会，都有他的特殊的人生理想</w:t>
      </w:r>
      <w:r>
        <w:rPr>
          <w:rStyle w:val="Batangf1"/>
          <w:lang w:val="zh-TW"/>
        </w:rPr>
        <w:t>;</w:t>
      </w:r>
      <w:r>
        <w:rPr>
          <w:rStyle w:val="36"/>
        </w:rPr>
        <w:t>很显然的，也就有他的特殊英雄。哲学家的英雄是孔子和苏格拉底，宗教家的英雄是释迦和耶稣，侵略者的英雄是拿破仑</w:t>
      </w:r>
      <w:r>
        <w:rPr>
          <w:rStyle w:val="Batangf1"/>
        </w:rPr>
        <w:t>,</w:t>
      </w:r>
      <w:r>
        <w:rPr>
          <w:rStyle w:val="36"/>
        </w:rPr>
        <w:t>而资本家的英雄则为煤油大王和钢铁大王。行行出状元，就是行行有英雄。</w:t>
      </w:r>
    </w:p>
    <w:p w:rsidR="004B622C" w:rsidRDefault="00E70EBB">
      <w:pPr>
        <w:pStyle w:val="10"/>
        <w:shd w:val="clear" w:color="auto" w:fill="auto"/>
        <w:spacing w:line="880" w:lineRule="exact"/>
        <w:ind w:left="40" w:right="120" w:firstLine="1020"/>
        <w:jc w:val="both"/>
      </w:pPr>
      <w:r>
        <w:rPr>
          <w:rStyle w:val="36"/>
        </w:rPr>
        <w:t>人们所崇拜的英雄尽管不同，而崇拜的心理则无二致。这心理分析起来也很复杂。每个英雄必有确足令人钦佩之点，经得起理智衡量，不仅能引起盲目的崇拜。但是</w:t>
      </w:r>
      <w:r>
        <w:rPr>
          <w:rStyle w:val="Batangf1"/>
          <w:lang w:val="zh-TW"/>
        </w:rPr>
        <w:t>“</w:t>
      </w:r>
      <w:r>
        <w:rPr>
          <w:rStyle w:val="36"/>
        </w:rPr>
        <w:t>崇拜</w:t>
      </w:r>
      <w:r>
        <w:rPr>
          <w:rStyle w:val="Batangf1"/>
          <w:lang w:val="zh-TW"/>
        </w:rPr>
        <w:t>”</w:t>
      </w:r>
      <w:r>
        <w:rPr>
          <w:rStyle w:val="36"/>
        </w:rPr>
        <w:t>是宗教上的术语，既云崇拜，就不免带有几分宗教的迷信，就不免有几分盲目。英雄尽管有不足崇拜处，可是我们既然崇拜他，就只看得见他的长处，看不见他的短处。</w:t>
      </w:r>
      <w:r>
        <w:rPr>
          <w:rStyle w:val="Batangf1"/>
          <w:lang w:val="zh-TW"/>
        </w:rPr>
        <w:lastRenderedPageBreak/>
        <w:t>“</w:t>
      </w:r>
      <w:r>
        <w:rPr>
          <w:rStyle w:val="36"/>
        </w:rPr>
        <w:t>爱而知其恶</w:t>
      </w:r>
      <w:r>
        <w:rPr>
          <w:rStyle w:val="Batangf1"/>
          <w:lang w:val="zh-TW"/>
        </w:rPr>
        <w:t>”</w:t>
      </w:r>
      <w:r>
        <w:rPr>
          <w:rStyle w:val="36"/>
        </w:rPr>
        <w:t>就不是崇拜，崇拜是无限制的敬慕</w:t>
      </w:r>
      <w:r>
        <w:rPr>
          <w:rStyle w:val="Batangf1"/>
          <w:lang w:val="zh-TW"/>
        </w:rPr>
        <w:t>,</w:t>
      </w:r>
      <w:r>
        <w:rPr>
          <w:rStyle w:val="36"/>
        </w:rPr>
        <w:t>有时甚至失去理性。西谚说没有人是他的仆从的英雄。”因为亲信的仆从对主人看得太清楚。古代帝王要</w:t>
      </w:r>
      <w:r>
        <w:rPr>
          <w:rStyle w:val="Batangf1"/>
          <w:lang w:val="zh-TW"/>
        </w:rPr>
        <w:t>“</w:t>
      </w:r>
      <w:r>
        <w:rPr>
          <w:rStyle w:val="36"/>
        </w:rPr>
        <w:t>深居简出”，实有一套秘诀在里面。在崇拜的心理中，情感的成分远过于理智的成分。英雄崇拜的缺点在此，因为它免不掉几分盲目的迷信;但是优点也正在此，因为它是敬贤向上心的表现。敬贤向上是人类心灵中最可宝贵的一点光焰，个人能上进，社会能改良，文化能进展，都全靠有它在烛照。英雄常在我们心中煽燃这一点光焰，常提醒我们人性尊严的意识，将我们提升到髙贵境界。崇拜英雄就是崇拜他所特有的道德价值。世间只有几种人不能崇拜英雄:一是愚昧者，根本不能辨别好坏</w:t>
      </w:r>
      <w:r>
        <w:rPr>
          <w:rStyle w:val="Batangf1"/>
          <w:lang w:val="zh-TW"/>
        </w:rPr>
        <w:t>;</w:t>
      </w:r>
      <w:r>
        <w:rPr>
          <w:rStyle w:val="36"/>
        </w:rPr>
        <w:t>一是骄矜妒忌者，自私的野心蒙蔽了一切，不愿看旁人比自己高一层</w:t>
      </w:r>
      <w:r>
        <w:rPr>
          <w:rStyle w:val="Batangf1"/>
          <w:lang w:val="zh-TW"/>
        </w:rPr>
        <w:t>;</w:t>
      </w:r>
      <w:r>
        <w:rPr>
          <w:rStyle w:val="36"/>
        </w:rPr>
        <w:t>一是所谓</w:t>
      </w:r>
      <w:r>
        <w:rPr>
          <w:rStyle w:val="Batangf1"/>
          <w:lang w:val="zh-TW"/>
        </w:rPr>
        <w:t>“</w:t>
      </w:r>
      <w:r>
        <w:rPr>
          <w:rStyle w:val="36"/>
        </w:rPr>
        <w:t>犬儒</w:t>
      </w:r>
      <w:r>
        <w:rPr>
          <w:rStyle w:val="Batangf1"/>
          <w:lang w:val="zh-TW"/>
        </w:rPr>
        <w:t>”</w:t>
      </w:r>
      <w:r>
        <w:rPr>
          <w:rStyle w:val="Batangf1"/>
        </w:rPr>
        <w:t>(cynics)</w:t>
      </w:r>
      <w:r>
        <w:rPr>
          <w:rStyle w:val="36"/>
        </w:rPr>
        <w:t>，轻世玩物，视一切无足道</w:t>
      </w:r>
      <w:r>
        <w:rPr>
          <w:rStyle w:val="Batangf1"/>
          <w:lang w:val="zh-TW"/>
        </w:rPr>
        <w:t>;</w:t>
      </w:r>
      <w:r>
        <w:rPr>
          <w:rStyle w:val="36"/>
        </w:rPr>
        <w:t>最后就是丧尽天良者，毫无人性，自然也就没有人性中最髙贵的虔敬心。这几种人以外，任何人都多少可以崇拜英雄，一个人能崇拜英雄，他多少还有上进的希望，因为他还有道德方面的价值意识。</w:t>
      </w:r>
    </w:p>
    <w:p w:rsidR="004B622C" w:rsidRDefault="00E70EBB">
      <w:pPr>
        <w:pStyle w:val="10"/>
        <w:shd w:val="clear" w:color="auto" w:fill="auto"/>
        <w:spacing w:line="880" w:lineRule="exact"/>
        <w:ind w:left="20" w:right="100" w:firstLine="1020"/>
        <w:jc w:val="both"/>
        <w:sectPr w:rsidR="004B622C">
          <w:type w:val="continuous"/>
          <w:pgSz w:w="23810" w:h="31680"/>
          <w:pgMar w:top="3315" w:right="4525" w:bottom="4645" w:left="4575" w:header="0" w:footer="3" w:gutter="0"/>
          <w:cols w:space="720"/>
          <w:noEndnote/>
          <w:docGrid w:linePitch="360"/>
        </w:sectPr>
      </w:pPr>
      <w:r>
        <w:rPr>
          <w:rStyle w:val="36"/>
        </w:rPr>
        <w:t>崇拜英雄的情操是道德的，同时也是超道德的。所谓“超道德的</w:t>
      </w:r>
      <w:r>
        <w:rPr>
          <w:rStyle w:val="Batangf1"/>
          <w:lang w:val="zh-TW"/>
        </w:rPr>
        <w:t>”</w:t>
      </w:r>
      <w:r>
        <w:rPr>
          <w:rStyle w:val="36"/>
        </w:rPr>
        <w:t>，就是美感的。太史公在《孔子世家》赞里说高山仰止，景行行止，虽不能至</w:t>
      </w:r>
      <w:r>
        <w:rPr>
          <w:rStyle w:val="Batangf1"/>
          <w:lang w:val="zh-TW"/>
        </w:rPr>
        <w:t>,</w:t>
      </w:r>
      <w:r>
        <w:rPr>
          <w:rStyle w:val="36"/>
        </w:rPr>
        <w:t>然心向往之。”这几句话写英雄崇拜的情绪最为精当。对着伟大人物，有如对着高山大海，使人起美学家所说的“崇高雄伟之感</w:t>
      </w:r>
      <w:r>
        <w:rPr>
          <w:rStyle w:val="Batangf1"/>
        </w:rPr>
        <w:t>”(senseofthesublime)</w:t>
      </w:r>
      <w:r>
        <w:rPr>
          <w:rStyle w:val="36"/>
          <w:lang w:val="en-US"/>
        </w:rPr>
        <w:t>。</w:t>
      </w:r>
      <w:r>
        <w:rPr>
          <w:rStyle w:val="36"/>
        </w:rPr>
        <w:t>依美学家的分析，起崇高雄伟感觉时，我们突然间发现对象无限伟大</w:t>
      </w:r>
      <w:r>
        <w:rPr>
          <w:rStyle w:val="Batangf1"/>
          <w:lang w:val="zh-TW"/>
        </w:rPr>
        <w:t>,</w:t>
      </w:r>
      <w:r>
        <w:rPr>
          <w:rStyle w:val="36"/>
        </w:rPr>
        <w:t>无形中自觉此身渺小，不免肃然起敬，慄然生畏，惊奇赞叹，有如发呆</w:t>
      </w:r>
      <w:r>
        <w:rPr>
          <w:rStyle w:val="Batangf1"/>
          <w:lang w:val="zh-TW"/>
        </w:rPr>
        <w:t>;</w:t>
      </w:r>
      <w:r>
        <w:rPr>
          <w:rStyle w:val="36"/>
        </w:rPr>
        <w:t>但惊心动魄之余，就继以心领神会，物我同一而生命起交流，我们于不知不觉中吸收融会那一种伟大的气魄，而自己也振作奋发起来，仿佛在模仿它</w:t>
      </w:r>
      <w:r>
        <w:rPr>
          <w:rStyle w:val="Batangf1"/>
          <w:lang w:val="zh-TW"/>
        </w:rPr>
        <w:t>,</w:t>
      </w:r>
      <w:r>
        <w:rPr>
          <w:rStyle w:val="36"/>
        </w:rPr>
        <w:t>努力提升到同样伟大的境界。对高山大海如此，对暴风暴雨如此，</w:t>
      </w:r>
    </w:p>
    <w:p w:rsidR="004B622C" w:rsidRDefault="00E70EBB">
      <w:pPr>
        <w:pStyle w:val="10"/>
        <w:shd w:val="clear" w:color="auto" w:fill="auto"/>
        <w:spacing w:line="880" w:lineRule="exact"/>
        <w:ind w:left="20" w:right="100" w:firstLine="1020"/>
        <w:jc w:val="both"/>
      </w:pPr>
      <w:r>
        <w:rPr>
          <w:rStyle w:val="36"/>
        </w:rPr>
        <w:lastRenderedPageBreak/>
        <w:t>对伟大英雄也如此。崇拜英雄是好善也是审美。在人生胜境，善与美常合而为一，此其一例。</w:t>
      </w:r>
    </w:p>
    <w:p w:rsidR="004B622C" w:rsidRDefault="00E70EBB">
      <w:pPr>
        <w:pStyle w:val="10"/>
        <w:shd w:val="clear" w:color="auto" w:fill="auto"/>
        <w:spacing w:line="880" w:lineRule="exact"/>
        <w:ind w:left="40" w:right="120" w:firstLine="1020"/>
        <w:jc w:val="both"/>
      </w:pPr>
      <w:r>
        <w:rPr>
          <w:rStyle w:val="36"/>
        </w:rPr>
        <w:t>这种所描写的自然只是极境，在实际上英雄崇拜有深有浅，不</w:t>
      </w:r>
      <w:r>
        <w:rPr>
          <w:rStyle w:val="6pt"/>
        </w:rPr>
        <w:t>一</w:t>
      </w:r>
      <w:r>
        <w:rPr>
          <w:rStyle w:val="36"/>
        </w:rPr>
        <w:t>定都达到这种极境。但无论深浅，它的影响都大体是好的。社会的形成与维系都不外藉宗教、政治、教育、学术几种</w:t>
      </w:r>
      <w:r>
        <w:rPr>
          <w:rStyle w:val="Batangf1"/>
          <w:lang w:val="zh-TW"/>
        </w:rPr>
        <w:t>“</w:t>
      </w:r>
      <w:r>
        <w:rPr>
          <w:rStyle w:val="36"/>
        </w:rPr>
        <w:t>文化</w:t>
      </w:r>
      <w:r>
        <w:rPr>
          <w:rStyle w:val="Batangf1"/>
          <w:lang w:val="zh-TW"/>
        </w:rPr>
        <w:t>”</w:t>
      </w:r>
      <w:r>
        <w:rPr>
          <w:rStyle w:val="36"/>
        </w:rPr>
        <w:t>的势力。宗教起于英雄崇拜，卡莱尔已经详论过。世界中最宗教的民族要算希伯来人，读《旧约》的人们大概都明了希伯来也是一个最崇拜英雄的民族，政治的灵魂在秩序组织，而秩序组织的建立与维持必赖有领袖。一个政治团体里有领袖能号召，能得人心悦诚服，政治没有不修明的。极权国家固然需要独裁者，民主国家仍然需要独裁者</w:t>
      </w:r>
      <w:r>
        <w:rPr>
          <w:rStyle w:val="36"/>
          <w:lang w:val="en-US"/>
        </w:rPr>
        <w:t>，</w:t>
      </w:r>
      <w:r>
        <w:rPr>
          <w:rStyle w:val="36"/>
        </w:rPr>
        <w:t>无论你给他什么一个名义。至于教育、学术也都需要有人开风气之先。假想没有孔、墨、庄、老几个哲人，中国学术思想还留在怎样一个地位！没有柏拉图、亚理斯多德、笛卡儿、康德几个哲人,西方学术思想还留在怎样一个地位！如此等类问题是颇耐人寻思的。俗话有一句说得有趣山中无老虎，猴子称霸王。”阮步兵登广武曾发</w:t>
      </w:r>
      <w:r>
        <w:rPr>
          <w:rStyle w:val="Batangf1"/>
          <w:lang w:val="zh-TW"/>
        </w:rPr>
        <w:t>“</w:t>
      </w:r>
      <w:r>
        <w:rPr>
          <w:rStyle w:val="36"/>
        </w:rPr>
        <w:t>时无英雄，遂令竖子成名</w:t>
      </w:r>
      <w:r>
        <w:rPr>
          <w:rStyle w:val="Batangf1"/>
          <w:lang w:val="zh-TW"/>
        </w:rPr>
        <w:t>”</w:t>
      </w:r>
      <w:r>
        <w:rPr>
          <w:rStyle w:val="36"/>
        </w:rPr>
        <w:t>之叹。一个国家民族到了</w:t>
      </w:r>
      <w:r>
        <w:rPr>
          <w:rStyle w:val="Batangf1"/>
          <w:lang w:val="zh-TW"/>
        </w:rPr>
        <w:t>“</w:t>
      </w:r>
      <w:r>
        <w:rPr>
          <w:rStyle w:val="36"/>
        </w:rPr>
        <w:t>猴子称霸王</w:t>
      </w:r>
      <w:r>
        <w:rPr>
          <w:rStyle w:val="Batangf1"/>
          <w:lang w:val="zh-TW"/>
        </w:rPr>
        <w:t>”</w:t>
      </w:r>
      <w:r>
        <w:rPr>
          <w:rStyle w:val="36"/>
        </w:rPr>
        <w:t>或是</w:t>
      </w:r>
      <w:r>
        <w:rPr>
          <w:rStyle w:val="Batangf1"/>
          <w:lang w:val="zh-TW"/>
        </w:rPr>
        <w:t>“</w:t>
      </w:r>
      <w:r>
        <w:rPr>
          <w:rStyle w:val="36"/>
        </w:rPr>
        <w:t>竖子成名</w:t>
      </w:r>
      <w:r>
        <w:rPr>
          <w:rStyle w:val="Batangf1"/>
          <w:lang w:val="zh-TW"/>
        </w:rPr>
        <w:t>”</w:t>
      </w:r>
      <w:r>
        <w:rPr>
          <w:rStyle w:val="36"/>
        </w:rPr>
        <w:t>的时候，他的文化水准也就可想而见了。</w:t>
      </w:r>
    </w:p>
    <w:p w:rsidR="004B622C" w:rsidRDefault="00E70EBB">
      <w:pPr>
        <w:pStyle w:val="10"/>
        <w:shd w:val="clear" w:color="auto" w:fill="auto"/>
        <w:spacing w:line="880" w:lineRule="exact"/>
        <w:ind w:left="40" w:right="120" w:firstLine="1020"/>
        <w:jc w:val="both"/>
      </w:pPr>
      <w:r>
        <w:rPr>
          <w:rStyle w:val="36"/>
        </w:rPr>
        <w:t>学习就是模仿，人是最善于学习的动物，因为他是最善于模仿的动物。模仿必有模型，模型的美丑注定模仿品的好丑，所谓“种瓜得瓜，种豆得豆</w:t>
      </w:r>
      <w:r>
        <w:rPr>
          <w:rStyle w:val="Batangf1"/>
          <w:lang w:val="zh-TW"/>
        </w:rPr>
        <w:t>”</w:t>
      </w:r>
      <w:r>
        <w:rPr>
          <w:rStyle w:val="36"/>
        </w:rPr>
        <w:t>。英雄</w:t>
      </w:r>
      <w:r>
        <w:rPr>
          <w:rStyle w:val="Batangf1"/>
          <w:lang w:val="zh-TW"/>
        </w:rPr>
        <w:t>(</w:t>
      </w:r>
      <w:r>
        <w:rPr>
          <w:rStyle w:val="36"/>
        </w:rPr>
        <w:t>或是叫他</w:t>
      </w:r>
      <w:r>
        <w:rPr>
          <w:rStyle w:val="Batangf1"/>
          <w:lang w:val="zh-TW"/>
        </w:rPr>
        <w:t>“</w:t>
      </w:r>
      <w:r>
        <w:rPr>
          <w:rStyle w:val="36"/>
        </w:rPr>
        <w:t>圣贤</w:t>
      </w:r>
      <w:r>
        <w:rPr>
          <w:rStyle w:val="Batangf1"/>
          <w:lang w:val="zh-TW"/>
        </w:rPr>
        <w:t>”</w:t>
      </w:r>
      <w:r>
        <w:rPr>
          <w:rStyle w:val="36"/>
        </w:rPr>
        <w:t>、</w:t>
      </w:r>
      <w:r>
        <w:rPr>
          <w:rStyle w:val="Batangf1"/>
          <w:lang w:val="zh-TW"/>
        </w:rPr>
        <w:t>“</w:t>
      </w:r>
      <w:r>
        <w:rPr>
          <w:rStyle w:val="36"/>
        </w:rPr>
        <w:t>豪杰”)是学做人的好模型。所以从教育观点看，我们主张维持一般人所认为过时的英雄崇拜。尤其在青年时代，意象的力量大于概念，与其向他们说仁义道德，不如指点几个有血有肉的具有仁义道德的人给他们看。教育重人格感化，必须是一个具体的人格才真正有感化力。</w:t>
      </w:r>
    </w:p>
    <w:p w:rsidR="004B622C" w:rsidRDefault="00E70EBB">
      <w:pPr>
        <w:pStyle w:val="10"/>
        <w:shd w:val="clear" w:color="auto" w:fill="auto"/>
        <w:spacing w:line="880" w:lineRule="exact"/>
        <w:ind w:left="40" w:right="120" w:firstLine="1020"/>
        <w:jc w:val="both"/>
      </w:pPr>
      <w:r>
        <w:rPr>
          <w:rStyle w:val="36"/>
        </w:rPr>
        <w:t>我们民族中从古至今，做人的好模型委实不少，可惜长篇传记不发达，许多伟大人物都埋在断简残篇里面,不能以全副面目活现于青</w:t>
      </w:r>
      <w:r>
        <w:rPr>
          <w:rStyle w:val="36"/>
        </w:rPr>
        <w:lastRenderedPageBreak/>
        <w:t>年读者眼前。这个缺陷希望将来有史家去弥补。</w:t>
      </w:r>
    </w:p>
    <w:p w:rsidR="004B622C" w:rsidRDefault="00E70EBB">
      <w:pPr>
        <w:pStyle w:val="35"/>
        <w:keepNext/>
        <w:keepLines/>
        <w:shd w:val="clear" w:color="auto" w:fill="auto"/>
        <w:spacing w:after="7610" w:line="690" w:lineRule="exact"/>
        <w:ind w:left="40"/>
      </w:pPr>
      <w:bookmarkStart w:id="44" w:name="bookmark44"/>
      <w:r>
        <w:rPr>
          <w:rStyle w:val="34pt0"/>
        </w:rPr>
        <w:t>谈交友</w:t>
      </w:r>
      <w:bookmarkEnd w:id="44"/>
    </w:p>
    <w:p w:rsidR="004B622C" w:rsidRDefault="00E70EBB">
      <w:pPr>
        <w:pStyle w:val="10"/>
        <w:shd w:val="clear" w:color="auto" w:fill="auto"/>
        <w:spacing w:line="890" w:lineRule="exact"/>
        <w:ind w:left="40" w:right="60" w:firstLine="980"/>
        <w:jc w:val="both"/>
      </w:pPr>
      <w:r>
        <w:rPr>
          <w:rStyle w:val="36"/>
        </w:rPr>
        <w:t>人生的快乐有一大半要建筑在人与人的关系上面。只要人与人的关系调处得好</w:t>
      </w:r>
      <w:r>
        <w:rPr>
          <w:rStyle w:val="Batangf1"/>
          <w:lang w:val="zh-TW"/>
        </w:rPr>
        <w:t>,</w:t>
      </w:r>
      <w:r>
        <w:rPr>
          <w:rStyle w:val="36"/>
        </w:rPr>
        <w:t>生活没有不快乐的。许多人感觉生活苦恼，原因大半在没有把人与人的关系调处适宜。这人与人的关系在我国向称为</w:t>
      </w:r>
      <w:r>
        <w:rPr>
          <w:rStyle w:val="Batangf1"/>
          <w:lang w:val="zh-TW"/>
        </w:rPr>
        <w:t>“</w:t>
      </w:r>
      <w:r>
        <w:rPr>
          <w:rStyle w:val="36"/>
        </w:rPr>
        <w:t>人伦</w:t>
      </w:r>
      <w:r>
        <w:rPr>
          <w:rStyle w:val="Batangf1"/>
          <w:lang w:val="zh-TW"/>
        </w:rPr>
        <w:t>”</w:t>
      </w:r>
      <w:r>
        <w:rPr>
          <w:rStyle w:val="36"/>
        </w:rPr>
        <w:t>。在人伦中先儒指出五个最重要的，就是君臣、父子、夫妇、兄弟、朋友。这五伦之中，父子、夫妇、兄弟起于家庭，君臣和朋友起于国家社会。先儒谈伦理修养，大半在五伦上做工夫，以为五伦上面如果无亏缺，个人修养固然到了极境，家庭和国家社会也就自然稳固了。五伦之中，朋友一伦的地位很特别，它不像其他四伦都有法律的基础，它起于自由的结合，没有法律的力量维系它或是限定它，它的唯一的基础是友爱与信义。但是它的重要性并不因此减少。如果我们把人与人中间的好感称为友谊，则无论是君臣、父子、夫妇或是兄弟之中，都绝对不能没有友谊。就字源说，在中西文里</w:t>
      </w:r>
      <w:r>
        <w:rPr>
          <w:rStyle w:val="Batangf1"/>
          <w:lang w:val="zh-TW"/>
        </w:rPr>
        <w:t>“</w:t>
      </w:r>
      <w:r>
        <w:rPr>
          <w:rStyle w:val="36"/>
        </w:rPr>
        <w:t>友</w:t>
      </w:r>
      <w:r>
        <w:rPr>
          <w:rStyle w:val="Batangf1"/>
          <w:lang w:val="zh-TW"/>
        </w:rPr>
        <w:t>”</w:t>
      </w:r>
      <w:r>
        <w:rPr>
          <w:rStyle w:val="36"/>
        </w:rPr>
        <w:t>字都含有</w:t>
      </w:r>
      <w:r>
        <w:rPr>
          <w:rStyle w:val="Batangf1"/>
          <w:lang w:val="zh-TW"/>
        </w:rPr>
        <w:t>“</w:t>
      </w:r>
      <w:r>
        <w:rPr>
          <w:rStyle w:val="36"/>
        </w:rPr>
        <w:t>爱</w:t>
      </w:r>
      <w:r>
        <w:rPr>
          <w:rStyle w:val="Batangf1"/>
          <w:lang w:val="zh-TW"/>
        </w:rPr>
        <w:t>”</w:t>
      </w:r>
      <w:r>
        <w:rPr>
          <w:rStyle w:val="36"/>
        </w:rPr>
        <w:t>的意义。无爱不成友，无爱也不成君臣、父子、夫妇或兄弟。换句话说，无论哪一伦</w:t>
      </w:r>
      <w:r>
        <w:rPr>
          <w:rStyle w:val="36"/>
          <w:lang w:val="en-US"/>
        </w:rPr>
        <w:t>,</w:t>
      </w:r>
      <w:r>
        <w:rPr>
          <w:rStyle w:val="36"/>
        </w:rPr>
        <w:t>都非有朋友的要素不可，朋友是一切人伦的基础。懂得处友，就懂得处人;懂得处人，就懂得做人。一个人在处友方面如果有亏缺，他的生活不但不能是快乐的</w:t>
      </w:r>
      <w:r>
        <w:rPr>
          <w:rStyle w:val="Batangf1"/>
        </w:rPr>
        <w:t>,</w:t>
      </w:r>
      <w:r>
        <w:rPr>
          <w:rStyle w:val="36"/>
        </w:rPr>
        <w:t>而且也决不能是善的。</w:t>
      </w:r>
    </w:p>
    <w:p w:rsidR="004B622C" w:rsidRDefault="00E70EBB">
      <w:pPr>
        <w:pStyle w:val="10"/>
        <w:shd w:val="clear" w:color="auto" w:fill="auto"/>
        <w:spacing w:line="880" w:lineRule="exact"/>
        <w:ind w:left="40" w:right="80" w:firstLine="1020"/>
        <w:jc w:val="both"/>
      </w:pPr>
      <w:r>
        <w:rPr>
          <w:rStyle w:val="36"/>
        </w:rPr>
        <w:lastRenderedPageBreak/>
        <w:t>谁都知道</w:t>
      </w:r>
      <w:r>
        <w:rPr>
          <w:rStyle w:val="Batangf1"/>
          <w:lang w:val="zh-TW"/>
        </w:rPr>
        <w:t>,</w:t>
      </w:r>
      <w:r>
        <w:rPr>
          <w:rStyle w:val="36"/>
        </w:rPr>
        <w:t>有真正的好朋友是人生一件乐事。人是社会的动物，生来就有同情心，生来也就需要同情心。读一篇好诗文，看一片好风景，没有一个人在身旁可以告诉他说这真好呀!”心里就觉得美中有不足。遇到一件大喜事，没有人和你同喜，你的欢喜就要减少七八分</w:t>
      </w:r>
      <w:r>
        <w:rPr>
          <w:rStyle w:val="Batangf1"/>
          <w:lang w:val="zh-TW"/>
        </w:rPr>
        <w:t>;</w:t>
      </w:r>
      <w:r>
        <w:rPr>
          <w:rStyle w:val="36"/>
        </w:rPr>
        <w:t>遇到一件大灾难，没有人和你同悲，你的悲痛就增加七</w:t>
      </w:r>
      <w:r>
        <w:rPr>
          <w:rStyle w:val="23pt9"/>
        </w:rPr>
        <w:t>八分。</w:t>
      </w:r>
      <w:r>
        <w:rPr>
          <w:rStyle w:val="36"/>
        </w:rPr>
        <w:t>孤零零的一个人不能唱歌，不能说笑话，不能打球，不能跳舞，不能闹架拌嘴，总之，什么开心的事也不能做。世界最酷毒的刑罚要算幽禁和充军，逼得你和你所常接近的人们分开，让你尝无亲无友那种孤寂的风味。人必须接近人，你如果不信，请你闭关独居十天半个月</w:t>
      </w:r>
      <w:r>
        <w:rPr>
          <w:rStyle w:val="36"/>
          <w:lang w:val="en-US"/>
        </w:rPr>
        <w:t>，</w:t>
      </w:r>
      <w:r>
        <w:rPr>
          <w:rStyle w:val="36"/>
        </w:rPr>
        <w:t>再走到十字街头在人群中挤一挤，你心里会感到说不出来的快慰，仿佛过了一次大瘾，虽然街上那些行人在平时没有一个让你瞧得上眼。人是一种怪物，自己是一个人，却要显得瞧不起人，要孤高自赏，要闭门谢客，要把心里所想的看成神妙不可言说，</w:t>
      </w:r>
      <w:r>
        <w:rPr>
          <w:rStyle w:val="Batangf1"/>
          <w:lang w:val="zh-TW"/>
        </w:rPr>
        <w:t>“</w:t>
      </w:r>
      <w:r>
        <w:rPr>
          <w:rStyle w:val="36"/>
        </w:rPr>
        <w:t>不可与俗人道</w:t>
      </w:r>
      <w:r>
        <w:rPr>
          <w:rStyle w:val="Batangf1"/>
          <w:lang w:val="zh-TW"/>
        </w:rPr>
        <w:t>”</w:t>
      </w:r>
      <w:r>
        <w:rPr>
          <w:rStyle w:val="36"/>
        </w:rPr>
        <w:t>，其实隐意识里面惟恐人不注意自己，不知道自己，不赞赏自己。世间最欢喜守秘密的人往往也是最不能守秘密的人。他们对你说我告诉你，你却不要告诉人。”他不能不告沂你，却忘记你也不能不告诉人。这所谓</w:t>
      </w:r>
      <w:r>
        <w:rPr>
          <w:rStyle w:val="Batangf1"/>
          <w:lang w:val="zh-TW"/>
        </w:rPr>
        <w:t>“</w:t>
      </w:r>
      <w:r>
        <w:rPr>
          <w:rStyle w:val="36"/>
        </w:rPr>
        <w:t>不能”实在出于天性中一种极大的压迫力。人需要朋友</w:t>
      </w:r>
      <w:r>
        <w:rPr>
          <w:rStyle w:val="Batangf1"/>
          <w:lang w:val="zh-TW"/>
        </w:rPr>
        <w:t>,</w:t>
      </w:r>
      <w:r>
        <w:rPr>
          <w:rStyle w:val="36"/>
        </w:rPr>
        <w:t>如同人需要泄露秘密，都由于天性中一种压迫力在驱遣。它是一种精神上的饥渴，不满足就可以威胁到生命的健全。</w:t>
      </w:r>
    </w:p>
    <w:p w:rsidR="004B622C" w:rsidRDefault="00E70EBB">
      <w:pPr>
        <w:pStyle w:val="10"/>
        <w:shd w:val="clear" w:color="auto" w:fill="auto"/>
        <w:spacing w:line="490" w:lineRule="exact"/>
        <w:ind w:left="40" w:firstLine="1020"/>
        <w:jc w:val="both"/>
      </w:pPr>
      <w:r>
        <w:rPr>
          <w:rStyle w:val="36"/>
        </w:rPr>
        <w:t>谁也都知道，朋友对于性格形成的影响非常重大。一个人的</w:t>
      </w:r>
    </w:p>
    <w:p w:rsidR="004B622C" w:rsidRDefault="00E70EBB">
      <w:pPr>
        <w:pStyle w:val="10"/>
        <w:shd w:val="clear" w:color="auto" w:fill="auto"/>
        <w:spacing w:line="880" w:lineRule="exact"/>
        <w:ind w:left="40" w:right="100"/>
        <w:jc w:val="both"/>
      </w:pPr>
      <w:r>
        <w:rPr>
          <w:rStyle w:val="36"/>
        </w:rPr>
        <w:t>好坏，朋友熏染的力量要居大半。既看重一个人把他当作真心朋友，他就变成一种受崇拜的英雄,他的一言一笑</w:t>
      </w:r>
      <w:r>
        <w:rPr>
          <w:rStyle w:val="11pt8"/>
        </w:rPr>
        <w:t>、一</w:t>
      </w:r>
      <w:r>
        <w:rPr>
          <w:rStyle w:val="36"/>
        </w:rPr>
        <w:t>举一动都在有意无意之间变成自己的模范</w:t>
      </w:r>
      <w:r>
        <w:rPr>
          <w:rStyle w:val="Batang9"/>
        </w:rPr>
        <w:t>,</w:t>
      </w:r>
      <w:r>
        <w:rPr>
          <w:rStyle w:val="36"/>
        </w:rPr>
        <w:t>他的性格就逐渐有几分变成自己的性格。同时，他也变成自己的裁判者，自己的一言一笑、一举一动，都要顾到他的赞许或非难。一个人可以蔑视一切人的毁誉,却不能不求见谅于知己。每个人身旁有一个</w:t>
      </w:r>
      <w:r>
        <w:rPr>
          <w:rStyle w:val="Batangf1"/>
          <w:lang w:val="zh-TW"/>
        </w:rPr>
        <w:t>“</w:t>
      </w:r>
      <w:r>
        <w:rPr>
          <w:rStyle w:val="36"/>
        </w:rPr>
        <w:t>圈子</w:t>
      </w:r>
      <w:r>
        <w:rPr>
          <w:rStyle w:val="36"/>
          <w:lang w:val="en-US"/>
        </w:rPr>
        <w:t>”,</w:t>
      </w:r>
      <w:r>
        <w:rPr>
          <w:rStyle w:val="36"/>
        </w:rPr>
        <w:t>这圈子就是他所尝亲近的人围成的，他跳来跳去</w:t>
      </w:r>
      <w:r>
        <w:rPr>
          <w:rStyle w:val="Batangf1"/>
        </w:rPr>
        <w:t>,</w:t>
      </w:r>
      <w:r>
        <w:rPr>
          <w:rStyle w:val="36"/>
        </w:rPr>
        <w:t>尝跳不出这圈子。在某一种圈子就成为某一种人。圣贤有道，</w:t>
      </w:r>
      <w:r>
        <w:rPr>
          <w:rStyle w:val="36"/>
        </w:rPr>
        <w:lastRenderedPageBreak/>
        <w:t>盗亦有道。隔着圈子相视，尧可非桀，桀亦可非尧。究竟谁是谁非，责任往往不在个人而在他所在的圈子。古人说与善人交，如入芝兰之室</w:t>
      </w:r>
      <w:r>
        <w:rPr>
          <w:rStyle w:val="Batangf1"/>
          <w:lang w:val="zh-TW"/>
        </w:rPr>
        <w:t>,</w:t>
      </w:r>
      <w:r>
        <w:rPr>
          <w:rStyle w:val="36"/>
        </w:rPr>
        <w:t>久而不闻其香;与恶人交</w:t>
      </w:r>
      <w:r>
        <w:rPr>
          <w:rStyle w:val="Batangf1"/>
          <w:lang w:val="zh-TW"/>
        </w:rPr>
        <w:t>,</w:t>
      </w:r>
      <w:r>
        <w:rPr>
          <w:rStyle w:val="36"/>
        </w:rPr>
        <w:t>如入鲍鱼之市，久而不闻其臭。</w:t>
      </w:r>
      <w:r>
        <w:rPr>
          <w:rStyle w:val="Batangf1"/>
          <w:lang w:val="zh-TW"/>
        </w:rPr>
        <w:t>”</w:t>
      </w:r>
      <w:r>
        <w:rPr>
          <w:rStyle w:val="36"/>
        </w:rPr>
        <w:t>久闻之后</w:t>
      </w:r>
      <w:r>
        <w:rPr>
          <w:rStyle w:val="Batangf1"/>
        </w:rPr>
        <w:t>,</w:t>
      </w:r>
      <w:r>
        <w:rPr>
          <w:rStyle w:val="36"/>
        </w:rPr>
        <w:t>香可以变成寻常，臭也可以变成寻常，而习安之，就不觉其为香为臭。</w:t>
      </w:r>
      <w:r>
        <w:rPr>
          <w:rStyle w:val="75pt"/>
        </w:rPr>
        <w:t>一</w:t>
      </w:r>
      <w:r>
        <w:rPr>
          <w:rStyle w:val="36"/>
        </w:rPr>
        <w:t>个人应该谨慎择友，择他所在的圈子，道理就在此。人是善于模仿的，模仿品的好坏</w:t>
      </w:r>
      <w:r>
        <w:rPr>
          <w:rStyle w:val="Batangf1"/>
          <w:lang w:val="zh-TW"/>
        </w:rPr>
        <w:t>,</w:t>
      </w:r>
      <w:r>
        <w:rPr>
          <w:rStyle w:val="36"/>
        </w:rPr>
        <w:t>全看模型的好坏</w:t>
      </w:r>
      <w:r>
        <w:rPr>
          <w:rStyle w:val="Batangf1"/>
          <w:lang w:val="zh-TW"/>
        </w:rPr>
        <w:t>,</w:t>
      </w:r>
      <w:r>
        <w:rPr>
          <w:rStyle w:val="36"/>
        </w:rPr>
        <w:t>有如素丝，染于青则青，染于黄则黄。“告诉我谁是你的朋友，我就知道你是怎样的一种人。”这句西谚确实是经验之谈。《学记》论教育</w:t>
      </w:r>
      <w:r>
        <w:rPr>
          <w:rStyle w:val="Batangf1"/>
        </w:rPr>
        <w:t>,</w:t>
      </w:r>
      <w:r>
        <w:rPr>
          <w:rStyle w:val="36"/>
        </w:rPr>
        <w:t>一则日：</w:t>
      </w:r>
      <w:r>
        <w:rPr>
          <w:rStyle w:val="Batangf1"/>
          <w:lang w:val="zh-TW"/>
        </w:rPr>
        <w:t>“</w:t>
      </w:r>
      <w:r>
        <w:rPr>
          <w:rStyle w:val="36"/>
        </w:rPr>
        <w:t>七年视论学取友。</w:t>
      </w:r>
      <w:r>
        <w:rPr>
          <w:rStyle w:val="Batangf1"/>
          <w:lang w:val="zh-TW"/>
        </w:rPr>
        <w:t>”</w:t>
      </w:r>
      <w:r>
        <w:rPr>
          <w:rStyle w:val="36"/>
        </w:rPr>
        <w:t>再则曰：</w:t>
      </w:r>
      <w:r>
        <w:rPr>
          <w:rStyle w:val="Batangf1"/>
          <w:lang w:val="zh-TW"/>
        </w:rPr>
        <w:t>“</w:t>
      </w:r>
      <w:r>
        <w:rPr>
          <w:rStyle w:val="36"/>
        </w:rPr>
        <w:t>相观而善之谓摩。</w:t>
      </w:r>
      <w:r>
        <w:rPr>
          <w:rStyle w:val="Batangf1"/>
          <w:lang w:val="zh-TW"/>
        </w:rPr>
        <w:t>”</w:t>
      </w:r>
      <w:r>
        <w:rPr>
          <w:rStyle w:val="36"/>
        </w:rPr>
        <w:t>从孔孟以来,中国士林向奉尊师敬友为立身治学的要道。这都是深有见于朋友的影响重大。师弟向不列于五伦，实包括于朋友一伦里面，师与友是不能分开的。</w:t>
      </w:r>
    </w:p>
    <w:p w:rsidR="004B622C" w:rsidRDefault="00E70EBB">
      <w:pPr>
        <w:pStyle w:val="10"/>
        <w:shd w:val="clear" w:color="auto" w:fill="auto"/>
        <w:spacing w:line="880" w:lineRule="exact"/>
        <w:ind w:left="40" w:right="100" w:firstLine="1020"/>
        <w:jc w:val="both"/>
      </w:pPr>
      <w:r>
        <w:rPr>
          <w:rStyle w:val="36"/>
        </w:rPr>
        <w:t>许叔重《说文解字》谓</w:t>
      </w:r>
      <w:r>
        <w:rPr>
          <w:rStyle w:val="Batangf1"/>
          <w:lang w:val="zh-TW"/>
        </w:rPr>
        <w:t>“</w:t>
      </w:r>
      <w:r>
        <w:rPr>
          <w:rStyle w:val="36"/>
        </w:rPr>
        <w:t>同志为友</w:t>
      </w:r>
      <w:r>
        <w:rPr>
          <w:rStyle w:val="Batangf1"/>
          <w:lang w:val="zh-TW"/>
        </w:rPr>
        <w:t>”</w:t>
      </w:r>
      <w:r>
        <w:rPr>
          <w:rStyle w:val="36"/>
        </w:rPr>
        <w:t>。就大体说，交友的原则是</w:t>
      </w:r>
      <w:r>
        <w:rPr>
          <w:rStyle w:val="Batangf1"/>
          <w:lang w:val="zh-TW"/>
        </w:rPr>
        <w:t>“</w:t>
      </w:r>
      <w:r>
        <w:rPr>
          <w:rStyle w:val="36"/>
        </w:rPr>
        <w:t>同声相应，同气相求</w:t>
      </w:r>
      <w:r>
        <w:rPr>
          <w:rStyle w:val="Batangf1"/>
          <w:lang w:val="zh-TW"/>
        </w:rPr>
        <w:t>”</w:t>
      </w:r>
      <w:r>
        <w:rPr>
          <w:rStyle w:val="36"/>
        </w:rPr>
        <w:t>。但是绝对相同在理论与事实都是不可能。</w:t>
      </w:r>
      <w:r>
        <w:rPr>
          <w:rStyle w:val="Batangf1"/>
          <w:lang w:val="zh-TW"/>
        </w:rPr>
        <w:t>“</w:t>
      </w:r>
      <w:r>
        <w:rPr>
          <w:rStyle w:val="36"/>
        </w:rPr>
        <w:t>人心不同，各如其面。</w:t>
      </w:r>
      <w:r>
        <w:rPr>
          <w:rStyle w:val="Batangf1"/>
          <w:lang w:val="zh-TW"/>
        </w:rPr>
        <w:t>”</w:t>
      </w:r>
      <w:r>
        <w:rPr>
          <w:rStyle w:val="36"/>
        </w:rPr>
        <w:t>这不同亦正有它的作用。朋友的乐趣在相同中容易见出</w:t>
      </w:r>
      <w:r>
        <w:rPr>
          <w:rStyle w:val="Batangf1"/>
          <w:lang w:val="zh-TW"/>
        </w:rPr>
        <w:t>;</w:t>
      </w:r>
      <w:r>
        <w:rPr>
          <w:rStyle w:val="36"/>
        </w:rPr>
        <w:t>朋友的益处却往往在相异处才能得到。古人尝拿</w:t>
      </w:r>
      <w:r>
        <w:rPr>
          <w:rStyle w:val="Batangf1"/>
          <w:lang w:val="zh-TW"/>
        </w:rPr>
        <w:t>“</w:t>
      </w:r>
      <w:r>
        <w:rPr>
          <w:rStyle w:val="36"/>
        </w:rPr>
        <w:t>如切如磋，如琢如磨</w:t>
      </w:r>
      <w:r>
        <w:rPr>
          <w:rStyle w:val="Batangf1"/>
          <w:lang w:val="zh-TW"/>
        </w:rPr>
        <w:t>”</w:t>
      </w:r>
      <w:r>
        <w:rPr>
          <w:rStyle w:val="36"/>
        </w:rPr>
        <w:t>来譬喻朋友的交互影响。这譬喻实在是很恰当。玉石有瑕疵棱角，用一种器具来切磋琢磨它</w:t>
      </w:r>
      <w:r>
        <w:rPr>
          <w:rStyle w:val="36"/>
          <w:lang w:val="en-US"/>
        </w:rPr>
        <w:t>,</w:t>
      </w:r>
      <w:r>
        <w:rPr>
          <w:rStyle w:val="36"/>
        </w:rPr>
        <w:t>它才能圆融光润，才能</w:t>
      </w:r>
      <w:r>
        <w:rPr>
          <w:rStyle w:val="Batangf1"/>
          <w:lang w:val="zh-TW"/>
        </w:rPr>
        <w:t>“</w:t>
      </w:r>
      <w:r>
        <w:rPr>
          <w:rStyle w:val="36"/>
        </w:rPr>
        <w:t>成器</w:t>
      </w:r>
      <w:r>
        <w:rPr>
          <w:rStyle w:val="Batangf1"/>
          <w:lang w:val="zh-TW"/>
        </w:rPr>
        <w:t>”</w:t>
      </w:r>
      <w:r>
        <w:rPr>
          <w:rStyle w:val="36"/>
        </w:rPr>
        <w:t>。人的性格也难免有瑕疵棱角，如私心、成见、骄矜、暴躁、愚昧、顽恶之类，要多受切磋琢磨，才能洗刷净尽，达到玉润珠圆的境界。朋友便是切磋琢磨的利器，与自己愈不同，磨擦愈多，切磋琢磨的影响也就愈大。这影响在学问思想方面最容易见出。一个人多和异己的朋友讨论，会逐渐发现自己的学说不圆满处，对方的学说有可取处</w:t>
      </w:r>
      <w:r>
        <w:rPr>
          <w:rStyle w:val="Batangf1"/>
          <w:lang w:val="zh-TW"/>
        </w:rPr>
        <w:t>,</w:t>
      </w:r>
      <w:r>
        <w:rPr>
          <w:rStyle w:val="36"/>
        </w:rPr>
        <w:t>逼得不得不作进一层的思考，这样地对于学问才能逐渐鞭辟入里。在朋友互相切磋中</w:t>
      </w:r>
      <w:r>
        <w:rPr>
          <w:rStyle w:val="12pta"/>
        </w:rPr>
        <w:t>，一</w:t>
      </w:r>
      <w:r>
        <w:rPr>
          <w:rStyle w:val="36"/>
        </w:rPr>
        <w:t>方面被</w:t>
      </w:r>
      <w:r>
        <w:rPr>
          <w:rStyle w:val="Batangf1"/>
          <w:lang w:val="zh-TW"/>
        </w:rPr>
        <w:t>“</w:t>
      </w:r>
      <w:r>
        <w:rPr>
          <w:rStyle w:val="36"/>
        </w:rPr>
        <w:t>磨</w:t>
      </w:r>
      <w:r>
        <w:rPr>
          <w:rStyle w:val="Batangf1"/>
          <w:lang w:val="zh-TW"/>
        </w:rPr>
        <w:t>”</w:t>
      </w:r>
      <w:r>
        <w:rPr>
          <w:rStyle w:val="12pta"/>
        </w:rPr>
        <w:t>，一</w:t>
      </w:r>
      <w:r>
        <w:rPr>
          <w:rStyle w:val="36"/>
        </w:rPr>
        <w:t>方面也在受滋养。一个人被</w:t>
      </w:r>
      <w:r>
        <w:rPr>
          <w:rStyle w:val="Batangf1"/>
          <w:lang w:val="zh-TW"/>
        </w:rPr>
        <w:t>“</w:t>
      </w:r>
      <w:r>
        <w:rPr>
          <w:rStyle w:val="36"/>
        </w:rPr>
        <w:t>磨</w:t>
      </w:r>
      <w:r>
        <w:rPr>
          <w:rStyle w:val="Batangf1"/>
          <w:lang w:val="zh-TW"/>
        </w:rPr>
        <w:t>”</w:t>
      </w:r>
      <w:r>
        <w:rPr>
          <w:rStyle w:val="36"/>
        </w:rPr>
        <w:t>的方面愈多，吸收外来的滋养也就愈丰富。孔子论益友，所以特重直谅多闻。一个不能有诤友的人永远是愚而好自用，在道德学问上都不会有很大</w:t>
      </w:r>
      <w:r>
        <w:rPr>
          <w:rStyle w:val="36"/>
        </w:rPr>
        <w:lastRenderedPageBreak/>
        <w:t>的成就。</w:t>
      </w:r>
    </w:p>
    <w:p w:rsidR="004B622C" w:rsidRDefault="00E70EBB">
      <w:pPr>
        <w:pStyle w:val="10"/>
        <w:shd w:val="clear" w:color="auto" w:fill="auto"/>
        <w:spacing w:line="880" w:lineRule="exact"/>
        <w:ind w:left="20" w:right="120" w:firstLine="1020"/>
        <w:jc w:val="both"/>
      </w:pPr>
      <w:r>
        <w:rPr>
          <w:rStyle w:val="36"/>
        </w:rPr>
        <w:t>好朋友在我国语文里向来叫做</w:t>
      </w:r>
      <w:r>
        <w:rPr>
          <w:rStyle w:val="Batangf1"/>
          <w:lang w:val="zh-TW"/>
        </w:rPr>
        <w:t>“</w:t>
      </w:r>
      <w:r>
        <w:rPr>
          <w:rStyle w:val="36"/>
        </w:rPr>
        <w:t>知心</w:t>
      </w:r>
      <w:r>
        <w:rPr>
          <w:rStyle w:val="Batangf1"/>
          <w:lang w:val="zh-TW"/>
        </w:rPr>
        <w:t>”</w:t>
      </w:r>
      <w:r>
        <w:rPr>
          <w:rStyle w:val="36"/>
        </w:rPr>
        <w:t>或</w:t>
      </w:r>
      <w:r>
        <w:rPr>
          <w:rStyle w:val="Batangf1"/>
          <w:lang w:val="zh-TW"/>
        </w:rPr>
        <w:t>“</w:t>
      </w:r>
      <w:r>
        <w:rPr>
          <w:rStyle w:val="36"/>
        </w:rPr>
        <w:t>知己</w:t>
      </w:r>
      <w:r>
        <w:rPr>
          <w:rStyle w:val="Batangf1"/>
          <w:lang w:val="zh-TW"/>
        </w:rPr>
        <w:t>”</w:t>
      </w:r>
      <w:r>
        <w:rPr>
          <w:rStyle w:val="36"/>
        </w:rPr>
        <w:t>，</w:t>
      </w:r>
      <w:r>
        <w:rPr>
          <w:rStyle w:val="Batangf1"/>
          <w:lang w:val="zh-TW"/>
        </w:rPr>
        <w:t>“</w:t>
      </w:r>
      <w:r>
        <w:rPr>
          <w:rStyle w:val="36"/>
        </w:rPr>
        <w:t>知交”也是一个习用的名词。这个语言的习惯颇含有深长的意味。从心理观点看，求见知于人是一种社会本能，有这本能，人与人才可免除隔阂，打成一片，社会才能成立。它是社会生命所藉以维持的，犹如食色本能是个人与种族生命所藉以维持的，所以它与食色本能同样强烈。古人尝以一死报知己，钟子期死后，伯牙不复鼓琴。这种行为在一般人看近似于过激，其实是由于极强烈的社会本能在驱遣。其次，从伦理哲学观点看，知人是处人的基础，而知人却极不易，因为深刻的了解必基于深刻的</w:t>
      </w:r>
      <w:r>
        <w:rPr>
          <w:rStyle w:val="255pt1"/>
        </w:rPr>
        <w:t>同情。</w:t>
      </w:r>
      <w:r>
        <w:rPr>
          <w:rStyle w:val="36"/>
        </w:rPr>
        <w:t>深刻的同情只在真挚的朋友中才常发见，对于一个人有深交，你才能真正知道他。了解与同情是互为因果的</w:t>
      </w:r>
      <w:r>
        <w:rPr>
          <w:rStyle w:val="Batangf1"/>
          <w:lang w:val="zh-TW"/>
        </w:rPr>
        <w:t>,</w:t>
      </w:r>
      <w:r>
        <w:rPr>
          <w:rStyle w:val="36"/>
        </w:rPr>
        <w:t>你对于一个人愈同情</w:t>
      </w:r>
      <w:r>
        <w:rPr>
          <w:rStyle w:val="Batangf1"/>
        </w:rPr>
        <w:t>,</w:t>
      </w:r>
      <w:r>
        <w:rPr>
          <w:rStyle w:val="36"/>
        </w:rPr>
        <w:t>就愈能了解他;你愈了解他，也就愈同情他。法国人有一句成语说了解一切，就是宽容一切</w:t>
      </w:r>
      <w:r>
        <w:rPr>
          <w:rStyle w:val="Batangf1"/>
          <w:vertAlign w:val="subscript"/>
        </w:rPr>
        <w:t>9</w:t>
      </w:r>
      <w:r>
        <w:rPr>
          <w:rStyle w:val="Batangf1"/>
        </w:rPr>
        <w:t>”（toutcomprendre</w:t>
      </w:r>
      <w:r>
        <w:rPr>
          <w:rStyle w:val="36"/>
        </w:rPr>
        <w:t>，</w:t>
      </w:r>
      <w:r>
        <w:rPr>
          <w:rStyle w:val="Batangf3"/>
        </w:rPr>
        <w:t>c</w:t>
      </w:r>
      <w:r>
        <w:rPr>
          <w:rStyle w:val="Batangf3"/>
          <w:lang w:val="zh-TW"/>
        </w:rPr>
        <w:t>，</w:t>
      </w:r>
      <w:r>
        <w:rPr>
          <w:rStyle w:val="Batangf3"/>
        </w:rPr>
        <w:t>est</w:t>
      </w:r>
      <w:r>
        <w:rPr>
          <w:rStyle w:val="Batangf1"/>
        </w:rPr>
        <w:t>toutpardonner</w:t>
      </w:r>
      <w:r>
        <w:rPr>
          <w:rStyle w:val="36"/>
          <w:lang w:val="en-US"/>
        </w:rPr>
        <w:t>.)</w:t>
      </w:r>
      <w:r>
        <w:rPr>
          <w:rStyle w:val="36"/>
        </w:rPr>
        <w:t>这句话说来像很</w:t>
      </w:r>
    </w:p>
    <w:p w:rsidR="004B622C" w:rsidRDefault="00E70EBB">
      <w:pPr>
        <w:pStyle w:val="10"/>
        <w:shd w:val="clear" w:color="auto" w:fill="auto"/>
        <w:spacing w:line="880" w:lineRule="exact"/>
        <w:ind w:left="20" w:right="120"/>
        <w:jc w:val="both"/>
      </w:pPr>
      <w:r>
        <w:rPr>
          <w:rStyle w:val="36"/>
        </w:rPr>
        <w:t>容易，却是人生的最高智慧，需要极伟大的胸襟才能做到。古今有这种胸襟的只有几个大宗教家，像释迦牟尼和耶稣</w:t>
      </w:r>
      <w:r>
        <w:rPr>
          <w:rStyle w:val="36"/>
          <w:lang w:val="en-US"/>
        </w:rPr>
        <w:t>,</w:t>
      </w:r>
      <w:r>
        <w:rPr>
          <w:rStyle w:val="36"/>
        </w:rPr>
        <w:t>有这种胸襟才能谈到大慈大悲</w:t>
      </w:r>
      <w:r>
        <w:rPr>
          <w:rStyle w:val="Batangf1"/>
          <w:lang w:val="zh-TW"/>
        </w:rPr>
        <w:t>;</w:t>
      </w:r>
      <w:r>
        <w:rPr>
          <w:rStyle w:val="36"/>
        </w:rPr>
        <w:t>没有它，任何宗教都没有灵魂。修养这种胸襟的捷径是多与人做真正的好朋友，多与人推心置腹，从对于一部分人得到深刻的了解，做到对于一般人类起深厚的同情。从这方面看，交友的范围宜稍广泛</w:t>
      </w:r>
      <w:r>
        <w:rPr>
          <w:rStyle w:val="Batangf1"/>
        </w:rPr>
        <w:t>,</w:t>
      </w:r>
      <w:r>
        <w:rPr>
          <w:rStyle w:val="36"/>
        </w:rPr>
        <w:t>各种人都有最好,不必限于自己同行同趣味的。蒙田在他的论文里提出一个很奇怪主张，以为一个人只能有一个真正的朋友</w:t>
      </w:r>
      <w:r>
        <w:rPr>
          <w:rStyle w:val="Batangf1"/>
          <w:lang w:val="zh-TW"/>
        </w:rPr>
        <w:t>,</w:t>
      </w:r>
      <w:r>
        <w:rPr>
          <w:rStyle w:val="36"/>
        </w:rPr>
        <w:t>我对这主张很怀疑。</w:t>
      </w:r>
    </w:p>
    <w:p w:rsidR="004B622C" w:rsidRDefault="00E70EBB">
      <w:pPr>
        <w:pStyle w:val="10"/>
        <w:shd w:val="clear" w:color="auto" w:fill="auto"/>
        <w:spacing w:line="880" w:lineRule="exact"/>
        <w:ind w:left="40" w:right="140" w:firstLine="1020"/>
        <w:jc w:val="both"/>
      </w:pPr>
      <w:r>
        <w:rPr>
          <w:rStyle w:val="36"/>
        </w:rPr>
        <w:t>交友是一件寻常事，人人都有朋友</w:t>
      </w:r>
      <w:r>
        <w:rPr>
          <w:rStyle w:val="36"/>
          <w:lang w:val="en-US"/>
        </w:rPr>
        <w:t>，</w:t>
      </w:r>
      <w:r>
        <w:rPr>
          <w:rStyle w:val="36"/>
        </w:rPr>
        <w:t>交友却也不是一件易事，很少人有真正的朋友。势利之交固容易破裂，就是道义之交也有时不免闹意气之争。王安石与司马光、苏轼、程颢诸人在政治和学术上的侵轧便是好例。他们个个都是好人，彼此互有相当的友谊，而结果闹成</w:t>
      </w:r>
      <w:r>
        <w:rPr>
          <w:rStyle w:val="36"/>
        </w:rPr>
        <w:lastRenderedPageBreak/>
        <w:t>和世俗人一般的翻云覆雨。交道之难，从此可见。从前人谈交道的话说得很多。例如</w:t>
      </w:r>
      <w:r>
        <w:rPr>
          <w:rStyle w:val="Batangf1"/>
          <w:lang w:val="zh-TW"/>
        </w:rPr>
        <w:t>“</w:t>
      </w:r>
      <w:r>
        <w:rPr>
          <w:rStyle w:val="36"/>
        </w:rPr>
        <w:t>朋友有信</w:t>
      </w:r>
      <w:r>
        <w:rPr>
          <w:rStyle w:val="Batangf1"/>
          <w:lang w:val="zh-TW"/>
        </w:rPr>
        <w:t>”</w:t>
      </w:r>
      <w:r>
        <w:rPr>
          <w:rStyle w:val="36"/>
        </w:rPr>
        <w:t>，</w:t>
      </w:r>
      <w:r>
        <w:rPr>
          <w:rStyle w:val="Batangf1"/>
          <w:lang w:val="zh-TW"/>
        </w:rPr>
        <w:t>“</w:t>
      </w:r>
      <w:r>
        <w:rPr>
          <w:rStyle w:val="36"/>
        </w:rPr>
        <w:t>久而敬之”，“君子之交淡如水</w:t>
      </w:r>
      <w:r>
        <w:rPr>
          <w:rStyle w:val="Batangf1"/>
          <w:lang w:val="zh-TW"/>
        </w:rPr>
        <w:t>”</w:t>
      </w:r>
      <w:r>
        <w:rPr>
          <w:rStyle w:val="36"/>
        </w:rPr>
        <w:t>，视朋友须如自己，要急难相助，须知护友之短,像孔子不假盖于悭吝朋友，要劝善规过，但</w:t>
      </w:r>
      <w:r>
        <w:rPr>
          <w:rStyle w:val="Batangf1"/>
          <w:lang w:val="zh-TW"/>
        </w:rPr>
        <w:t>“</w:t>
      </w:r>
      <w:r>
        <w:rPr>
          <w:rStyle w:val="36"/>
        </w:rPr>
        <w:t>不可则止</w:t>
      </w:r>
      <w:r>
        <w:rPr>
          <w:rStyle w:val="Batangf1"/>
          <w:lang w:val="zh-TW"/>
        </w:rPr>
        <w:t>,</w:t>
      </w:r>
      <w:r>
        <w:rPr>
          <w:rStyle w:val="36"/>
        </w:rPr>
        <w:t>无自辱焉”。这些话都是说起来颇容易，做起来颇难。许多人都懂得这些道理</w:t>
      </w:r>
      <w:r>
        <w:rPr>
          <w:rStyle w:val="Batangf1"/>
          <w:lang w:val="zh-TW"/>
        </w:rPr>
        <w:t>,</w:t>
      </w:r>
      <w:r>
        <w:rPr>
          <w:rStyle w:val="36"/>
        </w:rPr>
        <w:t>但是很少人真正会和人做朋友。</w:t>
      </w:r>
    </w:p>
    <w:p w:rsidR="004B622C" w:rsidRDefault="00E70EBB">
      <w:pPr>
        <w:pStyle w:val="10"/>
        <w:shd w:val="clear" w:color="auto" w:fill="auto"/>
        <w:spacing w:line="880" w:lineRule="exact"/>
        <w:ind w:left="40" w:right="20" w:firstLine="1020"/>
        <w:jc w:val="both"/>
        <w:sectPr w:rsidR="004B622C">
          <w:footerReference w:type="even" r:id="rId131"/>
          <w:footerReference w:type="default" r:id="rId132"/>
          <w:footerReference w:type="first" r:id="rId133"/>
          <w:pgSz w:w="23810" w:h="31680"/>
          <w:pgMar w:top="3315" w:right="4525" w:bottom="4645" w:left="4575" w:header="0" w:footer="3" w:gutter="0"/>
          <w:cols w:space="720"/>
          <w:noEndnote/>
          <w:docGrid w:linePitch="360"/>
        </w:sectPr>
      </w:pPr>
      <w:r>
        <w:rPr>
          <w:rStyle w:val="36"/>
        </w:rPr>
        <w:t>孔子尝劝人</w:t>
      </w:r>
      <w:r>
        <w:rPr>
          <w:rStyle w:val="Batangf1"/>
          <w:lang w:val="zh-TW"/>
        </w:rPr>
        <w:t>“</w:t>
      </w:r>
      <w:r>
        <w:rPr>
          <w:rStyle w:val="36"/>
        </w:rPr>
        <w:t>无友不如己者</w:t>
      </w:r>
      <w:r>
        <w:rPr>
          <w:rStyle w:val="Batangf1"/>
          <w:lang w:val="zh-TW"/>
        </w:rPr>
        <w:t>”</w:t>
      </w:r>
      <w:r>
        <w:rPr>
          <w:rStyle w:val="36"/>
        </w:rPr>
        <w:t>，这话使我很徬徨不安。你不如我，我不和你做朋友，要我和你做朋友，就要你胜似我，这样我才能得益。但是这算盘我会打你也就会打</w:t>
      </w:r>
      <w:r>
        <w:rPr>
          <w:rStyle w:val="Batangf1"/>
          <w:lang w:val="zh-TW"/>
        </w:rPr>
        <w:t>,</w:t>
      </w:r>
      <w:r>
        <w:rPr>
          <w:rStyle w:val="36"/>
        </w:rPr>
        <w:t>如果你也这么说，你我之间不就没有做朋友的可能么？柏拉图写过一篇谈友谊的对话，另有一番奇妙议论。依他看，善人无须有朋友，恶人不能有朋友，善恶混杂的人才或许需要善人为友来消除他的恶，恶去了，友的需要也就随之消灭。这话显然与孔子的话有些牴牾。谁是谁非，我至今不能断定，但是我因此想到朋友之中</w:t>
      </w:r>
      <w:r>
        <w:rPr>
          <w:rStyle w:val="36"/>
          <w:lang w:val="en-US"/>
        </w:rPr>
        <w:t>，</w:t>
      </w:r>
      <w:r>
        <w:rPr>
          <w:rStyle w:val="36"/>
        </w:rPr>
        <w:t>人我的比较是一个重要问题，而这问题又和善恶问题密切相关。我从前研究美学上的欣赏与创造问题，得到一个和常识不相通的结论，就是</w:t>
      </w:r>
      <w:r>
        <w:rPr>
          <w:rStyle w:val="Batangf1"/>
          <w:lang w:val="zh-TW"/>
        </w:rPr>
        <w:t>:</w:t>
      </w:r>
      <w:r>
        <w:rPr>
          <w:rStyle w:val="36"/>
        </w:rPr>
        <w:t>欣赏与创造根本难分，每人所欣赏的世界就是每人所创造的世界，就是他自己的情趣和性格的返照；你在世界中能</w:t>
      </w:r>
      <w:r>
        <w:rPr>
          <w:rStyle w:val="Batangf1"/>
          <w:lang w:val="zh-TW"/>
        </w:rPr>
        <w:t>“</w:t>
      </w:r>
      <w:r>
        <w:rPr>
          <w:rStyle w:val="36"/>
        </w:rPr>
        <w:t>取</w:t>
      </w:r>
      <w:r>
        <w:rPr>
          <w:rStyle w:val="Batangf1"/>
          <w:lang w:val="zh-TW"/>
        </w:rPr>
        <w:t>”</w:t>
      </w:r>
      <w:r>
        <w:rPr>
          <w:rStyle w:val="36"/>
        </w:rPr>
        <w:t>多少，就看你在你的性灵中能提出多少</w:t>
      </w:r>
      <w:r>
        <w:rPr>
          <w:rStyle w:val="Batangf1"/>
          <w:lang w:val="zh-TW"/>
        </w:rPr>
        <w:t>“</w:t>
      </w:r>
      <w:r>
        <w:rPr>
          <w:rStyle w:val="36"/>
        </w:rPr>
        <w:t>与</w:t>
      </w:r>
      <w:r>
        <w:rPr>
          <w:rStyle w:val="Batangf1"/>
          <w:lang w:val="zh-TW"/>
        </w:rPr>
        <w:t>”</w:t>
      </w:r>
      <w:r>
        <w:rPr>
          <w:rStyle w:val="36"/>
        </w:rPr>
        <w:t>它，物与我之中有一种生命的交流，深人所见于物者深，浅人所见于物者浅。现在我思索这比较实际的交友问题，觉得它与欣赏艺术自然的道理颇可暗合默契。你自己是什样的人，就会得到什样的朋友。人类心灵尝交感回流。你拿一分真心待人，人也就拿一分真心待你，你所</w:t>
      </w:r>
      <w:r>
        <w:rPr>
          <w:rStyle w:val="Batangf1"/>
          <w:lang w:val="zh-TW"/>
        </w:rPr>
        <w:t>“</w:t>
      </w:r>
      <w:r>
        <w:rPr>
          <w:rStyle w:val="36"/>
        </w:rPr>
        <w:t>取</w:t>
      </w:r>
      <w:r>
        <w:rPr>
          <w:rStyle w:val="Batangf1"/>
          <w:lang w:val="zh-TW"/>
        </w:rPr>
        <w:t>”</w:t>
      </w:r>
      <w:r>
        <w:rPr>
          <w:rStyle w:val="36"/>
        </w:rPr>
        <w:t>如何，就看你所</w:t>
      </w:r>
      <w:r>
        <w:rPr>
          <w:rStyle w:val="Batangf1"/>
          <w:lang w:val="zh-TW"/>
        </w:rPr>
        <w:t>“</w:t>
      </w:r>
      <w:r>
        <w:rPr>
          <w:rStyle w:val="36"/>
        </w:rPr>
        <w:t>与</w:t>
      </w:r>
      <w:r>
        <w:rPr>
          <w:rStyle w:val="Batangf1"/>
          <w:lang w:val="zh-TW"/>
        </w:rPr>
        <w:t>”</w:t>
      </w:r>
      <w:r>
        <w:rPr>
          <w:rStyle w:val="36"/>
        </w:rPr>
        <w:t>如何。</w:t>
      </w:r>
      <w:r>
        <w:rPr>
          <w:rStyle w:val="Batangf1"/>
          <w:lang w:val="zh-TW"/>
        </w:rPr>
        <w:t>“</w:t>
      </w:r>
      <w:r>
        <w:rPr>
          <w:rStyle w:val="36"/>
        </w:rPr>
        <w:t>爱人者人恒爱之，敬人者人恒敬之。</w:t>
      </w:r>
      <w:r>
        <w:rPr>
          <w:rStyle w:val="Batangf1"/>
          <w:lang w:val="zh-TW"/>
        </w:rPr>
        <w:t>”</w:t>
      </w:r>
      <w:r>
        <w:rPr>
          <w:rStyle w:val="36"/>
        </w:rPr>
        <w:t>人不爱你敬你，就显得你自己有损缺。你不必责人，先须返求诸己。不但在情感方面如此，在性格方面也都是如此。友必同心，所谓</w:t>
      </w:r>
      <w:r>
        <w:rPr>
          <w:rStyle w:val="Batangf1"/>
          <w:lang w:val="zh-TW"/>
        </w:rPr>
        <w:t>“</w:t>
      </w:r>
      <w:r>
        <w:rPr>
          <w:rStyle w:val="36"/>
        </w:rPr>
        <w:t>心</w:t>
      </w:r>
      <w:r>
        <w:rPr>
          <w:rStyle w:val="Batangf1"/>
          <w:lang w:val="zh-TW"/>
        </w:rPr>
        <w:t>”</w:t>
      </w:r>
      <w:r>
        <w:rPr>
          <w:rStyle w:val="36"/>
        </w:rPr>
        <w:t>是指性灵同在一个水准上。如果你我在性灵上有高低，我高就须感化你，把你提高到同样水</w:t>
      </w:r>
      <w:r>
        <w:rPr>
          <w:rStyle w:val="36"/>
        </w:rPr>
        <w:lastRenderedPageBreak/>
        <w:t>准；你高也是如此，否则友谊就难成立。朋友往往是测量自己的一种最精确的尺度。你自己如果不是一个好朋友，就决不能希望得到一个好朋友。要是好朋友，自己须先是一个好人。我很相信柏拉图的</w:t>
      </w:r>
      <w:r>
        <w:rPr>
          <w:rStyle w:val="Batangf1"/>
          <w:lang w:val="zh-TW"/>
        </w:rPr>
        <w:t>“</w:t>
      </w:r>
      <w:r>
        <w:rPr>
          <w:rStyle w:val="36"/>
        </w:rPr>
        <w:t>恶人不能有朋友</w:t>
      </w:r>
      <w:r>
        <w:rPr>
          <w:rStyle w:val="Batangf1"/>
          <w:lang w:val="zh-TW"/>
        </w:rPr>
        <w:t>”</w:t>
      </w:r>
      <w:r>
        <w:rPr>
          <w:rStyle w:val="36"/>
        </w:rPr>
        <w:t>的那一句话。恶人可以做好朋友时，他在他方面尽管是坏，在能为好朋友一点上就可证明他还有人性，还不是一个绝对的恶人。说来说去，</w:t>
      </w:r>
      <w:r>
        <w:rPr>
          <w:rStyle w:val="Batangf1"/>
          <w:lang w:val="zh-TW"/>
        </w:rPr>
        <w:t>“</w:t>
      </w:r>
      <w:r>
        <w:rPr>
          <w:rStyle w:val="36"/>
        </w:rPr>
        <w:t>同声相应，同气相求</w:t>
      </w:r>
      <w:r>
        <w:rPr>
          <w:rStyle w:val="Batangf1"/>
          <w:lang w:val="zh-TW"/>
        </w:rPr>
        <w:t>”</w:t>
      </w:r>
      <w:r>
        <w:rPr>
          <w:rStyle w:val="36"/>
        </w:rPr>
        <w:t>那句老话还是对的，何以交友的道理在此，如何交友的方法也在此。交友和一般行为一样，我们应该常牢记在心的是“责己宜严，责人宜宽”。</w:t>
      </w:r>
    </w:p>
    <w:p w:rsidR="004B622C" w:rsidRDefault="00E70EBB">
      <w:pPr>
        <w:pStyle w:val="25"/>
        <w:keepNext/>
        <w:keepLines/>
        <w:shd w:val="clear" w:color="auto" w:fill="auto"/>
        <w:spacing w:after="7590" w:line="690" w:lineRule="exact"/>
        <w:ind w:left="40"/>
      </w:pPr>
      <w:bookmarkStart w:id="45" w:name="bookmark45"/>
      <w:r>
        <w:rPr>
          <w:rStyle w:val="24pt0"/>
        </w:rPr>
        <w:lastRenderedPageBreak/>
        <w:t>谈性爱问題</w:t>
      </w:r>
      <w:bookmarkEnd w:id="45"/>
    </w:p>
    <w:p w:rsidR="004B622C" w:rsidRDefault="00E70EBB">
      <w:pPr>
        <w:pStyle w:val="10"/>
        <w:shd w:val="clear" w:color="auto" w:fill="auto"/>
        <w:spacing w:line="890" w:lineRule="exact"/>
        <w:ind w:left="20" w:right="60" w:firstLine="1040"/>
        <w:jc w:val="both"/>
      </w:pPr>
      <w:r>
        <w:rPr>
          <w:rStyle w:val="36"/>
        </w:rPr>
        <w:t>这问题的重要性是无可否认的。圣人说得好饮食男女，人之大欲存焉。</w:t>
      </w:r>
      <w:r>
        <w:rPr>
          <w:rStyle w:val="Batangf1"/>
          <w:lang w:val="zh-TW"/>
        </w:rPr>
        <w:t>”</w:t>
      </w:r>
      <w:r>
        <w:rPr>
          <w:rStyle w:val="36"/>
        </w:rPr>
        <w:t>许多人的活动和企图，仔细分析起来，多少都与这两种基本的生活要求有直接或间接的关系。整个的人类文化动态也大半围着这两个轴心旋转。单提男女关系来说</w:t>
      </w:r>
      <w:r>
        <w:rPr>
          <w:rStyle w:val="Batangf1"/>
          <w:lang w:val="zh-TW"/>
        </w:rPr>
        <w:t>,</w:t>
      </w:r>
      <w:r>
        <w:rPr>
          <w:rStyle w:val="36"/>
        </w:rPr>
        <w:t>没有它，世间就要少去许多纠纷，文艺就要少去一个重要的母题，社会必是另样，历史也必是另样。但是许多人对这样重要的问题偏爱扮面孔，不肯拿它来郑重地谈、郑重地想。已往少数哲学家如卢梭、康德、斯宾诺莎诸人对这问题所发表的议论，依叔本华看，都很肤浅。至于一般人的观念更不免为迷信、偏见和伪善所混乱。许多负教养之责的父母和师长对这问题简直有些畏</w:t>
      </w:r>
      <w:r>
        <w:rPr>
          <w:rStyle w:val="36"/>
        </w:rPr>
        <w:lastRenderedPageBreak/>
        <w:t>惧，讳莫如深，仿佛以为男女关系生来是与淫秽相连的，青年人千万沾染不得，最好把他们蒙蔽</w:t>
      </w:r>
    </w:p>
    <w:p w:rsidR="004B622C" w:rsidRDefault="00E70EBB">
      <w:pPr>
        <w:pStyle w:val="10"/>
        <w:shd w:val="clear" w:color="auto" w:fill="auto"/>
        <w:spacing w:line="880" w:lineRule="exact"/>
        <w:ind w:left="40" w:right="120"/>
        <w:jc w:val="both"/>
      </w:pPr>
      <w:r>
        <w:rPr>
          <w:rStyle w:val="36"/>
        </w:rPr>
        <w:t>住。其实你愈不使他们沾染而他们偏愈爱沾染;对这重要问题你想他们安于愚昧，他们就须得偿付愚昧的代价。</w:t>
      </w:r>
    </w:p>
    <w:p w:rsidR="004B622C" w:rsidRDefault="00E70EBB">
      <w:pPr>
        <w:pStyle w:val="10"/>
        <w:shd w:val="clear" w:color="auto" w:fill="auto"/>
        <w:spacing w:line="880" w:lineRule="exact"/>
        <w:ind w:left="40" w:right="120" w:firstLine="1020"/>
        <w:jc w:val="both"/>
      </w:pPr>
      <w:r>
        <w:rPr>
          <w:rStyle w:val="36"/>
        </w:rPr>
        <w:t>从生物学的观点看</w:t>
      </w:r>
      <w:r>
        <w:rPr>
          <w:rStyle w:val="Batangf1"/>
          <w:lang w:val="zh-TW"/>
        </w:rPr>
        <w:t>,</w:t>
      </w:r>
      <w:r>
        <w:rPr>
          <w:rStyle w:val="36"/>
        </w:rPr>
        <w:t>这问题本很简单。有生之伦执着最牢固的是生命，最强烈的本能是叔本华所说的生命意志。首先是个体生命。我们挣扎、营求、竭力劳心，都无非是要个体生命在物质方面得到维持、发展、安全、舒适;在精神方面得到真善美诸价值所给的快慰。</w:t>
      </w:r>
      <w:r>
        <w:rPr>
          <w:rStyle w:val="75pt"/>
        </w:rPr>
        <w:t>一</w:t>
      </w:r>
      <w:r>
        <w:rPr>
          <w:rStyle w:val="36"/>
        </w:rPr>
        <w:t>切活动的最终目的都在</w:t>
      </w:r>
      <w:r>
        <w:rPr>
          <w:rStyle w:val="Batangf1"/>
          <w:lang w:val="zh-TW"/>
        </w:rPr>
        <w:t>“</w:t>
      </w:r>
      <w:r>
        <w:rPr>
          <w:rStyle w:val="36"/>
        </w:rPr>
        <w:t>谋生”。但是个体生命是不能永久执着的，生的尽头都是死。长生不但是一个不能实现的理想，而且也不是一个好理想。你试想</w:t>
      </w:r>
      <w:r>
        <w:rPr>
          <w:rStyle w:val="Batangf1"/>
          <w:lang w:val="zh-TW"/>
        </w:rPr>
        <w:t>:</w:t>
      </w:r>
      <w:r>
        <w:rPr>
          <w:rStyle w:val="36"/>
        </w:rPr>
        <w:t>从开天辟地到世界末日，假如老是一代人在活着，世界不就成为一池死水？一代过去了，就有另一代继着来</w:t>
      </w:r>
      <w:r>
        <w:rPr>
          <w:rStyle w:val="Batangf1"/>
          <w:lang w:val="zh-TW"/>
        </w:rPr>
        <w:t>,</w:t>
      </w:r>
      <w:r>
        <w:rPr>
          <w:rStyle w:val="36"/>
        </w:rPr>
        <w:t>生生不息</w:t>
      </w:r>
      <w:r>
        <w:rPr>
          <w:rStyle w:val="Batangf1"/>
          <w:lang w:val="zh-TW"/>
        </w:rPr>
        <w:t>,</w:t>
      </w:r>
      <w:r>
        <w:rPr>
          <w:rStyle w:val="36"/>
        </w:rPr>
        <w:t>不主故常，所以变化无端，生发无穷。这是造化的巧妙安排。懂得这巧妙,我们就明白种族不朽何以胜似个体长生，种族生命何以重于个体生命，种族生命意志何以强于个体生命意志。男女相悦，说来说去，只是种族生命意志的表现。种族生命意志就是一般人所谓</w:t>
      </w:r>
      <w:r>
        <w:rPr>
          <w:rStyle w:val="Batangf1"/>
          <w:lang w:val="zh-TW"/>
        </w:rPr>
        <w:t>“</w:t>
      </w:r>
      <w:r>
        <w:rPr>
          <w:rStyle w:val="36"/>
        </w:rPr>
        <w:t>性欲</w:t>
      </w:r>
      <w:r>
        <w:rPr>
          <w:rStyle w:val="Batangf1"/>
          <w:lang w:val="zh-TW"/>
        </w:rPr>
        <w:t>”</w:t>
      </w:r>
      <w:r>
        <w:rPr>
          <w:rStyle w:val="36"/>
        </w:rPr>
        <w:t>。</w:t>
      </w:r>
      <w:r>
        <w:rPr>
          <w:rStyle w:val="Batangf1"/>
          <w:lang w:val="zh-TW"/>
        </w:rPr>
        <w:t>“</w:t>
      </w:r>
      <w:r>
        <w:rPr>
          <w:rStyle w:val="36"/>
        </w:rPr>
        <w:t>爱</w:t>
      </w:r>
      <w:r>
        <w:rPr>
          <w:rStyle w:val="Batangf1"/>
          <w:lang w:val="zh-TW"/>
        </w:rPr>
        <w:t>”</w:t>
      </w:r>
      <w:r>
        <w:rPr>
          <w:rStyle w:val="36"/>
        </w:rPr>
        <w:t>是一个较好听的名词，凡是男女间的爱都不免带有性欲成分。你尽管相信你的爱是“纯洁的</w:t>
      </w:r>
      <w:r>
        <w:rPr>
          <w:rStyle w:val="Batangf1"/>
          <w:lang w:val="zh-TW"/>
        </w:rPr>
        <w:t>”</w:t>
      </w:r>
      <w:r>
        <w:rPr>
          <w:rStyle w:val="36"/>
        </w:rPr>
        <w:t>、</w:t>
      </w:r>
      <w:r>
        <w:rPr>
          <w:rStyle w:val="Batangf1"/>
          <w:lang w:val="zh-TW"/>
        </w:rPr>
        <w:t>“</w:t>
      </w:r>
      <w:r>
        <w:rPr>
          <w:rStyle w:val="36"/>
        </w:rPr>
        <w:t>心灵的</w:t>
      </w:r>
      <w:r>
        <w:rPr>
          <w:rStyle w:val="Batangf1"/>
          <w:lang w:val="zh-TW"/>
        </w:rPr>
        <w:t>”</w:t>
      </w:r>
      <w:r>
        <w:rPr>
          <w:rStyle w:val="36"/>
        </w:rPr>
        <w:t>、</w:t>
      </w:r>
      <w:r>
        <w:rPr>
          <w:rStyle w:val="Batangf1"/>
          <w:lang w:val="zh-TW"/>
        </w:rPr>
        <w:t>“</w:t>
      </w:r>
      <w:r>
        <w:rPr>
          <w:rStyle w:val="36"/>
        </w:rPr>
        <w:t>精神的</w:t>
      </w:r>
      <w:r>
        <w:rPr>
          <w:rStyle w:val="36"/>
          <w:lang w:val="en-US"/>
        </w:rPr>
        <w:t>”,</w:t>
      </w:r>
      <w:r>
        <w:rPr>
          <w:rStyle w:val="36"/>
        </w:rPr>
        <w:t>骨子里都是无数亿万年遗传下来的那一点性的冲动在作祟，你要与你所爱的人配合，你要传种。你不敢承认这点，因为你的老祖宗除了遗传给你这一点性的冲动以外，还遗传给你一些相反的力量</w:t>
      </w:r>
      <w:r>
        <w:rPr>
          <w:rStyle w:val="Batangf1"/>
        </w:rPr>
        <w:t>——</w:t>
      </w:r>
      <w:r>
        <w:rPr>
          <w:rStyle w:val="36"/>
        </w:rPr>
        <w:t>关于性爱的</w:t>
      </w:r>
      <w:r>
        <w:rPr>
          <w:rStyle w:val="Batangf1"/>
          <w:lang w:val="zh-TW"/>
        </w:rPr>
        <w:t>“</w:t>
      </w:r>
      <w:r>
        <w:rPr>
          <w:rStyle w:val="36"/>
        </w:rPr>
        <w:t>特怖</w:t>
      </w:r>
      <w:r>
        <w:rPr>
          <w:rStyle w:val="Batangf1"/>
        </w:rPr>
        <w:t>”(taboo</w:t>
      </w:r>
      <w:r>
        <w:rPr>
          <w:rStyle w:val="36"/>
          <w:lang w:val="en-US"/>
        </w:rPr>
        <w:t>)，</w:t>
      </w:r>
      <w:r>
        <w:rPr>
          <w:rStyle w:val="36"/>
        </w:rPr>
        <w:t>你的脑筋里装满着性爱性交是淫秽的、可羞的、不道德的之类观念。其实，你须得知道</w:t>
      </w:r>
      <w:r>
        <w:rPr>
          <w:rStyle w:val="Batangf1"/>
          <w:lang w:val="zh-TW"/>
        </w:rPr>
        <w:t>:</w:t>
      </w:r>
      <w:r>
        <w:rPr>
          <w:rStyle w:val="36"/>
        </w:rPr>
        <w:t>假如这一点性的冲动被阉割了，人道就会灭绝。人除着爱上帝以外，没有另一种心灵活动，比男人爱女人或女人爱男人那一点热忱，更值得叫做</w:t>
      </w:r>
      <w:r>
        <w:rPr>
          <w:rStyle w:val="Batangf1"/>
          <w:lang w:val="zh-TW"/>
        </w:rPr>
        <w:t>“</w:t>
      </w:r>
      <w:r>
        <w:rPr>
          <w:rStyle w:val="36"/>
        </w:rPr>
        <w:t>神圣</w:t>
      </w:r>
      <w:r>
        <w:rPr>
          <w:rStyle w:val="Batangf1"/>
          <w:lang w:val="zh-TW"/>
        </w:rPr>
        <w:t>”</w:t>
      </w:r>
      <w:r>
        <w:rPr>
          <w:rStyle w:val="36"/>
        </w:rPr>
        <w:t>，因为那是对于</w:t>
      </w:r>
      <w:r>
        <w:rPr>
          <w:rStyle w:val="Batangf1"/>
          <w:lang w:val="zh-TW"/>
        </w:rPr>
        <w:t>“</w:t>
      </w:r>
      <w:r>
        <w:rPr>
          <w:rStyle w:val="36"/>
        </w:rPr>
        <w:t>不朽</w:t>
      </w:r>
      <w:r>
        <w:rPr>
          <w:rStyle w:val="Batangf1"/>
          <w:lang w:val="zh-TW"/>
        </w:rPr>
        <w:t>”</w:t>
      </w:r>
      <w:r>
        <w:rPr>
          <w:rStyle w:val="36"/>
        </w:rPr>
        <w:t>的希求，是要把人人所宝贵的生命继续不断的绵延下去。</w:t>
      </w:r>
    </w:p>
    <w:p w:rsidR="004B622C" w:rsidRDefault="00E70EBB">
      <w:pPr>
        <w:pStyle w:val="10"/>
        <w:shd w:val="clear" w:color="auto" w:fill="auto"/>
        <w:spacing w:line="900" w:lineRule="exact"/>
        <w:ind w:left="40" w:right="120" w:firstLine="1020"/>
        <w:jc w:val="both"/>
      </w:pPr>
      <w:r>
        <w:rPr>
          <w:rStyle w:val="36"/>
        </w:rPr>
        <w:lastRenderedPageBreak/>
        <w:t>传种的要求驱遣着两性相爱，这是人与禽兽所公同的。但是有两个因素使性爱问题在人类社会中由简单变为很复杂。</w:t>
      </w:r>
    </w:p>
    <w:p w:rsidR="004B622C" w:rsidRDefault="00E70EBB">
      <w:pPr>
        <w:pStyle w:val="10"/>
        <w:shd w:val="clear" w:color="auto" w:fill="auto"/>
        <w:spacing w:line="880" w:lineRule="exact"/>
        <w:ind w:left="40" w:right="100" w:firstLine="1040"/>
        <w:jc w:val="both"/>
      </w:pPr>
      <w:r>
        <w:rPr>
          <w:rStyle w:val="36"/>
        </w:rPr>
        <w:t>第一个因素是社会的。社会所赖以维持的是伦理、宗教、法律和风俗习惯所酿成的礼法，</w:t>
      </w:r>
      <w:r>
        <w:rPr>
          <w:rStyle w:val="Batangf1"/>
          <w:lang w:val="zh-TW"/>
        </w:rPr>
        <w:t>“</w:t>
      </w:r>
      <w:r>
        <w:rPr>
          <w:rStyle w:val="36"/>
        </w:rPr>
        <w:t>男女居室，人之大伦”，没有礼法更不足以维持。关于男女关系的礼法大约起于下列两种:第一是防止争端。性欲是最强烈的本能，而性欲的对象虽有选择，却无限制。</w:t>
      </w:r>
      <w:r>
        <w:rPr>
          <w:rStyle w:val="75pt"/>
        </w:rPr>
        <w:t>一</w:t>
      </w:r>
      <w:r>
        <w:rPr>
          <w:rStyle w:val="36"/>
        </w:rPr>
        <w:t>个人可以有许多对象，而许多人也可以同有一个对象。男爱女或不爱，女爱男或不爱。假如一个人让自己的性欲作主，不受任何制裁，</w:t>
      </w:r>
      <w:r>
        <w:rPr>
          <w:rStyle w:val="Batangf1"/>
          <w:lang w:val="zh-TW"/>
        </w:rPr>
        <w:t>“</w:t>
      </w:r>
      <w:r>
        <w:rPr>
          <w:rStyle w:val="36"/>
        </w:rPr>
        <w:t>争风</w:t>
      </w:r>
      <w:r>
        <w:rPr>
          <w:rStyle w:val="Batangf1"/>
          <w:lang w:val="zh-TW"/>
        </w:rPr>
        <w:t>”</w:t>
      </w:r>
      <w:r>
        <w:rPr>
          <w:rStyle w:val="36"/>
        </w:rPr>
        <w:t>和</w:t>
      </w:r>
      <w:r>
        <w:rPr>
          <w:rStyle w:val="Batangf1"/>
          <w:lang w:val="zh-TW"/>
        </w:rPr>
        <w:t>“</w:t>
      </w:r>
      <w:r>
        <w:rPr>
          <w:rStyle w:val="36"/>
        </w:rPr>
        <w:t>逼奸</w:t>
      </w:r>
      <w:r>
        <w:rPr>
          <w:rStyle w:val="Batangf1"/>
          <w:lang w:val="zh-TW"/>
        </w:rPr>
        <w:t>”</w:t>
      </w:r>
      <w:r>
        <w:rPr>
          <w:rStyle w:val="36"/>
        </w:rPr>
        <w:t>之类事态就会把社会的秩序弄得天翻地覆。因此每个社会对于男女交接和婚姻都有一套成文和不成文的法典。例如一夫一妻，凭媒嫁娶，尊重贞操，惩处奸淫之类。其次是划清责任。恋爱的正常归宿是婚姻，婚姻的正常归宿是生儿养女，成立家庭。有了家庭就有家庭的责任。生活要维持，子女要教养。性的冲动是飘忽游离的，常要求新花样与新口胃，而家庭责任却需要夫妻固定拘守</w:t>
      </w:r>
      <w:r>
        <w:rPr>
          <w:rStyle w:val="115pt1"/>
        </w:rPr>
        <w:t>，“一</w:t>
      </w:r>
      <w:r>
        <w:rPr>
          <w:rStyle w:val="36"/>
        </w:rPr>
        <w:t>与之齐，终身不改</w:t>
      </w:r>
      <w:r>
        <w:rPr>
          <w:rStyle w:val="Batangf1"/>
          <w:lang w:val="zh-TW"/>
        </w:rPr>
        <w:t>”</w:t>
      </w:r>
      <w:r>
        <w:rPr>
          <w:rStyle w:val="36"/>
        </w:rPr>
        <w:t>。假如一个人随意杂交，随意生儿养女</w:t>
      </w:r>
      <w:r>
        <w:rPr>
          <w:rStyle w:val="Batangf1"/>
        </w:rPr>
        <w:t>,</w:t>
      </w:r>
      <w:r>
        <w:rPr>
          <w:rStyle w:val="36"/>
        </w:rPr>
        <w:t>欲望满足了</w:t>
      </w:r>
      <w:r>
        <w:rPr>
          <w:rStyle w:val="Batangf1"/>
          <w:lang w:val="zh-TW"/>
        </w:rPr>
        <w:t>,</w:t>
      </w:r>
      <w:r>
        <w:rPr>
          <w:rStyle w:val="36"/>
        </w:rPr>
        <w:t>就丢开配偶儿女而别开生面，他所丢下来的责任给谁负担呢？在以家庭为中心的社会,这种不负责的行为是不能不受裁制的。诅界也有人梦想废除家庭的乌托邦，在那里面男女关系有绝对的自由，但是这恐怕永远是梦想，男女配合的最终目的原来就在生养子女，不在快一时之意;家庭是种族蔓延所必需的暖室，为了快一时之意而忘了那快意行为的最终目的，破坏达到那目的的最适宜的路径，那是违反自然的铁律。</w:t>
      </w:r>
    </w:p>
    <w:p w:rsidR="004B622C" w:rsidRDefault="00E70EBB">
      <w:pPr>
        <w:pStyle w:val="10"/>
        <w:shd w:val="clear" w:color="auto" w:fill="auto"/>
        <w:spacing w:line="880" w:lineRule="exact"/>
        <w:ind w:left="40" w:right="100" w:firstLine="1040"/>
        <w:jc w:val="both"/>
      </w:pPr>
      <w:r>
        <w:rPr>
          <w:rStyle w:val="36"/>
        </w:rPr>
        <w:t>因为上述两种社会的力量，人类两性配合不能全凭性欲指使</w:t>
      </w:r>
      <w:r>
        <w:rPr>
          <w:rStyle w:val="Batangf1"/>
        </w:rPr>
        <w:t>,</w:t>
      </w:r>
      <w:r>
        <w:rPr>
          <w:rStyle w:val="36"/>
        </w:rPr>
        <w:t>取杂交方式。他一方面须满足自然需要</w:t>
      </w:r>
      <w:r>
        <w:rPr>
          <w:rStyle w:val="11pt9"/>
        </w:rPr>
        <w:t>，一</w:t>
      </w:r>
      <w:r>
        <w:rPr>
          <w:rStyle w:val="36"/>
        </w:rPr>
        <w:t>方面也要满足社会需要。自然需要倾向于自由发泄，社会需要却倾向于防闲节制。这种防闲节制对于个体有时不免是痛苦，但就全局着想，有健康的社会生命才能保障个体生命与种族生命。性欲要求原来在绵延种族生命，到了它危害到</w:t>
      </w:r>
      <w:r>
        <w:rPr>
          <w:rStyle w:val="36"/>
        </w:rPr>
        <w:lastRenderedPageBreak/>
        <w:t>种族生命所藉以保障的社会生命时，它就失去了本来作用，于理是应受制止的。这道理本很浅显，许多人却没有认清，感到社会的防闲节制不方便，便骂</w:t>
      </w:r>
      <w:r>
        <w:rPr>
          <w:rStyle w:val="Batangf1"/>
          <w:lang w:val="zh-TW"/>
        </w:rPr>
        <w:t>“</w:t>
      </w:r>
      <w:r>
        <w:rPr>
          <w:rStyle w:val="36"/>
        </w:rPr>
        <w:t>礼教吃人”。极端的个人主义常是极端的自私主义，这是一端。同时，我们自然也须承认社会的防闲节制的方式也有失去它的本来作用的时候。.社会常在变迁</w:t>
      </w:r>
      <w:r>
        <w:rPr>
          <w:rStyle w:val="36"/>
          <w:lang w:val="en-US"/>
        </w:rPr>
        <w:t>，</w:t>
      </w:r>
      <w:r>
        <w:rPr>
          <w:rStyle w:val="36"/>
        </w:rPr>
        <w:t>甲型社会的礼法不一定适用于乙型社会</w:t>
      </w:r>
      <w:r>
        <w:rPr>
          <w:rStyle w:val="Batangf1"/>
        </w:rPr>
        <w:t>,</w:t>
      </w:r>
      <w:r>
        <w:rPr>
          <w:rStyle w:val="6pt"/>
        </w:rPr>
        <w:t>一</w:t>
      </w:r>
      <w:r>
        <w:rPr>
          <w:rStyle w:val="36"/>
        </w:rPr>
        <w:t>个社会已经由甲型变到乙型时，甲型的礼法往往本着习惯的惰性留存在乙型社会里，有如盲肠，不但无用，甚至发炎生病。原始社会所遗留下来的关于性的</w:t>
      </w:r>
      <w:r>
        <w:rPr>
          <w:rStyle w:val="Batangf1"/>
          <w:lang w:val="zh-TW"/>
        </w:rPr>
        <w:t>“</w:t>
      </w:r>
      <w:r>
        <w:rPr>
          <w:rStyle w:val="36"/>
        </w:rPr>
        <w:t>特怖</w:t>
      </w:r>
      <w:r>
        <w:rPr>
          <w:rStyle w:val="Batangf1"/>
          <w:lang w:val="zh-TW"/>
        </w:rPr>
        <w:t>”</w:t>
      </w:r>
      <w:r>
        <w:rPr>
          <w:rStyle w:val="36"/>
        </w:rPr>
        <w:t>，如</w:t>
      </w:r>
      <w:r>
        <w:rPr>
          <w:rStyle w:val="Batangf1"/>
          <w:lang w:val="zh-TW"/>
        </w:rPr>
        <w:t>“</w:t>
      </w:r>
      <w:r>
        <w:rPr>
          <w:rStyle w:val="36"/>
        </w:rPr>
        <w:t>男女授受不亲</w:t>
      </w:r>
      <w:r>
        <w:rPr>
          <w:rStyle w:val="Batangf1"/>
          <w:lang w:val="zh-TW"/>
        </w:rPr>
        <w:t>”</w:t>
      </w:r>
      <w:r>
        <w:rPr>
          <w:rStyle w:val="36"/>
        </w:rPr>
        <w:t>、</w:t>
      </w:r>
      <w:r>
        <w:rPr>
          <w:rStyle w:val="Batangf1"/>
          <w:lang w:val="zh-TW"/>
        </w:rPr>
        <w:t>“</w:t>
      </w:r>
      <w:r>
        <w:rPr>
          <w:rStyle w:val="36"/>
        </w:rPr>
        <w:t>女子出门必拥蔽其面”、“望门守节</w:t>
      </w:r>
      <w:r>
        <w:rPr>
          <w:rStyle w:val="Batangf1"/>
          <w:lang w:val="zh-TW"/>
        </w:rPr>
        <w:t>”</w:t>
      </w:r>
      <w:r>
        <w:rPr>
          <w:rStyle w:val="36"/>
        </w:rPr>
        <w:t>、孕妇产妇不洁净带灾星之类，在现代已如盲肠，都很显然。</w:t>
      </w:r>
    </w:p>
    <w:p w:rsidR="004B622C" w:rsidRDefault="00E70EBB">
      <w:pPr>
        <w:pStyle w:val="10"/>
        <w:shd w:val="clear" w:color="auto" w:fill="auto"/>
        <w:spacing w:line="880" w:lineRule="exact"/>
        <w:ind w:left="40" w:right="20" w:firstLine="1040"/>
        <w:jc w:val="both"/>
      </w:pPr>
      <w:r>
        <w:rPr>
          <w:rStyle w:val="36"/>
        </w:rPr>
        <w:t>第二个使人类两性问题变复杂的因素是心理的。从个体方面看，异性的寻求、结合、生育都是消耗与牺牲，自私是人类天性，纯粹是消耗牺牲的事是很少有人肯干的。于此造化又有一个很巧妙的安排，使这消耗与牺牲的事带有极大的快感。人们追求异性，骨子里本为传种</w:t>
      </w:r>
      <w:r>
        <w:rPr>
          <w:rStyle w:val="Batangf1"/>
          <w:lang w:val="zh-TW"/>
        </w:rPr>
        <w:t>,</w:t>
      </w:r>
      <w:r>
        <w:rPr>
          <w:rStyle w:val="36"/>
        </w:rPr>
        <w:t>而表面上却现得为自己求欲望的满足。恋爱的人们，像叔本华所说的，常在“错觉</w:t>
      </w:r>
      <w:r>
        <w:rPr>
          <w:rStyle w:val="Batangf1"/>
        </w:rPr>
        <w:t>"(illusion)</w:t>
      </w:r>
      <w:r>
        <w:rPr>
          <w:rStyle w:val="36"/>
        </w:rPr>
        <w:t>里过活。当其未达目的时，仿佛世间没有比这更快意的事，到了种子播出去了，回思虽了无余味，而性欲的驱遣却不因此而灭杀其热力，还是源源涌现，挟着排山倒海的力量东奔西窜。它的遭遇有顺有逆，有常有变，纵横流转中与其他事物发生关系复杂微妙至不可想象，而身当其冲者的心理变迁也随之幻化无端。近代有几个著名学者如韦斯特</w:t>
      </w:r>
      <w:r>
        <w:rPr>
          <w:rStyle w:val="Batangf1"/>
        </w:rPr>
        <w:t>•</w:t>
      </w:r>
      <w:r>
        <w:rPr>
          <w:rStyle w:val="36"/>
        </w:rPr>
        <w:t>马克</w:t>
      </w:r>
      <w:r>
        <w:rPr>
          <w:rStyle w:val="Batangf1"/>
        </w:rPr>
        <w:t>（WestMaik)</w:t>
      </w:r>
      <w:r>
        <w:rPr>
          <w:rStyle w:val="36"/>
        </w:rPr>
        <w:t>、埃利斯</w:t>
      </w:r>
      <w:r>
        <w:rPr>
          <w:rStyle w:val="Batangf1"/>
        </w:rPr>
        <w:t>(REllis</w:t>
      </w:r>
      <w:r>
        <w:rPr>
          <w:rStyle w:val="36"/>
          <w:lang w:val="en-US"/>
        </w:rPr>
        <w:t>)</w:t>
      </w:r>
      <w:r>
        <w:rPr>
          <w:rStyle w:val="36"/>
        </w:rPr>
        <w:t>、弗洛伊德</w:t>
      </w:r>
      <w:r>
        <w:rPr>
          <w:rStyle w:val="Batangf1"/>
        </w:rPr>
        <w:t>(Freud)</w:t>
      </w:r>
      <w:r>
        <w:rPr>
          <w:rStyle w:val="36"/>
        </w:rPr>
        <w:t>诸人对性爱心理所发表的著作几至汗牛充栋。在这篇短文里我们无法把许多光怪陆离的现象都描绘出来，只能略举数端，以示梗概。</w:t>
      </w:r>
    </w:p>
    <w:p w:rsidR="004B622C" w:rsidRDefault="00E70EBB">
      <w:pPr>
        <w:pStyle w:val="10"/>
        <w:shd w:val="clear" w:color="auto" w:fill="auto"/>
        <w:spacing w:line="880" w:lineRule="exact"/>
        <w:ind w:left="40" w:right="20" w:firstLine="1040"/>
        <w:jc w:val="both"/>
      </w:pPr>
      <w:r>
        <w:rPr>
          <w:rStyle w:val="36"/>
        </w:rPr>
        <w:t>男女相爱与审美意识有密切关系，这是尽人皆知的。我们在这里所指的倒不在男爱女美、女爱男美那一点，因为那很明显，无用申述。</w:t>
      </w:r>
      <w:r>
        <w:rPr>
          <w:rStyle w:val="36"/>
        </w:rPr>
        <w:lastRenderedPageBreak/>
        <w:t>我们所指的是相爱相交那事情本身的艺术化。人为万物之灵，虽处处受自然需要驱遣，却时时要超过自然需要而做自由活动，较高尚的企图如文艺、宗教、哲学之类多起于此。举个浅例来</w:t>
      </w:r>
    </w:p>
    <w:p w:rsidR="004B622C" w:rsidRDefault="00E70EBB">
      <w:pPr>
        <w:pStyle w:val="10"/>
        <w:shd w:val="clear" w:color="auto" w:fill="auto"/>
        <w:spacing w:line="880" w:lineRule="exact"/>
        <w:ind w:left="40" w:right="180"/>
        <w:jc w:val="both"/>
      </w:pPr>
      <w:r>
        <w:rPr>
          <w:rStyle w:val="36"/>
        </w:rPr>
        <w:t>说，盛水用壶是一种自然需要，可是人不以此为足，却费心力去求壶的美观。美观非实用所必需，却是心灵自由伸展所不可无。人在男女关系方面也是如此。男女间事</w:t>
      </w:r>
      <w:r>
        <w:rPr>
          <w:rStyle w:val="Batangf1"/>
          <w:lang w:val="zh-TW"/>
        </w:rPr>
        <w:t>,</w:t>
      </w:r>
      <w:r>
        <w:rPr>
          <w:rStyle w:val="36"/>
        </w:rPr>
        <w:t>如果止于禽兽的阶层上，那是极平凡而粗浅的。只须看鸡犬，在交合的那一顷刻间它们服从性欲的驱遣，有如奴隶服从主子之恭顺，其不可逃免性有如命运之坚强</w:t>
      </w:r>
      <w:r>
        <w:rPr>
          <w:rStyle w:val="Batangf1"/>
          <w:lang w:val="zh-TW"/>
        </w:rPr>
        <w:t>,</w:t>
      </w:r>
      <w:r>
        <w:rPr>
          <w:rStyle w:val="36"/>
        </w:rPr>
        <w:t>它们简直不是自己的主宰，一股冲动来，就如悬崖纵马，一冲而下</w:t>
      </w:r>
      <w:r>
        <w:rPr>
          <w:rStyle w:val="Batangf1"/>
          <w:lang w:val="zh-TW"/>
        </w:rPr>
        <w:t>,</w:t>
      </w:r>
      <w:r>
        <w:rPr>
          <w:rStyle w:val="36"/>
        </w:rPr>
        <w:t>毫不绕弯子</w:t>
      </w:r>
      <w:r>
        <w:rPr>
          <w:rStyle w:val="Batangf1"/>
          <w:lang w:val="zh-TW"/>
        </w:rPr>
        <w:t>,</w:t>
      </w:r>
      <w:r>
        <w:rPr>
          <w:rStyle w:val="36"/>
        </w:rPr>
        <w:t>也毫不讲体面。人要把这件自然需要所逼迫的事弄得比较</w:t>
      </w:r>
      <w:r>
        <w:rPr>
          <w:rStyle w:val="Batangf1"/>
          <w:lang w:val="zh-TW"/>
        </w:rPr>
        <w:t>“</w:t>
      </w:r>
      <w:r>
        <w:rPr>
          <w:rStyle w:val="36"/>
        </w:rPr>
        <w:t>体面</w:t>
      </w:r>
      <w:r>
        <w:rPr>
          <w:rStyle w:val="Batangf1"/>
          <w:lang w:val="zh-TW"/>
        </w:rPr>
        <w:t>”</w:t>
      </w:r>
      <w:r>
        <w:rPr>
          <w:rStyle w:val="36"/>
        </w:rPr>
        <w:t>些</w:t>
      </w:r>
      <w:r>
        <w:rPr>
          <w:rStyle w:val="Batangf1"/>
          <w:lang w:val="zh-TW"/>
        </w:rPr>
        <w:t>,</w:t>
      </w:r>
      <w:r>
        <w:rPr>
          <w:rStyle w:val="36"/>
        </w:rPr>
        <w:t>不那样脱皮露骨，于是有许多遮盖,有许多粉饰，有许多作态弄影，旁敲侧击,男女交际间的礼仪和技巧大半是粗俗事情的文雅化，做得太过分了，固不免带着许多虚伪与欺诈</w:t>
      </w:r>
      <w:r>
        <w:rPr>
          <w:rStyle w:val="Batangf1"/>
          <w:lang w:val="zh-TW"/>
        </w:rPr>
        <w:t>;</w:t>
      </w:r>
      <w:r>
        <w:rPr>
          <w:rStyle w:val="36"/>
        </w:rPr>
        <w:t>做得恰到好处时，却可以娱目赏心。</w:t>
      </w:r>
    </w:p>
    <w:p w:rsidR="004B622C" w:rsidRDefault="00E70EBB">
      <w:pPr>
        <w:pStyle w:val="10"/>
        <w:shd w:val="clear" w:color="auto" w:fill="auto"/>
        <w:spacing w:line="880" w:lineRule="exact"/>
        <w:ind w:left="40" w:right="40" w:firstLine="1040"/>
        <w:jc w:val="both"/>
      </w:pPr>
      <w:r>
        <w:rPr>
          <w:rStyle w:val="36"/>
        </w:rPr>
        <w:t>实用需要壶盛水，审美意识进一步要求壶的美观，美观与实用在此仍并行不悖。再进一步，壶可以放弃它的实用而成为古董、纯粹的艺术品</w:t>
      </w:r>
      <w:r>
        <w:rPr>
          <w:rStyle w:val="Batangf1"/>
          <w:lang w:val="zh-TW"/>
        </w:rPr>
        <w:t>;</w:t>
      </w:r>
      <w:r>
        <w:rPr>
          <w:rStyle w:val="36"/>
        </w:rPr>
        <w:t>如果拿它来盛水，就不免杀风景，男女的爱也有同样的演进。在动物阶层，它只是为生殖传种一个实用目的，继之它成为一种带有艺术性的活动，再进一步它就成为一种纯粹的艺术，徒供赏玩。爱于是与性欲在表面上分为两事</w:t>
      </w:r>
      <w:r>
        <w:rPr>
          <w:rStyle w:val="Batangf1"/>
          <w:lang w:val="zh-TW"/>
        </w:rPr>
        <w:t>,</w:t>
      </w:r>
      <w:r>
        <w:rPr>
          <w:rStyle w:val="36"/>
        </w:rPr>
        <w:t>许多人只是</w:t>
      </w:r>
      <w:r>
        <w:rPr>
          <w:rStyle w:val="Batangf1"/>
          <w:lang w:val="zh-TW"/>
        </w:rPr>
        <w:t>“</w:t>
      </w:r>
      <w:r>
        <w:rPr>
          <w:rStyle w:val="36"/>
        </w:rPr>
        <w:t>为爱而爱”，就只在爱的本身那一点快乐上流连体会，否认爱还有藉肉体结合而传种那一个肮脏的作用。爱于是成为</w:t>
      </w:r>
      <w:r>
        <w:rPr>
          <w:rStyle w:val="Batangf1"/>
          <w:lang w:val="zh-TW"/>
        </w:rPr>
        <w:t>“</w:t>
      </w:r>
      <w:r>
        <w:rPr>
          <w:rStyle w:val="36"/>
        </w:rPr>
        <w:t>柏拉图式的</w:t>
      </w:r>
      <w:r>
        <w:rPr>
          <w:rStyle w:val="Batangf1"/>
          <w:lang w:val="zh-TW"/>
        </w:rPr>
        <w:t>”</w:t>
      </w:r>
      <w:r>
        <w:rPr>
          <w:rStyle w:val="36"/>
        </w:rPr>
        <w:t>、纯洁的、心灵的、神圣的，至于性欲活动则被视为肉体的、淫秽的、可羞的、尘俗的。这观念的形成始于耶稣教的重灵轻肉，终于十九世纪浪漫派文艺的</w:t>
      </w:r>
      <w:r>
        <w:rPr>
          <w:rStyle w:val="Batangf1"/>
          <w:lang w:val="zh-TW"/>
        </w:rPr>
        <w:t>“</w:t>
      </w:r>
      <w:r>
        <w:rPr>
          <w:rStyle w:val="36"/>
        </w:rPr>
        <w:t>恋爱至上</w:t>
      </w:r>
      <w:r>
        <w:rPr>
          <w:rStyle w:val="Batangf1"/>
          <w:lang w:val="zh-TW"/>
        </w:rPr>
        <w:t>”</w:t>
      </w:r>
      <w:r>
        <w:rPr>
          <w:rStyle w:val="36"/>
        </w:rPr>
        <w:t>观。这种灵爱与肉爱的分别引起好些人的自</w:t>
      </w:r>
      <w:r>
        <w:rPr>
          <w:rStyle w:val="30pt2"/>
        </w:rPr>
        <w:t>尊心，激励</w:t>
      </w:r>
      <w:r>
        <w:rPr>
          <w:rStyle w:val="36"/>
        </w:rPr>
        <w:t>成好些思想、文艺和事业上的成就</w:t>
      </w:r>
      <w:r>
        <w:rPr>
          <w:rStyle w:val="Batangf1"/>
          <w:lang w:val="zh-TW"/>
        </w:rPr>
        <w:t>;</w:t>
      </w:r>
      <w:r>
        <w:rPr>
          <w:rStyle w:val="36"/>
        </w:rPr>
        <w:t>同时，它也使好些人变成疯狂，养成好些不康健的心</w:t>
      </w:r>
      <w:r>
        <w:rPr>
          <w:rStyle w:val="36"/>
        </w:rPr>
        <w:lastRenderedPageBreak/>
        <w:t>理习惯。说得好听一点，它起于性爱的净化或</w:t>
      </w:r>
      <w:r>
        <w:rPr>
          <w:rStyle w:val="Batangf1"/>
          <w:lang w:val="zh-TW"/>
        </w:rPr>
        <w:t>“</w:t>
      </w:r>
      <w:r>
        <w:rPr>
          <w:rStyle w:val="36"/>
        </w:rPr>
        <w:t>升华</w:t>
      </w:r>
      <w:r>
        <w:rPr>
          <w:rStyle w:val="Batangf1"/>
          <w:lang w:val="zh-TW"/>
        </w:rPr>
        <w:t>”;</w:t>
      </w:r>
      <w:r>
        <w:rPr>
          <w:rStyle w:val="36"/>
        </w:rPr>
        <w:t>说得不好听一点，它是替一件极尘俗的事情挂上一个极高尚的幌子，</w:t>
      </w:r>
      <w:r>
        <w:rPr>
          <w:rStyle w:val="Batangf1"/>
          <w:lang w:val="zh-TW"/>
        </w:rPr>
        <w:t>“</w:t>
      </w:r>
      <w:r>
        <w:rPr>
          <w:rStyle w:val="36"/>
        </w:rPr>
        <w:t>金玉其外，败絮其中”。</w:t>
      </w:r>
    </w:p>
    <w:p w:rsidR="004B622C" w:rsidRDefault="00E70EBB">
      <w:pPr>
        <w:pStyle w:val="10"/>
        <w:shd w:val="clear" w:color="auto" w:fill="auto"/>
        <w:spacing w:line="880" w:lineRule="exact"/>
        <w:ind w:right="40"/>
        <w:jc w:val="right"/>
      </w:pPr>
      <w:r>
        <w:rPr>
          <w:rStyle w:val="36"/>
        </w:rPr>
        <w:t>从这一点，我们可以看出人心怎样爱绕弯子，爱歪曲自然。近代</w:t>
      </w:r>
    </w:p>
    <w:p w:rsidR="004B622C" w:rsidRDefault="00E70EBB">
      <w:pPr>
        <w:pStyle w:val="10"/>
        <w:shd w:val="clear" w:color="auto" w:fill="auto"/>
        <w:spacing w:line="880" w:lineRule="exact"/>
        <w:ind w:left="40" w:right="100"/>
        <w:jc w:val="both"/>
      </w:pPr>
      <w:r>
        <w:rPr>
          <w:rStyle w:val="36"/>
        </w:rPr>
        <w:t>变态心理学所供给的实例更多。它的起因，像弗洛伊德所说的，是自然与文化、性欲冲动与社会道德习俗的冲突。性欲冲动极力伸展，社会势力极力压抑。这冲突如果不得到正常的调整，性欲冲动就不免由意识域压抑到潜意识域，虽是囚禁在那黑狱里，却仍跃跃欲试，冀图破关脱狱。为着要逃避意识的检査</w:t>
      </w:r>
      <w:r>
        <w:rPr>
          <w:rStyle w:val="Batangf1"/>
          <w:lang w:val="zh-TW"/>
        </w:rPr>
        <w:t>,</w:t>
      </w:r>
      <w:r>
        <w:rPr>
          <w:rStyle w:val="36"/>
        </w:rPr>
        <w:t>取种种化装。许多寻常行动，如作梦、说笑话、创作文艺、崇拜偶像、虐待弱小，以至于吮指头、露大腿之类</w:t>
      </w:r>
      <w:r>
        <w:rPr>
          <w:rStyle w:val="Batangf1"/>
          <w:lang w:val="zh-TW"/>
        </w:rPr>
        <w:t>,</w:t>
      </w:r>
      <w:r>
        <w:rPr>
          <w:rStyle w:val="36"/>
        </w:rPr>
        <w:t>在变态心理学家看，都可以是性欲化装的表现。性欲是一种强大的力量，有如奔流，须有所倾泻，正常的方式是倾泻于异性对象;得不到正常对象倾泻时，它或是决堤而泛滥横流</w:t>
      </w:r>
      <w:r>
        <w:rPr>
          <w:rStyle w:val="Batangf1"/>
        </w:rPr>
        <w:t>,</w:t>
      </w:r>
      <w:r>
        <w:rPr>
          <w:rStyle w:val="36"/>
        </w:rPr>
        <w:t>酿成种种精神病症;或是改道旁驰</w:t>
      </w:r>
      <w:r>
        <w:rPr>
          <w:rStyle w:val="Batangf1"/>
          <w:lang w:val="zh-TW"/>
        </w:rPr>
        <w:t>,</w:t>
      </w:r>
      <w:r>
        <w:rPr>
          <w:rStyle w:val="36"/>
        </w:rPr>
        <w:t>起升华作用而致力于宗教、文艺、学术或事功。因此,人类活动</w:t>
      </w:r>
      <w:r>
        <w:rPr>
          <w:rStyle w:val="Batangf1"/>
          <w:lang w:val="zh-TW"/>
        </w:rPr>
        <w:t>——</w:t>
      </w:r>
      <w:r>
        <w:rPr>
          <w:rStyle w:val="36"/>
        </w:rPr>
        <w:t>无论是个体的或社会的</w:t>
      </w:r>
      <w:r>
        <w:rPr>
          <w:rStyle w:val="36"/>
          <w:lang w:val="en-US"/>
        </w:rPr>
        <w:t>——</w:t>
      </w:r>
      <w:r>
        <w:rPr>
          <w:rStyle w:val="36"/>
        </w:rPr>
        <w:t>几乎没有一件不可以在有形无形之中与性爱发生心理上的关联。</w:t>
      </w:r>
    </w:p>
    <w:p w:rsidR="004B622C" w:rsidRDefault="00E70EBB">
      <w:pPr>
        <w:pStyle w:val="10"/>
        <w:shd w:val="clear" w:color="auto" w:fill="auto"/>
        <w:spacing w:line="880" w:lineRule="exact"/>
        <w:ind w:left="40" w:right="100" w:firstLine="1040"/>
        <w:jc w:val="both"/>
        <w:sectPr w:rsidR="004B622C">
          <w:footerReference w:type="even" r:id="rId134"/>
          <w:footerReference w:type="default" r:id="rId135"/>
          <w:footerReference w:type="first" r:id="rId136"/>
          <w:type w:val="continuous"/>
          <w:pgSz w:w="23810" w:h="31680"/>
          <w:pgMar w:top="3325" w:right="4520" w:bottom="4645" w:left="4520" w:header="0" w:footer="3" w:gutter="0"/>
          <w:cols w:space="720"/>
          <w:noEndnote/>
          <w:titlePg/>
          <w:docGrid w:linePitch="360"/>
        </w:sectPr>
      </w:pPr>
      <w:r>
        <w:rPr>
          <w:rStyle w:val="36"/>
        </w:rPr>
        <w:t>这里所说的只是一个极粗浅的梗概，从这种粗浅的梗概中我们已可以见出人类两性关系问题如何复杂。要得到一个健康的性道德观，我们需要近代科学所供给的关于性爱的各方面知识，一种性知识的启蒙运动。我们一不能如道德学家和清教徒一味抹煞人性，对于性的活动施以过分严厉的裁制，原始时代的</w:t>
      </w:r>
      <w:r>
        <w:rPr>
          <w:rStyle w:val="Batangf1"/>
          <w:lang w:val="zh-TW"/>
        </w:rPr>
        <w:t>“</w:t>
      </w:r>
      <w:r>
        <w:rPr>
          <w:rStyle w:val="36"/>
        </w:rPr>
        <w:t>特怖”更没有保留的必要</w:t>
      </w:r>
      <w:r>
        <w:rPr>
          <w:rStyle w:val="Batangf1"/>
          <w:lang w:val="zh-TW"/>
        </w:rPr>
        <w:t>;</w:t>
      </w:r>
      <w:r>
        <w:rPr>
          <w:rStyle w:val="36"/>
        </w:rPr>
        <w:t>二不能如浪漫派文艺作者满口讴歌</w:t>
      </w:r>
      <w:r>
        <w:rPr>
          <w:rStyle w:val="Batangf1"/>
          <w:lang w:val="zh-TW"/>
        </w:rPr>
        <w:t>“</w:t>
      </w:r>
      <w:r>
        <w:rPr>
          <w:rStyle w:val="36"/>
        </w:rPr>
        <w:t>恋爱至上</w:t>
      </w:r>
      <w:r>
        <w:rPr>
          <w:rStyle w:val="36"/>
          <w:lang w:val="en-US"/>
        </w:rPr>
        <w:t>”,</w:t>
      </w:r>
      <w:r>
        <w:rPr>
          <w:rStyle w:val="36"/>
        </w:rPr>
        <w:t>把一件寻常事情捧到九霄云外</w:t>
      </w:r>
      <w:r>
        <w:rPr>
          <w:rStyle w:val="Batangf1"/>
        </w:rPr>
        <w:t>,</w:t>
      </w:r>
      <w:r>
        <w:rPr>
          <w:rStyle w:val="36"/>
        </w:rPr>
        <w:t>使一般神经质软弱的人们悬过高的希望，追攀不到，就陷于失望悲观;三不能如苏联共产党人把恋爱婚姻完全看成个人的私行，与社会国家无关，任它绝对自由，绝对放纵。依我个人的主张，男女间事是一件极家常极平凡的事,我们须以写实的态度和生物学的眼光去</w:t>
      </w:r>
      <w:r>
        <w:rPr>
          <w:rStyle w:val="36"/>
        </w:rPr>
        <w:lastRenderedPageBreak/>
        <w:t>看它，不必把它看成神奇奥妙，也不必把它看成淫秽邪僻。我们每个人天生有传种的机能、义务与权利。我们寻求异性，是要尽每个人都应尽的责任。一对男女成立恋爱或婚姻的关系时，只要不妨害社会秩序的合理要求，我们就用不着大惊小怪。这句话中的插句极重要</w:t>
      </w:r>
      <w:r>
        <w:rPr>
          <w:rStyle w:val="Batangf1"/>
          <w:lang w:val="zh-TW"/>
        </w:rPr>
        <w:t>:</w:t>
      </w:r>
      <w:r>
        <w:rPr>
          <w:rStyle w:val="36"/>
        </w:rPr>
        <w:t>社会不能没有裁制，而社会的裁制也</w:t>
      </w:r>
    </w:p>
    <w:p w:rsidR="004B622C" w:rsidRDefault="00E70EBB">
      <w:pPr>
        <w:pStyle w:val="10"/>
        <w:shd w:val="clear" w:color="auto" w:fill="auto"/>
        <w:spacing w:line="880" w:lineRule="exact"/>
        <w:ind w:left="40" w:right="100" w:firstLine="1040"/>
        <w:jc w:val="both"/>
        <w:sectPr w:rsidR="004B622C">
          <w:footerReference w:type="even" r:id="rId137"/>
          <w:footerReference w:type="default" r:id="rId138"/>
          <w:footerReference w:type="first" r:id="rId139"/>
          <w:pgSz w:w="23810" w:h="31680"/>
          <w:pgMar w:top="3325" w:right="4520" w:bottom="4645" w:left="4520" w:header="0" w:footer="3" w:gutter="0"/>
          <w:cols w:space="720"/>
          <w:noEndnote/>
          <w:titlePg/>
          <w:docGrid w:linePitch="360"/>
        </w:sectPr>
      </w:pPr>
      <w:r>
        <w:rPr>
          <w:rStyle w:val="36"/>
        </w:rPr>
        <w:lastRenderedPageBreak/>
        <w:t>必须合理。社会的合理裁制是指上文所说的防止争端和划清责任。争婚、逼婚、乱伦、患传染病结婚，结婚而放弃结婚的责任，这些便是法律所应禁止的。除了这几项以外，社会如果再多嘴多舌，说这样是伤风，那样是败俗</w:t>
      </w:r>
      <w:r>
        <w:rPr>
          <w:rStyle w:val="Batangf1"/>
        </w:rPr>
        <w:t>,</w:t>
      </w:r>
      <w:r>
        <w:rPr>
          <w:rStyle w:val="36"/>
        </w:rPr>
        <w:t>这样是淫秽，那样是奸邪，那就要在许多人的心理上起不必要的压抑作用，酿成精神的变态，并且也引起许多人阳奉阴违</w:t>
      </w:r>
      <w:r>
        <w:rPr>
          <w:rStyle w:val="Batangf1"/>
          <w:lang w:val="zh-TW"/>
        </w:rPr>
        <w:t>,</w:t>
      </w:r>
      <w:r>
        <w:rPr>
          <w:rStyle w:val="36"/>
        </w:rPr>
        <w:t>面子上仁义道德，骨子里男盗女娼。在人生各方面，正常的生活才是健康的生活，在男女关系方面，正常的路径是由恋爱而结婚，由结婚而生儿养女，把前一代的责任移交给后一代，使种族</w:t>
      </w:r>
      <w:r>
        <w:rPr>
          <w:rStyle w:val="Batangf1"/>
          <w:lang w:val="zh-TW"/>
        </w:rPr>
        <w:t>“</w:t>
      </w:r>
      <w:r>
        <w:rPr>
          <w:rStyle w:val="36"/>
        </w:rPr>
        <w:t>于万斯年</w:t>
      </w:r>
      <w:r>
        <w:rPr>
          <w:rStyle w:val="Batangf1"/>
          <w:lang w:val="zh-TW"/>
        </w:rPr>
        <w:t>”</w:t>
      </w:r>
      <w:r>
        <w:rPr>
          <w:rStyle w:val="36"/>
        </w:rPr>
        <w:t>地绵延下去。传种以外,结婚者的个人幸福也不应一笔勾消。结婚和成立家庭应该是一件快乐的事，人们就应该在里面希冀快乐</w:t>
      </w:r>
      <w:r>
        <w:rPr>
          <w:rStyle w:val="Batangf1"/>
        </w:rPr>
        <w:t>,</w:t>
      </w:r>
      <w:r>
        <w:rPr>
          <w:rStyle w:val="36"/>
        </w:rPr>
        <w:t>且努力产生快乐。到了夫妻实在不能相容而家庭无幸福可言时，在划清责任的条件之下离婚是道德与法律都应该允许而且提倡的。</w:t>
      </w:r>
    </w:p>
    <w:p w:rsidR="004B622C" w:rsidRDefault="00E70EBB">
      <w:pPr>
        <w:pStyle w:val="35"/>
        <w:keepNext/>
        <w:keepLines/>
        <w:shd w:val="clear" w:color="auto" w:fill="auto"/>
        <w:spacing w:after="7590" w:line="690" w:lineRule="exact"/>
        <w:ind w:left="20"/>
      </w:pPr>
      <w:bookmarkStart w:id="46" w:name="bookmark46"/>
      <w:r>
        <w:rPr>
          <w:rStyle w:val="34pt1"/>
        </w:rPr>
        <w:lastRenderedPageBreak/>
        <w:t>谈青年与恋爱结婚</w:t>
      </w:r>
      <w:bookmarkEnd w:id="46"/>
    </w:p>
    <w:p w:rsidR="004B622C" w:rsidRDefault="00E70EBB">
      <w:pPr>
        <w:pStyle w:val="10"/>
        <w:shd w:val="clear" w:color="auto" w:fill="auto"/>
        <w:spacing w:line="890" w:lineRule="exact"/>
        <w:ind w:left="40" w:right="60" w:firstLine="1020"/>
        <w:jc w:val="both"/>
      </w:pPr>
      <w:r>
        <w:rPr>
          <w:rStyle w:val="36"/>
        </w:rPr>
        <w:t>在动物阶层，性爱不成问题，因为一切顺着自然倾向，不失时，不反常</w:t>
      </w:r>
      <w:r>
        <w:rPr>
          <w:rStyle w:val="255pt1"/>
        </w:rPr>
        <w:t>，所</w:t>
      </w:r>
      <w:r>
        <w:rPr>
          <w:rStyle w:val="36"/>
        </w:rPr>
        <w:t>以也就</w:t>
      </w:r>
      <w:r>
        <w:rPr>
          <w:rStyle w:val="255pt1"/>
        </w:rPr>
        <w:t>合理。</w:t>
      </w:r>
      <w:r>
        <w:rPr>
          <w:rStyle w:val="36"/>
        </w:rPr>
        <w:t>在原始人类社会，性爱不成为严重的问题，因为大体上还是顺自然倾向的，纵有社会裁制，习惯成了自然，大家也就相安无事。在近代开化的社会，性爱的问题变成很严重，因为自然倾向与社会裁制发生激烈的冲突，失时和反常的现象常发生，伦理</w:t>
      </w:r>
      <w:r>
        <w:rPr>
          <w:rStyle w:val="36"/>
        </w:rPr>
        <w:lastRenderedPageBreak/>
        <w:t>的、宗教的、法律的、经济的、社会的关系愈复杂，纠纷愈多而解决愈困难。这困难成年人感觉到很迫切，青年人感觉到尤其迫切。性爱在青年期有一个极大的矛盾:一方面性欲在青年期由潜伏</w:t>
      </w:r>
      <w:r>
        <w:rPr>
          <w:rStyle w:val="255pt1"/>
        </w:rPr>
        <w:t>而旺盛</w:t>
      </w:r>
      <w:r>
        <w:rPr>
          <w:rStyle w:val="36"/>
        </w:rPr>
        <w:t>，力量特别强烈;一方面种种理由使青年人不适宜于性生活的活动。</w:t>
      </w:r>
    </w:p>
    <w:p w:rsidR="004B622C" w:rsidRDefault="00E70EBB">
      <w:pPr>
        <w:pStyle w:val="10"/>
        <w:shd w:val="clear" w:color="auto" w:fill="auto"/>
        <w:spacing w:line="890" w:lineRule="exact"/>
        <w:ind w:left="40" w:firstLine="1020"/>
        <w:jc w:val="both"/>
      </w:pPr>
      <w:r>
        <w:rPr>
          <w:rStyle w:val="36"/>
        </w:rPr>
        <w:t>先说青年人不适宜于性爱的理由：</w:t>
      </w:r>
    </w:p>
    <w:p w:rsidR="004B622C" w:rsidRDefault="00E70EBB">
      <w:pPr>
        <w:pStyle w:val="10"/>
        <w:shd w:val="clear" w:color="auto" w:fill="auto"/>
        <w:spacing w:line="880" w:lineRule="exact"/>
        <w:ind w:left="40" w:right="120" w:firstLine="1020"/>
        <w:jc w:val="both"/>
      </w:pPr>
      <w:r>
        <w:rPr>
          <w:rStyle w:val="Batangc"/>
        </w:rPr>
        <w:t>一</w:t>
      </w:r>
      <w:r>
        <w:rPr>
          <w:rStyle w:val="36"/>
        </w:rPr>
        <w:t>、恋爱的正常归宿是结婚</w:t>
      </w:r>
      <w:r>
        <w:rPr>
          <w:rStyle w:val="Batangf1"/>
          <w:lang w:val="zh-TW"/>
        </w:rPr>
        <w:t>,</w:t>
      </w:r>
      <w:r>
        <w:rPr>
          <w:rStyle w:val="36"/>
        </w:rPr>
        <w:t>结婚的正常归宿是生儿养女，成立家庭。青年除学习期，在事业上尚无成就</w:t>
      </w:r>
      <w:r>
        <w:rPr>
          <w:rStyle w:val="Batangf1"/>
        </w:rPr>
        <w:t>,</w:t>
      </w:r>
      <w:r>
        <w:rPr>
          <w:rStyle w:val="36"/>
        </w:rPr>
        <w:t>在经济上未能独立，负不起成立家庭教养子女的责任。恋爱固然可以不结婚，但是性的冲动培养到最紧张的程度而没有正常的发泄，那是违反自然，从医学和心理学观点看</w:t>
      </w:r>
      <w:r>
        <w:rPr>
          <w:rStyle w:val="Batangf1"/>
        </w:rPr>
        <w:t>,</w:t>
      </w:r>
      <w:r>
        <w:rPr>
          <w:rStyle w:val="36"/>
        </w:rPr>
        <w:t>对于身心都有很大的妨害。结婚固然也可以节制生育，但是寻常婚后生活中，子女的爱是夫妻中间一个重要的联系，培养起另一代人原是结婚男女的共同目标与共同兴趣，把这共同目标与共同兴趣用不自然的方法割去了，结婚男女的生活就很干枯，他们的情感也就逐渐冷淡。这对于种族和个人都没有裨益，失去了恋爱与婚姻的本来作用。</w:t>
      </w:r>
    </w:p>
    <w:p w:rsidR="004B622C" w:rsidRDefault="00E70EBB">
      <w:pPr>
        <w:pStyle w:val="10"/>
        <w:shd w:val="clear" w:color="auto" w:fill="auto"/>
        <w:spacing w:line="880" w:lineRule="exact"/>
        <w:ind w:left="40" w:right="20" w:firstLine="1020"/>
        <w:jc w:val="both"/>
      </w:pPr>
      <w:r>
        <w:rPr>
          <w:rStyle w:val="36"/>
        </w:rPr>
        <w:t>二、青年身体发展尚未完全成熟，早婚妨碍健康，尽人皆知;如果生儿养女</w:t>
      </w:r>
      <w:r>
        <w:rPr>
          <w:rStyle w:val="30pt2"/>
        </w:rPr>
        <w:t>，</w:t>
      </w:r>
      <w:r>
        <w:rPr>
          <w:rStyle w:val="36"/>
        </w:rPr>
        <w:t>下一代人也必定比较羸弱，可以影响到民族的体力，我国已往在这方面吃的亏委实不小。还不仅此，据一般心理学家的观察，性格的成熟常晚于体格的成熟，青年在体格方面尽管已成年,在心理方面往往还很幼稚，男子尤其是如此。在二十余岁的光景，他们心中装满着稚气的幻想，没有多方的人生经验，认不清现实，情感游离浮动，理智和意志都很薄弱，性格极易变动，尤其是缺乏审慎周详的抉择力与判断力，今天做的事明天就会懊悔。假如他们钟情一个女子</w:t>
      </w:r>
      <w:r>
        <w:rPr>
          <w:rStyle w:val="Batangf1"/>
        </w:rPr>
        <w:t>,</w:t>
      </w:r>
      <w:r>
        <w:rPr>
          <w:rStyle w:val="36"/>
        </w:rPr>
        <w:t>马上就会陷入沉醉迷狂状态，把爱的实现看得比世间任何事都较重要</w:t>
      </w:r>
      <w:r>
        <w:rPr>
          <w:rStyle w:val="Batangf1"/>
          <w:lang w:val="zh-TW"/>
        </w:rPr>
        <w:t>;</w:t>
      </w:r>
      <w:r>
        <w:rPr>
          <w:rStyle w:val="36"/>
        </w:rPr>
        <w:t>达不到目的，世界就显得黑暗，人生就显得无味，觉得非自杀不可</w:t>
      </w:r>
      <w:r>
        <w:rPr>
          <w:rStyle w:val="Batangf1"/>
          <w:lang w:val="zh-TW"/>
        </w:rPr>
        <w:t>;</w:t>
      </w:r>
      <w:r>
        <w:rPr>
          <w:rStyle w:val="36"/>
        </w:rPr>
        <w:t>达到目的，结婚就成了</w:t>
      </w:r>
      <w:r>
        <w:rPr>
          <w:rStyle w:val="Batangf1"/>
          <w:lang w:val="zh-TW"/>
        </w:rPr>
        <w:t>“</w:t>
      </w:r>
      <w:r>
        <w:rPr>
          <w:rStyle w:val="36"/>
        </w:rPr>
        <w:t>恋爱的坟墓”，从前的仙子就是现在的手镣</w:t>
      </w:r>
      <w:r>
        <w:rPr>
          <w:rStyle w:val="36"/>
        </w:rPr>
        <w:lastRenderedPageBreak/>
        <w:t>脚铐。到了这步田地，他们不是牺牲自己的幸福，就是牺牲别人的幸福。许多有为青年的前途就这样毁去了，让体格性格都不成熟的青年人去试人生极大的冒险，那简直是一个极大的罪孽。</w:t>
      </w:r>
    </w:p>
    <w:p w:rsidR="004B622C" w:rsidRDefault="00E70EBB">
      <w:pPr>
        <w:pStyle w:val="10"/>
        <w:shd w:val="clear" w:color="auto" w:fill="auto"/>
        <w:spacing w:line="880" w:lineRule="exact"/>
        <w:ind w:left="40" w:right="20" w:firstLine="1020"/>
        <w:jc w:val="both"/>
      </w:pPr>
      <w:r>
        <w:rPr>
          <w:rStyle w:val="36"/>
        </w:rPr>
        <w:t>三、人生可分几个时期，每时期有每时期的正当使命与正当工作。青年期的正当使命是准备做人，正当工作是学习。在准备做人时，在学习时，无论是恋爱或结婚都是一种妨害。人生精力有限，在恋爱和结婚上面消耗了一些，余剩可用于学习的就不够。在大学期间结婚的学生成绩必不会顶好，在中学期间结婚的学生的前途决不会有很大的希望。自己还带乳臭</w:t>
      </w:r>
      <w:r>
        <w:rPr>
          <w:rStyle w:val="Batangf1"/>
        </w:rPr>
        <w:t>,</w:t>
      </w:r>
      <w:r>
        <w:rPr>
          <w:rStyle w:val="36"/>
        </w:rPr>
        <w:t>就腼颜准备做父母，还满口在谈幸福，社会上有这现象</w:t>
      </w:r>
      <w:r>
        <w:rPr>
          <w:rStyle w:val="Batangf1"/>
          <w:lang w:val="zh-TW"/>
        </w:rPr>
        <w:t>,</w:t>
      </w:r>
      <w:r>
        <w:rPr>
          <w:rStyle w:val="36"/>
        </w:rPr>
        <w:t>就显得它有些病态。恋爱用不着反对，结婚更用不着反对，只是不能</w:t>
      </w:r>
      <w:r>
        <w:rPr>
          <w:rStyle w:val="Batangf1"/>
          <w:lang w:val="zh-TW"/>
        </w:rPr>
        <w:t>“</w:t>
      </w:r>
      <w:r>
        <w:rPr>
          <w:rStyle w:val="36"/>
        </w:rPr>
        <w:t>用违其时”。禽兽性生活的优点就在不失时</w:t>
      </w:r>
      <w:r>
        <w:rPr>
          <w:rStyle w:val="Batang9"/>
        </w:rPr>
        <w:t>,</w:t>
      </w:r>
      <w:r>
        <w:rPr>
          <w:rStyle w:val="36"/>
        </w:rPr>
        <w:t>一生中有一个正当的时期</w:t>
      </w:r>
      <w:r>
        <w:rPr>
          <w:rStyle w:val="12pt2"/>
        </w:rPr>
        <w:t>，一</w:t>
      </w:r>
      <w:r>
        <w:rPr>
          <w:rStyle w:val="36"/>
        </w:rPr>
        <w:t>年中有一个正当的季节。在人类</w:t>
      </w:r>
      <w:r>
        <w:rPr>
          <w:rStyle w:val="Batangf1"/>
        </w:rPr>
        <w:t>,</w:t>
      </w:r>
      <w:r>
        <w:rPr>
          <w:rStyle w:val="36"/>
        </w:rPr>
        <w:t>正当的时期是壮年</w:t>
      </w:r>
      <w:r>
        <w:rPr>
          <w:rStyle w:val="Batangf1"/>
          <w:lang w:val="zh-TW"/>
        </w:rPr>
        <w:t>,</w:t>
      </w:r>
      <w:r>
        <w:rPr>
          <w:rStyle w:val="36"/>
        </w:rPr>
        <w:t>老年人过时</w:t>
      </w:r>
      <w:r>
        <w:rPr>
          <w:rStyle w:val="Batangf1"/>
          <w:lang w:val="zh-TW"/>
        </w:rPr>
        <w:t>,</w:t>
      </w:r>
      <w:r>
        <w:rPr>
          <w:rStyle w:val="36"/>
        </w:rPr>
        <w:t>青年人不及时，青年人恋爱结婚，与老年人恋爱结婚</w:t>
      </w:r>
      <w:r>
        <w:rPr>
          <w:rStyle w:val="Batangf1"/>
        </w:rPr>
        <w:t>,</w:t>
      </w:r>
      <w:r>
        <w:rPr>
          <w:rStyle w:val="36"/>
        </w:rPr>
        <w:t>是同样的反常可笑。</w:t>
      </w:r>
    </w:p>
    <w:p w:rsidR="004B622C" w:rsidRDefault="00E70EBB">
      <w:pPr>
        <w:pStyle w:val="10"/>
        <w:shd w:val="clear" w:color="auto" w:fill="auto"/>
        <w:spacing w:line="880" w:lineRule="exact"/>
        <w:ind w:left="20" w:right="80" w:firstLine="1040"/>
        <w:jc w:val="both"/>
      </w:pPr>
      <w:r>
        <w:rPr>
          <w:rStyle w:val="36"/>
        </w:rPr>
        <w:t>假如我们根据这几条理由，就绝对反对青年讲恋爱，是否可能呢？我自己也是过来人</w:t>
      </w:r>
      <w:r>
        <w:rPr>
          <w:rStyle w:val="Batangf1"/>
          <w:lang w:val="zh-TW"/>
        </w:rPr>
        <w:t>,</w:t>
      </w:r>
      <w:r>
        <w:rPr>
          <w:rStyle w:val="36"/>
        </w:rPr>
        <w:t>略知此中甘苦，凭自己的经验和对旁人的观察，我可以大胆地说</w:t>
      </w:r>
      <w:r>
        <w:rPr>
          <w:rStyle w:val="Batangf1"/>
          <w:lang w:val="zh-TW"/>
        </w:rPr>
        <w:t>:</w:t>
      </w:r>
      <w:r>
        <w:rPr>
          <w:rStyle w:val="36"/>
        </w:rPr>
        <w:t>在三十岁以前</w:t>
      </w:r>
      <w:r>
        <w:rPr>
          <w:rStyle w:val="36"/>
          <w:lang w:val="en-US"/>
        </w:rPr>
        <w:t>,</w:t>
      </w:r>
      <w:r>
        <w:rPr>
          <w:rStyle w:val="36"/>
        </w:rPr>
        <w:t>一个人假如不受爱情的搅扰，对男女间事不发生很大的兴趣，专心致志地去做他的学问，那是再好没有的事，他可以多得些成就，少得些苦恼。我还可以说，像这样天真烂漫地过去青春的人，世间也并非绝对没有;而且如果我们认定三十岁左右为正当的结婚年龄，从生物学观点看，这种人也不能算是不自然或不近人情。不过我们也须得承认，在近代社会中</w:t>
      </w:r>
      <w:r>
        <w:rPr>
          <w:rStyle w:val="Batangf1"/>
          <w:lang w:val="zh-TW"/>
        </w:rPr>
        <w:t>,</w:t>
      </w:r>
      <w:r>
        <w:rPr>
          <w:rStyle w:val="36"/>
        </w:rPr>
        <w:t>这种浑厚的青年人确实很少;少的原因是在近代生活对于性爱有许多不健康的暗示与刺激，以及教育方面的欠缺。家庭和学校对男女间事绝对不准谈，仿佛这中间事极神秘或是极不体面,有不可告人处。只这印象对儿童们影响就很坏。他们好奇心特别强，你愈想瞒，他们就愈想知道。他们或是从大</w:t>
      </w:r>
      <w:r>
        <w:rPr>
          <w:rStyle w:val="36"/>
        </w:rPr>
        <w:lastRenderedPageBreak/>
        <w:t>人方面窥出一些偸偷摸摸的事，或是从一块儿游戏的顽童听到一些淫秽的话。不久他们的性的冲动逐渐发达了，这些不良的种子就在他们心中发芽生枝</w:t>
      </w:r>
      <w:r>
        <w:rPr>
          <w:rStyle w:val="Batangf1"/>
          <w:lang w:val="zh-TW"/>
        </w:rPr>
        <w:t>,</w:t>
      </w:r>
      <w:r>
        <w:rPr>
          <w:rStyle w:val="36"/>
        </w:rPr>
        <w:t>好奇心以外又加上模仿本能的活动。他们开始看容易刺激性欲的小说或电影，注意窥探性生活的秘密，甚至想自己也跳到那热闹舞台上去表演。他们年纪轻，正当的对象自无法可得，于是演出种种</w:t>
      </w:r>
      <w:r>
        <w:rPr>
          <w:rStyle w:val="Batangf1"/>
          <w:lang w:val="zh-TW"/>
        </w:rPr>
        <w:t>“</w:t>
      </w:r>
      <w:r>
        <w:rPr>
          <w:rStyle w:val="36"/>
        </w:rPr>
        <w:t>性的反常</w:t>
      </w:r>
      <w:r>
        <w:rPr>
          <w:rStyle w:val="Batangf1"/>
          <w:lang w:val="zh-TW"/>
        </w:rPr>
        <w:t>”</w:t>
      </w:r>
      <w:r>
        <w:rPr>
          <w:rStyle w:val="36"/>
        </w:rPr>
        <w:t>现象，如同性爱、自性爱、手淫之类。如果他们生在都市里，年纪比较大一点</w:t>
      </w:r>
      <w:r>
        <w:rPr>
          <w:rStyle w:val="Batangf1"/>
          <w:lang w:val="zh-TW"/>
        </w:rPr>
        <w:t>,</w:t>
      </w:r>
      <w:r>
        <w:rPr>
          <w:rStyle w:val="36"/>
        </w:rPr>
        <w:t>说不定还和不正当的女人来往。如果他们进了大学，读过一些讴歌恋爱的诗文，看过一些甜情蜜意的榜样，就会觉得恋爱是大学生活中应有的一幕，自己少不得也要凑趣应景，否则即是一个缺陷，一宗耻辱。我们可以说，现在一般青年从幼稚园到大学，沿途所学的性生活的影响都是不健康的，无怪他们向不健康的路径走。</w:t>
      </w:r>
    </w:p>
    <w:p w:rsidR="004B622C" w:rsidRDefault="00E70EBB">
      <w:pPr>
        <w:pStyle w:val="10"/>
        <w:shd w:val="clear" w:color="auto" w:fill="auto"/>
        <w:spacing w:line="880" w:lineRule="exact"/>
        <w:ind w:left="40" w:right="120" w:firstLine="1060"/>
        <w:jc w:val="both"/>
      </w:pPr>
      <w:r>
        <w:rPr>
          <w:rStyle w:val="36"/>
        </w:rPr>
        <w:t>自命为</w:t>
      </w:r>
      <w:r>
        <w:rPr>
          <w:rStyle w:val="Batangf1"/>
          <w:lang w:val="zh-TW"/>
        </w:rPr>
        <w:t>“</w:t>
      </w:r>
      <w:r>
        <w:rPr>
          <w:rStyle w:val="36"/>
        </w:rPr>
        <w:t>有心人</w:t>
      </w:r>
      <w:r>
        <w:rPr>
          <w:rStyle w:val="Batangf1"/>
          <w:lang w:val="zh-TW"/>
        </w:rPr>
        <w:t>”</w:t>
      </w:r>
      <w:r>
        <w:rPr>
          <w:rStyle w:val="36"/>
        </w:rPr>
        <w:t>的看到这种景象，或是嗟叹世风不古，或是诅咒近代教育，想拿古老的教条来钳制近代青年的活动。世风不古是事实，无用嗟叹，在任何时代，世风都不会</w:t>
      </w:r>
      <w:r>
        <w:rPr>
          <w:rStyle w:val="Batangf1"/>
          <w:lang w:val="zh-TW"/>
        </w:rPr>
        <w:t>“</w:t>
      </w:r>
      <w:r>
        <w:rPr>
          <w:rStyle w:val="36"/>
        </w:rPr>
        <w:t>古</w:t>
      </w:r>
      <w:r>
        <w:rPr>
          <w:rStyle w:val="Batangf1"/>
          <w:lang w:val="zh-TW"/>
        </w:rPr>
        <w:t>”</w:t>
      </w:r>
      <w:r>
        <w:rPr>
          <w:rStyle w:val="36"/>
        </w:rPr>
        <w:t>的。世界既已演变到现在这个阶段，要想回到男女授受不亲那种状态，未免是痴人说梦。我个人的主张是要把科学知识尽量地应用到性爱问题上面来，使一般人一方面明白它在生物学、生理学和心理学上的意义，</w:t>
      </w:r>
      <w:r>
        <w:rPr>
          <w:rStyle w:val="5pt"/>
        </w:rPr>
        <w:t>一</w:t>
      </w:r>
      <w:r>
        <w:rPr>
          <w:rStyle w:val="36"/>
        </w:rPr>
        <w:t>方面也认清它所连带的社会、政治、经济各方面的责任。这问题，像一切其他人生问题一样</w:t>
      </w:r>
      <w:r>
        <w:rPr>
          <w:rStyle w:val="Batangf1"/>
        </w:rPr>
        <w:t>,</w:t>
      </w:r>
      <w:r>
        <w:rPr>
          <w:rStyle w:val="36"/>
        </w:rPr>
        <w:t>可以用冷静的头脑去思索,不必把它摆在一种带有宗教性的神秘氛围里。神秘本身就是一种诱惑，暗中摸索都难免跌交。</w:t>
      </w:r>
    </w:p>
    <w:p w:rsidR="004B622C" w:rsidRDefault="00E70EBB">
      <w:pPr>
        <w:pStyle w:val="10"/>
        <w:shd w:val="clear" w:color="auto" w:fill="auto"/>
        <w:spacing w:line="890" w:lineRule="exact"/>
        <w:ind w:left="40" w:right="120" w:firstLine="1060"/>
        <w:jc w:val="both"/>
        <w:sectPr w:rsidR="004B622C">
          <w:type w:val="continuous"/>
          <w:pgSz w:w="23810" w:h="31680"/>
          <w:pgMar w:top="3320" w:right="4535" w:bottom="4650" w:left="4555" w:header="0" w:footer="3" w:gutter="0"/>
          <w:cols w:space="720"/>
          <w:noEndnote/>
          <w:docGrid w:linePitch="360"/>
        </w:sectPr>
      </w:pPr>
      <w:r>
        <w:rPr>
          <w:rStyle w:val="36"/>
        </w:rPr>
        <w:t>就大体说，我赞成用很自然的方法引导青年撇开恋爱和结婚的路。所谓自然的方法有两种。第一是精力有所发挥，精神有所委托。一个人心无二用,却也不能没有</w:t>
      </w:r>
      <w:r>
        <w:rPr>
          <w:rStyle w:val="255pt1"/>
        </w:rPr>
        <w:t>所用。</w:t>
      </w:r>
      <w:r>
        <w:rPr>
          <w:rStyle w:val="36"/>
        </w:rPr>
        <w:t>青年人精力最弥满，要他闲着无所用，就难免泛滥横流。假如他在工作里发生兴趣，在文艺里发生兴趣</w:t>
      </w:r>
      <w:r>
        <w:rPr>
          <w:rStyle w:val="Batangf1"/>
          <w:lang w:val="zh-TW"/>
        </w:rPr>
        <w:t>,</w:t>
      </w:r>
      <w:r>
        <w:rPr>
          <w:rStyle w:val="36"/>
        </w:rPr>
        <w:t>甚至在游戏运动里发生兴趣</w:t>
      </w:r>
      <w:r>
        <w:rPr>
          <w:rStyle w:val="36"/>
          <w:lang w:val="en-US"/>
        </w:rPr>
        <w:t>,</w:t>
      </w:r>
      <w:r>
        <w:rPr>
          <w:rStyle w:val="36"/>
        </w:rPr>
        <w:t>这就可以垄断他的心神，不叫它旁迁他</w:t>
      </w:r>
      <w:r>
        <w:rPr>
          <w:rStyle w:val="36"/>
        </w:rPr>
        <w:lastRenderedPageBreak/>
        <w:t>涉。我知道很多青年因为心有所用，很自然地没有走上恋爱的路。第二是改善社交生活</w:t>
      </w:r>
      <w:r>
        <w:rPr>
          <w:rStyle w:val="Batangf1"/>
        </w:rPr>
        <w:t>,</w:t>
      </w:r>
      <w:r>
        <w:rPr>
          <w:rStyle w:val="36"/>
        </w:rPr>
        <w:t>使同情心得到滋养。青年人最需要的是同情</w:t>
      </w:r>
      <w:r>
        <w:rPr>
          <w:rStyle w:val="Batangf1"/>
          <w:lang w:val="zh-TW"/>
        </w:rPr>
        <w:t>,</w:t>
      </w:r>
      <w:r>
        <w:rPr>
          <w:rStyle w:val="36"/>
        </w:rPr>
        <w:t>最怕的是寂寞，愈寂寞就愈感觉异性需要的迫切。一般青年追求异性，与其说是迫于性的冲动，勿宁说是迫于同情的需要。要满足这需要，社交生活如果丰富也就够了。</w:t>
      </w:r>
      <w:r>
        <w:rPr>
          <w:rStyle w:val="6pt"/>
        </w:rPr>
        <w:t>一</w:t>
      </w:r>
      <w:r>
        <w:rPr>
          <w:rStyle w:val="36"/>
        </w:rPr>
        <w:t>个青年如果有亲热的家庭生活，加上温暧的团体生活，不感觉到孤</w:t>
      </w:r>
    </w:p>
    <w:p w:rsidR="004B622C" w:rsidRDefault="00E70EBB">
      <w:pPr>
        <w:pStyle w:val="10"/>
        <w:shd w:val="clear" w:color="auto" w:fill="auto"/>
        <w:spacing w:line="500" w:lineRule="exact"/>
        <w:ind w:left="40"/>
        <w:jc w:val="left"/>
      </w:pPr>
      <w:r>
        <w:rPr>
          <w:rStyle w:val="36"/>
        </w:rPr>
        <w:lastRenderedPageBreak/>
        <w:t>寂，他虽然还有</w:t>
      </w:r>
      <w:r>
        <w:rPr>
          <w:rStyle w:val="Batangf1"/>
          <w:lang w:val="zh-TW"/>
        </w:rPr>
        <w:t>“</w:t>
      </w:r>
      <w:r>
        <w:rPr>
          <w:rStyle w:val="36"/>
        </w:rPr>
        <w:t>遇</w:t>
      </w:r>
      <w:r>
        <w:rPr>
          <w:rStyle w:val="Batangf1"/>
          <w:lang w:val="zh-TW"/>
        </w:rPr>
        <w:t>”</w:t>
      </w:r>
      <w:r>
        <w:rPr>
          <w:rStyle w:val="36"/>
        </w:rPr>
        <w:t>恋爱的可能，却无</w:t>
      </w:r>
      <w:r>
        <w:rPr>
          <w:rStyle w:val="Batangf1"/>
          <w:lang w:val="zh-TW"/>
        </w:rPr>
        <w:t>“</w:t>
      </w:r>
      <w:r>
        <w:rPr>
          <w:rStyle w:val="36"/>
        </w:rPr>
        <w:t>谋</w:t>
      </w:r>
      <w:r>
        <w:rPr>
          <w:rStyle w:val="Batangf1"/>
          <w:lang w:val="zh-TW"/>
        </w:rPr>
        <w:t>”</w:t>
      </w:r>
      <w:r>
        <w:rPr>
          <w:rStyle w:val="36"/>
        </w:rPr>
        <w:t>恋爱的必要。</w:t>
      </w:r>
    </w:p>
    <w:p w:rsidR="004B622C" w:rsidRDefault="00E70EBB">
      <w:pPr>
        <w:pStyle w:val="10"/>
        <w:shd w:val="clear" w:color="auto" w:fill="auto"/>
        <w:spacing w:line="880" w:lineRule="exact"/>
        <w:ind w:left="40" w:right="100" w:firstLine="1060"/>
        <w:jc w:val="both"/>
      </w:pPr>
      <w:r>
        <w:rPr>
          <w:rStyle w:val="36"/>
        </w:rPr>
        <w:t>这番话并非反对男女青年的正常交接，反之，我认为男女社交公开是改善社交生活的一端。愈隔绝，神秘观念愈深，把男女关系看成神秘，从任何观点看，都是要不得的。我虽然赞成叔本华的“男女的爱都是性爱</w:t>
      </w:r>
      <w:r>
        <w:rPr>
          <w:rStyle w:val="Batangf1"/>
          <w:lang w:val="zh-TW"/>
        </w:rPr>
        <w:t>”</w:t>
      </w:r>
      <w:r>
        <w:rPr>
          <w:rStyle w:val="36"/>
        </w:rPr>
        <w:t>的看法，却不敢同意王尔德的“男女间只有爱情而无友谊</w:t>
      </w:r>
      <w:r>
        <w:rPr>
          <w:rStyle w:val="Batangf1"/>
          <w:lang w:val="zh-TW"/>
        </w:rPr>
        <w:t>”</w:t>
      </w:r>
      <w:r>
        <w:rPr>
          <w:rStyle w:val="36"/>
        </w:rPr>
        <w:t>的看法。因为友谊有深有浅，友谊没有深到变为爱情的程度是常见的。据我个人的观察</w:t>
      </w:r>
      <w:r>
        <w:rPr>
          <w:rStyle w:val="Batangf1"/>
          <w:lang w:val="zh-TW"/>
        </w:rPr>
        <w:t>,</w:t>
      </w:r>
      <w:r>
        <w:rPr>
          <w:rStyle w:val="36"/>
        </w:rPr>
        <w:t>青年施受同情的需要虽很强烈，而把同情专注在某一个对象上并不是一个很自然的现象。无论在同性中或异性中，一个人很可能地同时有几个好友。交谊愈广泛，发生恋爱的可能性也就愈少。一个青年最危险的遭遇莫过于向来没有和一个女子有较深的接触，一碰见第一个女子就爱上了她。许多在男女社交方面没有经验的青年却往往是如此，而许多悲剧也就如此酿成。</w:t>
      </w:r>
    </w:p>
    <w:p w:rsidR="004B622C" w:rsidRDefault="00E70EBB">
      <w:pPr>
        <w:pStyle w:val="10"/>
        <w:shd w:val="clear" w:color="auto" w:fill="auto"/>
        <w:spacing w:line="880" w:lineRule="exact"/>
        <w:ind w:left="40" w:right="100" w:firstLine="1060"/>
        <w:jc w:val="both"/>
      </w:pPr>
      <w:r>
        <w:rPr>
          <w:rStyle w:val="36"/>
        </w:rPr>
        <w:t>在男女社交公开中，</w:t>
      </w:r>
      <w:r>
        <w:rPr>
          <w:rStyle w:val="Batangf1"/>
          <w:lang w:val="zh-TW"/>
        </w:rPr>
        <w:t>“</w:t>
      </w:r>
      <w:r>
        <w:rPr>
          <w:rStyle w:val="36"/>
        </w:rPr>
        <w:t>遇</w:t>
      </w:r>
      <w:r>
        <w:rPr>
          <w:rStyle w:val="Batangf1"/>
          <w:lang w:val="zh-TW"/>
        </w:rPr>
        <w:t>”</w:t>
      </w:r>
      <w:r>
        <w:rPr>
          <w:rStyle w:val="36"/>
        </w:rPr>
        <w:t>恋爱自然很可能，但是危险性比较小</w:t>
      </w:r>
      <w:r>
        <w:rPr>
          <w:rStyle w:val="Batangf1"/>
          <w:lang w:val="zh-TW"/>
        </w:rPr>
        <w:t>,</w:t>
      </w:r>
      <w:r>
        <w:rPr>
          <w:rStyle w:val="36"/>
        </w:rPr>
        <w:t>双方对于异性都有较清楚的认识。既然</w:t>
      </w:r>
      <w:r>
        <w:rPr>
          <w:rStyle w:val="Batangf1"/>
          <w:lang w:val="zh-TW"/>
        </w:rPr>
        <w:t>“</w:t>
      </w:r>
      <w:r>
        <w:rPr>
          <w:rStyle w:val="36"/>
        </w:rPr>
        <w:t>遇”上了恋爱</w:t>
      </w:r>
      <w:r>
        <w:rPr>
          <w:rStyle w:val="12pt0"/>
        </w:rPr>
        <w:t>，一</w:t>
      </w:r>
      <w:r>
        <w:rPr>
          <w:rStyle w:val="36"/>
        </w:rPr>
        <w:t>个人最好认清这是一件极自然极平凡而亦极严重的事。他不应视为儿戏，却也不应沉醉在诗人的幻想里，他应该用最写实的态度去应付它。如果</w:t>
      </w:r>
      <w:r>
        <w:rPr>
          <w:rStyle w:val="Batangf1"/>
          <w:lang w:val="zh-TW"/>
        </w:rPr>
        <w:t>“</w:t>
      </w:r>
      <w:r>
        <w:rPr>
          <w:rStyle w:val="36"/>
        </w:rPr>
        <w:t>恋爱至上</w:t>
      </w:r>
      <w:r>
        <w:rPr>
          <w:rStyle w:val="Batangf1"/>
          <w:lang w:val="zh-TW"/>
        </w:rPr>
        <w:t>”</w:t>
      </w:r>
      <w:r>
        <w:rPr>
          <w:rStyle w:val="36"/>
        </w:rPr>
        <w:t>，他也要从生物学观点把它看成</w:t>
      </w:r>
      <w:r>
        <w:rPr>
          <w:rStyle w:val="Batangf1"/>
          <w:lang w:val="zh-TW"/>
        </w:rPr>
        <w:t>“</w:t>
      </w:r>
      <w:r>
        <w:rPr>
          <w:rStyle w:val="36"/>
        </w:rPr>
        <w:t>至上”，与爱神无关，与超验哲学更无关。他就要准备作正常的归宿</w:t>
      </w:r>
      <w:r>
        <w:rPr>
          <w:rStyle w:val="Batangf1"/>
        </w:rPr>
        <w:t>——</w:t>
      </w:r>
      <w:r>
        <w:rPr>
          <w:rStyle w:val="36"/>
        </w:rPr>
        <w:t>结婚，生儿养女，和担负家庭的责任。</w:t>
      </w:r>
    </w:p>
    <w:p w:rsidR="004B622C" w:rsidRDefault="00E70EBB">
      <w:pPr>
        <w:pStyle w:val="10"/>
        <w:shd w:val="clear" w:color="auto" w:fill="auto"/>
        <w:spacing w:after="840" w:line="890" w:lineRule="exact"/>
        <w:ind w:left="40" w:right="100" w:firstLine="1060"/>
        <w:jc w:val="both"/>
      </w:pPr>
      <w:r>
        <w:rPr>
          <w:rStyle w:val="36"/>
        </w:rPr>
        <w:t>柏拉图到晚年计划第二</w:t>
      </w:r>
      <w:r>
        <w:rPr>
          <w:rStyle w:val="Batangf1"/>
          <w:lang w:val="zh-TW"/>
        </w:rPr>
        <w:t>“</w:t>
      </w:r>
      <w:r>
        <w:rPr>
          <w:rStyle w:val="36"/>
        </w:rPr>
        <w:t>理想国</w:t>
      </w:r>
      <w:r>
        <w:rPr>
          <w:rStyle w:val="Batangf1"/>
          <w:lang w:val="zh-TW"/>
        </w:rPr>
        <w:t>”</w:t>
      </w:r>
      <w:r>
        <w:rPr>
          <w:rStyle w:val="36"/>
        </w:rPr>
        <w:t>，写成一本书叫做《法律》，里面有一段话颇有意思，现在译来作本文的结束：</w:t>
      </w:r>
    </w:p>
    <w:p w:rsidR="004B622C" w:rsidRDefault="00E70EBB">
      <w:pPr>
        <w:pStyle w:val="30"/>
        <w:shd w:val="clear" w:color="auto" w:fill="auto"/>
        <w:spacing w:after="0" w:line="890" w:lineRule="exact"/>
        <w:ind w:left="1080" w:right="100" w:firstLine="1040"/>
        <w:jc w:val="both"/>
      </w:pPr>
      <w:r>
        <w:rPr>
          <w:rStyle w:val="37"/>
        </w:rPr>
        <w:t>我们的公民不应比鸟类和许多其他动物都不如，它们一生育就是一大群，不到生殖的年龄却不结婚，维持着贞洁。但是到了适当的时候，雌雄就配合起来，相欢相爱，终身过着圣洁和天真的生活，牢守着它们的原来的合同：</w:t>
      </w:r>
      <w:r>
        <w:rPr>
          <w:rStyle w:val="3Sylfaen3"/>
          <w:lang w:val="en-US"/>
        </w:rPr>
        <w:t>——</w:t>
      </w:r>
      <w:r>
        <w:rPr>
          <w:rStyle w:val="37"/>
        </w:rPr>
        <w:t>真的，我们应该向他们（公民们）说，你们须比禽兽高明些。</w:t>
      </w:r>
    </w:p>
    <w:p w:rsidR="004B622C" w:rsidRDefault="00E70EBB">
      <w:pPr>
        <w:pStyle w:val="35"/>
        <w:keepNext/>
        <w:keepLines/>
        <w:shd w:val="clear" w:color="auto" w:fill="auto"/>
        <w:spacing w:after="7610" w:line="690" w:lineRule="exact"/>
        <w:ind w:left="40"/>
      </w:pPr>
      <w:bookmarkStart w:id="47" w:name="bookmark47"/>
      <w:r>
        <w:rPr>
          <w:rStyle w:val="34pt1"/>
        </w:rPr>
        <w:lastRenderedPageBreak/>
        <w:t>谈休息</w:t>
      </w:r>
      <w:bookmarkEnd w:id="47"/>
    </w:p>
    <w:p w:rsidR="004B622C" w:rsidRDefault="00E70EBB">
      <w:pPr>
        <w:pStyle w:val="10"/>
        <w:shd w:val="clear" w:color="auto" w:fill="auto"/>
        <w:spacing w:line="890" w:lineRule="exact"/>
        <w:ind w:left="20" w:right="60" w:firstLine="1020"/>
        <w:jc w:val="both"/>
      </w:pPr>
      <w:r>
        <w:rPr>
          <w:rStyle w:val="36"/>
        </w:rPr>
        <w:t>在世界各民族中，我们中国人要算是最能刻苦耐劳的。第一是农人。他们日出而作，日入而息，不分阴晴冷暧，总是硬着头皮，流着血汗，忙个不休。</w:t>
      </w:r>
      <w:r>
        <w:rPr>
          <w:rStyle w:val="Batangc"/>
        </w:rPr>
        <w:t>一</w:t>
      </w:r>
      <w:r>
        <w:rPr>
          <w:rStyle w:val="36"/>
        </w:rPr>
        <w:t>年之中，他们最多只能在过年过节时歇上三五天，你如果住在乡下，常看他们在炎天烈日下车水拔草，挑重担推重车上髙坡，或是拉牵绳拖重载船上急滩，你对他们会起敬心也会起怜悯心，觉得他们虽是人，却在做牛马的工作，过牛马的生活。读书人比较算是有闲阶级，但在未飞黄腾达以前，也要经过一番艰苦的奋斗。从前私塾学生从天亮到半夜，都有规定的课程，休息对于他丨门是一个稀奇的名词。小学生们只有在先生打瞌睡时偷耍一阵，万一先生不打瞌睡，就只有找藉口逃学。从前读书人误会</w:t>
      </w:r>
      <w:r>
        <w:rPr>
          <w:rStyle w:val="Batangf1"/>
          <w:lang w:val="zh-TW"/>
        </w:rPr>
        <w:t>“</w:t>
      </w:r>
      <w:r>
        <w:rPr>
          <w:rStyle w:val="36"/>
        </w:rPr>
        <w:t>自强不息</w:t>
      </w:r>
      <w:r>
        <w:rPr>
          <w:rStyle w:val="Batangf1"/>
          <w:lang w:val="zh-TW"/>
        </w:rPr>
        <w:t>”</w:t>
      </w:r>
      <w:r>
        <w:rPr>
          <w:rStyle w:val="36"/>
        </w:rPr>
        <w:t>的意思，以为</w:t>
      </w:r>
      <w:r>
        <w:rPr>
          <w:rStyle w:val="Batangf1"/>
          <w:lang w:val="zh-TW"/>
        </w:rPr>
        <w:t>“</w:t>
      </w:r>
      <w:r>
        <w:rPr>
          <w:rStyle w:val="36"/>
        </w:rPr>
        <w:t>不息</w:t>
      </w:r>
      <w:r>
        <w:rPr>
          <w:rStyle w:val="Batangf1"/>
          <w:lang w:val="zh-TW"/>
        </w:rPr>
        <w:t>”</w:t>
      </w:r>
      <w:r>
        <w:rPr>
          <w:rStyle w:val="36"/>
        </w:rPr>
        <w:t>就是不要休息。十年不下楼、十年不窥园、囊萤刺股、发愤忘食之类的故事在读书人中传为美谈，奉为模范。近代学校教育比从前私塾教育似乎也并不轻松多少。从小学以至大学，功课都太繁重，每日除上六七小时课外还要看课本做</w:t>
      </w:r>
      <w:r>
        <w:rPr>
          <w:rStyle w:val="255pt1"/>
        </w:rPr>
        <w:t>练习。</w:t>
      </w:r>
      <w:r>
        <w:rPr>
          <w:rStyle w:val="36"/>
        </w:rPr>
        <w:t>世界各国学校上课钟点之多，假期之短少，似没有比得上我们的。</w:t>
      </w:r>
    </w:p>
    <w:p w:rsidR="004B622C" w:rsidRDefault="00E70EBB">
      <w:pPr>
        <w:pStyle w:val="10"/>
        <w:shd w:val="clear" w:color="auto" w:fill="auto"/>
        <w:spacing w:line="880" w:lineRule="exact"/>
        <w:ind w:left="40" w:right="80" w:firstLine="1060"/>
        <w:jc w:val="both"/>
      </w:pPr>
      <w:r>
        <w:rPr>
          <w:rStyle w:val="36"/>
        </w:rPr>
        <w:t>这种刻苦耐劳的精神原可佩服，但是对于身心两方的修养却是极大的危害。最刻苦耐劳的是我们中国人，体格最羸弱而工作最不讲效</w:t>
      </w:r>
      <w:r>
        <w:rPr>
          <w:rStyle w:val="36"/>
        </w:rPr>
        <w:lastRenderedPageBreak/>
        <w:t>率的也是我们中国人。这中间似不无密切关系。我们对于休息的重要性太缺乏彻底的认识了。它看来虽似小问题，却为全民族的生命力所关，不能不提出一谈。</w:t>
      </w:r>
    </w:p>
    <w:p w:rsidR="004B622C" w:rsidRDefault="00E70EBB">
      <w:pPr>
        <w:pStyle w:val="10"/>
        <w:shd w:val="clear" w:color="auto" w:fill="auto"/>
        <w:spacing w:line="880" w:lineRule="exact"/>
        <w:ind w:left="40" w:right="80" w:firstLine="1060"/>
        <w:jc w:val="both"/>
      </w:pPr>
      <w:r>
        <w:rPr>
          <w:rStyle w:val="36"/>
        </w:rPr>
        <w:t>自然界事物都有一个节奏。脉搏一起一伏</w:t>
      </w:r>
      <w:r>
        <w:rPr>
          <w:rStyle w:val="Batangf1"/>
        </w:rPr>
        <w:t>,</w:t>
      </w:r>
      <w:r>
        <w:rPr>
          <w:rStyle w:val="36"/>
        </w:rPr>
        <w:t>呼吸一进一出，筋肉一张一弛，以至日夜的更替，寒暑的来往，都有一个劳动和休息的道理在内。草木和虫豸在冬天要枯要眠，土壤耕种了几年之后须休息，连机器输电灯线也不能昼夜不息地工作。世间没有一件事物能在一个状态维持到久远的，生命就是变化，而变化都有一起一伏的节奏。跳高者为着要跳得高，先蹲着很低;演戏者为着造成一个紧张的局面，先来一个轻描淡写</w:t>
      </w:r>
      <w:r>
        <w:rPr>
          <w:rStyle w:val="Batangf1"/>
          <w:lang w:val="zh-TW"/>
        </w:rPr>
        <w:t>;</w:t>
      </w:r>
      <w:r>
        <w:rPr>
          <w:rStyle w:val="36"/>
        </w:rPr>
        <w:t>用兵者守如处女，才能出如脱兔</w:t>
      </w:r>
      <w:r>
        <w:rPr>
          <w:rStyle w:val="Batangf1"/>
          <w:lang w:val="zh-TW"/>
        </w:rPr>
        <w:t>;</w:t>
      </w:r>
      <w:r>
        <w:rPr>
          <w:rStyle w:val="36"/>
        </w:rPr>
        <w:t>唱歌者为着要拖长一个高音，先须深深地吸一口气。事例是不胜枚举的。世间固然有些事可以违拗自然去勉强，但是勉强也有它的限度。人的力量，无论是属于身或属于心的，到用过了限度时，必定是由疲劳而衰竭，由衰竭而毁灭。譬如弓弦,老是尽量地拉满不放松，结果必定是裂断。我们中国人的生活常像满引的弓弦，只图张的速效，不顾弛的蓄力，所以常在身心倶惫的状态中。这是政教当局所必须设法改善的。</w:t>
      </w:r>
    </w:p>
    <w:p w:rsidR="004B622C" w:rsidRDefault="00E70EBB">
      <w:pPr>
        <w:pStyle w:val="10"/>
        <w:shd w:val="clear" w:color="auto" w:fill="auto"/>
        <w:spacing w:line="880" w:lineRule="exact"/>
        <w:ind w:left="40" w:right="80" w:firstLine="1060"/>
        <w:jc w:val="both"/>
      </w:pPr>
      <w:r>
        <w:rPr>
          <w:rStyle w:val="36"/>
        </w:rPr>
        <w:t>一般人以为多延长工作的时间就可以多收些效果，比如说，一天能走一百里路，多走一天</w:t>
      </w:r>
      <w:r>
        <w:rPr>
          <w:rStyle w:val="Batangf1"/>
          <w:lang w:val="zh-TW"/>
        </w:rPr>
        <w:t>,</w:t>
      </w:r>
      <w:r>
        <w:rPr>
          <w:rStyle w:val="36"/>
        </w:rPr>
        <w:t>就可以多走一百里路，如此天天走着不歇，无论走得多久，都可以维持一百里的速度。凡是走过长路的人都知道算盘打得不很精确，走久了不歇，必定愈走愈慢，以至完全走不动。我们走路的秘诀，</w:t>
      </w:r>
      <w:r>
        <w:rPr>
          <w:rStyle w:val="Batangf1"/>
          <w:lang w:val="zh-TW"/>
        </w:rPr>
        <w:t>“</w:t>
      </w:r>
      <w:r>
        <w:rPr>
          <w:rStyle w:val="36"/>
        </w:rPr>
        <w:t>不怕慢，只怕站</w:t>
      </w:r>
      <w:r>
        <w:rPr>
          <w:rStyle w:val="36"/>
          <w:lang w:val="en-US"/>
        </w:rPr>
        <w:t>”,</w:t>
      </w:r>
      <w:r>
        <w:rPr>
          <w:rStyle w:val="36"/>
        </w:rPr>
        <w:t>实在只是片面的真理。永远站着固然不行，永远不站也不一定能走得远，不站就须得慢，慢有时延误事机</w:t>
      </w:r>
      <w:r>
        <w:rPr>
          <w:rStyle w:val="Batangf1"/>
          <w:lang w:val="zh-TW"/>
        </w:rPr>
        <w:t>;</w:t>
      </w:r>
      <w:r>
        <w:rPr>
          <w:rStyle w:val="36"/>
        </w:rPr>
        <w:t>而偶尔站站却不至于慢，站后再走是加速度的唯一办法。我们中国人做事的通病就在怕站而不怕慢，慢条斯理地不死不活地望前挨</w:t>
      </w:r>
      <w:r>
        <w:rPr>
          <w:rStyle w:val="Batangf1"/>
          <w:lang w:val="zh-TW"/>
        </w:rPr>
        <w:t>,</w:t>
      </w:r>
      <w:r>
        <w:rPr>
          <w:rStyle w:val="36"/>
        </w:rPr>
        <w:t>说不做而做着并没有歇，说做却并没有做出什么名色来。许多事就这样因循耽误了。我们只讲工作而不讲效率，在现代社会中，不讲效率，</w:t>
      </w:r>
      <w:r>
        <w:rPr>
          <w:rStyle w:val="36"/>
        </w:rPr>
        <w:lastRenderedPageBreak/>
        <w:t>就要落后。西方各国都把效率看做一个迫切的问题</w:t>
      </w:r>
      <w:r>
        <w:rPr>
          <w:rStyle w:val="Batangf1"/>
        </w:rPr>
        <w:t>,</w:t>
      </w:r>
      <w:r>
        <w:rPr>
          <w:rStyle w:val="36"/>
        </w:rPr>
        <w:t>心理学家对这问题做了无数的实验</w:t>
      </w:r>
      <w:r>
        <w:rPr>
          <w:rStyle w:val="36"/>
          <w:lang w:val="en-US"/>
        </w:rPr>
        <w:t>,</w:t>
      </w:r>
      <w:r>
        <w:rPr>
          <w:rStyle w:val="36"/>
        </w:rPr>
        <w:t>所得的结论是以同样时间去做同样工作,有休息的比没有休息的效率大得多。比如说</w:t>
      </w:r>
      <w:r>
        <w:rPr>
          <w:rStyle w:val="125pt1"/>
        </w:rPr>
        <w:t>，一</w:t>
      </w:r>
      <w:r>
        <w:rPr>
          <w:rStyle w:val="36"/>
        </w:rPr>
        <w:t>长页的算学加法习题，继续不断地去做要费两点钟，如果先做五十分钟，继以二十分钟的休息，再做五十分钟，也还可以做完，时间上无损失而错误却较少。西方新式工厂大半都已应用这个原则去调节工作和休息的时间，结果工人的工作时间虽然少了，雇主的出品质量反而增加了。一般人以为休息是浪费时间，其实不休息的工作才真是浪费时间。此外还有精力的损耗更不经济。拿中国人与西方人相比，可工作的年龄至少有二十年的差别，我们到五六十岁就衰老无能为，他们那时还正年富力强，事业刚开始，这分别有多大！</w:t>
      </w:r>
    </w:p>
    <w:p w:rsidR="004B622C" w:rsidRDefault="00E70EBB">
      <w:pPr>
        <w:pStyle w:val="10"/>
        <w:shd w:val="clear" w:color="auto" w:fill="auto"/>
        <w:spacing w:line="890" w:lineRule="exact"/>
        <w:ind w:left="40" w:right="80" w:firstLine="1000"/>
        <w:jc w:val="both"/>
      </w:pPr>
      <w:r>
        <w:rPr>
          <w:rStyle w:val="36"/>
        </w:rPr>
        <w:t>休息不仅为工作蓄力，而且有时工作必须在休息中酝酿成熟。法国大数学家潘嘉赉研究数学上的难题，苦思不得其解，后来跑到街上闲逛，原来费尽气力不能解决的难题却于无意中就轻轻易易地解决了。据心理学家的解释，有意识作用的工作须得退到潜意识中酝酿一阵，才得着土生根。通常我们在放下一件工作之后,表面上似在休息，而实际上潜意识中那件工作还在进行,詹姆斯有</w:t>
      </w:r>
      <w:r>
        <w:rPr>
          <w:rStyle w:val="Batangf1"/>
          <w:lang w:val="zh-TW"/>
        </w:rPr>
        <w:t>“</w:t>
      </w:r>
      <w:r>
        <w:rPr>
          <w:rStyle w:val="36"/>
        </w:rPr>
        <w:t>夏天学溜冰，冬天学泅水</w:t>
      </w:r>
      <w:r>
        <w:rPr>
          <w:rStyle w:val="Batangf1"/>
          <w:lang w:val="zh-TW"/>
        </w:rPr>
        <w:t>”</w:t>
      </w:r>
      <w:r>
        <w:rPr>
          <w:rStyle w:val="36"/>
        </w:rPr>
        <w:t>的比喻，溜冰本来是前冬练习的，今夏无冰可溜，自然就想不到溜冰</w:t>
      </w:r>
      <w:r>
        <w:rPr>
          <w:rStyle w:val="Batangf1"/>
          <w:lang w:val="zh-TW"/>
        </w:rPr>
        <w:t>,</w:t>
      </w:r>
      <w:r>
        <w:rPr>
          <w:rStyle w:val="36"/>
        </w:rPr>
        <w:t>算是在休息，但是溜冰的筋肉技巧却恰巧此时凝固起来。泅水也是如此，一切学习都如此。比如我们学写字，用功甚勤，进步总是显得很慢，有时甚至越写越坏。但是如果停下一些时候再写，就猛然觉得字有进步。进步之后又停顿，停顿之后又进步，如此辗转多次</w:t>
      </w:r>
      <w:r>
        <w:rPr>
          <w:rStyle w:val="23pt9"/>
        </w:rPr>
        <w:t>，字</w:t>
      </w:r>
      <w:r>
        <w:rPr>
          <w:rStyle w:val="36"/>
        </w:rPr>
        <w:t>才易写得好。习字需要停顿，也是因为要有时间让筋肉技巧在潜意识中酝酿凝固。习字如此，习其他技术也是如此。休息的工夫并不是白费的，它的成就往往比工作的成就更重要。</w:t>
      </w:r>
    </w:p>
    <w:p w:rsidR="004B622C" w:rsidRDefault="00E70EBB">
      <w:pPr>
        <w:pStyle w:val="10"/>
        <w:shd w:val="clear" w:color="auto" w:fill="auto"/>
        <w:spacing w:after="832" w:line="870" w:lineRule="exact"/>
        <w:ind w:left="20" w:right="100" w:firstLine="1040"/>
        <w:jc w:val="both"/>
      </w:pPr>
      <w:r>
        <w:rPr>
          <w:rStyle w:val="36"/>
        </w:rPr>
        <w:t>《佛说四十二章经》里有一段故事，戒人为学不宜操之过急，说</w:t>
      </w:r>
      <w:r>
        <w:rPr>
          <w:rStyle w:val="36"/>
        </w:rPr>
        <w:lastRenderedPageBreak/>
        <w:t>得很好：</w:t>
      </w:r>
    </w:p>
    <w:p w:rsidR="004B622C" w:rsidRDefault="00E70EBB">
      <w:pPr>
        <w:pStyle w:val="30"/>
        <w:shd w:val="clear" w:color="auto" w:fill="auto"/>
        <w:spacing w:after="832" w:line="880" w:lineRule="exact"/>
        <w:ind w:left="1080" w:right="100" w:firstLine="1040"/>
        <w:jc w:val="both"/>
      </w:pPr>
      <w:r>
        <w:rPr>
          <w:rStyle w:val="37"/>
        </w:rPr>
        <w:t>沙门夜诵迦叶佛教遗经，其声悲紧，思悔欲退。佛问之</w:t>
      </w:r>
      <w:r>
        <w:rPr>
          <w:rStyle w:val="37pt"/>
        </w:rPr>
        <w:t>曰汝昔在家，曾为何业</w:t>
      </w:r>
      <w:r>
        <w:rPr>
          <w:rStyle w:val="3Sylfaen3"/>
        </w:rPr>
        <w:t>?”</w:t>
      </w:r>
      <w:r>
        <w:rPr>
          <w:rStyle w:val="37pt"/>
        </w:rPr>
        <w:t>对曰爱弹琴。”佛言弦缓如何</w:t>
      </w:r>
      <w:r>
        <w:rPr>
          <w:rStyle w:val="3Sylfaen3"/>
        </w:rPr>
        <w:t>?”</w:t>
      </w:r>
      <w:r>
        <w:rPr>
          <w:rStyle w:val="37pt"/>
        </w:rPr>
        <w:t>对曰不鸣矣。</w:t>
      </w:r>
      <w:r>
        <w:rPr>
          <w:rStyle w:val="3Sylfaen3"/>
        </w:rPr>
        <w:t>”“</w:t>
      </w:r>
      <w:r>
        <w:rPr>
          <w:rStyle w:val="37"/>
        </w:rPr>
        <w:t>弦急如何</w:t>
      </w:r>
      <w:r>
        <w:rPr>
          <w:rStyle w:val="3Sylfaen3"/>
        </w:rPr>
        <w:t>?”</w:t>
      </w:r>
      <w:r>
        <w:rPr>
          <w:rStyle w:val="37"/>
        </w:rPr>
        <w:t>对曰声绝矣。”“急缓得中如何</w:t>
      </w:r>
      <w:r>
        <w:rPr>
          <w:rStyle w:val="3Sylfaen3"/>
        </w:rPr>
        <w:t>?”</w:t>
      </w:r>
      <w:r>
        <w:rPr>
          <w:rStyle w:val="37"/>
        </w:rPr>
        <w:t>对曰：</w:t>
      </w:r>
      <w:r>
        <w:rPr>
          <w:rStyle w:val="3Sylfaen3"/>
        </w:rPr>
        <w:t>“</w:t>
      </w:r>
      <w:r>
        <w:rPr>
          <w:rStyle w:val="37"/>
        </w:rPr>
        <w:t>诸音普矣。</w:t>
      </w:r>
      <w:r>
        <w:rPr>
          <w:rStyle w:val="3Sylfaen3"/>
        </w:rPr>
        <w:t>”</w:t>
      </w:r>
      <w:r>
        <w:rPr>
          <w:rStyle w:val="37"/>
        </w:rPr>
        <w:t>佛言：</w:t>
      </w:r>
      <w:r>
        <w:rPr>
          <w:rStyle w:val="3Sylfaen3"/>
        </w:rPr>
        <w:t>“</w:t>
      </w:r>
      <w:r>
        <w:rPr>
          <w:rStyle w:val="37"/>
        </w:rPr>
        <w:t>沙门学道亦然。心若调适，道可得矣。于道若暴，暴即身疲；其身若疲，意即生恼，意若生</w:t>
      </w:r>
      <w:r>
        <w:rPr>
          <w:rStyle w:val="38"/>
        </w:rPr>
        <w:t>恼，行即退矣</w:t>
      </w:r>
      <w:r>
        <w:rPr>
          <w:rStyle w:val="3Sylfaen3"/>
        </w:rPr>
        <w:t>。”</w:t>
      </w:r>
    </w:p>
    <w:p w:rsidR="004B622C" w:rsidRDefault="00E70EBB">
      <w:pPr>
        <w:pStyle w:val="10"/>
        <w:shd w:val="clear" w:color="auto" w:fill="auto"/>
        <w:spacing w:line="890" w:lineRule="exact"/>
        <w:ind w:left="20" w:right="100" w:firstLine="1040"/>
        <w:jc w:val="both"/>
      </w:pPr>
      <w:r>
        <w:rPr>
          <w:rStyle w:val="36"/>
        </w:rPr>
        <w:t>我国先儒如程朱诸子教人为学，亦常力戒急迫，主张“优游涵泳</w:t>
      </w:r>
      <w:r>
        <w:rPr>
          <w:rStyle w:val="Batangf1"/>
          <w:lang w:val="zh-TW"/>
        </w:rPr>
        <w:t>”</w:t>
      </w:r>
      <w:r>
        <w:rPr>
          <w:rStyle w:val="36"/>
        </w:rPr>
        <w:t>。这四字含有妙理，它所指的工夫是猛火煎后的慢火煨，紧张工作后的潜意识的酝酿。要</w:t>
      </w:r>
      <w:r>
        <w:rPr>
          <w:rStyle w:val="Batangf1"/>
          <w:lang w:val="zh-TW"/>
        </w:rPr>
        <w:t>“</w:t>
      </w:r>
      <w:r>
        <w:rPr>
          <w:rStyle w:val="36"/>
        </w:rPr>
        <w:t>优游涵泳</w:t>
      </w:r>
      <w:r>
        <w:rPr>
          <w:rStyle w:val="Batangf1"/>
        </w:rPr>
        <w:t>”,</w:t>
      </w:r>
      <w:r>
        <w:rPr>
          <w:rStyle w:val="36"/>
        </w:rPr>
        <w:t>非有充分休息不可。大抵治学和治事，第一件要事是清明在躬</w:t>
      </w:r>
      <w:r>
        <w:rPr>
          <w:rStyle w:val="Batangf1"/>
          <w:lang w:val="zh-TW"/>
        </w:rPr>
        <w:t>,</w:t>
      </w:r>
      <w:r>
        <w:rPr>
          <w:rStyle w:val="36"/>
        </w:rPr>
        <w:t>从容而灵活，常做得自家的主宰，提得起也放得下。急迫躁进最易误事。我有时写字或作文</w:t>
      </w:r>
      <w:r>
        <w:rPr>
          <w:rStyle w:val="Batangf1"/>
          <w:lang w:val="zh-TW"/>
        </w:rPr>
        <w:t>,</w:t>
      </w:r>
      <w:r>
        <w:rPr>
          <w:rStyle w:val="36"/>
        </w:rPr>
        <w:t>在意兴不佳或微感倦怠时</w:t>
      </w:r>
      <w:r>
        <w:rPr>
          <w:rStyle w:val="Batangf1"/>
          <w:lang w:val="zh-TW"/>
        </w:rPr>
        <w:t>,</w:t>
      </w:r>
      <w:r>
        <w:rPr>
          <w:rStyle w:val="36"/>
        </w:rPr>
        <w:t>手不应心，心里愈想好，而写出来的愈坏，在此时仍不肯丢下，带着几分气忿的念头勉强写下去，写成要不得就扯去，扯去重写仍是要不得，于是愈写愈烦躁，愈烦躁也就写得愈不像样。假如在发现神志不旺时立即丢开</w:t>
      </w:r>
      <w:r>
        <w:rPr>
          <w:rStyle w:val="Batangf1"/>
          <w:lang w:val="zh-TW"/>
        </w:rPr>
        <w:t>,</w:t>
      </w:r>
      <w:r>
        <w:rPr>
          <w:rStyle w:val="36"/>
        </w:rPr>
        <w:t>在乡下散步，吸一口新鲜空气，看看蓝天绿水</w:t>
      </w:r>
      <w:r>
        <w:rPr>
          <w:rStyle w:val="Batangf1"/>
          <w:lang w:val="zh-TW"/>
        </w:rPr>
        <w:t>,</w:t>
      </w:r>
      <w:r>
        <w:rPr>
          <w:rStyle w:val="36"/>
        </w:rPr>
        <w:t>陡然间心旷神怡，回头来再伏案做事</w:t>
      </w:r>
      <w:r>
        <w:rPr>
          <w:rStyle w:val="Batangf1"/>
          <w:lang w:val="zh-TW"/>
        </w:rPr>
        <w:t>,</w:t>
      </w:r>
      <w:r>
        <w:rPr>
          <w:rStyle w:val="36"/>
        </w:rPr>
        <w:t>便觉精神百倍，本来做得很艰苦而不能成功的事，现在做起来却有手挥目送之乐，轻轻易易就做成了。不但作文写字如此，要想任何事做得好，做时必须精神饱满，工作成为乐事。一有倦怠或烦躁的意思</w:t>
      </w:r>
      <w:r>
        <w:rPr>
          <w:rStyle w:val="Batangf1"/>
          <w:lang w:val="zh-TW"/>
        </w:rPr>
        <w:t>,</w:t>
      </w:r>
      <w:r>
        <w:rPr>
          <w:rStyle w:val="36"/>
        </w:rPr>
        <w:t>最好就把它搁下休息一会儿，让精神恢复后再来。</w:t>
      </w:r>
    </w:p>
    <w:p w:rsidR="004B622C" w:rsidRDefault="00E70EBB">
      <w:pPr>
        <w:pStyle w:val="10"/>
        <w:shd w:val="clear" w:color="auto" w:fill="auto"/>
        <w:spacing w:line="880" w:lineRule="exact"/>
        <w:ind w:left="40" w:right="140" w:firstLine="1020"/>
        <w:jc w:val="both"/>
      </w:pPr>
      <w:r>
        <w:rPr>
          <w:rStyle w:val="36"/>
        </w:rPr>
        <w:t>人须有生趣才能有生机。生趣是在生活中所领略得的快乐，生机是生活发扬所需要的力量。诸葛武侯所谓</w:t>
      </w:r>
      <w:r>
        <w:rPr>
          <w:rStyle w:val="Batangf1"/>
          <w:lang w:val="zh-TW"/>
        </w:rPr>
        <w:t>“</w:t>
      </w:r>
      <w:r>
        <w:rPr>
          <w:rStyle w:val="36"/>
        </w:rPr>
        <w:t>宁静以致远”就包含生趣和生机两个要素在内</w:t>
      </w:r>
      <w:r>
        <w:rPr>
          <w:rStyle w:val="Batangf1"/>
        </w:rPr>
        <w:t>,</w:t>
      </w:r>
      <w:r>
        <w:rPr>
          <w:rStyle w:val="36"/>
        </w:rPr>
        <w:t>宁静才能有丰富的生趣和生机，而没有充分休</w:t>
      </w:r>
      <w:r>
        <w:rPr>
          <w:rStyle w:val="36"/>
        </w:rPr>
        <w:lastRenderedPageBreak/>
        <w:t>息做优游涵泳的工夫的人们决难宁静。世间有许多过于辛苦的人，满身是尘劳</w:t>
      </w:r>
      <w:r>
        <w:rPr>
          <w:rStyle w:val="Batangf1"/>
        </w:rPr>
        <w:t>,</w:t>
      </w:r>
      <w:r>
        <w:rPr>
          <w:rStyle w:val="36"/>
        </w:rPr>
        <w:t>满腔是杂念,时时刻刻都为环境的需要所驱遣，如机械一般流转不息</w:t>
      </w:r>
      <w:r>
        <w:rPr>
          <w:rStyle w:val="36"/>
          <w:lang w:val="en-US"/>
        </w:rPr>
        <w:t>，</w:t>
      </w:r>
      <w:r>
        <w:rPr>
          <w:rStyle w:val="36"/>
        </w:rPr>
        <w:t>自己做不得自己的主宰，呆板枯燥，没有一点生人之趣。这种人是环境压迫的牺牲者，没有力量抬起头来驾驭环境或征服环境，在事业和学问上都难有真正的大成就。我认识许多穷苦的农人、孜孜不辍的老学究和一天在办公室坐八小时的公务员，都令我起这种感想。假如一个国家里都充满着这种人，我们很难想象出一个光明世界来。</w:t>
      </w:r>
    </w:p>
    <w:p w:rsidR="004B622C" w:rsidRDefault="00E70EBB">
      <w:pPr>
        <w:pStyle w:val="10"/>
        <w:shd w:val="clear" w:color="auto" w:fill="auto"/>
        <w:spacing w:line="880" w:lineRule="exact"/>
        <w:ind w:left="40" w:right="140" w:firstLine="1020"/>
        <w:jc w:val="both"/>
      </w:pPr>
      <w:r>
        <w:rPr>
          <w:rStyle w:val="36"/>
        </w:rPr>
        <w:t>基督教的《圣经》叙述上帝创造世界的经过，于每段工作完成之后都赘上一句说</w:t>
      </w:r>
      <w:r>
        <w:rPr>
          <w:rStyle w:val="Batangf1"/>
          <w:lang w:val="zh-TW"/>
        </w:rPr>
        <w:t>:“</w:t>
      </w:r>
      <w:r>
        <w:rPr>
          <w:rStyle w:val="36"/>
        </w:rPr>
        <w:t>上帝看看他所做的事，看，每一件都很好</w:t>
      </w:r>
      <w:r>
        <w:rPr>
          <w:rStyle w:val="Batangf1"/>
          <w:lang w:val="zh-TW"/>
        </w:rPr>
        <w:t>!</w:t>
      </w:r>
      <w:r>
        <w:rPr>
          <w:rStyle w:val="36"/>
        </w:rPr>
        <w:t>”到了第七天，上帝把他的工作都完成了，就停下来休息，并且加福于这第七天，因为在这一天他能够休息。这段简单的文字很可耐人寻味。我们不但需要时间工作，尤其需要时间对于我们所做的事回头看一看</w:t>
      </w:r>
      <w:r>
        <w:rPr>
          <w:rStyle w:val="Batangf1"/>
          <w:lang w:val="zh-TW"/>
        </w:rPr>
        <w:t>,</w:t>
      </w:r>
      <w:r>
        <w:rPr>
          <w:rStyle w:val="36"/>
        </w:rPr>
        <w:t>看出它很好</w:t>
      </w:r>
      <w:r>
        <w:rPr>
          <w:rStyle w:val="Batangf1"/>
          <w:lang w:val="zh-TW"/>
        </w:rPr>
        <w:t>;</w:t>
      </w:r>
      <w:r>
        <w:rPr>
          <w:rStyle w:val="36"/>
        </w:rPr>
        <w:t>并且工作完成了，我们需要一天休息来恢复疲劳的精神，领略成功的快慰。这一天休息的日子是值得“加福的</w:t>
      </w:r>
      <w:r>
        <w:rPr>
          <w:rStyle w:val="Batangf1"/>
          <w:lang w:val="zh-TW"/>
        </w:rPr>
        <w:t>”</w:t>
      </w:r>
      <w:r>
        <w:rPr>
          <w:rStyle w:val="36"/>
        </w:rPr>
        <w:t>、</w:t>
      </w:r>
      <w:r>
        <w:rPr>
          <w:rStyle w:val="Batangf1"/>
          <w:lang w:val="zh-TW"/>
        </w:rPr>
        <w:t>“</w:t>
      </w:r>
      <w:r>
        <w:rPr>
          <w:rStyle w:val="36"/>
        </w:rPr>
        <w:t>神圣化的</w:t>
      </w:r>
      <w:r>
        <w:rPr>
          <w:rStyle w:val="Batangf1"/>
        </w:rPr>
        <w:t>”(</w:t>
      </w:r>
      <w:r>
        <w:rPr>
          <w:rStyle w:val="36"/>
        </w:rPr>
        <w:t>《圣经》里所用的字是</w:t>
      </w:r>
      <w:r>
        <w:rPr>
          <w:rStyle w:val="Batangf1"/>
        </w:rPr>
        <w:t>blessedandsanctified</w:t>
      </w:r>
      <w:r>
        <w:rPr>
          <w:rStyle w:val="36"/>
          <w:lang w:val="en-US"/>
        </w:rPr>
        <w:t>)。</w:t>
      </w:r>
    </w:p>
    <w:p w:rsidR="004B622C" w:rsidRDefault="00E70EBB">
      <w:pPr>
        <w:pStyle w:val="10"/>
        <w:shd w:val="clear" w:color="auto" w:fill="auto"/>
        <w:spacing w:line="890" w:lineRule="exact"/>
        <w:ind w:left="40" w:right="140"/>
        <w:jc w:val="both"/>
      </w:pPr>
      <w:r>
        <w:rPr>
          <w:rStyle w:val="36"/>
        </w:rPr>
        <w:t>在现代紧张的生活中，我们</w:t>
      </w:r>
      <w:r>
        <w:rPr>
          <w:rStyle w:val="Batangf1"/>
          <w:lang w:val="zh-TW"/>
        </w:rPr>
        <w:t>“</w:t>
      </w:r>
      <w:r>
        <w:rPr>
          <w:rStyle w:val="36"/>
        </w:rPr>
        <w:t>车如流水马如龙</w:t>
      </w:r>
      <w:r>
        <w:rPr>
          <w:rStyle w:val="Batangf1"/>
          <w:lang w:val="zh-TW"/>
        </w:rPr>
        <w:t>”</w:t>
      </w:r>
      <w:r>
        <w:rPr>
          <w:rStyle w:val="36"/>
        </w:rPr>
        <w:t>地向前直滚，曾不留下一点时光做一番静观和回味，以至华严世相都在特别快车的窗子里滑了过去，而我们也只是轮回戏盘中的木人木马，有上帝的榜样在那里而我们不去学，岂不是浪费生命！</w:t>
      </w:r>
    </w:p>
    <w:p w:rsidR="004B622C" w:rsidRDefault="00E70EBB">
      <w:pPr>
        <w:pStyle w:val="10"/>
        <w:shd w:val="clear" w:color="auto" w:fill="auto"/>
        <w:spacing w:line="880" w:lineRule="exact"/>
        <w:ind w:left="40" w:right="80" w:firstLine="1020"/>
        <w:jc w:val="both"/>
        <w:sectPr w:rsidR="004B622C">
          <w:footerReference w:type="even" r:id="rId140"/>
          <w:footerReference w:type="default" r:id="rId141"/>
          <w:footerReference w:type="first" r:id="rId142"/>
          <w:pgSz w:w="23810" w:h="31680"/>
          <w:pgMar w:top="3320" w:right="4535" w:bottom="4650" w:left="4555" w:header="0" w:footer="3" w:gutter="0"/>
          <w:cols w:space="720"/>
          <w:noEndnote/>
          <w:docGrid w:linePitch="360"/>
        </w:sectPr>
      </w:pPr>
      <w:r>
        <w:rPr>
          <w:rStyle w:val="36"/>
        </w:rPr>
        <w:t>我生平最爱陶渊明在自祭文里所说的两句话勤靡余劳，心有常闲。</w:t>
      </w:r>
      <w:r>
        <w:rPr>
          <w:rStyle w:val="Batangf1"/>
          <w:lang w:val="zh-TW"/>
        </w:rPr>
        <w:t>”</w:t>
      </w:r>
      <w:r>
        <w:rPr>
          <w:rStyle w:val="36"/>
        </w:rPr>
        <w:t>上句是尼采所说的狄俄倪索斯的精神，下句即是阿波罗的精神。动中有静，常保存自我主宰，这是修养的极境，人事算尽了，而神仙福分也就在尽人事中享着。现代人的毛病是“勤有余劳，心无偶闲</w:t>
      </w:r>
      <w:r>
        <w:rPr>
          <w:rStyle w:val="Batangf1"/>
          <w:lang w:val="zh-TW"/>
        </w:rPr>
        <w:t>”</w:t>
      </w:r>
      <w:r>
        <w:rPr>
          <w:rStyle w:val="36"/>
        </w:rPr>
        <w:t>。这毛病不仅使生活索然寡味，身心倶惫，于事劳而无功，而且使人心地驳杂，缺乏冲和弘毅的气象，日日困于名缰利锁，叫整个世界日趋于干枯黑暗。但丁描写魔鬼在地狱中受酷刑，常特别着重</w:t>
      </w:r>
      <w:r>
        <w:rPr>
          <w:rStyle w:val="Batangf1"/>
          <w:lang w:val="zh-TW"/>
        </w:rPr>
        <w:t>“</w:t>
      </w:r>
      <w:r>
        <w:rPr>
          <w:rStyle w:val="36"/>
        </w:rPr>
        <w:t>不停留</w:t>
      </w:r>
      <w:r>
        <w:rPr>
          <w:rStyle w:val="Batangf1"/>
          <w:lang w:val="zh-TW"/>
        </w:rPr>
        <w:t>”</w:t>
      </w:r>
      <w:r>
        <w:rPr>
          <w:rStyle w:val="36"/>
        </w:rPr>
        <w:t>或</w:t>
      </w:r>
      <w:r>
        <w:rPr>
          <w:rStyle w:val="Batangf1"/>
          <w:lang w:val="zh-TW"/>
        </w:rPr>
        <w:lastRenderedPageBreak/>
        <w:t>“</w:t>
      </w:r>
      <w:r>
        <w:rPr>
          <w:rStyle w:val="36"/>
        </w:rPr>
        <w:t>无间断</w:t>
      </w:r>
      <w:r>
        <w:rPr>
          <w:rStyle w:val="Batangf1"/>
          <w:lang w:val="zh-TW"/>
        </w:rPr>
        <w:t>”</w:t>
      </w:r>
      <w:r>
        <w:rPr>
          <w:rStyle w:val="36"/>
        </w:rPr>
        <w:t>的字样。</w:t>
      </w:r>
      <w:r>
        <w:rPr>
          <w:rStyle w:val="Batangf1"/>
          <w:lang w:val="zh-TW"/>
        </w:rPr>
        <w:t>“</w:t>
      </w:r>
      <w:r>
        <w:rPr>
          <w:rStyle w:val="36"/>
        </w:rPr>
        <w:t>不停留</w:t>
      </w:r>
      <w:r>
        <w:rPr>
          <w:rStyle w:val="Batangf1"/>
          <w:lang w:val="zh-TW"/>
        </w:rPr>
        <w:t>”</w:t>
      </w:r>
      <w:r>
        <w:rPr>
          <w:rStyle w:val="36"/>
        </w:rPr>
        <w:t>、</w:t>
      </w:r>
      <w:r>
        <w:rPr>
          <w:rStyle w:val="Batangf1"/>
          <w:lang w:val="zh-TW"/>
        </w:rPr>
        <w:t>“</w:t>
      </w:r>
      <w:r>
        <w:rPr>
          <w:rStyle w:val="36"/>
        </w:rPr>
        <w:t>无间断”自身就是一种惩罚，甘受这种惩罚的人们是甘愿人间成为地狱，上帝的子孙们，让我们跟着他的榜样，加福于我们工作之后休息的时光啊！</w:t>
      </w:r>
    </w:p>
    <w:p w:rsidR="004B622C" w:rsidRDefault="00E70EBB">
      <w:pPr>
        <w:pStyle w:val="35"/>
        <w:keepNext/>
        <w:keepLines/>
        <w:shd w:val="clear" w:color="auto" w:fill="auto"/>
        <w:spacing w:after="7600" w:line="690" w:lineRule="exact"/>
        <w:ind w:left="60"/>
      </w:pPr>
      <w:bookmarkStart w:id="48" w:name="bookmark48"/>
      <w:r>
        <w:rPr>
          <w:rStyle w:val="34pt1"/>
        </w:rPr>
        <w:lastRenderedPageBreak/>
        <w:t>谈消遣</w:t>
      </w:r>
      <w:bookmarkEnd w:id="48"/>
    </w:p>
    <w:p w:rsidR="004B622C" w:rsidRDefault="00E70EBB">
      <w:pPr>
        <w:pStyle w:val="10"/>
        <w:shd w:val="clear" w:color="auto" w:fill="auto"/>
        <w:spacing w:line="890" w:lineRule="exact"/>
        <w:ind w:left="20" w:right="60" w:firstLine="1040"/>
        <w:jc w:val="both"/>
      </w:pPr>
      <w:r>
        <w:rPr>
          <w:rStyle w:val="36"/>
        </w:rPr>
        <w:t>身和心的活动都有有节奏的周期,这周期的长短随各人的体质和物质环境而有差异。在周期限度之内，工作有它的效果，也有它的快慰。过了周期限度，工作就必产生疲劳，不但没有效果，而且成为苦痛。到了疲劳</w:t>
      </w:r>
      <w:r>
        <w:rPr>
          <w:rStyle w:val="Batangf1"/>
          <w:lang w:val="zh-TW"/>
        </w:rPr>
        <w:t>,</w:t>
      </w:r>
      <w:r>
        <w:rPr>
          <w:rStyle w:val="36"/>
        </w:rPr>
        <w:t>就必定有休息，才能恢复工作的效果。这道理极浅，无用深谈。休息的方式甚多，最理想而亦最普遍的是睡眠。在睡眠中生理的功能可以循极自然的节奏进行，各种筋肉虽仍在活动，却不需要紧张的注意力，也没有工作情境需要所加的压迫，它的动作是自由的、自然的、不费力的、倾向弛懈的。</w:t>
      </w:r>
      <w:r>
        <w:rPr>
          <w:rStyle w:val="75pt"/>
        </w:rPr>
        <w:t>一</w:t>
      </w:r>
      <w:r>
        <w:rPr>
          <w:rStyle w:val="36"/>
        </w:rPr>
        <w:t>个人如果每天在工作疲劳之后能得到充分时间的熟睡，比任何养生家的秘诀都灵验。午睡尤其有效。午睡醒了，午后又变成了清晨，一日之中就有两度的朝气。西方有些中小学里，时间表内有午睡的规</w:t>
      </w:r>
    </w:p>
    <w:p w:rsidR="004B622C" w:rsidRDefault="00E70EBB">
      <w:pPr>
        <w:pStyle w:val="10"/>
        <w:shd w:val="clear" w:color="auto" w:fill="auto"/>
        <w:spacing w:line="880" w:lineRule="exact"/>
        <w:ind w:left="60" w:right="100"/>
        <w:jc w:val="both"/>
      </w:pPr>
      <w:r>
        <w:rPr>
          <w:rStyle w:val="36"/>
        </w:rPr>
        <w:t>定</w:t>
      </w:r>
      <w:r>
        <w:rPr>
          <w:rStyle w:val="Batangf1"/>
          <w:lang w:val="zh-TW"/>
        </w:rPr>
        <w:t>,</w:t>
      </w:r>
      <w:r>
        <w:rPr>
          <w:rStyle w:val="36"/>
        </w:rPr>
        <w:t>那是很合理的。我国的理学家和各派宗教家于睡眠之外练习静坐。静坐可以使心境空灵，生理功能得到人为的调节，功用有时比睡眠更大。但是初习静坐需要注意力的控制，有几分不自然，不易成为恒久</w:t>
      </w:r>
      <w:r>
        <w:rPr>
          <w:rStyle w:val="36"/>
        </w:rPr>
        <w:lastRenderedPageBreak/>
        <w:t>的习惯，而且在近代生活状况之下，静坐的条件不易具备，所以它不能很普遍。</w:t>
      </w:r>
    </w:p>
    <w:p w:rsidR="004B622C" w:rsidRDefault="00E70EBB">
      <w:pPr>
        <w:pStyle w:val="10"/>
        <w:shd w:val="clear" w:color="auto" w:fill="auto"/>
        <w:spacing w:line="880" w:lineRule="exact"/>
        <w:ind w:left="60" w:right="100" w:firstLine="1040"/>
        <w:jc w:val="both"/>
      </w:pPr>
      <w:r>
        <w:rPr>
          <w:rStyle w:val="36"/>
        </w:rPr>
        <w:t>睡眠与静坐都不能算是完全的休息，因为许多生理的功能照旧在进行。严格地说，生物在未死以前决不能有</w:t>
      </w:r>
      <w:r>
        <w:rPr>
          <w:rStyle w:val="Batangf1"/>
          <w:lang w:val="zh-TW"/>
        </w:rPr>
        <w:t>^</w:t>
      </w:r>
      <w:r>
        <w:rPr>
          <w:rStyle w:val="36"/>
        </w:rPr>
        <w:t>全的休息。有生气就必有活动，</w:t>
      </w:r>
      <w:r>
        <w:rPr>
          <w:rStyle w:val="Batangf1"/>
          <w:lang w:val="zh-TW"/>
        </w:rPr>
        <w:t>“</w:t>
      </w:r>
      <w:r>
        <w:rPr>
          <w:rStyle w:val="36"/>
        </w:rPr>
        <w:t>活</w:t>
      </w:r>
      <w:r>
        <w:rPr>
          <w:rStyle w:val="Batangf1"/>
          <w:lang w:val="zh-TW"/>
        </w:rPr>
        <w:t>”</w:t>
      </w:r>
      <w:r>
        <w:rPr>
          <w:rStyle w:val="36"/>
        </w:rPr>
        <w:t>与</w:t>
      </w:r>
      <w:r>
        <w:rPr>
          <w:rStyle w:val="Batangf1"/>
          <w:lang w:val="zh-TW"/>
        </w:rPr>
        <w:t>“</w:t>
      </w:r>
      <w:r>
        <w:rPr>
          <w:rStyle w:val="36"/>
        </w:rPr>
        <w:t>动</w:t>
      </w:r>
      <w:r>
        <w:rPr>
          <w:rStyle w:val="Batangf1"/>
          <w:lang w:val="zh-TW"/>
        </w:rPr>
        <w:t>”</w:t>
      </w:r>
      <w:r>
        <w:rPr>
          <w:rStyle w:val="36"/>
        </w:rPr>
        <w:t>是不可分的。劳而</w:t>
      </w:r>
      <w:r>
        <w:rPr>
          <w:rStyle w:val="Batangf1"/>
          <w:lang w:val="zh-TW"/>
        </w:rPr>
        <w:t>^</w:t>
      </w:r>
      <w:r>
        <w:rPr>
          <w:rStyle w:val="36"/>
        </w:rPr>
        <w:t>息固然是苦,息而不劳尤其是苦。生机需要修养</w:t>
      </w:r>
      <w:r>
        <w:rPr>
          <w:rStyle w:val="Batangf1"/>
        </w:rPr>
        <w:t>,</w:t>
      </w:r>
      <w:r>
        <w:rPr>
          <w:rStyle w:val="36"/>
        </w:rPr>
        <w:t>也需要发泄。生机旺而不泄，像春天的草木萌芽被砖石压着</w:t>
      </w:r>
      <w:r>
        <w:rPr>
          <w:rStyle w:val="Batangf1"/>
        </w:rPr>
        <w:t>,</w:t>
      </w:r>
      <w:r>
        <w:rPr>
          <w:rStyle w:val="36"/>
        </w:rPr>
        <w:t>或是把压力推开，冲吐出来，或是变成拳曲黄瘦，失去自然的形态。心理学家已经很明白地指示出来：许多心理的毛病都起于生机不得正当的发泄。’从一般生物的生活看，精力的发泄往往同时就是精力的蓄养。人当少壮时期，精力最弥满，需要发泄也就愈强烈，愈发泄，精力也就愈充足。</w:t>
      </w:r>
      <w:r>
        <w:rPr>
          <w:rStyle w:val="6pt"/>
        </w:rPr>
        <w:t>一</w:t>
      </w:r>
      <w:r>
        <w:rPr>
          <w:rStyle w:val="36"/>
        </w:rPr>
        <w:t>个生气蓬勃的人必定有多方的兴趣，在每方面的活动都比常人活跃，一个人到了可以索然枯坐而不感觉不安时，他必定是一个行将就木的病夫或老者。如果他们在健康状态中，需要活动而不得活动，他必定感到愁苦抑郁。人生最苦的事是疾病幽囚，因为在疾病幽囚中，他或是失去了精力，或是失去了发泄精力的自由。</w:t>
      </w:r>
    </w:p>
    <w:p w:rsidR="004B622C" w:rsidRDefault="00E70EBB">
      <w:pPr>
        <w:pStyle w:val="10"/>
        <w:shd w:val="clear" w:color="auto" w:fill="auto"/>
        <w:spacing w:line="880" w:lineRule="exact"/>
        <w:ind w:left="60" w:right="100" w:firstLine="1040"/>
        <w:jc w:val="both"/>
      </w:pPr>
      <w:r>
        <w:rPr>
          <w:rStyle w:val="36"/>
        </w:rPr>
        <w:t>精力的发泄有两种途径</w:t>
      </w:r>
      <w:r>
        <w:rPr>
          <w:rStyle w:val="Batangf1"/>
          <w:lang w:val="zh-TW"/>
        </w:rPr>
        <w:t>:</w:t>
      </w:r>
      <w:r>
        <w:rPr>
          <w:rStyle w:val="36"/>
        </w:rPr>
        <w:t>一是正当工作</w:t>
      </w:r>
      <w:r>
        <w:rPr>
          <w:rStyle w:val="Batangf1"/>
        </w:rPr>
        <w:t>,</w:t>
      </w:r>
      <w:r>
        <w:rPr>
          <w:rStyle w:val="36"/>
        </w:rPr>
        <w:t>一是普通所谓消遣，包含各种游戏运动和娱乐在内。我们不能用全副精力去工作，因为同样的注意方向和同样的筋肉动作维持到相当的限度，必定产生疲劳，如上所述。人的身心构造是依据分工合作原理的。对于各种工作我们都有相当的一套机器</w:t>
      </w:r>
      <w:r>
        <w:rPr>
          <w:rStyle w:val="10pt2"/>
        </w:rPr>
        <w:t>、一</w:t>
      </w:r>
      <w:r>
        <w:rPr>
          <w:rStyle w:val="36"/>
        </w:rPr>
        <w:t>种才能和一副精力。比如说，要看有眼，要听有耳，要走有脚，要思想有头脑。我们运用眼的时候，耳可以休息，运用脑的时候，脚可以休息。所以在专用眼之后改着去用耳，或是在专用脑之后改着去用脚，我们虽然仍旧在活动，所用以活动的只是耳或脚，眼或脑就可能得到休息了。这种让一部分精力休息而另一部分精力活动的办法在西文中叫做</w:t>
      </w:r>
      <w:r>
        <w:rPr>
          <w:rStyle w:val="Batangf1"/>
        </w:rPr>
        <w:t>diver-siom</w:t>
      </w:r>
      <w:r>
        <w:rPr>
          <w:rStyle w:val="36"/>
        </w:rPr>
        <w:t>可惜在中文里没有恰当的译名。</w:t>
      </w:r>
      <w:r>
        <w:rPr>
          <w:rStyle w:val="36"/>
        </w:rPr>
        <w:lastRenderedPageBreak/>
        <w:t>这也足见我们没有注意到它的重要。它的意义是</w:t>
      </w:r>
      <w:r>
        <w:rPr>
          <w:rStyle w:val="Batangf1"/>
          <w:lang w:val="zh-TW"/>
        </w:rPr>
        <w:t>“</w:t>
      </w:r>
      <w:r>
        <w:rPr>
          <w:rStyle w:val="36"/>
        </w:rPr>
        <w:t>转向</w:t>
      </w:r>
      <w:r>
        <w:rPr>
          <w:rStyle w:val="Batangf1"/>
          <w:lang w:val="zh-TW"/>
        </w:rPr>
        <w:t>”</w:t>
      </w:r>
      <w:r>
        <w:rPr>
          <w:rStyle w:val="36"/>
        </w:rPr>
        <w:t>，工作方面的</w:t>
      </w:r>
      <w:r>
        <w:rPr>
          <w:rStyle w:val="Batangf1"/>
          <w:lang w:val="zh-TW"/>
        </w:rPr>
        <w:t>“</w:t>
      </w:r>
      <w:r>
        <w:rPr>
          <w:rStyle w:val="36"/>
        </w:rPr>
        <w:t>换口味”，精力的侧出旁击。我们已经说过，生物不能有完全的休息</w:t>
      </w:r>
      <w:r>
        <w:rPr>
          <w:rStyle w:val="Batangf1"/>
          <w:lang w:val="zh-TW"/>
        </w:rPr>
        <w:t>,</w:t>
      </w:r>
      <w:r>
        <w:rPr>
          <w:rStyle w:val="36"/>
        </w:rPr>
        <w:t>普通所谓休息，除睡眠以外，大半是</w:t>
      </w:r>
      <w:r>
        <w:rPr>
          <w:rStyle w:val="Batangf1"/>
        </w:rPr>
        <w:t>diversion</w:t>
      </w:r>
      <w:r>
        <w:rPr>
          <w:rStyle w:val="36"/>
        </w:rPr>
        <w:t>，这种</w:t>
      </w:r>
      <w:r>
        <w:rPr>
          <w:rStyle w:val="Batangf1"/>
          <w:lang w:val="zh-TW"/>
        </w:rPr>
        <w:t>“</w:t>
      </w:r>
      <w:r>
        <w:rPr>
          <w:rStyle w:val="36"/>
        </w:rPr>
        <w:t>换口味”的办法对于停止的活动是精力的蓄养</w:t>
      </w:r>
      <w:r>
        <w:rPr>
          <w:rStyle w:val="Batangf1"/>
          <w:lang w:val="zh-TW"/>
        </w:rPr>
        <w:t>,</w:t>
      </w:r>
      <w:r>
        <w:rPr>
          <w:rStyle w:val="36"/>
        </w:rPr>
        <w:t>对于正在进行的另一活动是精力的发泄。它好比打仗，一部分兵力上前线，另一部分兵力留在后面预备补充。全体的兵力都上了前线，难乎为继</w:t>
      </w:r>
      <w:r>
        <w:rPr>
          <w:rStyle w:val="Batangf1"/>
          <w:lang w:val="zh-TW"/>
        </w:rPr>
        <w:t>;</w:t>
      </w:r>
      <w:r>
        <w:rPr>
          <w:rStyle w:val="36"/>
        </w:rPr>
        <w:t>全体的兵力都在后方按兵不动，过久也会疲老无用，仗自然更打不起来。更番瓜代仍是精力的最经济最合理的支配，无论是在军事方面或是在普通生活方面。</w:t>
      </w:r>
    </w:p>
    <w:p w:rsidR="004B622C" w:rsidRDefault="00E70EBB">
      <w:pPr>
        <w:pStyle w:val="10"/>
        <w:shd w:val="clear" w:color="auto" w:fill="auto"/>
        <w:spacing w:line="880" w:lineRule="exact"/>
        <w:ind w:left="20" w:right="100" w:firstLine="1020"/>
        <w:jc w:val="both"/>
      </w:pPr>
      <w:r>
        <w:rPr>
          <w:rStyle w:val="36"/>
        </w:rPr>
        <w:t>更番瓜代有种种方式。普通读书人用脑的机会比较多，最好常在用脑之后作一番筋肉活动，如散步、打球、栽花、做手工之类，一方面可以使脑得休息而恢复疲劳</w:t>
      </w:r>
      <w:r>
        <w:rPr>
          <w:rStyle w:val="11pta"/>
        </w:rPr>
        <w:t>，一</w:t>
      </w:r>
      <w:r>
        <w:rPr>
          <w:rStyle w:val="36"/>
        </w:rPr>
        <w:t>方面也可以破除同一工作的单调，不至发生厌闷。卢梭谈教育，主张学生多习手工，这不但因为手工有它的特殊的教育功效，也因为用手对于用脑是一种调节。大哲学家斯宾诺莎于研究哲学之外，操磨镜的职业，这固然是为着生活，实在也很合理，因为两种性质相差很远的工作互相更换，互为上文所说的</w:t>
      </w:r>
      <w:r>
        <w:rPr>
          <w:rStyle w:val="Batangf1"/>
        </w:rPr>
        <w:t>diversion</w:t>
      </w:r>
      <w:r>
        <w:rPr>
          <w:rStyle w:val="36"/>
          <w:lang w:val="en-US"/>
        </w:rPr>
        <w:t>，</w:t>
      </w:r>
      <w:r>
        <w:rPr>
          <w:rStyle w:val="36"/>
        </w:rPr>
        <w:t>对于心身都有好影响。就生活理想说，劳心与劳力应该具备于一身，劳力的人绝对不劳心固然变成机械，劳心的人绝对不劳力也难免文弱干枯。现在劳心与劳力成为两种相对峙的阶级，这固然是历史与社会环境所造成的事实，但是我们应该不要忘记它并不甚合理。在可能范围之内，我们应该求心与力的活动能调节适中。我个人很羡慕中世纪欧洲僧院的生活，他们一方面诵经、钞书、画画而且作很精深的哲学研究，一方面种地、砍柴、酿酒、织布。我尝想到我们的学校在这个经济凋惫之际为什么不想一个自给自足的办法，有系统有计划地采行半工半读制？这不仅是从经济着眼</w:t>
      </w:r>
      <w:r>
        <w:rPr>
          <w:rStyle w:val="36"/>
          <w:lang w:val="en-US"/>
        </w:rPr>
        <w:t>，</w:t>
      </w:r>
      <w:r>
        <w:rPr>
          <w:rStyle w:val="36"/>
        </w:rPr>
        <w:t>就从教育着眼</w:t>
      </w:r>
      <w:r>
        <w:rPr>
          <w:rStyle w:val="36"/>
          <w:lang w:val="en-US"/>
        </w:rPr>
        <w:t>,</w:t>
      </w:r>
      <w:r>
        <w:rPr>
          <w:rStyle w:val="36"/>
        </w:rPr>
        <w:t>这也是一种当务之急。大部分学生来自田间</w:t>
      </w:r>
      <w:r>
        <w:rPr>
          <w:rStyle w:val="Batangf1"/>
        </w:rPr>
        <w:t>,</w:t>
      </w:r>
      <w:r>
        <w:rPr>
          <w:rStyle w:val="36"/>
        </w:rPr>
        <w:t>将来纵不全数回到田间，也要走进工厂或公务机关</w:t>
      </w:r>
      <w:r>
        <w:rPr>
          <w:rStyle w:val="Batangf1"/>
          <w:lang w:val="zh-TW"/>
        </w:rPr>
        <w:t>;</w:t>
      </w:r>
      <w:r>
        <w:rPr>
          <w:rStyle w:val="36"/>
        </w:rPr>
        <w:t>如果在学校里只养成少爷小姐的心习，全不懂民</w:t>
      </w:r>
      <w:r>
        <w:rPr>
          <w:rStyle w:val="36"/>
        </w:rPr>
        <w:lastRenderedPageBreak/>
        <w:t>生疾苦，他们决难担负现时代的艰巨责任。当然，本文所说的劳心与劳力的调剂也是一个重要的理由。</w:t>
      </w:r>
    </w:p>
    <w:p w:rsidR="004B622C" w:rsidRDefault="00E70EBB">
      <w:pPr>
        <w:pStyle w:val="10"/>
        <w:shd w:val="clear" w:color="auto" w:fill="auto"/>
        <w:spacing w:line="880" w:lineRule="exact"/>
        <w:ind w:left="40" w:right="80" w:firstLine="1020"/>
        <w:jc w:val="both"/>
      </w:pPr>
      <w:r>
        <w:rPr>
          <w:rStyle w:val="36"/>
        </w:rPr>
        <w:t>不同性质的工作更番瓜代，固可以收到调剂和休息的效用，可是一个人不能时时刻刻都在工作，事实上没有这种需要，而且劳苦过度，工作也变成一种苦事，不能有很大的效率。我们有时须完全放弃工作，做一点无所为而为的活动，享受一点自由人的幸福。工作都有所为而为，带有实用目的</w:t>
      </w:r>
      <w:r>
        <w:rPr>
          <w:rStyle w:val="Batangf1"/>
          <w:lang w:val="zh-TW"/>
        </w:rPr>
        <w:t>;</w:t>
      </w:r>
      <w:r>
        <w:rPr>
          <w:rStyle w:val="36"/>
        </w:rPr>
        <w:t>无所为而为</w:t>
      </w:r>
      <w:r>
        <w:rPr>
          <w:rStyle w:val="Batangf1"/>
          <w:lang w:val="zh-TW"/>
        </w:rPr>
        <w:t>,</w:t>
      </w:r>
      <w:r>
        <w:rPr>
          <w:rStyle w:val="36"/>
        </w:rPr>
        <w:t>不带实用目的活动，都可以算作消遣。我们说</w:t>
      </w:r>
      <w:r>
        <w:rPr>
          <w:rStyle w:val="Batangf1"/>
          <w:lang w:val="zh-TW"/>
        </w:rPr>
        <w:t>“</w:t>
      </w:r>
      <w:r>
        <w:rPr>
          <w:rStyle w:val="36"/>
        </w:rPr>
        <w:t>消遣</w:t>
      </w:r>
      <w:r>
        <w:rPr>
          <w:rStyle w:val="Batangf1"/>
          <w:lang w:val="zh-TW"/>
        </w:rPr>
        <w:t>”</w:t>
      </w:r>
      <w:r>
        <w:rPr>
          <w:rStyle w:val="36"/>
        </w:rPr>
        <w:t>，意谓</w:t>
      </w:r>
      <w:r>
        <w:rPr>
          <w:rStyle w:val="Batangf1"/>
          <w:lang w:val="zh-TW"/>
        </w:rPr>
        <w:t>“</w:t>
      </w:r>
      <w:r>
        <w:rPr>
          <w:rStyle w:val="36"/>
        </w:rPr>
        <w:t>混去时光”，含义实在不很好</w:t>
      </w:r>
      <w:r>
        <w:rPr>
          <w:rStyle w:val="Batangf1"/>
          <w:lang w:val="zh-TW"/>
        </w:rPr>
        <w:t>;</w:t>
      </w:r>
      <w:r>
        <w:rPr>
          <w:rStyle w:val="36"/>
        </w:rPr>
        <w:t>西方人说</w:t>
      </w:r>
      <w:r>
        <w:rPr>
          <w:rStyle w:val="Batangf1"/>
          <w:lang w:val="zh-TW"/>
        </w:rPr>
        <w:t>“</w:t>
      </w:r>
      <w:r>
        <w:rPr>
          <w:rStyle w:val="36"/>
        </w:rPr>
        <w:t>转向</w:t>
      </w:r>
      <w:r>
        <w:rPr>
          <w:rStyle w:val="Batangf1"/>
        </w:rPr>
        <w:t>"(diversion)</w:t>
      </w:r>
      <w:r>
        <w:rPr>
          <w:rStyle w:val="36"/>
          <w:lang w:val="en-US"/>
        </w:rPr>
        <w:t>，</w:t>
      </w:r>
      <w:r>
        <w:rPr>
          <w:rStyle w:val="36"/>
        </w:rPr>
        <w:t>意谓</w:t>
      </w:r>
      <w:r>
        <w:rPr>
          <w:rStyle w:val="Batangf1"/>
          <w:lang w:val="zh-TW"/>
        </w:rPr>
        <w:t>“</w:t>
      </w:r>
      <w:r>
        <w:rPr>
          <w:rStyle w:val="36"/>
        </w:rPr>
        <w:t>把精力朝另一方面去用”，它和工作同称为</w:t>
      </w:r>
      <w:r>
        <w:rPr>
          <w:rStyle w:val="Batangf1"/>
        </w:rPr>
        <w:t>occupation</w:t>
      </w:r>
      <w:r>
        <w:rPr>
          <w:rStyle w:val="36"/>
          <w:lang w:val="en-US"/>
        </w:rPr>
        <w:t>，</w:t>
      </w:r>
      <w:r>
        <w:rPr>
          <w:rStyle w:val="36"/>
        </w:rPr>
        <w:t>比较可以见出消遣的用处。所谓</w:t>
      </w:r>
      <w:r>
        <w:rPr>
          <w:rStyle w:val="Batangf1"/>
        </w:rPr>
        <w:t>occu-patioii</w:t>
      </w:r>
      <w:r>
        <w:rPr>
          <w:rStyle w:val="36"/>
        </w:rPr>
        <w:t>无恰当中文译词，似包含</w:t>
      </w:r>
      <w:r>
        <w:rPr>
          <w:rStyle w:val="Batangf1"/>
          <w:lang w:val="zh-TW"/>
        </w:rPr>
        <w:t>“</w:t>
      </w:r>
      <w:r>
        <w:rPr>
          <w:rStyle w:val="36"/>
        </w:rPr>
        <w:t>占领</w:t>
      </w:r>
      <w:r>
        <w:rPr>
          <w:rStyle w:val="Batangf1"/>
          <w:lang w:val="zh-TW"/>
        </w:rPr>
        <w:t>”</w:t>
      </w:r>
      <w:r>
        <w:rPr>
          <w:rStyle w:val="36"/>
        </w:rPr>
        <w:t>和</w:t>
      </w:r>
      <w:r>
        <w:rPr>
          <w:rStyle w:val="Batangf1"/>
          <w:lang w:val="zh-TW"/>
        </w:rPr>
        <w:t>“</w:t>
      </w:r>
      <w:r>
        <w:rPr>
          <w:rStyle w:val="36"/>
        </w:rPr>
        <w:t>寄托</w:t>
      </w:r>
      <w:r>
        <w:rPr>
          <w:rStyle w:val="Batangf1"/>
          <w:lang w:val="zh-TW"/>
        </w:rPr>
        <w:t>”</w:t>
      </w:r>
      <w:r>
        <w:rPr>
          <w:rStyle w:val="36"/>
        </w:rPr>
        <w:t>二义。在工作和消遣时，都有一件事物</w:t>
      </w:r>
      <w:r>
        <w:rPr>
          <w:rStyle w:val="Batangf1"/>
          <w:lang w:val="zh-TW"/>
        </w:rPr>
        <w:t>“</w:t>
      </w:r>
      <w:r>
        <w:rPr>
          <w:rStyle w:val="36"/>
        </w:rPr>
        <w:t>占领</w:t>
      </w:r>
      <w:r>
        <w:rPr>
          <w:rStyle w:val="Batangf1"/>
          <w:lang w:val="zh-TW"/>
        </w:rPr>
        <w:t>”</w:t>
      </w:r>
      <w:r>
        <w:rPr>
          <w:rStyle w:val="36"/>
        </w:rPr>
        <w:t>着我们的身心，而我们的身心也就</w:t>
      </w:r>
      <w:r>
        <w:rPr>
          <w:rStyle w:val="Batangf1"/>
          <w:lang w:val="zh-TW"/>
        </w:rPr>
        <w:t>“</w:t>
      </w:r>
      <w:r>
        <w:rPr>
          <w:rStyle w:val="36"/>
        </w:rPr>
        <w:t>寄托</w:t>
      </w:r>
      <w:r>
        <w:rPr>
          <w:rStyle w:val="Batangf1"/>
          <w:lang w:val="zh-TW"/>
        </w:rPr>
        <w:t>”</w:t>
      </w:r>
      <w:r>
        <w:rPr>
          <w:rStyle w:val="36"/>
        </w:rPr>
        <w:t>在那一件事物里面。身心寄托在那里，精力也就发泄在那里。拉丁文有一句成语说广自然厌恶空虚。”这句话近代科学仍奉为至理名言。在物理方面,真空固不易维持</w:t>
      </w:r>
      <w:r>
        <w:rPr>
          <w:rStyle w:val="12pt4"/>
        </w:rPr>
        <w:t>，一</w:t>
      </w:r>
      <w:r>
        <w:rPr>
          <w:rStyle w:val="36"/>
        </w:rPr>
        <w:t>有空隙，就有物来占领</w:t>
      </w:r>
      <w:r>
        <w:rPr>
          <w:rStyle w:val="Batangf1"/>
          <w:lang w:val="zh-TW"/>
        </w:rPr>
        <w:t>;</w:t>
      </w:r>
      <w:r>
        <w:rPr>
          <w:rStyle w:val="36"/>
        </w:rPr>
        <w:t>在心理方面，真空虽是一部分宗教家（如禅宗）的理想，在实际上也是反乎自然而为自然所厌恶。我们都不愿意生活中有空隙，都愿常有事物</w:t>
      </w:r>
      <w:r>
        <w:rPr>
          <w:rStyle w:val="Batangf1"/>
          <w:lang w:val="zh-TW"/>
        </w:rPr>
        <w:t>“</w:t>
      </w:r>
      <w:r>
        <w:rPr>
          <w:rStyle w:val="36"/>
        </w:rPr>
        <w:t>占领</w:t>
      </w:r>
      <w:r>
        <w:rPr>
          <w:rStyle w:val="Batangf1"/>
          <w:lang w:val="zh-TW"/>
        </w:rPr>
        <w:t>”</w:t>
      </w:r>
      <w:r>
        <w:rPr>
          <w:rStyle w:val="36"/>
        </w:rPr>
        <w:t>着身心，没有事做时须找事做，不愿做事时也不甘心闲着，必须找一点玩意儿来消遣，否则便觉得厌闷苦恼。闲惯了，闷惯了，人就变得干祜无生气。</w:t>
      </w:r>
    </w:p>
    <w:p w:rsidR="004B622C" w:rsidRDefault="00E70EBB">
      <w:pPr>
        <w:pStyle w:val="10"/>
        <w:shd w:val="clear" w:color="auto" w:fill="auto"/>
        <w:spacing w:line="890" w:lineRule="exact"/>
        <w:ind w:left="40" w:right="80" w:firstLine="1020"/>
        <w:jc w:val="both"/>
      </w:pPr>
      <w:r>
        <w:rPr>
          <w:rStyle w:val="36"/>
        </w:rPr>
        <w:t>消遣就是娱乐，无可消遣当然就是苦闷。世间欢喜消遣的人，无论他们的嗜好如何不同，都有一个共同点，就是他们必都有强旺的生活力</w:t>
      </w:r>
      <w:r>
        <w:rPr>
          <w:rStyle w:val="Batangf1"/>
          <w:lang w:val="zh-TW"/>
        </w:rPr>
        <w:t>,</w:t>
      </w:r>
      <w:r>
        <w:rPr>
          <w:rStyle w:val="36"/>
        </w:rPr>
        <w:t>运动家和艺术家如此，嫖客赌徒乃至于烟鬼也是如此。他们的生活力强旺，发泄的需要也就跟着急迫。他们所不同者只在发泄的方式。这有如大水，可以灌田、发电或推动机器,也可以泛滥横流，淹毙人畜草木。同是强旺的生活力，用在运动可以健身</w:t>
      </w:r>
      <w:r>
        <w:rPr>
          <w:rStyle w:val="Batangf1"/>
          <w:lang w:val="zh-TW"/>
        </w:rPr>
        <w:t>,</w:t>
      </w:r>
      <w:r>
        <w:rPr>
          <w:rStyle w:val="36"/>
        </w:rPr>
        <w:t>用在艺术可以怡情养性，用在吃喝嫖赌就可以劳民伤财，为非作歹。</w:t>
      </w:r>
      <w:r>
        <w:rPr>
          <w:rStyle w:val="Batangf1"/>
          <w:lang w:val="zh-TW"/>
        </w:rPr>
        <w:t>“</w:t>
      </w:r>
      <w:r>
        <w:rPr>
          <w:rStyle w:val="36"/>
        </w:rPr>
        <w:t>浪子回头是个宝</w:t>
      </w:r>
      <w:r>
        <w:rPr>
          <w:rStyle w:val="Batangf1"/>
          <w:lang w:val="zh-TW"/>
        </w:rPr>
        <w:t>”</w:t>
      </w:r>
      <w:r>
        <w:rPr>
          <w:rStyle w:val="36"/>
        </w:rPr>
        <w:t>，</w:t>
      </w:r>
      <w:r>
        <w:rPr>
          <w:rStyle w:val="36"/>
        </w:rPr>
        <w:lastRenderedPageBreak/>
        <w:t>也就是这个道理。所以消遣看来虽似末节，却与民族性格国家风纪都有密切关系。一个民族兴盛时有一种消遣方式，颓废时又有另一种消遣方式。古希腊罗马在强盛时，人民都欢喜运动、看戏、参加集会，到颓废时才有些骄奢淫逸的玩艺儿如玩娈童、看人兽斗之类。近代条顿民族多欢喜户外运动，而拉丁民族则多消磨时光于咖啡馆与跳舞厅。我国古代民族娱乐花样本极多，如音乐、跳舞、驰马、试剑、打猎、钓鱼、斗鸡、走狗等等都含有艺术意味或运动意味。后来士大夫阶级偏嗜琴棋书画，虽仍髙雅，已微嫌侧重艺术，带有几分</w:t>
      </w:r>
      <w:r>
        <w:rPr>
          <w:rStyle w:val="Batangf1"/>
          <w:lang w:val="zh-TW"/>
        </w:rPr>
        <w:t>“</w:t>
      </w:r>
      <w:r>
        <w:rPr>
          <w:rStyle w:val="36"/>
        </w:rPr>
        <w:t>颓废</w:t>
      </w:r>
      <w:r>
        <w:rPr>
          <w:rStyle w:val="Batangf1"/>
          <w:lang w:val="zh-TW"/>
        </w:rPr>
        <w:t>”</w:t>
      </w:r>
      <w:r>
        <w:rPr>
          <w:rStyle w:val="36"/>
        </w:rPr>
        <w:t>色彩。近来</w:t>
      </w:r>
      <w:r>
        <w:rPr>
          <w:rStyle w:val="Batangf1"/>
          <w:lang w:val="zh-TW"/>
        </w:rPr>
        <w:t>“</w:t>
      </w:r>
      <w:r>
        <w:rPr>
          <w:rStyle w:val="36"/>
        </w:rPr>
        <w:t>民族形式</w:t>
      </w:r>
      <w:r>
        <w:rPr>
          <w:rStyle w:val="Batangf1"/>
          <w:lang w:val="zh-TW"/>
        </w:rPr>
        <w:t>”</w:t>
      </w:r>
      <w:r>
        <w:rPr>
          <w:rStyle w:val="36"/>
        </w:rPr>
        <w:t>的消遣似只有打麻将、坐茶馆、吃馆子、逛窑子几种。对于这些玩艺儿不感兴趣的人们除着做苦工之外，就只有索然枯坐，不能在生活中领略到一点乐趣。我经过几个大学和中学，看见大部分教员和学生终年没有一点消遣，大家都喊着苦闷，可是大家都不肯出点力把生活略加改善，提倡一些高级趣味的娱乐来排遣闲散时光。从消遣一点看，我们可以窥见民族生命力的低降。这是一个很危险的现象。它的原因在一般人不明了消遣的功用，把它太看轻了。</w:t>
      </w:r>
    </w:p>
    <w:p w:rsidR="004B622C" w:rsidRDefault="00E70EBB">
      <w:pPr>
        <w:pStyle w:val="10"/>
        <w:shd w:val="clear" w:color="auto" w:fill="auto"/>
        <w:spacing w:line="880" w:lineRule="exact"/>
        <w:ind w:left="40" w:right="100" w:firstLine="1020"/>
        <w:jc w:val="both"/>
        <w:sectPr w:rsidR="004B622C">
          <w:footerReference w:type="even" r:id="rId143"/>
          <w:footerReference w:type="default" r:id="rId144"/>
          <w:footerReference w:type="first" r:id="rId145"/>
          <w:type w:val="continuous"/>
          <w:pgSz w:w="23810" w:h="31680"/>
          <w:pgMar w:top="3315" w:right="4505" w:bottom="4635" w:left="4505" w:header="0" w:footer="3" w:gutter="90"/>
          <w:cols w:space="720"/>
          <w:noEndnote/>
          <w:titlePg/>
          <w:rtlGutter/>
          <w:docGrid w:linePitch="360"/>
        </w:sectPr>
      </w:pPr>
      <w:r>
        <w:rPr>
          <w:rStyle w:val="36"/>
        </w:rPr>
        <w:t>其实这事并不能看轻。柏拉图计划理想国的政治，主张消遣娱乐都由国法规定。儒家标六艺之教，其中礼、乐、射、御四项都带有消遣娱乐意味，只书、数两项才是工作。孔子谈修养，</w:t>
      </w:r>
      <w:r>
        <w:rPr>
          <w:rStyle w:val="Batangf1"/>
          <w:lang w:val="zh-TW"/>
        </w:rPr>
        <w:t>“</w:t>
      </w:r>
      <w:r>
        <w:rPr>
          <w:rStyle w:val="36"/>
        </w:rPr>
        <w:t>居于仁</w:t>
      </w:r>
      <w:r>
        <w:rPr>
          <w:rStyle w:val="Batangf1"/>
          <w:lang w:val="zh-TW"/>
        </w:rPr>
        <w:t>”</w:t>
      </w:r>
      <w:r>
        <w:rPr>
          <w:rStyle w:val="36"/>
        </w:rPr>
        <w:t>之后即继以</w:t>
      </w:r>
      <w:r>
        <w:rPr>
          <w:rStyle w:val="Batangf1"/>
          <w:lang w:val="zh-TW"/>
        </w:rPr>
        <w:t>“</w:t>
      </w:r>
      <w:r>
        <w:rPr>
          <w:rStyle w:val="36"/>
        </w:rPr>
        <w:t>游于艺</w:t>
      </w:r>
      <w:r>
        <w:rPr>
          <w:rStyle w:val="Batangf1"/>
          <w:lang w:val="zh-TW"/>
        </w:rPr>
        <w:t>”</w:t>
      </w:r>
      <w:r>
        <w:rPr>
          <w:rStyle w:val="36"/>
        </w:rPr>
        <w:t>，这足见中西哲人都把消遣娱乐看得很重，梁任公先生有一文讲演消遣，可惜原文不在手边，记得大意是反对消遣浪费时光。他大概有见于近来我国一般消遣方式趣味太低级。但我们不能因噎废食。精力必须发泄，不发泄于有益身心的运动和艺术，便须发泄于有害身心的打牌、抽烟、喝酒、逛窑子。我们要禁绝有害身心的消遣方式，必须先提倡有益身心的消遣方式。比如水势须决堤泛滥，你不愿它决诸东方</w:t>
      </w:r>
      <w:r>
        <w:rPr>
          <w:rStyle w:val="Batangf1"/>
        </w:rPr>
        <w:t>,</w:t>
      </w:r>
      <w:r>
        <w:rPr>
          <w:rStyle w:val="36"/>
        </w:rPr>
        <w:t>就必须让它决诸西方</w:t>
      </w:r>
      <w:r>
        <w:rPr>
          <w:rStyle w:val="36"/>
          <w:lang w:val="en-US"/>
        </w:rPr>
        <w:t>，</w:t>
      </w:r>
      <w:r>
        <w:rPr>
          <w:rStyle w:val="36"/>
        </w:rPr>
        <w:t>这是有心政治与教育的人们所应趁早注意设法的。要复兴民族，固然有许多大事要做</w:t>
      </w:r>
      <w:r>
        <w:rPr>
          <w:rStyle w:val="Batangf1"/>
        </w:rPr>
        <w:t>,</w:t>
      </w:r>
      <w:r>
        <w:rPr>
          <w:rStyle w:val="36"/>
        </w:rPr>
        <w:t>可是改善民众</w:t>
      </w:r>
      <w:r>
        <w:rPr>
          <w:rStyle w:val="36"/>
        </w:rPr>
        <w:lastRenderedPageBreak/>
        <w:t>消遣娱乐</w:t>
      </w:r>
      <w:r>
        <w:rPr>
          <w:rStyle w:val="30pt2"/>
        </w:rPr>
        <w:t>，</w:t>
      </w:r>
      <w:r>
        <w:rPr>
          <w:rStyle w:val="36"/>
        </w:rPr>
        <w:t>也未见得就是小事。</w:t>
      </w:r>
    </w:p>
    <w:p w:rsidR="004B622C" w:rsidRDefault="00E70EBB">
      <w:pPr>
        <w:pStyle w:val="35"/>
        <w:keepNext/>
        <w:keepLines/>
        <w:shd w:val="clear" w:color="auto" w:fill="auto"/>
        <w:spacing w:after="7610" w:line="690" w:lineRule="exact"/>
        <w:ind w:left="40"/>
      </w:pPr>
      <w:bookmarkStart w:id="49" w:name="bookmark49"/>
      <w:r>
        <w:rPr>
          <w:rStyle w:val="34pt1"/>
        </w:rPr>
        <w:lastRenderedPageBreak/>
        <w:t>谈体育</w:t>
      </w:r>
      <w:bookmarkEnd w:id="49"/>
    </w:p>
    <w:p w:rsidR="004B622C" w:rsidRDefault="00E70EBB">
      <w:pPr>
        <w:pStyle w:val="10"/>
        <w:shd w:val="clear" w:color="auto" w:fill="auto"/>
        <w:spacing w:line="890" w:lineRule="exact"/>
        <w:ind w:left="20" w:right="60" w:firstLine="1020"/>
        <w:jc w:val="both"/>
      </w:pPr>
      <w:r>
        <w:rPr>
          <w:rStyle w:val="36"/>
        </w:rPr>
        <w:t>理想的教育应以发展全人为鹄的。全人包括身心两方面，修养也应同时顾到这两方面。心的修养包含智育、德育、美育三项，相当于知、情、意三种心理机能。身的修养即通常所谓体育。近来我们的教育对于心的修养多偏重智育，德育与美育多被忽视。这种畸形的发展酿成一般人的道德堕落与趣味低下，已为共见周知的事实。至于体育更是落后。学校虽设有体育这门功课，大半是奉行公事，体育教员一向被轻视，学生不注意体育可不致影响升级和毕业，学校在体育设备上花的费用在整个预算上往往不及百分之一。如果你把身心的重要看作平等，把心的方面知、情、意三种机能的重要也看作平等，再把目前教育状况衡量一下</w:t>
      </w:r>
      <w:r>
        <w:rPr>
          <w:rStyle w:val="36"/>
          <w:lang w:val="en-US"/>
        </w:rPr>
        <w:t>,</w:t>
      </w:r>
      <w:r>
        <w:rPr>
          <w:rStyle w:val="36"/>
        </w:rPr>
        <w:t>就可以想到我们的教育的</w:t>
      </w:r>
      <w:r>
        <w:rPr>
          <w:rStyle w:val="255pt1"/>
        </w:rPr>
        <w:t>不完善</w:t>
      </w:r>
      <w:r>
        <w:rPr>
          <w:rStyle w:val="36"/>
        </w:rPr>
        <w:t>到了什么一个程度。德育和美育至少在理论</w:t>
      </w:r>
    </w:p>
    <w:p w:rsidR="004B622C" w:rsidRDefault="00E70EBB">
      <w:pPr>
        <w:pStyle w:val="10"/>
        <w:shd w:val="clear" w:color="auto" w:fill="auto"/>
        <w:spacing w:line="880" w:lineRule="exact"/>
        <w:ind w:left="40" w:right="100"/>
        <w:jc w:val="both"/>
      </w:pPr>
      <w:r>
        <w:rPr>
          <w:rStyle w:val="36"/>
        </w:rPr>
        <w:t>上还有人在提倡，体育则久已降于不议不论之列了。体育所以落到这种无足轻重的地位，大半因为一般人根本误认体肤没有心灵那么高贵</w:t>
      </w:r>
      <w:r>
        <w:rPr>
          <w:rStyle w:val="12pt2"/>
        </w:rPr>
        <w:t>，一</w:t>
      </w:r>
      <w:r>
        <w:rPr>
          <w:rStyle w:val="36"/>
        </w:rPr>
        <w:t>部分宗教家和哲学家甚至把体肤看成心灵的迷障，要修养心灵须先鄙弃体肤的需要。我们崇拜甘地，仿佛以为甘地成就他的特殊精神，就与他的身体痩弱有关，身体不瘦弱，就不能成圣证道。这种错误的</w:t>
      </w:r>
      <w:r>
        <w:rPr>
          <w:rStyle w:val="36"/>
        </w:rPr>
        <w:lastRenderedPageBreak/>
        <w:t>观念不破除</w:t>
      </w:r>
      <w:r>
        <w:rPr>
          <w:rStyle w:val="Batangf1"/>
          <w:lang w:val="zh-TW"/>
        </w:rPr>
        <w:t>,</w:t>
      </w:r>
      <w:r>
        <w:rPr>
          <w:rStyle w:val="36"/>
        </w:rPr>
        <w:t>我们根本不能谈体育</w:t>
      </w:r>
      <w:r>
        <w:rPr>
          <w:rStyle w:val="Batangf1"/>
          <w:lang w:val="zh-TW"/>
        </w:rPr>
        <w:t>0</w:t>
      </w:r>
    </w:p>
    <w:p w:rsidR="004B622C" w:rsidRDefault="00E70EBB">
      <w:pPr>
        <w:pStyle w:val="10"/>
        <w:shd w:val="clear" w:color="auto" w:fill="auto"/>
        <w:spacing w:line="880" w:lineRule="exact"/>
        <w:ind w:left="40" w:right="100" w:firstLine="1040"/>
        <w:jc w:val="both"/>
      </w:pPr>
      <w:r>
        <w:rPr>
          <w:rStyle w:val="36"/>
        </w:rPr>
        <w:t>生命是有机的，身与心虽可分别却不可割裂;没有身就没有心，身体不健全，心灵就不会健全。这道理可以分几点来说。</w:t>
      </w:r>
    </w:p>
    <w:p w:rsidR="004B622C" w:rsidRDefault="00E70EBB">
      <w:pPr>
        <w:pStyle w:val="10"/>
        <w:shd w:val="clear" w:color="auto" w:fill="auto"/>
        <w:spacing w:line="880" w:lineRule="exact"/>
        <w:ind w:left="40" w:right="100" w:firstLine="1040"/>
        <w:jc w:val="both"/>
      </w:pPr>
      <w:r>
        <w:rPr>
          <w:rStyle w:val="36"/>
        </w:rPr>
        <w:t>第一</w:t>
      </w:r>
      <w:r>
        <w:rPr>
          <w:rStyle w:val="Batangf1"/>
          <w:lang w:val="zh-TW"/>
        </w:rPr>
        <w:t>,</w:t>
      </w:r>
      <w:r>
        <w:rPr>
          <w:rStyle w:val="36"/>
        </w:rPr>
        <w:t>身体不健全</w:t>
      </w:r>
      <w:r>
        <w:rPr>
          <w:rStyle w:val="Batangf1"/>
          <w:lang w:val="zh-TW"/>
        </w:rPr>
        <w:t>,</w:t>
      </w:r>
      <w:r>
        <w:rPr>
          <w:rStyle w:val="36"/>
        </w:rPr>
        <w:t>聪明智慧不能发展最高度的效能。我们中国民族的聪明智慧并不让西方人，但是在学问事业方面的造就，我们常常赶不上他们。原因固然很多，身体羸弱是最重要的一种。普通欧美人士说生命从四十岁开始。</w:t>
      </w:r>
      <w:r>
        <w:rPr>
          <w:rStyle w:val="Batangf1"/>
          <w:lang w:val="zh-TW"/>
        </w:rPr>
        <w:t>”</w:t>
      </w:r>
      <w:r>
        <w:rPr>
          <w:rStyle w:val="36"/>
        </w:rPr>
        <w:t>他们到了五六十岁时,还是血气方刚</w:t>
      </w:r>
      <w:r>
        <w:rPr>
          <w:rStyle w:val="Batangf1"/>
          <w:lang w:val="zh-TW"/>
        </w:rPr>
        <w:t>,</w:t>
      </w:r>
      <w:r>
        <w:rPr>
          <w:rStyle w:val="36"/>
        </w:rPr>
        <w:t>还有二三十年可以在学问事业方面努力。但是普通中国人到了四十岁以后，精力就逐渐衰惫，在西方人正是奋发有为的时候，我们已宣告体力的破产，作告老退休的打算。在普通西方人</w:t>
      </w:r>
      <w:r>
        <w:rPr>
          <w:rStyle w:val="Batangf1"/>
          <w:lang w:val="zh-TW"/>
        </w:rPr>
        <w:t>,</w:t>
      </w:r>
      <w:r>
        <w:rPr>
          <w:rStyle w:val="36"/>
        </w:rPr>
        <w:t>头三四十年只是训练和准备的时期，后三四十年才可以谈到成就与收获</w:t>
      </w:r>
      <w:r>
        <w:rPr>
          <w:rStyle w:val="Batangf1"/>
          <w:lang w:val="zh-TW"/>
        </w:rPr>
        <w:t>;</w:t>
      </w:r>
      <w:r>
        <w:rPr>
          <w:rStyle w:val="36"/>
        </w:rPr>
        <w:t>在我们中国人，刚过了训练和准备的时期，可用的精力就渐就耗竭，犹如果子未成熟就萎落，如何能谈到成就与收获呢</w:t>
      </w:r>
      <w:r>
        <w:rPr>
          <w:rStyle w:val="Batangf1"/>
          <w:lang w:val="zh-TW"/>
        </w:rPr>
        <w:t>?</w:t>
      </w:r>
      <w:r>
        <w:rPr>
          <w:rStyle w:val="36"/>
        </w:rPr>
        <w:t>无论是读书、写字、做文章、演说、打仗或是办事，必须精力弥满，才可以好。尤其是做比较重大的工作，我们需要持久的努力,要能挣扎到底，维持最后五分钟的奋斗。我们做事，往往开头很起劲，以后越做越觉得精力不济，那最后五分钟最难挨过，以致功亏一篑。这就由于身体羸弱，生活力不够。</w:t>
      </w:r>
    </w:p>
    <w:p w:rsidR="004B622C" w:rsidRDefault="00E70EBB">
      <w:pPr>
        <w:pStyle w:val="10"/>
        <w:shd w:val="clear" w:color="auto" w:fill="auto"/>
        <w:spacing w:line="880" w:lineRule="exact"/>
        <w:ind w:left="40" w:right="100" w:firstLine="1040"/>
        <w:jc w:val="both"/>
      </w:pPr>
      <w:r>
        <w:rPr>
          <w:rStyle w:val="36"/>
        </w:rPr>
        <w:t>其次，身体羸弱可以影响到性情和人生观。我常分析自己</w:t>
      </w:r>
      <w:r>
        <w:rPr>
          <w:rStyle w:val="36"/>
          <w:lang w:val="en-US"/>
        </w:rPr>
        <w:t>，</w:t>
      </w:r>
      <w:r>
        <w:rPr>
          <w:rStyle w:val="36"/>
        </w:rPr>
        <w:t>每逢性情暴躁，容易为小事动气时，身体方面总有些毛病，如头痛、牙痛、胃痛之类</w:t>
      </w:r>
      <w:r>
        <w:rPr>
          <w:rStyle w:val="Batangf1"/>
          <w:lang w:val="zh-TW"/>
        </w:rPr>
        <w:t>;</w:t>
      </w:r>
      <w:r>
        <w:rPr>
          <w:rStyle w:val="36"/>
        </w:rPr>
        <w:t>每逢心境颓唐、悲观厌世时，大半精疲力竭,所能供给的精力不够应付事物的要求，这在生病或失眠时最易发生。在睡了一夜好觉之后</w:t>
      </w:r>
      <w:r>
        <w:rPr>
          <w:rStyle w:val="Batangf1"/>
        </w:rPr>
        <w:t>,</w:t>
      </w:r>
      <w:r>
        <w:rPr>
          <w:rStyle w:val="36"/>
        </w:rPr>
        <w:t>清晨爬起来，觉得自己生气蓬勃,心里就特别畅快，对人也就特别和善。我仔细观察我所常接触的人，发见体格与心境的密切关系是很普遍的。我没有看见一个真正康健的人为人不和善，处事不乐观;也没有看见一个愁眉苦脸的人在身体方面没有丝毫缺陷。我们中国青年中许多人都悲观厌世、暮气沉沉，我敢说这大半是身体不健康的结</w:t>
      </w:r>
      <w:r>
        <w:rPr>
          <w:rStyle w:val="36"/>
        </w:rPr>
        <w:lastRenderedPageBreak/>
        <w:t>果。</w:t>
      </w:r>
    </w:p>
    <w:p w:rsidR="004B622C" w:rsidRDefault="00E70EBB">
      <w:pPr>
        <w:pStyle w:val="10"/>
        <w:shd w:val="clear" w:color="auto" w:fill="auto"/>
        <w:spacing w:line="880" w:lineRule="exact"/>
        <w:ind w:left="20" w:right="120" w:firstLine="1040"/>
        <w:jc w:val="both"/>
      </w:pPr>
      <w:r>
        <w:rPr>
          <w:rStyle w:val="36"/>
        </w:rPr>
        <w:t>第三</w:t>
      </w:r>
      <w:r>
        <w:rPr>
          <w:rStyle w:val="Batangf1"/>
          <w:lang w:val="zh-TW"/>
        </w:rPr>
        <w:t>,</w:t>
      </w:r>
      <w:r>
        <w:rPr>
          <w:rStyle w:val="36"/>
        </w:rPr>
        <w:t>德行的亏缺大半也可归原到身体的羸弱。西谚说健全精神宿于健全身体。</w:t>
      </w:r>
      <w:r>
        <w:rPr>
          <w:rStyle w:val="Batangf1"/>
          <w:lang w:val="zh-TW"/>
        </w:rPr>
        <w:t>”</w:t>
      </w:r>
      <w:r>
        <w:rPr>
          <w:rStyle w:val="36"/>
        </w:rPr>
        <w:t>这句话的意味实在深长。我常分析中国社会的病根，觉得它可以归原到一个字</w:t>
      </w:r>
      <w:r>
        <w:rPr>
          <w:rStyle w:val="Batangf1"/>
        </w:rPr>
        <w:t>——</w:t>
      </w:r>
      <w:r>
        <w:rPr>
          <w:rStyle w:val="36"/>
        </w:rPr>
        <w:t>懒。懒，所以委靡因循，遇应该做的事拿不出一点勇气去做</w:t>
      </w:r>
      <w:r>
        <w:rPr>
          <w:rStyle w:val="Batangf1"/>
          <w:lang w:val="zh-TW"/>
        </w:rPr>
        <w:t>;</w:t>
      </w:r>
      <w:r>
        <w:rPr>
          <w:rStyle w:val="36"/>
        </w:rPr>
        <w:t>懒</w:t>
      </w:r>
      <w:r>
        <w:rPr>
          <w:rStyle w:val="Batangf1"/>
          <w:lang w:val="zh-TW"/>
        </w:rPr>
        <w:t>,</w:t>
      </w:r>
      <w:r>
        <w:rPr>
          <w:rStyle w:val="36"/>
        </w:rPr>
        <w:t>所以马虎苟且，遇不应该做的事拿不出一点勇气去决定不做</w:t>
      </w:r>
      <w:r>
        <w:rPr>
          <w:rStyle w:val="Batangf1"/>
          <w:lang w:val="zh-TW"/>
        </w:rPr>
        <w:t>;</w:t>
      </w:r>
      <w:r>
        <w:rPr>
          <w:rStyle w:val="36"/>
        </w:rPr>
        <w:t>懒，于是对一切事情朝抵抗力最低的路径走</w:t>
      </w:r>
      <w:r>
        <w:rPr>
          <w:rStyle w:val="Batangf1"/>
        </w:rPr>
        <w:t>,</w:t>
      </w:r>
      <w:r>
        <w:rPr>
          <w:rStyle w:val="36"/>
        </w:rPr>
        <w:t>遇事偷安取巧，逐渐走到人格的堕落。懒的原因在哪里呢？懒就是物理学上的惰性，由于动力的缺乏，换言之，由于体力的虚弱。比如机器要产生动力，必须开足马达</w:t>
      </w:r>
      <w:r>
        <w:rPr>
          <w:rStyle w:val="Batangf1"/>
          <w:lang w:val="zh-TW"/>
        </w:rPr>
        <w:t>,</w:t>
      </w:r>
      <w:r>
        <w:rPr>
          <w:rStyle w:val="36"/>
        </w:rPr>
        <w:t>要开足马达，必须电力强大。身体好比马达，生活力就是电力，而努力所需要的坚强意志就是动力。生活力不旺</w:t>
      </w:r>
      <w:r>
        <w:rPr>
          <w:rStyle w:val="Batangf1"/>
        </w:rPr>
        <w:t>——</w:t>
      </w:r>
      <w:r>
        <w:rPr>
          <w:rStyle w:val="36"/>
        </w:rPr>
        <w:t>这就是说，体力簿弱</w:t>
      </w:r>
      <w:r>
        <w:rPr>
          <w:rStyle w:val="36"/>
          <w:lang w:val="en-US"/>
        </w:rPr>
        <w:t>——</w:t>
      </w:r>
      <w:r>
        <w:rPr>
          <w:rStyle w:val="36"/>
        </w:rPr>
        <w:t>身体那一个马达就开不动，努力所需要的动力就无从产生。所以精神的破产毕竟起于身体的破产。</w:t>
      </w:r>
    </w:p>
    <w:p w:rsidR="004B622C" w:rsidRDefault="00E70EBB">
      <w:pPr>
        <w:pStyle w:val="10"/>
        <w:shd w:val="clear" w:color="auto" w:fill="auto"/>
        <w:spacing w:line="880" w:lineRule="exact"/>
        <w:ind w:left="20" w:right="120" w:firstLine="1040"/>
        <w:jc w:val="both"/>
      </w:pPr>
      <w:r>
        <w:rPr>
          <w:rStyle w:val="36"/>
        </w:rPr>
        <w:t>生命是一种无底止的奋斗。一个士兵作战</w:t>
      </w:r>
      <w:r>
        <w:rPr>
          <w:rStyle w:val="105pt4"/>
        </w:rPr>
        <w:t>，一</w:t>
      </w:r>
      <w:r>
        <w:rPr>
          <w:rStyle w:val="36"/>
        </w:rPr>
        <w:t>个学者研究学问，或是一个普通公民勇于尽自己的职责，向一切恶引诱说一个坚决的</w:t>
      </w:r>
      <w:r>
        <w:rPr>
          <w:rStyle w:val="Batangf1"/>
          <w:lang w:val="zh-TW"/>
        </w:rPr>
        <w:t>“</w:t>
      </w:r>
      <w:r>
        <w:rPr>
          <w:rStyle w:val="36"/>
        </w:rPr>
        <w:t>不</w:t>
      </w:r>
      <w:r>
        <w:rPr>
          <w:rStyle w:val="Batangf1"/>
          <w:lang w:val="zh-TW"/>
        </w:rPr>
        <w:t>!”</w:t>
      </w:r>
      <w:r>
        <w:rPr>
          <w:rStyle w:val="36"/>
        </w:rPr>
        <w:t>字，向一切应做的事说一个坚决的</w:t>
      </w:r>
      <w:r>
        <w:rPr>
          <w:rStyle w:val="Batangf1"/>
          <w:lang w:val="zh-TW"/>
        </w:rPr>
        <w:t>“</w:t>
      </w:r>
      <w:r>
        <w:rPr>
          <w:rStyle w:val="36"/>
        </w:rPr>
        <w:t>干</w:t>
      </w:r>
      <w:r>
        <w:rPr>
          <w:rStyle w:val="Batangf1"/>
          <w:lang w:val="zh-TW"/>
        </w:rPr>
        <w:t>!”</w:t>
      </w:r>
      <w:r>
        <w:rPr>
          <w:rStyle w:val="36"/>
        </w:rPr>
        <w:t>字，都需要一番斗争的精神，一股蓬勃的生活力。我们多数民众所最缺乏的就是这奋斗所必需的生活力，尤其在这抗建时代，我们必须彻底认识这种缺乏的严重性，极力来弥补它。我们慢些谈学问，慢些谈道德，慢些谈任何事功，第一件要事先把身体这个机器弄得坚强结实。</w:t>
      </w:r>
    </w:p>
    <w:p w:rsidR="004B622C" w:rsidRDefault="00E70EBB">
      <w:pPr>
        <w:pStyle w:val="10"/>
        <w:shd w:val="clear" w:color="auto" w:fill="auto"/>
        <w:spacing w:line="500" w:lineRule="exact"/>
        <w:jc w:val="left"/>
      </w:pPr>
      <w:r>
        <w:rPr>
          <w:rStyle w:val="Batangf1"/>
          <w:lang w:val="zh-TW"/>
        </w:rPr>
        <w:t>’</w:t>
      </w:r>
      <w:r>
        <w:rPr>
          <w:rStyle w:val="36"/>
        </w:rPr>
        <w:t>要补救我们民族体格的羸弱，必先推求羸弱的病因，然后对症</w:t>
      </w:r>
    </w:p>
    <w:p w:rsidR="004B622C" w:rsidRDefault="00E70EBB">
      <w:pPr>
        <w:pStyle w:val="10"/>
        <w:shd w:val="clear" w:color="auto" w:fill="auto"/>
        <w:spacing w:line="880" w:lineRule="exact"/>
        <w:ind w:left="40" w:right="120"/>
        <w:jc w:val="both"/>
      </w:pPr>
      <w:r>
        <w:rPr>
          <w:rStyle w:val="36"/>
        </w:rPr>
        <w:t>下药。一般人都知道一些健身的方法和道理，例如营养适宜、衣食住清洁、生活有规律、运动休息得时之类。我们中国人体格羸弱</w:t>
      </w:r>
      <w:r>
        <w:rPr>
          <w:rStyle w:val="36"/>
          <w:lang w:val="en-US"/>
        </w:rPr>
        <w:t>，</w:t>
      </w:r>
      <w:r>
        <w:rPr>
          <w:rStyle w:val="36"/>
        </w:rPr>
        <w:t>大半由于对这些健康的基本条件没有十分注意，这是谁都会承认的。但是我以为这些条件固然重要，却都是后天的培养，最重要的还是先天的基础。比如动植物的繁殖，在同样的后天环境之下，种子好的比种子差的较易于发育茁壮。哈巴狗总不能长成狮子狗，任凭你怎样去饲养。我知道许多人一辈子注意卫生，一辈子仍是不很强壮，就吃亏在先天</w:t>
      </w:r>
      <w:r>
        <w:rPr>
          <w:rStyle w:val="36"/>
        </w:rPr>
        <w:lastRenderedPageBreak/>
        <w:t>不足;我也知道许多人一辈子不知道什么叫做卫生，可是身体依然是坚实，他们生来就有一副铜筋铁骨。因此，我想到在体格方面，先天的基础好，比任何谨慎的后天的培养都要强</w:t>
      </w:r>
      <w:r>
        <w:rPr>
          <w:rStyle w:val="Batangf1"/>
          <w:lang w:val="zh-TW"/>
        </w:rPr>
        <w:t>;</w:t>
      </w:r>
      <w:r>
        <w:rPr>
          <w:rStyle w:val="36"/>
        </w:rPr>
        <w:t>我们要想改变民族的体质，第一步要务是彻底地研究优生。在身体方面的优生，有三个要点必须注意。</w:t>
      </w:r>
      <w:r>
        <w:rPr>
          <w:rStyle w:val="10pt3"/>
        </w:rPr>
        <w:t>一、</w:t>
      </w:r>
      <w:r>
        <w:rPr>
          <w:rStyle w:val="36"/>
        </w:rPr>
        <w:t>男女配合必须在发育完成之后，早婚必须绝对禁止。二、选择配偶的标准必须把身体强健放在第一位。我们应特别奖励强壮的男子配强壮的女子。已往男择女要林黛玉那样弱不禁风，工愁善病;女择男要潘安仁那样白面书生，风度儒雅。这种传统的理想必须打破。三、妇女在妊孕期内必须有极合理的调养,在生产后至少在三年之内须节制妊孕。先天的基础，母亲要奠立一大半，母亲的健康比父亲的更为重要。现在一般母亲在妊孕期劳作过度，营养不充分，而妊孕期的周率又太频繁，一年生产一次几是常事。这一点影响民族体格的健康比其他一切因素都较严重。以上三点体格优生要义我们必须灌注到每一个公民的头脑里去</w:t>
      </w:r>
      <w:r>
        <w:rPr>
          <w:rStyle w:val="Batangf1"/>
          <w:lang w:val="zh-TW"/>
        </w:rPr>
        <w:t>,</w:t>
      </w:r>
      <w:r>
        <w:rPr>
          <w:rStyle w:val="36"/>
        </w:rPr>
        <w:t>在必要时，我们最好能用政府的力量帮助人民去切实施行。</w:t>
      </w:r>
    </w:p>
    <w:p w:rsidR="004B622C" w:rsidRDefault="00E70EBB">
      <w:pPr>
        <w:pStyle w:val="10"/>
        <w:shd w:val="clear" w:color="auto" w:fill="auto"/>
        <w:spacing w:line="890" w:lineRule="exact"/>
        <w:ind w:left="40" w:right="120" w:firstLine="1020"/>
        <w:jc w:val="both"/>
      </w:pPr>
      <w:r>
        <w:rPr>
          <w:rStyle w:val="36"/>
        </w:rPr>
        <w:t>至于后天的培养用不着多说</w:t>
      </w:r>
      <w:r>
        <w:rPr>
          <w:rStyle w:val="11ptb"/>
        </w:rPr>
        <w:t>，一</w:t>
      </w:r>
      <w:r>
        <w:rPr>
          <w:rStyle w:val="36"/>
        </w:rPr>
        <w:t>般人都知道一些卫生常识。第一是营养必须适宜。目前物价昂贵，一般青年们正当发育的年龄，不能得到最低限度的营养，以至危害到健康。这是一个很严重的现象，政教当局必须彻底认识，急图补救。其次是生活必须有规律，起居饮食，劳作休息，都须有一定的时候、一定的分量</w:t>
      </w:r>
      <w:r>
        <w:rPr>
          <w:rStyle w:val="10pt4"/>
        </w:rPr>
        <w:t>、一</w:t>
      </w:r>
      <w:r>
        <w:rPr>
          <w:rStyle w:val="36"/>
        </w:rPr>
        <w:t>定的节奏。在这一点，我们中国人的习惯很差。迟睡晚起，打牌可以打连宵，平时饮食不够营养的标准，进馆子就得把肚皮涨破，劳作者整天不得休息</w:t>
      </w:r>
      <w:r>
        <w:rPr>
          <w:rStyle w:val="Batangf1"/>
        </w:rPr>
        <w:t>,</w:t>
      </w:r>
      <w:r>
        <w:rPr>
          <w:rStyle w:val="36"/>
        </w:rPr>
        <w:t>游手好闲者整天不做工作，如此等类的毛病都是酿成民族羸弱的因素。单就青年说，目前各学校的功课都太繁重，营养所产生的力量过少，功课担负所要求的力量过多，供不应求，逼成虚耗。这也是一个很严重的现象。要教育合理化，各级学校的课程必须尽量裁汰。第三是心境要</w:t>
      </w:r>
      <w:r>
        <w:rPr>
          <w:rStyle w:val="36"/>
        </w:rPr>
        <w:lastRenderedPageBreak/>
        <w:t>宽和冲淡，少动气，少存杂念。我国古代养生家素来特重这一点</w:t>
      </w:r>
      <w:r>
        <w:rPr>
          <w:rStyle w:val="Batangf1"/>
          <w:lang w:val="zh-TW"/>
        </w:rPr>
        <w:t>,</w:t>
      </w:r>
      <w:r>
        <w:rPr>
          <w:rStyle w:val="36"/>
        </w:rPr>
        <w:t>所以说养生莫善于寡欲。”我们近代人对此点似多认为陈腐，其实这很可惜。近代社会复杂，刺激特多，愈近于文明</w:t>
      </w:r>
      <w:r>
        <w:rPr>
          <w:rStyle w:val="30pt2"/>
        </w:rPr>
        <w:t>，</w:t>
      </w:r>
      <w:r>
        <w:rPr>
          <w:rStyle w:val="36"/>
        </w:rPr>
        <w:t>愈远于自然，处处都是扰乱心志的事物，就是处处逼我们打消耗战。我们必须淡泊宁静，以逸待劳。这不但可以养生，也可以使学问事业得到较大的成就。</w:t>
      </w:r>
    </w:p>
    <w:p w:rsidR="004B622C" w:rsidRDefault="00E70EBB">
      <w:pPr>
        <w:pStyle w:val="10"/>
        <w:shd w:val="clear" w:color="auto" w:fill="auto"/>
        <w:spacing w:line="880" w:lineRule="exact"/>
        <w:ind w:left="20" w:right="20" w:firstLine="1040"/>
        <w:jc w:val="both"/>
        <w:sectPr w:rsidR="004B622C">
          <w:footerReference w:type="even" r:id="rId146"/>
          <w:footerReference w:type="default" r:id="rId147"/>
          <w:footerReference w:type="first" r:id="rId148"/>
          <w:type w:val="continuous"/>
          <w:pgSz w:w="23810" w:h="31680"/>
          <w:pgMar w:top="3325" w:right="4540" w:bottom="4655" w:left="4560" w:header="0" w:footer="3" w:gutter="0"/>
          <w:cols w:space="720"/>
          <w:noEndnote/>
          <w:titlePg/>
          <w:docGrid w:linePitch="360"/>
        </w:sectPr>
      </w:pPr>
      <w:r>
        <w:rPr>
          <w:rStyle w:val="36"/>
        </w:rPr>
        <w:t>如果做到上面几点，我相信一个人不会不康健。康健的生活是正常的自然的。健康的最大秘诀就在使生活是正常的自然的。近代人谈体育，多专指运动，其实专就健康而言，运动是体育的下乘节目。运动的要义在使血液流通，筋肉平均发展，脑筋与筋肉互换劳息。这三点在普通劳作方面也可以办到。自然人都很健康，除渔猎耕作及舞蹈以外，别无所谓运动</w:t>
      </w:r>
      <w:r>
        <w:rPr>
          <w:rStyle w:val="Batangf1"/>
          <w:lang w:val="zh-TW"/>
        </w:rPr>
        <w:t>,</w:t>
      </w:r>
      <w:r>
        <w:rPr>
          <w:rStyle w:val="36"/>
        </w:rPr>
        <w:t>而身体却大半很强健。不过运动确也有不能用普通劳作代替的地方。第一，它是比较地科学化，顾到全身筋肉脉络的有系统的调摄和锻炼。在近代社会中分工细密，许多人只用一部分筋肉去劳作,有系统的运动实为必要。第二，运动带有团体娱乐的意味，是群育的最好工具。在中国古代</w:t>
      </w:r>
      <w:r>
        <w:rPr>
          <w:rStyle w:val="Batangf1"/>
          <w:lang w:val="zh-TW"/>
        </w:rPr>
        <w:t>,</w:t>
      </w:r>
      <w:r>
        <w:rPr>
          <w:rStyle w:val="36"/>
        </w:rPr>
        <w:t>射以观德</w:t>
      </w:r>
      <w:r>
        <w:rPr>
          <w:rStyle w:val="Batangf1"/>
          <w:lang w:val="zh-TW"/>
        </w:rPr>
        <w:t>;</w:t>
      </w:r>
      <w:r>
        <w:rPr>
          <w:rStyle w:val="36"/>
        </w:rPr>
        <w:t>近代西方人也说运动可以养成</w:t>
      </w:r>
      <w:r>
        <w:rPr>
          <w:rStyle w:val="Batangf1"/>
          <w:lang w:val="zh-TW"/>
        </w:rPr>
        <w:t>“</w:t>
      </w:r>
      <w:r>
        <w:rPr>
          <w:rStyle w:val="36"/>
        </w:rPr>
        <w:t>公平游艺</w:t>
      </w:r>
      <w:r>
        <w:rPr>
          <w:rStyle w:val="Batangf1"/>
        </w:rPr>
        <w:t>”（fairplay</w:t>
      </w:r>
      <w:r>
        <w:rPr>
          <w:rStyle w:val="36"/>
          <w:lang w:val="en-US"/>
        </w:rPr>
        <w:t>)，</w:t>
      </w:r>
      <w:r>
        <w:rPr>
          <w:rStyle w:val="Batangc"/>
        </w:rPr>
        <w:t>一</w:t>
      </w:r>
      <w:r>
        <w:rPr>
          <w:rStyle w:val="36"/>
        </w:rPr>
        <w:t>个公平正直的人有</w:t>
      </w:r>
      <w:r>
        <w:rPr>
          <w:rStyle w:val="Batangf1"/>
          <w:lang w:val="zh-TW"/>
        </w:rPr>
        <w:t>“</w:t>
      </w:r>
      <w:r>
        <w:rPr>
          <w:rStyle w:val="36"/>
        </w:rPr>
        <w:t>运动家的风度</w:t>
      </w:r>
      <w:r>
        <w:rPr>
          <w:rStyle w:val="Batangf1"/>
        </w:rPr>
        <w:t>”(sportsmanship</w:t>
      </w:r>
      <w:r>
        <w:rPr>
          <w:rStyle w:val="36"/>
          <w:lang w:val="en-US"/>
        </w:rPr>
        <w:t>)</w:t>
      </w:r>
      <w:r>
        <w:rPr>
          <w:rStyle w:val="36"/>
          <w:vertAlign w:val="subscript"/>
        </w:rPr>
        <w:t>0</w:t>
      </w:r>
      <w:r>
        <w:rPr>
          <w:rStyle w:val="36"/>
        </w:rPr>
        <w:t>要训练合作互助、尊重纪律的精神，最好的场所是运动场。威灵顿说广滑铁卢的胜仗</w:t>
      </w:r>
      <w:r>
        <w:rPr>
          <w:rStyle w:val="Batangf1"/>
          <w:lang w:val="zh-TW"/>
        </w:rPr>
        <w:t>,</w:t>
      </w:r>
      <w:r>
        <w:rPr>
          <w:rStyle w:val="36"/>
        </w:rPr>
        <w:t>是在义敦和哈罗两校运动场上打来的。”就是因为这个道理。从这两点说，我们急须提倡运动。不过已往饲养选手替学校争门面的办法必须废除。运动必须由学校推广到全社会，成为每个人日常生活中一个节目，如吃饭睡觉一样，它才能于全民族的健康有所补助。</w:t>
      </w:r>
    </w:p>
    <w:p w:rsidR="004B622C" w:rsidRDefault="00E70EBB">
      <w:pPr>
        <w:pStyle w:val="35"/>
        <w:keepNext/>
        <w:keepLines/>
        <w:shd w:val="clear" w:color="auto" w:fill="auto"/>
        <w:spacing w:after="7540" w:line="690" w:lineRule="exact"/>
        <w:ind w:left="40"/>
      </w:pPr>
      <w:bookmarkStart w:id="50" w:name="bookmark50"/>
      <w:r>
        <w:rPr>
          <w:rStyle w:val="32pt"/>
        </w:rPr>
        <w:lastRenderedPageBreak/>
        <w:t>谈价值意识</w:t>
      </w:r>
      <w:bookmarkEnd w:id="50"/>
    </w:p>
    <w:p w:rsidR="004B622C" w:rsidRDefault="00E70EBB">
      <w:pPr>
        <w:pStyle w:val="10"/>
        <w:shd w:val="clear" w:color="auto" w:fill="auto"/>
        <w:spacing w:line="890" w:lineRule="exact"/>
        <w:ind w:left="20" w:firstLine="1020"/>
        <w:jc w:val="both"/>
      </w:pPr>
      <w:r>
        <w:rPr>
          <w:rStyle w:val="Batangb"/>
          <w:lang w:val="en-US"/>
        </w:rPr>
        <w:t>——</w:t>
      </w:r>
      <w:r>
        <w:rPr>
          <w:rStyle w:val="Batangb"/>
        </w:rPr>
        <w:t>“</w:t>
      </w:r>
      <w:r>
        <w:rPr>
          <w:rStyle w:val="43"/>
        </w:rPr>
        <w:t>物有本末</w:t>
      </w:r>
      <w:r>
        <w:rPr>
          <w:rStyle w:val="Batangb"/>
          <w:lang w:val="en-US"/>
        </w:rPr>
        <w:t>,</w:t>
      </w:r>
      <w:r>
        <w:rPr>
          <w:rStyle w:val="43"/>
        </w:rPr>
        <w:t>事有终始</w:t>
      </w:r>
      <w:r>
        <w:rPr>
          <w:rStyle w:val="30pt0"/>
        </w:rPr>
        <w:t>，</w:t>
      </w:r>
      <w:r>
        <w:rPr>
          <w:rStyle w:val="43"/>
        </w:rPr>
        <w:t>知所先后，则近道矣</w:t>
      </w:r>
      <w:r>
        <w:rPr>
          <w:rStyle w:val="Batangb"/>
        </w:rPr>
        <w:t>。”</w:t>
      </w:r>
    </w:p>
    <w:p w:rsidR="004B622C" w:rsidRDefault="00E70EBB">
      <w:pPr>
        <w:pStyle w:val="10"/>
        <w:shd w:val="clear" w:color="auto" w:fill="auto"/>
        <w:spacing w:line="890" w:lineRule="exact"/>
        <w:ind w:left="20" w:right="40" w:firstLine="1020"/>
        <w:jc w:val="both"/>
      </w:pPr>
      <w:r>
        <w:rPr>
          <w:rStyle w:val="43"/>
        </w:rPr>
        <w:t>我初到英国读书时，一位很爱护我的教师</w:t>
      </w:r>
      <w:r>
        <w:rPr>
          <w:rStyle w:val="43"/>
          <w:lang w:val="en-US"/>
        </w:rPr>
        <w:t>——</w:t>
      </w:r>
      <w:r>
        <w:rPr>
          <w:rStyle w:val="43"/>
        </w:rPr>
        <w:t>辛博森先生</w:t>
      </w:r>
      <w:r>
        <w:rPr>
          <w:rStyle w:val="Batangb"/>
          <w:lang w:val="en-US"/>
        </w:rPr>
        <w:t>——</w:t>
      </w:r>
      <w:r>
        <w:rPr>
          <w:rStyle w:val="43"/>
        </w:rPr>
        <w:t>写了一封很恳切的长信，给我讲为人治学的道理，其中有一句话说大学教育在使人有正确的价值意识，知道权衡轻重。”于今事隔二十余年，我还很清楚地记得这句看来颇似寻常的话。在当时，我看到了有几分诧异，心里想:大学教育的功用就不过如此么？这二三十年的人生经验才逐渐使我明白这句话的分量。我有时虚心检点过去，发现了我每次的过错或失败都恰是当人生歧路，没有能权衡轻重，以至去取失当。比如说，我化去许多功夫读了一些于今看来是值不得读的书，做了一些于今看来是值不得做的文章，尝试了一些于今看来是值不得尝试的事，这样地就把正经事业</w:t>
      </w:r>
    </w:p>
    <w:p w:rsidR="004B622C" w:rsidRDefault="00E70EBB">
      <w:pPr>
        <w:pStyle w:val="10"/>
        <w:shd w:val="clear" w:color="auto" w:fill="auto"/>
        <w:spacing w:line="880" w:lineRule="exact"/>
        <w:ind w:left="20" w:right="100"/>
        <w:jc w:val="both"/>
      </w:pPr>
      <w:r>
        <w:rPr>
          <w:rStyle w:val="43"/>
        </w:rPr>
        <w:t>耽误了。好比行军，没有侦出要塞,或是侦出要塞而不尽力去击破</w:t>
      </w:r>
      <w:r>
        <w:rPr>
          <w:rStyle w:val="Batangb"/>
        </w:rPr>
        <w:t>,</w:t>
      </w:r>
      <w:r>
        <w:rPr>
          <w:rStyle w:val="43"/>
        </w:rPr>
        <w:t>只在无战争重要性的角落徘徊摸索</w:t>
      </w:r>
      <w:r>
        <w:rPr>
          <w:rStyle w:val="43"/>
          <w:lang w:val="en-US"/>
        </w:rPr>
        <w:t>,</w:t>
      </w:r>
      <w:r>
        <w:rPr>
          <w:rStyle w:val="43"/>
        </w:rPr>
        <w:t>到精力消耗完了还没碰着敌人，这岂不是愚蠢？</w:t>
      </w:r>
    </w:p>
    <w:p w:rsidR="004B622C" w:rsidRDefault="00E70EBB">
      <w:pPr>
        <w:pStyle w:val="10"/>
        <w:shd w:val="clear" w:color="auto" w:fill="auto"/>
        <w:spacing w:line="880" w:lineRule="exact"/>
        <w:ind w:left="20" w:right="100" w:firstLine="1040"/>
        <w:jc w:val="both"/>
      </w:pPr>
      <w:r>
        <w:rPr>
          <w:rStyle w:val="43"/>
        </w:rPr>
        <w:t>我自己对于这种愚蠢有切身之痛</w:t>
      </w:r>
      <w:r>
        <w:rPr>
          <w:rStyle w:val="Batangb"/>
        </w:rPr>
        <w:t>,</w:t>
      </w:r>
      <w:r>
        <w:rPr>
          <w:rStyle w:val="43"/>
        </w:rPr>
        <w:t>每衡董当世人物，也欢喜审察他们是否有没有犯同样的毛病。有许多在学问思想方面极为我所敬佩的人，希望本来很大，他们如果死心踏地做他们的学问，成就必有可观。</w:t>
      </w:r>
      <w:r>
        <w:rPr>
          <w:rStyle w:val="43"/>
        </w:rPr>
        <w:lastRenderedPageBreak/>
        <w:t>但是因为他们在社会上名望很髙,每个学校都要请他们演讲，每个机关都要请他们担任职务，每个刊物都要请他们做文章，这样一来，他们不能集中力量去做一件事，用非其长，长处不能发展，不久也就荒废了。名位是中国学者的大患。没有名位去挣扎求名位，旁驰博骛，用心不专，是一种浪费;既得名位而社会视为万能，事事都来打搅，惹得人心花意乱，是一种更大的浪费。“古之学者为己，今之学者为人。</w:t>
      </w:r>
      <w:r>
        <w:rPr>
          <w:rStyle w:val="Batangb"/>
        </w:rPr>
        <w:t>”</w:t>
      </w:r>
      <w:r>
        <w:rPr>
          <w:rStyle w:val="43"/>
        </w:rPr>
        <w:t>在</w:t>
      </w:r>
      <w:r>
        <w:rPr>
          <w:rStyle w:val="Batangb"/>
        </w:rPr>
        <w:t>“</w:t>
      </w:r>
      <w:r>
        <w:rPr>
          <w:rStyle w:val="43"/>
        </w:rPr>
        <w:t>为人</w:t>
      </w:r>
      <w:r>
        <w:rPr>
          <w:rStyle w:val="Batangb"/>
        </w:rPr>
        <w:t>”</w:t>
      </w:r>
      <w:r>
        <w:rPr>
          <w:rStyle w:val="43"/>
        </w:rPr>
        <w:t>、</w:t>
      </w:r>
      <w:r>
        <w:rPr>
          <w:rStyle w:val="Batangb"/>
        </w:rPr>
        <w:t>“</w:t>
      </w:r>
      <w:r>
        <w:rPr>
          <w:rStyle w:val="43"/>
        </w:rPr>
        <w:t>为己</w:t>
      </w:r>
      <w:r>
        <w:rPr>
          <w:rStyle w:val="Batangb"/>
        </w:rPr>
        <w:t>”</w:t>
      </w:r>
      <w:r>
        <w:rPr>
          <w:rStyle w:val="43"/>
        </w:rPr>
        <w:t>的冲突中，</w:t>
      </w:r>
      <w:r>
        <w:rPr>
          <w:rStyle w:val="Batangb"/>
        </w:rPr>
        <w:t>“</w:t>
      </w:r>
      <w:r>
        <w:rPr>
          <w:rStyle w:val="43"/>
        </w:rPr>
        <w:t>为人</w:t>
      </w:r>
      <w:r>
        <w:rPr>
          <w:rStyle w:val="Batangb"/>
        </w:rPr>
        <w:t>”</w:t>
      </w:r>
      <w:r>
        <w:rPr>
          <w:rStyle w:val="43"/>
        </w:rPr>
        <w:t>是很大的诱惑。学者遇到这种诱惑，必须知所轻重，毅然有所取舍，否则随波逐流，不旋踵就有没落之祸。认定方向，立定脚跟，都需要很深厚的修养。</w:t>
      </w:r>
    </w:p>
    <w:p w:rsidR="004B622C" w:rsidRDefault="00E70EBB">
      <w:pPr>
        <w:pStyle w:val="10"/>
        <w:shd w:val="clear" w:color="auto" w:fill="auto"/>
        <w:spacing w:line="890" w:lineRule="exact"/>
        <w:ind w:left="20" w:right="100" w:firstLine="1040"/>
        <w:jc w:val="both"/>
      </w:pPr>
      <w:r>
        <w:rPr>
          <w:rStyle w:val="Batangb"/>
        </w:rPr>
        <w:t>“</w:t>
      </w:r>
      <w:r>
        <w:rPr>
          <w:rStyle w:val="43"/>
        </w:rPr>
        <w:t>正其谊不谋其利</w:t>
      </w:r>
      <w:r>
        <w:rPr>
          <w:rStyle w:val="30pt0"/>
        </w:rPr>
        <w:t>，</w:t>
      </w:r>
      <w:r>
        <w:rPr>
          <w:rStyle w:val="43"/>
        </w:rPr>
        <w:t>明其道不计其功”，是儒家在人生理想上所表现的价值意识。</w:t>
      </w:r>
      <w:r>
        <w:rPr>
          <w:rStyle w:val="Batangb"/>
        </w:rPr>
        <w:t>“</w:t>
      </w:r>
      <w:r>
        <w:rPr>
          <w:rStyle w:val="43"/>
        </w:rPr>
        <w:t>学也禄在其中</w:t>
      </w:r>
      <w:r>
        <w:rPr>
          <w:rStyle w:val="Batangb"/>
        </w:rPr>
        <w:t>”</w:t>
      </w:r>
      <w:r>
        <w:rPr>
          <w:rStyle w:val="43"/>
        </w:rPr>
        <w:t>，既学而获禄，原亦未尝不可；为干禄而求学，或得禄而忘学便是颠倒本末。我国历来学子正坐此弊。记得从前有一个学生刚在中学毕业，他的父亲就要他做事谋生，有友人劝阻他说这等于吃稻种。”这句聪明话可表现一般家长视教育子弟为投资的心理。近来一般社会重视功利,青年学子便以功利自期，入学校只图混资格作敲门砖，对学问没有浓厚的兴趣，至于立身处世的道理更视为迂阔而远于事情。这是价值意识的混乱。教育的根基不坚实，影响到整个社会风气以至于整个文化。轻重倒置，急其所应缓，缓其所应急</w:t>
      </w:r>
      <w:r>
        <w:rPr>
          <w:rStyle w:val="43"/>
          <w:lang w:val="en-US"/>
        </w:rPr>
        <w:t>,</w:t>
      </w:r>
      <w:r>
        <w:rPr>
          <w:rStyle w:val="43"/>
        </w:rPr>
        <w:t>这种毛病在每个人的生活上、在政治上、在整个文化动向上都可以看见。近来我看了英人贝尔的《文化论</w:t>
      </w:r>
      <w:r>
        <w:rPr>
          <w:rStyle w:val="Batang"/>
        </w:rPr>
        <w:t>KCliveBell:CiviHzation</w:t>
      </w:r>
      <w:r>
        <w:rPr>
          <w:rStyle w:val="43"/>
          <w:lang w:val="en-US"/>
        </w:rPr>
        <w:t>),</w:t>
      </w:r>
      <w:r>
        <w:rPr>
          <w:rStyle w:val="43"/>
        </w:rPr>
        <w:t>其中有一章专论价值意识为文化要素，颇引起我的一些感触。贝尔专从文化观点立论，我联想到</w:t>
      </w:r>
      <w:r>
        <w:rPr>
          <w:rStyle w:val="Batang"/>
          <w:lang w:val="zh-TW"/>
        </w:rPr>
        <w:t>“</w:t>
      </w:r>
      <w:r>
        <w:rPr>
          <w:rStyle w:val="43"/>
        </w:rPr>
        <w:t>价值意识</w:t>
      </w:r>
      <w:r>
        <w:rPr>
          <w:rStyle w:val="Batang"/>
          <w:lang w:val="zh-TW"/>
        </w:rPr>
        <w:t>”</w:t>
      </w:r>
      <w:r>
        <w:rPr>
          <w:rStyle w:val="43"/>
        </w:rPr>
        <w:t>在人生许多方面的意义。这问题值得仔细</w:t>
      </w:r>
    </w:p>
    <w:p w:rsidR="004B622C" w:rsidRDefault="00E70EBB">
      <w:pPr>
        <w:pStyle w:val="10"/>
        <w:shd w:val="clear" w:color="auto" w:fill="auto"/>
        <w:spacing w:after="28" w:line="490" w:lineRule="exact"/>
        <w:ind w:left="20"/>
        <w:jc w:val="both"/>
      </w:pPr>
      <w:r>
        <w:rPr>
          <w:rStyle w:val="43"/>
        </w:rPr>
        <w:t>一谈。</w:t>
      </w:r>
    </w:p>
    <w:p w:rsidR="004B622C" w:rsidRDefault="00E70EBB">
      <w:pPr>
        <w:pStyle w:val="10"/>
        <w:shd w:val="clear" w:color="auto" w:fill="auto"/>
        <w:spacing w:line="880" w:lineRule="exact"/>
        <w:ind w:left="20" w:right="100" w:firstLine="1060"/>
        <w:jc w:val="both"/>
      </w:pPr>
      <w:r>
        <w:rPr>
          <w:rStyle w:val="43"/>
        </w:rPr>
        <w:t>自然界事物纷纭错杂，人能不为之迷惑，赖有两种发见，一是条理，一是分寸。条理是联系线索，分寸是本末轻重。有了条理，事物才能分别类居，不相杂乱</w:t>
      </w:r>
      <w:r>
        <w:rPr>
          <w:rStyle w:val="Batang"/>
          <w:lang w:val="zh-TW"/>
        </w:rPr>
        <w:t>;</w:t>
      </w:r>
      <w:r>
        <w:rPr>
          <w:rStyle w:val="43"/>
        </w:rPr>
        <w:t>有了分寸，事物才能尊卑定位，各适其宜。</w:t>
      </w:r>
      <w:r>
        <w:rPr>
          <w:rStyle w:val="43"/>
        </w:rPr>
        <w:lastRenderedPageBreak/>
        <w:t>条理是横面上的秩序，分寸是纵面上的等差。条理在大体上是纯理活动的产品，是偏于客观的;分寸的鉴别则有赖于实用智慧，常为情感意志所左右，带有主观的成分。别条理，审分寸，是人类心灵的两种最大的功能。</w:t>
      </w:r>
      <w:r>
        <w:rPr>
          <w:rStyle w:val="6pt5"/>
        </w:rPr>
        <w:t>一</w:t>
      </w:r>
      <w:r>
        <w:rPr>
          <w:rStyle w:val="43"/>
        </w:rPr>
        <w:t>般自然科学在大体上都是别条理的事</w:t>
      </w:r>
      <w:r>
        <w:rPr>
          <w:rStyle w:val="12pt9"/>
        </w:rPr>
        <w:t>，一</w:t>
      </w:r>
      <w:r>
        <w:rPr>
          <w:rStyle w:val="43"/>
        </w:rPr>
        <w:t>般含有规范性的学术如文艺、伦理、政治之类都是审分寸的事。这两种活动有时相依为用，但是别条理易，审分寸难。一个稍有逻辑修养的人大半能别条理，审分寸则有待于一般修养。它不仅是分析，而且是衡量</w:t>
      </w:r>
      <w:r>
        <w:rPr>
          <w:rStyle w:val="Batang"/>
          <w:lang w:val="zh-TW"/>
        </w:rPr>
        <w:t>;</w:t>
      </w:r>
      <w:r>
        <w:rPr>
          <w:rStyle w:val="43"/>
        </w:rPr>
        <w:t>不仅是知解，而且是抉择。</w:t>
      </w:r>
      <w:r>
        <w:rPr>
          <w:rStyle w:val="Batang"/>
          <w:lang w:val="zh-TW"/>
        </w:rPr>
        <w:t>“</w:t>
      </w:r>
      <w:r>
        <w:rPr>
          <w:rStyle w:val="43"/>
        </w:rPr>
        <w:t>厩焚</w:t>
      </w:r>
      <w:r>
        <w:rPr>
          <w:rStyle w:val="Batang"/>
        </w:rPr>
        <w:t>,</w:t>
      </w:r>
      <w:r>
        <w:rPr>
          <w:rStyle w:val="43"/>
        </w:rPr>
        <w:t>子退朝，曰</w:t>
      </w:r>
      <w:r>
        <w:rPr>
          <w:rStyle w:val="Batang"/>
          <w:lang w:val="zh-TW"/>
        </w:rPr>
        <w:t>‘</w:t>
      </w:r>
      <w:r>
        <w:rPr>
          <w:rStyle w:val="43"/>
        </w:rPr>
        <w:t>伤人乎？</w:t>
      </w:r>
      <w:r>
        <w:rPr>
          <w:rStyle w:val="Batang"/>
          <w:lang w:val="zh-TW"/>
        </w:rPr>
        <w:t>’</w:t>
      </w:r>
      <w:r>
        <w:rPr>
          <w:rStyle w:val="43"/>
        </w:rPr>
        <w:t>不问马。</w:t>
      </w:r>
      <w:r>
        <w:rPr>
          <w:rStyle w:val="Batang"/>
          <w:lang w:val="zh-TW"/>
        </w:rPr>
        <w:t>”</w:t>
      </w:r>
      <w:r>
        <w:rPr>
          <w:rStyle w:val="43"/>
        </w:rPr>
        <w:t>这件事本很琐细，但足见孔子心中所存的分寸，这种分寸是他整个人格的表现。</w:t>
      </w:r>
    </w:p>
    <w:p w:rsidR="004B622C" w:rsidRDefault="00E70EBB">
      <w:pPr>
        <w:pStyle w:val="10"/>
        <w:shd w:val="clear" w:color="auto" w:fill="auto"/>
        <w:spacing w:line="880" w:lineRule="exact"/>
        <w:ind w:left="20" w:right="100" w:firstLine="1060"/>
        <w:jc w:val="both"/>
      </w:pPr>
      <w:r>
        <w:rPr>
          <w:rStyle w:val="43"/>
        </w:rPr>
        <w:t>所谓审分寸，就是辨别紧要的与琐屑的，也就是有正确的价值意识。</w:t>
      </w:r>
      <w:r>
        <w:rPr>
          <w:rStyle w:val="Batang"/>
          <w:lang w:val="zh-TW"/>
        </w:rPr>
        <w:t>“</w:t>
      </w:r>
      <w:r>
        <w:rPr>
          <w:rStyle w:val="43"/>
        </w:rPr>
        <w:t>价值</w:t>
      </w:r>
      <w:r>
        <w:rPr>
          <w:rStyle w:val="Batang"/>
          <w:lang w:val="zh-TW"/>
        </w:rPr>
        <w:t>”</w:t>
      </w:r>
      <w:r>
        <w:rPr>
          <w:rStyle w:val="43"/>
        </w:rPr>
        <w:t>是一个哲学上的术语，有些哲学家相信世间有绝对价值，永住常在，不随时空及人事环境为转移，如康德所说的道德责任，黑格尔所说的永恒公理。但是就一般知解说，价值都有对待</w:t>
      </w:r>
      <w:r>
        <w:rPr>
          <w:rStyle w:val="Batang"/>
          <w:lang w:val="zh-TW"/>
        </w:rPr>
        <w:t>,</w:t>
      </w:r>
      <w:r>
        <w:rPr>
          <w:rStyle w:val="43"/>
        </w:rPr>
        <w:t>高下相形，美丑相彰，而且事物自身本无价值可言，其有价值，是对于人生有效用，效用有大小，价值就有高低。这所谓</w:t>
      </w:r>
      <w:r>
        <w:rPr>
          <w:rStyle w:val="Batang"/>
          <w:lang w:val="zh-TW"/>
        </w:rPr>
        <w:t>“</w:t>
      </w:r>
      <w:r>
        <w:rPr>
          <w:rStyle w:val="43"/>
        </w:rPr>
        <w:t>效用”自然是指极广义的，包含一切物质的和精神的实益，不单指狭义功利主义所推崇的安富尊荣之类。作为这样的解释，价值意识对于人生委实是重要。人生一切活动，都各追求一个目的，我们必须先估定这目的有无追求的价值。如果根本没有价值而我们去追求，只追求较低的价值，我们就打错了算盘，没有尽量地享受人生最大的好处。有正确的价值意识，我们对于可用的力量才能作最经济的分配，对于人生的丰富意味才能尽量榨取。人投生在这个世界里如人珠宝市，有任意采取的自由，但是货色无穷，担负的力量不过百斤。有人挑去瓦砾，有人挑去钢铁，也有人挑去珠玉，这就看他们的价值意识如何。</w:t>
      </w:r>
    </w:p>
    <w:p w:rsidR="004B622C" w:rsidRDefault="00E70EBB">
      <w:pPr>
        <w:pStyle w:val="10"/>
        <w:shd w:val="clear" w:color="auto" w:fill="auto"/>
        <w:spacing w:line="880" w:lineRule="exact"/>
        <w:ind w:left="60" w:right="140" w:firstLine="1020"/>
        <w:jc w:val="both"/>
      </w:pPr>
      <w:r>
        <w:rPr>
          <w:rStyle w:val="43"/>
        </w:rPr>
        <w:t>价值意识的应用范围极广。凡是出于意志的行为都有所抉择、有所排弃。在各种可能的途径之中择其一而弃其余，都须经过价值意</w:t>
      </w:r>
      <w:r>
        <w:rPr>
          <w:rStyle w:val="43"/>
        </w:rPr>
        <w:lastRenderedPageBreak/>
        <w:t>识的审核。小而衣食行止，大而道德学问事功，无一能为例外。</w:t>
      </w:r>
    </w:p>
    <w:p w:rsidR="004B622C" w:rsidRDefault="00E70EBB">
      <w:pPr>
        <w:pStyle w:val="10"/>
        <w:shd w:val="clear" w:color="auto" w:fill="auto"/>
        <w:spacing w:line="880" w:lineRule="exact"/>
        <w:ind w:left="60" w:right="140" w:firstLine="1020"/>
        <w:jc w:val="both"/>
      </w:pPr>
      <w:r>
        <w:rPr>
          <w:rStyle w:val="43"/>
        </w:rPr>
        <w:t>价值通常分为真善美三种。先说真，它是科学的对象。科学的思考在大体上虽偏于别条理，却也须审分寸。它分析事物的属性，必须辨别主要的与次要的</w:t>
      </w:r>
      <w:r>
        <w:rPr>
          <w:rStyle w:val="Batang"/>
          <w:lang w:val="zh-TW"/>
        </w:rPr>
        <w:t>;</w:t>
      </w:r>
      <w:r>
        <w:rPr>
          <w:rStyle w:val="43"/>
        </w:rPr>
        <w:t>推求事物的成因，必须辨别自然的与偶然的</w:t>
      </w:r>
      <w:r>
        <w:rPr>
          <w:rStyle w:val="Batang"/>
          <w:lang w:val="zh-TW"/>
        </w:rPr>
        <w:t>;</w:t>
      </w:r>
      <w:r>
        <w:rPr>
          <w:rStyle w:val="43"/>
        </w:rPr>
        <w:t>归纳事例为原则，必须辨别貌似有关的与实际有关的。苹果落地是常事</w:t>
      </w:r>
      <w:r>
        <w:rPr>
          <w:rStyle w:val="Batang"/>
          <w:lang w:val="zh-TW"/>
        </w:rPr>
        <w:t>,</w:t>
      </w:r>
      <w:r>
        <w:rPr>
          <w:rStyle w:val="43"/>
        </w:rPr>
        <w:t>只有牛顿抓住它的重要性而发明引力定律;蒸汽上腾是常事，只有瓦特抓住它的重要性而发明蒸汽机。就一般学术研究方法说，提纲絜领是一套紧要的工夫,囫囵吞枣必定是食而不化。提纲絜领需要很锐敏的价值意识。</w:t>
      </w:r>
    </w:p>
    <w:p w:rsidR="004B622C" w:rsidRDefault="00E70EBB">
      <w:pPr>
        <w:pStyle w:val="10"/>
        <w:shd w:val="clear" w:color="auto" w:fill="auto"/>
        <w:spacing w:line="880" w:lineRule="exact"/>
        <w:ind w:left="60" w:right="140" w:firstLine="1020"/>
        <w:jc w:val="both"/>
      </w:pPr>
      <w:r>
        <w:rPr>
          <w:rStyle w:val="43"/>
        </w:rPr>
        <w:t>次说美，它是艺术的对象。艺术活动通常分欣赏与创造。欣赏全是价值意识的鉴别，艺术趣味的髙低全靠价值意识的</w:t>
      </w:r>
      <w:r>
        <w:rPr>
          <w:rStyle w:val="255pt2"/>
        </w:rPr>
        <w:t>强弱。</w:t>
      </w:r>
      <w:r>
        <w:rPr>
          <w:rStyle w:val="43"/>
        </w:rPr>
        <w:t>趣味低，不是好坏无鉴别，就是欢喜坏的而不了解好的。趣味高，只有真正好的作品才够味，低劣作品可以使人作呕。艺术方面的爱憎有时更甚于道德方面的爱憎，行为的失检可以原谅，趣味的低劣则无可容恕。至于艺术创造更步步需要谨严的价值意识</w:t>
      </w:r>
      <w:r>
        <w:rPr>
          <w:rStyle w:val="10pt5"/>
        </w:rPr>
        <w:t>。</w:t>
      </w:r>
      <w:r>
        <w:rPr>
          <w:rStyle w:val="43"/>
        </w:rPr>
        <w:t>在作品酝酿中，许多意象纷呈,许多情致泉涌</w:t>
      </w:r>
      <w:r>
        <w:rPr>
          <w:rStyle w:val="17pt"/>
        </w:rPr>
        <w:t>，</w:t>
      </w:r>
      <w:r>
        <w:rPr>
          <w:rStyle w:val="43"/>
        </w:rPr>
        <w:t>当兴高采烈时</w:t>
      </w:r>
      <w:r>
        <w:rPr>
          <w:rStyle w:val="17pt"/>
        </w:rPr>
        <w:t>，</w:t>
      </w:r>
      <w:r>
        <w:rPr>
          <w:rStyle w:val="43"/>
        </w:rPr>
        <w:t>它们好像八宝楼台，件件惊心夺目，可是实际上它们不尽经得起推敲，艺术家必能知道割爱，知道剪裁洗炼，才可披沙拣金。这是第一步。已选定的材料需要分配安排，每部分的分量有讲究，各部分的先后位置也有讲究。凡是艺术作品必有头尾和身材，必有浓淡虚实，必有着重点与陪衬点。</w:t>
      </w:r>
      <w:r>
        <w:rPr>
          <w:rStyle w:val="Batang"/>
          <w:lang w:val="zh-TW"/>
        </w:rPr>
        <w:t>“</w:t>
      </w:r>
      <w:r>
        <w:rPr>
          <w:rStyle w:val="43"/>
        </w:rPr>
        <w:t>譬如北辰</w:t>
      </w:r>
      <w:r>
        <w:rPr>
          <w:rStyle w:val="Batang"/>
          <w:lang w:val="zh-TW"/>
        </w:rPr>
        <w:t>,</w:t>
      </w:r>
      <w:r>
        <w:rPr>
          <w:rStyle w:val="43"/>
        </w:rPr>
        <w:t>居其所，而众星拱之。”艺术作品的意思安排也是如此。这是第二步。选择安排可以完全是胸中成竹，要把它描绘出来，传达给别人看，必藉特殊媒介，如图画用形色</w:t>
      </w:r>
      <w:r>
        <w:rPr>
          <w:rStyle w:val="Batang"/>
          <w:lang w:val="zh-TW"/>
        </w:rPr>
        <w:t>,</w:t>
      </w:r>
      <w:r>
        <w:rPr>
          <w:rStyle w:val="43"/>
        </w:rPr>
        <w:t>文学用语言。</w:t>
      </w:r>
      <w:r>
        <w:rPr>
          <w:rStyle w:val="6pt5"/>
        </w:rPr>
        <w:t>一</w:t>
      </w:r>
      <w:r>
        <w:rPr>
          <w:rStyle w:val="43"/>
        </w:rPr>
        <w:t>个意思常有几种说法，都可以说得大致不差，但是只有一种说法，可以说得最恰当妥贴。艺术家对于所用媒介必有特殊敏感，觉得大致不差的说法实在是差以毫厘，谬以千里，并且在没有碰着最恰当的说法以前，心里就安顿不下去，他必</w:t>
      </w:r>
      <w:r>
        <w:rPr>
          <w:rStyle w:val="43"/>
        </w:rPr>
        <w:lastRenderedPageBreak/>
        <w:t>肯呕出心肝去推敲。这是第三步。在实际创造时，这三个步骤虽不必分得如此清楚</w:t>
      </w:r>
      <w:r>
        <w:rPr>
          <w:rStyle w:val="Batang"/>
        </w:rPr>
        <w:t>,</w:t>
      </w:r>
      <w:r>
        <w:rPr>
          <w:rStyle w:val="43"/>
        </w:rPr>
        <w:t>可是都不可少，而且每步都必有价值意识在鉴别审核。每个大艺术家必同时是他自己的严厉的批评者。一个人在道德方面需要良心，在艺术方面尤其需要良心。良心使艺术家不苟且敷衍，不甘落下乘。艺术上的良心就是谨严的价值意识。</w:t>
      </w:r>
    </w:p>
    <w:p w:rsidR="004B622C" w:rsidRDefault="00E70EBB">
      <w:pPr>
        <w:pStyle w:val="10"/>
        <w:shd w:val="clear" w:color="auto" w:fill="auto"/>
        <w:spacing w:line="880" w:lineRule="exact"/>
        <w:ind w:left="20" w:right="100" w:firstLine="1040"/>
        <w:jc w:val="both"/>
      </w:pPr>
      <w:r>
        <w:rPr>
          <w:rStyle w:val="43"/>
        </w:rPr>
        <w:t>再次说善，它是道德行为的对象。人性本可与为善，可与为恶，世间善人少而不善人多，可知为恶易而为善难。为善所以难者，道德行为虽根于良心，当与私欲相冲突，胜私欲需要极大的意志力。私欲引人朝抵抗力最低的路径走，而道德行为往往朝抵抗力最大的路径走。这本有几分不自然。但是世间终有人为履行道德信条而不惜牺牲一切者，即深切地感觉到善的价值。</w:t>
      </w:r>
      <w:r>
        <w:rPr>
          <w:rStyle w:val="Batang"/>
          <w:lang w:val="zh-TW"/>
        </w:rPr>
        <w:t>“</w:t>
      </w:r>
      <w:r>
        <w:rPr>
          <w:rStyle w:val="43"/>
        </w:rPr>
        <w:t>朝闻道</w:t>
      </w:r>
      <w:r>
        <w:rPr>
          <w:rStyle w:val="Batang"/>
          <w:lang w:val="zh-TW"/>
        </w:rPr>
        <w:t>,</w:t>
      </w:r>
      <w:r>
        <w:rPr>
          <w:rStyle w:val="43"/>
        </w:rPr>
        <w:t>夕死可矣。</w:t>
      </w:r>
      <w:r>
        <w:rPr>
          <w:rStyle w:val="Batang"/>
          <w:lang w:val="zh-TW"/>
        </w:rPr>
        <w:t>”</w:t>
      </w:r>
      <w:r>
        <w:rPr>
          <w:rStyle w:val="43"/>
        </w:rPr>
        <w:t>孔子醇儒，向少作这样侠士气的口吻，而竟说得如此斩截者，即本于道重于生命一个价值意识。古今许多忠臣烈士宁杀身以成仁，也是有见于此。从短见的功利观点看，这种行为有些傻气。但是人之所以为人，就贵在这点傻气。说浅一点，善是一种实益，行善社会才可安宁，人生才有幸福。说深一点，善就是一种美，我们不容行为有瑕疵，犹如不容一件艺术作品有缺陷。求行为的善，即所以维持人格的完美与人性的尊严。善的本身也有价值的</w:t>
      </w:r>
    </w:p>
    <w:p w:rsidR="004B622C" w:rsidRDefault="00E70EBB">
      <w:pPr>
        <w:pStyle w:val="10"/>
        <w:shd w:val="clear" w:color="auto" w:fill="auto"/>
        <w:spacing w:line="880" w:lineRule="exact"/>
        <w:jc w:val="both"/>
      </w:pPr>
      <w:r>
        <w:rPr>
          <w:rStyle w:val="43"/>
        </w:rPr>
        <w:t>等差。</w:t>
      </w:r>
      <w:r>
        <w:rPr>
          <w:rStyle w:val="Batang"/>
          <w:lang w:val="zh-TW"/>
        </w:rPr>
        <w:t>“</w:t>
      </w:r>
      <w:r>
        <w:rPr>
          <w:rStyle w:val="43"/>
        </w:rPr>
        <w:t>礼与其奢也宁俭</w:t>
      </w:r>
      <w:r>
        <w:rPr>
          <w:rStyle w:val="Batang"/>
          <w:lang w:val="zh-TW"/>
        </w:rPr>
        <w:t>,</w:t>
      </w:r>
      <w:r>
        <w:rPr>
          <w:rStyle w:val="43"/>
        </w:rPr>
        <w:t>丧与其奢也宁戚</w:t>
      </w:r>
      <w:r>
        <w:rPr>
          <w:rStyle w:val="Batang"/>
        </w:rPr>
        <w:t>”,</w:t>
      </w:r>
      <w:r>
        <w:rPr>
          <w:rStyle w:val="43"/>
        </w:rPr>
        <w:t>重在内心不在外表。</w:t>
      </w:r>
    </w:p>
    <w:p w:rsidR="004B622C" w:rsidRDefault="00E70EBB">
      <w:pPr>
        <w:pStyle w:val="10"/>
        <w:shd w:val="clear" w:color="auto" w:fill="auto"/>
        <w:spacing w:line="880" w:lineRule="exact"/>
        <w:ind w:left="40" w:right="140"/>
        <w:jc w:val="both"/>
      </w:pPr>
      <w:r>
        <w:rPr>
          <w:rStyle w:val="Batang"/>
          <w:lang w:val="zh-TW"/>
        </w:rPr>
        <w:t>“</w:t>
      </w:r>
      <w:r>
        <w:rPr>
          <w:rStyle w:val="43"/>
        </w:rPr>
        <w:t>男女授受不亲，嫂溺援之以手</w:t>
      </w:r>
      <w:r>
        <w:rPr>
          <w:rStyle w:val="Batang"/>
          <w:lang w:val="zh-TW"/>
        </w:rPr>
        <w:t>”</w:t>
      </w:r>
      <w:r>
        <w:rPr>
          <w:rStyle w:val="43"/>
        </w:rPr>
        <w:t>，重在权变不在拘守条文。“人尽夫也</w:t>
      </w:r>
      <w:r>
        <w:rPr>
          <w:rStyle w:val="Batang"/>
          <w:lang w:val="zh-TW"/>
        </w:rPr>
        <w:t>,</w:t>
      </w:r>
      <w:r>
        <w:rPr>
          <w:rStyle w:val="43"/>
        </w:rPr>
        <w:t>父一而已</w:t>
      </w:r>
      <w:r>
        <w:rPr>
          <w:rStyle w:val="Batang"/>
          <w:lang w:val="zh-TW"/>
        </w:rPr>
        <w:t>”</w:t>
      </w:r>
      <w:r>
        <w:rPr>
          <w:rStyle w:val="43"/>
        </w:rPr>
        <w:t>，重在孝不在爱。忠孝不能两全时，先忠而后孝。以德报怨，即无以报德，所以圣人主以直报怨。</w:t>
      </w:r>
      <w:r>
        <w:rPr>
          <w:rStyle w:val="Batang"/>
          <w:lang w:val="zh-TW"/>
        </w:rPr>
        <w:t>“</w:t>
      </w:r>
      <w:r>
        <w:rPr>
          <w:rStyle w:val="43"/>
        </w:rPr>
        <w:t>其父攘羊，其子证之</w:t>
      </w:r>
      <w:r>
        <w:rPr>
          <w:rStyle w:val="Batang"/>
          <w:lang w:val="zh-TW"/>
        </w:rPr>
        <w:t>”</w:t>
      </w:r>
      <w:r>
        <w:rPr>
          <w:rStyle w:val="43"/>
        </w:rPr>
        <w:t>，为国法而伤天伦，所以圣人不取。子夏丧子失明而丧亲民无所闻，所以为曾子所呵责。孔子自己的儿子死只有棺，所以不肯卖车为颜渊买椁。齐人拒嗟来之食，义本可嘉，施者谢罪仍坚持饿死，则为太过。有无相济是正当道理，微生高乞醢以应邻人之求，不得为直。战所以</w:t>
      </w:r>
      <w:r>
        <w:rPr>
          <w:rStyle w:val="43"/>
        </w:rPr>
        <w:lastRenderedPageBreak/>
        <w:t>杀敌制胜</w:t>
      </w:r>
      <w:r>
        <w:rPr>
          <w:rStyle w:val="Batang"/>
          <w:lang w:val="zh-TW"/>
        </w:rPr>
        <w:t>,</w:t>
      </w:r>
      <w:r>
        <w:rPr>
          <w:rStyle w:val="43"/>
        </w:rPr>
        <w:t>宋襄公不鼓不成列，不得为仁。这些事例有极重大的，有极寻常的，都可以说明权衡轻重是道德行为中的紧要工夫。道德行为和艺术一样，都要做得恰到好处。这就是孔子所谓</w:t>
      </w:r>
      <w:r>
        <w:rPr>
          <w:rStyle w:val="Batang"/>
          <w:lang w:val="zh-TW"/>
        </w:rPr>
        <w:t>“</w:t>
      </w:r>
      <w:r>
        <w:rPr>
          <w:rStyle w:val="43"/>
        </w:rPr>
        <w:t>中</w:t>
      </w:r>
      <w:r>
        <w:rPr>
          <w:rStyle w:val="Batang"/>
          <w:lang w:val="zh-TW"/>
        </w:rPr>
        <w:t>”</w:t>
      </w:r>
      <w:r>
        <w:rPr>
          <w:rStyle w:val="43"/>
        </w:rPr>
        <w:t>，孟子所谓</w:t>
      </w:r>
      <w:r>
        <w:rPr>
          <w:rStyle w:val="Batang"/>
          <w:lang w:val="zh-TW"/>
        </w:rPr>
        <w:t>“</w:t>
      </w:r>
      <w:r>
        <w:rPr>
          <w:rStyle w:val="43"/>
        </w:rPr>
        <w:t>义</w:t>
      </w:r>
      <w:r>
        <w:rPr>
          <w:rStyle w:val="Batang"/>
          <w:lang w:val="zh-TW"/>
        </w:rPr>
        <w:t>”</w:t>
      </w:r>
      <w:r>
        <w:rPr>
          <w:rStyle w:val="43"/>
        </w:rPr>
        <w:t>。中者无过无不及，义者事之宜。要事事得其宜而无过无不及，必须有很正确的价值意识。</w:t>
      </w:r>
    </w:p>
    <w:p w:rsidR="004B622C" w:rsidRDefault="00E70EBB">
      <w:pPr>
        <w:pStyle w:val="10"/>
        <w:shd w:val="clear" w:color="auto" w:fill="auto"/>
        <w:spacing w:line="880" w:lineRule="exact"/>
        <w:ind w:left="40" w:right="20" w:firstLine="1040"/>
        <w:jc w:val="both"/>
        <w:sectPr w:rsidR="004B622C">
          <w:footerReference w:type="even" r:id="rId149"/>
          <w:footerReference w:type="default" r:id="rId150"/>
          <w:footerReference w:type="first" r:id="rId151"/>
          <w:type w:val="continuous"/>
          <w:pgSz w:w="23810" w:h="31680"/>
          <w:pgMar w:top="3315" w:right="4515" w:bottom="4645" w:left="4515" w:header="0" w:footer="3" w:gutter="90"/>
          <w:cols w:space="720"/>
          <w:noEndnote/>
          <w:titlePg/>
          <w:rtlGutter/>
          <w:docGrid w:linePitch="360"/>
        </w:sectPr>
      </w:pPr>
      <w:r>
        <w:rPr>
          <w:rStyle w:val="43"/>
        </w:rPr>
        <w:t>真善美三种价值既说明了，我们可以进一步谈人生理想。每个人都不免有一个理想，或为温饱，或为名位，或为学问，或为德行，或为事功，或为醇酒妇人</w:t>
      </w:r>
      <w:r>
        <w:rPr>
          <w:rStyle w:val="Batang"/>
          <w:lang w:val="zh-TW"/>
        </w:rPr>
        <w:t>,</w:t>
      </w:r>
      <w:r>
        <w:rPr>
          <w:rStyle w:val="43"/>
        </w:rPr>
        <w:t>或为斗鸡走狗，所谓</w:t>
      </w:r>
      <w:r>
        <w:rPr>
          <w:rStyle w:val="Batang"/>
          <w:lang w:val="zh-TW"/>
        </w:rPr>
        <w:t>“</w:t>
      </w:r>
      <w:r>
        <w:rPr>
          <w:rStyle w:val="43"/>
        </w:rPr>
        <w:t>从其大体者为大人，存其小体者为小人</w:t>
      </w:r>
      <w:r>
        <w:rPr>
          <w:rStyle w:val="Batang"/>
          <w:lang w:val="zh-TW"/>
        </w:rPr>
        <w:t>”</w:t>
      </w:r>
      <w:r>
        <w:rPr>
          <w:rStyle w:val="43"/>
        </w:rPr>
        <w:t>。这种分别究竟以什么为标准呢？哲学家们都承认</w:t>
      </w:r>
      <w:r>
        <w:rPr>
          <w:rStyle w:val="Batang"/>
          <w:lang w:val="zh-TW"/>
        </w:rPr>
        <w:t>:</w:t>
      </w:r>
      <w:r>
        <w:rPr>
          <w:rStyle w:val="43"/>
        </w:rPr>
        <w:t>人生最高目的是幸福。什么才是真正的幸福？对于这问题也各有各的见解。积学修德可被看成幸福</w:t>
      </w:r>
      <w:r>
        <w:rPr>
          <w:rStyle w:val="Batang"/>
          <w:lang w:val="zh-TW"/>
        </w:rPr>
        <w:t>,</w:t>
      </w:r>
      <w:r>
        <w:rPr>
          <w:rStyle w:val="43"/>
        </w:rPr>
        <w:t>饱食暧衣也可被看成幸福。究竟谁是谁非呢？我们从人的观点来说，须认清人的高贵处在哪一点。很显然地，在肉体方面</w:t>
      </w:r>
      <w:r>
        <w:rPr>
          <w:rStyle w:val="Batang"/>
        </w:rPr>
        <w:t>,</w:t>
      </w:r>
      <w:r>
        <w:rPr>
          <w:rStyle w:val="43"/>
        </w:rPr>
        <w:t>人比不上许多动物，人之所以高于禽兽者在他的心灵。人如果要充分地表现他的人性，必须充实他的心灵生活。幸福是一种享受。享受者或为肉体，或为心灵。人既有肉体，即不能没有肉体的享受。我们不必如持禁欲主义的清教徒之不近人情，但是我们也须明白：肉体的享受不是人类最上的享受，而是人类与鸡豚狗彘所共有的。人类最上的享受是心灵的享受。哪些才是心灵的享受呢？就是上文所述的真善美三种价值。学问、艺术、道德几无一不是心灵的活动，人如果在这三方面达到最高的境界，同时也就达到最幸福的境界。一个人的生活是否丰富，这就是说，有无价值，就看他对于心灵或精神生活的努力和成就的大小。如果只顾衣食饱暧而对于真善美漫不感觉兴趣，他就成为一种行尸走肉了。这番道理本无深文奥义，但是说起来好像很迂阔。灵与肉的冲突本来是一个古老而不易化除的冲突。许多人因顾到肉遂忘记灵，相习成风，心灵生活便被视为怪诞无稽的事。尤其是近代人被</w:t>
      </w:r>
      <w:r>
        <w:rPr>
          <w:rStyle w:val="Batang"/>
          <w:lang w:val="zh-TW"/>
        </w:rPr>
        <w:t>“</w:t>
      </w:r>
      <w:r>
        <w:rPr>
          <w:rStyle w:val="43"/>
        </w:rPr>
        <w:t>物质的舒适</w:t>
      </w:r>
      <w:r>
        <w:rPr>
          <w:rStyle w:val="Batang"/>
          <w:lang w:val="zh-TW"/>
        </w:rPr>
        <w:t>”</w:t>
      </w:r>
      <w:r>
        <w:rPr>
          <w:rStyle w:val="43"/>
        </w:rPr>
        <w:t>一个观念所迷惑，大家争着去拜财神，财神</w:t>
      </w:r>
      <w:r>
        <w:rPr>
          <w:rStyle w:val="43"/>
        </w:rPr>
        <w:lastRenderedPageBreak/>
        <w:t>也就笼罩了</w:t>
      </w:r>
      <w:r>
        <w:rPr>
          <w:rStyle w:val="22pt0"/>
        </w:rPr>
        <w:t>一切。</w:t>
      </w:r>
      <w:r>
        <w:rPr>
          <w:rStyle w:val="Batang"/>
          <w:lang w:val="zh-TW"/>
        </w:rPr>
        <w:t>“</w:t>
      </w:r>
      <w:r>
        <w:rPr>
          <w:rStyle w:val="43"/>
        </w:rPr>
        <w:t>哀莫大于心死”，而心死则由于价值意识的</w:t>
      </w:r>
      <w:r>
        <w:rPr>
          <w:rStyle w:val="22pt0"/>
        </w:rPr>
        <w:t>错乱。</w:t>
      </w:r>
      <w:r>
        <w:rPr>
          <w:rStyle w:val="43"/>
        </w:rPr>
        <w:t>我们如想改正风气，必须改正教育，想改正教育，必须改正一般人的价值意识。</w:t>
      </w:r>
    </w:p>
    <w:p w:rsidR="004B622C" w:rsidRDefault="00E70EBB">
      <w:pPr>
        <w:pStyle w:val="35"/>
        <w:keepNext/>
        <w:keepLines/>
        <w:shd w:val="clear" w:color="auto" w:fill="auto"/>
        <w:spacing w:after="7520" w:line="690" w:lineRule="exact"/>
        <w:ind w:left="60"/>
      </w:pPr>
      <w:bookmarkStart w:id="51" w:name="bookmark51"/>
      <w:r>
        <w:rPr>
          <w:rStyle w:val="32pt"/>
        </w:rPr>
        <w:lastRenderedPageBreak/>
        <w:t>淡美感教育</w:t>
      </w:r>
      <w:bookmarkEnd w:id="51"/>
    </w:p>
    <w:p w:rsidR="004B622C" w:rsidRDefault="00E70EBB">
      <w:pPr>
        <w:pStyle w:val="10"/>
        <w:shd w:val="clear" w:color="auto" w:fill="auto"/>
        <w:spacing w:line="890" w:lineRule="exact"/>
        <w:ind w:left="20" w:right="40" w:firstLine="1020"/>
        <w:jc w:val="both"/>
      </w:pPr>
      <w:r>
        <w:rPr>
          <w:rStyle w:val="43"/>
        </w:rPr>
        <w:t>世间事物有真善美三种不同的价值，人类心理有知情意三种不同的活动。这三种心理活动恰和三种事物价值相当</w:t>
      </w:r>
      <w:r>
        <w:rPr>
          <w:rStyle w:val="Batang"/>
          <w:lang w:val="zh-TW"/>
        </w:rPr>
        <w:t>:</w:t>
      </w:r>
      <w:r>
        <w:rPr>
          <w:rStyle w:val="43"/>
        </w:rPr>
        <w:t>真关于知，善关于意，美关于情。人能知，就有好奇心，就要求知，就要辨别真伪，寻求真理。人能发意志，就要想好</w:t>
      </w:r>
      <w:r>
        <w:rPr>
          <w:rStyle w:val="Batang"/>
          <w:lang w:val="zh-TW"/>
        </w:rPr>
        <w:t>,</w:t>
      </w:r>
      <w:r>
        <w:rPr>
          <w:rStyle w:val="43"/>
        </w:rPr>
        <w:t>就要趋善避恶，造就人生幸福。人能动情感，就爱美，就欢喜创造艺术，欣赏人生自然中的美妙境界。求知、想好、爱美</w:t>
      </w:r>
      <w:r>
        <w:rPr>
          <w:rStyle w:val="Batang"/>
        </w:rPr>
        <w:t>,</w:t>
      </w:r>
      <w:r>
        <w:rPr>
          <w:rStyle w:val="43"/>
        </w:rPr>
        <w:t>三者都是人类天性;人生来就有真善美的需要，真善美具备，人生才完美。</w:t>
      </w:r>
    </w:p>
    <w:p w:rsidR="004B622C" w:rsidRDefault="00E70EBB">
      <w:pPr>
        <w:pStyle w:val="10"/>
        <w:shd w:val="clear" w:color="auto" w:fill="auto"/>
        <w:spacing w:line="890" w:lineRule="exact"/>
        <w:ind w:left="20" w:right="40" w:firstLine="1020"/>
        <w:jc w:val="both"/>
      </w:pPr>
      <w:r>
        <w:rPr>
          <w:rStyle w:val="43"/>
        </w:rPr>
        <w:t>教育的功用就在顺应人类求知、想好、爱美的天性，使一个人在这三方面得到最大限度的调和的发展</w:t>
      </w:r>
      <w:r>
        <w:rPr>
          <w:rStyle w:val="Batang"/>
          <w:lang w:val="zh-TW"/>
        </w:rPr>
        <w:t>,</w:t>
      </w:r>
      <w:r>
        <w:rPr>
          <w:rStyle w:val="43"/>
        </w:rPr>
        <w:t>以达到完美的生活。“教育</w:t>
      </w:r>
      <w:r>
        <w:rPr>
          <w:rStyle w:val="Batang"/>
          <w:lang w:val="zh-TW"/>
        </w:rPr>
        <w:t>”</w:t>
      </w:r>
      <w:r>
        <w:rPr>
          <w:rStyle w:val="43"/>
        </w:rPr>
        <w:t>一词在西文为</w:t>
      </w:r>
      <w:r>
        <w:rPr>
          <w:rStyle w:val="Batang"/>
        </w:rPr>
        <w:t>education,</w:t>
      </w:r>
      <w:r>
        <w:rPr>
          <w:rStyle w:val="43"/>
        </w:rPr>
        <w:t>是从拉丁动词</w:t>
      </w:r>
      <w:r>
        <w:rPr>
          <w:rStyle w:val="Batang"/>
        </w:rPr>
        <w:t>educare</w:t>
      </w:r>
      <w:r>
        <w:rPr>
          <w:rStyle w:val="43"/>
        </w:rPr>
        <w:t>来的，原义是</w:t>
      </w:r>
    </w:p>
    <w:p w:rsidR="004B622C" w:rsidRDefault="00E70EBB">
      <w:pPr>
        <w:pStyle w:val="10"/>
        <w:shd w:val="clear" w:color="auto" w:fill="auto"/>
        <w:spacing w:line="510" w:lineRule="exact"/>
        <w:jc w:val="left"/>
      </w:pPr>
      <w:r>
        <w:rPr>
          <w:rStyle w:val="43"/>
        </w:rPr>
        <w:t>“抽出</w:t>
      </w:r>
      <w:r>
        <w:rPr>
          <w:rStyle w:val="255pt2"/>
          <w:lang w:val="en-US"/>
        </w:rPr>
        <w:t>”,</w:t>
      </w:r>
      <w:r>
        <w:rPr>
          <w:rStyle w:val="255pt2"/>
        </w:rPr>
        <w:t>所</w:t>
      </w:r>
      <w:r>
        <w:rPr>
          <w:rStyle w:val="43"/>
        </w:rPr>
        <w:t>谓</w:t>
      </w:r>
      <w:r>
        <w:rPr>
          <w:rStyle w:val="Batang"/>
          <w:lang w:val="zh-TW"/>
        </w:rPr>
        <w:t>“</w:t>
      </w:r>
      <w:r>
        <w:rPr>
          <w:rStyle w:val="43"/>
        </w:rPr>
        <w:t>抽出</w:t>
      </w:r>
      <w:r>
        <w:rPr>
          <w:rStyle w:val="Batang"/>
          <w:lang w:val="zh-TW"/>
        </w:rPr>
        <w:t>”</w:t>
      </w:r>
      <w:r>
        <w:rPr>
          <w:rStyle w:val="43"/>
        </w:rPr>
        <w:t>就是“启</w:t>
      </w:r>
      <w:r>
        <w:rPr>
          <w:rStyle w:val="255pt2"/>
        </w:rPr>
        <w:t>发”。</w:t>
      </w:r>
      <w:r>
        <w:rPr>
          <w:rStyle w:val="43"/>
        </w:rPr>
        <w:t>教育的目的在</w:t>
      </w:r>
      <w:r>
        <w:rPr>
          <w:rStyle w:val="Batang"/>
          <w:lang w:val="zh-TW"/>
        </w:rPr>
        <w:t>“</w:t>
      </w:r>
      <w:r>
        <w:rPr>
          <w:rStyle w:val="43"/>
        </w:rPr>
        <w:t>启发”人性中所</w:t>
      </w:r>
    </w:p>
    <w:p w:rsidR="004B622C" w:rsidRDefault="00E70EBB">
      <w:pPr>
        <w:pStyle w:val="10"/>
        <w:shd w:val="clear" w:color="auto" w:fill="auto"/>
        <w:spacing w:line="880" w:lineRule="exact"/>
        <w:ind w:left="60" w:right="200"/>
        <w:jc w:val="both"/>
      </w:pPr>
      <w:r>
        <w:rPr>
          <w:rStyle w:val="43"/>
        </w:rPr>
        <w:t>固有的求知、想好、爱美的本能，使它们尽量生展。中国儒家的最高的人生理想是</w:t>
      </w:r>
      <w:r>
        <w:rPr>
          <w:rStyle w:val="Batang"/>
          <w:lang w:val="zh-TW"/>
        </w:rPr>
        <w:t>“</w:t>
      </w:r>
      <w:r>
        <w:rPr>
          <w:rStyle w:val="43"/>
        </w:rPr>
        <w:t>尽性</w:t>
      </w:r>
      <w:r>
        <w:rPr>
          <w:rStyle w:val="Batang"/>
          <w:lang w:val="zh-TW"/>
        </w:rPr>
        <w:t>”</w:t>
      </w:r>
      <w:r>
        <w:rPr>
          <w:rStyle w:val="43"/>
        </w:rPr>
        <w:t>。他们说能尽人之性则能尽物之性，能尽物之性则可以赞天地之化育。</w:t>
      </w:r>
      <w:r>
        <w:rPr>
          <w:rStyle w:val="Batang"/>
          <w:lang w:val="zh-TW"/>
        </w:rPr>
        <w:t>”</w:t>
      </w:r>
      <w:r>
        <w:rPr>
          <w:rStyle w:val="43"/>
        </w:rPr>
        <w:t>教育的目的可以说就是使人“尽性</w:t>
      </w:r>
      <w:r>
        <w:rPr>
          <w:rStyle w:val="Batang"/>
          <w:lang w:val="zh-TW"/>
        </w:rPr>
        <w:t>”</w:t>
      </w:r>
      <w:r>
        <w:rPr>
          <w:rStyle w:val="43"/>
        </w:rPr>
        <w:t>，</w:t>
      </w:r>
      <w:r>
        <w:rPr>
          <w:rStyle w:val="Batang"/>
          <w:lang w:val="zh-TW"/>
        </w:rPr>
        <w:t>“</w:t>
      </w:r>
      <w:r>
        <w:rPr>
          <w:rStyle w:val="43"/>
        </w:rPr>
        <w:t>发挥</w:t>
      </w:r>
      <w:r>
        <w:rPr>
          <w:rStyle w:val="43"/>
        </w:rPr>
        <w:lastRenderedPageBreak/>
        <w:t>性之所固有”。</w:t>
      </w:r>
    </w:p>
    <w:p w:rsidR="004B622C" w:rsidRDefault="00E70EBB">
      <w:pPr>
        <w:pStyle w:val="10"/>
        <w:shd w:val="clear" w:color="auto" w:fill="auto"/>
        <w:spacing w:line="880" w:lineRule="exact"/>
        <w:ind w:left="60" w:right="40" w:firstLine="1040"/>
        <w:jc w:val="both"/>
      </w:pPr>
      <w:r>
        <w:rPr>
          <w:rStyle w:val="43"/>
        </w:rPr>
        <w:t>物有真善美三面，心有知情意三面，教育求在这三方面同时发展，于是有智育、德育、美育三节目。智育叫人研究学问，求知识，寻真理</w:t>
      </w:r>
      <w:r>
        <w:rPr>
          <w:rStyle w:val="Batang"/>
          <w:lang w:val="zh-TW"/>
        </w:rPr>
        <w:t>;</w:t>
      </w:r>
      <w:r>
        <w:rPr>
          <w:rStyle w:val="43"/>
        </w:rPr>
        <w:t>德育叫人培养良善品格</w:t>
      </w:r>
      <w:r>
        <w:rPr>
          <w:rStyle w:val="Batang"/>
          <w:lang w:val="zh-TW"/>
        </w:rPr>
        <w:t>,</w:t>
      </w:r>
      <w:r>
        <w:rPr>
          <w:rStyle w:val="43"/>
        </w:rPr>
        <w:t>学做人处世的方法和道理;美育叫人创造艺术，欣赏艺术与自然，在人生世相中寻出丰富的兴趣。三育对于人生本有同等的重要，但是在流行教育中，只有智育被人看重，德育在理论上的重要性也还没有人否认，至于美育则在实施与理论方面都很少有人顾及。二十年前蔡孑民先生一度提倡过</w:t>
      </w:r>
      <w:r>
        <w:rPr>
          <w:rStyle w:val="Batang"/>
          <w:lang w:val="zh-TW"/>
        </w:rPr>
        <w:t>“</w:t>
      </w:r>
      <w:r>
        <w:rPr>
          <w:rStyle w:val="43"/>
        </w:rPr>
        <w:t>美育代宗教</w:t>
      </w:r>
      <w:r>
        <w:rPr>
          <w:rStyle w:val="Batang"/>
          <w:lang w:val="zh-TW"/>
        </w:rPr>
        <w:t>”</w:t>
      </w:r>
      <w:r>
        <w:rPr>
          <w:rStyle w:val="43"/>
        </w:rPr>
        <w:t>，他的主张似没有发生多大的影响。还有一派人不但忽略美育，而且根本仇视美育。他们仿佛觉得艺术有几分不道德，美育对于德育有妨碍。希腊大哲学家柏拉图就以为诗和艺术是说谎的，逢迎人类卑劣情感的，多受诗和艺术的熏染，人就会失去理智的控制而变成情感的奴隶，所以他对诗人和艺术家说了一番客气话之后，就把他们逐出</w:t>
      </w:r>
      <w:r>
        <w:rPr>
          <w:rStyle w:val="Batang"/>
          <w:lang w:val="zh-TW"/>
        </w:rPr>
        <w:t>“</w:t>
      </w:r>
      <w:r>
        <w:rPr>
          <w:rStyle w:val="43"/>
        </w:rPr>
        <w:t>理想国</w:t>
      </w:r>
      <w:r>
        <w:rPr>
          <w:rStyle w:val="Batang"/>
          <w:lang w:val="zh-TW"/>
        </w:rPr>
        <w:t>”</w:t>
      </w:r>
      <w:r>
        <w:rPr>
          <w:rStyle w:val="43"/>
        </w:rPr>
        <w:t>的境外。中世纪耶稣教徒的态度很类似。他们以倡苦行主义求来世的解脱，文艺是现世中</w:t>
      </w:r>
      <w:r>
        <w:rPr>
          <w:rStyle w:val="Batangf5"/>
        </w:rPr>
        <w:t>一</w:t>
      </w:r>
      <w:r>
        <w:rPr>
          <w:rStyle w:val="43"/>
        </w:rPr>
        <w:t>种快乐，所以被看成一种罪孽。近代哲学家中卢梭是平等自由说的倡导者，照理应该能看得宽远一点，但是他仍是怀疑文艺，因为他把文艺和文化都看成朴素天真的腐化剂。托尔斯泰对近代西方艺术的攻击更丝毫不留情面，他以为文艺常传染不道德的情感，对于世道人心影响极坏。他在《艺术论》里说每个有理性有道德的人应该跟着柏拉图以及耶回教师，把这问题从新这样决定:宁可不要艺术，也莫再让现在流行的腐化的虚伪的艺术继续下去</w:t>
      </w:r>
      <w:r>
        <w:rPr>
          <w:rStyle w:val="Batang"/>
          <w:lang w:val="zh-TW"/>
        </w:rPr>
        <w:t>。”</w:t>
      </w:r>
    </w:p>
    <w:p w:rsidR="004B622C" w:rsidRDefault="00E70EBB">
      <w:pPr>
        <w:pStyle w:val="10"/>
        <w:shd w:val="clear" w:color="auto" w:fill="auto"/>
        <w:spacing w:line="880" w:lineRule="exact"/>
        <w:ind w:left="60" w:right="40"/>
        <w:jc w:val="right"/>
      </w:pPr>
      <w:r>
        <w:rPr>
          <w:rStyle w:val="43"/>
        </w:rPr>
        <w:t>这些哲学家和宗教家的根本错误在认定情感是恶的，理性是善的，人要能以理性镇压感情，才达到至善。这种观念何以是错误</w:t>
      </w:r>
    </w:p>
    <w:p w:rsidR="004B622C" w:rsidRDefault="00E70EBB">
      <w:pPr>
        <w:pStyle w:val="10"/>
        <w:shd w:val="clear" w:color="auto" w:fill="auto"/>
        <w:spacing w:line="880" w:lineRule="exact"/>
        <w:ind w:left="40" w:right="100"/>
        <w:jc w:val="both"/>
      </w:pPr>
      <w:r>
        <w:rPr>
          <w:rStyle w:val="43"/>
        </w:rPr>
        <w:t>的呢？人是一种有机体，情感和理性既都是天性固有的,就不容易拆开。造物不浪费，给我们一份家当就有一份的用处。无论情感是否可以用理性压抑下去，纵是压抑下去，也是一种损耗,一种残废。人好比一棵花草，要根茎枝叶花实都得到平均的和谐的发展，才长得繁茂</w:t>
      </w:r>
      <w:r>
        <w:rPr>
          <w:rStyle w:val="43"/>
        </w:rPr>
        <w:lastRenderedPageBreak/>
        <w:t>有生气。有些园丁不知道尽草木之性，用人工去歪曲自然，使某一部分发达到超出常态</w:t>
      </w:r>
      <w:r>
        <w:rPr>
          <w:rStyle w:val="Batang"/>
          <w:lang w:val="zh-TW"/>
        </w:rPr>
        <w:t>,</w:t>
      </w:r>
      <w:r>
        <w:rPr>
          <w:rStyle w:val="43"/>
        </w:rPr>
        <w:t>另一部分则受压抑摧残。这种畸形发展是不健康的状态，在草木如此，在人也是如此。理想的教育不是摧残一部分天性而去培养另一部分天性，以致造成畸形的发展，理想的教育是让天性中所有的潜蓄力量都得尽量发挥，所有的本能都得平均调和发展，以造成一个全人。所谓</w:t>
      </w:r>
      <w:r>
        <w:rPr>
          <w:rStyle w:val="Batang"/>
          <w:lang w:val="zh-TW"/>
        </w:rPr>
        <w:t>“</w:t>
      </w:r>
      <w:r>
        <w:rPr>
          <w:rStyle w:val="43"/>
        </w:rPr>
        <w:t>全人”除体格强壮以外</w:t>
      </w:r>
      <w:r>
        <w:rPr>
          <w:rStyle w:val="Batang"/>
          <w:lang w:val="zh-TW"/>
        </w:rPr>
        <w:t>,</w:t>
      </w:r>
      <w:r>
        <w:rPr>
          <w:rStyle w:val="43"/>
        </w:rPr>
        <w:t>心理方面真善美的需要必都得到满足。只顾求知而不顾其他的人是书虫，只讲道德而不顾其他的人是枯燥迂腐的清教徒，只顾爱美而不顾其他的人是颓废的享乐主义者。这三种人都不是全人而是畸形人，精神方面的驼子、跛子。养成精神方面的驼子、跛子的教育是无可辩护的。</w:t>
      </w:r>
    </w:p>
    <w:p w:rsidR="004B622C" w:rsidRDefault="00E70EBB">
      <w:pPr>
        <w:pStyle w:val="10"/>
        <w:shd w:val="clear" w:color="auto" w:fill="auto"/>
        <w:spacing w:line="880" w:lineRule="exact"/>
        <w:ind w:left="40" w:right="100" w:firstLine="1000"/>
        <w:jc w:val="both"/>
      </w:pPr>
      <w:r>
        <w:rPr>
          <w:rStyle w:val="43"/>
        </w:rPr>
        <w:t>美感教育是一种情感教育。它的重要我们的古代儒家是知道的。儒家教育特重诗，以为它可以兴观群怨</w:t>
      </w:r>
      <w:r>
        <w:rPr>
          <w:rStyle w:val="Batang"/>
          <w:lang w:val="zh-TW"/>
        </w:rPr>
        <w:t>;</w:t>
      </w:r>
      <w:r>
        <w:rPr>
          <w:rStyle w:val="43"/>
        </w:rPr>
        <w:t>又特重礼乐，以为“礼以制其宜，乐以导其和</w:t>
      </w:r>
      <w:r>
        <w:rPr>
          <w:rStyle w:val="Batang"/>
          <w:lang w:val="zh-TW"/>
        </w:rPr>
        <w:t>”</w:t>
      </w:r>
      <w:r>
        <w:rPr>
          <w:rStyle w:val="43"/>
        </w:rPr>
        <w:t>。《论语》有一段话总述儒家教育宗旨说</w:t>
      </w:r>
      <w:r>
        <w:rPr>
          <w:rStyle w:val="Batang"/>
          <w:lang w:val="zh-TW"/>
        </w:rPr>
        <w:t>:“</w:t>
      </w:r>
      <w:r>
        <w:rPr>
          <w:rStyle w:val="43"/>
        </w:rPr>
        <w:t>兴于诗</w:t>
      </w:r>
      <w:r>
        <w:rPr>
          <w:rStyle w:val="Batang"/>
          <w:lang w:val="zh-TW"/>
        </w:rPr>
        <w:t>,</w:t>
      </w:r>
      <w:r>
        <w:rPr>
          <w:rStyle w:val="43"/>
        </w:rPr>
        <w:t>立与礼</w:t>
      </w:r>
      <w:r>
        <w:rPr>
          <w:rStyle w:val="Batang"/>
        </w:rPr>
        <w:t>,</w:t>
      </w:r>
      <w:r>
        <w:rPr>
          <w:rStyle w:val="43"/>
        </w:rPr>
        <w:t>成于乐。</w:t>
      </w:r>
      <w:r>
        <w:rPr>
          <w:rStyle w:val="Batang"/>
          <w:lang w:val="zh-TW"/>
        </w:rPr>
        <w:t>”</w:t>
      </w:r>
      <w:r>
        <w:rPr>
          <w:rStyle w:val="43"/>
        </w:rPr>
        <w:t>诗、礼、乐三项可以说都属于美感教育。诗与乐相关，目的在怡情养性，养成内心的和谐</w:t>
      </w:r>
      <w:r>
        <w:rPr>
          <w:rStyle w:val="Batang"/>
        </w:rPr>
        <w:t>(harmony</w:t>
      </w:r>
      <w:r>
        <w:rPr>
          <w:rStyle w:val="43"/>
          <w:lang w:val="en-US"/>
        </w:rPr>
        <w:t>)</w:t>
      </w:r>
      <w:r>
        <w:rPr>
          <w:rStyle w:val="43"/>
        </w:rPr>
        <w:t>;礼重仪节，目的在使行为仪表就规范，养成生活上的秩序</w:t>
      </w:r>
      <w:r>
        <w:rPr>
          <w:rStyle w:val="Batang"/>
        </w:rPr>
        <w:t>(order</w:t>
      </w:r>
      <w:r>
        <w:rPr>
          <w:rStyle w:val="43"/>
          <w:lang w:val="en-US"/>
        </w:rPr>
        <w:t>)。</w:t>
      </w:r>
      <w:r>
        <w:rPr>
          <w:rStyle w:val="43"/>
        </w:rPr>
        <w:t>蕴于中的是性情，受诗与乐的陶冶而达到和谐</w:t>
      </w:r>
      <w:r>
        <w:rPr>
          <w:rStyle w:val="Batang"/>
          <w:lang w:val="zh-TW"/>
        </w:rPr>
        <w:t>;</w:t>
      </w:r>
      <w:r>
        <w:rPr>
          <w:rStyle w:val="43"/>
        </w:rPr>
        <w:t>发于外的是行为仪表，受礼的调节而进到秩序。内具和谐而外具秩序的生活</w:t>
      </w:r>
      <w:r>
        <w:rPr>
          <w:rStyle w:val="43"/>
          <w:lang w:val="en-US"/>
        </w:rPr>
        <w:t>,</w:t>
      </w:r>
      <w:r>
        <w:rPr>
          <w:rStyle w:val="43"/>
        </w:rPr>
        <w:t>从伦理观点看，是最善的</w:t>
      </w:r>
      <w:r>
        <w:rPr>
          <w:rStyle w:val="Batang"/>
          <w:lang w:val="zh-TW"/>
        </w:rPr>
        <w:t>;</w:t>
      </w:r>
      <w:r>
        <w:rPr>
          <w:rStyle w:val="43"/>
        </w:rPr>
        <w:t>从美感观点看，也是最美的。儒家教育出来的人要在伦理和美感观点都可以看得过去。</w:t>
      </w:r>
    </w:p>
    <w:p w:rsidR="004B622C" w:rsidRDefault="00E70EBB">
      <w:pPr>
        <w:pStyle w:val="10"/>
        <w:shd w:val="clear" w:color="auto" w:fill="auto"/>
        <w:spacing w:line="900" w:lineRule="exact"/>
        <w:ind w:left="40" w:right="100" w:firstLine="1000"/>
        <w:jc w:val="both"/>
      </w:pPr>
      <w:r>
        <w:rPr>
          <w:rStyle w:val="43"/>
        </w:rPr>
        <w:t>这是儒家教育思想中最值得注意的一点。他们的着重点无疑地是在道德方面，德育是他们的最后鹄的，这是他们与西方哲学家、宗教家柏拉图和托尔斯泰诸人相同的。不过他们高于柏拉图和托尔斯泰诸人，因为柏拉图和托尔斯泰诸人误认美育可以妨碍德育，而儒家则认定美育为德育的必由之径。道德并非陈腐条文的遵守，而是至性真情的流露。所以德育从根本做起，必须怡情养性。美感教育的功用就在</w:t>
      </w:r>
      <w:r>
        <w:rPr>
          <w:rStyle w:val="43"/>
        </w:rPr>
        <w:lastRenderedPageBreak/>
        <w:t>怡情养性，所以是德育的基础工夫。严格地说，善与美不但不相冲突，而且到最高境界根本是一回事，它们的必有条件同是和谐与秩序。从伦理观点看，美是一种善;从美感观点看，善也是一种美。所以在古希腊文与近代德文中，美善只有一个字，在中文和其他近代语文中善</w:t>
      </w:r>
      <w:r>
        <w:rPr>
          <w:rStyle w:val="Batang"/>
          <w:lang w:val="zh-TW"/>
        </w:rPr>
        <w:t>”</w:t>
      </w:r>
      <w:r>
        <w:rPr>
          <w:rStyle w:val="43"/>
        </w:rPr>
        <w:t>与</w:t>
      </w:r>
      <w:r>
        <w:rPr>
          <w:rStyle w:val="Batang"/>
          <w:lang w:val="zh-TW"/>
        </w:rPr>
        <w:t>“</w:t>
      </w:r>
      <w:r>
        <w:rPr>
          <w:rStyle w:val="43"/>
        </w:rPr>
        <w:t>美</w:t>
      </w:r>
      <w:r>
        <w:rPr>
          <w:rStyle w:val="Batang"/>
          <w:lang w:val="zh-TW"/>
        </w:rPr>
        <w:t>”</w:t>
      </w:r>
      <w:r>
        <w:rPr>
          <w:rStyle w:val="43"/>
        </w:rPr>
        <w:t>二字虽分开，仍可互相替用。真正的善人对于生活不苟且，犹如艺术家对于作品不苟且一样。过一世生活好比做一篇文章，文章求惬心贵当，生活也须求惬心贵当。我们嫌恶行为上的鄙卑龌龊，不仅因其不善，也因其丑，我们赞赏行为上的光明磊落，不仅因其善，也因其美，一个真正有美感修养的人必定同时也有道德修养。</w:t>
      </w:r>
    </w:p>
    <w:p w:rsidR="004B622C" w:rsidRDefault="00E70EBB">
      <w:pPr>
        <w:pStyle w:val="10"/>
        <w:shd w:val="clear" w:color="auto" w:fill="auto"/>
        <w:spacing w:after="840" w:line="880" w:lineRule="exact"/>
        <w:ind w:left="20" w:right="120" w:firstLine="1040"/>
        <w:jc w:val="both"/>
      </w:pPr>
      <w:r>
        <w:rPr>
          <w:rStyle w:val="43"/>
        </w:rPr>
        <w:t>美育为德育的基础，英国诗人雪莱在《诗的辩护》里也说得透辟。他说：</w:t>
      </w:r>
    </w:p>
    <w:p w:rsidR="004B622C" w:rsidRDefault="00E70EBB">
      <w:pPr>
        <w:pStyle w:val="30"/>
        <w:shd w:val="clear" w:color="auto" w:fill="auto"/>
        <w:spacing w:after="832" w:line="880" w:lineRule="exact"/>
        <w:ind w:left="1080" w:right="120" w:firstLine="1040"/>
        <w:jc w:val="both"/>
      </w:pPr>
      <w:r>
        <w:rPr>
          <w:rStyle w:val="39"/>
        </w:rPr>
        <w:t>道德的大原在仁爱，在脱离小我，去体验我以外的思想行为和体态的美妙。一个人如果真正做善人，必须能深广地想象，必须能设身处地替旁人想，人类的忧喜苦乐变成他的忧喜苦乐。要达到道德上的善，最大的途後是想象；诗从这根本上做工夫，所以能发生道德的影响。</w:t>
      </w:r>
    </w:p>
    <w:p w:rsidR="004B622C" w:rsidRDefault="00E70EBB">
      <w:pPr>
        <w:pStyle w:val="10"/>
        <w:shd w:val="clear" w:color="auto" w:fill="auto"/>
        <w:spacing w:line="890" w:lineRule="exact"/>
        <w:ind w:left="20" w:right="120" w:firstLine="1040"/>
        <w:jc w:val="both"/>
      </w:pPr>
      <w:r>
        <w:rPr>
          <w:rStyle w:val="43"/>
        </w:rPr>
        <w:t>换句话说，道德起于仁爱，仁爱就是同情，同情起于想象。比如你哀怜一个乞丐，你必定先能设身处地想象他的痛苦。诗和艺术对于主观的情境必能</w:t>
      </w:r>
      <w:r>
        <w:rPr>
          <w:rStyle w:val="Batang"/>
          <w:lang w:val="zh-TW"/>
        </w:rPr>
        <w:t>“</w:t>
      </w:r>
      <w:r>
        <w:rPr>
          <w:rStyle w:val="43"/>
        </w:rPr>
        <w:t>出乎其外</w:t>
      </w:r>
      <w:r>
        <w:rPr>
          <w:rStyle w:val="Batang"/>
          <w:lang w:val="zh-TW"/>
        </w:rPr>
        <w:t>”</w:t>
      </w:r>
      <w:r>
        <w:rPr>
          <w:rStyle w:val="43"/>
        </w:rPr>
        <w:t>，对于客观的情境必能“入乎其中</w:t>
      </w:r>
      <w:r>
        <w:rPr>
          <w:rStyle w:val="Batang"/>
          <w:lang w:val="zh-TW"/>
        </w:rPr>
        <w:t>”</w:t>
      </w:r>
      <w:r>
        <w:rPr>
          <w:rStyle w:val="43"/>
        </w:rPr>
        <w:t>，在想象中领略它、玩索它，所以能扩大想象，培养同情。这种看法也与儒家学说暗合。儒家在诸德中特重</w:t>
      </w:r>
      <w:r>
        <w:rPr>
          <w:rStyle w:val="Batang"/>
          <w:lang w:val="zh-TW"/>
        </w:rPr>
        <w:t>“</w:t>
      </w:r>
      <w:r>
        <w:rPr>
          <w:rStyle w:val="43"/>
        </w:rPr>
        <w:t>仁</w:t>
      </w:r>
      <w:r>
        <w:rPr>
          <w:rStyle w:val="Batang"/>
          <w:lang w:val="zh-TW"/>
        </w:rPr>
        <w:t>”</w:t>
      </w:r>
      <w:r>
        <w:rPr>
          <w:rStyle w:val="43"/>
        </w:rPr>
        <w:t>，</w:t>
      </w:r>
      <w:r>
        <w:rPr>
          <w:rStyle w:val="Batang"/>
          <w:lang w:val="zh-TW"/>
        </w:rPr>
        <w:t>“</w:t>
      </w:r>
      <w:r>
        <w:rPr>
          <w:rStyle w:val="43"/>
        </w:rPr>
        <w:t>仁”近于耶稣教的</w:t>
      </w:r>
      <w:r>
        <w:rPr>
          <w:rStyle w:val="Batang"/>
          <w:lang w:val="zh-TW"/>
        </w:rPr>
        <w:t>“</w:t>
      </w:r>
      <w:r>
        <w:rPr>
          <w:rStyle w:val="43"/>
        </w:rPr>
        <w:t>爱</w:t>
      </w:r>
      <w:r>
        <w:rPr>
          <w:rStyle w:val="Batang"/>
          <w:lang w:val="zh-TW"/>
        </w:rPr>
        <w:t>”</w:t>
      </w:r>
      <w:r>
        <w:rPr>
          <w:rStyle w:val="43"/>
        </w:rPr>
        <w:t>、佛教的</w:t>
      </w:r>
      <w:r>
        <w:rPr>
          <w:rStyle w:val="Batang"/>
          <w:lang w:val="zh-TW"/>
        </w:rPr>
        <w:t>“</w:t>
      </w:r>
      <w:r>
        <w:rPr>
          <w:rStyle w:val="43"/>
        </w:rPr>
        <w:t>慈悲</w:t>
      </w:r>
      <w:r>
        <w:rPr>
          <w:rStyle w:val="Batang"/>
          <w:lang w:val="zh-TW"/>
        </w:rPr>
        <w:t>”</w:t>
      </w:r>
      <w:r>
        <w:rPr>
          <w:rStyle w:val="43"/>
        </w:rPr>
        <w:t>，是一种天性，也是一种修养。仁的修养就在诗。儒家有一句很简赅深刻的话温柔敦厚诗教也。”诗教就是美育，温柔敦厚就是仁的表现。</w:t>
      </w:r>
    </w:p>
    <w:p w:rsidR="004B622C" w:rsidRDefault="00E70EBB">
      <w:pPr>
        <w:pStyle w:val="10"/>
        <w:shd w:val="clear" w:color="auto" w:fill="auto"/>
        <w:spacing w:line="880" w:lineRule="exact"/>
        <w:ind w:left="20" w:right="100" w:firstLine="1020"/>
        <w:jc w:val="both"/>
      </w:pPr>
      <w:r>
        <w:rPr>
          <w:rStyle w:val="43"/>
        </w:rPr>
        <w:lastRenderedPageBreak/>
        <w:t>美育不但不妨害德育而且是德育的基础，如上所述。不过美育的价值还不仅在此。西方人有一句恒言说艺术是解放的，给人自由的</w:t>
      </w:r>
      <w:r>
        <w:rPr>
          <w:rStyle w:val="Batang"/>
          <w:lang w:val="zh-TW"/>
        </w:rPr>
        <w:t>。</w:t>
      </w:r>
      <w:r>
        <w:rPr>
          <w:rStyle w:val="Batang"/>
        </w:rPr>
        <w:t>”(Artisliberative)</w:t>
      </w:r>
      <w:r>
        <w:rPr>
          <w:rStyle w:val="43"/>
        </w:rPr>
        <w:t>这句话最能见出艺术的功用，也最能见出美育的功用。现在我们就在这句话的意义上发挥。从哪几方面看，艺术和美育是</w:t>
      </w:r>
      <w:r>
        <w:rPr>
          <w:rStyle w:val="Batang"/>
          <w:lang w:val="zh-TW"/>
        </w:rPr>
        <w:t>“</w:t>
      </w:r>
      <w:r>
        <w:rPr>
          <w:rStyle w:val="43"/>
        </w:rPr>
        <w:t>解放的，给人自由的</w:t>
      </w:r>
      <w:r>
        <w:rPr>
          <w:rStyle w:val="Batang"/>
          <w:lang w:val="zh-TW"/>
        </w:rPr>
        <w:t>”</w:t>
      </w:r>
      <w:r>
        <w:rPr>
          <w:rStyle w:val="43"/>
        </w:rPr>
        <w:t>呢？</w:t>
      </w:r>
    </w:p>
    <w:p w:rsidR="004B622C" w:rsidRDefault="00E70EBB">
      <w:pPr>
        <w:pStyle w:val="10"/>
        <w:shd w:val="clear" w:color="auto" w:fill="auto"/>
        <w:spacing w:line="880" w:lineRule="exact"/>
        <w:ind w:left="20" w:right="100" w:firstLine="1020"/>
        <w:jc w:val="both"/>
      </w:pPr>
      <w:r>
        <w:rPr>
          <w:rStyle w:val="43"/>
        </w:rPr>
        <w:t>第一，是本能冲动和情感的解放。人类生来有许多本能冲动和附带的情感，如性欲、生存欲、占有欲、爱、恶、怜、惧之类。本自然倾向，它们都需要活动，需要发泄。但是在实际生活中，它们不但常彼此互相冲突，而且与文明社会的种种约束如道德、宗教、法律、习俗之类不相容。我们每个人都知道，本能冲动和欲望是无穷的，而实际上有机会实现的却寥寥有数。我们有时察觉到本能冲动和欲望不大体面，不免起羞恶之心，硬把它们压抑下去;有时自己对它们虽不羞恶而社会的压力过大，不容它们赤裸裸地暴露，也还是被压抑下去。性欲是一个最显著的例。从前哲学家、宗教家大半以为这些本能冲动和情感都是卑劣的、不道德的、危险的，承认压抑是最好的处置。他们的整部道德信条有时只在理智镇压情欲。我们在上文指出这种看法的不合理，说它违背平均发展的原则，容易造成畸形发展。其实它的祸害还不仅此。弗洛伊德</w:t>
      </w:r>
      <w:r>
        <w:rPr>
          <w:rStyle w:val="Batang"/>
        </w:rPr>
        <w:t>(Freud)</w:t>
      </w:r>
      <w:r>
        <w:rPr>
          <w:rStyle w:val="43"/>
        </w:rPr>
        <w:t>派心理学告诉我们，本能冲动和附带的情感仅可暂时压抑而不可永远消灭，它们理应有自由活动的机会，如果勉强被压抑下去，表面上像是消灭了，实际上在隐意识里凝聚成精神上的疮疖，为种种变态心理和精神病的根源。依弗洛伊德看，我们现代文明社会中人因受道德、宗教、法律、习俗的裁制，本能冲动和情感常难得正常的发泄，大半都有些</w:t>
      </w:r>
      <w:r>
        <w:rPr>
          <w:rStyle w:val="Batang"/>
          <w:lang w:val="zh-TW"/>
        </w:rPr>
        <w:t>“</w:t>
      </w:r>
      <w:r>
        <w:rPr>
          <w:rStyle w:val="43"/>
        </w:rPr>
        <w:t>被压抑的欲望</w:t>
      </w:r>
      <w:r>
        <w:rPr>
          <w:rStyle w:val="Batang"/>
          <w:lang w:val="zh-TW"/>
        </w:rPr>
        <w:t>”</w:t>
      </w:r>
      <w:r>
        <w:rPr>
          <w:rStyle w:val="43"/>
        </w:rPr>
        <w:t>所凝成的</w:t>
      </w:r>
      <w:r>
        <w:rPr>
          <w:rStyle w:val="Batang"/>
          <w:lang w:val="zh-TW"/>
        </w:rPr>
        <w:t>“</w:t>
      </w:r>
      <w:r>
        <w:rPr>
          <w:rStyle w:val="43"/>
        </w:rPr>
        <w:t>情意综</w:t>
      </w:r>
      <w:r>
        <w:rPr>
          <w:rStyle w:val="Batang"/>
          <w:lang w:val="zh-TW"/>
        </w:rPr>
        <w:t>”</w:t>
      </w:r>
      <w:r>
        <w:rPr>
          <w:rStyle w:val="Batang"/>
        </w:rPr>
        <w:t>(complexes</w:t>
      </w:r>
      <w:r>
        <w:rPr>
          <w:rStyle w:val="43"/>
          <w:lang w:val="en-US"/>
        </w:rPr>
        <w:t>)</w:t>
      </w:r>
      <w:r>
        <w:rPr>
          <w:rStyle w:val="43"/>
        </w:rPr>
        <w:t>。这些情意综潜蓄着极强烈的捣乱力</w:t>
      </w:r>
      <w:r>
        <w:rPr>
          <w:rStyle w:val="12pt2"/>
        </w:rPr>
        <w:t>，一</w:t>
      </w:r>
      <w:r>
        <w:rPr>
          <w:rStyle w:val="43"/>
        </w:rPr>
        <w:t>旦爆发，就成精神上种种病态。但是这种潜力可以藉文艺而发泄，因为文艺所给的是想象世界，不受现实世界的束缚和冲突，在这想象世界中，欲望可以用</w:t>
      </w:r>
      <w:r>
        <w:rPr>
          <w:rStyle w:val="Batang"/>
          <w:lang w:val="zh-TW"/>
        </w:rPr>
        <w:t>“</w:t>
      </w:r>
      <w:r>
        <w:rPr>
          <w:rStyle w:val="43"/>
        </w:rPr>
        <w:t>望梅止渴</w:t>
      </w:r>
      <w:r>
        <w:rPr>
          <w:rStyle w:val="Batang"/>
          <w:lang w:val="zh-TW"/>
        </w:rPr>
        <w:t>”</w:t>
      </w:r>
      <w:r>
        <w:rPr>
          <w:rStyle w:val="43"/>
        </w:rPr>
        <w:t>的办法得到满足。文艺还把带有野蛮性的本能冲动和</w:t>
      </w:r>
      <w:r>
        <w:rPr>
          <w:rStyle w:val="43"/>
        </w:rPr>
        <w:lastRenderedPageBreak/>
        <w:t>情感提到一个较髙尚较纯洁的境界去活动，所以有升华作用</w:t>
      </w:r>
      <w:r>
        <w:rPr>
          <w:rStyle w:val="Batang"/>
        </w:rPr>
        <w:t>(sublimation)</w:t>
      </w:r>
      <w:r>
        <w:rPr>
          <w:rStyle w:val="43"/>
          <w:lang w:val="en-US"/>
        </w:rPr>
        <w:t>。</w:t>
      </w:r>
      <w:r>
        <w:rPr>
          <w:rStyle w:val="43"/>
        </w:rPr>
        <w:t>有了文艺，本能冲动和情感才得自由发泄，不致凝成疮疖酿精神病，它的功用有如机器方面的</w:t>
      </w:r>
      <w:r>
        <w:rPr>
          <w:rStyle w:val="Batang"/>
          <w:lang w:val="zh-TW"/>
        </w:rPr>
        <w:t>“</w:t>
      </w:r>
      <w:r>
        <w:rPr>
          <w:rStyle w:val="43"/>
        </w:rPr>
        <w:t>安全瓣</w:t>
      </w:r>
      <w:r>
        <w:rPr>
          <w:rStyle w:val="Batang"/>
          <w:lang w:val="zh-TW"/>
        </w:rPr>
        <w:t>”</w:t>
      </w:r>
      <w:r>
        <w:rPr>
          <w:rStyle w:val="Batang"/>
        </w:rPr>
        <w:t>(safe</w:t>
      </w:r>
      <w:r>
        <w:rPr>
          <w:rStyle w:val="Batang"/>
        </w:rPr>
        <w:softHyphen/>
        <w:t>tyvolve)</w:t>
      </w:r>
      <w:r>
        <w:rPr>
          <w:rStyle w:val="Batang"/>
          <w:vertAlign w:val="subscript"/>
          <w:lang w:val="zh-TW"/>
        </w:rPr>
        <w:t>0</w:t>
      </w:r>
      <w:r>
        <w:rPr>
          <w:rStyle w:val="43"/>
        </w:rPr>
        <w:t>弗洛伊德的心理学有时近于怪诞，但实含有一部分真理。文艺和其他美感活动给本能冲动和情感以自由发泄的机会，在日常经验中也可以得到证明。我们每当愁苦无聊时，费一点工夫来欣赏艺术作品或自然风景，满腹的牢骚就马上烟消云散了。读古人痛快淋漓的文章，我们常有</w:t>
      </w:r>
      <w:r>
        <w:rPr>
          <w:rStyle w:val="Batang"/>
          <w:lang w:val="zh-TW"/>
        </w:rPr>
        <w:t>“</w:t>
      </w:r>
      <w:r>
        <w:rPr>
          <w:rStyle w:val="43"/>
        </w:rPr>
        <w:t>先得我心</w:t>
      </w:r>
      <w:r>
        <w:rPr>
          <w:rStyle w:val="Batang"/>
          <w:lang w:val="zh-TW"/>
        </w:rPr>
        <w:t>”</w:t>
      </w:r>
      <w:r>
        <w:rPr>
          <w:rStyle w:val="43"/>
        </w:rPr>
        <w:t>的感觉。看过一部戏或是读过一部小说之后,我们觉得曾经紧张了一</w:t>
      </w:r>
      <w:r>
        <w:rPr>
          <w:rStyle w:val="255pt2"/>
        </w:rPr>
        <w:t>阵是一</w:t>
      </w:r>
      <w:r>
        <w:rPr>
          <w:rStyle w:val="43"/>
        </w:rPr>
        <w:t>件痛快事。这些快感都起于本能冲动和情感在想象世界中得解放。最好的例子是歌德著《少年维特之烦恼》的经过。他少时爱过一个已经许人的女子，心里痛苦已极，想自杀以了一切。有一天他听到一位朋友失恋自杀的消息，想到这事和他自己的境遇相似，可以写成一部小说。他埋头两礼拜，写成《少年维特之烦恼》，把自己心中怨慕愁苦的情绪一齐倾泻到书里，书成了，他的烦恼便去了，自杀的念头也消了。从这实例看，文艺确有解放情感的功用，而解放情感对于心理健康也确有极大的裨益，我们通常说一个人情感要有所寄托，才不致苦恼烦闷，文艺是大家公认为寄托情感的最好的</w:t>
      </w:r>
      <w:r>
        <w:rPr>
          <w:rStyle w:val="255pt2"/>
        </w:rPr>
        <w:t>处所。</w:t>
      </w:r>
      <w:r>
        <w:rPr>
          <w:rStyle w:val="43"/>
        </w:rPr>
        <w:t>所谓</w:t>
      </w:r>
      <w:r>
        <w:rPr>
          <w:rStyle w:val="Batang"/>
          <w:lang w:val="zh-TW"/>
        </w:rPr>
        <w:t>“</w:t>
      </w:r>
      <w:r>
        <w:rPr>
          <w:rStyle w:val="43"/>
        </w:rPr>
        <w:t>情感有所寄托</w:t>
      </w:r>
      <w:r>
        <w:rPr>
          <w:rStyle w:val="Batang"/>
          <w:lang w:val="zh-TW"/>
        </w:rPr>
        <w:t>”</w:t>
      </w:r>
      <w:r>
        <w:rPr>
          <w:rStyle w:val="43"/>
        </w:rPr>
        <w:t>还是说它要有地方可以活动，可得解放。</w:t>
      </w:r>
    </w:p>
    <w:p w:rsidR="004B622C" w:rsidRDefault="00E70EBB">
      <w:pPr>
        <w:pStyle w:val="10"/>
        <w:shd w:val="clear" w:color="auto" w:fill="auto"/>
        <w:spacing w:line="880" w:lineRule="exact"/>
        <w:ind w:left="20" w:right="20" w:firstLine="1020"/>
        <w:jc w:val="both"/>
      </w:pPr>
      <w:r>
        <w:rPr>
          <w:rStyle w:val="43"/>
        </w:rPr>
        <w:t>其次，是眼界的解放。宇宙生命时时刻刻在变动进展中，希腊哲人有</w:t>
      </w:r>
      <w:r>
        <w:rPr>
          <w:rStyle w:val="Batang"/>
          <w:lang w:val="zh-TW"/>
        </w:rPr>
        <w:t>“</w:t>
      </w:r>
      <w:r>
        <w:rPr>
          <w:rStyle w:val="43"/>
        </w:rPr>
        <w:t>濯足急流</w:t>
      </w:r>
      <w:r>
        <w:rPr>
          <w:rStyle w:val="Batang"/>
          <w:lang w:val="zh-TW"/>
        </w:rPr>
        <w:t>,</w:t>
      </w:r>
      <w:r>
        <w:rPr>
          <w:rStyle w:val="43"/>
        </w:rPr>
        <w:t>抽足再入，已非前水</w:t>
      </w:r>
      <w:r>
        <w:rPr>
          <w:rStyle w:val="Batang"/>
          <w:lang w:val="zh-TW"/>
        </w:rPr>
        <w:t>”</w:t>
      </w:r>
      <w:r>
        <w:rPr>
          <w:rStyle w:val="43"/>
        </w:rPr>
        <w:t>的譬喻，所以在这种变动进展的过程中每一时每一境都是个别的、新鲜的、有趣的。美感经验并无深文奥义，它只在人生世相中见出某一时某一境特别新鲜有趣而加以流连玩味，或者把它描写出来。这句话中</w:t>
      </w:r>
      <w:r>
        <w:rPr>
          <w:rStyle w:val="Batang"/>
          <w:lang w:val="zh-TW"/>
        </w:rPr>
        <w:t>“</w:t>
      </w:r>
      <w:r>
        <w:rPr>
          <w:rStyle w:val="43"/>
        </w:rPr>
        <w:t>见</w:t>
      </w:r>
      <w:r>
        <w:rPr>
          <w:rStyle w:val="Batang"/>
          <w:lang w:val="zh-TW"/>
        </w:rPr>
        <w:t>”</w:t>
      </w:r>
      <w:r>
        <w:rPr>
          <w:rStyle w:val="43"/>
        </w:rPr>
        <w:t>字最紧要。我们一般人对于本来在那里的新鲜有趣的东西不容易</w:t>
      </w:r>
      <w:r>
        <w:rPr>
          <w:rStyle w:val="Batang"/>
          <w:lang w:val="zh-TW"/>
        </w:rPr>
        <w:t>“</w:t>
      </w:r>
      <w:r>
        <w:rPr>
          <w:rStyle w:val="43"/>
        </w:rPr>
        <w:t>见</w:t>
      </w:r>
      <w:r>
        <w:rPr>
          <w:rStyle w:val="Batang"/>
          <w:lang w:val="zh-TW"/>
        </w:rPr>
        <w:t>”</w:t>
      </w:r>
      <w:r>
        <w:rPr>
          <w:rStyle w:val="43"/>
        </w:rPr>
        <w:t>着。这是什么缘故呢？不能</w:t>
      </w:r>
      <w:r>
        <w:rPr>
          <w:rStyle w:val="Batang"/>
          <w:lang w:val="zh-TW"/>
        </w:rPr>
        <w:t>“</w:t>
      </w:r>
      <w:r>
        <w:rPr>
          <w:rStyle w:val="43"/>
        </w:rPr>
        <w:t>见</w:t>
      </w:r>
      <w:r>
        <w:rPr>
          <w:rStyle w:val="Batang"/>
          <w:lang w:val="zh-TW"/>
        </w:rPr>
        <w:t>”</w:t>
      </w:r>
      <w:r>
        <w:rPr>
          <w:rStyle w:val="43"/>
        </w:rPr>
        <w:t>必有所蔽。我们通常把自己囿在习惯所画成的狭小圈套里</w:t>
      </w:r>
      <w:r>
        <w:rPr>
          <w:rStyle w:val="Batang"/>
          <w:lang w:val="zh-TW"/>
        </w:rPr>
        <w:t>,</w:t>
      </w:r>
      <w:r>
        <w:rPr>
          <w:rStyle w:val="43"/>
        </w:rPr>
        <w:t>让它把眼界</w:t>
      </w:r>
      <w:r>
        <w:rPr>
          <w:rStyle w:val="Batang"/>
          <w:lang w:val="zh-TW"/>
        </w:rPr>
        <w:t>“</w:t>
      </w:r>
      <w:r>
        <w:rPr>
          <w:rStyle w:val="43"/>
        </w:rPr>
        <w:t>蔽</w:t>
      </w:r>
      <w:r>
        <w:rPr>
          <w:rStyle w:val="Batang"/>
          <w:lang w:val="zh-TW"/>
        </w:rPr>
        <w:t>”</w:t>
      </w:r>
      <w:r>
        <w:rPr>
          <w:rStyle w:val="43"/>
        </w:rPr>
        <w:t>着</w:t>
      </w:r>
      <w:r>
        <w:rPr>
          <w:rStyle w:val="43"/>
          <w:lang w:val="en-US"/>
        </w:rPr>
        <w:t>,</w:t>
      </w:r>
      <w:r>
        <w:rPr>
          <w:rStyle w:val="43"/>
        </w:rPr>
        <w:t>使我们对它以外的世界都视而不见、听而不闻。比如我们如果囿于饮食男女，饮食男女以外的事物就见不着；囿于奔走钻营，</w:t>
      </w:r>
      <w:r>
        <w:rPr>
          <w:rStyle w:val="43"/>
        </w:rPr>
        <w:lastRenderedPageBreak/>
        <w:t>奔走以外的事就见不着。有人向海边农夫称赞他的门前海景美，他很羞涩地指着屋后菜园说海没有什么，屋后的一园菜倒还不差</w:t>
      </w:r>
      <w:r>
        <w:rPr>
          <w:rStyle w:val="95pt"/>
        </w:rPr>
        <w:t>。”一</w:t>
      </w:r>
      <w:r>
        <w:rPr>
          <w:rStyle w:val="43"/>
        </w:rPr>
        <w:t>园菜囿住了他，使他不能见到海景美。我们每个人都有所囿</w:t>
      </w:r>
      <w:r>
        <w:rPr>
          <w:rStyle w:val="Batang"/>
        </w:rPr>
        <w:t>,</w:t>
      </w:r>
      <w:r>
        <w:rPr>
          <w:rStyle w:val="43"/>
        </w:rPr>
        <w:t>有所蔽，许多东西都不能见，所见到的天地是非常狭小、陈腐的、枯燥的。诗人和艺术家所以超过我们一般人者就在情感比较真挚、感觉比较锐敏、观察比较深刻、想像比较丰富。我们</w:t>
      </w:r>
      <w:r>
        <w:rPr>
          <w:rStyle w:val="Batang"/>
          <w:lang w:val="zh-TW"/>
        </w:rPr>
        <w:t>“</w:t>
      </w:r>
      <w:r>
        <w:rPr>
          <w:rStyle w:val="43"/>
        </w:rPr>
        <w:t>见</w:t>
      </w:r>
      <w:r>
        <w:rPr>
          <w:rStyle w:val="Batang"/>
          <w:lang w:val="zh-TW"/>
        </w:rPr>
        <w:t>”</w:t>
      </w:r>
      <w:r>
        <w:rPr>
          <w:rStyle w:val="43"/>
        </w:rPr>
        <w:t>不着的他们</w:t>
      </w:r>
      <w:r>
        <w:rPr>
          <w:rStyle w:val="Batang"/>
          <w:lang w:val="zh-TW"/>
        </w:rPr>
        <w:t>“</w:t>
      </w:r>
      <w:r>
        <w:rPr>
          <w:rStyle w:val="43"/>
        </w:rPr>
        <w:t>见</w:t>
      </w:r>
      <w:r>
        <w:rPr>
          <w:rStyle w:val="Batang"/>
          <w:lang w:val="zh-TW"/>
        </w:rPr>
        <w:t>”</w:t>
      </w:r>
      <w:r>
        <w:rPr>
          <w:rStyle w:val="43"/>
        </w:rPr>
        <w:t>得着，并且他们</w:t>
      </w:r>
      <w:r>
        <w:rPr>
          <w:rStyle w:val="Batang"/>
          <w:lang w:val="zh-TW"/>
        </w:rPr>
        <w:t>“</w:t>
      </w:r>
      <w:r>
        <w:rPr>
          <w:rStyle w:val="43"/>
        </w:rPr>
        <w:t>见</w:t>
      </w:r>
      <w:r>
        <w:rPr>
          <w:rStyle w:val="Batang"/>
          <w:lang w:val="zh-TW"/>
        </w:rPr>
        <w:t>”</w:t>
      </w:r>
      <w:r>
        <w:rPr>
          <w:rStyle w:val="43"/>
        </w:rPr>
        <w:t>得到就说得出，我们本来</w:t>
      </w:r>
      <w:r>
        <w:rPr>
          <w:rStyle w:val="Batang"/>
          <w:lang w:val="zh-TW"/>
        </w:rPr>
        <w:t>“</w:t>
      </w:r>
      <w:r>
        <w:rPr>
          <w:rStyle w:val="43"/>
        </w:rPr>
        <w:t>见</w:t>
      </w:r>
      <w:r>
        <w:rPr>
          <w:rStyle w:val="Batang"/>
          <w:lang w:val="zh-TW"/>
        </w:rPr>
        <w:t>”</w:t>
      </w:r>
      <w:r>
        <w:rPr>
          <w:rStyle w:val="43"/>
        </w:rPr>
        <w:t>不着的他们</w:t>
      </w:r>
      <w:r>
        <w:rPr>
          <w:rStyle w:val="Batang"/>
          <w:lang w:val="zh-TW"/>
        </w:rPr>
        <w:t>“</w:t>
      </w:r>
      <w:r>
        <w:rPr>
          <w:rStyle w:val="43"/>
        </w:rPr>
        <w:t>见</w:t>
      </w:r>
      <w:r>
        <w:rPr>
          <w:rStyle w:val="Batang"/>
          <w:lang w:val="zh-TW"/>
        </w:rPr>
        <w:t>”</w:t>
      </w:r>
      <w:r>
        <w:rPr>
          <w:rStyle w:val="43"/>
        </w:rPr>
        <w:t>着说出来了，就使我们也可以</w:t>
      </w:r>
      <w:r>
        <w:rPr>
          <w:rStyle w:val="Batang"/>
          <w:lang w:val="zh-TW"/>
        </w:rPr>
        <w:t>“</w:t>
      </w:r>
      <w:r>
        <w:rPr>
          <w:rStyle w:val="43"/>
        </w:rPr>
        <w:t>见</w:t>
      </w:r>
      <w:r>
        <w:rPr>
          <w:rStyle w:val="Batang"/>
          <w:lang w:val="zh-TW"/>
        </w:rPr>
        <w:t>”</w:t>
      </w:r>
      <w:r>
        <w:rPr>
          <w:rStyle w:val="43"/>
        </w:rPr>
        <w:t>着。像一位英国诗人所说的，他们</w:t>
      </w:r>
      <w:r>
        <w:rPr>
          <w:rStyle w:val="Batang"/>
          <w:lang w:val="zh-TW"/>
        </w:rPr>
        <w:t>“</w:t>
      </w:r>
      <w:r>
        <w:rPr>
          <w:rStyle w:val="43"/>
        </w:rPr>
        <w:t>借他们的眼睛给我们看</w:t>
      </w:r>
      <w:r>
        <w:rPr>
          <w:rStyle w:val="Batang"/>
        </w:rPr>
        <w:t>”(Tlieylendtheireyesforustosee)</w:t>
      </w:r>
      <w:r>
        <w:rPr>
          <w:rStyle w:val="Batang"/>
          <w:vertAlign w:val="subscript"/>
        </w:rPr>
        <w:t>0</w:t>
      </w:r>
      <w:r>
        <w:rPr>
          <w:rStyle w:val="43"/>
        </w:rPr>
        <w:t>中国人爱好自然风景的趣味是陶、谢、王、韦诸诗人所传染的。在</w:t>
      </w:r>
      <w:r>
        <w:rPr>
          <w:rStyle w:val="Batang"/>
        </w:rPr>
        <w:t>Turner</w:t>
      </w:r>
      <w:r>
        <w:rPr>
          <w:rStyle w:val="43"/>
        </w:rPr>
        <w:t>和</w:t>
      </w:r>
      <w:r>
        <w:rPr>
          <w:rStyle w:val="Batang"/>
        </w:rPr>
        <w:t>Whistler</w:t>
      </w:r>
      <w:r>
        <w:rPr>
          <w:rStyle w:val="43"/>
        </w:rPr>
        <w:t>以前，英国人就没有注意到泰晤士河上有雾。</w:t>
      </w:r>
      <w:r>
        <w:rPr>
          <w:rStyle w:val="Batang"/>
        </w:rPr>
        <w:t>Byron</w:t>
      </w:r>
      <w:r>
        <w:rPr>
          <w:rStyle w:val="43"/>
        </w:rPr>
        <w:t>以前，欧洲人很少赞美威尼斯。前一世纪的人崇拜自然，常咒骂城市生活和工商业文化，但是现代美国、俄国的文学家有时把城市生活和工商业文化写得也很有趣。人生的罪孽灾害通常只引起忿恨，悲剧却教我们于罪孽灾祸中见出伟大庄严</w:t>
      </w:r>
      <w:r>
        <w:rPr>
          <w:rStyle w:val="Batang"/>
          <w:lang w:val="zh-TW"/>
        </w:rPr>
        <w:t>;</w:t>
      </w:r>
      <w:r>
        <w:rPr>
          <w:rStyle w:val="43"/>
        </w:rPr>
        <w:t>丑陋乖说通常只引起嫌恶，喜剧却教我们在丑陋乖讹中见出新鲜的趣味。</w:t>
      </w:r>
      <w:r>
        <w:rPr>
          <w:rStyle w:val="Batang"/>
        </w:rPr>
        <w:t>Rembrandt</w:t>
      </w:r>
      <w:r>
        <w:rPr>
          <w:rStyle w:val="43"/>
        </w:rPr>
        <w:t>画过一些疲癃残疾的老人以后，我们见出丑中也还有美。象征诗人出来以后，许多一纵即逝的情调使我们觉得精细微妙，特别值得留恋。文艺逐渐向前伸展，我们的眼界也逐渐放大，人生世相越显得丰富华严。这种眼界的解放给我们不少的生命力量，我们觉得人生有意义、有价值，值得活下去。许多人嫌生活干燥，烦闷无聊，原因就在缺乏美感修养，见不着人生世相的新鲜有趣。这种人最容易堕落颓废，因为生命对于他们失去意义与价值</w:t>
      </w:r>
      <w:r>
        <w:rPr>
          <w:rStyle w:val="Batang"/>
          <w:lang w:val="zh-TW"/>
        </w:rPr>
        <w:t>0“</w:t>
      </w:r>
      <w:r>
        <w:rPr>
          <w:rStyle w:val="43"/>
        </w:rPr>
        <w:t>哀莫大于心死</w:t>
      </w:r>
      <w:r>
        <w:rPr>
          <w:rStyle w:val="Batang"/>
          <w:lang w:val="zh-TW"/>
        </w:rPr>
        <w:t>”</w:t>
      </w:r>
      <w:r>
        <w:rPr>
          <w:rStyle w:val="43"/>
        </w:rPr>
        <w:t>，所谓</w:t>
      </w:r>
      <w:r>
        <w:rPr>
          <w:rStyle w:val="Batang"/>
          <w:lang w:val="zh-TW"/>
        </w:rPr>
        <w:t>“</w:t>
      </w:r>
      <w:r>
        <w:rPr>
          <w:rStyle w:val="43"/>
        </w:rPr>
        <w:t>心死</w:t>
      </w:r>
      <w:r>
        <w:rPr>
          <w:rStyle w:val="Batang"/>
          <w:lang w:val="zh-TW"/>
        </w:rPr>
        <w:t>”</w:t>
      </w:r>
      <w:r>
        <w:rPr>
          <w:rStyle w:val="43"/>
        </w:rPr>
        <w:t>就是对于人生世相失去解悟与留恋，就是不能以美感态度去观照事物。美感教育不是替有闲阶级增加一件奢侈，而是使人在丰富华严的世界中随处吸收支持生命和推展生命的活力。朱子有一首诗说广半亩方塘一鉴开，天光云影共徘徊。问渠那得清如许？为有源头活水来。”这诗所写的是一种修养的胜境。美感教育给我们的就是</w:t>
      </w:r>
      <w:r>
        <w:rPr>
          <w:rStyle w:val="Batang"/>
          <w:lang w:val="zh-TW"/>
        </w:rPr>
        <w:t>“</w:t>
      </w:r>
      <w:r>
        <w:rPr>
          <w:rStyle w:val="43"/>
        </w:rPr>
        <w:t>源头</w:t>
      </w:r>
      <w:r>
        <w:rPr>
          <w:rStyle w:val="43"/>
        </w:rPr>
        <w:lastRenderedPageBreak/>
        <w:t>活水”。</w:t>
      </w:r>
    </w:p>
    <w:p w:rsidR="004B622C" w:rsidRDefault="00E70EBB">
      <w:pPr>
        <w:pStyle w:val="10"/>
        <w:shd w:val="clear" w:color="auto" w:fill="auto"/>
        <w:spacing w:line="880" w:lineRule="exact"/>
        <w:ind w:left="40" w:right="100" w:firstLine="1040"/>
        <w:jc w:val="both"/>
        <w:sectPr w:rsidR="004B622C">
          <w:footerReference w:type="even" r:id="rId152"/>
          <w:footerReference w:type="default" r:id="rId153"/>
          <w:footerReference w:type="first" r:id="rId154"/>
          <w:type w:val="continuous"/>
          <w:pgSz w:w="23810" w:h="31680"/>
          <w:pgMar w:top="3315" w:right="4490" w:bottom="4535" w:left="4520" w:header="0" w:footer="3" w:gutter="0"/>
          <w:cols w:space="720"/>
          <w:noEndnote/>
          <w:docGrid w:linePitch="360"/>
        </w:sectPr>
      </w:pPr>
      <w:r>
        <w:rPr>
          <w:rStyle w:val="43"/>
        </w:rPr>
        <w:t>第三，是自然限制的解放。这是德国唯心派哲学家康德、席勒、叔本华、尼采诸人所最着重的一点，现在我们用浅近语来说明它。自然世界是有限的，受因果律支配的，其中毫末细故都有它的必然性，因果线索命定它如此</w:t>
      </w:r>
      <w:r>
        <w:rPr>
          <w:rStyle w:val="Batang"/>
          <w:lang w:val="zh-TW"/>
        </w:rPr>
        <w:t>,</w:t>
      </w:r>
      <w:r>
        <w:rPr>
          <w:rStyle w:val="43"/>
        </w:rPr>
        <w:t>它就丝毫移动不得。社会由历史铸就，人由遗传和环境造成。人的活动寸步离不幵物质生存条件的支配，没有翅膀就不能飞，绝饮食就会饿死。由此类推，人在自然中是极不自由的。动植物和非生物一味顺从自然，接受它的限制，没有过分希冀，也就没有失望和痛苦。人却不同，他有心灵，有不可压的欲望</w:t>
      </w:r>
      <w:r>
        <w:rPr>
          <w:rStyle w:val="Batang"/>
          <w:lang w:val="zh-TW"/>
        </w:rPr>
        <w:t>,</w:t>
      </w:r>
      <w:r>
        <w:rPr>
          <w:rStyle w:val="43"/>
        </w:rPr>
        <w:t>对于无翅不飞、绝食饿死之类事实总觉有些歉然。人可以说是两重奴隶，第一服从自然的限制，其次要受自己的欲望驱使。以无穷欲望处有限自然，人便觉得处处不如意、不自由，烦闷苦恼都由此起。专就物质说，人在自然面前是很渺小的，它的力量抵不住自然的力量，无论你有如何大的成就</w:t>
      </w:r>
      <w:r>
        <w:rPr>
          <w:rStyle w:val="Batang"/>
          <w:lang w:val="zh-TW"/>
        </w:rPr>
        <w:t>,</w:t>
      </w:r>
      <w:r>
        <w:rPr>
          <w:rStyle w:val="43"/>
        </w:rPr>
        <w:t>到头终不免一死,而且科学告诉我们，人类一切成就到最后都要和诸星球同归于毁灭，在自然圈套中求征服自然是不可能的，好比孙悟空跳来跳去，终跳不出如来佛的掌心。但是在精神方面,人可以跳开自然的圈套而征服自然，他可以在自然世界之外另在想象中造出较能合理慰情的世界。这就是艺术的创造。在艺术创造中可以把自然拿在手里来玩弄</w:t>
      </w:r>
      <w:r>
        <w:rPr>
          <w:rStyle w:val="Batang"/>
        </w:rPr>
        <w:t>,</w:t>
      </w:r>
      <w:r>
        <w:rPr>
          <w:rStyle w:val="43"/>
        </w:rPr>
        <w:t>剪裁它、锤炼它，从新给以生命与形式。每一部文艺杰作</w:t>
      </w:r>
    </w:p>
    <w:p w:rsidR="004B622C" w:rsidRDefault="00E70EBB">
      <w:pPr>
        <w:pStyle w:val="10"/>
        <w:shd w:val="clear" w:color="auto" w:fill="auto"/>
        <w:spacing w:line="880" w:lineRule="exact"/>
        <w:ind w:left="40" w:right="100" w:firstLine="1040"/>
        <w:jc w:val="both"/>
      </w:pPr>
      <w:r>
        <w:rPr>
          <w:rStyle w:val="43"/>
        </w:rPr>
        <w:lastRenderedPageBreak/>
        <w:t>以至于每人在人生自然中所欣赏到的美妙境界都是这样创造出来的。美感活动是人在有限中所挣扎得来的无限，在奴属中所挣扎得来的自由。在服从自然限制而汲汲于饮食男女的寻求时,人是自然的奴隶</w:t>
      </w:r>
      <w:r>
        <w:rPr>
          <w:rStyle w:val="Batang"/>
          <w:lang w:val="zh-TW"/>
        </w:rPr>
        <w:t>;</w:t>
      </w:r>
      <w:r>
        <w:rPr>
          <w:rStyle w:val="43"/>
        </w:rPr>
        <w:t>在超脱自然限制而创造欣赏艺术境界时，人是自然的主宰，换句话说，就是上帝。多受些美感教育，就是多学会如何从自然限制中解放出来</w:t>
      </w:r>
      <w:r>
        <w:rPr>
          <w:rStyle w:val="Batang"/>
          <w:lang w:val="zh-TW"/>
        </w:rPr>
        <w:t>,</w:t>
      </w:r>
      <w:r>
        <w:rPr>
          <w:rStyle w:val="43"/>
        </w:rPr>
        <w:t>由奴隶变成上帝，充分地感觉人的尊严。</w:t>
      </w:r>
    </w:p>
    <w:p w:rsidR="004B622C" w:rsidRDefault="00E70EBB">
      <w:pPr>
        <w:pStyle w:val="10"/>
        <w:shd w:val="clear" w:color="auto" w:fill="auto"/>
        <w:spacing w:line="880" w:lineRule="exact"/>
        <w:ind w:left="40" w:right="100" w:firstLine="1020"/>
        <w:jc w:val="both"/>
      </w:pPr>
      <w:r>
        <w:rPr>
          <w:rStyle w:val="43"/>
        </w:rPr>
        <w:t>爱美是人类天性，凡是天性中所固有的必须趁适当时机去培养，否则像花草不及时下种及时培植一样，就会凋残萎谢。达尔文在自传里懊悔他一生专在科学上做工夫，没有把他年轻时对于诗和音乐的兴趣保持住，到老来他想用诗和音乐来调剂生活的枯燥，就抓不回年轻时那种兴趣,觉得从前所爱好的诗和音乐都索然无味。他自己说这是一部分天性的麻木，这是一个很好的前车之鉴。美育必须从年轻时就下手，年纪愈大，外务日纷繁</w:t>
      </w:r>
      <w:r>
        <w:rPr>
          <w:rStyle w:val="43"/>
          <w:lang w:val="en-US"/>
        </w:rPr>
        <w:t>,</w:t>
      </w:r>
      <w:r>
        <w:rPr>
          <w:rStyle w:val="43"/>
        </w:rPr>
        <w:t>习惯的牢笼愈坚固，感觉愈迟钝，心里愈复杂</w:t>
      </w:r>
      <w:r>
        <w:rPr>
          <w:rStyle w:val="Batang"/>
        </w:rPr>
        <w:t>,</w:t>
      </w:r>
      <w:r>
        <w:rPr>
          <w:rStyle w:val="43"/>
        </w:rPr>
        <w:t>欣赏艺术力也就愈薄弱。我时常想，无论学哪一科专门学问，干哪一行职业,每个人都应该会听音乐，不断地读文学作品</w:t>
      </w:r>
      <w:r>
        <w:rPr>
          <w:rStyle w:val="Batang"/>
        </w:rPr>
        <w:t>,</w:t>
      </w:r>
      <w:r>
        <w:rPr>
          <w:rStyle w:val="43"/>
        </w:rPr>
        <w:t>偶尔有欣赏图画、雕刻的机会。在西方社会中这些美感活动是每个受教育者的日常生活中的重要节目。我们中国人除专习文学艺术者以外，一般人对于艺术都漠不关心，这是最可惋惜的事，它多少表示民族生命力的低降与精神的颓靡。从历史看，一个民族在最兴旺的时候，艺术成就必伟大，美育必发达。史诗悲剧时代的希腊、文艺复兴时代的意大利、莎士比亚时代的英国、歌德和贝多芬时代的德国都可以为证。我们中国人古代对于诗乐舞的嗜好也极普遍。《诗经》、《礼记》、《左传》诸书所记载的歌乐舞的盛况常使人觉得仿佛是置身近代欧洲社会。孔子处周衰之际，特置慨于诗亡乐坏</w:t>
      </w:r>
      <w:r>
        <w:rPr>
          <w:rStyle w:val="43"/>
          <w:lang w:val="en-US"/>
        </w:rPr>
        <w:t>,</w:t>
      </w:r>
      <w:r>
        <w:rPr>
          <w:rStyle w:val="43"/>
        </w:rPr>
        <w:t>也是见到美育与民族兴衰的关系密切。现在我们要想复兴民族，必须恢复周以前歌乐舞的盛况，这就是说，必须提倡普及的美感教育。</w:t>
      </w:r>
    </w:p>
    <w:p w:rsidR="004B622C" w:rsidRDefault="00E70EBB">
      <w:pPr>
        <w:pStyle w:val="142"/>
        <w:keepNext/>
        <w:keepLines/>
        <w:shd w:val="clear" w:color="auto" w:fill="auto"/>
        <w:spacing w:after="4742" w:line="630" w:lineRule="exact"/>
        <w:ind w:left="40"/>
      </w:pPr>
      <w:bookmarkStart w:id="52" w:name="bookmark52"/>
      <w:r>
        <w:lastRenderedPageBreak/>
        <w:t>附录</w:t>
      </w:r>
      <w:bookmarkEnd w:id="52"/>
    </w:p>
    <w:p w:rsidR="004B622C" w:rsidRDefault="00E70EBB">
      <w:pPr>
        <w:pStyle w:val="35"/>
        <w:keepNext/>
        <w:keepLines/>
        <w:shd w:val="clear" w:color="auto" w:fill="auto"/>
        <w:spacing w:after="7530" w:line="690" w:lineRule="exact"/>
      </w:pPr>
      <w:bookmarkStart w:id="53" w:name="bookmark53"/>
      <w:r>
        <w:rPr>
          <w:rStyle w:val="32pt"/>
          <w:lang w:val="en-US"/>
        </w:rPr>
        <w:t>▲</w:t>
      </w:r>
      <w:r>
        <w:rPr>
          <w:rStyle w:val="32pt"/>
        </w:rPr>
        <w:t>消除烦闷与超脱现实</w:t>
      </w:r>
      <w:bookmarkEnd w:id="53"/>
    </w:p>
    <w:p w:rsidR="004B622C" w:rsidRDefault="00E70EBB">
      <w:pPr>
        <w:pStyle w:val="10"/>
        <w:shd w:val="clear" w:color="auto" w:fill="auto"/>
        <w:spacing w:line="890" w:lineRule="exact"/>
        <w:ind w:left="40" w:right="60" w:firstLine="1040"/>
        <w:jc w:val="both"/>
      </w:pPr>
      <w:r>
        <w:rPr>
          <w:rStyle w:val="43"/>
        </w:rPr>
        <w:t>王君光祈在本志《学生》</w:t>
      </w:r>
      <w:r>
        <w:rPr>
          <w:rStyle w:val="Batang"/>
          <w:lang w:val="zh-TW"/>
        </w:rPr>
        <w:t>(</w:t>
      </w:r>
      <w:r>
        <w:rPr>
          <w:rStyle w:val="43"/>
        </w:rPr>
        <w:t>生活号</w:t>
      </w:r>
      <w:r>
        <w:rPr>
          <w:rStyle w:val="Batang"/>
        </w:rPr>
        <w:t>)</w:t>
      </w:r>
      <w:r>
        <w:rPr>
          <w:rStyle w:val="43"/>
        </w:rPr>
        <w:t>发表的《中国人之生活颠倒》那篇文章，把青年烦闷之最大原因，可算说得透辟极了。不过王君的娓娓动听的文笔很遮盖一些美中不足。人生各时期有各时期的嗜好，要有机会自由发展，免得斫丧生机。这话固然含有至理。但是假使吾人都能及时行乐</w:t>
      </w:r>
      <w:r>
        <w:rPr>
          <w:rStyle w:val="Batang"/>
          <w:lang w:val="zh-TW"/>
        </w:rPr>
        <w:t>,</w:t>
      </w:r>
      <w:r>
        <w:rPr>
          <w:rStyle w:val="43"/>
        </w:rPr>
        <w:t>不至有</w:t>
      </w:r>
      <w:r>
        <w:rPr>
          <w:rStyle w:val="Batang"/>
          <w:lang w:val="zh-TW"/>
        </w:rPr>
        <w:t>“</w:t>
      </w:r>
      <w:r>
        <w:rPr>
          <w:rStyle w:val="43"/>
        </w:rPr>
        <w:t>过时之感”，世间便可以没有烦闷苦恼么？在王君的意见，欧洲人无论男女老幼都及时行乐，所以他们的生活最偷快。但是我们研究欧洲近代文学，似乎觉得欧洲人心窝里也还有许多优愁愤懑。罗素到中国看见农夫走贩，和寺庙里罗汉菩萨一样，都满面带着笑容，以为中国人是最能快乐的一个民族</w:t>
      </w:r>
      <w:r>
        <w:rPr>
          <w:rStyle w:val="Batang"/>
        </w:rPr>
        <w:t>,</w:t>
      </w:r>
      <w:r>
        <w:rPr>
          <w:rStyle w:val="43"/>
        </w:rPr>
        <w:t>非欧洲人梦想所能及。从这点看起来</w:t>
      </w:r>
      <w:r>
        <w:rPr>
          <w:rStyle w:val="Batang"/>
        </w:rPr>
        <w:t>,</w:t>
      </w:r>
      <w:r>
        <w:rPr>
          <w:rStyle w:val="43"/>
        </w:rPr>
        <w:t>各人自己的苦乐</w:t>
      </w:r>
      <w:r>
        <w:rPr>
          <w:rStyle w:val="Batang"/>
          <w:lang w:val="zh-TW"/>
        </w:rPr>
        <w:t>,</w:t>
      </w:r>
      <w:r>
        <w:rPr>
          <w:rStyle w:val="43"/>
        </w:rPr>
        <w:t>只有各人自己心里晓得。我们不能假定欧洲人没有过时之感，所以就没有烦闷</w:t>
      </w:r>
      <w:r>
        <w:rPr>
          <w:rStyle w:val="Batang"/>
          <w:lang w:val="zh-TW"/>
        </w:rPr>
        <w:t>;</w:t>
      </w:r>
      <w:r>
        <w:rPr>
          <w:rStyle w:val="43"/>
        </w:rPr>
        <w:t>而推论到烦闷的原因完全</w:t>
      </w:r>
      <w:r>
        <w:rPr>
          <w:rStyle w:val="43"/>
        </w:rPr>
        <w:lastRenderedPageBreak/>
        <w:t>由于过时之感，只要及时行乐，便不会有烦闷。</w:t>
      </w:r>
    </w:p>
    <w:p w:rsidR="004B622C" w:rsidRDefault="00E70EBB">
      <w:pPr>
        <w:pStyle w:val="10"/>
        <w:shd w:val="clear" w:color="auto" w:fill="auto"/>
        <w:spacing w:line="880" w:lineRule="exact"/>
        <w:ind w:left="40" w:right="100" w:firstLine="1020"/>
        <w:jc w:val="both"/>
      </w:pPr>
      <w:r>
        <w:rPr>
          <w:rStyle w:val="43"/>
        </w:rPr>
        <w:t>理想上可然的事情，没有限制，事实上竟然的事情，就要受环境的因果律支配。欲望跟着理想走，是一件随时伸缩不可厌足的东西，背着太阳走路，影子比身子总要前一步。欲望和行乐的关系</w:t>
      </w:r>
      <w:r>
        <w:rPr>
          <w:rStyle w:val="Batang"/>
          <w:lang w:val="zh-TW"/>
        </w:rPr>
        <w:t>,</w:t>
      </w:r>
      <w:r>
        <w:rPr>
          <w:rStyle w:val="43"/>
        </w:rPr>
        <w:t>也很像影子和身子。你今天及时行乐吗？你的欲望已跑前一步了。假使明天有机会厌足今天的欲望，后天又有机会厌足明天的欲望，如此展转下去，有求必应</w:t>
      </w:r>
      <w:r>
        <w:rPr>
          <w:rStyle w:val="Batang"/>
          <w:lang w:val="zh-TW"/>
        </w:rPr>
        <w:t>;</w:t>
      </w:r>
      <w:r>
        <w:rPr>
          <w:rStyle w:val="43"/>
        </w:rPr>
        <w:t>那么，烦闷自无从发生，王君的原理，自然可以成天经地义。但是世事不尽由人算。实际上我们许多的梦想，到底都石沉云散归于乌有。欲望不厌足，就是失望的代名词</w:t>
      </w:r>
      <w:r>
        <w:rPr>
          <w:rStyle w:val="Batang"/>
          <w:lang w:val="zh-TW"/>
        </w:rPr>
        <w:t>;</w:t>
      </w:r>
      <w:r>
        <w:rPr>
          <w:rStyle w:val="43"/>
        </w:rPr>
        <w:t>失望又可以说是烦闷的代名词。那么，因为乐到这步田地</w:t>
      </w:r>
      <w:r>
        <w:rPr>
          <w:rStyle w:val="Batang"/>
          <w:lang w:val="zh-TW"/>
        </w:rPr>
        <w:t>,</w:t>
      </w:r>
      <w:r>
        <w:rPr>
          <w:rStyle w:val="43"/>
        </w:rPr>
        <w:t>望到那步田地</w:t>
      </w:r>
      <w:r>
        <w:rPr>
          <w:rStyle w:val="Batang"/>
        </w:rPr>
        <w:t>,</w:t>
      </w:r>
      <w:r>
        <w:rPr>
          <w:rStyle w:val="43"/>
        </w:rPr>
        <w:t>失望便烦闷</w:t>
      </w:r>
      <w:r>
        <w:rPr>
          <w:rStyle w:val="Batang"/>
          <w:lang w:val="zh-TW"/>
        </w:rPr>
        <w:t>;</w:t>
      </w:r>
      <w:r>
        <w:rPr>
          <w:rStyle w:val="43"/>
        </w:rPr>
        <w:t>我们可以说，今天行乐便种下明天烦闷的种子。这样凭空说话，人家或者要骂我玄之又玄。现在说一个具体的例子。吃早饭没中饭的穷措大，看见别人食前方丈，便以为到了这步田地，就尽了人生之乐事了。但是他既然狂饮大嚼，看见坐高车驱驷马的人，又想那个人何等阔绰！他自己还没有尝过这种滋味咧！不多会儿，他有马车坐了，又想没有一个很亲爱的很美貌的妻子，人生究竟还没有真正的乐趣。好了，他现在有了妻子了。伉俪间遐情逸致，南面王也不能易其乐呀！可是过了几年，姣且好者变成老而丑了。他又想嗳！这究竟还不是我的理想的至乐</w:t>
      </w:r>
      <w:r>
        <w:rPr>
          <w:rStyle w:val="Batang"/>
          <w:lang w:val="zh-TW"/>
        </w:rPr>
        <w:t>”</w:t>
      </w:r>
      <w:r>
        <w:rPr>
          <w:rStyle w:val="43"/>
        </w:rPr>
        <w:t>。以前希望一件就有一件，尚不免有些儿无聊赖。倘若希望这件，得不了这件，希望那件，得不了那件，生活不更加干燥无味，不更加惹人烦闷么？实际上失望比得意似乎较普通一点。照我们的理想</w:t>
      </w:r>
      <w:r>
        <w:rPr>
          <w:rStyle w:val="Batang"/>
        </w:rPr>
        <w:t>,</w:t>
      </w:r>
      <w:r>
        <w:rPr>
          <w:rStyle w:val="43"/>
        </w:rPr>
        <w:t>世界应该不仅是如此如此。然而现实偏偏不由人算,走他自己的路。感情冷淡的人对于这般情景，还不觉得什么无可奈何，至多不过叹口气说天实为之，于人何尤</w:t>
      </w:r>
      <w:r>
        <w:rPr>
          <w:rStyle w:val="Batang"/>
          <w:lang w:val="zh-TW"/>
        </w:rPr>
        <w:t>!”</w:t>
      </w:r>
      <w:r>
        <w:rPr>
          <w:rStyle w:val="43"/>
        </w:rPr>
        <w:t>于是就是这样了事。可是在富于感情的人看他们亲爱的梦想都不能实现，便有些儿不服气。现实比冰还冷，比铁还硬，哪管你服气不服气哟？现实越发不如人期望，人生就越发干燥无味。于是失望，丧气，悲观厌世</w:t>
      </w:r>
      <w:r>
        <w:rPr>
          <w:rStyle w:val="Batang"/>
          <w:lang w:val="zh-TW"/>
        </w:rPr>
        <w:t>……</w:t>
      </w:r>
      <w:r>
        <w:rPr>
          <w:rStyle w:val="43"/>
        </w:rPr>
        <w:t>都蜂踊而来了。总而言之，烦闷生于</w:t>
      </w:r>
      <w:r>
        <w:rPr>
          <w:rStyle w:val="43"/>
        </w:rPr>
        <w:lastRenderedPageBreak/>
        <w:t>不能调和理想和现实的冲突。</w:t>
      </w:r>
    </w:p>
    <w:p w:rsidR="004B622C" w:rsidRDefault="00E70EBB">
      <w:pPr>
        <w:pStyle w:val="10"/>
        <w:shd w:val="clear" w:color="auto" w:fill="auto"/>
        <w:spacing w:line="880" w:lineRule="exact"/>
        <w:ind w:left="40" w:right="140" w:firstLine="1020"/>
        <w:jc w:val="both"/>
      </w:pPr>
      <w:r>
        <w:rPr>
          <w:rStyle w:val="43"/>
        </w:rPr>
        <w:t>少年气盛的人总说</w:t>
      </w:r>
      <w:r>
        <w:rPr>
          <w:rStyle w:val="Batang"/>
          <w:lang w:val="zh-TW"/>
        </w:rPr>
        <w:t>“</w:t>
      </w:r>
      <w:r>
        <w:rPr>
          <w:rStyle w:val="43"/>
        </w:rPr>
        <w:t>什么烦闷呀，什么调和理想与现实的冲突呀，都是懦夫口里说的话。因为社会黑暗，环境困难，我们才不虚生。不然</w:t>
      </w:r>
      <w:r>
        <w:rPr>
          <w:rStyle w:val="Batang"/>
          <w:lang w:val="zh-TW"/>
        </w:rPr>
        <w:t>,</w:t>
      </w:r>
      <w:r>
        <w:rPr>
          <w:rStyle w:val="43"/>
        </w:rPr>
        <w:t>我们生在世间就专为过太平日子么？别的人尽管烦闷，我呢，决不屑失望和悲观。我以为人生任务只有奋斗。奋斗到征服环境为止</w:t>
      </w:r>
      <w:r>
        <w:rPr>
          <w:rStyle w:val="Batang"/>
          <w:lang w:val="zh-TW"/>
        </w:rPr>
        <w:t>”</w:t>
      </w:r>
      <w:r>
        <w:rPr>
          <w:rStyle w:val="43"/>
        </w:rPr>
        <w:t>。我也是极端主张和环境奋斗的一个小卒，可是我同时也相信环境是极不容易征服的。</w:t>
      </w:r>
    </w:p>
    <w:p w:rsidR="004B622C" w:rsidRDefault="00E70EBB">
      <w:pPr>
        <w:pStyle w:val="10"/>
        <w:shd w:val="clear" w:color="auto" w:fill="auto"/>
        <w:spacing w:line="880" w:lineRule="exact"/>
        <w:ind w:left="40" w:right="140" w:firstLine="1020"/>
        <w:jc w:val="both"/>
      </w:pPr>
      <w:r>
        <w:rPr>
          <w:rStyle w:val="43"/>
        </w:rPr>
        <w:t>你看这一阵和环境奋斗过的人！他们面目上毫没有温热气和闪烁的光彩了。或者他们的头脑中也不复有什么高尚的意志和坚强的决心了罢！殷仲堪有一天在园里看见一棵枯树，便深深叹一口气说此树婆娑，生意尽矣！物犹如此，人何以堪”？看见没生气的冷冰的行尸走肉，怎么不叫人作同样的感想！但是，我们如何能瞧他们不起。十年前他们也和你和我一样，也很兴会淋漓地用热心毅力去干事，也很有百折不挠的气概咧</w:t>
      </w:r>
      <w:r>
        <w:rPr>
          <w:rStyle w:val="43"/>
          <w:lang w:val="en-US"/>
        </w:rPr>
        <w:t>,</w:t>
      </w:r>
      <w:r>
        <w:rPr>
          <w:rStyle w:val="43"/>
        </w:rPr>
        <w:t>不过现在环境把他们征服了罢了。</w:t>
      </w:r>
    </w:p>
    <w:p w:rsidR="004B622C" w:rsidRDefault="00E70EBB">
      <w:pPr>
        <w:pStyle w:val="10"/>
        <w:shd w:val="clear" w:color="auto" w:fill="auto"/>
        <w:spacing w:line="880" w:lineRule="exact"/>
        <w:ind w:left="40" w:right="140" w:firstLine="1020"/>
        <w:jc w:val="both"/>
        <w:sectPr w:rsidR="004B622C">
          <w:footerReference w:type="even" r:id="rId155"/>
          <w:footerReference w:type="default" r:id="rId156"/>
          <w:pgSz w:w="23810" w:h="31680"/>
          <w:pgMar w:top="3315" w:right="4490" w:bottom="4535" w:left="4520" w:header="0" w:footer="3" w:gutter="0"/>
          <w:cols w:space="720"/>
          <w:noEndnote/>
          <w:docGrid w:linePitch="360"/>
        </w:sectPr>
      </w:pPr>
      <w:r>
        <w:rPr>
          <w:rStyle w:val="43"/>
        </w:rPr>
        <w:t>你再看这一阵和环境奋斗过的人！他们看见世事一天坏似一天，心里虽然不服气，可是心力倶瘁无可如何。个个人都在那边愁着眉毛叹气。这个人说神州莽莽，阴霾四布。流离浩劫,人间何世</w:t>
      </w:r>
      <w:r>
        <w:rPr>
          <w:rStyle w:val="Batang"/>
          <w:lang w:val="zh-TW"/>
        </w:rPr>
        <w:t>!”</w:t>
      </w:r>
      <w:r>
        <w:rPr>
          <w:rStyle w:val="43"/>
        </w:rPr>
        <w:t>那个人说皇皇大陆，吾人将于何处觅一片干净土耶</w:t>
      </w:r>
      <w:r>
        <w:rPr>
          <w:rStyle w:val="Batang"/>
          <w:lang w:val="zh-TW"/>
        </w:rPr>
        <w:t>!</w:t>
      </w:r>
      <w:r>
        <w:rPr>
          <w:rStyle w:val="43"/>
        </w:rPr>
        <w:t>”这个人想，像这样活着，倒不如死，还是把万事丢开，投海去罢。那个人想</w:t>
      </w:r>
      <w:r>
        <w:rPr>
          <w:rStyle w:val="Batang"/>
          <w:lang w:val="zh-TW"/>
        </w:rPr>
        <w:t>,</w:t>
      </w:r>
      <w:r>
        <w:rPr>
          <w:rStyle w:val="43"/>
        </w:rPr>
        <w:t>世事巳不堪问，我姑且寄情于醇酒妇人，借以消愁解闷罢！嗳</w:t>
      </w:r>
      <w:r>
        <w:rPr>
          <w:rStyle w:val="Batang"/>
          <w:lang w:val="zh-TW"/>
        </w:rPr>
        <w:t>!</w:t>
      </w:r>
      <w:r>
        <w:rPr>
          <w:rStyle w:val="43"/>
        </w:rPr>
        <w:t>谁晓得这种悲观哲学消磨了几多有用之材哟？但是，我们且慢些去怜惜。他们十年前也像你和我一样</w:t>
      </w:r>
      <w:r>
        <w:rPr>
          <w:rStyle w:val="Batang"/>
        </w:rPr>
        <w:t>,</w:t>
      </w:r>
      <w:r>
        <w:rPr>
          <w:rStyle w:val="43"/>
        </w:rPr>
        <w:t>也很抱乐观，也时常说，长夜漫漫，终有时旦，只要精诚贯澈，金石都自然会破裂咧。不过现</w:t>
      </w:r>
    </w:p>
    <w:p w:rsidR="004B622C" w:rsidRDefault="00E70EBB">
      <w:pPr>
        <w:pStyle w:val="10"/>
        <w:shd w:val="clear" w:color="auto" w:fill="auto"/>
        <w:spacing w:after="38" w:line="490" w:lineRule="exact"/>
        <w:ind w:left="20"/>
        <w:jc w:val="both"/>
      </w:pPr>
      <w:r>
        <w:rPr>
          <w:rStyle w:val="43"/>
        </w:rPr>
        <w:lastRenderedPageBreak/>
        <w:t>在环境把他们征服了罢了。</w:t>
      </w:r>
    </w:p>
    <w:p w:rsidR="004B622C" w:rsidRDefault="00E70EBB">
      <w:pPr>
        <w:pStyle w:val="10"/>
        <w:shd w:val="clear" w:color="auto" w:fill="auto"/>
        <w:spacing w:line="880" w:lineRule="exact"/>
        <w:ind w:left="20" w:right="80" w:firstLine="1040"/>
        <w:jc w:val="both"/>
      </w:pPr>
      <w:r>
        <w:rPr>
          <w:rStyle w:val="43"/>
        </w:rPr>
        <w:t>我们说话论事，一方面要顾及当然</w:t>
      </w:r>
      <w:r>
        <w:rPr>
          <w:rStyle w:val="12pt7"/>
        </w:rPr>
        <w:t>，一</w:t>
      </w:r>
      <w:r>
        <w:rPr>
          <w:rStyle w:val="43"/>
        </w:rPr>
        <w:t>方面也要顾及可然。就当然说，环境要降服，理想才可以实现。但是环境如何可以征服，我们也不可不注意。许多人起初都发愿要征服环境,何以后来大半反为环境征服？我们自然会说</w:t>
      </w:r>
      <w:r>
        <w:rPr>
          <w:rStyle w:val="Batang"/>
        </w:rPr>
        <w:t>,</w:t>
      </w:r>
      <w:r>
        <w:rPr>
          <w:rStyle w:val="43"/>
        </w:rPr>
        <w:t>因为他们的精神不能坚持到底。但是，他们的精神何以不能坚持到底？我们可以说，因为他们的精神不能超脱现实。</w:t>
      </w:r>
      <w:r>
        <w:rPr>
          <w:rStyle w:val="75pt1"/>
        </w:rPr>
        <w:t>一</w:t>
      </w:r>
      <w:r>
        <w:rPr>
          <w:rStyle w:val="43"/>
        </w:rPr>
        <w:t>个人如果只能在现实界活动，现实如果顺遂，</w:t>
      </w:r>
    </w:p>
    <w:p w:rsidR="004B622C" w:rsidRDefault="00E70EBB">
      <w:pPr>
        <w:pStyle w:val="301"/>
        <w:shd w:val="clear" w:color="auto" w:fill="auto"/>
        <w:tabs>
          <w:tab w:val="right" w:pos="3410"/>
        </w:tabs>
        <w:spacing w:after="0" w:line="100" w:lineRule="exact"/>
        <w:ind w:left="1760"/>
        <w:jc w:val="both"/>
      </w:pPr>
      <w:r>
        <w:t>鲁</w:t>
      </w:r>
      <w:r>
        <w:rPr>
          <w:rStyle w:val="30Consolas"/>
        </w:rPr>
        <w:tab/>
      </w:r>
      <w:r>
        <w:t>镛螫暑</w:t>
      </w:r>
    </w:p>
    <w:p w:rsidR="004B622C" w:rsidRDefault="00E70EBB">
      <w:pPr>
        <w:pStyle w:val="10"/>
        <w:shd w:val="clear" w:color="auto" w:fill="auto"/>
        <w:spacing w:line="880" w:lineRule="exact"/>
        <w:ind w:left="20" w:right="80"/>
        <w:jc w:val="both"/>
      </w:pPr>
      <w:r>
        <w:rPr>
          <w:rStyle w:val="43"/>
        </w:rPr>
        <w:t>他自然可以快乐</w:t>
      </w:r>
      <w:r>
        <w:rPr>
          <w:rStyle w:val="Batang"/>
          <w:lang w:val="zh-TW"/>
        </w:rPr>
        <w:t>;</w:t>
      </w:r>
      <w:r>
        <w:rPr>
          <w:rStyle w:val="43"/>
        </w:rPr>
        <w:t>但是现实如果使他的活动不成功，而他又没有别条路可以去求慰安</w:t>
      </w:r>
      <w:r>
        <w:rPr>
          <w:rStyle w:val="Batang"/>
          <w:lang w:val="zh-TW"/>
        </w:rPr>
        <w:t>,</w:t>
      </w:r>
      <w:r>
        <w:rPr>
          <w:rStyle w:val="43"/>
        </w:rPr>
        <w:t>他自然要失望悲观。但是,倘若他的精神能够超脱现实，现实的困难当然不能叫他屈服,因为他还可以在精神界求慰安。现实既然不能屈服他的精神，那么，他自然可以坚持到底和环境奋斗了。</w:t>
      </w:r>
    </w:p>
    <w:p w:rsidR="004B622C" w:rsidRDefault="00E70EBB">
      <w:pPr>
        <w:pStyle w:val="10"/>
        <w:shd w:val="clear" w:color="auto" w:fill="auto"/>
        <w:spacing w:line="880" w:lineRule="exact"/>
        <w:ind w:left="20" w:right="80" w:firstLine="1040"/>
        <w:jc w:val="both"/>
      </w:pPr>
      <w:r>
        <w:rPr>
          <w:rStyle w:val="6pt6"/>
        </w:rPr>
        <w:t>超脱现实的方法也很多。最普通的要算现世一切</w:t>
      </w:r>
      <w:r>
        <w:rPr>
          <w:rStyle w:val="43"/>
        </w:rPr>
        <w:t>苦恼不用说罢！灵魂不灭，来世的天堂快乐还不晓得有多么可爱。现在不过是时间的太仓一粟。我们撑持肉体活着，是一件极偶然的现象。在这个撑持肉体活着一顷间，就有一些儿苦痛，那值得愁眉蹙额？不错，现世一切奋斗，眼前似乎没有大的效果。但是，我们不必因此失望灰心，我们现在不过是播种子，将来一定有岁物丰成的</w:t>
      </w:r>
      <w:r>
        <w:rPr>
          <w:rStyle w:val="255pt2"/>
        </w:rPr>
        <w:t>日子。</w:t>
      </w:r>
      <w:r>
        <w:rPr>
          <w:rStyle w:val="43"/>
        </w:rPr>
        <w:t>这些话是极浅近的极普通的宗教信仰。我自己既不是</w:t>
      </w:r>
    </w:p>
    <w:p w:rsidR="004B622C" w:rsidRDefault="00E70EBB">
      <w:pPr>
        <w:pStyle w:val="10"/>
        <w:shd w:val="clear" w:color="auto" w:fill="auto"/>
        <w:tabs>
          <w:tab w:val="left" w:pos="540"/>
        </w:tabs>
        <w:spacing w:line="880" w:lineRule="exact"/>
        <w:ind w:left="20" w:right="80"/>
        <w:jc w:val="both"/>
      </w:pPr>
      <w:r>
        <w:rPr>
          <w:rStyle w:val="6pt5"/>
        </w:rPr>
        <w:t>一</w:t>
      </w:r>
      <w:r>
        <w:rPr>
          <w:rStyle w:val="43"/>
        </w:rPr>
        <w:t>个教徒，也不敢和打维护科学招牌的人搬唇舌。不过我很忠实的相信纯粹的宗教对于人类，利害相权,还是利多</w:t>
      </w:r>
      <w:r>
        <w:rPr>
          <w:rStyle w:val="255pt2"/>
        </w:rPr>
        <w:t>害少。</w:t>
      </w:r>
      <w:r>
        <w:rPr>
          <w:rStyle w:val="43"/>
        </w:rPr>
        <w:t>倘若现世的苦乐不能叫普通人趋善避恶，而宗教能够做这件事，为什么宁愿普通人做过恶不去信仰宗教？假使大家都觉得现世烦恼,假使宗教可以安慰他们的精神，为什么把烦恼的人逼到山穷水尽</w:t>
      </w:r>
      <w:r>
        <w:rPr>
          <w:rStyle w:val="43"/>
          <w:lang w:val="en-US"/>
        </w:rPr>
        <w:t>,</w:t>
      </w:r>
      <w:r>
        <w:rPr>
          <w:rStyle w:val="43"/>
        </w:rPr>
        <w:t>不知去向？我也十分相信宗教原来是一种自欺。可是这究竟根于人性</w:t>
      </w:r>
      <w:r>
        <w:rPr>
          <w:rStyle w:val="Batang"/>
        </w:rPr>
        <w:t>,</w:t>
      </w:r>
      <w:r>
        <w:rPr>
          <w:rStyle w:val="43"/>
        </w:rPr>
        <w:t>不可免的。心理学家对我们说过，就是通常所谓理智</w:t>
      </w:r>
      <w:r>
        <w:rPr>
          <w:rStyle w:val="43"/>
          <w:lang w:val="en-US"/>
        </w:rPr>
        <w:t>（</w:t>
      </w:r>
      <w:r>
        <w:rPr>
          <w:rStyle w:val="Batang"/>
        </w:rPr>
        <w:t>rationaliza</w:t>
      </w:r>
      <w:r>
        <w:rPr>
          <w:rStyle w:val="Batang"/>
        </w:rPr>
        <w:softHyphen/>
        <w:t>tion)</w:t>
      </w:r>
      <w:r>
        <w:rPr>
          <w:rStyle w:val="43"/>
        </w:rPr>
        <w:t>，也大半是自欺的结果，你说宗教靠不住，理智又靠得住么</w:t>
      </w:r>
      <w:r>
        <w:rPr>
          <w:rStyle w:val="Batang"/>
          <w:lang w:val="zh-TW"/>
        </w:rPr>
        <w:t>?</w:t>
      </w:r>
    </w:p>
    <w:p w:rsidR="004B622C" w:rsidRDefault="00E70EBB">
      <w:pPr>
        <w:pStyle w:val="10"/>
        <w:shd w:val="clear" w:color="auto" w:fill="auto"/>
        <w:spacing w:line="880" w:lineRule="exact"/>
        <w:ind w:left="40" w:right="140"/>
        <w:jc w:val="both"/>
      </w:pPr>
      <w:r>
        <w:rPr>
          <w:rStyle w:val="43"/>
        </w:rPr>
        <w:t>人类行为大部分都受感情支配。事前并不很揣摩为什么要这样做。事</w:t>
      </w:r>
      <w:r>
        <w:rPr>
          <w:rStyle w:val="43"/>
        </w:rPr>
        <w:lastRenderedPageBreak/>
        <w:t>后追维，才找出一些理由来解释庇护自己的已往举动。这种理由和以往举动或毫无关系，不过姑且拉来自宽怀抱罢了。在理论上，吾人生活当全然受理性支配，但是在实际上，吾人生活是不受理性支配的。因为无意识和感情在那儿默化潜移，意识的防范实在鞭长不及马腹。所以想养成道德的习惯，与其锻炼理智，不如陶冶感情。宗教也是一种陶冶感情的工具。宗教何以能陶冶感情呢？感情是一件极活泼的东西，如果不得寄托的处所，来自由活动，便会游离不定。感情游离不定，结果就是精神失常，小而烦闷，大而疯癫。宗教的长处,就在能把游离不定的感情引到一个安顿的地方。这种陶淑作用</w:t>
      </w:r>
      <w:r>
        <w:rPr>
          <w:rStyle w:val="43"/>
          <w:lang w:val="en-US"/>
        </w:rPr>
        <w:t>（</w:t>
      </w:r>
      <w:r>
        <w:rPr>
          <w:rStyle w:val="Batang"/>
        </w:rPr>
        <w:t>sublimation)</w:t>
      </w:r>
      <w:r>
        <w:rPr>
          <w:rStyle w:val="10pt5"/>
        </w:rPr>
        <w:t>，</w:t>
      </w:r>
      <w:r>
        <w:rPr>
          <w:rStyle w:val="43"/>
        </w:rPr>
        <w:t>弗洛伊德</w:t>
      </w:r>
      <w:r>
        <w:rPr>
          <w:rStyle w:val="43"/>
          <w:lang w:val="en-US"/>
        </w:rPr>
        <w:t>（</w:t>
      </w:r>
      <w:r>
        <w:rPr>
          <w:rStyle w:val="Batang"/>
        </w:rPr>
        <w:t>Freud)</w:t>
      </w:r>
      <w:r>
        <w:rPr>
          <w:rStyle w:val="43"/>
        </w:rPr>
        <w:t>和荣格</w:t>
      </w:r>
      <w:r>
        <w:rPr>
          <w:rStyle w:val="Batang"/>
        </w:rPr>
        <w:t>(Jung)</w:t>
      </w:r>
      <w:r>
        <w:rPr>
          <w:rStyle w:val="Batang"/>
          <w:lang w:val="zh-TW"/>
        </w:rPr>
        <w:t>—</w:t>
      </w:r>
      <w:r>
        <w:rPr>
          <w:rStyle w:val="43"/>
        </w:rPr>
        <w:t>派的心理学家说得非常透辟，我在这里也无须多话。不过添一句话代宗教辩护：托尔斯泰、甘地一流的人物，如果没有宗教做他们的精神原素，他们的生活决不像那样可爱，那样能感发兴起</w:t>
      </w:r>
      <w:r>
        <w:rPr>
          <w:rStyle w:val="Batang"/>
          <w:lang w:val="zh-TW"/>
        </w:rPr>
        <w:t>;</w:t>
      </w:r>
      <w:r>
        <w:rPr>
          <w:rStyle w:val="43"/>
        </w:rPr>
        <w:t>希伯来和穆斯林两个民族，如果没有宗教做团结的线索，他们已经早当让极艰苦的环境征服了。</w:t>
      </w:r>
    </w:p>
    <w:p w:rsidR="004B622C" w:rsidRDefault="00E70EBB">
      <w:pPr>
        <w:pStyle w:val="10"/>
        <w:shd w:val="clear" w:color="auto" w:fill="auto"/>
        <w:spacing w:line="880" w:lineRule="exact"/>
        <w:ind w:left="40" w:right="20" w:firstLine="1040"/>
        <w:jc w:val="both"/>
      </w:pPr>
      <w:r>
        <w:rPr>
          <w:rStyle w:val="43"/>
        </w:rPr>
        <w:t>这番话谈给科学成见很深的人听，或者不能叫他们相信。那么，他们如果想解除烦闷，就要在</w:t>
      </w:r>
      <w:r>
        <w:rPr>
          <w:rStyle w:val="Batang"/>
        </w:rPr>
        <w:t>f</w:t>
      </w:r>
      <w:r>
        <w:rPr>
          <w:rStyle w:val="Batang"/>
          <w:lang w:val="zh-TW"/>
        </w:rPr>
        <w:t>$</w:t>
      </w:r>
      <w:r>
        <w:rPr>
          <w:rStyle w:val="43"/>
        </w:rPr>
        <w:t>中寻慰情剂，因为美术也很能使人超脱现实的。美术何以使人能超脱现实呢？</w:t>
      </w:r>
      <w:r>
        <w:rPr>
          <w:rStyle w:val="5pt"/>
        </w:rPr>
        <w:t>一</w:t>
      </w:r>
      <w:r>
        <w:rPr>
          <w:rStyle w:val="43"/>
        </w:rPr>
        <w:t>，就创作美术的人说，美术虽借现实做资料，但是对于资料的应用支配，美术家能够本自己的创造理想，伸缩自由。在现实范围里说话，空中决计不能起楼阁。美术便没有这种限制。所以现实界不能实现的理想，在美术中可以有机会实现。二，就欣赏美术的人说，美术能引起快感，而同时又不会激动进一步的欲望;一方面给心灵以自由活动的机会</w:t>
      </w:r>
      <w:r>
        <w:rPr>
          <w:rStyle w:val="11ptc"/>
        </w:rPr>
        <w:t>，一</w:t>
      </w:r>
      <w:r>
        <w:rPr>
          <w:rStyle w:val="43"/>
        </w:rPr>
        <w:t>方面又不为实用目的所扰。譬如在实际上看见一个美人，占有欲就蠢蠢欲动。但是看雷阿那多</w:t>
      </w:r>
      <w:r>
        <w:rPr>
          <w:rStyle w:val="Batang"/>
        </w:rPr>
        <w:t>•</w:t>
      </w:r>
      <w:r>
        <w:rPr>
          <w:rStyle w:val="43"/>
        </w:rPr>
        <w:t>达</w:t>
      </w:r>
      <w:r>
        <w:rPr>
          <w:rStyle w:val="Batang"/>
        </w:rPr>
        <w:t>•</w:t>
      </w:r>
      <w:r>
        <w:rPr>
          <w:rStyle w:val="43"/>
        </w:rPr>
        <w:t>芬奇画的《蒙娜丽莎》，如果曾经受过美术的陶冶，那时心神只像烟笼寒水，迷离恍</w:t>
      </w:r>
    </w:p>
    <w:p w:rsidR="004B622C" w:rsidRDefault="00E70EBB">
      <w:pPr>
        <w:pStyle w:val="10"/>
        <w:shd w:val="clear" w:color="auto" w:fill="auto"/>
        <w:spacing w:line="880" w:lineRule="exact"/>
        <w:ind w:left="20" w:right="120"/>
        <w:jc w:val="both"/>
      </w:pPr>
      <w:r>
        <w:rPr>
          <w:rStyle w:val="43"/>
        </w:rPr>
        <w:t>惚，把世界上一切悲欢苦乐遗忘净尽了，还有什么欲望？我有一次劝一个学数理的朋友偷暇学一点文学，或者他的心绪不像那样干枯烦燥</w:t>
      </w:r>
      <w:r>
        <w:rPr>
          <w:rStyle w:val="Batang"/>
          <w:lang w:val="zh-TW"/>
        </w:rPr>
        <w:t>;</w:t>
      </w:r>
      <w:r>
        <w:rPr>
          <w:rStyle w:val="43"/>
        </w:rPr>
        <w:lastRenderedPageBreak/>
        <w:t>他说，</w:t>
      </w:r>
      <w:r>
        <w:rPr>
          <w:rStyle w:val="Batang"/>
          <w:lang w:val="zh-TW"/>
        </w:rPr>
        <w:t>“</w:t>
      </w:r>
      <w:r>
        <w:rPr>
          <w:rStyle w:val="43"/>
        </w:rPr>
        <w:t>写实派文学把黑暗世界越发写得黑暗，读这种文学不叫人更悲观么</w:t>
      </w:r>
      <w:r>
        <w:rPr>
          <w:rStyle w:val="Batang"/>
          <w:lang w:val="zh-TW"/>
        </w:rPr>
        <w:t>?”</w:t>
      </w:r>
      <w:r>
        <w:rPr>
          <w:rStyle w:val="43"/>
        </w:rPr>
        <w:t>我虽然觉得我生平所经过的极乐心境，是在深夜读含有悲剧原素的文字;但是我那时不能对这位朋友解释这种心理作用，所以我的朋友把我的忠告置之一笑就算了。后来读爱宾浩斯</w:t>
      </w:r>
      <w:r>
        <w:rPr>
          <w:rStyle w:val="Batang"/>
        </w:rPr>
        <w:t>(Ebbinghaus)</w:t>
      </w:r>
      <w:r>
        <w:rPr>
          <w:rStyle w:val="43"/>
        </w:rPr>
        <w:t>的心理学美术章，才恍然大悟。吾人生机时时刻刻求活动。生机发泄，感觉愉快</w:t>
      </w:r>
      <w:r>
        <w:rPr>
          <w:rStyle w:val="Batang"/>
          <w:lang w:val="zh-TW"/>
        </w:rPr>
        <w:t>;</w:t>
      </w:r>
      <w:r>
        <w:rPr>
          <w:rStyle w:val="43"/>
        </w:rPr>
        <w:t>生机抑郁，感觉烦闷。所以遇着悲痛，哭一场就消了劲。生机不一定要在现实界才能发泄，美术也是一个极好的发泄生机的尾闾。在美术中发泄生机，所感的快乐比在现实界还更加纯粹深厚，因为没有实用的目的来滋扰。譬如在现实界看见父子三人都被恶蛇捆绞在一起，心里只有恐惧、哀矜种种的不快之感。可是欣赏希腊著名雕刻《拉奥孔</w:t>
      </w:r>
      <w:r>
        <w:rPr>
          <w:rStyle w:val="Batang"/>
        </w:rPr>
        <w:t>KLaocoon</w:t>
      </w:r>
      <w:r>
        <w:rPr>
          <w:rStyle w:val="43"/>
          <w:lang w:val="en-US"/>
        </w:rPr>
        <w:t>)</w:t>
      </w:r>
      <w:r>
        <w:rPr>
          <w:rStyle w:val="43"/>
        </w:rPr>
        <w:t>，这种哀矜、恐惧虽还有若干存在，但是他们都变成愉快的感觉了。这就是因为心里没有实用目的来烦扰。哀矜、恐惧两种感情发泄了，然而心目中没有生死存亡的念头</w:t>
      </w:r>
      <w:r>
        <w:rPr>
          <w:rStyle w:val="43"/>
          <w:lang w:val="en-US"/>
        </w:rPr>
        <w:t>，</w:t>
      </w:r>
      <w:r>
        <w:rPr>
          <w:rStyle w:val="43"/>
        </w:rPr>
        <w:t>没有逃脱抵抗的打算</w:t>
      </w:r>
      <w:r>
        <w:rPr>
          <w:rStyle w:val="43"/>
          <w:lang w:val="en-US"/>
        </w:rPr>
        <w:t>,</w:t>
      </w:r>
      <w:r>
        <w:rPr>
          <w:rStyle w:val="43"/>
        </w:rPr>
        <w:t>所以虽哀矜、恐惧而还能十分愉快。普通人在饮食男女、名誉权利场合中生机受了挫折，便不知道向他方面求发泄，所以抑郁，所以烦闷。谁肯宣传美术的福音来救济这些无数在苦海中挣扎的失望者呢？美术不但可以使人超脱现实，还可以使人在现实界领悟天然之美，消受自在之乐。自然界有多少美致，人生有多少妙趣，在粗心浮气的人看，都忽略过去。经美术家一指点，美就确乎是美，妙就确乎是妙。谁没有看过流水？不过在普通人看，流水只是流水罢了，孔子一看到，便叹气说广逝者如斯夫，不舍昼夜</w:t>
      </w:r>
      <w:r>
        <w:rPr>
          <w:rStyle w:val="Batang"/>
          <w:lang w:val="zh-TW"/>
        </w:rPr>
        <w:t>!</w:t>
      </w:r>
      <w:r>
        <w:rPr>
          <w:rStyle w:val="43"/>
        </w:rPr>
        <w:t>”这样一指点，滚滚东流的水便含有无限生机，无限悲感。谁没有看见鸟鹊在树林里度日子？陶渊明看见</w:t>
      </w:r>
      <w:r>
        <w:rPr>
          <w:rStyle w:val="Batang"/>
          <w:lang w:val="zh-TW"/>
        </w:rPr>
        <w:t>,</w:t>
      </w:r>
      <w:r>
        <w:rPr>
          <w:rStyle w:val="43"/>
        </w:rPr>
        <w:t>便推出一种极乐的人生观哲学。“众鸟欣有托，吾亦爱吾庐</w:t>
      </w:r>
      <w:r>
        <w:rPr>
          <w:rStyle w:val="Batang"/>
          <w:lang w:val="zh-TW"/>
        </w:rPr>
        <w:t>”</w:t>
      </w:r>
      <w:r>
        <w:rPr>
          <w:rStyle w:val="43"/>
        </w:rPr>
        <w:t>两句诗把宇宙写得多么可爱？美术家不但在花明风惠的境界，可以领略鱼跃鸢飞的乐趣，就是在极细微处</w:t>
      </w:r>
      <w:r>
        <w:rPr>
          <w:rStyle w:val="Batang"/>
        </w:rPr>
        <w:t>——</w:t>
      </w:r>
      <w:r>
        <w:rPr>
          <w:rStyle w:val="43"/>
        </w:rPr>
        <w:t>甚且在极悲惨处</w:t>
      </w:r>
      <w:r>
        <w:rPr>
          <w:rStyle w:val="Batang"/>
        </w:rPr>
        <w:t>——</w:t>
      </w:r>
      <w:r>
        <w:rPr>
          <w:rStyle w:val="43"/>
        </w:rPr>
        <w:t>也能寻出赏心乐事。托尔斯泰是一个最好例子。在他的《故争与和平》里面，那位彼得在牢狱中饥寒交迫</w:t>
      </w:r>
      <w:r>
        <w:rPr>
          <w:rStyle w:val="Batang"/>
          <w:lang w:val="zh-TW"/>
        </w:rPr>
        <w:t>,</w:t>
      </w:r>
      <w:r>
        <w:rPr>
          <w:rStyle w:val="43"/>
        </w:rPr>
        <w:t>人生之苦，无不备尝。但是他一天看见天上</w:t>
      </w:r>
      <w:r>
        <w:rPr>
          <w:rStyle w:val="43"/>
        </w:rPr>
        <w:lastRenderedPageBreak/>
        <w:t>月明如水，牢狱四围的园林山谷都空濛澄澈</w:t>
      </w:r>
      <w:r>
        <w:rPr>
          <w:rStyle w:val="Batang"/>
          <w:lang w:val="zh-TW"/>
        </w:rPr>
        <w:t>,</w:t>
      </w:r>
      <w:r>
        <w:rPr>
          <w:rStyle w:val="43"/>
        </w:rPr>
        <w:t>一望无际，他就恍然觉悟人生的至乐，不是环境可以磨灭的。在他的《神在爱所在》那篇小说里，一个极穷苦的鞋匠梦见上帝要到他家里来，从天早候到天晚，只有一个扫雪的苦工来分他房子里的暖气，和一个抱着呱呱哭的孩子的丐妇来分他的几粒豆饭。他就因而觉悟神在爱所在的道理，心里便二十四分的畅快。这不过是偶尔想出来几个例子。其实我所见到的何及恒河一粒沙哟！我相信人肯受美术陶冶,世界和人生决不至干燥无味。烦闷无形消灭，自然不消说了。</w:t>
      </w:r>
    </w:p>
    <w:p w:rsidR="004B622C" w:rsidRDefault="00E70EBB">
      <w:pPr>
        <w:pStyle w:val="10"/>
        <w:shd w:val="clear" w:color="auto" w:fill="auto"/>
        <w:spacing w:line="890" w:lineRule="exact"/>
        <w:ind w:left="60" w:right="40" w:firstLine="1060"/>
        <w:jc w:val="both"/>
        <w:sectPr w:rsidR="004B622C">
          <w:footerReference w:type="even" r:id="rId157"/>
          <w:footerReference w:type="default" r:id="rId158"/>
          <w:pgSz w:w="23810" w:h="31680"/>
          <w:pgMar w:top="3315" w:right="4490" w:bottom="4535" w:left="4520" w:header="0" w:footer="3" w:gutter="0"/>
          <w:cols w:space="720"/>
          <w:noEndnote/>
          <w:docGrid w:linePitch="360"/>
        </w:sectPr>
      </w:pPr>
      <w:r>
        <w:rPr>
          <w:rStyle w:val="43"/>
        </w:rPr>
        <w:t>除宗教家和美术家以外，最能超脱现实的要算是婴儿。他们髙起兴来，就结队搬砖弄瓦呀，捉迷藏呀，</w:t>
      </w:r>
      <w:r>
        <w:rPr>
          <w:rStyle w:val="Batang"/>
          <w:lang w:val="zh-TW"/>
        </w:rPr>
        <w:t>……</w:t>
      </w:r>
      <w:r>
        <w:rPr>
          <w:rStyle w:val="43"/>
        </w:rPr>
        <w:t>玩得不公平，便打一个痛快架，打痛了，便索性的哭一场。哭过了，就揩干眼泪，开笑脸再去做别的玩艺。他们天真烂漫，完全趁着一时的兴会做事，绝对不瞻前顾后，所以他们生活最愉快。人生快乐倘若想完备</w:t>
      </w:r>
      <w:r>
        <w:rPr>
          <w:rStyle w:val="12pt2"/>
        </w:rPr>
        <w:t>，一</w:t>
      </w:r>
      <w:r>
        <w:rPr>
          <w:rStyle w:val="43"/>
        </w:rPr>
        <w:t>定要保存一点孩子气，这种孩子气应用非常之广。孔子有一天问门弟子的志愿，许多人都说一些什么兴邦治国。曾点一个人却说春服既成</w:t>
      </w:r>
      <w:r>
        <w:rPr>
          <w:rStyle w:val="Batang"/>
        </w:rPr>
        <w:t>,</w:t>
      </w:r>
      <w:r>
        <w:rPr>
          <w:rStyle w:val="43"/>
        </w:rPr>
        <w:t>冠者五六人</w:t>
      </w:r>
      <w:r>
        <w:rPr>
          <w:rStyle w:val="Batang"/>
          <w:lang w:val="zh-TW"/>
        </w:rPr>
        <w:t>,</w:t>
      </w:r>
      <w:r>
        <w:rPr>
          <w:rStyle w:val="43"/>
        </w:rPr>
        <w:t>童子六七人，浴乎沂，风乎舞雩，咏而归”。孔子听过，便不迟疑的宣布</w:t>
      </w:r>
      <w:r>
        <w:rPr>
          <w:rStyle w:val="Batang"/>
          <w:lang w:val="zh-TW"/>
        </w:rPr>
        <w:t>“</w:t>
      </w:r>
      <w:r>
        <w:rPr>
          <w:rStyle w:val="43"/>
        </w:rPr>
        <w:t>吾与点也”。曾点的长处就在能保一种天真烂漫的孩子气。孔子称许他，或则也因为“大人者无失其赤子之心</w:t>
      </w:r>
      <w:r>
        <w:rPr>
          <w:rStyle w:val="Batang"/>
          <w:lang w:val="zh-TW"/>
        </w:rPr>
        <w:t>”</w:t>
      </w:r>
      <w:r>
        <w:rPr>
          <w:rStyle w:val="43"/>
        </w:rPr>
        <w:t>罢。王徽之的故事也是一个好例子。有一晚雪后初晴，月亮照得非常光澈。他忽然想到他的朋友处谈谈心。立刻间他就撑只小船去了。不多会儿到他朋友的门口了，他忽然地又抽身转去。人问他的缘故，他说，我</w:t>
      </w:r>
      <w:r>
        <w:rPr>
          <w:rStyle w:val="Batang"/>
          <w:lang w:val="zh-TW"/>
        </w:rPr>
        <w:t>“</w:t>
      </w:r>
      <w:r>
        <w:rPr>
          <w:rStyle w:val="43"/>
        </w:rPr>
        <w:t>乘兴而来，兴尽而返</w:t>
      </w:r>
      <w:r>
        <w:rPr>
          <w:rStyle w:val="Batang"/>
          <w:lang w:val="zh-TW"/>
        </w:rPr>
        <w:t>”</w:t>
      </w:r>
      <w:r>
        <w:rPr>
          <w:rStyle w:val="43"/>
        </w:rPr>
        <w:t>。何足为奇？像这一流人物才晓得人生在世，怎样才能怡情养性</w:t>
      </w:r>
      <w:r>
        <w:rPr>
          <w:rStyle w:val="Batang"/>
        </w:rPr>
        <w:t>,</w:t>
      </w:r>
      <w:r>
        <w:rPr>
          <w:rStyle w:val="43"/>
        </w:rPr>
        <w:t>无沾无碍咧！有些</w:t>
      </w:r>
    </w:p>
    <w:p w:rsidR="004B622C" w:rsidRDefault="00E70EBB">
      <w:pPr>
        <w:pStyle w:val="10"/>
        <w:shd w:val="clear" w:color="auto" w:fill="auto"/>
        <w:spacing w:line="890" w:lineRule="exact"/>
        <w:ind w:left="60" w:right="40" w:firstLine="1060"/>
        <w:jc w:val="both"/>
      </w:pPr>
      <w:r>
        <w:rPr>
          <w:rStyle w:val="43"/>
        </w:rPr>
        <w:lastRenderedPageBreak/>
        <w:t>人或者骂这种习惯带着臭名士气。他们自然也许有他们的髙见。不过我想这种天真烂漫无沾无碍的气象倘若不用到过分</w:t>
      </w:r>
      <w:r>
        <w:rPr>
          <w:rStyle w:val="43"/>
          <w:lang w:val="en-US"/>
        </w:rPr>
        <w:t>,</w:t>
      </w:r>
      <w:r>
        <w:rPr>
          <w:rStyle w:val="43"/>
        </w:rPr>
        <w:t>实在对于精神的卫生有许多裨益。人的精力无论属于精神方面或者身体方面，都有一个限度。譬如弓弦，拉到满引的时候，倘若不放松一点，怎么可以再加力？纵使再加力，怎么能不崩折？普通人无论何时何地，都一样的认真到底，不能稍稍放肆一点。所以容易倦怠，容易灰心。孩儿气的好处就在有时使人偶尔把现实的重载卸在旁边</w:t>
      </w:r>
      <w:r>
        <w:rPr>
          <w:rStyle w:val="Batang"/>
          <w:lang w:val="zh-TW"/>
        </w:rPr>
        <w:t>,</w:t>
      </w:r>
      <w:r>
        <w:rPr>
          <w:rStyle w:val="43"/>
        </w:rPr>
        <w:t>让心灵偷点空儿休息</w:t>
      </w:r>
      <w:r>
        <w:rPr>
          <w:rStyle w:val="Batang"/>
        </w:rPr>
        <w:t>,</w:t>
      </w:r>
      <w:r>
        <w:rPr>
          <w:rStyle w:val="43"/>
        </w:rPr>
        <w:t>好预备再出力。</w:t>
      </w:r>
    </w:p>
    <w:p w:rsidR="004B622C" w:rsidRDefault="00E70EBB">
      <w:pPr>
        <w:pStyle w:val="10"/>
        <w:shd w:val="clear" w:color="auto" w:fill="auto"/>
        <w:spacing w:line="880" w:lineRule="exact"/>
        <w:ind w:left="40" w:right="80" w:firstLine="1040"/>
        <w:jc w:val="both"/>
      </w:pPr>
      <w:r>
        <w:rPr>
          <w:rStyle w:val="43"/>
        </w:rPr>
        <w:t>这三个方法，我个人认为可以超脱现实，解除烦闷。别人</w:t>
      </w:r>
      <w:r>
        <w:rPr>
          <w:rStyle w:val="Batang"/>
        </w:rPr>
        <w:t>——</w:t>
      </w:r>
      <w:r>
        <w:rPr>
          <w:rStyle w:val="43"/>
        </w:rPr>
        <w:t>科学家和哲学家</w:t>
      </w:r>
      <w:r>
        <w:rPr>
          <w:rStyle w:val="4pt1"/>
        </w:rPr>
        <w:t>一</w:t>
      </w:r>
      <w:r>
        <w:rPr>
          <w:rStyle w:val="43"/>
        </w:rPr>
        <w:t>也许在别的地方寻出超脱现实、解除烦闷的方法，不过我没有经验，不能说话。我和王君光祈的出发点都是给生机以自由活动的机会。不过王君着重的是人生各时期有各时期的嗜好，要随时厌足</w:t>
      </w:r>
      <w:r>
        <w:rPr>
          <w:rStyle w:val="43"/>
          <w:lang w:val="en-US"/>
        </w:rPr>
        <w:t>◊</w:t>
      </w:r>
      <w:r>
        <w:rPr>
          <w:rStyle w:val="43"/>
        </w:rPr>
        <w:t>所以王君似乎主张生机只可以在现实界活</w:t>
      </w:r>
    </w:p>
    <w:p w:rsidR="004B622C" w:rsidRDefault="00E70EBB">
      <w:pPr>
        <w:pStyle w:val="10"/>
        <w:shd w:val="clear" w:color="auto" w:fill="auto"/>
        <w:spacing w:line="880" w:lineRule="exact"/>
        <w:jc w:val="both"/>
      </w:pPr>
      <w:r>
        <w:rPr>
          <w:rStyle w:val="43"/>
        </w:rPr>
        <w:t>动</w:t>
      </w:r>
      <w:r>
        <w:rPr>
          <w:rStyle w:val="Batang"/>
          <w:lang w:val="zh-TW"/>
        </w:rPr>
        <w:t>;</w:t>
      </w:r>
      <w:r>
        <w:rPr>
          <w:rStyle w:val="43"/>
        </w:rPr>
        <w:t>如果现实界活动不成功，便使人生烦闷。我的主张是一种补充</w:t>
      </w:r>
    </w:p>
    <w:p w:rsidR="004B622C" w:rsidRDefault="00E70EBB">
      <w:pPr>
        <w:pStyle w:val="311"/>
        <w:shd w:val="clear" w:color="auto" w:fill="auto"/>
        <w:spacing w:after="0" w:line="130" w:lineRule="exact"/>
        <w:ind w:left="10080"/>
      </w:pPr>
      <w:r>
        <w:rPr>
          <w:lang w:val="en-US"/>
        </w:rPr>
        <w:t>i</w:t>
      </w:r>
    </w:p>
    <w:p w:rsidR="004B622C" w:rsidRDefault="00E70EBB">
      <w:pPr>
        <w:pStyle w:val="10"/>
        <w:shd w:val="clear" w:color="auto" w:fill="auto"/>
        <w:spacing w:after="1152" w:line="890" w:lineRule="exact"/>
        <w:ind w:left="40" w:right="80"/>
        <w:jc w:val="both"/>
      </w:pPr>
      <w:r>
        <w:rPr>
          <w:rStyle w:val="43"/>
        </w:rPr>
        <w:t>的办法。我以为生机不仅可以在现实界活动，如果在现实界受了挫折，不一定使人生烦闷，因为他还可以超脱现实在精神界求慰安。就积极方面说，超脱现实，就是养精蓄锐，为征服环境的预备</w:t>
      </w:r>
      <w:r>
        <w:rPr>
          <w:rStyle w:val="Batang"/>
          <w:lang w:val="zh-TW"/>
        </w:rPr>
        <w:t>;</w:t>
      </w:r>
      <w:r>
        <w:rPr>
          <w:rStyle w:val="43"/>
        </w:rPr>
        <w:t>就消极方面说，超脱现实，就是消愁遗闷，把乐观、热心、毅力都保持住，不让环境征服。在我国现在状况之下，谁晓得有多少失望者与悲观者？我很惭愧这篇文章不能把超脱现实的道理说得透澈，使他们感发兴起;但是我很希望享受过精神上的至乐的人多用工夫来宣传超脱现实的福音，来救济众生咧。</w:t>
      </w:r>
    </w:p>
    <w:p w:rsidR="004B622C" w:rsidRDefault="00E70EBB">
      <w:pPr>
        <w:pStyle w:val="10"/>
        <w:shd w:val="clear" w:color="auto" w:fill="auto"/>
        <w:spacing w:line="500" w:lineRule="exact"/>
        <w:ind w:left="3780"/>
        <w:jc w:val="left"/>
      </w:pPr>
      <w:r>
        <w:rPr>
          <w:rStyle w:val="Batang"/>
          <w:lang w:val="zh-TW"/>
        </w:rPr>
        <w:t>(</w:t>
      </w:r>
      <w:r>
        <w:rPr>
          <w:rStyle w:val="43"/>
        </w:rPr>
        <w:t>载《学生杂志》第</w:t>
      </w:r>
      <w:r>
        <w:rPr>
          <w:rStyle w:val="Batang"/>
          <w:lang w:val="zh-TW"/>
        </w:rPr>
        <w:t>10</w:t>
      </w:r>
      <w:r>
        <w:rPr>
          <w:rStyle w:val="43"/>
        </w:rPr>
        <w:t>卷第</w:t>
      </w:r>
      <w:r>
        <w:rPr>
          <w:rStyle w:val="Batang"/>
          <w:lang w:val="zh-TW"/>
        </w:rPr>
        <w:t>5</w:t>
      </w:r>
      <w:r>
        <w:rPr>
          <w:rStyle w:val="43"/>
        </w:rPr>
        <w:t>期</w:t>
      </w:r>
      <w:r>
        <w:rPr>
          <w:rStyle w:val="Batang"/>
        </w:rPr>
        <w:t>,1923</w:t>
      </w:r>
      <w:r>
        <w:rPr>
          <w:rStyle w:val="43"/>
        </w:rPr>
        <w:t>年</w:t>
      </w:r>
      <w:r>
        <w:rPr>
          <w:rStyle w:val="Batang"/>
          <w:lang w:val="zh-TW"/>
        </w:rPr>
        <w:t>4</w:t>
      </w:r>
      <w:r>
        <w:rPr>
          <w:rStyle w:val="43"/>
        </w:rPr>
        <w:t>月）</w:t>
      </w:r>
    </w:p>
    <w:p w:rsidR="004B622C" w:rsidRDefault="00E70EBB">
      <w:pPr>
        <w:pStyle w:val="35"/>
        <w:keepNext/>
        <w:keepLines/>
        <w:shd w:val="clear" w:color="auto" w:fill="auto"/>
        <w:spacing w:after="7930" w:line="690" w:lineRule="exact"/>
        <w:ind w:left="40"/>
      </w:pPr>
      <w:bookmarkStart w:id="54" w:name="bookmark54"/>
      <w:r>
        <w:rPr>
          <w:rStyle w:val="32pt"/>
        </w:rPr>
        <w:lastRenderedPageBreak/>
        <w:t>二给《申报周刊》的青年读者</w:t>
      </w:r>
      <w:bookmarkEnd w:id="54"/>
    </w:p>
    <w:p w:rsidR="004B622C" w:rsidRDefault="00E70EBB">
      <w:pPr>
        <w:pStyle w:val="10"/>
        <w:shd w:val="clear" w:color="auto" w:fill="auto"/>
        <w:spacing w:after="40" w:line="490" w:lineRule="exact"/>
        <w:ind w:left="20"/>
        <w:jc w:val="left"/>
      </w:pPr>
      <w:r>
        <w:rPr>
          <w:rStyle w:val="43"/>
        </w:rPr>
        <w:t>朋友们：</w:t>
      </w:r>
    </w:p>
    <w:p w:rsidR="004B622C" w:rsidRDefault="00E70EBB">
      <w:pPr>
        <w:pStyle w:val="10"/>
        <w:shd w:val="clear" w:color="auto" w:fill="auto"/>
        <w:spacing w:line="890" w:lineRule="exact"/>
        <w:ind w:left="20" w:right="60" w:firstLine="1020"/>
        <w:jc w:val="both"/>
      </w:pPr>
      <w:r>
        <w:rPr>
          <w:rStyle w:val="43"/>
        </w:rPr>
        <w:t>《申报周刊》在暑期中成为给学生诸君的赠品，编辑者邀我给诸位写几封信。这番盛意颇使我踌躇。</w:t>
      </w:r>
      <w:r>
        <w:rPr>
          <w:rStyle w:val="Batang"/>
          <w:lang w:val="zh-TW"/>
        </w:rPr>
        <w:t>“</w:t>
      </w:r>
      <w:r>
        <w:rPr>
          <w:rStyle w:val="43"/>
        </w:rPr>
        <w:t>戏仿自己</w:t>
      </w:r>
      <w:r>
        <w:rPr>
          <w:rStyle w:val="43"/>
          <w:lang w:val="en-US"/>
        </w:rPr>
        <w:t>”,</w:t>
      </w:r>
      <w:r>
        <w:rPr>
          <w:rStyle w:val="43"/>
        </w:rPr>
        <w:t>在写作者是低级趣味的表现，我从前巳经写过《十二封信》，现在如果再来这一套似不免贻</w:t>
      </w:r>
      <w:r>
        <w:rPr>
          <w:rStyle w:val="Batang"/>
          <w:lang w:val="zh-TW"/>
        </w:rPr>
        <w:t>“</w:t>
      </w:r>
      <w:r>
        <w:rPr>
          <w:rStyle w:val="43"/>
        </w:rPr>
        <w:t>冯妇下车</w:t>
      </w:r>
      <w:r>
        <w:rPr>
          <w:rStyle w:val="Batang"/>
          <w:lang w:val="zh-TW"/>
        </w:rPr>
        <w:t>”</w:t>
      </w:r>
      <w:r>
        <w:rPr>
          <w:rStyle w:val="43"/>
        </w:rPr>
        <w:t>之诮。而且说话作文</w:t>
      </w:r>
      <w:r>
        <w:rPr>
          <w:rStyle w:val="30pt0"/>
        </w:rPr>
        <w:t>，</w:t>
      </w:r>
      <w:r>
        <w:rPr>
          <w:rStyle w:val="43"/>
        </w:rPr>
        <w:t>都要一时兴到，随感随发。预定货品，限期点交，不是我的能力所做得到的事。我只希望，以后我常有兴会和时间和诸位谈心。心里有话时就说，无话时就不说，免得使朋友间的通信成为一种具文。</w:t>
      </w:r>
    </w:p>
    <w:p w:rsidR="004B622C" w:rsidRDefault="00E70EBB">
      <w:pPr>
        <w:pStyle w:val="10"/>
        <w:shd w:val="clear" w:color="auto" w:fill="auto"/>
        <w:spacing w:line="890" w:lineRule="exact"/>
        <w:ind w:left="20" w:right="60" w:firstLine="1020"/>
        <w:jc w:val="both"/>
      </w:pPr>
      <w:r>
        <w:rPr>
          <w:rStyle w:val="43"/>
        </w:rPr>
        <w:t>我常接到青年朋友的信，陈诉他们的烦闷。生在现代中国的青年，烦闷不能说是一种奢侈。一切烦闷都起于理想与现实的冲突。在现代中国，这种冲突比在任何时任何地都较剧烈。第一是内政和外交的不良，以及国民经济的破产，处处都令人对于国家前途悲观失望</w:t>
      </w:r>
      <w:r>
        <w:rPr>
          <w:rStyle w:val="Batang"/>
          <w:lang w:val="zh-TW"/>
        </w:rPr>
        <w:t>;</w:t>
      </w:r>
      <w:r>
        <w:rPr>
          <w:rStyle w:val="43"/>
        </w:rPr>
        <w:t>第二是社会的不安影响到个人的学问事业。国家前途愈混沌，我们愈感觉到个人前途的渺茫。在学校肄业时代,多数人都受经济的压迫</w:t>
      </w:r>
      <w:r>
        <w:rPr>
          <w:rStyle w:val="Batang"/>
          <w:lang w:val="zh-TW"/>
        </w:rPr>
        <w:t>;</w:t>
      </w:r>
      <w:r>
        <w:rPr>
          <w:rStyle w:val="43"/>
        </w:rPr>
        <w:t>到毕业以后，每个人都有失业的恐慌。虽然有一副热心肠要替社会做一番事业，社会总是不给你一个机会，纵然有了机会，社会积弊太深，你也往往觉得无从下手</w:t>
      </w:r>
      <w:r>
        <w:rPr>
          <w:rStyle w:val="Batang"/>
          <w:lang w:val="zh-TW"/>
        </w:rPr>
        <w:t>,</w:t>
      </w:r>
      <w:r>
        <w:rPr>
          <w:rStyle w:val="43"/>
        </w:rPr>
        <w:t>有“独木难支大厦</w:t>
      </w:r>
      <w:r>
        <w:rPr>
          <w:rStyle w:val="22pt1"/>
        </w:rPr>
        <w:t>，，之</w:t>
      </w:r>
      <w:r>
        <w:rPr>
          <w:rStyle w:val="43"/>
        </w:rPr>
        <w:t>感。</w:t>
      </w:r>
    </w:p>
    <w:p w:rsidR="004B622C" w:rsidRDefault="00E70EBB">
      <w:pPr>
        <w:pStyle w:val="10"/>
        <w:shd w:val="clear" w:color="auto" w:fill="auto"/>
        <w:spacing w:line="890" w:lineRule="exact"/>
        <w:ind w:left="60" w:right="60" w:firstLine="1020"/>
        <w:jc w:val="both"/>
      </w:pPr>
      <w:r>
        <w:rPr>
          <w:rStyle w:val="43"/>
        </w:rPr>
        <w:lastRenderedPageBreak/>
        <w:t>在这种情形之下，青年总是抱怨环境。说自己不能有成就，有理想不能实现，完全是因为环境恶劣。这种心理未尝不可原谅,但究竟是怯懦懒怠的表现。一个人对于自己须负责任，自己不肯对自己负责任，把一切错都推诿到环境;正犹如中国民族现在不能自拔于贫弱</w:t>
      </w:r>
      <w:r>
        <w:rPr>
          <w:rStyle w:val="11pt6"/>
        </w:rPr>
        <w:t>，一</w:t>
      </w:r>
      <w:r>
        <w:rPr>
          <w:rStyle w:val="43"/>
        </w:rPr>
        <w:t>味委过于外国的富强一样，都是懦夫的举动。</w:t>
      </w:r>
    </w:p>
    <w:p w:rsidR="004B622C" w:rsidRDefault="00E70EBB">
      <w:pPr>
        <w:pStyle w:val="10"/>
        <w:shd w:val="clear" w:color="auto" w:fill="auto"/>
        <w:spacing w:line="890" w:lineRule="exact"/>
        <w:ind w:left="60" w:right="60" w:firstLine="1020"/>
        <w:jc w:val="both"/>
      </w:pPr>
      <w:r>
        <w:rPr>
          <w:rStyle w:val="43"/>
        </w:rPr>
        <w:t>我相信一个人如果有自信力和奋斗的决心，无论环境如何困难，总可以打出一条生路来。我有一个朋友，从小当兵出身，由小兵而升书记，每月只赚得三元五元钱的口粮，维持他的简单的生活，但他有自信力，有奋斗的决心，在誊写公文之暇看书写作</w:t>
      </w:r>
      <w:r>
        <w:rPr>
          <w:rStyle w:val="43"/>
          <w:lang w:val="en-US"/>
        </w:rPr>
        <w:t>,</w:t>
      </w:r>
      <w:r>
        <w:rPr>
          <w:rStyle w:val="43"/>
        </w:rPr>
        <w:t>孳孳不辍，现在巳成为中国的数一数二的小说家，</w:t>
      </w:r>
      <w:r>
        <w:rPr>
          <w:rStyle w:val="Batang"/>
        </w:rPr>
        <w:t>——</w:t>
      </w:r>
      <w:r>
        <w:rPr>
          <w:rStyle w:val="43"/>
        </w:rPr>
        <w:t>沈从文先生。我又有一个朋友，在中学当教员，嫌现在教育制度不好</w:t>
      </w:r>
      <w:r>
        <w:rPr>
          <w:rStyle w:val="43"/>
          <w:lang w:val="en-US"/>
        </w:rPr>
        <w:t>,</w:t>
      </w:r>
      <w:r>
        <w:rPr>
          <w:rStyle w:val="43"/>
        </w:rPr>
        <w:t>要自己办一个中学来实现他的</w:t>
      </w:r>
      <w:r>
        <w:rPr>
          <w:rStyle w:val="Batang"/>
          <w:lang w:val="zh-TW"/>
        </w:rPr>
        <w:t>“</w:t>
      </w:r>
      <w:r>
        <w:rPr>
          <w:rStyle w:val="43"/>
        </w:rPr>
        <w:t>人格教育</w:t>
      </w:r>
      <w:r>
        <w:rPr>
          <w:rStyle w:val="Batang"/>
          <w:lang w:val="zh-TW"/>
        </w:rPr>
        <w:t>”</w:t>
      </w:r>
      <w:r>
        <w:rPr>
          <w:rStyle w:val="43"/>
        </w:rPr>
        <w:t>的理想,就赤手空拳地求得一块地皮，凑齐一笔基金，盖起一座房屋，创办一个新型学校，后来这个学校因为在江湾被日本兵毁了，他又赤手空拳地把它重建起来，他自己因为学校的事积劳成疾死了，他的理想虽没有完全实现</w:t>
      </w:r>
      <w:r>
        <w:rPr>
          <w:rStyle w:val="43"/>
          <w:lang w:val="en-US"/>
        </w:rPr>
        <w:t>,</w:t>
      </w:r>
      <w:r>
        <w:rPr>
          <w:rStyle w:val="43"/>
        </w:rPr>
        <w:t>可是许多青年和许多朋友的头脑里都还深深地印着他办事的毅力和待人的诚恳，觉得中国还有好人，中国还有可为，</w:t>
      </w:r>
      <w:r>
        <w:rPr>
          <w:rStyle w:val="43"/>
          <w:lang w:val="en-US"/>
        </w:rPr>
        <w:t>——</w:t>
      </w:r>
      <w:r>
        <w:rPr>
          <w:rStyle w:val="43"/>
        </w:rPr>
        <w:t>这是我生平所敬仰的无名英雄，为立达学园牺牲性命的匡互生先生。此外我还可以举许多实例，诸位自己也可以想出许多例子证明一个人如果肯奋斗，一定可以打出一条生路来，环境不是绝对不可征服的。</w:t>
      </w:r>
    </w:p>
    <w:p w:rsidR="004B622C" w:rsidRDefault="00E70EBB">
      <w:pPr>
        <w:pStyle w:val="10"/>
        <w:shd w:val="clear" w:color="auto" w:fill="auto"/>
        <w:spacing w:line="880" w:lineRule="exact"/>
        <w:ind w:left="20" w:right="100" w:firstLine="1020"/>
        <w:jc w:val="both"/>
      </w:pPr>
      <w:r>
        <w:rPr>
          <w:rStyle w:val="43"/>
        </w:rPr>
        <w:t>我们中国人向来有一句老话有志者事竟成。”在这个紧急关头，我希望每个中国青年都记着这句话。个人不放弃他的自信力和奋斗的决心，全民族不放弃它的自信力和奋斗的决心，都脚踏实地做下去，前途决不像一般人所想象的那么黑暗。</w:t>
      </w:r>
    </w:p>
    <w:p w:rsidR="004B622C" w:rsidRDefault="00E70EBB">
      <w:pPr>
        <w:pStyle w:val="10"/>
        <w:shd w:val="clear" w:color="auto" w:fill="auto"/>
        <w:spacing w:line="880" w:lineRule="exact"/>
        <w:ind w:left="20" w:right="100" w:firstLine="1020"/>
        <w:jc w:val="both"/>
      </w:pPr>
      <w:r>
        <w:rPr>
          <w:rStyle w:val="43"/>
        </w:rPr>
        <w:t>人总要有志气，不过</w:t>
      </w:r>
      <w:r>
        <w:rPr>
          <w:rStyle w:val="Batang"/>
          <w:lang w:val="zh-TW"/>
        </w:rPr>
        <w:t>“</w:t>
      </w:r>
      <w:r>
        <w:rPr>
          <w:rStyle w:val="43"/>
        </w:rPr>
        <w:t>志</w:t>
      </w:r>
      <w:r>
        <w:rPr>
          <w:rStyle w:val="Batang"/>
          <w:lang w:val="zh-TW"/>
        </w:rPr>
        <w:t>”</w:t>
      </w:r>
      <w:r>
        <w:rPr>
          <w:rStyle w:val="43"/>
        </w:rPr>
        <w:t>字也容易引起误解。没有长翅膀想</w:t>
      </w:r>
      <w:r>
        <w:rPr>
          <w:rStyle w:val="185pt1"/>
        </w:rPr>
        <w:t>飞</w:t>
      </w:r>
      <w:r>
        <w:rPr>
          <w:rStyle w:val="12ptb"/>
        </w:rPr>
        <w:t>，</w:t>
      </w:r>
      <w:r>
        <w:rPr>
          <w:rStyle w:val="43"/>
        </w:rPr>
        <w:t>没有学过军事学、当过兵、打过仗而想将来做大元帅，没有循序渐进地</w:t>
      </w:r>
      <w:r>
        <w:rPr>
          <w:rStyle w:val="43"/>
        </w:rPr>
        <w:lastRenderedPageBreak/>
        <w:t>学加、减、乘、除、比例、开方而想将来做算学上的发明家，那不是立</w:t>
      </w:r>
      <w:r>
        <w:rPr>
          <w:rStyle w:val="Batang"/>
          <w:lang w:val="zh-TW"/>
        </w:rPr>
        <w:t>“</w:t>
      </w:r>
      <w:r>
        <w:rPr>
          <w:rStyle w:val="43"/>
        </w:rPr>
        <w:t>志</w:t>
      </w:r>
      <w:r>
        <w:rPr>
          <w:rStyle w:val="Batang"/>
          <w:lang w:val="zh-TW"/>
        </w:rPr>
        <w:t>”</w:t>
      </w:r>
      <w:r>
        <w:rPr>
          <w:rStyle w:val="43"/>
        </w:rPr>
        <w:t>而是发狂妄的空想。</w:t>
      </w:r>
      <w:r>
        <w:rPr>
          <w:rStyle w:val="Batang"/>
          <w:lang w:val="zh-TW"/>
        </w:rPr>
        <w:t>“</w:t>
      </w:r>
      <w:r>
        <w:rPr>
          <w:rStyle w:val="43"/>
        </w:rPr>
        <w:t>志</w:t>
      </w:r>
      <w:r>
        <w:rPr>
          <w:rStyle w:val="Batang"/>
          <w:lang w:val="zh-TW"/>
        </w:rPr>
        <w:t>”</w:t>
      </w:r>
      <w:r>
        <w:rPr>
          <w:rStyle w:val="43"/>
        </w:rPr>
        <w:t>字的意义原来很混，它可以解作</w:t>
      </w:r>
      <w:r>
        <w:rPr>
          <w:rStyle w:val="Batang"/>
          <w:lang w:val="zh-TW"/>
        </w:rPr>
        <w:t>“</w:t>
      </w:r>
      <w:r>
        <w:rPr>
          <w:rStyle w:val="43"/>
        </w:rPr>
        <w:t>意志</w:t>
      </w:r>
      <w:r>
        <w:rPr>
          <w:rStyle w:val="Batang"/>
          <w:lang w:val="zh-TW"/>
        </w:rPr>
        <w:t>”</w:t>
      </w:r>
      <w:r>
        <w:rPr>
          <w:rStyle w:val="43"/>
        </w:rPr>
        <w:t>或</w:t>
      </w:r>
      <w:r>
        <w:rPr>
          <w:rStyle w:val="Batang"/>
          <w:lang w:val="zh-TW"/>
        </w:rPr>
        <w:t>“</w:t>
      </w:r>
      <w:r>
        <w:rPr>
          <w:rStyle w:val="43"/>
        </w:rPr>
        <w:t>决心</w:t>
      </w:r>
      <w:r>
        <w:rPr>
          <w:rStyle w:val="Batang"/>
        </w:rPr>
        <w:t>”(will)</w:t>
      </w:r>
      <w:r>
        <w:rPr>
          <w:rStyle w:val="43"/>
          <w:lang w:val="en-US"/>
        </w:rPr>
        <w:t>，</w:t>
      </w:r>
      <w:r>
        <w:rPr>
          <w:rStyle w:val="43"/>
        </w:rPr>
        <w:t>可以解作</w:t>
      </w:r>
      <w:r>
        <w:rPr>
          <w:rStyle w:val="Batang"/>
          <w:lang w:val="zh-TW"/>
        </w:rPr>
        <w:t>“</w:t>
      </w:r>
      <w:r>
        <w:rPr>
          <w:rStyle w:val="43"/>
        </w:rPr>
        <w:t>愿望</w:t>
      </w:r>
      <w:r>
        <w:rPr>
          <w:rStyle w:val="Batang"/>
        </w:rPr>
        <w:t>”(wish</w:t>
      </w:r>
      <w:r>
        <w:rPr>
          <w:rStyle w:val="43"/>
          <w:lang w:val="en-US"/>
        </w:rPr>
        <w:t>)，</w:t>
      </w:r>
      <w:r>
        <w:rPr>
          <w:rStyle w:val="43"/>
        </w:rPr>
        <w:t>也可以解作</w:t>
      </w:r>
      <w:r>
        <w:rPr>
          <w:rStyle w:val="Batang"/>
          <w:lang w:val="zh-TW"/>
        </w:rPr>
        <w:t>“</w:t>
      </w:r>
      <w:r>
        <w:rPr>
          <w:rStyle w:val="43"/>
        </w:rPr>
        <w:t>目的</w:t>
      </w:r>
      <w:r>
        <w:rPr>
          <w:rStyle w:val="Batang"/>
        </w:rPr>
        <w:t>”(purpo</w:t>
      </w:r>
      <w:r>
        <w:rPr>
          <w:rStyle w:val="Batang"/>
          <w:vertAlign w:val="subscript"/>
        </w:rPr>
        <w:t>Se</w:t>
      </w:r>
      <w:r>
        <w:rPr>
          <w:rStyle w:val="Batang"/>
        </w:rPr>
        <w:t>)</w:t>
      </w:r>
      <w:r>
        <w:rPr>
          <w:rStyle w:val="43"/>
          <w:lang w:val="en-US"/>
        </w:rPr>
        <w:t>，</w:t>
      </w:r>
      <w:r>
        <w:rPr>
          <w:rStyle w:val="43"/>
        </w:rPr>
        <w:t>即古训所谓</w:t>
      </w:r>
      <w:r>
        <w:rPr>
          <w:rStyle w:val="Batang"/>
          <w:lang w:val="zh-TW"/>
        </w:rPr>
        <w:t>“</w:t>
      </w:r>
      <w:r>
        <w:rPr>
          <w:rStyle w:val="43"/>
        </w:rPr>
        <w:t>心之所之”。一般青年心目中的</w:t>
      </w:r>
      <w:r>
        <w:rPr>
          <w:rStyle w:val="Batang"/>
          <w:lang w:val="zh-TW"/>
        </w:rPr>
        <w:t>“</w:t>
      </w:r>
      <w:r>
        <w:rPr>
          <w:rStyle w:val="43"/>
        </w:rPr>
        <w:t>志</w:t>
      </w:r>
      <w:r>
        <w:rPr>
          <w:rStyle w:val="Batang"/>
          <w:lang w:val="zh-TW"/>
        </w:rPr>
        <w:t>”</w:t>
      </w:r>
      <w:r>
        <w:rPr>
          <w:rStyle w:val="43"/>
        </w:rPr>
        <w:t>，往往全是</w:t>
      </w:r>
      <w:r>
        <w:rPr>
          <w:rStyle w:val="Batang"/>
          <w:lang w:val="zh-TW"/>
        </w:rPr>
        <w:t>“</w:t>
      </w:r>
      <w:r>
        <w:rPr>
          <w:rStyle w:val="43"/>
        </w:rPr>
        <w:t>愿望</w:t>
      </w:r>
      <w:r>
        <w:rPr>
          <w:rStyle w:val="Batang"/>
          <w:lang w:val="zh-TW"/>
        </w:rPr>
        <w:t>”</w:t>
      </w:r>
      <w:r>
        <w:rPr>
          <w:rStyle w:val="43"/>
        </w:rPr>
        <w:t>，而</w:t>
      </w:r>
      <w:r>
        <w:rPr>
          <w:rStyle w:val="Batang"/>
          <w:lang w:val="zh-TW"/>
        </w:rPr>
        <w:t>“</w:t>
      </w:r>
      <w:r>
        <w:rPr>
          <w:rStyle w:val="43"/>
        </w:rPr>
        <w:t>有志者事竟成</w:t>
      </w:r>
      <w:r>
        <w:rPr>
          <w:rStyle w:val="Batang"/>
          <w:lang w:val="zh-TW"/>
        </w:rPr>
        <w:t>”</w:t>
      </w:r>
      <w:r>
        <w:rPr>
          <w:rStyle w:val="43"/>
        </w:rPr>
        <w:t>一句话中的</w:t>
      </w:r>
      <w:r>
        <w:rPr>
          <w:rStyle w:val="Batang"/>
          <w:lang w:val="zh-TW"/>
        </w:rPr>
        <w:t>“</w:t>
      </w:r>
      <w:r>
        <w:rPr>
          <w:rStyle w:val="43"/>
        </w:rPr>
        <w:t>志”应该是兼含</w:t>
      </w:r>
      <w:r>
        <w:rPr>
          <w:rStyle w:val="Batang"/>
          <w:lang w:val="zh-TW"/>
        </w:rPr>
        <w:t>“</w:t>
      </w:r>
      <w:r>
        <w:rPr>
          <w:rStyle w:val="43"/>
        </w:rPr>
        <w:t>意志</w:t>
      </w:r>
      <w:r>
        <w:rPr>
          <w:rStyle w:val="Batang"/>
          <w:lang w:val="zh-TW"/>
        </w:rPr>
        <w:t>”</w:t>
      </w:r>
      <w:r>
        <w:rPr>
          <w:rStyle w:val="43"/>
        </w:rPr>
        <w:t>和</w:t>
      </w:r>
      <w:r>
        <w:rPr>
          <w:rStyle w:val="Batang"/>
          <w:lang w:val="zh-TW"/>
        </w:rPr>
        <w:t>“</w:t>
      </w:r>
      <w:r>
        <w:rPr>
          <w:rStyle w:val="43"/>
        </w:rPr>
        <w:t>目的</w:t>
      </w:r>
      <w:r>
        <w:rPr>
          <w:rStyle w:val="Batang"/>
          <w:lang w:val="zh-TW"/>
        </w:rPr>
        <w:t>”</w:t>
      </w:r>
      <w:r>
        <w:rPr>
          <w:rStyle w:val="43"/>
        </w:rPr>
        <w:t>二义。认清</w:t>
      </w:r>
      <w:r>
        <w:rPr>
          <w:rStyle w:val="Batang"/>
          <w:lang w:val="zh-TW"/>
        </w:rPr>
        <w:t>“</w:t>
      </w:r>
      <w:r>
        <w:rPr>
          <w:rStyle w:val="43"/>
        </w:rPr>
        <w:t>目的</w:t>
      </w:r>
      <w:r>
        <w:rPr>
          <w:rStyle w:val="Batang"/>
          <w:lang w:val="zh-TW"/>
        </w:rPr>
        <w:t>”</w:t>
      </w:r>
      <w:r>
        <w:rPr>
          <w:rStyle w:val="43"/>
        </w:rPr>
        <w:t>和达到</w:t>
      </w:r>
      <w:r>
        <w:rPr>
          <w:rStyle w:val="Batang"/>
          <w:lang w:val="zh-TW"/>
        </w:rPr>
        <w:t>“</w:t>
      </w:r>
      <w:r>
        <w:rPr>
          <w:rStyle w:val="43"/>
        </w:rPr>
        <w:t>目的</w:t>
      </w:r>
      <w:r>
        <w:rPr>
          <w:rStyle w:val="Batang"/>
          <w:lang w:val="zh-TW"/>
        </w:rPr>
        <w:t>”</w:t>
      </w:r>
      <w:r>
        <w:rPr>
          <w:rStyle w:val="43"/>
        </w:rPr>
        <w:t>的路，下坚忍不拔的</w:t>
      </w:r>
      <w:r>
        <w:rPr>
          <w:rStyle w:val="Batang"/>
          <w:lang w:val="zh-TW"/>
        </w:rPr>
        <w:t>“</w:t>
      </w:r>
      <w:r>
        <w:rPr>
          <w:rStyle w:val="43"/>
        </w:rPr>
        <w:t>决心</w:t>
      </w:r>
      <w:r>
        <w:rPr>
          <w:rStyle w:val="Batang"/>
          <w:lang w:val="zh-TW"/>
        </w:rPr>
        <w:t>”</w:t>
      </w:r>
      <w:r>
        <w:rPr>
          <w:rStyle w:val="43"/>
        </w:rPr>
        <w:t>向那条路去走，不达</w:t>
      </w:r>
      <w:r>
        <w:rPr>
          <w:rStyle w:val="Batang"/>
          <w:lang w:val="zh-TW"/>
        </w:rPr>
        <w:t>“</w:t>
      </w:r>
      <w:r>
        <w:rPr>
          <w:rStyle w:val="43"/>
        </w:rPr>
        <w:t>目的</w:t>
      </w:r>
      <w:r>
        <w:rPr>
          <w:rStyle w:val="Batang"/>
          <w:lang w:val="zh-TW"/>
        </w:rPr>
        <w:t>”</w:t>
      </w:r>
      <w:r>
        <w:rPr>
          <w:rStyle w:val="43"/>
        </w:rPr>
        <w:t>不止，这才是</w:t>
      </w:r>
      <w:r>
        <w:rPr>
          <w:rStyle w:val="Batang"/>
          <w:lang w:val="zh-TW"/>
        </w:rPr>
        <w:t>“</w:t>
      </w:r>
      <w:r>
        <w:rPr>
          <w:rStyle w:val="43"/>
        </w:rPr>
        <w:t>立志”的真正的定义。</w:t>
      </w:r>
      <w:r>
        <w:rPr>
          <w:rStyle w:val="Batang"/>
          <w:lang w:val="zh-TW"/>
        </w:rPr>
        <w:t>“</w:t>
      </w:r>
      <w:r>
        <w:rPr>
          <w:rStyle w:val="43"/>
        </w:rPr>
        <w:t>愿望</w:t>
      </w:r>
      <w:r>
        <w:rPr>
          <w:rStyle w:val="Batang"/>
          <w:lang w:val="zh-TW"/>
        </w:rPr>
        <w:t>”</w:t>
      </w:r>
      <w:r>
        <w:rPr>
          <w:rStyle w:val="43"/>
        </w:rPr>
        <w:t>往往只是一种狂妄的妄想。</w:t>
      </w:r>
      <w:r>
        <w:rPr>
          <w:rStyle w:val="6pt5"/>
        </w:rPr>
        <w:t>一</w:t>
      </w:r>
      <w:r>
        <w:rPr>
          <w:rStyle w:val="43"/>
        </w:rPr>
        <w:t>个小孩子说他将来要做大总统，一个乞丐说他将来成了大阔佬以后要砍他的仇人的脑袋，完全不思量达到这种目的的方法和步骤如何，那决不能算是</w:t>
      </w:r>
      <w:r>
        <w:rPr>
          <w:rStyle w:val="Batang"/>
          <w:lang w:val="zh-TW"/>
        </w:rPr>
        <w:t>“</w:t>
      </w:r>
      <w:r>
        <w:rPr>
          <w:rStyle w:val="-3pt"/>
        </w:rPr>
        <w:t>立志”。</w:t>
      </w:r>
    </w:p>
    <w:p w:rsidR="004B622C" w:rsidRDefault="00E70EBB">
      <w:pPr>
        <w:pStyle w:val="10"/>
        <w:shd w:val="clear" w:color="auto" w:fill="auto"/>
        <w:spacing w:line="890" w:lineRule="exact"/>
        <w:ind w:left="20" w:right="100" w:firstLine="1020"/>
        <w:jc w:val="both"/>
      </w:pPr>
      <w:r>
        <w:rPr>
          <w:rStyle w:val="43"/>
        </w:rPr>
        <w:t>我很相信卢梭在《爱弥儿》里所说的一段话。他的大意是说人生幸福起于愿望与能力的平衡，一个人应该从幼小就学会在自</w:t>
      </w:r>
      <w:r>
        <w:rPr>
          <w:rStyle w:val="Batang"/>
        </w:rPr>
        <w:t>s</w:t>
      </w:r>
      <w:r>
        <w:rPr>
          <w:rStyle w:val="43"/>
        </w:rPr>
        <w:t>的能力范围以内起愿望，想做自己所能做的事，能做自己所想做的事。这番话出诸信任自由的卢梭，我觉得更是青年人难得的针砭。</w:t>
      </w:r>
    </w:p>
    <w:p w:rsidR="004B622C" w:rsidRDefault="00E70EBB">
      <w:pPr>
        <w:pStyle w:val="321"/>
        <w:shd w:val="clear" w:color="auto" w:fill="auto"/>
        <w:spacing w:after="0" w:line="200" w:lineRule="exact"/>
        <w:ind w:left="1580"/>
      </w:pPr>
      <w:r>
        <w:t>9</w:t>
      </w:r>
    </w:p>
    <w:p w:rsidR="004B622C" w:rsidRDefault="00E70EBB">
      <w:pPr>
        <w:pStyle w:val="10"/>
        <w:shd w:val="clear" w:color="auto" w:fill="auto"/>
        <w:spacing w:line="890" w:lineRule="exact"/>
        <w:ind w:left="20" w:right="100"/>
        <w:jc w:val="both"/>
      </w:pPr>
      <w:r>
        <w:rPr>
          <w:rStyle w:val="43"/>
        </w:rPr>
        <w:t>真正的自信力要有自知力做基础。</w:t>
      </w:r>
      <w:r>
        <w:rPr>
          <w:rStyle w:val="4pt"/>
        </w:rPr>
        <w:t>一</w:t>
      </w:r>
      <w:r>
        <w:rPr>
          <w:rStyle w:val="43"/>
        </w:rPr>
        <w:t>般青年不患不能自信，而患不能自知</w:t>
      </w:r>
      <w:r>
        <w:rPr>
          <w:rStyle w:val="Batang"/>
          <w:lang w:val="zh-TW"/>
        </w:rPr>
        <w:t>;</w:t>
      </w:r>
      <w:r>
        <w:rPr>
          <w:rStyle w:val="43"/>
        </w:rPr>
        <w:t>不患没有志向，而患把妄想误认为志向；不患志向不能远大，而患不</w:t>
      </w:r>
      <w:r>
        <w:rPr>
          <w:rStyle w:val="Batang"/>
          <w:lang w:val="zh-TW"/>
        </w:rPr>
        <w:t>“</w:t>
      </w:r>
      <w:r>
        <w:rPr>
          <w:rStyle w:val="43"/>
        </w:rPr>
        <w:t>度德量力</w:t>
      </w:r>
      <w:r>
        <w:rPr>
          <w:rStyle w:val="Batang"/>
          <w:lang w:val="zh-TW"/>
        </w:rPr>
        <w:t>”</w:t>
      </w:r>
      <w:r>
        <w:rPr>
          <w:rStyle w:val="43"/>
        </w:rPr>
        <w:t>，不切实，想得到而做不到。</w:t>
      </w:r>
    </w:p>
    <w:p w:rsidR="004B622C" w:rsidRDefault="00E70EBB">
      <w:pPr>
        <w:pStyle w:val="10"/>
        <w:shd w:val="clear" w:color="auto" w:fill="auto"/>
        <w:spacing w:line="890" w:lineRule="exact"/>
        <w:ind w:left="20" w:right="100" w:firstLine="1020"/>
        <w:jc w:val="both"/>
      </w:pPr>
      <w:r>
        <w:rPr>
          <w:rStyle w:val="43"/>
        </w:rPr>
        <w:t>青年人不满意于现在，都欢喜在辽远的未来望出一个黄金时代。这比老年人把黄金时代摆在过去，固然较胜一筹，但是也有一种危险，就是容易走到逃避现实，只一味地在一种可望不可攀的理想世界里做梦。这种办法好像一个穷人不脚踏实地做工作，只在幻想他将来得了航空奖券，怎样去过富豪阔绰的日子。</w:t>
      </w:r>
    </w:p>
    <w:p w:rsidR="004B622C" w:rsidRDefault="00E70EBB">
      <w:pPr>
        <w:pStyle w:val="10"/>
        <w:shd w:val="clear" w:color="auto" w:fill="auto"/>
        <w:spacing w:line="880" w:lineRule="exact"/>
        <w:ind w:left="40" w:right="120" w:firstLine="1020"/>
        <w:jc w:val="both"/>
      </w:pPr>
      <w:r>
        <w:rPr>
          <w:rStyle w:val="43"/>
        </w:rPr>
        <w:t>成功的秘诀并不在幻想中树一个很髙远的目标，并不在打航空奖券中彩后的计算，而在抓住现在，认清现在环境的事实，认清自己的责任与力量</w:t>
      </w:r>
      <w:r>
        <w:rPr>
          <w:rStyle w:val="Batang"/>
          <w:lang w:val="zh-TW"/>
        </w:rPr>
        <w:t>,</w:t>
      </w:r>
      <w:r>
        <w:rPr>
          <w:rStyle w:val="43"/>
        </w:rPr>
        <w:t>觉得目前事应该怎样做</w:t>
      </w:r>
      <w:r>
        <w:rPr>
          <w:rStyle w:val="Batang"/>
          <w:lang w:val="zh-TW"/>
        </w:rPr>
        <w:t>,</w:t>
      </w:r>
      <w:r>
        <w:rPr>
          <w:rStyle w:val="43"/>
        </w:rPr>
        <w:t>就去怎样做,不把现在应做的事拖延到未来再做。时时抓住现在，随机应变，未来的事到时自有办法。</w:t>
      </w:r>
      <w:r>
        <w:rPr>
          <w:rStyle w:val="43"/>
        </w:rPr>
        <w:lastRenderedPageBreak/>
        <w:t>对于现在没有办法，对于未来也决不会有办法。因为未来转眼就变成现在，你今天不打今天的计算只打明天的计算</w:t>
      </w:r>
      <w:r>
        <w:rPr>
          <w:rStyle w:val="Batang"/>
          <w:lang w:val="zh-TW"/>
        </w:rPr>
        <w:t>;</w:t>
      </w:r>
      <w:r>
        <w:rPr>
          <w:rStyle w:val="43"/>
        </w:rPr>
        <w:t>到了明天</w:t>
      </w:r>
      <w:r>
        <w:rPr>
          <w:rStyle w:val="Batang"/>
          <w:lang w:val="zh-TW"/>
        </w:rPr>
        <w:t>,</w:t>
      </w:r>
      <w:r>
        <w:rPr>
          <w:rStyle w:val="43"/>
        </w:rPr>
        <w:t>今天的机会错过了，今天所应做的事你没有做</w:t>
      </w:r>
      <w:r>
        <w:rPr>
          <w:rStyle w:val="Batang"/>
          <w:lang w:val="zh-TW"/>
        </w:rPr>
        <w:t>;</w:t>
      </w:r>
      <w:r>
        <w:rPr>
          <w:rStyle w:val="43"/>
        </w:rPr>
        <w:t>明天的环境变迁了，今天所打的明天的计算在明天又不能适用。</w:t>
      </w:r>
      <w:r>
        <w:rPr>
          <w:rStyle w:val="Batang"/>
          <w:lang w:val="zh-TW"/>
        </w:rPr>
        <w:t>“</w:t>
      </w:r>
      <w:r>
        <w:rPr>
          <w:rStyle w:val="43"/>
        </w:rPr>
        <w:t>延</w:t>
      </w:r>
      <w:r>
        <w:rPr>
          <w:rStyle w:val="Batang"/>
          <w:lang w:val="zh-TW"/>
        </w:rPr>
        <w:t>”</w:t>
      </w:r>
      <w:r>
        <w:rPr>
          <w:rStyle w:val="43"/>
        </w:rPr>
        <w:t>与</w:t>
      </w:r>
      <w:r>
        <w:rPr>
          <w:rStyle w:val="Batang"/>
          <w:lang w:val="zh-TW"/>
        </w:rPr>
        <w:t>“</w:t>
      </w:r>
      <w:r>
        <w:rPr>
          <w:rStyle w:val="43"/>
        </w:rPr>
        <w:t>误</w:t>
      </w:r>
      <w:r>
        <w:rPr>
          <w:rStyle w:val="Batang"/>
          <w:lang w:val="zh-TW"/>
        </w:rPr>
        <w:t>”</w:t>
      </w:r>
      <w:r>
        <w:rPr>
          <w:rStyle w:val="43"/>
        </w:rPr>
        <w:t>两字永远是联在一起写的。</w:t>
      </w:r>
    </w:p>
    <w:p w:rsidR="004B622C" w:rsidRDefault="00E70EBB">
      <w:pPr>
        <w:pStyle w:val="10"/>
        <w:shd w:val="clear" w:color="auto" w:fill="auto"/>
        <w:spacing w:line="880" w:lineRule="exact"/>
        <w:ind w:left="40" w:right="120" w:firstLine="1020"/>
        <w:jc w:val="both"/>
      </w:pPr>
      <w:r>
        <w:rPr>
          <w:rStyle w:val="43"/>
        </w:rPr>
        <w:t>我很佩服英国人，他们总是事到头来，才想办法。事没有来到头来，他们总是冷静地等待着，观察着，今天决不打明天的计算。但是他们也决不肯放弃现在的机会</w:t>
      </w:r>
      <w:r>
        <w:rPr>
          <w:rStyle w:val="Batang"/>
        </w:rPr>
        <w:t>,</w:t>
      </w:r>
      <w:r>
        <w:rPr>
          <w:rStyle w:val="43"/>
        </w:rPr>
        <w:t>觉得一件事应该去做，就马上去做，不张皇也不迟疑。他们的国家内政外交如此，个人经营的事业也是如此。他们不幻想未来，他们的老谋深算都费在抓住现在和认清现在上面。他们出死力抓住现在，事到头来时，他们总是不慌不忙地处理得很妥当。这种冷静沉着的态度就是值得我们观摩的。</w:t>
      </w:r>
    </w:p>
    <w:p w:rsidR="004B622C" w:rsidRDefault="00E70EBB">
      <w:pPr>
        <w:pStyle w:val="10"/>
        <w:shd w:val="clear" w:color="auto" w:fill="auto"/>
        <w:spacing w:line="880" w:lineRule="exact"/>
        <w:ind w:left="40" w:right="120" w:firstLine="1020"/>
        <w:jc w:val="both"/>
      </w:pPr>
      <w:r>
        <w:rPr>
          <w:rStyle w:val="43"/>
        </w:rPr>
        <w:t>每个人都应该有一种生活方法，有一种处理生活的信条。我常把我的信条称为</w:t>
      </w:r>
      <w:r>
        <w:rPr>
          <w:rStyle w:val="Batang"/>
          <w:lang w:val="zh-TW"/>
        </w:rPr>
        <w:t>“</w:t>
      </w:r>
      <w:r>
        <w:rPr>
          <w:rStyle w:val="43"/>
        </w:rPr>
        <w:t>三此主义</w:t>
      </w:r>
      <w:r>
        <w:rPr>
          <w:rStyle w:val="Batang"/>
          <w:lang w:val="zh-TW"/>
        </w:rPr>
        <w:t>”</w:t>
      </w:r>
      <w:r>
        <w:rPr>
          <w:rStyle w:val="43"/>
        </w:rPr>
        <w:t>，</w:t>
      </w:r>
      <w:r>
        <w:rPr>
          <w:rStyle w:val="Batang"/>
          <w:lang w:val="zh-TW"/>
        </w:rPr>
        <w:t>“</w:t>
      </w:r>
      <w:r>
        <w:rPr>
          <w:rStyle w:val="43"/>
        </w:rPr>
        <w:t>三此</w:t>
      </w:r>
      <w:r>
        <w:rPr>
          <w:rStyle w:val="Batang"/>
          <w:lang w:val="zh-TW"/>
        </w:rPr>
        <w:t>”</w:t>
      </w:r>
      <w:r>
        <w:rPr>
          <w:rStyle w:val="43"/>
        </w:rPr>
        <w:t>者</w:t>
      </w:r>
      <w:r>
        <w:rPr>
          <w:rStyle w:val="43"/>
          <w:lang w:val="en-US"/>
        </w:rPr>
        <w:t>，</w:t>
      </w:r>
      <w:r>
        <w:rPr>
          <w:rStyle w:val="Batang"/>
        </w:rPr>
        <w:t>“</w:t>
      </w:r>
      <w:r>
        <w:rPr>
          <w:rStyle w:val="43"/>
        </w:rPr>
        <w:t>此身</w:t>
      </w:r>
      <w:r>
        <w:rPr>
          <w:rStyle w:val="Batang"/>
          <w:lang w:val="zh-TW"/>
        </w:rPr>
        <w:t>”</w:t>
      </w:r>
      <w:r>
        <w:rPr>
          <w:rStyle w:val="43"/>
        </w:rPr>
        <w:t>、</w:t>
      </w:r>
      <w:r>
        <w:rPr>
          <w:rStyle w:val="Batang"/>
          <w:lang w:val="zh-TW"/>
        </w:rPr>
        <w:t>“</w:t>
      </w:r>
      <w:r>
        <w:rPr>
          <w:rStyle w:val="-3pt"/>
        </w:rPr>
        <w:t>此时”、“此</w:t>
      </w:r>
      <w:r>
        <w:rPr>
          <w:rStyle w:val="43"/>
        </w:rPr>
        <w:t>地</w:t>
      </w:r>
      <w:r>
        <w:rPr>
          <w:rStyle w:val="Batang"/>
          <w:lang w:val="zh-TW"/>
        </w:rPr>
        <w:t>”</w:t>
      </w:r>
      <w:r>
        <w:rPr>
          <w:rStyle w:val="43"/>
        </w:rPr>
        <w:t>。这个主义包含三项事：</w:t>
      </w:r>
    </w:p>
    <w:p w:rsidR="004B622C" w:rsidRDefault="00E70EBB">
      <w:pPr>
        <w:pStyle w:val="10"/>
        <w:shd w:val="clear" w:color="auto" w:fill="auto"/>
        <w:spacing w:line="890" w:lineRule="exact"/>
        <w:ind w:left="40" w:right="120" w:firstLine="1020"/>
        <w:jc w:val="both"/>
      </w:pPr>
      <w:r>
        <w:rPr>
          <w:rStyle w:val="9pt1"/>
        </w:rPr>
        <w:t>一、</w:t>
      </w:r>
      <w:r>
        <w:rPr>
          <w:rStyle w:val="43"/>
        </w:rPr>
        <w:t>此身应该做而且能够做的事，就得让此身</w:t>
      </w:r>
      <w:r>
        <w:rPr>
          <w:rStyle w:val="43"/>
          <w:lang w:val="en-US"/>
        </w:rPr>
        <w:t>（</w:t>
      </w:r>
      <w:r>
        <w:rPr>
          <w:rStyle w:val="43"/>
        </w:rPr>
        <w:t>自己）去做，不推诿给旁人。</w:t>
      </w:r>
    </w:p>
    <w:p w:rsidR="004B622C" w:rsidRDefault="00E70EBB">
      <w:pPr>
        <w:pStyle w:val="10"/>
        <w:shd w:val="clear" w:color="auto" w:fill="auto"/>
        <w:spacing w:line="890" w:lineRule="exact"/>
        <w:ind w:left="40" w:firstLine="1020"/>
        <w:jc w:val="both"/>
      </w:pPr>
      <w:r>
        <w:rPr>
          <w:rStyle w:val="43"/>
        </w:rPr>
        <w:t>二、此时应该做而且能够做的事</w:t>
      </w:r>
      <w:r>
        <w:rPr>
          <w:rStyle w:val="Batang"/>
          <w:lang w:val="zh-TW"/>
        </w:rPr>
        <w:t>,</w:t>
      </w:r>
      <w:r>
        <w:rPr>
          <w:rStyle w:val="43"/>
        </w:rPr>
        <w:t>就得在此时做，不拖延到未</w:t>
      </w:r>
    </w:p>
    <w:p w:rsidR="004B622C" w:rsidRDefault="00E70EBB">
      <w:pPr>
        <w:pStyle w:val="10"/>
        <w:shd w:val="clear" w:color="auto" w:fill="auto"/>
        <w:spacing w:after="350" w:line="490" w:lineRule="exact"/>
        <w:ind w:left="40"/>
        <w:jc w:val="both"/>
      </w:pPr>
      <w:r>
        <w:rPr>
          <w:rStyle w:val="43"/>
        </w:rPr>
        <w:t>来再做。</w:t>
      </w:r>
    </w:p>
    <w:p w:rsidR="004B622C" w:rsidRDefault="00E70EBB">
      <w:pPr>
        <w:pStyle w:val="10"/>
        <w:shd w:val="clear" w:color="auto" w:fill="auto"/>
        <w:spacing w:line="490" w:lineRule="exact"/>
        <w:ind w:left="40" w:firstLine="1020"/>
        <w:jc w:val="both"/>
      </w:pPr>
      <w:r>
        <w:rPr>
          <w:rStyle w:val="43"/>
        </w:rPr>
        <w:t>三、此地应该做而且能够做的事，就得在此地做，不推诿到想</w:t>
      </w:r>
    </w:p>
    <w:p w:rsidR="004B622C" w:rsidRDefault="00E70EBB">
      <w:pPr>
        <w:pStyle w:val="10"/>
        <w:shd w:val="clear" w:color="auto" w:fill="auto"/>
        <w:spacing w:after="38" w:line="490" w:lineRule="exact"/>
        <w:ind w:left="20"/>
        <w:jc w:val="left"/>
      </w:pPr>
      <w:r>
        <w:rPr>
          <w:rStyle w:val="43"/>
        </w:rPr>
        <w:t>象中的另一种环境去做。</w:t>
      </w:r>
    </w:p>
    <w:p w:rsidR="004B622C" w:rsidRDefault="00E70EBB">
      <w:pPr>
        <w:pStyle w:val="10"/>
        <w:shd w:val="clear" w:color="auto" w:fill="auto"/>
        <w:spacing w:after="908" w:line="880" w:lineRule="exact"/>
        <w:ind w:left="20" w:right="40" w:firstLine="1020"/>
        <w:jc w:val="both"/>
      </w:pPr>
      <w:r>
        <w:rPr>
          <w:rStyle w:val="43"/>
        </w:rPr>
        <w:t>举一个实例来说。我现在当教员，我不幻想到做教育部长时再去设法整顿中国教育,也不把中国教育腐败的责任推诿到教育部长的身上。</w:t>
      </w:r>
      <w:r>
        <w:rPr>
          <w:rStyle w:val="Batang"/>
          <w:lang w:val="zh-TW"/>
        </w:rPr>
        <w:t>“</w:t>
      </w:r>
      <w:r>
        <w:rPr>
          <w:rStyle w:val="43"/>
        </w:rPr>
        <w:t>不在其位，不谋其政</w:t>
      </w:r>
      <w:r>
        <w:rPr>
          <w:rStyle w:val="Batang"/>
          <w:lang w:val="zh-TW"/>
        </w:rPr>
        <w:t>”</w:t>
      </w:r>
      <w:r>
        <w:rPr>
          <w:rStyle w:val="43"/>
        </w:rPr>
        <w:t>，但是在何种</w:t>
      </w:r>
      <w:r>
        <w:rPr>
          <w:rStyle w:val="Batang"/>
          <w:lang w:val="zh-TW"/>
        </w:rPr>
        <w:t>“</w:t>
      </w:r>
      <w:r>
        <w:rPr>
          <w:rStyle w:val="43"/>
        </w:rPr>
        <w:t>位”就应该谋何种</w:t>
      </w:r>
      <w:r>
        <w:rPr>
          <w:rStyle w:val="Batang"/>
          <w:lang w:val="zh-TW"/>
        </w:rPr>
        <w:t>“</w:t>
      </w:r>
      <w:r>
        <w:rPr>
          <w:rStyle w:val="43"/>
        </w:rPr>
        <w:t>政</w:t>
      </w:r>
      <w:r>
        <w:rPr>
          <w:rStyle w:val="Batang"/>
          <w:lang w:val="zh-TW"/>
        </w:rPr>
        <w:t>”</w:t>
      </w:r>
      <w:r>
        <w:rPr>
          <w:rStyle w:val="43"/>
        </w:rPr>
        <w:t>，我当教员，就应该做教员分内所应尽的事。我的信条可以一言以蔽之从现世修来世。</w:t>
      </w:r>
      <w:r>
        <w:rPr>
          <w:rStyle w:val="Batang"/>
          <w:lang w:val="zh-TW"/>
        </w:rPr>
        <w:t>”</w:t>
      </w:r>
      <w:r>
        <w:rPr>
          <w:rStyle w:val="43"/>
        </w:rPr>
        <w:t>瞧不起现世，是中世纪耶教徒的错误。如果你让现在长留在地狱的情况里，来世也决不会有天堂。我希望每个中国青年不要让来世的天堂麻醉他的意志，且努力在我们现在这个世界里，用自己</w:t>
      </w:r>
      <w:r>
        <w:rPr>
          <w:rStyle w:val="43"/>
        </w:rPr>
        <w:lastRenderedPageBreak/>
        <w:t>的力量去实现天堂。</w:t>
      </w:r>
    </w:p>
    <w:p w:rsidR="004B622C" w:rsidRDefault="00E70EBB">
      <w:pPr>
        <w:pStyle w:val="10"/>
        <w:shd w:val="clear" w:color="auto" w:fill="auto"/>
        <w:spacing w:line="870" w:lineRule="exact"/>
        <w:ind w:right="1040"/>
        <w:jc w:val="right"/>
      </w:pPr>
      <w:r>
        <w:rPr>
          <w:rStyle w:val="43"/>
        </w:rPr>
        <w:t>光潜</w:t>
      </w:r>
    </w:p>
    <w:p w:rsidR="004B622C" w:rsidRDefault="00E70EBB">
      <w:pPr>
        <w:pStyle w:val="10"/>
        <w:shd w:val="clear" w:color="auto" w:fill="auto"/>
        <w:spacing w:line="870" w:lineRule="exact"/>
        <w:ind w:left="3760" w:right="1040"/>
        <w:jc w:val="right"/>
        <w:sectPr w:rsidR="004B622C">
          <w:footerReference w:type="even" r:id="rId159"/>
          <w:footerReference w:type="default" r:id="rId160"/>
          <w:pgSz w:w="23810" w:h="31680"/>
          <w:pgMar w:top="3315" w:right="4490" w:bottom="4535" w:left="4520" w:header="0" w:footer="3" w:gutter="0"/>
          <w:cols w:space="720"/>
          <w:noEndnote/>
          <w:docGrid w:linePitch="360"/>
        </w:sectPr>
      </w:pPr>
      <w:r>
        <w:rPr>
          <w:rStyle w:val="43"/>
        </w:rPr>
        <w:t>二十五年七月，北平</w:t>
      </w:r>
      <w:r>
        <w:rPr>
          <w:rStyle w:val="Batang"/>
          <w:lang w:val="zh-TW"/>
        </w:rPr>
        <w:t>(</w:t>
      </w:r>
      <w:r>
        <w:rPr>
          <w:rStyle w:val="43"/>
        </w:rPr>
        <w:t>载《申报周刊》第</w:t>
      </w:r>
      <w:r>
        <w:rPr>
          <w:rStyle w:val="Batang"/>
          <w:lang w:val="zh-TW"/>
        </w:rPr>
        <w:t>1</w:t>
      </w:r>
      <w:r>
        <w:rPr>
          <w:rStyle w:val="43"/>
        </w:rPr>
        <w:t>卷第</w:t>
      </w:r>
      <w:r>
        <w:rPr>
          <w:rStyle w:val="Batang"/>
          <w:lang w:val="zh-TW"/>
        </w:rPr>
        <w:t>30</w:t>
      </w:r>
      <w:r>
        <w:rPr>
          <w:rStyle w:val="43"/>
        </w:rPr>
        <w:t>期，</w:t>
      </w:r>
      <w:r>
        <w:rPr>
          <w:rStyle w:val="Batang"/>
          <w:lang w:val="zh-TW"/>
        </w:rPr>
        <w:t>1936</w:t>
      </w:r>
      <w:r>
        <w:rPr>
          <w:rStyle w:val="43"/>
        </w:rPr>
        <w:t>年</w:t>
      </w:r>
      <w:r>
        <w:rPr>
          <w:rStyle w:val="Batang"/>
          <w:lang w:val="zh-TW"/>
        </w:rPr>
        <w:t>8</w:t>
      </w:r>
      <w:r>
        <w:rPr>
          <w:rStyle w:val="43"/>
        </w:rPr>
        <w:t>月）</w:t>
      </w:r>
    </w:p>
    <w:p w:rsidR="004B622C" w:rsidRDefault="00E70EBB">
      <w:pPr>
        <w:pStyle w:val="35"/>
        <w:keepNext/>
        <w:keepLines/>
        <w:shd w:val="clear" w:color="auto" w:fill="auto"/>
        <w:spacing w:after="346" w:line="760" w:lineRule="exact"/>
        <w:ind w:left="40"/>
      </w:pPr>
      <w:bookmarkStart w:id="55" w:name="bookmark55"/>
      <w:r>
        <w:rPr>
          <w:rStyle w:val="332pt"/>
        </w:rPr>
        <w:lastRenderedPageBreak/>
        <w:t>三</w:t>
      </w:r>
      <w:r>
        <w:rPr>
          <w:rStyle w:val="3-2pt1"/>
        </w:rPr>
        <w:t>给《申报周刊》的青年读者</w:t>
      </w:r>
      <w:r>
        <w:rPr>
          <w:rStyle w:val="3Batang1"/>
        </w:rPr>
        <w:t>(</w:t>
      </w:r>
      <w:r>
        <w:rPr>
          <w:rStyle w:val="327pt"/>
        </w:rPr>
        <w:t>二</w:t>
      </w:r>
      <w:r>
        <w:rPr>
          <w:rStyle w:val="3Batang1"/>
        </w:rPr>
        <w:t>)</w:t>
      </w:r>
      <w:bookmarkEnd w:id="55"/>
    </w:p>
    <w:p w:rsidR="004B622C" w:rsidRDefault="00E70EBB">
      <w:pPr>
        <w:pStyle w:val="53"/>
        <w:keepNext/>
        <w:keepLines/>
        <w:shd w:val="clear" w:color="auto" w:fill="auto"/>
        <w:spacing w:before="0" w:after="6600" w:line="540" w:lineRule="exact"/>
        <w:ind w:left="40"/>
      </w:pPr>
      <w:bookmarkStart w:id="56" w:name="bookmark56"/>
      <w:r>
        <w:rPr>
          <w:lang w:val="en-US"/>
        </w:rPr>
        <w:t>——</w:t>
      </w:r>
      <w:r>
        <w:t>在混乱中创秩序</w:t>
      </w:r>
      <w:bookmarkEnd w:id="56"/>
    </w:p>
    <w:p w:rsidR="004B622C" w:rsidRDefault="00E70EBB">
      <w:pPr>
        <w:pStyle w:val="10"/>
        <w:shd w:val="clear" w:color="auto" w:fill="auto"/>
        <w:spacing w:line="890" w:lineRule="exact"/>
        <w:ind w:left="40"/>
        <w:jc w:val="left"/>
      </w:pPr>
      <w:r>
        <w:rPr>
          <w:rStyle w:val="43"/>
        </w:rPr>
        <w:t>朋友：</w:t>
      </w:r>
    </w:p>
    <w:p w:rsidR="004B622C" w:rsidRDefault="00E70EBB">
      <w:pPr>
        <w:pStyle w:val="10"/>
        <w:shd w:val="clear" w:color="auto" w:fill="auto"/>
        <w:spacing w:line="890" w:lineRule="exact"/>
        <w:ind w:left="40" w:right="40" w:firstLine="1040"/>
        <w:jc w:val="both"/>
      </w:pPr>
      <w:r>
        <w:rPr>
          <w:rStyle w:val="43"/>
        </w:rPr>
        <w:t>在上次信里，我反复说明现代青年应该认清现在和抓住现在，因为我觉得中国已经到了生死存亡的关头</w:t>
      </w:r>
      <w:r>
        <w:rPr>
          <w:rStyle w:val="43"/>
          <w:lang w:val="en-US"/>
        </w:rPr>
        <w:t>,</w:t>
      </w:r>
      <w:r>
        <w:rPr>
          <w:rStyle w:val="43"/>
        </w:rPr>
        <w:t>青年们不容再有迟疑观望的余地了。如果我们这一代人再不振作，中国事恐怕就永无救药了。每个人都能见到这层，所缺乏的是抓住现在的决心与毅力。</w:t>
      </w:r>
    </w:p>
    <w:p w:rsidR="004B622C" w:rsidRDefault="00E70EBB">
      <w:pPr>
        <w:pStyle w:val="10"/>
        <w:shd w:val="clear" w:color="auto" w:fill="auto"/>
        <w:spacing w:line="890" w:lineRule="exact"/>
        <w:ind w:left="40" w:right="40" w:firstLine="1040"/>
        <w:jc w:val="both"/>
      </w:pPr>
      <w:r>
        <w:rPr>
          <w:rStyle w:val="43"/>
        </w:rPr>
        <w:t>现在中国社会的最大病象,在每个人都埋怨旁人而同时又存跟旁人一样因循苟且。大家都在想：中国社会积弊太深，多数人都醉生梦死，得过且过，纵然有一二人想抵抗潮流，特立独行，也无济于事，倒不如随波逐流，尽量谋个人的安乐。如果中国真要亡的话，那也是</w:t>
      </w:r>
      <w:r>
        <w:rPr>
          <w:rStyle w:val="Batang"/>
          <w:lang w:val="zh-TW"/>
        </w:rPr>
        <w:t>“</w:t>
      </w:r>
      <w:r>
        <w:rPr>
          <w:rStyle w:val="43"/>
        </w:rPr>
        <w:t>天倒大家当”！</w:t>
      </w:r>
    </w:p>
    <w:p w:rsidR="004B622C" w:rsidRDefault="00E70EBB">
      <w:pPr>
        <w:pStyle w:val="10"/>
        <w:shd w:val="clear" w:color="auto" w:fill="auto"/>
        <w:spacing w:line="880" w:lineRule="exact"/>
        <w:ind w:left="20" w:right="120" w:firstLine="1060"/>
        <w:jc w:val="both"/>
      </w:pPr>
      <w:r>
        <w:rPr>
          <w:rStyle w:val="43"/>
        </w:rPr>
        <w:t>这种心理是普遍的，也是致命的。要想中国起死回生，我们青年首先应丢开这种心理。我们应明白.•社会越恶浊越需要有少数特立</w:t>
      </w:r>
      <w:r>
        <w:rPr>
          <w:rStyle w:val="43"/>
        </w:rPr>
        <w:lastRenderedPageBreak/>
        <w:t>独行的人们去转移风气。一个学校里学生纵然十人有九人奢侈</w:t>
      </w:r>
      <w:r>
        <w:rPr>
          <w:rStyle w:val="13pt1"/>
        </w:rPr>
        <w:t>，一</w:t>
      </w:r>
      <w:r>
        <w:rPr>
          <w:rStyle w:val="43"/>
        </w:rPr>
        <w:t>个俭朴的学生至少可以显出奢侈与俭朴的分别;一个机关的官吏纵然十人有九人贪污</w:t>
      </w:r>
      <w:r>
        <w:rPr>
          <w:rStyle w:val="125pt"/>
        </w:rPr>
        <w:t>，一</w:t>
      </w:r>
      <w:r>
        <w:rPr>
          <w:rStyle w:val="43"/>
        </w:rPr>
        <w:t>个清廉的官吏至少可以显出贪污与清廉的分别。好坏是非都由相形之下见出。一个社会到了腐败的时候，大家都跟着旁人向坏处走，没有一个人反抗潮流，势必走到一般人完全失去好坏是非分别的意识，而坻间便无所谓羞耻事了。所以全社会都坏时</w:t>
      </w:r>
      <w:r>
        <w:rPr>
          <w:rStyle w:val="Batang"/>
          <w:lang w:val="zh-TW"/>
        </w:rPr>
        <w:t>,</w:t>
      </w:r>
      <w:r>
        <w:rPr>
          <w:rStyle w:val="43"/>
        </w:rPr>
        <w:t>如果有一个好人存在，他的意义与价值是不可测量的。</w:t>
      </w:r>
    </w:p>
    <w:p w:rsidR="004B622C" w:rsidRDefault="00E70EBB">
      <w:pPr>
        <w:pStyle w:val="10"/>
        <w:shd w:val="clear" w:color="auto" w:fill="auto"/>
        <w:spacing w:line="890" w:lineRule="exact"/>
        <w:ind w:left="20" w:right="120" w:firstLine="1060"/>
        <w:jc w:val="both"/>
      </w:pPr>
      <w:r>
        <w:rPr>
          <w:rStyle w:val="43"/>
        </w:rPr>
        <w:t>自己不肯做好人</w:t>
      </w:r>
      <w:r>
        <w:rPr>
          <w:rStyle w:val="Batang"/>
          <w:lang w:val="zh-TW"/>
        </w:rPr>
        <w:t>,</w:t>
      </w:r>
      <w:r>
        <w:rPr>
          <w:rStyle w:val="43"/>
        </w:rPr>
        <w:t>不肯努力奋斗，只埋怨环境恶劣，不容自己做好人，这种人对于自己全不肯负责任，没有勇气担当自己的过失。他们的最恰当的名号是</w:t>
      </w:r>
      <w:r>
        <w:rPr>
          <w:rStyle w:val="Batang"/>
        </w:rPr>
        <w:t>——</w:t>
      </w:r>
      <w:r>
        <w:rPr>
          <w:rStyle w:val="Batang"/>
          <w:lang w:val="zh-TW"/>
        </w:rPr>
        <w:t>“</w:t>
      </w:r>
      <w:r>
        <w:rPr>
          <w:rStyle w:val="43"/>
        </w:rPr>
        <w:t>懦夫</w:t>
      </w:r>
      <w:r>
        <w:rPr>
          <w:rStyle w:val="Batang"/>
          <w:lang w:val="zh-TW"/>
        </w:rPr>
        <w:t>”</w:t>
      </w:r>
      <w:r>
        <w:rPr>
          <w:rStyle w:val="43"/>
        </w:rPr>
        <w:t>！朋友，你抚躬自问，你能否很忠实大胆地向自己的良心说我不是这种懦夫</w:t>
      </w:r>
      <w:r>
        <w:rPr>
          <w:rStyle w:val="Batang"/>
          <w:lang w:val="zh-TW"/>
        </w:rPr>
        <w:t>”</w:t>
      </w:r>
      <w:r>
        <w:rPr>
          <w:rStyle w:val="43"/>
        </w:rPr>
        <w:t>呢？</w:t>
      </w:r>
    </w:p>
    <w:p w:rsidR="004B622C" w:rsidRDefault="00E70EBB">
      <w:pPr>
        <w:pStyle w:val="10"/>
        <w:shd w:val="clear" w:color="auto" w:fill="auto"/>
        <w:spacing w:line="890" w:lineRule="exact"/>
        <w:ind w:left="20" w:right="120" w:firstLine="1060"/>
        <w:jc w:val="both"/>
      </w:pPr>
      <w:r>
        <w:rPr>
          <w:rStyle w:val="43"/>
        </w:rPr>
        <w:t>现在许多青年都埋怨环境，揣其心理，是希望环境生来就美满，使他们一帆风顺地达到成功的目标。环境永远不会美满的。万一它生来就美满，所谓</w:t>
      </w:r>
      <w:r>
        <w:rPr>
          <w:rStyle w:val="Batang"/>
          <w:lang w:val="zh-TW"/>
        </w:rPr>
        <w:t>“</w:t>
      </w:r>
      <w:r>
        <w:rPr>
          <w:rStyle w:val="43"/>
        </w:rPr>
        <w:t>成功</w:t>
      </w:r>
      <w:r>
        <w:rPr>
          <w:rStyle w:val="Batang"/>
          <w:lang w:val="zh-TW"/>
        </w:rPr>
        <w:t>”</w:t>
      </w:r>
      <w:r>
        <w:rPr>
          <w:rStyle w:val="43"/>
        </w:rPr>
        <w:t>乃是</w:t>
      </w:r>
      <w:r>
        <w:rPr>
          <w:rStyle w:val="Batang"/>
          <w:lang w:val="zh-TW"/>
        </w:rPr>
        <w:t>“</w:t>
      </w:r>
      <w:r>
        <w:rPr>
          <w:rStyle w:val="43"/>
        </w:rPr>
        <w:t>不劳而获</w:t>
      </w:r>
      <w:r>
        <w:rPr>
          <w:rStyle w:val="43"/>
          <w:lang w:val="en-US"/>
        </w:rPr>
        <w:t>”,</w:t>
      </w:r>
      <w:r>
        <w:rPr>
          <w:rStyle w:val="43"/>
        </w:rPr>
        <w:t>或者说得更痛快一点，乃是像猪豚一样被饲而肥</w:t>
      </w:r>
      <w:r>
        <w:rPr>
          <w:rStyle w:val="Batang"/>
          <w:lang w:val="zh-TW"/>
        </w:rPr>
        <w:t>”</w:t>
      </w:r>
      <w:r>
        <w:rPr>
          <w:rStyle w:val="43"/>
        </w:rPr>
        <w:t>。所以埋怨环境的心理，充其究竟</w:t>
      </w:r>
      <w:r>
        <w:rPr>
          <w:rStyle w:val="Batang"/>
          <w:lang w:val="zh-TW"/>
        </w:rPr>
        <w:t>,</w:t>
      </w:r>
      <w:r>
        <w:rPr>
          <w:rStyle w:val="43"/>
        </w:rPr>
        <w:t>只是希望过猪豚生活的心理。人比猪豚较高一着，就全在他能不安于秽浊的环境，有一颗灵心，有一股勇气，要去征服自然，改造自然。</w:t>
      </w:r>
    </w:p>
    <w:p w:rsidR="004B622C" w:rsidRDefault="00E70EBB">
      <w:pPr>
        <w:pStyle w:val="10"/>
        <w:shd w:val="clear" w:color="auto" w:fill="auto"/>
        <w:spacing w:line="890" w:lineRule="exact"/>
        <w:ind w:left="20" w:right="120" w:firstLine="1060"/>
        <w:jc w:val="both"/>
      </w:pPr>
      <w:r>
        <w:rPr>
          <w:rStyle w:val="43"/>
        </w:rPr>
        <w:t>据宗教的传说，太初一切皆紊乱</w:t>
      </w:r>
      <w:r>
        <w:rPr>
          <w:rStyle w:val="Batang"/>
        </w:rPr>
        <w:t>(chaos</w:t>
      </w:r>
      <w:r>
        <w:rPr>
          <w:rStyle w:val="43"/>
          <w:lang w:val="en-US"/>
        </w:rPr>
        <w:t>),</w:t>
      </w:r>
      <w:r>
        <w:rPr>
          <w:rStyle w:val="43"/>
        </w:rPr>
        <w:t>上帝从紊乱中创出秩序</w:t>
      </w:r>
      <w:r>
        <w:rPr>
          <w:rStyle w:val="Batang"/>
        </w:rPr>
        <w:t>(order)</w:t>
      </w:r>
      <w:r>
        <w:rPr>
          <w:rStyle w:val="43"/>
        </w:rPr>
        <w:t>，才有宇宙。我很欢喜这个传说，它的历史的真实性姑且不问，它对于人生却无疑地具有一种感发兴起的力量。人的一切有意义有价值的活动，像上帝创世一样，都是从紊乱中创出秩序。人的特长是思想。思想，无论是哲学和科学的，或是日常实用的，都是把本来紊乱的知觉或印象加以秩序化。比如说一个审判官断案，把所有的繁复的事实摆在一块参观互较，找出条理线索来，于是本来散漫的东西都连续起来，成为案情的证据，这就是思想的好例。艺术创作也是思想活动的一种。自然界的材料，无论是内心生活或是外界现象</w:t>
      </w:r>
      <w:r>
        <w:rPr>
          <w:rStyle w:val="Batang"/>
          <w:lang w:val="zh-TW"/>
        </w:rPr>
        <w:t>,</w:t>
      </w:r>
      <w:r>
        <w:rPr>
          <w:rStyle w:val="43"/>
        </w:rPr>
        <w:t>初呈现于</w:t>
      </w:r>
      <w:r>
        <w:rPr>
          <w:rStyle w:val="43"/>
        </w:rPr>
        <w:lastRenderedPageBreak/>
        <w:t>观感时原来都很紊乱，艺术家运用心灵的综合，逐渐把它们理出一个秩序来，创出一个形式来，于是才</w:t>
      </w:r>
    </w:p>
    <w:p w:rsidR="004B622C" w:rsidRDefault="00E70EBB">
      <w:pPr>
        <w:pStyle w:val="10"/>
        <w:shd w:val="clear" w:color="auto" w:fill="auto"/>
        <w:tabs>
          <w:tab w:val="right" w:leader="hyphen" w:pos="14670"/>
        </w:tabs>
        <w:spacing w:line="880" w:lineRule="exact"/>
        <w:jc w:val="both"/>
      </w:pPr>
      <w:r>
        <w:rPr>
          <w:rStyle w:val="43"/>
        </w:rPr>
        <w:t>有艺术作品，</w:t>
      </w:r>
      <w:r>
        <w:rPr>
          <w:rStyle w:val="Batang"/>
        </w:rPr>
        <w:tab/>
      </w:r>
      <w:r>
        <w:rPr>
          <w:rStyle w:val="43"/>
        </w:rPr>
        <w:t>篇文章</w:t>
      </w:r>
      <w:r>
        <w:rPr>
          <w:rStyle w:val="10pt6"/>
        </w:rPr>
        <w:t>、一</w:t>
      </w:r>
      <w:r>
        <w:rPr>
          <w:rStyle w:val="43"/>
        </w:rPr>
        <w:t>幅画或是一座像。推广一点来说，</w:t>
      </w:r>
    </w:p>
    <w:p w:rsidR="004B622C" w:rsidRDefault="00E70EBB">
      <w:pPr>
        <w:pStyle w:val="10"/>
        <w:shd w:val="clear" w:color="auto" w:fill="auto"/>
        <w:spacing w:line="880" w:lineRule="exact"/>
        <w:ind w:left="40" w:right="100"/>
        <w:jc w:val="both"/>
      </w:pPr>
      <w:r>
        <w:rPr>
          <w:rStyle w:val="43"/>
        </w:rPr>
        <w:t>一切人工设施</w:t>
      </w:r>
      <w:r>
        <w:rPr>
          <w:rStyle w:val="12ptc"/>
        </w:rPr>
        <w:t>，一</w:t>
      </w:r>
      <w:r>
        <w:rPr>
          <w:rStyle w:val="43"/>
        </w:rPr>
        <w:t>切社会制度，一切合理的生活，都是一种艺术，都是从紊乱中所挣扎出来的秩序。</w:t>
      </w:r>
    </w:p>
    <w:p w:rsidR="004B622C" w:rsidRDefault="00E70EBB">
      <w:pPr>
        <w:pStyle w:val="10"/>
        <w:shd w:val="clear" w:color="auto" w:fill="auto"/>
        <w:spacing w:line="880" w:lineRule="exact"/>
        <w:ind w:left="40" w:right="100" w:firstLine="1040"/>
        <w:jc w:val="both"/>
      </w:pPr>
      <w:r>
        <w:rPr>
          <w:rStyle w:val="43"/>
        </w:rPr>
        <w:t>现在中国社会是一团紊乱，谁也承认。它能否达到秩序，就看中国青年有没有艺术家的要求秩序的热忱以及创造秩序的灵心妙手，从这团紊乱中雕琢一种有秩序的形式出来。凡是紊乱都须经过一番整理，才能现出秩序。现在中国人的大病就在不下手做整理的工夫，只望着目前的紊乱发呆，或是怨天尤人。</w:t>
      </w:r>
    </w:p>
    <w:p w:rsidR="004B622C" w:rsidRDefault="00E70EBB">
      <w:pPr>
        <w:pStyle w:val="10"/>
        <w:shd w:val="clear" w:color="auto" w:fill="auto"/>
        <w:spacing w:line="880" w:lineRule="exact"/>
        <w:ind w:left="40" w:right="100" w:firstLine="1040"/>
        <w:jc w:val="both"/>
      </w:pPr>
      <w:r>
        <w:rPr>
          <w:rStyle w:val="43"/>
        </w:rPr>
        <w:t>我也常拿从紊乱中创秩序的必要和青年朋友们说，他们总是将信将疑，他们闪避责任的借口不外是个人的力量有限。他们想：秩序是全体的事，社会全体紊乱,纵有少数人在局部中创出秩序来，仍无补于全体的紊乱。筹划社会全体的秩序是握有政权者的职责，吾侪小民手无寸铁</w:t>
      </w:r>
      <w:r>
        <w:rPr>
          <w:rStyle w:val="Batang"/>
        </w:rPr>
        <w:t>,</w:t>
      </w:r>
      <w:r>
        <w:rPr>
          <w:rStyle w:val="43"/>
        </w:rPr>
        <w:t>对着临头大难，只有束手待毙而已。这种心理仍是希望有</w:t>
      </w:r>
      <w:r>
        <w:rPr>
          <w:rStyle w:val="Batang"/>
          <w:lang w:val="zh-TW"/>
        </w:rPr>
        <w:t>“</w:t>
      </w:r>
      <w:r>
        <w:rPr>
          <w:rStyle w:val="43"/>
        </w:rPr>
        <w:t>真命天子</w:t>
      </w:r>
      <w:r>
        <w:rPr>
          <w:rStyle w:val="Batang"/>
          <w:lang w:val="zh-TW"/>
        </w:rPr>
        <w:t>”</w:t>
      </w:r>
      <w:r>
        <w:rPr>
          <w:rStyle w:val="43"/>
        </w:rPr>
        <w:t>出来救中国的心理。</w:t>
      </w:r>
      <w:r>
        <w:rPr>
          <w:rStyle w:val="Batang"/>
          <w:lang w:val="zh-TW"/>
        </w:rPr>
        <w:t>“</w:t>
      </w:r>
      <w:r>
        <w:rPr>
          <w:rStyle w:val="43"/>
        </w:rPr>
        <w:t>真命天子”是一个渺茫的幻象，纵然他出来了，小百姓们都不是奋发有为的材料，他一个人能把中国事情弄好吗？你如果把现在中国一切灾祸都归咎于政府，你对于这种灾祸之源的政府不设法制裁，它的存在根于你的容忍，到底它的误国的责任还要回到你自己的身上来。如果你说个人无组织，不能做出事来，谁教你不去组织，不去团结，不去造成能表现民意的势力呢？现代各民治国家所享受的自由都不是</w:t>
      </w:r>
      <w:r>
        <w:rPr>
          <w:rStyle w:val="Batang"/>
          <w:lang w:val="zh-TW"/>
        </w:rPr>
        <w:t>“</w:t>
      </w:r>
      <w:r>
        <w:rPr>
          <w:rStyle w:val="43"/>
        </w:rPr>
        <w:t>天赋的</w:t>
      </w:r>
      <w:r>
        <w:rPr>
          <w:rStyle w:val="Batang"/>
        </w:rPr>
        <w:t>”,</w:t>
      </w:r>
      <w:r>
        <w:rPr>
          <w:rStyle w:val="43"/>
        </w:rPr>
        <w:t>都是人民自己挣扎奋斗得来的。你想想看英国的《大宪章》，法国的《人权宣言》，美国的独立，以及苏俄的经济制度的革命，哪一件不是从紊乱中所创出的秩序？哪一件不是人民自己努力奋斗的代价？</w:t>
      </w:r>
    </w:p>
    <w:p w:rsidR="004B622C" w:rsidRDefault="00E70EBB">
      <w:pPr>
        <w:pStyle w:val="10"/>
        <w:shd w:val="clear" w:color="auto" w:fill="auto"/>
        <w:spacing w:line="880" w:lineRule="exact"/>
        <w:ind w:left="20" w:right="120" w:firstLine="1020"/>
        <w:jc w:val="both"/>
      </w:pPr>
      <w:r>
        <w:rPr>
          <w:rStyle w:val="43"/>
        </w:rPr>
        <w:t>全体的紊乱固然可以妨碍局部的秩序，局部的紊乱也未见得可以</w:t>
      </w:r>
      <w:r>
        <w:rPr>
          <w:rStyle w:val="43"/>
        </w:rPr>
        <w:lastRenderedPageBreak/>
        <w:t>造成全体的秩序。无论政论家怎么说，我始终坚信全体的秩序要以局部的秩序为基础。清道夫能尽清道的职，警察能尽警察的职，每个行人都守他所应守的规则，一条街道自然有秩序了。</w:t>
      </w:r>
      <w:r>
        <w:rPr>
          <w:rStyle w:val="85pt"/>
        </w:rPr>
        <w:t>一</w:t>
      </w:r>
      <w:r>
        <w:rPr>
          <w:rStyle w:val="43"/>
        </w:rPr>
        <w:t>个机关</w:t>
      </w:r>
      <w:r>
        <w:rPr>
          <w:rStyle w:val="125pt4"/>
        </w:rPr>
        <w:t>，一</w:t>
      </w:r>
      <w:r>
        <w:rPr>
          <w:rStyle w:val="43"/>
        </w:rPr>
        <w:t>个乡村，或是一个国家也是如此。士、农、工、商、官吏、军警都公而忘私，各尽其责</w:t>
      </w:r>
      <w:r>
        <w:rPr>
          <w:rStyle w:val="Batang"/>
        </w:rPr>
        <w:t>,</w:t>
      </w:r>
      <w:r>
        <w:rPr>
          <w:rStyle w:val="43"/>
        </w:rPr>
        <w:t>社会就决不会有紊乱的现象了。</w:t>
      </w:r>
    </w:p>
    <w:p w:rsidR="004B622C" w:rsidRDefault="00E70EBB">
      <w:pPr>
        <w:pStyle w:val="10"/>
        <w:shd w:val="clear" w:color="auto" w:fill="auto"/>
        <w:spacing w:line="880" w:lineRule="exact"/>
        <w:ind w:left="20" w:right="120" w:firstLine="1020"/>
        <w:jc w:val="both"/>
      </w:pPr>
      <w:r>
        <w:rPr>
          <w:rStyle w:val="43"/>
        </w:rPr>
        <w:t>一般青年都不免有几分夸大狂心理</w:t>
      </w:r>
      <w:r>
        <w:rPr>
          <w:rStyle w:val="43"/>
          <w:lang w:val="en-US"/>
        </w:rPr>
        <w:t>,</w:t>
      </w:r>
      <w:r>
        <w:rPr>
          <w:rStyle w:val="43"/>
        </w:rPr>
        <w:t>常想到自己做了大总统或是什么总长，中国事就有办法，而他自己的作为也就来了。这是从前人所夸奖的</w:t>
      </w:r>
      <w:r>
        <w:rPr>
          <w:rStyle w:val="Batang"/>
          <w:lang w:val="zh-TW"/>
        </w:rPr>
        <w:t>“</w:t>
      </w:r>
      <w:r>
        <w:rPr>
          <w:rStyle w:val="43"/>
        </w:rPr>
        <w:t>有大志”，而我们现代青年所应该痛恨深恶的怯懦</w:t>
      </w:r>
      <w:r>
        <w:rPr>
          <w:rStyle w:val="Batang"/>
          <w:lang w:val="zh-TW"/>
        </w:rPr>
        <w:t>(</w:t>
      </w:r>
      <w:r>
        <w:rPr>
          <w:rStyle w:val="43"/>
        </w:rPr>
        <w:t>因为不敢担负目前的责任</w:t>
      </w:r>
      <w:r>
        <w:rPr>
          <w:rStyle w:val="Batang"/>
        </w:rPr>
        <w:t>)</w:t>
      </w:r>
      <w:r>
        <w:rPr>
          <w:rStyle w:val="43"/>
        </w:rPr>
        <w:t>和虚伪</w:t>
      </w:r>
      <w:r>
        <w:rPr>
          <w:rStyle w:val="43"/>
          <w:lang w:val="en-US"/>
        </w:rPr>
        <w:t>（</w:t>
      </w:r>
      <w:r>
        <w:rPr>
          <w:rStyle w:val="43"/>
        </w:rPr>
        <w:t>因为夸大是自欺欺人)。一个农家子弟鄙视耕种</w:t>
      </w:r>
      <w:r>
        <w:rPr>
          <w:rStyle w:val="125pt0"/>
        </w:rPr>
        <w:t>，一</w:t>
      </w:r>
      <w:r>
        <w:rPr>
          <w:rStyle w:val="43"/>
        </w:rPr>
        <w:t>个商家子弟鄙视贸易，或是一个清寒子弟一定要进大学出洋争头衔，多少都是怯懦和虚伪的表现。要做事何处不可做，何必一定要做大总统？要造学问或地位何处不可造</w:t>
      </w:r>
      <w:r>
        <w:rPr>
          <w:rStyle w:val="43"/>
          <w:lang w:val="en-US"/>
        </w:rPr>
        <w:t>，</w:t>
      </w:r>
      <w:r>
        <w:rPr>
          <w:rStyle w:val="43"/>
        </w:rPr>
        <w:t>何必一定要大学或留学的头衔？一种职业只要是有益于社会，纵然是挑大粪，或是补破皮鞋，应该和做总统或当大学教授享同样的尊重。把同是有益的职业加以髙低评价，是封建社会和虚骄心理的流毒。没有哪一国的青年比中国青年这种流毒更深。现代中国青年如果要谋心理改造，我以为首先应铲除这种流毒，应该认清事业只有益与害的分别，没有贵与贱的分别。</w:t>
      </w:r>
    </w:p>
    <w:p w:rsidR="004B622C" w:rsidRDefault="00E70EBB">
      <w:pPr>
        <w:pStyle w:val="10"/>
        <w:shd w:val="clear" w:color="auto" w:fill="auto"/>
        <w:spacing w:line="880" w:lineRule="exact"/>
        <w:ind w:left="20" w:right="120" w:firstLine="1020"/>
        <w:jc w:val="both"/>
        <w:sectPr w:rsidR="004B622C">
          <w:footerReference w:type="even" r:id="rId161"/>
          <w:footerReference w:type="default" r:id="rId162"/>
          <w:type w:val="continuous"/>
          <w:pgSz w:w="23810" w:h="31680"/>
          <w:pgMar w:top="3325" w:right="4500" w:bottom="4665" w:left="4500" w:header="0" w:footer="3" w:gutter="100"/>
          <w:cols w:space="720"/>
          <w:noEndnote/>
          <w:rtlGutter/>
          <w:docGrid w:linePitch="360"/>
        </w:sectPr>
      </w:pPr>
      <w:r>
        <w:rPr>
          <w:rStyle w:val="43"/>
        </w:rPr>
        <w:t>在孙中山先生所说的许多话中最使我念念不忘的，不是他的《建国方略》或是《遗嘱》，而是他在香港大学演讲时所说的一段自供。他在少年时嫌他住的中山（那时叫香山</w:t>
      </w:r>
      <w:r>
        <w:rPr>
          <w:rStyle w:val="43"/>
          <w:lang w:val="en-US"/>
        </w:rPr>
        <w:t>）</w:t>
      </w:r>
      <w:r>
        <w:rPr>
          <w:rStyle w:val="43"/>
        </w:rPr>
        <w:t>县的街道龌龊，就自己去做清道夫</w:t>
      </w:r>
      <w:r>
        <w:rPr>
          <w:rStyle w:val="Batang"/>
        </w:rPr>
        <w:t>,</w:t>
      </w:r>
      <w:r>
        <w:rPr>
          <w:rStyle w:val="43"/>
        </w:rPr>
        <w:t>拿扫帚去把他的门前和邻近的街道逐渐扫干净。这就是我所说的</w:t>
      </w:r>
      <w:r>
        <w:rPr>
          <w:rStyle w:val="Batang"/>
          <w:lang w:val="zh-TW"/>
        </w:rPr>
        <w:t>“</w:t>
      </w:r>
      <w:r>
        <w:rPr>
          <w:rStyle w:val="43"/>
        </w:rPr>
        <w:t>在紊乱中创秩序</w:t>
      </w:r>
      <w:r>
        <w:rPr>
          <w:rStyle w:val="Batang"/>
          <w:lang w:val="zh-TW"/>
        </w:rPr>
        <w:t>”</w:t>
      </w:r>
      <w:r>
        <w:rPr>
          <w:rStyle w:val="43"/>
        </w:rPr>
        <w:t>。孙先生后来奔走革命，仍然不过是本着这种厌恶紊乱要求秩序的精神。在平民的地位，他能</w:t>
      </w:r>
    </w:p>
    <w:p w:rsidR="004B622C" w:rsidRDefault="00E70EBB">
      <w:pPr>
        <w:pStyle w:val="10"/>
        <w:shd w:val="clear" w:color="auto" w:fill="auto"/>
        <w:spacing w:line="880" w:lineRule="exact"/>
        <w:ind w:left="20" w:right="120" w:firstLine="1020"/>
        <w:jc w:val="both"/>
      </w:pPr>
      <w:r>
        <w:rPr>
          <w:rStyle w:val="43"/>
        </w:rPr>
        <w:lastRenderedPageBreak/>
        <w:t>够扫清污浊的街道，在握政权的地位，他就能筹划洗清政治上的种种紊乱。在未握政权之前，你且莫作握政权以后的夸大语，或是埋怨现在握权的人，你且自问:现在你能力范围以内的事你是否都尽力做过。</w:t>
      </w:r>
    </w:p>
    <w:p w:rsidR="004B622C" w:rsidRDefault="00E70EBB">
      <w:pPr>
        <w:pStyle w:val="10"/>
        <w:shd w:val="clear" w:color="auto" w:fill="auto"/>
        <w:spacing w:line="880" w:lineRule="exact"/>
        <w:ind w:left="40" w:right="60" w:firstLine="1020"/>
        <w:jc w:val="both"/>
      </w:pPr>
      <w:r>
        <w:rPr>
          <w:rStyle w:val="43"/>
        </w:rPr>
        <w:t>你说你现在无事可做么？你的书桌应该理，你的卧室应该检点干净，你的村子里应该多栽几棵树，你的邻坊子弟不识字的太多，你乡里还有许多土豪劣绅敲诈唆讼，你的表兄还在抽鸦片烟，你的外祖母还说曹锟在做大总统，……这些数不尽的事不都是你的事么？</w:t>
      </w:r>
    </w:p>
    <w:p w:rsidR="004B622C" w:rsidRDefault="00E70EBB">
      <w:pPr>
        <w:pStyle w:val="10"/>
        <w:shd w:val="clear" w:color="auto" w:fill="auto"/>
        <w:spacing w:line="880" w:lineRule="exact"/>
        <w:ind w:left="40" w:right="60" w:firstLine="1020"/>
        <w:jc w:val="both"/>
      </w:pPr>
      <w:r>
        <w:rPr>
          <w:rStyle w:val="43"/>
        </w:rPr>
        <w:t>大处着眼，小处下手。时时刻刻都用力去从紊乱中创出秩序，无论你的力量所达到的范围是一间屋、一条街、一个乡村或是一个国家。你能如此，旁人也都能如此</w:t>
      </w:r>
      <w:r>
        <w:rPr>
          <w:rStyle w:val="Batang"/>
        </w:rPr>
        <w:t>(</w:t>
      </w:r>
      <w:r>
        <w:rPr>
          <w:rStyle w:val="43"/>
        </w:rPr>
        <w:t>旁人的事你暂且莫管），社会自然有秩序，中国事也自然会改头换面了。</w:t>
      </w:r>
    </w:p>
    <w:p w:rsidR="004B622C" w:rsidRDefault="00E70EBB">
      <w:pPr>
        <w:pStyle w:val="10"/>
        <w:shd w:val="clear" w:color="auto" w:fill="auto"/>
        <w:spacing w:after="1212" w:line="880" w:lineRule="exact"/>
        <w:ind w:left="40" w:right="60" w:firstLine="1020"/>
        <w:jc w:val="both"/>
      </w:pPr>
      <w:r>
        <w:rPr>
          <w:rStyle w:val="43"/>
        </w:rPr>
        <w:t>朋友，让我复述前信中的话，从今日起，从此地起，从你自己起！把你目前一切紊乱都按部就班地化成秩序！这是我对于你的最虔敬的祝福语。</w:t>
      </w:r>
    </w:p>
    <w:p w:rsidR="004B622C" w:rsidRDefault="00E70EBB">
      <w:pPr>
        <w:pStyle w:val="10"/>
        <w:shd w:val="clear" w:color="auto" w:fill="auto"/>
        <w:spacing w:after="322" w:line="490" w:lineRule="exact"/>
        <w:ind w:left="12520"/>
        <w:jc w:val="left"/>
      </w:pPr>
      <w:r>
        <w:rPr>
          <w:rStyle w:val="43"/>
        </w:rPr>
        <w:t>光潜</w:t>
      </w:r>
    </w:p>
    <w:p w:rsidR="004B622C" w:rsidRDefault="00E70EBB">
      <w:pPr>
        <w:pStyle w:val="10"/>
        <w:shd w:val="clear" w:color="auto" w:fill="auto"/>
        <w:spacing w:line="500" w:lineRule="exact"/>
        <w:ind w:left="3760"/>
        <w:jc w:val="left"/>
        <w:sectPr w:rsidR="004B622C">
          <w:footerReference w:type="even" r:id="rId163"/>
          <w:footerReference w:type="default" r:id="rId164"/>
          <w:pgSz w:w="23810" w:h="31680"/>
          <w:pgMar w:top="3325" w:right="4500" w:bottom="4665" w:left="4500" w:header="0" w:footer="3" w:gutter="100"/>
          <w:cols w:space="720"/>
          <w:noEndnote/>
          <w:rtlGutter/>
          <w:docGrid w:linePitch="360"/>
        </w:sectPr>
      </w:pPr>
      <w:r>
        <w:rPr>
          <w:rStyle w:val="Batang"/>
          <w:lang w:val="zh-TW"/>
        </w:rPr>
        <w:t>(</w:t>
      </w:r>
      <w:r>
        <w:rPr>
          <w:rStyle w:val="43"/>
        </w:rPr>
        <w:t>载《申报周刊》第</w:t>
      </w:r>
      <w:r>
        <w:rPr>
          <w:rStyle w:val="Batang"/>
          <w:lang w:val="zh-TW"/>
        </w:rPr>
        <w:t>1</w:t>
      </w:r>
      <w:r>
        <w:rPr>
          <w:rStyle w:val="43"/>
        </w:rPr>
        <w:t>卷第</w:t>
      </w:r>
      <w:r>
        <w:rPr>
          <w:rStyle w:val="Batang"/>
          <w:lang w:val="zh-TW"/>
        </w:rPr>
        <w:t>33</w:t>
      </w:r>
      <w:r>
        <w:rPr>
          <w:rStyle w:val="43"/>
        </w:rPr>
        <w:t>期，</w:t>
      </w:r>
      <w:r>
        <w:rPr>
          <w:rStyle w:val="Batang"/>
          <w:lang w:val="zh-TW"/>
        </w:rPr>
        <w:t>1936</w:t>
      </w:r>
      <w:r>
        <w:rPr>
          <w:rStyle w:val="43"/>
        </w:rPr>
        <w:t>年</w:t>
      </w:r>
      <w:r>
        <w:rPr>
          <w:rStyle w:val="Batang"/>
          <w:lang w:val="zh-TW"/>
        </w:rPr>
        <w:t>8</w:t>
      </w:r>
      <w:r>
        <w:rPr>
          <w:rStyle w:val="43"/>
        </w:rPr>
        <w:t>月）</w:t>
      </w:r>
    </w:p>
    <w:p w:rsidR="004B622C" w:rsidRDefault="00E70EBB">
      <w:pPr>
        <w:pStyle w:val="35"/>
        <w:keepNext/>
        <w:keepLines/>
        <w:shd w:val="clear" w:color="auto" w:fill="auto"/>
        <w:spacing w:after="350" w:line="690" w:lineRule="exact"/>
        <w:ind w:left="40"/>
      </w:pPr>
      <w:bookmarkStart w:id="57" w:name="bookmark57"/>
      <w:r>
        <w:rPr>
          <w:rStyle w:val="32pt"/>
        </w:rPr>
        <w:lastRenderedPageBreak/>
        <w:t>四给《申报周刊》的青年读者</w:t>
      </w:r>
      <w:r>
        <w:rPr>
          <w:rStyle w:val="3Batang0"/>
        </w:rPr>
        <w:t>(</w:t>
      </w:r>
      <w:r>
        <w:rPr>
          <w:rStyle w:val="32pt"/>
        </w:rPr>
        <w:t>三</w:t>
      </w:r>
      <w:r>
        <w:rPr>
          <w:rStyle w:val="3Batang0"/>
        </w:rPr>
        <w:t>)</w:t>
      </w:r>
      <w:bookmarkEnd w:id="57"/>
    </w:p>
    <w:p w:rsidR="004B622C" w:rsidRDefault="00E70EBB">
      <w:pPr>
        <w:pStyle w:val="53"/>
        <w:keepNext/>
        <w:keepLines/>
        <w:shd w:val="clear" w:color="auto" w:fill="auto"/>
        <w:spacing w:before="0" w:after="6920" w:line="540" w:lineRule="exact"/>
        <w:ind w:left="40"/>
      </w:pPr>
      <w:bookmarkStart w:id="58" w:name="bookmark58"/>
      <w:r>
        <w:rPr>
          <w:lang w:val="en-US"/>
        </w:rPr>
        <w:t>——</w:t>
      </w:r>
      <w:r>
        <w:t>民族的生命力</w:t>
      </w:r>
      <w:bookmarkEnd w:id="58"/>
    </w:p>
    <w:p w:rsidR="004B622C" w:rsidRDefault="00E70EBB">
      <w:pPr>
        <w:pStyle w:val="10"/>
        <w:shd w:val="clear" w:color="auto" w:fill="auto"/>
        <w:spacing w:after="10" w:line="490" w:lineRule="exact"/>
        <w:ind w:left="20"/>
        <w:jc w:val="left"/>
      </w:pPr>
      <w:r>
        <w:rPr>
          <w:rStyle w:val="43"/>
        </w:rPr>
        <w:t>朋友：</w:t>
      </w:r>
    </w:p>
    <w:p w:rsidR="004B622C" w:rsidRDefault="00E70EBB">
      <w:pPr>
        <w:pStyle w:val="10"/>
        <w:shd w:val="clear" w:color="auto" w:fill="auto"/>
        <w:spacing w:after="60" w:line="890" w:lineRule="exact"/>
        <w:ind w:left="20" w:right="40" w:firstLine="1020"/>
        <w:jc w:val="both"/>
      </w:pPr>
      <w:r>
        <w:rPr>
          <w:rStyle w:val="43"/>
        </w:rPr>
        <w:t>这次世界运动会闭幕了，我想趁这个机会和你谈一个重要问题。许多人因为这次中国选手的失败而意识到国家的荣辱，也有些人在惋惜中国政府遣送选手所耗费的巨款。但是据我个人的观察，大多数人对于这次失败仍是漠不关心，并没有因此获得一种深刻的教训。这种麻木，我以为较之竞赛的失败还更可惋惜,因为心里既根本不把失败当作一回事，一蹶之后就不会有复振的希望。</w:t>
      </w:r>
    </w:p>
    <w:p w:rsidR="004B622C" w:rsidRDefault="00E70EBB">
      <w:pPr>
        <w:pStyle w:val="10"/>
        <w:shd w:val="clear" w:color="auto" w:fill="auto"/>
        <w:spacing w:line="890" w:lineRule="exact"/>
        <w:ind w:left="20" w:right="40" w:firstLine="1020"/>
        <w:jc w:val="both"/>
      </w:pPr>
      <w:r>
        <w:rPr>
          <w:rStyle w:val="43"/>
        </w:rPr>
        <w:t>我们所要计较的并不仅在一个运动会中的成败荣辱问题，而在偌大的中国民族在体格方面所表现的生命力竟至如此贫乏。四万万人中所选出的健儿耀武扬威地一大船载到欧洲去，结果每个人到决赛时都垂头丧气地抱着膀子作壁上观。别说跑第一第二，连跟着别人在一块儿跑的资格都没有，你说惨不惨！我们用不着埋怨选手，他们是从我们中间选送出去的</w:t>
      </w:r>
      <w:r>
        <w:rPr>
          <w:rStyle w:val="43"/>
          <w:lang w:val="en-US"/>
        </w:rPr>
        <w:t>,</w:t>
      </w:r>
      <w:r>
        <w:rPr>
          <w:rStyle w:val="43"/>
        </w:rPr>
        <w:t>他们的无能究竟还要归咎我们自己的无能。</w:t>
      </w:r>
    </w:p>
    <w:p w:rsidR="004B622C" w:rsidRDefault="00E70EBB">
      <w:pPr>
        <w:pStyle w:val="10"/>
        <w:shd w:val="clear" w:color="auto" w:fill="auto"/>
        <w:spacing w:line="880" w:lineRule="exact"/>
        <w:ind w:left="40" w:right="120" w:firstLine="1060"/>
        <w:jc w:val="both"/>
      </w:pPr>
      <w:r>
        <w:rPr>
          <w:rStyle w:val="43"/>
        </w:rPr>
        <w:t>中国人向来偏重道德学问的修养而鄙视体格的修养。我们自以为所代表的是</w:t>
      </w:r>
      <w:r>
        <w:rPr>
          <w:rStyle w:val="Batang"/>
          <w:lang w:val="zh-TW"/>
        </w:rPr>
        <w:t>“</w:t>
      </w:r>
      <w:r>
        <w:rPr>
          <w:rStyle w:val="43"/>
        </w:rPr>
        <w:t>精神文明</w:t>
      </w:r>
      <w:r>
        <w:rPr>
          <w:rStyle w:val="Batang"/>
          <w:lang w:val="zh-TW"/>
        </w:rPr>
        <w:t>”</w:t>
      </w:r>
      <w:r>
        <w:rPr>
          <w:rStyle w:val="43"/>
        </w:rPr>
        <w:t>，身体是属于</w:t>
      </w:r>
      <w:r>
        <w:rPr>
          <w:rStyle w:val="Batang"/>
          <w:lang w:val="zh-TW"/>
        </w:rPr>
        <w:t>“</w:t>
      </w:r>
      <w:r>
        <w:rPr>
          <w:rStyle w:val="43"/>
        </w:rPr>
        <w:t>物质</w:t>
      </w:r>
      <w:r>
        <w:rPr>
          <w:rStyle w:val="Batang"/>
          <w:lang w:val="zh-TW"/>
        </w:rPr>
        <w:t>”</w:t>
      </w:r>
      <w:r>
        <w:rPr>
          <w:rStyle w:val="43"/>
        </w:rPr>
        <w:t>的,值不得去理会。我们想</w:t>
      </w:r>
      <w:r>
        <w:rPr>
          <w:rStyle w:val="Batang"/>
          <w:lang w:val="zh-TW"/>
        </w:rPr>
        <w:t>:</w:t>
      </w:r>
      <w:r>
        <w:rPr>
          <w:rStyle w:val="43"/>
        </w:rPr>
        <w:t>人为万物之灵，就在道德学问高尚，如果拿体力作评判价值的标准，那只有向虎狼牛马拜下风。这种鄙视体格的心理并没有被近代学</w:t>
      </w:r>
      <w:r>
        <w:rPr>
          <w:rStyle w:val="43"/>
        </w:rPr>
        <w:lastRenderedPageBreak/>
        <w:t>校教育洗除净尽。体操在学校里仍然是敷衍功令的功课。学校提倡运动用意大半仅在培养几个运动员，预备在竞赛中替学校争体面</w:t>
      </w:r>
      <w:r>
        <w:rPr>
          <w:rStyle w:val="Batang"/>
          <w:lang w:val="zh-TW"/>
        </w:rPr>
        <w:t>,</w:t>
      </w:r>
      <w:r>
        <w:rPr>
          <w:rStyle w:val="43"/>
        </w:rPr>
        <w:t>而不在提高普遍的体格标准。一个聪明的学生只要数学或国文考第一，运动成绩的低劣不但不是一种羞耻</w:t>
      </w:r>
      <w:r>
        <w:rPr>
          <w:rStyle w:val="Batang"/>
          <w:lang w:val="zh-TW"/>
        </w:rPr>
        <w:t>,</w:t>
      </w:r>
      <w:r>
        <w:rPr>
          <w:rStyle w:val="43"/>
        </w:rPr>
        <w:t>而且简直可以显出几分身分的高贵。学校以外，一般民众更丝毫不觉得运动有何意义。就是教育界中人</w:t>
      </w:r>
      <w:r>
        <w:rPr>
          <w:rStyle w:val="Batang"/>
          <w:lang w:val="zh-TW"/>
        </w:rPr>
        <w:t>,</w:t>
      </w:r>
      <w:r>
        <w:rPr>
          <w:rStyle w:val="43"/>
        </w:rPr>
        <w:t>离开学生生活以后，以前所常练习的运动也就完全丢开。结果，中国十个人就有九个人像烟鬼</w:t>
      </w:r>
      <w:r>
        <w:rPr>
          <w:rStyle w:val="Batang"/>
          <w:lang w:val="zh-TW"/>
        </w:rPr>
        <w:t>,</w:t>
      </w:r>
      <w:r>
        <w:rPr>
          <w:rStyle w:val="43"/>
        </w:rPr>
        <w:t>黄皮刮瘦，萎靡不振。每个人脱去衣服，在镜子里看看自己的身体，固然自惭形秽</w:t>
      </w:r>
      <w:r>
        <w:rPr>
          <w:rStyle w:val="Batang"/>
          <w:lang w:val="zh-TW"/>
        </w:rPr>
        <w:t>;</w:t>
      </w:r>
      <w:r>
        <w:rPr>
          <w:rStyle w:val="43"/>
        </w:rPr>
        <w:t>就是看看邻人的面孔，也是那么憔悴，不能激起一点生气来。像这样衰弱的民族奄奄待毙之不暇，能谈到什么富强事业，更能谈到什么</w:t>
      </w:r>
      <w:r>
        <w:rPr>
          <w:rStyle w:val="Batang"/>
          <w:lang w:val="zh-TW"/>
        </w:rPr>
        <w:t>“</w:t>
      </w:r>
      <w:r>
        <w:rPr>
          <w:rStyle w:val="43"/>
        </w:rPr>
        <w:t>精神文明</w:t>
      </w:r>
      <w:r>
        <w:rPr>
          <w:rStyle w:val="Batang"/>
          <w:lang w:val="zh-TW"/>
        </w:rPr>
        <w:t>”</w:t>
      </w:r>
      <w:r>
        <w:rPr>
          <w:rStyle w:val="43"/>
        </w:rPr>
        <w:t>呢？</w:t>
      </w:r>
    </w:p>
    <w:p w:rsidR="004B622C" w:rsidRDefault="00E70EBB">
      <w:pPr>
        <w:pStyle w:val="10"/>
        <w:shd w:val="clear" w:color="auto" w:fill="auto"/>
        <w:spacing w:line="880" w:lineRule="exact"/>
        <w:ind w:left="40" w:right="120" w:firstLine="1060"/>
        <w:jc w:val="both"/>
      </w:pPr>
      <w:r>
        <w:rPr>
          <w:rStyle w:val="43"/>
        </w:rPr>
        <w:t>我在幼时也鄙视过学校里所谓体育。天天只埋头读书，以为在运动方面所花去的时间太可惜，有时连正当的体操功课也不去上。体操比我好的人成绩都不很髙明，我心里实在有些瞧不起他们。我在考试时体操常不及格，但结果仍无伤于我的第一第二的位置，我更以为体育是无足轻重了。这十几年以来，我差不多天天受从前藐视体育所应得的惩罚。每年总要闹几次病，体重始终没有超过</w:t>
      </w:r>
      <w:r>
        <w:rPr>
          <w:rStyle w:val="255pt2"/>
        </w:rPr>
        <w:t>八十斤，</w:t>
      </w:r>
      <w:r>
        <w:rPr>
          <w:rStyle w:val="43"/>
        </w:rPr>
        <w:t>年纪刚过三十，头发就自了一大半;劳作稍过度</w:t>
      </w:r>
      <w:r>
        <w:rPr>
          <w:rStyle w:val="Batangf6"/>
          <w:lang w:val="en-US"/>
        </w:rPr>
        <w:t>,</w:t>
      </w:r>
      <w:r>
        <w:rPr>
          <w:rStyle w:val="43"/>
        </w:rPr>
        <w:t>就觉得十分困倦。我有时也很想在学问方面奋斗，但是研究一个问题或是做一篇文章</w:t>
      </w:r>
      <w:r>
        <w:rPr>
          <w:rStyle w:val="Batang"/>
          <w:lang w:val="zh-TW"/>
        </w:rPr>
        <w:t>,</w:t>
      </w:r>
      <w:r>
        <w:rPr>
          <w:rStyle w:val="43"/>
        </w:rPr>
        <w:t>到了最紧要的关头时，就苦精力接不上来，要半途停顿。思想的工作正如打仗或赛跑，最要紧的关头往往在最后五分钟。这最后五分钟的失败往往不在缺乏坚持的努力，而在可使用的精力完全耗尽。世间固然有许多身体羸弱而在思想、学问、事业各方面造就很大的人们</w:t>
      </w:r>
      <w:r>
        <w:rPr>
          <w:rStyle w:val="Batang"/>
          <w:lang w:val="zh-TW"/>
        </w:rPr>
        <w:t>,</w:t>
      </w:r>
      <w:r>
        <w:rPr>
          <w:rStyle w:val="43"/>
        </w:rPr>
        <w:t>但是我有理由相信:如果他们身体强健，造就一定更较伟大。如果论智力，我不相信中国人天生地比外国人低下，但是中国人在学术上的造就到现在还是落后，原因固不只一种，我相信身体羸弱是最重要的一种。普通的德国人或英国人到</w:t>
      </w:r>
      <w:r>
        <w:rPr>
          <w:rStyle w:val="Batang"/>
          <w:lang w:val="zh-TW"/>
        </w:rPr>
        <w:t>50</w:t>
      </w:r>
      <w:r>
        <w:rPr>
          <w:rStyle w:val="43"/>
        </w:rPr>
        <w:t>〜</w:t>
      </w:r>
      <w:r>
        <w:rPr>
          <w:rStyle w:val="Batang"/>
          <w:lang w:val="zh-TW"/>
        </w:rPr>
        <w:t>60</w:t>
      </w:r>
      <w:r>
        <w:rPr>
          <w:rStyle w:val="43"/>
        </w:rPr>
        <w:t>岁的年纪还是血气方刚，还有</w:t>
      </w:r>
      <w:r>
        <w:rPr>
          <w:rStyle w:val="Batang"/>
          <w:lang w:val="zh-TW"/>
        </w:rPr>
        <w:t>20</w:t>
      </w:r>
      <w:r>
        <w:rPr>
          <w:rStyle w:val="43"/>
        </w:rPr>
        <w:t>〜</w:t>
      </w:r>
      <w:r>
        <w:rPr>
          <w:rStyle w:val="Batang"/>
          <w:lang w:val="zh-TW"/>
        </w:rPr>
        <w:t>30</w:t>
      </w:r>
      <w:r>
        <w:rPr>
          <w:rStyle w:val="43"/>
        </w:rPr>
        <w:lastRenderedPageBreak/>
        <w:t>年可以向学问事业方面努力锐进;但是普通的中国人到了</w:t>
      </w:r>
      <w:r>
        <w:rPr>
          <w:rStyle w:val="Batang"/>
          <w:lang w:val="zh-TW"/>
        </w:rPr>
        <w:t>30</w:t>
      </w:r>
      <w:r>
        <w:rPr>
          <w:rStyle w:val="43"/>
        </w:rPr>
        <w:t>岁以后，便逐渐衰弱老朽。在旁人正是奋发有为的年纪，我们已须宣告体力的破产，作退休老死的计算。在普通的外国人，头</w:t>
      </w:r>
      <w:r>
        <w:rPr>
          <w:rStyle w:val="Batangf7"/>
        </w:rPr>
        <w:t>30</w:t>
      </w:r>
      <w:r>
        <w:rPr>
          <w:rStyle w:val="43"/>
        </w:rPr>
        <w:t>年只是训练和准备的时期，后</w:t>
      </w:r>
      <w:r>
        <w:rPr>
          <w:rStyle w:val="Batang"/>
          <w:lang w:val="zh-TW"/>
        </w:rPr>
        <w:t>30</w:t>
      </w:r>
      <w:r>
        <w:rPr>
          <w:rStyle w:val="43"/>
        </w:rPr>
        <w:t>〜</w:t>
      </w:r>
      <w:r>
        <w:rPr>
          <w:rStyle w:val="Batang"/>
          <w:lang w:val="zh-TW"/>
        </w:rPr>
        <w:t>40</w:t>
      </w:r>
      <w:r>
        <w:rPr>
          <w:rStyle w:val="43"/>
        </w:rPr>
        <w:t>年才谈到成就和收获</w:t>
      </w:r>
      <w:r>
        <w:rPr>
          <w:rStyle w:val="Batang"/>
          <w:lang w:val="zh-TW"/>
        </w:rPr>
        <w:t>;</w:t>
      </w:r>
      <w:r>
        <w:rPr>
          <w:rStyle w:val="43"/>
        </w:rPr>
        <w:t>在我们中国人，刚过了训练和准备的时期，可用的精力就渐就耗竭，如何能谈到成就和收获呢？</w:t>
      </w:r>
    </w:p>
    <w:p w:rsidR="004B622C" w:rsidRDefault="00E70EBB">
      <w:pPr>
        <w:pStyle w:val="10"/>
        <w:shd w:val="clear" w:color="auto" w:fill="auto"/>
        <w:spacing w:line="890" w:lineRule="exact"/>
        <w:ind w:left="40" w:right="100" w:firstLine="1000"/>
        <w:jc w:val="both"/>
      </w:pPr>
      <w:r>
        <w:rPr>
          <w:rStyle w:val="43"/>
        </w:rPr>
        <w:t>体格</w:t>
      </w:r>
      <w:r>
        <w:rPr>
          <w:rStyle w:val="255pt2"/>
        </w:rPr>
        <w:t>羸弱的</w:t>
      </w:r>
      <w:r>
        <w:rPr>
          <w:rStyle w:val="43"/>
        </w:rPr>
        <w:t>影响不仅在学问事业方面可以见出，对于一个人的心境脾胃以至于人生观都不免酿成了许多病态。我常分析自己，每逢性情暴躁容易为小事动气时，大半是因为身体方面有什么不舒适的地方，如头痛如脚痛之类</w:t>
      </w:r>
      <w:r>
        <w:rPr>
          <w:rStyle w:val="Batang"/>
          <w:lang w:val="zh-TW"/>
        </w:rPr>
        <w:t>;</w:t>
      </w:r>
      <w:r>
        <w:rPr>
          <w:rStyle w:val="43"/>
        </w:rPr>
        <w:t>每逢垂头丧气，对一切事都仿佛绝望时，大半因为精力疲倦，所能供给的精力不足以应付事物的要求。在睡了一夜好觉之后</w:t>
      </w:r>
      <w:r>
        <w:rPr>
          <w:rStyle w:val="43"/>
          <w:lang w:val="en-US"/>
        </w:rPr>
        <w:t>，</w:t>
      </w:r>
      <w:r>
        <w:rPr>
          <w:rStyle w:val="43"/>
        </w:rPr>
        <w:t>清晨爬起来，周身精神饱满，生气蓬勃，我对人就特别和善，心理就特别畅快</w:t>
      </w:r>
      <w:r>
        <w:rPr>
          <w:rStyle w:val="Batang"/>
          <w:lang w:val="zh-TW"/>
        </w:rPr>
        <w:t>,</w:t>
      </w:r>
      <w:r>
        <w:rPr>
          <w:rStyle w:val="43"/>
        </w:rPr>
        <w:t>看一切困难都不在眼里，对于前途处处都觉得是希望。我常仔细观察我所接触的人物,发见这种体格与心境的密切关系几乎是普遍的。我没有看见一个身体真正好的人为人不和善，处事不乐观;我也没有看见一个颓丧愁闷的人在身体方面没有丝毫缺陷。中国青年多悲观厌世，暮气沉沉，我敢说大半是身体不健康的结果。</w:t>
      </w:r>
    </w:p>
    <w:p w:rsidR="004B622C" w:rsidRDefault="00E70EBB">
      <w:pPr>
        <w:pStyle w:val="10"/>
        <w:shd w:val="clear" w:color="auto" w:fill="auto"/>
        <w:spacing w:line="500" w:lineRule="exact"/>
        <w:ind w:left="40" w:firstLine="1000"/>
        <w:jc w:val="both"/>
      </w:pPr>
      <w:r>
        <w:rPr>
          <w:rStyle w:val="43"/>
        </w:rPr>
        <w:t>这二十年来，我常在观察中国社会而推求它的腐化的根本原因</w:t>
      </w:r>
      <w:r>
        <w:rPr>
          <w:rStyle w:val="Batang"/>
          <w:lang w:val="zh-TW"/>
        </w:rPr>
        <w:t>;</w:t>
      </w:r>
      <w:r>
        <w:rPr>
          <w:rStyle w:val="43"/>
        </w:rPr>
        <w:t>愈观察，愈推求</w:t>
      </w:r>
      <w:r>
        <w:rPr>
          <w:rStyle w:val="Batang"/>
          <w:lang w:val="zh-TW"/>
        </w:rPr>
        <w:t>,</w:t>
      </w:r>
      <w:r>
        <w:rPr>
          <w:rStyle w:val="43"/>
        </w:rPr>
        <w:t>我愈察觉到身体对于精神的影响之伟大。我常听到</w:t>
      </w:r>
      <w:r>
        <w:rPr>
          <w:rStyle w:val="Batang"/>
          <w:lang w:val="zh-TW"/>
        </w:rPr>
        <w:t>“</w:t>
      </w:r>
      <w:r>
        <w:rPr>
          <w:rStyle w:val="43"/>
        </w:rPr>
        <w:t>道德学家</w:t>
      </w:r>
      <w:r>
        <w:rPr>
          <w:rStyle w:val="Batang"/>
          <w:lang w:val="zh-TW"/>
        </w:rPr>
        <w:t>”</w:t>
      </w:r>
      <w:r>
        <w:rPr>
          <w:rStyle w:val="43"/>
        </w:rPr>
        <w:t>、</w:t>
      </w:r>
      <w:r>
        <w:rPr>
          <w:rStyle w:val="Batang"/>
          <w:lang w:val="zh-TW"/>
        </w:rPr>
        <w:t>“</w:t>
      </w:r>
      <w:r>
        <w:rPr>
          <w:rStyle w:val="43"/>
        </w:rPr>
        <w:t>精神文明”说者把社会一切的乱象都归咎到道德的崩溃、精神的破产。我也曾把这一类的老话头拿来应用到中国社会，觉得道德的崩溃究竟只是结果而不是原因。只就观象说，中国民族的一切病症都归原到一个字</w:t>
      </w:r>
      <w:r>
        <w:rPr>
          <w:rStyle w:val="Batang"/>
        </w:rPr>
        <w:t>——</w:t>
      </w:r>
      <w:r>
        <w:rPr>
          <w:rStyle w:val="43"/>
        </w:rPr>
        <w:t>懒。</w:t>
      </w:r>
    </w:p>
    <w:p w:rsidR="004B622C" w:rsidRDefault="00E70EBB">
      <w:pPr>
        <w:pStyle w:val="10"/>
        <w:shd w:val="clear" w:color="auto" w:fill="auto"/>
        <w:spacing w:line="880" w:lineRule="exact"/>
        <w:ind w:left="40" w:right="80" w:firstLine="1020"/>
        <w:jc w:val="both"/>
      </w:pPr>
      <w:r>
        <w:rPr>
          <w:rStyle w:val="43"/>
        </w:rPr>
        <w:t>懒所以因循苟且，看见应该做的事不去做</w:t>
      </w:r>
      <w:r>
        <w:rPr>
          <w:rStyle w:val="Batang"/>
          <w:lang w:val="zh-TW"/>
        </w:rPr>
        <w:t>,</w:t>
      </w:r>
      <w:r>
        <w:rPr>
          <w:rStyle w:val="43"/>
        </w:rPr>
        <w:t>让粪堆在大路上，让坏人当权</w:t>
      </w:r>
      <w:r>
        <w:rPr>
          <w:rStyle w:val="Batang"/>
          <w:lang w:val="zh-TW"/>
        </w:rPr>
        <w:t>,</w:t>
      </w:r>
      <w:r>
        <w:rPr>
          <w:rStyle w:val="43"/>
        </w:rPr>
        <w:t>让坏制度坏习惯存在。懒</w:t>
      </w:r>
      <w:r>
        <w:rPr>
          <w:rStyle w:val="Batang"/>
          <w:lang w:val="zh-TW"/>
        </w:rPr>
        <w:t>,</w:t>
      </w:r>
      <w:r>
        <w:rPr>
          <w:rStyle w:val="43"/>
        </w:rPr>
        <w:t>所以爱贪小便宜，做官遇到可抓的钱就抓，想一旦成富翁，一劳永逸</w:t>
      </w:r>
      <w:r>
        <w:rPr>
          <w:rStyle w:val="Batang"/>
          <w:lang w:val="zh-TW"/>
        </w:rPr>
        <w:t>;</w:t>
      </w:r>
      <w:r>
        <w:rPr>
          <w:rStyle w:val="43"/>
        </w:rPr>
        <w:t>做学生不肯做学问、凭自己的本领去挣地位，只图奔走逢迎，夤缘幸进。懒，所以含垢忍辱，一个堂堂男子汉不肯在正当光荣的职业中谋生活，宁愿去当汉奸，或是让妻女作娼妓，敌人打进门里来，永远学缩头乌龟。</w:t>
      </w:r>
    </w:p>
    <w:p w:rsidR="004B622C" w:rsidRDefault="00E70EBB">
      <w:pPr>
        <w:pStyle w:val="10"/>
        <w:shd w:val="clear" w:color="auto" w:fill="auto"/>
        <w:spacing w:line="880" w:lineRule="exact"/>
        <w:ind w:left="40" w:right="80" w:firstLine="1020"/>
        <w:jc w:val="both"/>
      </w:pPr>
      <w:r>
        <w:rPr>
          <w:rStyle w:val="43"/>
        </w:rPr>
        <w:lastRenderedPageBreak/>
        <w:t>如果我有时间，我可以把</w:t>
      </w:r>
      <w:r>
        <w:rPr>
          <w:rStyle w:val="Batang"/>
          <w:lang w:val="zh-TW"/>
        </w:rPr>
        <w:t>“</w:t>
      </w:r>
      <w:r>
        <w:rPr>
          <w:rStyle w:val="43"/>
        </w:rPr>
        <w:t>懒</w:t>
      </w:r>
      <w:r>
        <w:rPr>
          <w:rStyle w:val="Batang"/>
          <w:lang w:val="zh-TW"/>
        </w:rPr>
        <w:t>”</w:t>
      </w:r>
      <w:r>
        <w:rPr>
          <w:rStyle w:val="43"/>
        </w:rPr>
        <w:t>的罪状一直数下去。</w:t>
      </w:r>
      <w:r>
        <w:rPr>
          <w:rStyle w:val="5pt"/>
        </w:rPr>
        <w:t>一</w:t>
      </w:r>
      <w:r>
        <w:rPr>
          <w:rStyle w:val="43"/>
        </w:rPr>
        <w:t>切道德上的缺点都可以一言以蔽之曰</w:t>
      </w:r>
      <w:r>
        <w:rPr>
          <w:rStyle w:val="Batang"/>
          <w:lang w:val="zh-TW"/>
        </w:rPr>
        <w:t>“</w:t>
      </w:r>
      <w:r>
        <w:rPr>
          <w:rStyle w:val="43"/>
        </w:rPr>
        <w:t>懒</w:t>
      </w:r>
      <w:r>
        <w:rPr>
          <w:rStyle w:val="Batang"/>
          <w:lang w:val="zh-TW"/>
        </w:rPr>
        <w:t>”</w:t>
      </w:r>
      <w:r>
        <w:rPr>
          <w:rStyle w:val="43"/>
        </w:rPr>
        <w:t>。</w:t>
      </w:r>
      <w:r>
        <w:rPr>
          <w:rStyle w:val="Batang"/>
          <w:lang w:val="zh-TW"/>
        </w:rPr>
        <w:t>“</w:t>
      </w:r>
      <w:r>
        <w:rPr>
          <w:rStyle w:val="43"/>
        </w:rPr>
        <w:t>懒”就是物理学中所讲的</w:t>
      </w:r>
      <w:r>
        <w:rPr>
          <w:rStyle w:val="Batang"/>
          <w:lang w:val="zh-TW"/>
        </w:rPr>
        <w:t>“</w:t>
      </w:r>
      <w:r>
        <w:rPr>
          <w:rStyle w:val="43"/>
        </w:rPr>
        <w:t>惰性</w:t>
      </w:r>
      <w:r>
        <w:rPr>
          <w:rStyle w:val="Batang"/>
          <w:lang w:val="zh-TW"/>
        </w:rPr>
        <w:t>”</w:t>
      </w:r>
      <w:r>
        <w:rPr>
          <w:rStyle w:val="43"/>
        </w:rPr>
        <w:t>。无论在物理方面或是在精神方面</w:t>
      </w:r>
      <w:r>
        <w:rPr>
          <w:rStyle w:val="Batang"/>
          <w:lang w:val="zh-TW"/>
        </w:rPr>
        <w:t>,</w:t>
      </w:r>
      <w:r>
        <w:rPr>
          <w:rStyle w:val="43"/>
        </w:rPr>
        <w:t>惰性都起于</w:t>
      </w:r>
      <w:r>
        <w:rPr>
          <w:rStyle w:val="Batang"/>
          <w:lang w:val="zh-TW"/>
        </w:rPr>
        <w:t>“</w:t>
      </w:r>
      <w:r>
        <w:rPr>
          <w:rStyle w:val="43"/>
        </w:rPr>
        <w:t>动力”的缺乏。就生物说，</w:t>
      </w:r>
      <w:r>
        <w:rPr>
          <w:rStyle w:val="Batang"/>
          <w:lang w:val="zh-TW"/>
        </w:rPr>
        <w:t>“</w:t>
      </w:r>
      <w:r>
        <w:rPr>
          <w:rStyle w:val="43"/>
        </w:rPr>
        <w:t>动力</w:t>
      </w:r>
      <w:r>
        <w:rPr>
          <w:rStyle w:val="Batang"/>
          <w:lang w:val="zh-TW"/>
        </w:rPr>
        <w:t>”</w:t>
      </w:r>
      <w:r>
        <w:rPr>
          <w:rStyle w:val="43"/>
        </w:rPr>
        <w:t>的缺乏就是</w:t>
      </w:r>
      <w:r>
        <w:rPr>
          <w:rStyle w:val="Batang"/>
          <w:lang w:val="zh-TW"/>
        </w:rPr>
        <w:t>“</w:t>
      </w:r>
      <w:r>
        <w:rPr>
          <w:rStyle w:val="43"/>
        </w:rPr>
        <w:t>弱</w:t>
      </w:r>
      <w:r>
        <w:rPr>
          <w:rStyle w:val="Batang"/>
          <w:lang w:val="zh-TW"/>
        </w:rPr>
        <w:t>”</w:t>
      </w:r>
      <w:r>
        <w:rPr>
          <w:rStyle w:val="43"/>
        </w:rPr>
        <w:t>。所以</w:t>
      </w:r>
      <w:r>
        <w:rPr>
          <w:rStyle w:val="Batang"/>
          <w:lang w:val="zh-TW"/>
        </w:rPr>
        <w:t>“</w:t>
      </w:r>
      <w:r>
        <w:rPr>
          <w:rStyle w:val="43"/>
        </w:rPr>
        <w:t>懒”的根本原因还是在</w:t>
      </w:r>
      <w:r>
        <w:rPr>
          <w:rStyle w:val="Batang"/>
          <w:lang w:val="zh-TW"/>
        </w:rPr>
        <w:t>“</w:t>
      </w:r>
      <w:r>
        <w:rPr>
          <w:rStyle w:val="43"/>
        </w:rPr>
        <w:t>弱</w:t>
      </w:r>
      <w:r>
        <w:rPr>
          <w:rStyle w:val="Batang"/>
          <w:lang w:val="zh-TW"/>
        </w:rPr>
        <w:t>”</w:t>
      </w:r>
      <w:r>
        <w:rPr>
          <w:rStyle w:val="43"/>
        </w:rPr>
        <w:t>，在生活力的耗竭，在体格的不健全。换句话说，精神的破产毕竟是起于体格的破产。</w:t>
      </w:r>
    </w:p>
    <w:p w:rsidR="004B622C" w:rsidRDefault="00E70EBB">
      <w:pPr>
        <w:pStyle w:val="10"/>
        <w:shd w:val="clear" w:color="auto" w:fill="auto"/>
        <w:spacing w:line="880" w:lineRule="exact"/>
        <w:ind w:left="40" w:right="80" w:firstLine="1020"/>
        <w:jc w:val="both"/>
      </w:pPr>
      <w:r>
        <w:rPr>
          <w:rStyle w:val="43"/>
        </w:rPr>
        <w:t>生命是一种无底止的奋斗。一个兵士作战</w:t>
      </w:r>
      <w:r>
        <w:rPr>
          <w:rStyle w:val="12pt0"/>
        </w:rPr>
        <w:t>，一</w:t>
      </w:r>
      <w:r>
        <w:rPr>
          <w:rStyle w:val="43"/>
        </w:rPr>
        <w:t>个学者探讨学术，或是一个普通公民勇于尽自己的职责，向一切众恶引诱说一个坚决的</w:t>
      </w:r>
      <w:r>
        <w:rPr>
          <w:rStyle w:val="Batang"/>
          <w:lang w:val="zh-TW"/>
        </w:rPr>
        <w:t>“</w:t>
      </w:r>
      <w:r>
        <w:rPr>
          <w:rStyle w:val="43"/>
        </w:rPr>
        <w:t>不</w:t>
      </w:r>
      <w:r>
        <w:rPr>
          <w:rStyle w:val="Batang"/>
          <w:lang w:val="zh-TW"/>
        </w:rPr>
        <w:t>!”</w:t>
      </w:r>
      <w:r>
        <w:rPr>
          <w:rStyle w:val="43"/>
        </w:rPr>
        <w:t>字，都要有一种奋斗的精神。奋斗的精神就是生活力的表现。中国民族在体格方面太衰弱，所以缺乏奋斗所必需的生活力</w:t>
      </w:r>
      <w:r>
        <w:rPr>
          <w:rStyle w:val="Batang"/>
          <w:lang w:val="zh-TW"/>
        </w:rPr>
        <w:t>,</w:t>
      </w:r>
      <w:r>
        <w:rPr>
          <w:rStyle w:val="43"/>
        </w:rPr>
        <w:t>所以懒，所以学问落后，事业废弛，道德崩溃，经济破产，事事都不如人。</w:t>
      </w:r>
    </w:p>
    <w:p w:rsidR="004B622C" w:rsidRDefault="00E70EBB">
      <w:pPr>
        <w:pStyle w:val="10"/>
        <w:shd w:val="clear" w:color="auto" w:fill="auto"/>
        <w:spacing w:line="890" w:lineRule="exact"/>
        <w:ind w:left="40" w:right="80" w:firstLine="1020"/>
        <w:jc w:val="both"/>
      </w:pPr>
      <w:r>
        <w:rPr>
          <w:rStyle w:val="43"/>
        </w:rPr>
        <w:t>要真正想救中国，慢些谈学问，慢些谈政治，慢些谈道德，第一件要事，先把身体培养强健！要生活，先要储蓄生活力！如果中国民族仍不觉悟体力对于精神影响之大</w:t>
      </w:r>
      <w:r>
        <w:rPr>
          <w:rStyle w:val="Batang"/>
          <w:lang w:val="zh-TW"/>
        </w:rPr>
        <w:t>,</w:t>
      </w:r>
      <w:r>
        <w:rPr>
          <w:rStyle w:val="43"/>
        </w:rPr>
        <w:t>以及健康运动之重要，仍然是那样黄皮刮瘦，暮气沉沉，要想中国不亡那简直是无天理！</w:t>
      </w:r>
    </w:p>
    <w:p w:rsidR="004B622C" w:rsidRDefault="00E70EBB">
      <w:pPr>
        <w:pStyle w:val="10"/>
        <w:shd w:val="clear" w:color="auto" w:fill="auto"/>
        <w:spacing w:after="1160" w:line="890" w:lineRule="exact"/>
        <w:ind w:left="40" w:right="80" w:firstLine="1000"/>
        <w:jc w:val="both"/>
      </w:pPr>
      <w:r>
        <w:rPr>
          <w:rStyle w:val="43"/>
        </w:rPr>
        <w:t>我半生的光阴都费在书本上面</w:t>
      </w:r>
      <w:r>
        <w:rPr>
          <w:rStyle w:val="Batang"/>
          <w:lang w:val="zh-TW"/>
        </w:rPr>
        <w:t>,</w:t>
      </w:r>
      <w:r>
        <w:rPr>
          <w:rStyle w:val="43"/>
        </w:rPr>
        <w:t>对于一般人所说的“精神文明</w:t>
      </w:r>
      <w:r>
        <w:rPr>
          <w:rStyle w:val="Batang"/>
          <w:lang w:val="zh-TW"/>
        </w:rPr>
        <w:t>”</w:t>
      </w:r>
      <w:r>
        <w:rPr>
          <w:rStyle w:val="43"/>
        </w:rPr>
        <w:t>之尊敬与爱护，自问并不敢后于旁人</w:t>
      </w:r>
      <w:r>
        <w:rPr>
          <w:rStyle w:val="Batang"/>
        </w:rPr>
        <w:t>,</w:t>
      </w:r>
      <w:r>
        <w:rPr>
          <w:rStyle w:val="43"/>
        </w:rPr>
        <w:t>现在来大声疾呼，提倡健康运动，在旁人看来，或不免有些奇怪</w:t>
      </w:r>
      <w:r>
        <w:rPr>
          <w:rStyle w:val="Batang"/>
          <w:lang w:val="zh-TW"/>
        </w:rPr>
        <w:t>;</w:t>
      </w:r>
      <w:r>
        <w:rPr>
          <w:rStyle w:val="43"/>
        </w:rPr>
        <w:t>其实这也并无足怪，身体羸弱的祸害与苦楚对于我是切肤之痛，所以我不能不慨乎言之。我在中国人中已迫近老朽之年了，还在起始学游泳、打太极拳，这是施耐庵所骂的</w:t>
      </w:r>
      <w:r>
        <w:rPr>
          <w:rStyle w:val="Batang"/>
          <w:lang w:val="zh-TW"/>
        </w:rPr>
        <w:t>“</w:t>
      </w:r>
      <w:r>
        <w:rPr>
          <w:rStyle w:val="43"/>
        </w:rPr>
        <w:t>用违其时</w:t>
      </w:r>
      <w:r>
        <w:rPr>
          <w:rStyle w:val="Batang"/>
          <w:lang w:val="zh-TW"/>
        </w:rPr>
        <w:t>”</w:t>
      </w:r>
      <w:r>
        <w:rPr>
          <w:rStyle w:val="43"/>
        </w:rPr>
        <w:t>。愈觉得补救之太晚，我愈懊悔年轻时代对于体育的忽略。我希望比我幸运的</w:t>
      </w:r>
      <w:r>
        <w:rPr>
          <w:rStyle w:val="43"/>
          <w:lang w:val="en-US"/>
        </w:rPr>
        <w:t>——</w:t>
      </w:r>
      <w:r>
        <w:rPr>
          <w:rStyle w:val="43"/>
        </w:rPr>
        <w:t>因为还未失去时机的</w:t>
      </w:r>
      <w:r>
        <w:rPr>
          <w:rStyle w:val="Batang"/>
        </w:rPr>
        <w:t>——</w:t>
      </w:r>
      <w:r>
        <w:rPr>
          <w:rStyle w:val="43"/>
        </w:rPr>
        <w:t>青年们不再蹈我这一种人的覆辙。我从自己的失败中得到一个极深刻的教训</w:t>
      </w:r>
      <w:r>
        <w:rPr>
          <w:rStyle w:val="Batang"/>
          <w:lang w:val="zh-TW"/>
        </w:rPr>
        <w:t>:</w:t>
      </w:r>
      <w:r>
        <w:rPr>
          <w:rStyle w:val="43"/>
        </w:rPr>
        <w:t>身体好，什么事都有办法</w:t>
      </w:r>
      <w:r>
        <w:rPr>
          <w:rStyle w:val="Batang"/>
          <w:lang w:val="zh-TW"/>
        </w:rPr>
        <w:t>;</w:t>
      </w:r>
      <w:r>
        <w:rPr>
          <w:rStyle w:val="43"/>
        </w:rPr>
        <w:t>身体不好，什么事都做不好。小而个人的成功，大而民族的复兴都要从身体健康下手。这件事也并非学校的体操或国际的运动竞赛所能促成的。我们要把健康的重要培养成为全民族的信仰</w:t>
      </w:r>
      <w:r>
        <w:rPr>
          <w:rStyle w:val="Batang"/>
          <w:lang w:val="zh-TW"/>
        </w:rPr>
        <w:t>,</w:t>
      </w:r>
      <w:r>
        <w:rPr>
          <w:rStyle w:val="43"/>
        </w:rPr>
        <w:lastRenderedPageBreak/>
        <w:t>从择配优生以至于保婴、防疫、公众卫生等等都要很郑重地去研究和实行推广。运动也要变成全社会的娱乐，不仅求培养几个选手，这件事是中国民族图存所急不容缓的。中年以上的人们已经没有希望，只有靠青年们努力了。我敬祝全国青年从今日起，设法多作强健身体的运动，为中国民族多培养一些生命力！</w:t>
      </w:r>
    </w:p>
    <w:p w:rsidR="004B622C" w:rsidRDefault="00E70EBB">
      <w:pPr>
        <w:pStyle w:val="10"/>
        <w:shd w:val="clear" w:color="auto" w:fill="auto"/>
        <w:spacing w:after="302" w:line="490" w:lineRule="exact"/>
        <w:ind w:left="12620"/>
        <w:jc w:val="left"/>
      </w:pPr>
      <w:r>
        <w:rPr>
          <w:rStyle w:val="43"/>
        </w:rPr>
        <w:t>光潜</w:t>
      </w:r>
    </w:p>
    <w:p w:rsidR="004B622C" w:rsidRDefault="00E70EBB">
      <w:pPr>
        <w:pStyle w:val="10"/>
        <w:shd w:val="clear" w:color="auto" w:fill="auto"/>
        <w:spacing w:line="500" w:lineRule="exact"/>
        <w:ind w:left="3940"/>
        <w:jc w:val="left"/>
        <w:sectPr w:rsidR="004B622C">
          <w:type w:val="continuous"/>
          <w:pgSz w:w="23810" w:h="31680"/>
          <w:pgMar w:top="3320" w:right="4505" w:bottom="4650" w:left="4505" w:header="0" w:footer="3" w:gutter="100"/>
          <w:cols w:space="720"/>
          <w:noEndnote/>
          <w:rtlGutter/>
          <w:docGrid w:linePitch="360"/>
        </w:sectPr>
      </w:pPr>
      <w:r>
        <w:rPr>
          <w:rStyle w:val="Batang"/>
          <w:lang w:val="zh-TW"/>
        </w:rPr>
        <w:t>(</w:t>
      </w:r>
      <w:r>
        <w:rPr>
          <w:rStyle w:val="43"/>
        </w:rPr>
        <w:t>载《申报周刊》第</w:t>
      </w:r>
      <w:r>
        <w:rPr>
          <w:rStyle w:val="Batang"/>
          <w:lang w:val="zh-TW"/>
        </w:rPr>
        <w:t>1</w:t>
      </w:r>
      <w:r>
        <w:rPr>
          <w:rStyle w:val="43"/>
        </w:rPr>
        <w:t>卷第</w:t>
      </w:r>
      <w:r>
        <w:rPr>
          <w:rStyle w:val="Batang"/>
          <w:lang w:val="zh-TW"/>
        </w:rPr>
        <w:t>34</w:t>
      </w:r>
      <w:r>
        <w:rPr>
          <w:rStyle w:val="43"/>
        </w:rPr>
        <w:t>期，</w:t>
      </w:r>
      <w:r>
        <w:rPr>
          <w:rStyle w:val="Batang"/>
          <w:lang w:val="zh-TW"/>
        </w:rPr>
        <w:t>1936</w:t>
      </w:r>
      <w:r>
        <w:rPr>
          <w:rStyle w:val="43"/>
        </w:rPr>
        <w:t>年</w:t>
      </w:r>
      <w:r>
        <w:rPr>
          <w:rStyle w:val="Batang"/>
          <w:lang w:val="zh-TW"/>
        </w:rPr>
        <w:t>8</w:t>
      </w:r>
      <w:r>
        <w:rPr>
          <w:rStyle w:val="43"/>
        </w:rPr>
        <w:t>月）</w:t>
      </w:r>
    </w:p>
    <w:p w:rsidR="004B622C" w:rsidRDefault="00E70EBB">
      <w:pPr>
        <w:pStyle w:val="35"/>
        <w:keepNext/>
        <w:keepLines/>
        <w:shd w:val="clear" w:color="auto" w:fill="auto"/>
        <w:spacing w:after="360" w:line="690" w:lineRule="exact"/>
        <w:ind w:left="40"/>
      </w:pPr>
      <w:bookmarkStart w:id="59" w:name="bookmark59"/>
      <w:r>
        <w:rPr>
          <w:rStyle w:val="32pt"/>
        </w:rPr>
        <w:lastRenderedPageBreak/>
        <w:t>五给《申报周刊》的青年读者</w:t>
      </w:r>
      <w:r>
        <w:rPr>
          <w:rStyle w:val="3Batang0"/>
        </w:rPr>
        <w:t>(</w:t>
      </w:r>
      <w:r>
        <w:rPr>
          <w:rStyle w:val="32pt"/>
        </w:rPr>
        <w:t>四</w:t>
      </w:r>
      <w:r>
        <w:rPr>
          <w:rStyle w:val="3Batang0"/>
        </w:rPr>
        <w:t>)</w:t>
      </w:r>
      <w:bookmarkEnd w:id="59"/>
    </w:p>
    <w:p w:rsidR="004B622C" w:rsidRDefault="00E70EBB">
      <w:pPr>
        <w:pStyle w:val="53"/>
        <w:keepNext/>
        <w:keepLines/>
        <w:shd w:val="clear" w:color="auto" w:fill="auto"/>
        <w:spacing w:before="0" w:after="6860" w:line="540" w:lineRule="exact"/>
        <w:ind w:left="40"/>
      </w:pPr>
      <w:bookmarkStart w:id="60" w:name="bookmark60"/>
      <w:r>
        <w:rPr>
          <w:lang w:val="en-US"/>
        </w:rPr>
        <w:t>——</w:t>
      </w:r>
      <w:r>
        <w:t>游戏与娱乐</w:t>
      </w:r>
      <w:bookmarkEnd w:id="60"/>
    </w:p>
    <w:p w:rsidR="004B622C" w:rsidRDefault="00E70EBB">
      <w:pPr>
        <w:pStyle w:val="10"/>
        <w:shd w:val="clear" w:color="auto" w:fill="auto"/>
        <w:spacing w:after="50" w:line="490" w:lineRule="exact"/>
        <w:ind w:left="40"/>
        <w:jc w:val="left"/>
      </w:pPr>
      <w:r>
        <w:rPr>
          <w:rStyle w:val="43"/>
        </w:rPr>
        <w:t>朋友：</w:t>
      </w:r>
    </w:p>
    <w:p w:rsidR="004B622C" w:rsidRDefault="00E70EBB">
      <w:pPr>
        <w:pStyle w:val="10"/>
        <w:shd w:val="clear" w:color="auto" w:fill="auto"/>
        <w:spacing w:line="890" w:lineRule="exact"/>
        <w:ind w:left="40" w:firstLine="1040"/>
        <w:jc w:val="both"/>
      </w:pPr>
      <w:r>
        <w:rPr>
          <w:rStyle w:val="43"/>
        </w:rPr>
        <w:t>前信谈民族的生命力，意尚有未尽，现在再说几句话来补充。</w:t>
      </w:r>
    </w:p>
    <w:p w:rsidR="004B622C" w:rsidRDefault="00E70EBB">
      <w:pPr>
        <w:pStyle w:val="10"/>
        <w:shd w:val="clear" w:color="auto" w:fill="auto"/>
        <w:spacing w:line="890" w:lineRule="exact"/>
        <w:ind w:left="40" w:right="60" w:firstLine="1040"/>
        <w:jc w:val="both"/>
      </w:pPr>
      <w:r>
        <w:rPr>
          <w:rStyle w:val="43"/>
        </w:rPr>
        <w:t>精神的衰落由于体格的羸弱</w:t>
      </w:r>
      <w:r>
        <w:rPr>
          <w:rStyle w:val="Batang"/>
          <w:lang w:val="zh-TW"/>
        </w:rPr>
        <w:t>;</w:t>
      </w:r>
      <w:r>
        <w:rPr>
          <w:rStyle w:val="43"/>
        </w:rPr>
        <w:t>要想振作精神，先要设法强健身体</w:t>
      </w:r>
      <w:r>
        <w:rPr>
          <w:rStyle w:val="Batang"/>
          <w:lang w:val="zh-TW"/>
        </w:rPr>
        <w:t>;</w:t>
      </w:r>
      <w:r>
        <w:rPr>
          <w:rStyle w:val="43"/>
        </w:rPr>
        <w:t>要想强健身体，不能不求运动的普遍化。这个道理本极浅近</w:t>
      </w:r>
      <w:r>
        <w:rPr>
          <w:rStyle w:val="Batang"/>
          <w:lang w:val="zh-TW"/>
        </w:rPr>
        <w:t>,</w:t>
      </w:r>
      <w:r>
        <w:rPr>
          <w:rStyle w:val="43"/>
        </w:rPr>
        <w:t>许多人因为它浅近而忽视它的重要，所以我在前信中反复陈之。今天我所要补充的话是关于游戏与娱乐的。我的要旨可以用一两句话说完</w:t>
      </w:r>
      <w:r>
        <w:rPr>
          <w:rStyle w:val="Batang"/>
          <w:lang w:val="zh-TW"/>
        </w:rPr>
        <w:t>:</w:t>
      </w:r>
      <w:r>
        <w:rPr>
          <w:rStyle w:val="43"/>
        </w:rPr>
        <w:t>无论是民族或是个人，生命力的富裕都流露于游戏与娱乐，所以如果你要观察一个人或是一个民族有无生气，游戏与娱乐是最好的试水准。中国民族现在已走到衰残老朽无生气的地步，最显著的征兆就在缺乏正当的游戏和娱乐。</w:t>
      </w:r>
      <w:r>
        <w:rPr>
          <w:rStyle w:val="43"/>
        </w:rPr>
        <w:lastRenderedPageBreak/>
        <w:t>这是一般人所承认的。我以为我们还可以进一步说:游戏和娱乐的缺乏不仅是生命力枯涸的征兆，简直是生命力枯涸的原因。前信所说的运动只能算是游戏与娱乐中的一个小节目。如果我们想把中国民族改造成一种活泼有生气的民族，只提倡运动还不够，我们应该多多注意一般的游戏和娱乐。</w:t>
      </w:r>
    </w:p>
    <w:p w:rsidR="004B622C" w:rsidRDefault="00E70EBB">
      <w:pPr>
        <w:pStyle w:val="10"/>
        <w:shd w:val="clear" w:color="auto" w:fill="auto"/>
        <w:spacing w:line="880" w:lineRule="exact"/>
        <w:ind w:left="40" w:right="20" w:firstLine="1020"/>
        <w:jc w:val="both"/>
      </w:pPr>
      <w:r>
        <w:rPr>
          <w:rStyle w:val="43"/>
        </w:rPr>
        <w:t>让我们看看欧美人的生活！他们每天工作都有一定的时间，一到下了工，无论是男的女的</w:t>
      </w:r>
      <w:r>
        <w:rPr>
          <w:rStyle w:val="Batang"/>
          <w:lang w:val="zh-TW"/>
        </w:rPr>
        <w:t>,</w:t>
      </w:r>
      <w:r>
        <w:rPr>
          <w:rStyle w:val="43"/>
        </w:rPr>
        <w:t>老的少的，贫的富的，都如醉如狂的各寻各的娱乐</w:t>
      </w:r>
      <w:r>
        <w:rPr>
          <w:rStyle w:val="Batang"/>
          <w:lang w:val="zh-TW"/>
        </w:rPr>
        <w:t>:</w:t>
      </w:r>
      <w:r>
        <w:rPr>
          <w:rStyle w:val="43"/>
        </w:rPr>
        <w:t>看戏、跳舞、听音乐、打球、逛公园、上咖啡馆，一玩就玩一个痛快</w:t>
      </w:r>
      <w:r>
        <w:rPr>
          <w:rStyle w:val="Batang"/>
          <w:lang w:val="zh-TW"/>
        </w:rPr>
        <w:t>;</w:t>
      </w:r>
      <w:r>
        <w:rPr>
          <w:rStyle w:val="43"/>
        </w:rPr>
        <w:t>到第二天起来</w:t>
      </w:r>
      <w:r>
        <w:rPr>
          <w:rStyle w:val="Batang"/>
        </w:rPr>
        <w:t>,</w:t>
      </w:r>
      <w:r>
        <w:rPr>
          <w:rStyle w:val="43"/>
        </w:rPr>
        <w:t>又抖擞精神</w:t>
      </w:r>
      <w:r>
        <w:rPr>
          <w:rStyle w:val="Batang"/>
        </w:rPr>
        <w:t>,</w:t>
      </w:r>
      <w:r>
        <w:rPr>
          <w:rStyle w:val="43"/>
        </w:rPr>
        <w:t>各做各的工作</w:t>
      </w:r>
      <w:r>
        <w:rPr>
          <w:rStyle w:val="43"/>
          <w:lang w:val="en-US"/>
        </w:rPr>
        <w:t>,</w:t>
      </w:r>
      <w:r>
        <w:rPr>
          <w:rStyle w:val="43"/>
        </w:rPr>
        <w:t>一做也就做一个痛快。一到礼拜天或是其它假期，他们简直像学童散学，或是囚犯出牢似的，说不出来那一股快乐劲儿。有钱的人坐头等车到海滨去洗澡晒太阳，没有钱的人也背一袋干粮徒步走到附近的山上或河边，过一天痛快的逍遥生活。我从前住法国时，曾寄居在一个乡下人家，主人是一个寻常的工人，所赚的工资恰够维持家用，看他处处都很节省，但是一到假期，他总是把一礼拜中辛苦所挣的些微储蓄花在娱乐方面。他虽然是很穷，生活却过得很舒适。到晚间来，他的妻子要弹一阵子钢琴，他的小孩要唱几曲歌，玩几种把戏，他自己要讲一段故事，说几句笑话。一家四五口人居然过得很热闹，很快活。在这种小家庭中你绝对感觉不到单调乏味或是寂寞。总之，无论是在野外，在公共娱乐场，或是在家庭里面，他们处处都流露一种蓬蓬勃勃的生气</w:t>
      </w:r>
      <w:r>
        <w:rPr>
          <w:rStyle w:val="43"/>
          <w:lang w:val="en-US"/>
        </w:rPr>
        <w:t>,</w:t>
      </w:r>
      <w:r>
        <w:rPr>
          <w:rStyle w:val="43"/>
        </w:rPr>
        <w:t>个个人都觉得生活是一件乐事，因为个个人都知道怎样生活。</w:t>
      </w:r>
    </w:p>
    <w:p w:rsidR="004B622C" w:rsidRDefault="00E70EBB">
      <w:pPr>
        <w:pStyle w:val="10"/>
        <w:shd w:val="clear" w:color="auto" w:fill="auto"/>
        <w:spacing w:line="880" w:lineRule="exact"/>
        <w:ind w:left="40" w:right="20" w:firstLine="1020"/>
        <w:jc w:val="both"/>
      </w:pPr>
      <w:r>
        <w:rPr>
          <w:rStyle w:val="43"/>
        </w:rPr>
        <w:t>让我们回头看看我们中国人的生活！大多数小百姓整天整年地像牛马一样地劳作，肩背上老是感觉到生活的压迫，面孔上老是表现奔波劳碌所酿成的僬悴，没有一刻休息的时间，更谈不到什么消遣和娱乐。许多人都在夸奖中国人这种刻苦耐劳的本领，不知道刻苦耐劳固然可钦佩，过分劳苦的生活也是剥削民族元气的刀锯。弓有弛才能有张，张而不弛</w:t>
      </w:r>
      <w:r>
        <w:rPr>
          <w:rStyle w:val="Batang"/>
          <w:lang w:val="zh-TW"/>
        </w:rPr>
        <w:t>,</w:t>
      </w:r>
      <w:r>
        <w:rPr>
          <w:rStyle w:val="43"/>
        </w:rPr>
        <w:t>过了一定的限度必定裂断，至少也要失去它的弹性与射击力。中国民族</w:t>
      </w:r>
      <w:r>
        <w:rPr>
          <w:rStyle w:val="43"/>
        </w:rPr>
        <w:lastRenderedPageBreak/>
        <w:t>生活就像永远是攀满弦的弓，现在似乎已逼近精疲力尽的日子了。姑就工作的效率说，学过心理学的人都知道,接连做十二点钟的工不如拿六点钟来休息寻娱乐，以剩下的六点钟去聚精会神地工作。所以欧美人虽然每天只做八小时左右的工，而效率反比我们整天做得不歇大得多。我们一般中国人，做既然没好好地做，玩也没有好好地玩</w:t>
      </w:r>
      <w:r>
        <w:rPr>
          <w:rStyle w:val="43"/>
          <w:lang w:val="en-US"/>
        </w:rPr>
        <w:t>,</w:t>
      </w:r>
      <w:r>
        <w:rPr>
          <w:rStyle w:val="43"/>
        </w:rPr>
        <w:t>只不松不紧地拖下去，结果是弄得体力俱敝而事无所成。这是中国社会一个极严重的病象,如果掌政教之责的人们一日不觉悟到它的严重性而急谋救药，我相信中国民族就一日没有恢复生命力的希望。</w:t>
      </w:r>
    </w:p>
    <w:p w:rsidR="004B622C" w:rsidRDefault="00E70EBB">
      <w:pPr>
        <w:pStyle w:val="10"/>
        <w:shd w:val="clear" w:color="auto" w:fill="auto"/>
        <w:spacing w:line="880" w:lineRule="exact"/>
        <w:ind w:left="40" w:right="100" w:firstLine="1040"/>
        <w:jc w:val="both"/>
      </w:pPr>
      <w:r>
        <w:rPr>
          <w:rStyle w:val="43"/>
        </w:rPr>
        <w:t>生命是需要流动变化而厌恶单调板滞的。地下的泉水要流通才能兴旺。它愈有机会发泄，就愈源源不绝地涌出。如果你把它的出口塞住，它不是停蓄淤滞，就是泛滥横流。人的生命力也是如此。人生来就有种种本能，情欲和其它自然倾向，每种都有一种潜力附丽在上面</w:t>
      </w:r>
      <w:r>
        <w:rPr>
          <w:rStyle w:val="Batang"/>
        </w:rPr>
        <w:t>,</w:t>
      </w:r>
      <w:r>
        <w:rPr>
          <w:rStyle w:val="43"/>
        </w:rPr>
        <w:t>这种潜力正如泉水，要流通发泄，才能生发不穷。弗洛伊德派心理学很明白地告沂我们:近代人的许多心理变态都起于人性的自然要求不得适当的满足。所以新近哲学家们都以为最健全的人生理想是多方面的自由发展</w:t>
      </w:r>
      <w:r>
        <w:rPr>
          <w:rStyle w:val="Batang"/>
          <w:lang w:val="zh-TW"/>
        </w:rPr>
        <w:t>;</w:t>
      </w:r>
      <w:r>
        <w:rPr>
          <w:rStyle w:val="43"/>
        </w:rPr>
        <w:t>压抑某一部分性格，让某另一部分性格畸形发展，是一种最误事的办法。不幸得很，我们中国人已往所采取的恰是这种最误事的办法。小孩子生下来就要受种种束缚和箝制，许多健康人所必有的自然冲动老早就被压抑下去</w:t>
      </w:r>
      <w:r>
        <w:rPr>
          <w:rStyle w:val="Batang"/>
          <w:lang w:val="zh-TW"/>
        </w:rPr>
        <w:t>,</w:t>
      </w:r>
      <w:r>
        <w:rPr>
          <w:rStyle w:val="43"/>
        </w:rPr>
        <w:t>还未少年，便已老成。到了老成，束缚更多。尤其是受过教育的人们要扮一副儒雅严肃面孔，一辈子不能痛痛快快地过一天自然人的生活。游戏便是轻薄，娱乐全不正经。</w:t>
      </w:r>
      <w:r>
        <w:rPr>
          <w:rStyle w:val="Batang"/>
          <w:lang w:val="zh-TW"/>
        </w:rPr>
        <w:t>“</w:t>
      </w:r>
      <w:r>
        <w:rPr>
          <w:rStyle w:val="43"/>
        </w:rPr>
        <w:t>人生而静，天之性</w:t>
      </w:r>
      <w:r>
        <w:rPr>
          <w:rStyle w:val="Batang"/>
        </w:rPr>
        <w:t>”,</w:t>
      </w:r>
      <w:r>
        <w:rPr>
          <w:rStyle w:val="43"/>
        </w:rPr>
        <w:t>所以</w:t>
      </w:r>
      <w:r>
        <w:rPr>
          <w:rStyle w:val="Batang"/>
          <w:lang w:val="zh-TW"/>
        </w:rPr>
        <w:t>“</w:t>
      </w:r>
      <w:r>
        <w:rPr>
          <w:rStyle w:val="43"/>
        </w:rPr>
        <w:t>静</w:t>
      </w:r>
      <w:r>
        <w:rPr>
          <w:rStyle w:val="Batang"/>
          <w:lang w:val="zh-TW"/>
        </w:rPr>
        <w:t>”</w:t>
      </w:r>
      <w:r>
        <w:rPr>
          <w:rStyle w:val="43"/>
        </w:rPr>
        <w:t>到老到死是最高的理想。我常想，中国人在精神方面尽是一些驼子、跛子、瞎子</w:t>
      </w:r>
      <w:r>
        <w:rPr>
          <w:rStyle w:val="43"/>
          <w:lang w:val="en-US"/>
        </w:rPr>
        <w:t>，</w:t>
      </w:r>
      <w:r>
        <w:rPr>
          <w:rStyle w:val="43"/>
        </w:rPr>
        <w:t>四肢孪曲，五官不全，好比园中的花木</w:t>
      </w:r>
      <w:r>
        <w:rPr>
          <w:rStyle w:val="Batang"/>
          <w:lang w:val="zh-TW"/>
        </w:rPr>
        <w:t>,</w:t>
      </w:r>
      <w:r>
        <w:rPr>
          <w:rStyle w:val="43"/>
        </w:rPr>
        <w:t>全被花匠用人工弯扭成种种不自然的形状，他们的生活干枯</w:t>
      </w:r>
      <w:r>
        <w:rPr>
          <w:rStyle w:val="Batang"/>
          <w:lang w:val="zh-TW"/>
        </w:rPr>
        <w:t>,</w:t>
      </w:r>
      <w:r>
        <w:rPr>
          <w:rStyle w:val="43"/>
        </w:rPr>
        <w:t>他们的容貌憔悴</w:t>
      </w:r>
      <w:r>
        <w:rPr>
          <w:rStyle w:val="Batang"/>
          <w:lang w:val="zh-TW"/>
        </w:rPr>
        <w:t>,</w:t>
      </w:r>
      <w:r>
        <w:rPr>
          <w:rStyle w:val="43"/>
        </w:rPr>
        <w:t>他们的文化衰落，都是事有必至，理有固然的。</w:t>
      </w:r>
    </w:p>
    <w:p w:rsidR="004B622C" w:rsidRDefault="00E70EBB">
      <w:pPr>
        <w:pStyle w:val="10"/>
        <w:shd w:val="clear" w:color="auto" w:fill="auto"/>
        <w:spacing w:line="880" w:lineRule="exact"/>
        <w:ind w:left="40" w:right="100" w:firstLine="1020"/>
        <w:jc w:val="both"/>
      </w:pPr>
      <w:r>
        <w:rPr>
          <w:rStyle w:val="43"/>
        </w:rPr>
        <w:t>游戏与娱乐是人生自然需要，中国人决不是例外。有这种需要而没有这种机会，于是种种变态的不正当的满足的方法就起来了。外国人有</w:t>
      </w:r>
      <w:r>
        <w:rPr>
          <w:rStyle w:val="43"/>
        </w:rPr>
        <w:lastRenderedPageBreak/>
        <w:t>闲工夫就去泅水、打球、爬山、逛公园，中国人有闲工夫就守着方桌打麻将，躺在床上抽大烟，或是在酒馆里吃得一肚子油腻之后，醉醺醺地跑到窖子里抱妓女，比较新式的也不过是挤到肉臭薰天的电影院和跳舞场里去凑热闹。我可以说，中国人所有的娱乐都是文化衰落后的病态的象征，它们的功用不在调剂生活的单调、求多方面的发展，而在姑图一时的强刺激和麻醉，与吗啡针绝对没有分别。</w:t>
      </w:r>
    </w:p>
    <w:p w:rsidR="004B622C" w:rsidRDefault="00E70EBB">
      <w:pPr>
        <w:pStyle w:val="10"/>
        <w:shd w:val="clear" w:color="auto" w:fill="auto"/>
        <w:spacing w:line="880" w:lineRule="exact"/>
        <w:ind w:left="40" w:right="100" w:firstLine="1020"/>
        <w:jc w:val="both"/>
      </w:pPr>
      <w:r>
        <w:rPr>
          <w:rStyle w:val="43"/>
        </w:rPr>
        <w:t>我说正当的游戏和娱乐的缺乏足征中国文化的衰落与民族生命力的枯竭，听者也许以为过甚其辞。其实我们如果稍稍研究古</w:t>
      </w:r>
      <w:r>
        <w:rPr>
          <w:rStyle w:val="Batangf5"/>
        </w:rPr>
        <w:t>一</w:t>
      </w:r>
      <w:r>
        <w:rPr>
          <w:rStyle w:val="43"/>
        </w:rPr>
        <w:t>代中国人的生活状况，就知道这是不可逃避的结论。在古代小学教育中六艺是必修科，其中不但射、御，就是礼、乐、书、数也多少含有游戏与娱乐的性质。公私宴会中奏乐、唱歌、投壶、跳舞往往是必有的节目，平民娱乐如搏箭、搏蒲、斗鸡、走狗、击剑、跳丸、履绁、戏车、弄马、藏钩、射覆、击钱、掷豆等等五花八门，简直数不清楚。孔子有一天叫门人们谈各人的志向。曾点说暮春者，春服既成，冠者五六人</w:t>
      </w:r>
      <w:r>
        <w:rPr>
          <w:rStyle w:val="Batang"/>
        </w:rPr>
        <w:t>,</w:t>
      </w:r>
      <w:r>
        <w:rPr>
          <w:rStyle w:val="43"/>
        </w:rPr>
        <w:t>童子六七人</w:t>
      </w:r>
      <w:r>
        <w:rPr>
          <w:rStyle w:val="Batang"/>
          <w:lang w:val="zh-TW"/>
        </w:rPr>
        <w:t>,</w:t>
      </w:r>
      <w:r>
        <w:rPr>
          <w:rStyle w:val="43"/>
        </w:rPr>
        <w:t>浴乎沂，风平舞雩，咏而归。”孔子听了特别赞赏他说，</w:t>
      </w:r>
      <w:r>
        <w:rPr>
          <w:rStyle w:val="Batang"/>
          <w:lang w:val="zh-TW"/>
        </w:rPr>
        <w:t>“</w:t>
      </w:r>
      <w:r>
        <w:rPr>
          <w:rStyle w:val="43"/>
        </w:rPr>
        <w:t>吾与点也</w:t>
      </w:r>
      <w:r>
        <w:rPr>
          <w:rStyle w:val="Batang"/>
          <w:lang w:val="zh-TW"/>
        </w:rPr>
        <w:t>!</w:t>
      </w:r>
      <w:r>
        <w:rPr>
          <w:rStyle w:val="43"/>
        </w:rPr>
        <w:t>”可见古代儒家也并不提倡不近人情的枯燥生活。我们现在回头看看，古书中所载的许多游艺杂技有几种保存到现在？拿现代中国人的生活比周秦时代的生活，相差有几远？中国人本来欢喜唱歌，现在已失去唱歌的习惯;本来欢喜跳舞，现在已失去跳舞的习惯</w:t>
      </w:r>
      <w:r>
        <w:rPr>
          <w:rStyle w:val="Batang"/>
          <w:lang w:val="zh-TW"/>
        </w:rPr>
        <w:t>;</w:t>
      </w:r>
      <w:r>
        <w:rPr>
          <w:rStyle w:val="43"/>
        </w:rPr>
        <w:t>本来欢喜射、御以及许多其他杂艺</w:t>
      </w:r>
      <w:r>
        <w:rPr>
          <w:rStyle w:val="Batang"/>
          <w:lang w:val="zh-TW"/>
        </w:rPr>
        <w:t>,</w:t>
      </w:r>
      <w:r>
        <w:rPr>
          <w:rStyle w:val="43"/>
        </w:rPr>
        <w:t>现在这些杂艺变为士大夫所不齿的</w:t>
      </w:r>
      <w:r>
        <w:rPr>
          <w:rStyle w:val="Batang"/>
          <w:lang w:val="zh-TW"/>
        </w:rPr>
        <w:t>“</w:t>
      </w:r>
      <w:r>
        <w:rPr>
          <w:rStyle w:val="43"/>
        </w:rPr>
        <w:t>鄙事”。你说这不是文化衰落的征兆？最显著的是乐歌的灭亡。乐歌是生气的最真切的表现。世界上没有一个有生气的民族不欢喜唱歌奏乐，而中国民族在世界中可说已经退化成为最不会唱歌奏乐的民族。别说这是小事！它比一般人所慨叹的</w:t>
      </w:r>
      <w:r>
        <w:rPr>
          <w:rStyle w:val="Batang"/>
          <w:lang w:val="zh-TW"/>
        </w:rPr>
        <w:t>“</w:t>
      </w:r>
      <w:r>
        <w:rPr>
          <w:rStyle w:val="43"/>
        </w:rPr>
        <w:t>人心不古，世道沧夷</w:t>
      </w:r>
      <w:r>
        <w:rPr>
          <w:rStyle w:val="Batang"/>
          <w:lang w:val="zh-TW"/>
        </w:rPr>
        <w:t>”</w:t>
      </w:r>
      <w:r>
        <w:rPr>
          <w:rStyle w:val="43"/>
        </w:rPr>
        <w:t>还更可危惧，因为浪子终可回头，而老朽是必趋于枯死。</w:t>
      </w:r>
    </w:p>
    <w:p w:rsidR="004B622C" w:rsidRDefault="00E70EBB">
      <w:pPr>
        <w:pStyle w:val="10"/>
        <w:shd w:val="clear" w:color="auto" w:fill="auto"/>
        <w:spacing w:line="880" w:lineRule="exact"/>
        <w:ind w:left="20" w:right="100" w:firstLine="1020"/>
        <w:jc w:val="both"/>
      </w:pPr>
      <w:r>
        <w:rPr>
          <w:rStyle w:val="43"/>
        </w:rPr>
        <w:t>我有许多幼年时代的英俊的同学现在都在抽大烟</w:t>
      </w:r>
      <w:r>
        <w:rPr>
          <w:rStyle w:val="43"/>
          <w:lang w:val="en-US"/>
        </w:rPr>
        <w:t>,</w:t>
      </w:r>
      <w:r>
        <w:rPr>
          <w:rStyle w:val="43"/>
        </w:rPr>
        <w:t>或是整天地打麻将</w:t>
      </w:r>
      <w:r>
        <w:rPr>
          <w:rStyle w:val="Batang"/>
          <w:lang w:val="zh-TW"/>
        </w:rPr>
        <w:t>,</w:t>
      </w:r>
      <w:r>
        <w:rPr>
          <w:rStyle w:val="43"/>
        </w:rPr>
        <w:t>逛窑子。想到他们，我不禁慨叹一个人在中国其容易毁</w:t>
      </w:r>
      <w:r>
        <w:rPr>
          <w:rStyle w:val="Batang"/>
          <w:lang w:val="zh-TW"/>
        </w:rPr>
        <w:t>;</w:t>
      </w:r>
      <w:r>
        <w:rPr>
          <w:rStyle w:val="43"/>
        </w:rPr>
        <w:t>同时，也替</w:t>
      </w:r>
      <w:r>
        <w:rPr>
          <w:rStyle w:val="43"/>
        </w:rPr>
        <w:lastRenderedPageBreak/>
        <w:t>未来的许多英俊青年慄慄危惧。谁敢说将来中国没有一天会亡于鸦片与麻将？政府在高唱禁烟禁赌</w:t>
      </w:r>
      <w:r>
        <w:rPr>
          <w:rStyle w:val="43"/>
          <w:lang w:val="en-US"/>
        </w:rPr>
        <w:t>,</w:t>
      </w:r>
      <w:r>
        <w:rPr>
          <w:rStyle w:val="43"/>
        </w:rPr>
        <w:t>我以为这还是治标的办法，治本的办法是提倡多方面的正当游戏和娱乐。许多事情都由习惯养成，比如外国传来的跳舞，许多年轻男女都已学会了，难道许多其它比较有益的玩艺就学不会吗？唱歌、弹琴、爬山、泅水、划船、打球、骑马、野餐、旅行，哪一件不比抽鸦片、打麻将强？谁不知抽鸦片、打麻将是坏事？但是在中国生活真枯燥，许多人都被单调和厌倦逼得睁着眼睛下火坑。如有正当的娱乐，许多坏嗜好是不禁自禁的。</w:t>
      </w:r>
    </w:p>
    <w:p w:rsidR="004B622C" w:rsidRDefault="00E70EBB">
      <w:pPr>
        <w:pStyle w:val="10"/>
        <w:shd w:val="clear" w:color="auto" w:fill="auto"/>
        <w:spacing w:after="1152" w:line="880" w:lineRule="exact"/>
        <w:ind w:left="20" w:right="100" w:firstLine="1020"/>
        <w:jc w:val="both"/>
      </w:pPr>
      <w:r>
        <w:rPr>
          <w:rStyle w:val="43"/>
        </w:rPr>
        <w:t>一个人如果有正当的游戏和娱乐，对于生活兴趣一定浓厚，心境一定没有忧郁或厌倦，精神一定发扬活泼，做事一定能勇往直前。一个民族如果相习成风地嗜好正当的游戏和娱乐，它的生气一定是蓬蓬勃勃的，文化衰落后的种种变态的不康健的恶习一定不能传染到它身上。所以在今日中国青年图谋民族复兴应注意的事项中，我把游戏和娱乐摆在一个极重要的地位。我奉劝我所敬爱的青年们都趁早学几种游戏，寻几种有益身心的娱乐的方法，多唱歌，多驰马试剑</w:t>
      </w:r>
      <w:r>
        <w:rPr>
          <w:rStyle w:val="43"/>
          <w:lang w:val="en-US"/>
        </w:rPr>
        <w:t>，</w:t>
      </w:r>
      <w:r>
        <w:rPr>
          <w:rStyle w:val="43"/>
        </w:rPr>
        <w:t>别再像我们这一辈子人们天天在房子里枯坐着</w:t>
      </w:r>
      <w:r>
        <w:rPr>
          <w:rStyle w:val="Batang"/>
          <w:lang w:val="zh-TW"/>
        </w:rPr>
        <w:t>,</w:t>
      </w:r>
      <w:r>
        <w:rPr>
          <w:rStyle w:val="43"/>
        </w:rPr>
        <w:t>埋怨生活单调苦闷！</w:t>
      </w:r>
    </w:p>
    <w:p w:rsidR="004B622C" w:rsidRDefault="00E70EBB">
      <w:pPr>
        <w:pStyle w:val="10"/>
        <w:shd w:val="clear" w:color="auto" w:fill="auto"/>
        <w:spacing w:after="312" w:line="490" w:lineRule="exact"/>
        <w:ind w:left="12640"/>
        <w:jc w:val="left"/>
      </w:pPr>
      <w:r>
        <w:rPr>
          <w:rStyle w:val="43"/>
        </w:rPr>
        <w:t>光潜</w:t>
      </w:r>
    </w:p>
    <w:p w:rsidR="004B622C" w:rsidRDefault="00E70EBB">
      <w:pPr>
        <w:pStyle w:val="10"/>
        <w:shd w:val="clear" w:color="auto" w:fill="auto"/>
        <w:spacing w:line="500" w:lineRule="exact"/>
        <w:ind w:left="3540"/>
        <w:jc w:val="left"/>
        <w:sectPr w:rsidR="004B622C">
          <w:footerReference w:type="even" r:id="rId165"/>
          <w:footerReference w:type="default" r:id="rId166"/>
          <w:type w:val="continuous"/>
          <w:pgSz w:w="23810" w:h="31680"/>
          <w:pgMar w:top="3270" w:right="4275" w:bottom="4580" w:left="4275" w:header="0" w:footer="3" w:gutter="100"/>
          <w:cols w:space="720"/>
          <w:noEndnote/>
          <w:rtlGutter/>
          <w:docGrid w:linePitch="360"/>
        </w:sectPr>
      </w:pPr>
      <w:r>
        <w:rPr>
          <w:rStyle w:val="Batang"/>
          <w:lang w:val="zh-TW"/>
        </w:rPr>
        <w:t>(</w:t>
      </w:r>
      <w:r>
        <w:rPr>
          <w:rStyle w:val="43"/>
        </w:rPr>
        <w:t>载《申报周刊》第</w:t>
      </w:r>
      <w:r>
        <w:rPr>
          <w:rStyle w:val="Batang"/>
          <w:lang w:val="zh-TW"/>
        </w:rPr>
        <w:t>1</w:t>
      </w:r>
      <w:r>
        <w:rPr>
          <w:rStyle w:val="43"/>
        </w:rPr>
        <w:t>卷第</w:t>
      </w:r>
      <w:r>
        <w:rPr>
          <w:rStyle w:val="Batang"/>
          <w:lang w:val="zh-TW"/>
        </w:rPr>
        <w:t>39</w:t>
      </w:r>
      <w:r>
        <w:rPr>
          <w:rStyle w:val="43"/>
        </w:rPr>
        <w:t>期，</w:t>
      </w:r>
      <w:r>
        <w:rPr>
          <w:rStyle w:val="Batang"/>
          <w:lang w:val="zh-TW"/>
        </w:rPr>
        <w:t>1936</w:t>
      </w:r>
      <w:r>
        <w:rPr>
          <w:rStyle w:val="43"/>
        </w:rPr>
        <w:t>年</w:t>
      </w:r>
      <w:r>
        <w:rPr>
          <w:rStyle w:val="Batang"/>
          <w:lang w:val="zh-TW"/>
        </w:rPr>
        <w:t>10</w:t>
      </w:r>
      <w:r>
        <w:rPr>
          <w:rStyle w:val="43"/>
        </w:rPr>
        <w:t>月）</w:t>
      </w:r>
    </w:p>
    <w:p w:rsidR="004B622C" w:rsidRDefault="00E70EBB">
      <w:pPr>
        <w:pStyle w:val="35"/>
        <w:keepNext/>
        <w:keepLines/>
        <w:shd w:val="clear" w:color="auto" w:fill="auto"/>
        <w:spacing w:after="420" w:line="690" w:lineRule="exact"/>
        <w:ind w:left="60"/>
      </w:pPr>
      <w:bookmarkStart w:id="61" w:name="bookmark61"/>
      <w:r>
        <w:rPr>
          <w:rStyle w:val="32pt"/>
        </w:rPr>
        <w:lastRenderedPageBreak/>
        <w:t>六给《申报周刊》的青年读者</w:t>
      </w:r>
      <w:r>
        <w:rPr>
          <w:rStyle w:val="3Batang0"/>
        </w:rPr>
        <w:t>(</w:t>
      </w:r>
      <w:r>
        <w:rPr>
          <w:rStyle w:val="32pt"/>
        </w:rPr>
        <w:t>五</w:t>
      </w:r>
      <w:r>
        <w:rPr>
          <w:rStyle w:val="3Batang0"/>
        </w:rPr>
        <w:t>)</w:t>
      </w:r>
      <w:bookmarkEnd w:id="61"/>
    </w:p>
    <w:p w:rsidR="004B622C" w:rsidRDefault="00E70EBB">
      <w:pPr>
        <w:pStyle w:val="53"/>
        <w:keepNext/>
        <w:keepLines/>
        <w:shd w:val="clear" w:color="auto" w:fill="auto"/>
        <w:spacing w:before="0" w:after="6610" w:line="540" w:lineRule="exact"/>
        <w:ind w:left="60"/>
      </w:pPr>
      <w:bookmarkStart w:id="62" w:name="bookmark62"/>
      <w:r>
        <w:rPr>
          <w:lang w:val="en-US"/>
        </w:rPr>
        <w:t>——</w:t>
      </w:r>
      <w:r>
        <w:t>谈理想与事实</w:t>
      </w:r>
      <w:bookmarkEnd w:id="62"/>
    </w:p>
    <w:p w:rsidR="004B622C" w:rsidRDefault="00E70EBB">
      <w:pPr>
        <w:pStyle w:val="10"/>
        <w:shd w:val="clear" w:color="auto" w:fill="auto"/>
        <w:spacing w:line="890" w:lineRule="exact"/>
        <w:ind w:left="20"/>
        <w:jc w:val="left"/>
      </w:pPr>
      <w:r>
        <w:rPr>
          <w:rStyle w:val="43"/>
        </w:rPr>
        <w:t>朋友：</w:t>
      </w:r>
    </w:p>
    <w:p w:rsidR="004B622C" w:rsidRDefault="00E70EBB">
      <w:pPr>
        <w:pStyle w:val="10"/>
        <w:shd w:val="clear" w:color="auto" w:fill="auto"/>
        <w:spacing w:line="890" w:lineRule="exact"/>
        <w:ind w:left="20" w:right="40" w:firstLine="1020"/>
        <w:jc w:val="both"/>
      </w:pPr>
      <w:r>
        <w:rPr>
          <w:rStyle w:val="43"/>
        </w:rPr>
        <w:t>前几天有一位师范大学朱君来访，闲谈中他向我提出一个很严重的问题广现代社会恶浊，青年人所见到的事实和他自己所抱的理想常相冲突，比如毕业后做事就是一个大难关。如果要依照理想，廉洁自矢，守正不阿，则各机关大半是坏人把持住，你就根本不能插足进去，改造社会自然是谈不到。如果不择手段，依照中国人谋事的习惯法，奔走逢迎，献媚权贵</w:t>
      </w:r>
      <w:r>
        <w:rPr>
          <w:rStyle w:val="Batang"/>
          <w:lang w:val="zh-TW"/>
        </w:rPr>
        <w:t>,</w:t>
      </w:r>
      <w:r>
        <w:rPr>
          <w:rStyle w:val="43"/>
        </w:rPr>
        <w:t>则你还没有改造社会，就已被社会腐化。我自己也很想将来替社会做一点事，但是又不愿同流合污</w:t>
      </w:r>
      <w:r>
        <w:rPr>
          <w:rStyle w:val="Batang"/>
        </w:rPr>
        <w:t>,</w:t>
      </w:r>
      <w:r>
        <w:rPr>
          <w:rStyle w:val="43"/>
        </w:rPr>
        <w:t>想到这一层，心里就万分烦恼。先生以为我们青年人处在这种两难的地位，究竟应该持什么一种态度呢</w:t>
      </w:r>
      <w:r>
        <w:rPr>
          <w:rStyle w:val="Batang"/>
          <w:lang w:val="zh-TW"/>
        </w:rPr>
        <w:t>?”</w:t>
      </w:r>
    </w:p>
    <w:p w:rsidR="004B622C" w:rsidRDefault="00E70EBB">
      <w:pPr>
        <w:pStyle w:val="10"/>
        <w:shd w:val="clear" w:color="auto" w:fill="auto"/>
        <w:spacing w:line="890" w:lineRule="exact"/>
        <w:ind w:left="20" w:firstLine="1020"/>
        <w:jc w:val="both"/>
      </w:pPr>
      <w:r>
        <w:rPr>
          <w:rStyle w:val="43"/>
        </w:rPr>
        <w:t>朱君所提出的只是理想与事实的冲突的一端。其实现在中国社会各方面，从家庭、婚姻、教育、内政、外交，以至于整个的社会组织，都处处使人感到事实与理想的冲突。每一个稍有良心的人从少到老都不免在这种冲突中挣扎奋斗，尤其是青年有志之士对于这种冲突特别感到苦恼。大半每个人在年轻时代都是理想主义者，欢喜闭着眼睛，在想象中造成一座堂华美丽的空中楼阁。后来入世渐深，理想到处碰事实的钉子，便不免逐渐牺牲理想而迁就事实。</w:t>
      </w:r>
      <w:r>
        <w:rPr>
          <w:rStyle w:val="85pt"/>
        </w:rPr>
        <w:t>一</w:t>
      </w:r>
      <w:r>
        <w:rPr>
          <w:rStyle w:val="43"/>
        </w:rPr>
        <w:t>到老年，事实就变成万能，理想就全置度外。聪敏者唯唯否否，圆滑不露棱角</w:t>
      </w:r>
      <w:r>
        <w:rPr>
          <w:rStyle w:val="Batang"/>
          <w:lang w:val="zh-TW"/>
        </w:rPr>
        <w:t>;</w:t>
      </w:r>
      <w:r>
        <w:rPr>
          <w:rStyle w:val="43"/>
        </w:rPr>
        <w:t>奸猾者则钻营竞逐，窃禄取宠，</w:t>
      </w:r>
      <w:r>
        <w:rPr>
          <w:rStyle w:val="43"/>
        </w:rPr>
        <w:lastRenderedPageBreak/>
        <w:t>行为肮脏而话却说得堂皇漂亮。我们略放眼一看，就可以见出许名</w:t>
      </w:r>
      <w:r>
        <w:rPr>
          <w:rStyle w:val="Batang"/>
          <w:lang w:val="zh-TW"/>
        </w:rPr>
        <w:t>“</w:t>
      </w:r>
      <w:r>
        <w:rPr>
          <w:rStyle w:val="43"/>
        </w:rPr>
        <w:t>优秀分子”的生命都形成这么一种三部曲的悲剧。</w:t>
      </w:r>
    </w:p>
    <w:p w:rsidR="004B622C" w:rsidRDefault="00E70EBB">
      <w:pPr>
        <w:pStyle w:val="10"/>
        <w:shd w:val="clear" w:color="auto" w:fill="auto"/>
        <w:spacing w:line="880" w:lineRule="exact"/>
        <w:ind w:left="20" w:right="80" w:firstLine="1020"/>
        <w:jc w:val="both"/>
      </w:pPr>
      <w:r>
        <w:rPr>
          <w:rStyle w:val="43"/>
        </w:rPr>
        <w:t>我常想，老年人难得的美德是尊重理想，青年人难得的美德是尊重事实。老年人我们姑且不去管他们</w:t>
      </w:r>
      <w:r>
        <w:rPr>
          <w:rStyle w:val="Batang"/>
        </w:rPr>
        <w:t>,</w:t>
      </w:r>
      <w:r>
        <w:rPr>
          <w:rStyle w:val="43"/>
        </w:rPr>
        <w:t>死在等待他们，他们纵然是改进社会的一个大累，不久也就要完事了。</w:t>
      </w:r>
      <w:r>
        <w:rPr>
          <w:rStyle w:val="Batang"/>
          <w:lang w:val="zh-TW"/>
        </w:rPr>
        <w:t>“</w:t>
      </w:r>
      <w:r>
        <w:rPr>
          <w:rStyle w:val="43"/>
        </w:rPr>
        <w:t>既往不咎，来者可追。</w:t>
      </w:r>
      <w:r>
        <w:rPr>
          <w:rStyle w:val="Batang"/>
          <w:lang w:val="zh-TW"/>
        </w:rPr>
        <w:t>”</w:t>
      </w:r>
      <w:r>
        <w:rPr>
          <w:rStyle w:val="43"/>
        </w:rPr>
        <w:t>我们这个时代的中国青年所负的责任特别繁重，中国事有救与无救，就全要看这一代人的成功与失败。</w:t>
      </w:r>
      <w:r>
        <w:rPr>
          <w:rStyle w:val="6pt5"/>
        </w:rPr>
        <w:t>一</w:t>
      </w:r>
      <w:r>
        <w:rPr>
          <w:rStyle w:val="43"/>
        </w:rPr>
        <w:t>发千钧，稍纵即逝。这个时代的中国青年应该认清他们的责任，认清目前的特殊事实，以冷静而沉着的态度去解决事实所给的困难。最误事的是不顾事实而空谈理想。</w:t>
      </w:r>
    </w:p>
    <w:p w:rsidR="004B622C" w:rsidRDefault="00E70EBB">
      <w:pPr>
        <w:pStyle w:val="10"/>
        <w:shd w:val="clear" w:color="auto" w:fill="auto"/>
        <w:spacing w:line="890" w:lineRule="exact"/>
        <w:ind w:left="20" w:right="80" w:firstLine="1020"/>
        <w:jc w:val="both"/>
      </w:pPr>
      <w:r>
        <w:rPr>
          <w:rStyle w:val="43"/>
        </w:rPr>
        <w:t>我还记得那一次我回答朱君的话。我说</w:t>
      </w:r>
      <w:r>
        <w:rPr>
          <w:rStyle w:val="Batang"/>
          <w:lang w:val="zh-TW"/>
        </w:rPr>
        <w:t>:</w:t>
      </w:r>
      <w:r>
        <w:rPr>
          <w:rStyle w:val="43"/>
        </w:rPr>
        <w:t>什么叫做</w:t>
      </w:r>
      <w:r>
        <w:rPr>
          <w:rStyle w:val="Batang"/>
          <w:lang w:val="zh-TW"/>
        </w:rPr>
        <w:t>“</w:t>
      </w:r>
      <w:r>
        <w:rPr>
          <w:rStyle w:val="43"/>
        </w:rPr>
        <w:t>理想</w:t>
      </w:r>
      <w:r>
        <w:rPr>
          <w:rStyle w:val="Batang"/>
          <w:lang w:val="zh-TW"/>
        </w:rPr>
        <w:t>”?</w:t>
      </w:r>
      <w:r>
        <w:rPr>
          <w:rStyle w:val="43"/>
        </w:rPr>
        <w:t>它不外有两种意义</w:t>
      </w:r>
      <w:r>
        <w:rPr>
          <w:rStyle w:val="Batang"/>
          <w:lang w:val="zh-TW"/>
        </w:rPr>
        <w:t>:</w:t>
      </w:r>
      <w:r>
        <w:rPr>
          <w:rStyle w:val="43"/>
        </w:rPr>
        <w:t>一种是</w:t>
      </w:r>
      <w:r>
        <w:rPr>
          <w:rStyle w:val="Batang"/>
          <w:lang w:val="zh-TW"/>
        </w:rPr>
        <w:t>“</w:t>
      </w:r>
      <w:r>
        <w:rPr>
          <w:rStyle w:val="43"/>
        </w:rPr>
        <w:t>可望而不可攀,可幻想而不可实现的完美</w:t>
      </w:r>
      <w:r>
        <w:rPr>
          <w:rStyle w:val="Batang"/>
          <w:lang w:val="zh-TW"/>
        </w:rPr>
        <w:t>”</w:t>
      </w:r>
      <w:r>
        <w:rPr>
          <w:rStyle w:val="43"/>
        </w:rPr>
        <w:t>。比如说，在许多宗教中，理解的幸福是长生不老;它成为理想</w:t>
      </w:r>
      <w:r>
        <w:rPr>
          <w:rStyle w:val="Batang"/>
          <w:lang w:val="zh-TW"/>
        </w:rPr>
        <w:t>,</w:t>
      </w:r>
      <w:r>
        <w:rPr>
          <w:rStyle w:val="43"/>
        </w:rPr>
        <w:t>就因为实际上没有人能长生不老。另一种是“一个问题的最完美的答案</w:t>
      </w:r>
      <w:r>
        <w:rPr>
          <w:rStyle w:val="Batang"/>
          <w:lang w:val="zh-TW"/>
        </w:rPr>
        <w:t>”</w:t>
      </w:r>
      <w:r>
        <w:rPr>
          <w:rStyle w:val="43"/>
        </w:rPr>
        <w:t>或是</w:t>
      </w:r>
      <w:r>
        <w:rPr>
          <w:rStyle w:val="Batang"/>
          <w:lang w:val="zh-TW"/>
        </w:rPr>
        <w:t>“</w:t>
      </w:r>
      <w:r>
        <w:rPr>
          <w:rStyle w:val="43"/>
        </w:rPr>
        <w:t>可能范围以内的最圆满的办法</w:t>
      </w:r>
      <w:r>
        <w:rPr>
          <w:rStyle w:val="Batang"/>
          <w:lang w:val="zh-TW"/>
        </w:rPr>
        <w:t>”</w:t>
      </w:r>
      <w:r>
        <w:rPr>
          <w:rStyle w:val="43"/>
        </w:rPr>
        <w:t>。比如说，长生不老虽非人力所能达到</w:t>
      </w:r>
      <w:r>
        <w:rPr>
          <w:rStyle w:val="Batang"/>
        </w:rPr>
        <w:t>,</w:t>
      </w:r>
      <w:r>
        <w:rPr>
          <w:rStyle w:val="43"/>
        </w:rPr>
        <w:t>强健却是人力所能达到的。就人所能谋的幸福说</w:t>
      </w:r>
      <w:r>
        <w:rPr>
          <w:rStyle w:val="Batang"/>
        </w:rPr>
        <w:t>,</w:t>
      </w:r>
      <w:r>
        <w:rPr>
          <w:rStyle w:val="43"/>
        </w:rPr>
        <w:t>强健是一个合理的理想。这两种理想的分别在一个蔑视事实条件</w:t>
      </w:r>
      <w:r>
        <w:rPr>
          <w:rStyle w:val="12pt2"/>
        </w:rPr>
        <w:t>，一</w:t>
      </w:r>
      <w:r>
        <w:rPr>
          <w:rStyle w:val="43"/>
        </w:rPr>
        <w:t>个顾到事实条件</w:t>
      </w:r>
      <w:r>
        <w:rPr>
          <w:rStyle w:val="Batang"/>
          <w:lang w:val="zh-TW"/>
        </w:rPr>
        <w:t>;</w:t>
      </w:r>
      <w:r>
        <w:rPr>
          <w:rStyle w:val="43"/>
        </w:rPr>
        <w:t>一个渺茫空洞，一个有方法步骤可循。第一种理想是心理学家所谓想象中的欲望的满足，在宗教与文艺中自有它的重要</w:t>
      </w:r>
      <w:r>
        <w:rPr>
          <w:rStyle w:val="Batang"/>
        </w:rPr>
        <w:t>,</w:t>
      </w:r>
      <w:r>
        <w:rPr>
          <w:rStyle w:val="43"/>
        </w:rPr>
        <w:t>可是决不能适用于实际人生。在实际人生中</w:t>
      </w:r>
      <w:r>
        <w:rPr>
          <w:rStyle w:val="Batang"/>
          <w:lang w:val="zh-TW"/>
        </w:rPr>
        <w:t>,</w:t>
      </w:r>
      <w:r>
        <w:rPr>
          <w:rStyle w:val="43"/>
        </w:rPr>
        <w:t>理想都应该是解决事实困难的最合理的答案。一个理想如果不能解决事实困难，永远与事实困难相冲突,那就可以证明那个理想本身有毛病，或者可以说，它简直不成其为理想。现代青年每遇心里怀着一个</w:t>
      </w:r>
      <w:r>
        <w:rPr>
          <w:rStyle w:val="Batang"/>
          <w:lang w:val="zh-TW"/>
        </w:rPr>
        <w:t>“</w:t>
      </w:r>
      <w:r>
        <w:rPr>
          <w:rStyle w:val="43"/>
        </w:rPr>
        <w:t>理想</w:t>
      </w:r>
      <w:r>
        <w:rPr>
          <w:rStyle w:val="Batang"/>
          <w:lang w:val="zh-TW"/>
        </w:rPr>
        <w:t>”</w:t>
      </w:r>
      <w:r>
        <w:rPr>
          <w:rStyle w:val="43"/>
        </w:rPr>
        <w:t>时</w:t>
      </w:r>
      <w:r>
        <w:rPr>
          <w:rStyle w:val="Batang"/>
          <w:lang w:val="zh-TW"/>
        </w:rPr>
        <w:t>,</w:t>
      </w:r>
      <w:r>
        <w:rPr>
          <w:rStyle w:val="43"/>
        </w:rPr>
        <w:t>应该自己反省一遍，看它是属于我们所说的两种理想中的哪一种。如果它属于前一种，而他要实现它，那末</w:t>
      </w:r>
      <w:r>
        <w:rPr>
          <w:rStyle w:val="Batang"/>
          <w:lang w:val="zh-TW"/>
        </w:rPr>
        <w:t>,</w:t>
      </w:r>
      <w:r>
        <w:rPr>
          <w:rStyle w:val="43"/>
        </w:rPr>
        <w:t>他就是迂诞、狂妄、浮躁、糊涂，没有别的话。如果它属于后一种，他就应该有决心毅力，有方法程次，按部就班地去使它实现。他就不应该因为理想与事实冲突而生苦恼或怨天尤人。</w:t>
      </w:r>
    </w:p>
    <w:p w:rsidR="004B622C" w:rsidRDefault="00E70EBB">
      <w:pPr>
        <w:pStyle w:val="10"/>
        <w:shd w:val="clear" w:color="auto" w:fill="auto"/>
        <w:spacing w:line="880" w:lineRule="exact"/>
        <w:ind w:left="20" w:right="120" w:firstLine="1080"/>
        <w:jc w:val="both"/>
      </w:pPr>
      <w:r>
        <w:rPr>
          <w:rStyle w:val="43"/>
        </w:rPr>
        <w:lastRenderedPageBreak/>
        <w:t>比如就青年说，有两个问题最切要:第一是怎样去学一点切实的学问？第二是学成之后</w:t>
      </w:r>
      <w:r>
        <w:rPr>
          <w:rStyle w:val="Batang"/>
          <w:lang w:val="zh-TW"/>
        </w:rPr>
        <w:t>,</w:t>
      </w:r>
      <w:r>
        <w:rPr>
          <w:rStyle w:val="43"/>
        </w:rPr>
        <w:t>怎样找机会去做事？一般青年对于求学问题所感到的困难不外两种</w:t>
      </w:r>
      <w:r>
        <w:rPr>
          <w:rStyle w:val="Batang"/>
          <w:lang w:val="zh-TW"/>
        </w:rPr>
        <w:t>:</w:t>
      </w:r>
      <w:r>
        <w:rPr>
          <w:rStyle w:val="43"/>
        </w:rPr>
        <w:t>一种是经济困难。在现在经济破产状况之下</w:t>
      </w:r>
      <w:r>
        <w:rPr>
          <w:rStyle w:val="Batang"/>
        </w:rPr>
        <w:t>,</w:t>
      </w:r>
      <w:r>
        <w:rPr>
          <w:rStyle w:val="43"/>
        </w:rPr>
        <w:t>十个人就有九个人觉到由小学而中学</w:t>
      </w:r>
      <w:r>
        <w:rPr>
          <w:rStyle w:val="43"/>
          <w:lang w:val="en-US"/>
        </w:rPr>
        <w:t>，</w:t>
      </w:r>
      <w:r>
        <w:rPr>
          <w:rStyle w:val="43"/>
        </w:rPr>
        <w:t>由中学而大学这一笔费用不易筹措。天灾人祸，常出意外,多数青年学生都时时有被逼辍学的可能。另一种是学力问题。学校少而应试者多。比如几个稍好的大学每年都有四五千人应试</w:t>
      </w:r>
      <w:r>
        <w:rPr>
          <w:rStyle w:val="43"/>
          <w:lang w:val="en-US"/>
        </w:rPr>
        <w:t>,</w:t>
      </w:r>
      <w:r>
        <w:rPr>
          <w:rStyle w:val="43"/>
        </w:rPr>
        <w:t>而录取额最多只有四五百名，十人之中就有九人势须向隅。这两种事实都是与青年学生理想相冲突的。一般青年似乎都以为读书必进大学，甚至于必进某某大学</w:t>
      </w:r>
      <w:r>
        <w:rPr>
          <w:rStyle w:val="Batang"/>
          <w:vertAlign w:val="subscript"/>
          <w:lang w:val="zh-TW"/>
        </w:rPr>
        <w:t>;</w:t>
      </w:r>
      <w:r>
        <w:rPr>
          <w:rStyle w:val="43"/>
        </w:rPr>
        <w:t>如果因为经济或学力的欠缺，不能如自己所愿望，便以为学问之途对于自己是断绝了。我以为读书而悬进大学或出洋为最高标准，根本还是深中科举资格观念的余毒。做学问的机会甚多，如果一个人真是一个做学问的材料，他终久总可以打出一条路来。如果不是这种材料，天下事可做的甚多，又何必贪读书的虚荣？就是读书，一个人也只能在自己的特殊经济情形和资禀学力范围之内，选择最适宜的路径。种田、做匠人、当兵、做买卖，以至于更卑微的职业也都要有人去干</w:t>
      </w:r>
      <w:r>
        <w:rPr>
          <w:rStyle w:val="Batang"/>
          <w:lang w:val="zh-TW"/>
        </w:rPr>
        <w:t>;</w:t>
      </w:r>
      <w:r>
        <w:rPr>
          <w:rStyle w:val="43"/>
        </w:rPr>
        <w:t>干哪一行职业，也都可以得到若千经验学问。哲学家斯宾诺莎不肯当大学教授而宁愿操磨镜的微业以谋生活，这种精神是最值得佩服的。现在中国青年大半仍鄙视普通职业</w:t>
      </w:r>
      <w:r>
        <w:rPr>
          <w:rStyle w:val="Batang"/>
          <w:lang w:val="zh-TW"/>
        </w:rPr>
        <w:t>,</w:t>
      </w:r>
      <w:r>
        <w:rPr>
          <w:rStyle w:val="43"/>
        </w:rPr>
        <w:t>都希望进大学、出洋、当学者、做官</w:t>
      </w:r>
      <w:r>
        <w:rPr>
          <w:rStyle w:val="Batang"/>
        </w:rPr>
        <w:t>,</w:t>
      </w:r>
      <w:r>
        <w:rPr>
          <w:rStyle w:val="43"/>
        </w:rPr>
        <w:t>过舒适的生活。这种风气显然仍是旧日科举时代所流传下来的。学者和官僚愈多，物质消耗愈大，权利竞争愈烈，平民受剥削愈盛，社会也就愈不</w:t>
      </w:r>
    </w:p>
    <w:p w:rsidR="004B622C" w:rsidRDefault="00E70EBB">
      <w:pPr>
        <w:pStyle w:val="281"/>
        <w:shd w:val="clear" w:color="auto" w:fill="auto"/>
        <w:spacing w:after="0" w:line="200" w:lineRule="exact"/>
        <w:ind w:left="14280"/>
      </w:pPr>
      <w:r>
        <w:t>%</w:t>
      </w:r>
    </w:p>
    <w:p w:rsidR="004B622C" w:rsidRDefault="00E70EBB">
      <w:pPr>
        <w:pStyle w:val="10"/>
        <w:shd w:val="clear" w:color="auto" w:fill="auto"/>
        <w:spacing w:line="890" w:lineRule="exact"/>
        <w:ind w:left="40"/>
        <w:jc w:val="both"/>
      </w:pPr>
      <w:r>
        <w:rPr>
          <w:rStyle w:val="43"/>
        </w:rPr>
        <w:t>安宁。我们试平心而论，这是不是目前中国的实在情形？</w:t>
      </w:r>
    </w:p>
    <w:p w:rsidR="004B622C" w:rsidRDefault="00E70EBB">
      <w:pPr>
        <w:pStyle w:val="10"/>
        <w:shd w:val="clear" w:color="auto" w:fill="auto"/>
        <w:spacing w:line="890" w:lineRule="exact"/>
        <w:ind w:left="40" w:right="100" w:firstLine="1040"/>
        <w:jc w:val="both"/>
      </w:pPr>
      <w:r>
        <w:rPr>
          <w:rStyle w:val="43"/>
        </w:rPr>
        <w:t>如果一般青年能了解这番道理，对于择校选科，只求在自己的特殊情形之下，如何学得一副当有用的公民的本领，不一定要勉强预备做学者或官僚，我相信上文所说的第二个问题</w:t>
      </w:r>
      <w:r>
        <w:rPr>
          <w:rStyle w:val="43"/>
          <w:lang w:val="en-US"/>
        </w:rPr>
        <w:t>——</w:t>
      </w:r>
      <w:r>
        <w:rPr>
          <w:rStyle w:val="43"/>
        </w:rPr>
        <w:t>做事问题</w:t>
      </w:r>
      <w:r>
        <w:rPr>
          <w:rStyle w:val="Batang"/>
        </w:rPr>
        <w:t>——</w:t>
      </w:r>
      <w:r>
        <w:rPr>
          <w:rStyle w:val="43"/>
        </w:rPr>
        <w:t>就不至于像现时那么严重。在中国现在百废待举</w:t>
      </w:r>
      <w:r>
        <w:rPr>
          <w:rStyle w:val="125pt5"/>
        </w:rPr>
        <w:t>，一</w:t>
      </w:r>
      <w:r>
        <w:rPr>
          <w:rStyle w:val="43"/>
        </w:rPr>
        <w:t>个中学生或大学生何至没有事可</w:t>
      </w:r>
      <w:r>
        <w:rPr>
          <w:rStyle w:val="43"/>
        </w:rPr>
        <w:lastRenderedPageBreak/>
        <w:t>做？一个不识字的人还可以种田做买卖，难道一个受教育的人反不如乡下愚夫愚妇？事是很多的，只是受过教育的人不屑于做小事。事没有人做，结果才闹成人没有事做。</w:t>
      </w:r>
    </w:p>
    <w:p w:rsidR="004B622C" w:rsidRDefault="00E70EBB">
      <w:pPr>
        <w:pStyle w:val="10"/>
        <w:shd w:val="clear" w:color="auto" w:fill="auto"/>
        <w:spacing w:line="890" w:lineRule="exact"/>
        <w:ind w:left="40" w:right="100" w:firstLine="1040"/>
        <w:jc w:val="both"/>
      </w:pPr>
      <w:r>
        <w:rPr>
          <w:rStyle w:val="43"/>
        </w:rPr>
        <w:t>我劝青年们多去俯就有益社会的小事，并非劝他们一定不要插足于政治教育以及其他较被优待的职业。这些事也要有人去做，而且应该有纯洁而能干的人去做，现在各种优遇位置大半被一般有势力而无能力的人们把持，新进者不易插足进去。这确是事实</w:t>
      </w:r>
      <w:r>
        <w:rPr>
          <w:rStyle w:val="Batang"/>
          <w:lang w:val="zh-TW"/>
        </w:rPr>
        <w:t>,</w:t>
      </w:r>
      <w:r>
        <w:rPr>
          <w:rStyle w:val="43"/>
        </w:rPr>
        <w:t>但不是不可变动的事实。恶势力之所以成为势力，大半是靠团结。要打破一种恶势力</w:t>
      </w:r>
      <w:r>
        <w:rPr>
          <w:rStyle w:val="11ptd"/>
        </w:rPr>
        <w:t>，一</w:t>
      </w:r>
      <w:r>
        <w:rPr>
          <w:rStyle w:val="43"/>
        </w:rPr>
        <w:t>个人孤掌难鸣，也一定要有团结才行。中国青年的毛病在洁身自好者不能团结，能团结者又不免同流合污，所以结果龌龊者胜而纯洁者败。谈到究竟，恶势力在一个社会里能够存在，还要归咎于纯洁分子的惰性太深，抵抗力太小。要挽救目前中国社会种种积弊，有志的纯洁青年们应该团结起来，努力和恶势力奋斗。比如说一乡一县的事业被土豪劣绅把持，当地的优秀青年如果真正能团结奋斗，决不难把事权夺过来。推之一省一国，也是如此。结党、造势力、争权位都不是坏事;坏事是结党而营私，争权位而分赃失职。只要势力造成、权位争得以后，自己能光明正大地为社会谋福利</w:t>
      </w:r>
      <w:r>
        <w:rPr>
          <w:rStyle w:val="Batang"/>
          <w:lang w:val="zh-TW"/>
        </w:rPr>
        <w:t>,</w:t>
      </w:r>
      <w:r>
        <w:rPr>
          <w:rStyle w:val="43"/>
        </w:rPr>
        <w:t>终久总可以博得社会的同情，打倒坏人所造成的恶势力。社会的同情总是站在善人方面，</w:t>
      </w:r>
      <w:r>
        <w:rPr>
          <w:rStyle w:val="Batang"/>
          <w:lang w:val="zh-TW"/>
        </w:rPr>
        <w:t>“</w:t>
      </w:r>
      <w:r>
        <w:rPr>
          <w:rStyle w:val="43"/>
        </w:rPr>
        <w:t>人之好善，谁不如我</w:t>
      </w:r>
      <w:r>
        <w:rPr>
          <w:rStyle w:val="Batang"/>
          <w:lang w:val="zh-TW"/>
        </w:rPr>
        <w:t>?”</w:t>
      </w:r>
      <w:r>
        <w:rPr>
          <w:rStyle w:val="43"/>
        </w:rPr>
        <w:t>现在许多人都见到社会上种种积弊和补救的方法，只是每个人都觉得自己力量孤单，见到而做不到。其实这里问题很简单，大家团结起来就行了。在任何社会，有一分能力总可以做一分事。做不出事来，那是自己没有能力</w:t>
      </w:r>
      <w:r>
        <w:rPr>
          <w:rStyle w:val="Batang"/>
        </w:rPr>
        <w:t>,</w:t>
      </w:r>
      <w:r>
        <w:rPr>
          <w:rStyle w:val="43"/>
        </w:rPr>
        <w:t>用不着怨天尤人。</w:t>
      </w:r>
    </w:p>
    <w:p w:rsidR="004B622C" w:rsidRDefault="00E70EBB">
      <w:pPr>
        <w:pStyle w:val="10"/>
        <w:shd w:val="clear" w:color="auto" w:fill="auto"/>
        <w:spacing w:line="880" w:lineRule="exact"/>
        <w:ind w:left="40" w:right="80" w:firstLine="1020"/>
        <w:jc w:val="both"/>
      </w:pPr>
      <w:r>
        <w:rPr>
          <w:rStyle w:val="43"/>
        </w:rPr>
        <w:t>理想不应与事实冲突，不但在求学谋事两方面是如此，其他一切也莫不然。比如说政治</w:t>
      </w:r>
      <w:r>
        <w:rPr>
          <w:rStyle w:val="Batang"/>
          <w:lang w:val="zh-TW"/>
        </w:rPr>
        <w:t>,</w:t>
      </w:r>
      <w:r>
        <w:rPr>
          <w:rStyle w:val="43"/>
        </w:rPr>
        <w:t>现在一般青年都仿佛以为一经</w:t>
      </w:r>
      <w:r>
        <w:rPr>
          <w:rStyle w:val="Batang"/>
          <w:lang w:val="zh-TW"/>
        </w:rPr>
        <w:t>“</w:t>
      </w:r>
      <w:r>
        <w:rPr>
          <w:rStyle w:val="-5pt0"/>
        </w:rPr>
        <w:t>革命’’，</w:t>
      </w:r>
      <w:r>
        <w:rPr>
          <w:rStyle w:val="43"/>
        </w:rPr>
        <w:t>地狱就可以立刻变成天国。被</w:t>
      </w:r>
      <w:r>
        <w:rPr>
          <w:rStyle w:val="Batang"/>
          <w:lang w:val="zh-TW"/>
        </w:rPr>
        <w:t>“</w:t>
      </w:r>
      <w:r>
        <w:rPr>
          <w:rStyle w:val="43"/>
        </w:rPr>
        <w:t>革命</w:t>
      </w:r>
      <w:r>
        <w:rPr>
          <w:rStyle w:val="Batang"/>
          <w:lang w:val="zh-TW"/>
        </w:rPr>
        <w:t>”</w:t>
      </w:r>
      <w:r>
        <w:rPr>
          <w:rStyle w:val="43"/>
        </w:rPr>
        <w:t>的是什么？革命后拿什么来代替？怎样去革命？第一步怎样做？第二步怎样做？遇到难关又怎样去克服？这些问</w:t>
      </w:r>
      <w:r>
        <w:rPr>
          <w:rStyle w:val="43"/>
        </w:rPr>
        <w:lastRenderedPageBreak/>
        <w:t>题他们似乎都不曾仔细想过，只是天天在摇旗呐喊。我们天天都听到</w:t>
      </w:r>
      <w:r>
        <w:rPr>
          <w:rStyle w:val="Batang"/>
          <w:lang w:val="zh-TW"/>
        </w:rPr>
        <w:t>“</w:t>
      </w:r>
      <w:r>
        <w:rPr>
          <w:rStyle w:val="43"/>
        </w:rPr>
        <w:t>革命</w:t>
      </w:r>
      <w:r>
        <w:rPr>
          <w:rStyle w:val="Batang"/>
          <w:lang w:val="zh-TW"/>
        </w:rPr>
        <w:t>”</w:t>
      </w:r>
      <w:r>
        <w:rPr>
          <w:rStyle w:val="43"/>
        </w:rPr>
        <w:t>的新口号</w:t>
      </w:r>
      <w:r>
        <w:rPr>
          <w:rStyle w:val="43"/>
          <w:lang w:val="en-US"/>
        </w:rPr>
        <w:t>,</w:t>
      </w:r>
      <w:r>
        <w:rPr>
          <w:rStyle w:val="43"/>
        </w:rPr>
        <w:t>却没有看见一件真正</w:t>
      </w:r>
      <w:r>
        <w:rPr>
          <w:rStyle w:val="Batang"/>
          <w:lang w:val="zh-TW"/>
        </w:rPr>
        <w:t>“</w:t>
      </w:r>
      <w:r>
        <w:rPr>
          <w:rStyle w:val="43"/>
        </w:rPr>
        <w:t>革了命</w:t>
      </w:r>
      <w:r>
        <w:rPr>
          <w:rStyle w:val="Batang"/>
          <w:lang w:val="zh-TW"/>
        </w:rPr>
        <w:t>”</w:t>
      </w:r>
      <w:r>
        <w:rPr>
          <w:rStyle w:val="43"/>
        </w:rPr>
        <w:t>的事迹。关于这一点，目前知识界的</w:t>
      </w:r>
      <w:r>
        <w:rPr>
          <w:rStyle w:val="Batang"/>
          <w:lang w:val="zh-TW"/>
        </w:rPr>
        <w:t>“</w:t>
      </w:r>
      <w:r>
        <w:rPr>
          <w:rStyle w:val="43"/>
        </w:rPr>
        <w:t>领袖”们似乎说不清他们的罪过，他们教一般青年误认喊革命口号为做革命工作，误认革命为一件无须学识与技能的事业。</w:t>
      </w:r>
      <w:r>
        <w:rPr>
          <w:rStyle w:val="Batang"/>
          <w:lang w:val="zh-TW"/>
        </w:rPr>
        <w:t>“</w:t>
      </w:r>
      <w:r>
        <w:rPr>
          <w:rStyle w:val="43"/>
        </w:rPr>
        <w:t>革命”两个字在青年心理中已变成一种最空洞不过的</w:t>
      </w:r>
      <w:r>
        <w:rPr>
          <w:rStyle w:val="Batang"/>
          <w:lang w:val="zh-TW"/>
        </w:rPr>
        <w:t>“</w:t>
      </w:r>
      <w:r>
        <w:rPr>
          <w:rStyle w:val="43"/>
        </w:rPr>
        <w:t>理想</w:t>
      </w:r>
      <w:r>
        <w:rPr>
          <w:rStyle w:val="Batang"/>
          <w:lang w:val="zh-TW"/>
        </w:rPr>
        <w:t>”</w:t>
      </w:r>
      <w:r>
        <w:rPr>
          <w:rStyle w:val="43"/>
        </w:rPr>
        <w:t>，像道家所说的</w:t>
      </w:r>
      <w:r>
        <w:rPr>
          <w:rStyle w:val="Batang"/>
          <w:lang w:val="zh-TW"/>
        </w:rPr>
        <w:t>“</w:t>
      </w:r>
      <w:r>
        <w:rPr>
          <w:rStyle w:val="43"/>
        </w:rPr>
        <w:t>太极”。有神秘的面貌而无内容，它和事实毫不接头，自然更谈不到冲突。</w:t>
      </w:r>
    </w:p>
    <w:p w:rsidR="004B622C" w:rsidRDefault="00E70EBB">
      <w:pPr>
        <w:pStyle w:val="10"/>
        <w:shd w:val="clear" w:color="auto" w:fill="auto"/>
        <w:spacing w:line="880" w:lineRule="exact"/>
        <w:ind w:left="40" w:right="80" w:firstLine="1020"/>
        <w:jc w:val="both"/>
        <w:sectPr w:rsidR="004B622C">
          <w:footerReference w:type="even" r:id="rId167"/>
          <w:footerReference w:type="default" r:id="rId168"/>
          <w:footerReference w:type="first" r:id="rId169"/>
          <w:pgSz w:w="23810" w:h="31680"/>
          <w:pgMar w:top="3270" w:right="4275" w:bottom="4580" w:left="4275" w:header="0" w:footer="3" w:gutter="100"/>
          <w:cols w:space="720"/>
          <w:noEndnote/>
          <w:titlePg/>
          <w:rtlGutter/>
          <w:docGrid w:linePitch="360"/>
        </w:sectPr>
      </w:pPr>
      <w:r>
        <w:rPr>
          <w:rStyle w:val="43"/>
        </w:rPr>
        <w:t>政治理想是随时代环境变迁的。我们不要古人为我们打算盘，也大可不必去替后人打算盘。每一个国家的最好的政治理想应该是当时当境的最圆满的应付事实的方法。目前中国所有的是什样的事实？民穷国敝，外患纷乘，稍不振作，即归毁灭。这种事实应该使每个有头脑的中国人觉悟到</w:t>
      </w:r>
      <w:r>
        <w:rPr>
          <w:rStyle w:val="Batang"/>
          <w:lang w:val="zh-TW"/>
        </w:rPr>
        <w:t>:</w:t>
      </w:r>
      <w:r>
        <w:rPr>
          <w:rStyle w:val="43"/>
        </w:rPr>
        <w:t>在今日谈中国政治，</w:t>
      </w:r>
      <w:r>
        <w:rPr>
          <w:rStyle w:val="Batang"/>
          <w:lang w:val="zh-TW"/>
        </w:rPr>
        <w:t>“</w:t>
      </w:r>
      <w:r>
        <w:rPr>
          <w:rStyle w:val="43"/>
        </w:rPr>
        <w:t>图存</w:t>
      </w:r>
      <w:r>
        <w:rPr>
          <w:rStyle w:val="Batang"/>
          <w:lang w:val="zh-TW"/>
        </w:rPr>
        <w:t>”</w:t>
      </w:r>
      <w:r>
        <w:rPr>
          <w:rStyle w:val="43"/>
        </w:rPr>
        <w:t>是第一要义。中国是一个久病之夫</w:t>
      </w:r>
      <w:r>
        <w:rPr>
          <w:rStyle w:val="12ptd"/>
        </w:rPr>
        <w:t>，一</w:t>
      </w:r>
      <w:r>
        <w:rPr>
          <w:rStyle w:val="43"/>
        </w:rPr>
        <w:t>切摧残元气的举动，一切聊快一时的毁坏，都与</w:t>
      </w:r>
      <w:r>
        <w:rPr>
          <w:rStyle w:val="Batang"/>
          <w:lang w:val="zh-TW"/>
        </w:rPr>
        <w:t>“</w:t>
      </w:r>
      <w:r>
        <w:rPr>
          <w:rStyle w:val="43"/>
        </w:rPr>
        <w:t>图存</w:t>
      </w:r>
      <w:r>
        <w:rPr>
          <w:rStyle w:val="Batang"/>
          <w:lang w:val="zh-TW"/>
        </w:rPr>
        <w:t>”</w:t>
      </w:r>
      <w:r>
        <w:rPr>
          <w:rStyle w:val="43"/>
        </w:rPr>
        <w:t>一个基本要义不相容。</w:t>
      </w:r>
      <w:r>
        <w:rPr>
          <w:rStyle w:val="Batang"/>
          <w:lang w:val="zh-TW"/>
        </w:rPr>
        <w:t>“</w:t>
      </w:r>
      <w:r>
        <w:rPr>
          <w:rStyle w:val="43"/>
        </w:rPr>
        <w:t>社会革命”，</w:t>
      </w:r>
      <w:r>
        <w:rPr>
          <w:rStyle w:val="Batang"/>
          <w:lang w:val="zh-TW"/>
        </w:rPr>
        <w:t>“</w:t>
      </w:r>
      <w:r>
        <w:rPr>
          <w:rStyle w:val="6pt6"/>
        </w:rPr>
        <w:t>打倒帝国主义永久平等</w:t>
      </w:r>
      <w:r>
        <w:rPr>
          <w:rStyle w:val="Batang"/>
          <w:lang w:val="zh-TW"/>
        </w:rPr>
        <w:t>”</w:t>
      </w:r>
      <w:r>
        <w:rPr>
          <w:rStyle w:val="43"/>
        </w:rPr>
        <w:t>，</w:t>
      </w:r>
      <w:r>
        <w:rPr>
          <w:rStyle w:val="Batang"/>
          <w:lang w:val="zh-TW"/>
        </w:rPr>
        <w:t>“</w:t>
      </w:r>
      <w:r>
        <w:rPr>
          <w:rStyle w:val="43"/>
        </w:rPr>
        <w:t>大同平等</w:t>
      </w:r>
      <w:r>
        <w:rPr>
          <w:rStyle w:val="43"/>
          <w:lang w:val="en-US"/>
        </w:rPr>
        <w:t>”,</w:t>
      </w:r>
      <w:r>
        <w:rPr>
          <w:rStyle w:val="43"/>
        </w:rPr>
        <w:t>种种方剂都要牵涉到全世界的制度组织。在加入这个全世界的大战线以前，中国人首先须要把自己训练到能荷枪执戟</w:t>
      </w:r>
      <w:r>
        <w:rPr>
          <w:rStyle w:val="Batang"/>
          <w:lang w:val="zh-TW"/>
        </w:rPr>
        <w:t>,</w:t>
      </w:r>
      <w:r>
        <w:rPr>
          <w:rStyle w:val="43"/>
        </w:rPr>
        <w:t>才可以有资格。</w:t>
      </w:r>
    </w:p>
    <w:p w:rsidR="004B622C" w:rsidRDefault="00E70EBB">
      <w:pPr>
        <w:pStyle w:val="10"/>
        <w:shd w:val="clear" w:color="auto" w:fill="auto"/>
        <w:spacing w:line="890" w:lineRule="exact"/>
        <w:ind w:left="20" w:right="700" w:firstLine="1020"/>
        <w:jc w:val="both"/>
      </w:pPr>
      <w:r>
        <w:rPr>
          <w:rStyle w:val="43"/>
        </w:rPr>
        <w:lastRenderedPageBreak/>
        <w:t>这番话对于现代青年是很苦辣不适口的。我只能向他们说</w:t>
      </w:r>
      <w:r>
        <w:rPr>
          <w:rStyle w:val="Batang"/>
          <w:lang w:val="zh-TW"/>
        </w:rPr>
        <w:t>:</w:t>
      </w:r>
      <w:r>
        <w:rPr>
          <w:rStyle w:val="43"/>
        </w:rPr>
        <w:t>髙调谁也会唱，但是我的良心不容许我唱髙调，因为我亲眼看见，调愈唱得髙，事愈做得坏，小百姓受苦愈大，而青年也愈感徬徨</w:t>
      </w:r>
    </w:p>
    <w:p w:rsidR="004B622C" w:rsidRDefault="00E70EBB">
      <w:pPr>
        <w:pStyle w:val="331"/>
        <w:shd w:val="clear" w:color="auto" w:fill="auto"/>
        <w:spacing w:after="1116" w:line="510" w:lineRule="exact"/>
        <w:ind w:left="20"/>
      </w:pPr>
      <w:r>
        <w:t>怅惘。</w:t>
      </w:r>
    </w:p>
    <w:p w:rsidR="004B622C" w:rsidRDefault="00E70EBB">
      <w:pPr>
        <w:pStyle w:val="10"/>
        <w:shd w:val="clear" w:color="auto" w:fill="auto"/>
        <w:spacing w:after="342" w:line="490" w:lineRule="exact"/>
        <w:ind w:left="12520"/>
        <w:jc w:val="left"/>
      </w:pPr>
      <w:r>
        <w:rPr>
          <w:rStyle w:val="43"/>
        </w:rPr>
        <w:t>光潜</w:t>
      </w:r>
    </w:p>
    <w:p w:rsidR="004B622C" w:rsidRDefault="00E70EBB">
      <w:pPr>
        <w:pStyle w:val="10"/>
        <w:shd w:val="clear" w:color="auto" w:fill="auto"/>
        <w:spacing w:line="500" w:lineRule="exact"/>
        <w:ind w:left="3560"/>
        <w:jc w:val="left"/>
        <w:sectPr w:rsidR="004B622C">
          <w:footerReference w:type="even" r:id="rId170"/>
          <w:footerReference w:type="default" r:id="rId171"/>
          <w:footerReference w:type="first" r:id="rId172"/>
          <w:pgSz w:w="23810" w:h="31680"/>
          <w:pgMar w:top="3270" w:right="4275" w:bottom="4580" w:left="4275" w:header="0" w:footer="3" w:gutter="100"/>
          <w:cols w:space="720"/>
          <w:noEndnote/>
          <w:rtlGutter/>
          <w:docGrid w:linePitch="360"/>
        </w:sectPr>
      </w:pPr>
      <w:r>
        <w:rPr>
          <w:rStyle w:val="Batang"/>
          <w:lang w:val="zh-TW"/>
        </w:rPr>
        <w:t>(</w:t>
      </w:r>
      <w:r>
        <w:rPr>
          <w:rStyle w:val="43"/>
        </w:rPr>
        <w:t>载《申报周刊》第</w:t>
      </w:r>
      <w:r>
        <w:rPr>
          <w:rStyle w:val="Batang"/>
          <w:lang w:val="zh-TW"/>
        </w:rPr>
        <w:t>1</w:t>
      </w:r>
      <w:r>
        <w:rPr>
          <w:rStyle w:val="43"/>
        </w:rPr>
        <w:t>卷第</w:t>
      </w:r>
      <w:r>
        <w:rPr>
          <w:rStyle w:val="Batang"/>
          <w:lang w:val="zh-TW"/>
        </w:rPr>
        <w:t>44</w:t>
      </w:r>
      <w:r>
        <w:rPr>
          <w:rStyle w:val="43"/>
        </w:rPr>
        <w:t>期，</w:t>
      </w:r>
      <w:r>
        <w:rPr>
          <w:rStyle w:val="Batang"/>
          <w:lang w:val="zh-TW"/>
        </w:rPr>
        <w:t>1936</w:t>
      </w:r>
      <w:r>
        <w:rPr>
          <w:rStyle w:val="43"/>
        </w:rPr>
        <w:t>年</w:t>
      </w:r>
      <w:r>
        <w:rPr>
          <w:rStyle w:val="Batang"/>
          <w:lang w:val="zh-TW"/>
        </w:rPr>
        <w:t>11</w:t>
      </w:r>
      <w:r>
        <w:rPr>
          <w:rStyle w:val="43"/>
        </w:rPr>
        <w:t>月）</w:t>
      </w:r>
    </w:p>
    <w:p w:rsidR="004B622C" w:rsidRDefault="00E70EBB">
      <w:pPr>
        <w:pStyle w:val="35"/>
        <w:keepNext/>
        <w:keepLines/>
        <w:shd w:val="clear" w:color="auto" w:fill="auto"/>
        <w:spacing w:after="394" w:line="690" w:lineRule="exact"/>
        <w:ind w:left="40"/>
      </w:pPr>
      <w:bookmarkStart w:id="63" w:name="bookmark63"/>
      <w:r>
        <w:rPr>
          <w:rStyle w:val="32pt"/>
        </w:rPr>
        <w:lastRenderedPageBreak/>
        <w:t>七给《申报周刊》的青年读者</w:t>
      </w:r>
      <w:r>
        <w:rPr>
          <w:rStyle w:val="3Batang0"/>
        </w:rPr>
        <w:t>(</w:t>
      </w:r>
      <w:r>
        <w:rPr>
          <w:rStyle w:val="32pt"/>
        </w:rPr>
        <w:t>六</w:t>
      </w:r>
      <w:r>
        <w:rPr>
          <w:rStyle w:val="3Batang0"/>
        </w:rPr>
        <w:t>)</w:t>
      </w:r>
      <w:bookmarkEnd w:id="63"/>
    </w:p>
    <w:p w:rsidR="004B622C" w:rsidRDefault="00E70EBB">
      <w:pPr>
        <w:pStyle w:val="341"/>
        <w:shd w:val="clear" w:color="auto" w:fill="auto"/>
        <w:spacing w:before="0" w:after="6596" w:line="560" w:lineRule="exact"/>
        <w:ind w:left="40"/>
      </w:pPr>
      <w:bookmarkStart w:id="64" w:name="bookmark64"/>
      <w:r>
        <w:rPr>
          <w:lang w:val="en-US"/>
        </w:rPr>
        <w:t>——</w:t>
      </w:r>
      <w:r>
        <w:t>谈敬</w:t>
      </w:r>
      <w:bookmarkEnd w:id="64"/>
    </w:p>
    <w:p w:rsidR="004B622C" w:rsidRDefault="00E70EBB">
      <w:pPr>
        <w:pStyle w:val="10"/>
        <w:shd w:val="clear" w:color="auto" w:fill="auto"/>
        <w:spacing w:line="890" w:lineRule="exact"/>
        <w:ind w:left="20"/>
        <w:jc w:val="left"/>
      </w:pPr>
      <w:r>
        <w:rPr>
          <w:rStyle w:val="43"/>
        </w:rPr>
        <w:t>朋友：</w:t>
      </w:r>
    </w:p>
    <w:p w:rsidR="004B622C" w:rsidRDefault="00E70EBB">
      <w:pPr>
        <w:pStyle w:val="10"/>
        <w:shd w:val="clear" w:color="auto" w:fill="auto"/>
        <w:spacing w:line="890" w:lineRule="exact"/>
        <w:ind w:left="20" w:right="40" w:firstLine="1020"/>
        <w:jc w:val="both"/>
      </w:pPr>
      <w:r>
        <w:rPr>
          <w:rStyle w:val="43"/>
        </w:rPr>
        <w:t>前年夏天我到日本去旅行，最使我感动而至今仍眷恋不忘的是在东京明治天皇神宫所见到的一幅景象。那是一个天清气爽的早晨，明治神宫在一座广大的松柏参天、鸦默雀静的园子里巍然兀立，前面横着一条洁净无尘的柏油大道。</w:t>
      </w:r>
      <w:r>
        <w:rPr>
          <w:rStyle w:val="Batangf5"/>
        </w:rPr>
        <w:t>一</w:t>
      </w:r>
      <w:r>
        <w:rPr>
          <w:rStyle w:val="43"/>
        </w:rPr>
        <w:t>队又一队的青年学生趁这条路上学去，走到神宫面前时，都转身向神宫脱帽深深地一鞠躬，然后再继续走他们的路。成群的固然如此，就是单独的行人走到神宫面前对于这一项顶礼也丝毫不苟且。看他们的面容是那样严肃沉着，想来不是一种虚文繁礼，而真是中心敬仰的流露。那时节，我忘记国家的界限，不知不觉地对日本人所表现的这种精神肃然起敬，心里想，日本人究竟不是一个可以轻视的民族。</w:t>
      </w:r>
    </w:p>
    <w:p w:rsidR="004B622C" w:rsidRDefault="00E70EBB">
      <w:pPr>
        <w:pStyle w:val="10"/>
        <w:shd w:val="clear" w:color="auto" w:fill="auto"/>
        <w:spacing w:line="880" w:lineRule="exact"/>
        <w:ind w:left="40" w:right="100" w:firstLine="1040"/>
        <w:jc w:val="both"/>
      </w:pPr>
      <w:r>
        <w:rPr>
          <w:rStyle w:val="43"/>
        </w:rPr>
        <w:lastRenderedPageBreak/>
        <w:t>这种感想常存在心里，一直到去年</w:t>
      </w:r>
      <w:r>
        <w:rPr>
          <w:rStyle w:val="Batang"/>
          <w:lang w:val="zh-TW"/>
        </w:rPr>
        <w:t>2</w:t>
      </w:r>
      <w:r>
        <w:rPr>
          <w:rStyle w:val="43"/>
        </w:rPr>
        <w:t>月</w:t>
      </w:r>
      <w:r>
        <w:rPr>
          <w:rStyle w:val="Batang"/>
          <w:lang w:val="zh-TW"/>
        </w:rPr>
        <w:t>26</w:t>
      </w:r>
      <w:r>
        <w:rPr>
          <w:rStyle w:val="Batang"/>
        </w:rPr>
        <w:t>H</w:t>
      </w:r>
      <w:r>
        <w:rPr>
          <w:rStyle w:val="43"/>
        </w:rPr>
        <w:t>的日本政变，才受</w:t>
      </w:r>
      <w:r>
        <w:rPr>
          <w:rStyle w:val="6pt5"/>
        </w:rPr>
        <w:t>一</w:t>
      </w:r>
      <w:r>
        <w:rPr>
          <w:rStyle w:val="43"/>
        </w:rPr>
        <w:t>种出于意外的动摇。那几天的报纸已不在手边，但是经过的大概我还约略记得。</w:t>
      </w:r>
      <w:r>
        <w:rPr>
          <w:rStyle w:val="Batang"/>
          <w:lang w:val="zh-TW"/>
        </w:rPr>
        <w:t>2</w:t>
      </w:r>
      <w:r>
        <w:rPr>
          <w:rStyle w:val="43"/>
        </w:rPr>
        <w:t>月</w:t>
      </w:r>
      <w:r>
        <w:rPr>
          <w:rStyle w:val="Batang"/>
          <w:lang w:val="zh-TW"/>
        </w:rPr>
        <w:t>26</w:t>
      </w:r>
      <w:r>
        <w:rPr>
          <w:rStyle w:val="43"/>
        </w:rPr>
        <w:t>日那天早晨有一批青年军人同时分途闯进几位国老元勋的住宅去行所谓</w:t>
      </w:r>
      <w:r>
        <w:rPr>
          <w:rStyle w:val="Batang"/>
          <w:lang w:val="zh-TW"/>
        </w:rPr>
        <w:t>“</w:t>
      </w:r>
      <w:r>
        <w:rPr>
          <w:rStyle w:val="43"/>
        </w:rPr>
        <w:t>淸君侧</w:t>
      </w:r>
      <w:r>
        <w:rPr>
          <w:rStyle w:val="Batang"/>
          <w:lang w:val="zh-TW"/>
        </w:rPr>
        <w:t>”</w:t>
      </w:r>
      <w:r>
        <w:rPr>
          <w:rStyle w:val="43"/>
        </w:rPr>
        <w:t>的壮举。他们闯进以清廉著名的首相冈田的房里，冈田夫人跪地央求他们饶了冈田</w:t>
      </w:r>
      <w:r>
        <w:rPr>
          <w:rStyle w:val="43"/>
          <w:lang w:val="en-US"/>
        </w:rPr>
        <w:t>，</w:t>
      </w:r>
      <w:r>
        <w:rPr>
          <w:rStyle w:val="43"/>
        </w:rPr>
        <w:t>让他报效国家，而他们却悍然不顾，把他像宰猪屠狗的杀死了。他们闯进高桥老藏相的房里，老藏相头上耸着八十余龄老叟的白发，面上横着为国家任劳任怨所得的皱纹</w:t>
      </w:r>
      <w:r>
        <w:rPr>
          <w:rStyle w:val="Batang"/>
          <w:lang w:val="zh-TW"/>
        </w:rPr>
        <w:t>,</w:t>
      </w:r>
      <w:r>
        <w:rPr>
          <w:rStyle w:val="43"/>
        </w:rPr>
        <w:t>向他们瞪着哀怜的眼睛，他们也悍然不顾，把他像宰猪屠狗的伤害了。同时他们用同样的残酷的方法杀害了许多其他国老元勋。据后来的报告，说冈田幸而没有死</w:t>
      </w:r>
      <w:r>
        <w:rPr>
          <w:rStyle w:val="Batang"/>
        </w:rPr>
        <w:t>,</w:t>
      </w:r>
      <w:r>
        <w:rPr>
          <w:rStyle w:val="43"/>
        </w:rPr>
        <w:t>但是代冈田而死的松尾面貌活像冈田，行刺者是把他认作冈田杀死的，所以在道德上的意义</w:t>
      </w:r>
      <w:r>
        <w:rPr>
          <w:rStyle w:val="Batang"/>
          <w:lang w:val="zh-TW"/>
        </w:rPr>
        <w:t>,</w:t>
      </w:r>
      <w:r>
        <w:rPr>
          <w:rStyle w:val="43"/>
        </w:rPr>
        <w:t>他们杀松尾是与杀冈田无殊。当时我看到这种消息，我也忘记国家的界限，对这些被难者表示真挚的同情，同时也觉得日本固有的可宝贵的虔敬精神到现在像是逐渐衰落了，不免有些惋惜</w:t>
      </w:r>
      <w:r>
        <w:rPr>
          <w:rStyle w:val="Batang"/>
          <w:lang w:val="zh-TW"/>
        </w:rPr>
        <w:t>;</w:t>
      </w:r>
      <w:r>
        <w:rPr>
          <w:rStyle w:val="43"/>
        </w:rPr>
        <w:t>心里又想，如果那次的凶杀能代表现代日本的特殊精神，日本也就不复是一个可畏的民族了。</w:t>
      </w:r>
    </w:p>
    <w:p w:rsidR="004B622C" w:rsidRDefault="00E70EBB">
      <w:pPr>
        <w:pStyle w:val="10"/>
        <w:shd w:val="clear" w:color="auto" w:fill="auto"/>
        <w:spacing w:line="880" w:lineRule="exact"/>
        <w:ind w:left="40" w:right="100" w:firstLine="1040"/>
        <w:jc w:val="both"/>
      </w:pPr>
      <w:r>
        <w:rPr>
          <w:rStyle w:val="43"/>
        </w:rPr>
        <w:t>那两种很强烈的相反称的印象近来常在我心中盘旋。它们使我深刻地感觉到</w:t>
      </w:r>
      <w:r>
        <w:rPr>
          <w:rStyle w:val="Batang"/>
          <w:lang w:val="zh-TW"/>
        </w:rPr>
        <w:t>“</w:t>
      </w:r>
      <w:r>
        <w:rPr>
          <w:rStyle w:val="43"/>
        </w:rPr>
        <w:t>敬”一个字所代表的情感对于一个民族或一个人的重要。我想，无论是一个民族或是一个人，如果心里没有</w:t>
      </w:r>
      <w:r>
        <w:rPr>
          <w:rStyle w:val="Batang"/>
          <w:lang w:val="zh-TW"/>
        </w:rPr>
        <w:t>“</w:t>
      </w:r>
      <w:r>
        <w:rPr>
          <w:rStyle w:val="43"/>
        </w:rPr>
        <w:t>敬”的情感，决不会有伟大的成就。我不能仔细用逻辑说明这层道理，这也许仅是我的一种直觉，也许是历史传记把无数古今伟大人物的经验在我心中所积累成的总印象。</w:t>
      </w:r>
    </w:p>
    <w:p w:rsidR="004B622C" w:rsidRDefault="00E70EBB">
      <w:pPr>
        <w:pStyle w:val="10"/>
        <w:shd w:val="clear" w:color="auto" w:fill="auto"/>
        <w:spacing w:line="890" w:lineRule="exact"/>
        <w:ind w:left="40" w:right="100" w:firstLine="1040"/>
        <w:jc w:val="both"/>
      </w:pPr>
      <w:r>
        <w:rPr>
          <w:rStyle w:val="43"/>
        </w:rPr>
        <w:t>提起</w:t>
      </w:r>
      <w:r>
        <w:rPr>
          <w:rStyle w:val="Batang"/>
          <w:lang w:val="zh-TW"/>
        </w:rPr>
        <w:t>“</w:t>
      </w:r>
      <w:r>
        <w:rPr>
          <w:rStyle w:val="43"/>
        </w:rPr>
        <w:t>敬”，我想到摩西率领六十万犹太人从埃及步行九十余天到西乃山对着山巅的云雾雷电，膜拜他们的尊神耶和华，战战兢兢地受他们的十诫</w:t>
      </w:r>
      <w:r>
        <w:rPr>
          <w:rStyle w:val="Batang"/>
          <w:lang w:val="zh-TW"/>
        </w:rPr>
        <w:t>;</w:t>
      </w:r>
      <w:r>
        <w:rPr>
          <w:rStyle w:val="43"/>
        </w:rPr>
        <w:t>我想到从前过红海时所望见的天方教徒,在炎天烈日之下的空旷荒野的沙漠里，默默向麦加城俯身合掌祷祝。这种宗教情</w:t>
      </w:r>
      <w:r>
        <w:rPr>
          <w:rStyle w:val="43"/>
        </w:rPr>
        <w:lastRenderedPageBreak/>
        <w:t>绪是最原始式的</w:t>
      </w:r>
      <w:r>
        <w:rPr>
          <w:rStyle w:val="Batang"/>
          <w:lang w:val="zh-TW"/>
        </w:rPr>
        <w:t>“</w:t>
      </w:r>
      <w:r>
        <w:rPr>
          <w:rStyle w:val="43"/>
        </w:rPr>
        <w:t>敬</w:t>
      </w:r>
      <w:r>
        <w:rPr>
          <w:rStyle w:val="Batang"/>
          <w:lang w:val="zh-TW"/>
        </w:rPr>
        <w:t>”</w:t>
      </w:r>
      <w:r>
        <w:rPr>
          <w:rStyle w:val="43"/>
        </w:rPr>
        <w:t>，而现代人所鄙视的迷信。但是这种迷信的意义是值得深长思的。靠着它，许多原始民族在忧患艰难中很自信地向前挣扎，维持他们的永久生命</w:t>
      </w:r>
      <w:r>
        <w:rPr>
          <w:rStyle w:val="Batang"/>
          <w:lang w:val="zh-TW"/>
        </w:rPr>
        <w:t>;</w:t>
      </w:r>
      <w:r>
        <w:rPr>
          <w:rStyle w:val="43"/>
        </w:rPr>
        <w:t>靠着它，人类不甘与其他动物同自封于饮食男女的满足，而要悬一个超于人类的全善全能的理想，引导他们，鼓励他们作向上的企图，</w:t>
      </w:r>
      <w:r>
        <w:rPr>
          <w:rStyle w:val="Batang"/>
          <w:lang w:val="zh-TW"/>
        </w:rPr>
        <w:t>“</w:t>
      </w:r>
      <w:r>
        <w:rPr>
          <w:rStyle w:val="43"/>
        </w:rPr>
        <w:t>敬”不是别的东西，它就是人类的一种自然的向善向上的情感。心里觉得一件东西可尊贵，觉得它超过于自己所常达到的限度，而值得自己去努力追求，于是才对它肃然起敬。</w:t>
      </w:r>
    </w:p>
    <w:p w:rsidR="004B622C" w:rsidRDefault="00E70EBB">
      <w:pPr>
        <w:pStyle w:val="10"/>
        <w:shd w:val="clear" w:color="auto" w:fill="auto"/>
        <w:spacing w:line="880" w:lineRule="exact"/>
        <w:ind w:left="40" w:right="120" w:firstLine="1040"/>
        <w:jc w:val="both"/>
      </w:pPr>
      <w:r>
        <w:rPr>
          <w:rStyle w:val="43"/>
        </w:rPr>
        <w:t>敬的情感在宗教之外又表现于英雄崇拜。提起它，我想起斯巴达王列奥尼达以三百人的孤军死守德摩比利山峡，抵抗几十万的波斯大军，宁可全军覆没，不愿放弃他们的职守。后来希腊诗人在山峡旁纪念碑上题着一句简单而深刻的铭语过路人，请告诉斯巴达人，因为服从他们的命令，我们躺在这里。”我想象到这句话所说的英雄事迹在每个希腊人的心中所引起的虔敬，所提起的勇气。这三百人死了，那几十万波斯大军也终竟没有征服希腊，希腊人的生命就靠着这一点虔敬，这一股勇气做了救星。历史上同样的实例不胜枚举。每个国家在新兴时代都有些民族英雄盘踞在一般民众的想象里，使他们咏歌赞叹，使他们奉为模范，追踪仿效，把生命的价值与荣誉永远保持下去。凡是原始时代的史诗都是对于民族英雄的虔敬崇拜的表现。希腊民族的阿喀琉斯，日耳曼民族的西格弗里，法兰西民族的查理大帝都是著例。这些民族的蹶兴，原因固不止一种，他们各有几个民族英雄成为国人的中心信仰与一国特殊精神的结晶，这一层恐怕比任何其他原因都较重要。史诗时代的英雄崇拜在今日固已过去，这是宗教神话的衰落与德谟克拉西精神的兴起所必有的结果，所以在今日谈英雄崇拜不免引起顽固腐朽的讥诮。但是事实最雄辩，骂英雄崇拜的德谟克拉西派与普罗派的人们实际上自己也还在很虔敬地崇拜英雄。倘若不然，谁去要卢梭进先贤祠？谁去替华盛顿立纪念坊？谁去替列宁造铜像？谈</w:t>
      </w:r>
      <w:r>
        <w:rPr>
          <w:rStyle w:val="43"/>
        </w:rPr>
        <w:lastRenderedPageBreak/>
        <w:t>到究竟，历史是几个伟大人物造成的。他们特立独行，坚苦卓绝地战胜环境困难，实现他们的理想，留给我们无穷的恩惠。无论他们是政治上的人物像华盛顿和列宁，宗教上的人物像释迦和耶解，学术上的人物像苏格拉底和孔子，都是值得我们虔诚膜拜的。</w:t>
      </w:r>
      <w:r>
        <w:rPr>
          <w:rStyle w:val="75pt"/>
        </w:rPr>
        <w:t>一</w:t>
      </w:r>
      <w:r>
        <w:rPr>
          <w:rStyle w:val="43"/>
        </w:rPr>
        <w:t>种伟大的精神在人间能不朽，就全靠这一颗虔敬的心。</w:t>
      </w:r>
      <w:r>
        <w:rPr>
          <w:rStyle w:val="Batang"/>
          <w:lang w:val="zh-TW"/>
        </w:rPr>
        <w:t>“</w:t>
      </w:r>
      <w:r>
        <w:rPr>
          <w:rStyle w:val="43"/>
        </w:rPr>
        <w:t>敬</w:t>
      </w:r>
      <w:r>
        <w:rPr>
          <w:rStyle w:val="Batang"/>
          <w:lang w:val="zh-TW"/>
        </w:rPr>
        <w:t>”</w:t>
      </w:r>
      <w:r>
        <w:rPr>
          <w:rStyle w:val="43"/>
        </w:rPr>
        <w:t>是对于生命最有价值的东西的眷恋，人类到失去虔敬情感的时候，就不会作向上的企图，使生命成为一种有价值的东西了。</w:t>
      </w:r>
    </w:p>
    <w:p w:rsidR="004B622C" w:rsidRDefault="00E70EBB">
      <w:pPr>
        <w:pStyle w:val="10"/>
        <w:shd w:val="clear" w:color="auto" w:fill="auto"/>
        <w:spacing w:line="880" w:lineRule="exact"/>
        <w:ind w:left="40" w:right="120" w:firstLine="1040"/>
        <w:jc w:val="both"/>
      </w:pPr>
      <w:r>
        <w:rPr>
          <w:rStyle w:val="43"/>
        </w:rPr>
        <w:t>虔敬的心到处可以表现。站在一座雄伟峭拔的高峰前，你的心里猛然迸出惊赞</w:t>
      </w:r>
      <w:r>
        <w:rPr>
          <w:rStyle w:val="Batang"/>
          <w:lang w:val="zh-TW"/>
        </w:rPr>
        <w:t>;</w:t>
      </w:r>
      <w:r>
        <w:rPr>
          <w:rStyle w:val="43"/>
        </w:rPr>
        <w:t>读过一篇情感真挚表现完美的文艺作品，你不由自主地受感动;看到一只老麻雀从树顶上跳下来和一条猛犬拚命，营救它的雏鸟，像屠格涅夫在一首散文诗里所描写的，你心里佩服它的慈祥与勇敢，这都是虔敬的流露。一个人可以敬他的人性和人权，敬他的恩人和良师益友，敬他的责任，敬他的事业，敬他所有的一颗虔敬的心。有天良的人都必有一颗虔敬的心，到失去这颗心时，他的天良必先已丧尽，人其名而兽其实了。</w:t>
      </w:r>
    </w:p>
    <w:p w:rsidR="004B622C" w:rsidRDefault="00E70EBB">
      <w:pPr>
        <w:pStyle w:val="10"/>
        <w:shd w:val="clear" w:color="auto" w:fill="auto"/>
        <w:spacing w:line="880" w:lineRule="exact"/>
        <w:ind w:left="40" w:right="120" w:firstLine="1040"/>
        <w:jc w:val="both"/>
      </w:pPr>
      <w:r>
        <w:rPr>
          <w:rStyle w:val="43"/>
        </w:rPr>
        <w:t>中国先儒也常以主</w:t>
      </w:r>
      <w:r>
        <w:rPr>
          <w:rStyle w:val="Batang"/>
          <w:lang w:val="zh-TW"/>
        </w:rPr>
        <w:t>“</w:t>
      </w:r>
      <w:r>
        <w:rPr>
          <w:rStyle w:val="43"/>
        </w:rPr>
        <w:t>敬</w:t>
      </w:r>
      <w:r>
        <w:rPr>
          <w:rStyle w:val="Batang"/>
          <w:lang w:val="zh-TW"/>
        </w:rPr>
        <w:t>”</w:t>
      </w:r>
      <w:r>
        <w:rPr>
          <w:rStyle w:val="43"/>
        </w:rPr>
        <w:t>教人，但是到末流，</w:t>
      </w:r>
      <w:r>
        <w:rPr>
          <w:rStyle w:val="Batang"/>
          <w:lang w:val="zh-TW"/>
        </w:rPr>
        <w:t>“</w:t>
      </w:r>
      <w:r>
        <w:rPr>
          <w:rStyle w:val="43"/>
        </w:rPr>
        <w:t>敬”变成道学家的一种拘束。</w:t>
      </w:r>
      <w:r>
        <w:rPr>
          <w:rStyle w:val="Batang"/>
          <w:lang w:val="zh-TW"/>
        </w:rPr>
        <w:t>“</w:t>
      </w:r>
      <w:r>
        <w:rPr>
          <w:rStyle w:val="43"/>
        </w:rPr>
        <w:t>敬</w:t>
      </w:r>
      <w:r>
        <w:rPr>
          <w:rStyle w:val="Batang"/>
          <w:lang w:val="zh-TW"/>
        </w:rPr>
        <w:t>”</w:t>
      </w:r>
      <w:r>
        <w:rPr>
          <w:rStyle w:val="43"/>
        </w:rPr>
        <w:t>本是良心的自然流露，在外表所看得出来的是</w:t>
      </w:r>
      <w:r>
        <w:rPr>
          <w:rStyle w:val="Batang"/>
          <w:lang w:val="zh-TW"/>
        </w:rPr>
        <w:t>“</w:t>
      </w:r>
      <w:r>
        <w:rPr>
          <w:rStyle w:val="43"/>
        </w:rPr>
        <w:t>礼</w:t>
      </w:r>
      <w:r>
        <w:rPr>
          <w:rStyle w:val="Batang"/>
          <w:lang w:val="zh-TW"/>
        </w:rPr>
        <w:t>”</w:t>
      </w:r>
      <w:r>
        <w:rPr>
          <w:rStyle w:val="43"/>
        </w:rPr>
        <w:t>。一部《礼记》和一部《仪礼》可以说是先儒想把</w:t>
      </w:r>
      <w:r>
        <w:rPr>
          <w:rStyle w:val="Batang"/>
          <w:lang w:val="zh-TW"/>
        </w:rPr>
        <w:t>“</w:t>
      </w:r>
      <w:r>
        <w:rPr>
          <w:rStyle w:val="43"/>
        </w:rPr>
        <w:t>敬”的表现定成一种条文，把</w:t>
      </w:r>
      <w:r>
        <w:rPr>
          <w:rStyle w:val="Batang"/>
          <w:lang w:val="zh-TW"/>
        </w:rPr>
        <w:t>“</w:t>
      </w:r>
      <w:r>
        <w:rPr>
          <w:rStyle w:val="43"/>
        </w:rPr>
        <w:t>敬</w:t>
      </w:r>
      <w:r>
        <w:rPr>
          <w:rStyle w:val="Batang"/>
          <w:lang w:val="zh-TW"/>
        </w:rPr>
        <w:t>”</w:t>
      </w:r>
      <w:r>
        <w:rPr>
          <w:rStyle w:val="43"/>
        </w:rPr>
        <w:t>加以公式化或刻版化。</w:t>
      </w:r>
      <w:r>
        <w:rPr>
          <w:rStyle w:val="Batang"/>
          <w:lang w:val="zh-TW"/>
        </w:rPr>
        <w:t>“</w:t>
      </w:r>
      <w:r>
        <w:rPr>
          <w:rStyle w:val="43"/>
        </w:rPr>
        <w:t>敬</w:t>
      </w:r>
      <w:r>
        <w:rPr>
          <w:rStyle w:val="Batang"/>
          <w:lang w:val="zh-TW"/>
        </w:rPr>
        <w:t>”</w:t>
      </w:r>
      <w:r>
        <w:rPr>
          <w:rStyle w:val="43"/>
        </w:rPr>
        <w:t>是精神，</w:t>
      </w:r>
      <w:r>
        <w:rPr>
          <w:rStyle w:val="Batang"/>
          <w:lang w:val="zh-TW"/>
        </w:rPr>
        <w:t>“</w:t>
      </w:r>
      <w:r>
        <w:rPr>
          <w:rStyle w:val="54"/>
        </w:rPr>
        <w:t>礼”是形</w:t>
      </w:r>
      <w:r>
        <w:rPr>
          <w:rStyle w:val="43"/>
        </w:rPr>
        <w:t>骸。他们以为精神可以借形骸而维持其生命，其实形骸虽存，精神可以不存在。借重形骸，结果往往使人逐渐忘去它所应表现的精神</w:t>
      </w:r>
      <w:r>
        <w:rPr>
          <w:rStyle w:val="Batang"/>
          <w:lang w:val="zh-TW"/>
        </w:rPr>
        <w:t>,</w:t>
      </w:r>
      <w:r>
        <w:rPr>
          <w:rStyle w:val="43"/>
        </w:rPr>
        <w:t>而形骸也变成空洞累坠。</w:t>
      </w:r>
      <w:r>
        <w:rPr>
          <w:rStyle w:val="Batang"/>
          <w:lang w:val="zh-TW"/>
        </w:rPr>
        <w:t>“</w:t>
      </w:r>
      <w:r>
        <w:rPr>
          <w:rStyle w:val="43"/>
        </w:rPr>
        <w:t>敬</w:t>
      </w:r>
      <w:r>
        <w:rPr>
          <w:rStyle w:val="Batang"/>
          <w:lang w:val="zh-TW"/>
        </w:rPr>
        <w:t>”</w:t>
      </w:r>
      <w:r>
        <w:rPr>
          <w:rStyle w:val="43"/>
        </w:rPr>
        <w:t>由</w:t>
      </w:r>
      <w:r>
        <w:rPr>
          <w:rStyle w:val="Batang"/>
          <w:lang w:val="zh-TW"/>
        </w:rPr>
        <w:t>“</w:t>
      </w:r>
      <w:r>
        <w:rPr>
          <w:rStyle w:val="43"/>
        </w:rPr>
        <w:t>礼”而流为拘束的原因即在此。举一个很浅显的例</w:t>
      </w:r>
      <w:r>
        <w:rPr>
          <w:rStyle w:val="Batang"/>
          <w:lang w:val="zh-TW"/>
        </w:rPr>
        <w:t>:</w:t>
      </w:r>
      <w:r>
        <w:rPr>
          <w:rStyle w:val="43"/>
        </w:rPr>
        <w:t>向总理遗像鞠躬读遗嘱，本来应该是一种虔敬的表示，现在一般行政人员和学生们举行这种礼节时，心里大半没有丝毫虔敬的念头，就不免嫌它是一种拘束了。</w:t>
      </w:r>
    </w:p>
    <w:p w:rsidR="004B622C" w:rsidRDefault="00E70EBB">
      <w:pPr>
        <w:pStyle w:val="10"/>
        <w:shd w:val="clear" w:color="auto" w:fill="auto"/>
        <w:spacing w:line="880" w:lineRule="exact"/>
        <w:ind w:left="40" w:right="120" w:firstLine="1040"/>
        <w:jc w:val="both"/>
      </w:pPr>
      <w:r>
        <w:rPr>
          <w:rStyle w:val="43"/>
        </w:rPr>
        <w:t>我常替我们现在的中国民族担优，我觉得我们现代中国人，无论</w:t>
      </w:r>
      <w:r>
        <w:rPr>
          <w:rStyle w:val="43"/>
        </w:rPr>
        <w:lastRenderedPageBreak/>
        <w:t>老少，都太缺乏真挚的虔敬心。中国人本来是一个最不宗教的民族，不过在已往几千年中我们却也有一个中心信仰，而对于它也怀着一种虔敬。我们曾经敬仰过忠孝节义的美德，我们曾经敬仰过在政治学术文艺各方面有伟大建树的人物。在现代，这些似乎都已变成被唾弃的偶像了。我们的心中变成很空洞的，觉得世间似乎没有一个人、一件东西或是一种品格值得我们心悦诚服地尊敬。根本上我们就已经失去一颗虔敬的心，一件奇耻大辱不能使我们感到羞耻</w:t>
      </w:r>
      <w:r>
        <w:rPr>
          <w:rStyle w:val="12pt4"/>
        </w:rPr>
        <w:t>，一</w:t>
      </w:r>
      <w:r>
        <w:rPr>
          <w:rStyle w:val="43"/>
        </w:rPr>
        <w:t>个伟大人物的嘉言懿行不能使我们感发兴起。在种种方面我们都贪苟且，做官苟且抓钱，办外交苟且妥协，守防地苟且降屈退让，过毒窟妓院苟且贪一时的感官快乐……这种种</w:t>
      </w:r>
      <w:r>
        <w:rPr>
          <w:rStyle w:val="Batang"/>
          <w:lang w:val="zh-TW"/>
        </w:rPr>
        <w:t>“</w:t>
      </w:r>
      <w:r>
        <w:rPr>
          <w:rStyle w:val="43"/>
        </w:rPr>
        <w:t>苟且</w:t>
      </w:r>
      <w:r>
        <w:rPr>
          <w:rStyle w:val="Batang"/>
          <w:lang w:val="zh-TW"/>
        </w:rPr>
        <w:t>”</w:t>
      </w:r>
      <w:r>
        <w:rPr>
          <w:rStyle w:val="43"/>
        </w:rPr>
        <w:t>都是虔敬心丧失的铁证。文学是民族精神的最直接的表现，而现在中国最流行的文学是幽默诙谐讽刺，是无聊的感伤，是不负责任的呐喊。它所表现的是一副憨皮笑脸的态度，虔敬站在它旁边自然显得迂腐了。</w:t>
      </w:r>
    </w:p>
    <w:p w:rsidR="004B622C" w:rsidRDefault="00E70EBB">
      <w:pPr>
        <w:pStyle w:val="10"/>
        <w:shd w:val="clear" w:color="auto" w:fill="auto"/>
        <w:spacing w:after="1160" w:line="890" w:lineRule="exact"/>
        <w:ind w:left="20" w:right="80" w:firstLine="1000"/>
        <w:jc w:val="both"/>
      </w:pPr>
      <w:r>
        <w:rPr>
          <w:rStyle w:val="43"/>
        </w:rPr>
        <w:t>朋友，你想想看，世间哪一件伟大的事业是憨皮笑脸的态度可以产生出来的？哪一个民族或则哪一个人心里不敬仰一种高尚的理想而能作向上的企图？在这憨皮笑脸的世界中，小心提防受他们的传染，时时读伟大人物的传记，滋养你那一颗虔敬的心啊！</w:t>
      </w:r>
    </w:p>
    <w:p w:rsidR="004B622C" w:rsidRDefault="00E70EBB">
      <w:pPr>
        <w:pStyle w:val="10"/>
        <w:shd w:val="clear" w:color="auto" w:fill="auto"/>
        <w:spacing w:after="302" w:line="490" w:lineRule="exact"/>
        <w:ind w:left="12520"/>
        <w:jc w:val="left"/>
      </w:pPr>
      <w:r>
        <w:rPr>
          <w:rStyle w:val="43"/>
        </w:rPr>
        <w:t>光潜</w:t>
      </w:r>
    </w:p>
    <w:p w:rsidR="004B622C" w:rsidRDefault="00E70EBB">
      <w:pPr>
        <w:pStyle w:val="10"/>
        <w:shd w:val="clear" w:color="auto" w:fill="auto"/>
        <w:spacing w:line="500" w:lineRule="exact"/>
        <w:ind w:left="4000"/>
        <w:jc w:val="left"/>
        <w:sectPr w:rsidR="004B622C">
          <w:type w:val="continuous"/>
          <w:pgSz w:w="23810" w:h="31680"/>
          <w:pgMar w:top="3305" w:right="4550" w:bottom="4655" w:left="4560" w:header="0" w:footer="3" w:gutter="0"/>
          <w:cols w:space="720"/>
          <w:noEndnote/>
          <w:docGrid w:linePitch="360"/>
        </w:sectPr>
      </w:pPr>
      <w:r>
        <w:rPr>
          <w:rStyle w:val="Batang"/>
          <w:lang w:val="zh-TW"/>
        </w:rPr>
        <w:t>(</w:t>
      </w:r>
      <w:r>
        <w:rPr>
          <w:rStyle w:val="43"/>
        </w:rPr>
        <w:t>载《申报周刊》第</w:t>
      </w:r>
      <w:r>
        <w:rPr>
          <w:rStyle w:val="Batang"/>
          <w:lang w:val="zh-TW"/>
        </w:rPr>
        <w:t>2</w:t>
      </w:r>
      <w:r>
        <w:rPr>
          <w:rStyle w:val="43"/>
        </w:rPr>
        <w:t>卷第</w:t>
      </w:r>
      <w:r>
        <w:rPr>
          <w:rStyle w:val="Batang"/>
          <w:lang w:val="zh-TW"/>
        </w:rPr>
        <w:t>2</w:t>
      </w:r>
      <w:r>
        <w:rPr>
          <w:rStyle w:val="43"/>
        </w:rPr>
        <w:t>期，</w:t>
      </w:r>
      <w:r>
        <w:rPr>
          <w:rStyle w:val="Batang"/>
          <w:lang w:val="zh-TW"/>
        </w:rPr>
        <w:t>1937</w:t>
      </w:r>
      <w:r>
        <w:rPr>
          <w:rStyle w:val="43"/>
        </w:rPr>
        <w:t>年</w:t>
      </w:r>
      <w:r>
        <w:rPr>
          <w:rStyle w:val="Batang"/>
          <w:lang w:val="zh-TW"/>
        </w:rPr>
        <w:t>1</w:t>
      </w:r>
      <w:r>
        <w:rPr>
          <w:rStyle w:val="43"/>
        </w:rPr>
        <w:t>月）</w:t>
      </w:r>
    </w:p>
    <w:p w:rsidR="004B622C" w:rsidRDefault="00E70EBB">
      <w:pPr>
        <w:pStyle w:val="25"/>
        <w:keepNext/>
        <w:keepLines/>
        <w:shd w:val="clear" w:color="auto" w:fill="auto"/>
        <w:spacing w:after="7570" w:line="690" w:lineRule="exact"/>
        <w:ind w:left="40"/>
      </w:pPr>
      <w:bookmarkStart w:id="65" w:name="bookmark65"/>
      <w:r>
        <w:rPr>
          <w:rStyle w:val="22pt2"/>
        </w:rPr>
        <w:lastRenderedPageBreak/>
        <w:t>八谈动</w:t>
      </w:r>
      <w:bookmarkEnd w:id="65"/>
    </w:p>
    <w:p w:rsidR="004B622C" w:rsidRDefault="00E70EBB">
      <w:pPr>
        <w:pStyle w:val="10"/>
        <w:shd w:val="clear" w:color="auto" w:fill="auto"/>
        <w:spacing w:line="890" w:lineRule="exact"/>
        <w:ind w:left="20" w:right="60" w:firstLine="1040"/>
        <w:jc w:val="both"/>
      </w:pPr>
      <w:r>
        <w:rPr>
          <w:rStyle w:val="43"/>
        </w:rPr>
        <w:t>坐在闲人广众中听音乐，是我生平感到最快乐的时候。我并不懂音乐，我只觉得声音曲折波转时，我的脉搏和筋肉随之张弛，心神也有所专注</w:t>
      </w:r>
      <w:r>
        <w:rPr>
          <w:rStyle w:val="Batang"/>
          <w:lang w:val="zh-TW"/>
        </w:rPr>
        <w:t>,</w:t>
      </w:r>
      <w:r>
        <w:rPr>
          <w:rStyle w:val="43"/>
        </w:rPr>
        <w:t>而且我知道身旁成百成千的人，他们也在经过身心同样的变化，我仿佛觉得我沉浸融化在一个大集团的生命中，小我和大我在交感共鸣。这对于我是人生极大的快乐。</w:t>
      </w:r>
    </w:p>
    <w:p w:rsidR="004B622C" w:rsidRDefault="00E70EBB">
      <w:pPr>
        <w:pStyle w:val="10"/>
        <w:shd w:val="clear" w:color="auto" w:fill="auto"/>
        <w:spacing w:line="890" w:lineRule="exact"/>
        <w:ind w:left="20" w:right="60" w:firstLine="1040"/>
        <w:jc w:val="both"/>
        <w:sectPr w:rsidR="004B622C">
          <w:type w:val="continuous"/>
          <w:pgSz w:w="23810" w:h="31680"/>
          <w:pgMar w:top="3125" w:right="4260" w:bottom="3605" w:left="4370" w:header="0" w:footer="3" w:gutter="0"/>
          <w:cols w:space="720"/>
          <w:noEndnote/>
          <w:docGrid w:linePitch="360"/>
        </w:sectPr>
      </w:pPr>
      <w:r>
        <w:rPr>
          <w:rStyle w:val="43"/>
        </w:rPr>
        <w:t>因此我想到快乐的秘诀，要在</w:t>
      </w:r>
      <w:r>
        <w:rPr>
          <w:rStyle w:val="Batang"/>
          <w:lang w:val="zh-TW"/>
        </w:rPr>
        <w:t>“</w:t>
      </w:r>
      <w:r>
        <w:rPr>
          <w:rStyle w:val="43"/>
        </w:rPr>
        <w:t>人是社会的动物”一句寻常话中寻找。人必须在</w:t>
      </w:r>
      <w:r>
        <w:rPr>
          <w:rStyle w:val="Batang"/>
          <w:lang w:val="zh-TW"/>
        </w:rPr>
        <w:t>“</w:t>
      </w:r>
      <w:r>
        <w:rPr>
          <w:rStyle w:val="43"/>
        </w:rPr>
        <w:t>动</w:t>
      </w:r>
      <w:r>
        <w:rPr>
          <w:rStyle w:val="Batang"/>
          <w:lang w:val="zh-TW"/>
        </w:rPr>
        <w:t>”</w:t>
      </w:r>
      <w:r>
        <w:rPr>
          <w:rStyle w:val="43"/>
        </w:rPr>
        <w:t>中才能发泄生命的力量</w:t>
      </w:r>
      <w:r>
        <w:rPr>
          <w:rStyle w:val="Batang"/>
          <w:lang w:val="zh-TW"/>
        </w:rPr>
        <w:t>,</w:t>
      </w:r>
      <w:r>
        <w:rPr>
          <w:rStyle w:val="43"/>
        </w:rPr>
        <w:t>领略生活的兴趣</w:t>
      </w:r>
      <w:r>
        <w:rPr>
          <w:rStyle w:val="Batang"/>
          <w:lang w:val="zh-TW"/>
        </w:rPr>
        <w:t>,</w:t>
      </w:r>
      <w:r>
        <w:rPr>
          <w:rStyle w:val="43"/>
        </w:rPr>
        <w:t>因为</w:t>
      </w:r>
      <w:r>
        <w:rPr>
          <w:rStyle w:val="Batang"/>
          <w:lang w:val="zh-TW"/>
        </w:rPr>
        <w:t>“</w:t>
      </w:r>
      <w:r>
        <w:rPr>
          <w:rStyle w:val="43"/>
        </w:rPr>
        <w:t>动</w:t>
      </w:r>
      <w:r>
        <w:rPr>
          <w:rStyle w:val="Batang"/>
          <w:lang w:val="zh-TW"/>
        </w:rPr>
        <w:t>”</w:t>
      </w:r>
      <w:r>
        <w:rPr>
          <w:rStyle w:val="43"/>
        </w:rPr>
        <w:t>是人生的基本性。音乐能移人，因为它同时给身心以最大量活动的机会。动的范围很广，凡是可以发泄精力的，无论是工作或是游戏，都算是动。人在动的自由时</w:t>
      </w:r>
      <w:r>
        <w:rPr>
          <w:rStyle w:val="Batang"/>
          <w:lang w:val="zh-TW"/>
        </w:rPr>
        <w:t>,</w:t>
      </w:r>
      <w:r>
        <w:rPr>
          <w:rStyle w:val="43"/>
        </w:rPr>
        <w:t>没有不快乐的。疾病、幽囚、死亡、毁灭给人最大的痛苦，因为它们剥夺了动的自由。精</w:t>
      </w:r>
    </w:p>
    <w:p w:rsidR="004B622C" w:rsidRDefault="00E70EBB">
      <w:pPr>
        <w:pStyle w:val="10"/>
        <w:shd w:val="clear" w:color="auto" w:fill="auto"/>
        <w:spacing w:line="880" w:lineRule="exact"/>
        <w:ind w:left="20"/>
        <w:jc w:val="left"/>
      </w:pPr>
      <w:r>
        <w:rPr>
          <w:rStyle w:val="43"/>
        </w:rPr>
        <w:lastRenderedPageBreak/>
        <w:t>力无可发泄，涕泪横流，动不得其正，于是人陷于罪恶。</w:t>
      </w:r>
    </w:p>
    <w:p w:rsidR="004B622C" w:rsidRDefault="00E70EBB">
      <w:pPr>
        <w:pStyle w:val="10"/>
        <w:shd w:val="clear" w:color="auto" w:fill="auto"/>
        <w:spacing w:line="880" w:lineRule="exact"/>
        <w:ind w:left="20" w:right="40" w:firstLine="1040"/>
        <w:jc w:val="both"/>
      </w:pPr>
      <w:r>
        <w:rPr>
          <w:rStyle w:val="43"/>
        </w:rPr>
        <w:t>同时人是</w:t>
      </w:r>
      <w:r>
        <w:rPr>
          <w:rStyle w:val="Batang"/>
          <w:lang w:val="zh-TW"/>
        </w:rPr>
        <w:t>“</w:t>
      </w:r>
      <w:r>
        <w:rPr>
          <w:rStyle w:val="43"/>
        </w:rPr>
        <w:t>社会的</w:t>
      </w:r>
      <w:r>
        <w:rPr>
          <w:rStyle w:val="Batang"/>
          <w:lang w:val="zh-TW"/>
        </w:rPr>
        <w:t>”</w:t>
      </w:r>
      <w:r>
        <w:rPr>
          <w:rStyle w:val="43"/>
        </w:rPr>
        <w:t>动物，人必须在社会中才能发挥生活最大的效能，享受生命最大的幸福。无聊时，走到街头，在乱人群里挤一挤，心里也很舒服，可见得群居的需要是很原始的。在群众中听音乐，这种原始的需要最易得人满足。离群索居，是人生一个最苦的事。从前惩罚罪人的办法，除了幽囚之外有充军，许多人在社会里而拒绝与社会通生气，实无异于自己充军。</w:t>
      </w:r>
    </w:p>
    <w:p w:rsidR="004B622C" w:rsidRDefault="00E70EBB">
      <w:pPr>
        <w:pStyle w:val="10"/>
        <w:shd w:val="clear" w:color="auto" w:fill="auto"/>
        <w:spacing w:after="1084" w:line="880" w:lineRule="exact"/>
        <w:ind w:left="20" w:right="40" w:firstLine="1040"/>
        <w:jc w:val="both"/>
      </w:pPr>
      <w:r>
        <w:rPr>
          <w:rStyle w:val="43"/>
        </w:rPr>
        <w:t>许多青年朋友们为感觉生活空虚而烦闷，病根很简单，他们不会动，不会乐群，精力无所发泄</w:t>
      </w:r>
      <w:r>
        <w:rPr>
          <w:rStyle w:val="Batang"/>
          <w:lang w:val="zh-TW"/>
        </w:rPr>
        <w:t>,</w:t>
      </w:r>
      <w:r>
        <w:rPr>
          <w:rStyle w:val="43"/>
        </w:rPr>
        <w:t>精神无所寄托，所以他们感觉到生活空虚。</w:t>
      </w:r>
    </w:p>
    <w:p w:rsidR="004B622C" w:rsidRDefault="00E70EBB">
      <w:pPr>
        <w:pStyle w:val="10"/>
        <w:shd w:val="clear" w:color="auto" w:fill="auto"/>
        <w:spacing w:line="500" w:lineRule="exact"/>
        <w:ind w:left="3540"/>
        <w:jc w:val="left"/>
      </w:pPr>
      <w:r>
        <w:rPr>
          <w:rStyle w:val="Batang"/>
          <w:lang w:val="zh-TW"/>
        </w:rPr>
        <w:t>(</w:t>
      </w:r>
      <w:r>
        <w:rPr>
          <w:rStyle w:val="-3pt"/>
        </w:rPr>
        <w:t>载《春秋》第</w:t>
      </w:r>
      <w:r>
        <w:rPr>
          <w:rStyle w:val="Batang"/>
          <w:lang w:val="zh-TW"/>
        </w:rPr>
        <w:t>2</w:t>
      </w:r>
      <w:r>
        <w:rPr>
          <w:rStyle w:val="-3pt"/>
        </w:rPr>
        <w:t>卷第</w:t>
      </w:r>
      <w:r>
        <w:rPr>
          <w:rStyle w:val="Batang"/>
          <w:lang w:val="zh-TW"/>
        </w:rPr>
        <w:t>2</w:t>
      </w:r>
      <w:r>
        <w:rPr>
          <w:rStyle w:val="-3pt"/>
        </w:rPr>
        <w:t>、</w:t>
      </w:r>
      <w:r>
        <w:rPr>
          <w:rStyle w:val="Batang"/>
          <w:lang w:val="zh-TW"/>
        </w:rPr>
        <w:t>3</w:t>
      </w:r>
      <w:r>
        <w:rPr>
          <w:rStyle w:val="-3pt"/>
        </w:rPr>
        <w:t>期合刊</w:t>
      </w:r>
      <w:r>
        <w:rPr>
          <w:rStyle w:val="Batang"/>
        </w:rPr>
        <w:t>,1940</w:t>
      </w:r>
      <w:r>
        <w:rPr>
          <w:rStyle w:val="-3pt"/>
        </w:rPr>
        <w:t>年</w:t>
      </w:r>
      <w:r>
        <w:rPr>
          <w:rStyle w:val="Batang"/>
          <w:lang w:val="zh-TW"/>
        </w:rPr>
        <w:t>4</w:t>
      </w:r>
      <w:r>
        <w:rPr>
          <w:rStyle w:val="-3pt"/>
        </w:rPr>
        <w:t>月）</w:t>
      </w:r>
    </w:p>
    <w:p w:rsidR="004B622C" w:rsidRDefault="00E70EBB">
      <w:pPr>
        <w:pStyle w:val="35"/>
        <w:keepNext/>
        <w:keepLines/>
        <w:shd w:val="clear" w:color="auto" w:fill="auto"/>
        <w:spacing w:after="330" w:line="690" w:lineRule="exact"/>
      </w:pPr>
      <w:bookmarkStart w:id="66" w:name="bookmark66"/>
      <w:r>
        <w:rPr>
          <w:rStyle w:val="32pt"/>
        </w:rPr>
        <w:t>九再谈青年与恋爱结婚</w:t>
      </w:r>
      <w:bookmarkEnd w:id="66"/>
    </w:p>
    <w:p w:rsidR="004B622C" w:rsidRDefault="00E70EBB">
      <w:pPr>
        <w:pStyle w:val="53"/>
        <w:keepNext/>
        <w:keepLines/>
        <w:shd w:val="clear" w:color="auto" w:fill="auto"/>
        <w:spacing w:before="0" w:after="6920" w:line="540" w:lineRule="exact"/>
      </w:pPr>
      <w:bookmarkStart w:id="67" w:name="bookmark67"/>
      <w:r>
        <w:rPr>
          <w:lang w:val="en-US"/>
        </w:rPr>
        <w:t>——</w:t>
      </w:r>
      <w:r>
        <w:t>答王毅君</w:t>
      </w:r>
      <w:bookmarkEnd w:id="67"/>
    </w:p>
    <w:p w:rsidR="004B622C" w:rsidRDefault="00E70EBB">
      <w:pPr>
        <w:pStyle w:val="10"/>
        <w:shd w:val="clear" w:color="auto" w:fill="auto"/>
        <w:spacing w:after="20" w:line="490" w:lineRule="exact"/>
        <w:ind w:left="20"/>
        <w:jc w:val="left"/>
      </w:pPr>
      <w:r>
        <w:rPr>
          <w:rStyle w:val="43"/>
        </w:rPr>
        <w:t>《中央周刊》编辑先生：</w:t>
      </w:r>
    </w:p>
    <w:p w:rsidR="004B622C" w:rsidRDefault="00E70EBB">
      <w:pPr>
        <w:pStyle w:val="10"/>
        <w:shd w:val="clear" w:color="auto" w:fill="auto"/>
        <w:spacing w:line="890" w:lineRule="exact"/>
        <w:ind w:left="20" w:right="20" w:firstLine="1040"/>
        <w:jc w:val="both"/>
      </w:pPr>
      <w:r>
        <w:rPr>
          <w:rStyle w:val="43"/>
        </w:rPr>
        <w:t>承转示王毅君一文，已细读。我很感谢王毅君站在青年人的立场对于我的《谈青年与恋爱结婚》</w:t>
      </w:r>
      <w:r>
        <w:rPr>
          <w:rStyle w:val="Batangf5"/>
        </w:rPr>
        <w:t>一</w:t>
      </w:r>
      <w:r>
        <w:rPr>
          <w:rStyle w:val="43"/>
        </w:rPr>
        <w:t>文表示异议。我的是一个看</w:t>
      </w:r>
      <w:r>
        <w:rPr>
          <w:rStyle w:val="-3pt"/>
        </w:rPr>
        <w:t>法，他不否认</w:t>
      </w:r>
      <w:r>
        <w:rPr>
          <w:rStyle w:val="Batang"/>
          <w:lang w:val="zh-TW"/>
        </w:rPr>
        <w:t>;</w:t>
      </w:r>
      <w:r>
        <w:rPr>
          <w:rStyle w:val="43"/>
        </w:rPr>
        <w:t>他的是一个看法，我也不否认。我无暇详辩,只提出两点作答：</w:t>
      </w:r>
    </w:p>
    <w:p w:rsidR="004B622C" w:rsidRDefault="00E70EBB">
      <w:pPr>
        <w:pStyle w:val="10"/>
        <w:shd w:val="clear" w:color="auto" w:fill="auto"/>
        <w:spacing w:line="900" w:lineRule="exact"/>
        <w:ind w:left="20" w:right="20" w:firstLine="1040"/>
        <w:jc w:val="both"/>
      </w:pPr>
      <w:r>
        <w:rPr>
          <w:rStyle w:val="75pt"/>
        </w:rPr>
        <w:t>一</w:t>
      </w:r>
      <w:r>
        <w:rPr>
          <w:rStyle w:val="Batangf9"/>
        </w:rPr>
        <w:t>,</w:t>
      </w:r>
      <w:r>
        <w:rPr>
          <w:rStyle w:val="43"/>
        </w:rPr>
        <w:t>王毅君似没有把原文看清楚，有断章取义之嫌。我没有权，更没有理由要</w:t>
      </w:r>
      <w:r>
        <w:rPr>
          <w:rStyle w:val="Batang"/>
          <w:lang w:val="zh-TW"/>
        </w:rPr>
        <w:t>“</w:t>
      </w:r>
      <w:r>
        <w:rPr>
          <w:rStyle w:val="43"/>
        </w:rPr>
        <w:t>压制</w:t>
      </w:r>
      <w:r>
        <w:rPr>
          <w:rStyle w:val="Batang"/>
          <w:lang w:val="zh-TW"/>
        </w:rPr>
        <w:t>”</w:t>
      </w:r>
      <w:r>
        <w:rPr>
          <w:rStyle w:val="43"/>
        </w:rPr>
        <w:t>青年人的爱情，我一再申明我“不反对男女青年的正常交接</w:t>
      </w:r>
      <w:r>
        <w:rPr>
          <w:rStyle w:val="Batang"/>
          <w:lang w:val="zh-TW"/>
        </w:rPr>
        <w:t>”</w:t>
      </w:r>
      <w:r>
        <w:rPr>
          <w:rStyle w:val="43"/>
        </w:rPr>
        <w:t>，</w:t>
      </w:r>
      <w:r>
        <w:rPr>
          <w:rStyle w:val="Batang"/>
          <w:lang w:val="zh-TW"/>
        </w:rPr>
        <w:t>“</w:t>
      </w:r>
      <w:r>
        <w:rPr>
          <w:rStyle w:val="43"/>
        </w:rPr>
        <w:t>在男女社交公开中，遇恋爱自然很可能</w:t>
      </w:r>
      <w:r>
        <w:rPr>
          <w:rStyle w:val="43"/>
          <w:lang w:val="en-US"/>
        </w:rPr>
        <w:t>”,</w:t>
      </w:r>
      <w:r>
        <w:rPr>
          <w:rStyle w:val="43"/>
        </w:rPr>
        <w:t>我只说青年人有不适宜于性爱的理由，但我也承认现代青年所受的性生活影响不很健康，想</w:t>
      </w:r>
      <w:r>
        <w:rPr>
          <w:rStyle w:val="43"/>
        </w:rPr>
        <w:lastRenderedPageBreak/>
        <w:t>他们不在性爱上劳心焦思是很难能。我提出两种自然的方法引导青年撇开恋爱和结婚的路，一是精力有</w:t>
      </w:r>
      <w:r>
        <w:rPr>
          <w:rStyle w:val="60"/>
        </w:rPr>
        <w:t>所发挥</w:t>
      </w:r>
      <w:r>
        <w:rPr>
          <w:rStyle w:val="Batangfa"/>
        </w:rPr>
        <w:t>,</w:t>
      </w:r>
      <w:r>
        <w:rPr>
          <w:rStyle w:val="60"/>
        </w:rPr>
        <w:t>二是同情心得到滋养。这两层做到了，他们虽有</w:t>
      </w:r>
      <w:r>
        <w:rPr>
          <w:rStyle w:val="Batangfa"/>
          <w:lang w:val="zh-TW"/>
        </w:rPr>
        <w:t>“</w:t>
      </w:r>
      <w:r>
        <w:rPr>
          <w:rStyle w:val="60"/>
        </w:rPr>
        <w:t>遇”恋爱的可能</w:t>
      </w:r>
      <w:r>
        <w:rPr>
          <w:rStyle w:val="Batangfa"/>
        </w:rPr>
        <w:t>,</w:t>
      </w:r>
      <w:r>
        <w:rPr>
          <w:rStyle w:val="60"/>
        </w:rPr>
        <w:t>却无</w:t>
      </w:r>
      <w:r>
        <w:rPr>
          <w:rStyle w:val="Batangfa"/>
          <w:lang w:val="zh-TW"/>
        </w:rPr>
        <w:t>“</w:t>
      </w:r>
      <w:r>
        <w:rPr>
          <w:rStyle w:val="60"/>
        </w:rPr>
        <w:t>谋</w:t>
      </w:r>
      <w:r>
        <w:rPr>
          <w:rStyle w:val="Batangfa"/>
          <w:lang w:val="zh-TW"/>
        </w:rPr>
        <w:t>”</w:t>
      </w:r>
      <w:r>
        <w:rPr>
          <w:rStyle w:val="60"/>
        </w:rPr>
        <w:t>恋爱的必要。我赞成</w:t>
      </w:r>
      <w:r>
        <w:rPr>
          <w:rStyle w:val="Batangfa"/>
          <w:lang w:val="zh-TW"/>
        </w:rPr>
        <w:t>“</w:t>
      </w:r>
      <w:r>
        <w:rPr>
          <w:rStyle w:val="60"/>
        </w:rPr>
        <w:t>遇</w:t>
      </w:r>
      <w:r>
        <w:rPr>
          <w:rStyle w:val="Batangfa"/>
        </w:rPr>
        <w:t>”,</w:t>
      </w:r>
      <w:r>
        <w:rPr>
          <w:rStyle w:val="60"/>
        </w:rPr>
        <w:t>不赞成</w:t>
      </w:r>
      <w:r>
        <w:rPr>
          <w:rStyle w:val="Batangfa"/>
          <w:lang w:val="zh-TW"/>
        </w:rPr>
        <w:t>“</w:t>
      </w:r>
      <w:r>
        <w:rPr>
          <w:rStyle w:val="60"/>
        </w:rPr>
        <w:t>谋”，也不赞成</w:t>
      </w:r>
      <w:r>
        <w:rPr>
          <w:rStyle w:val="Batangfa"/>
          <w:lang w:val="zh-TW"/>
        </w:rPr>
        <w:t>“</w:t>
      </w:r>
      <w:r>
        <w:rPr>
          <w:rStyle w:val="60"/>
        </w:rPr>
        <w:t>压制”。</w:t>
      </w:r>
    </w:p>
    <w:p w:rsidR="004B622C" w:rsidRDefault="00E70EBB">
      <w:pPr>
        <w:pStyle w:val="10"/>
        <w:shd w:val="clear" w:color="auto" w:fill="auto"/>
        <w:spacing w:line="880" w:lineRule="exact"/>
        <w:ind w:left="40" w:right="620" w:firstLine="1020"/>
        <w:jc w:val="both"/>
      </w:pPr>
      <w:r>
        <w:rPr>
          <w:rStyle w:val="60"/>
        </w:rPr>
        <w:t>二，我也很知道，劝青年人不恋爱，有些不合时宜，不免引起他们</w:t>
      </w:r>
      <w:r>
        <w:rPr>
          <w:rStyle w:val="Batangfa"/>
          <w:lang w:val="zh-TW"/>
        </w:rPr>
        <w:t>“</w:t>
      </w:r>
      <w:r>
        <w:rPr>
          <w:rStyle w:val="60"/>
        </w:rPr>
        <w:t>苦痛的迷惘</w:t>
      </w:r>
      <w:r>
        <w:rPr>
          <w:rStyle w:val="Batangfa"/>
          <w:lang w:val="zh-TW"/>
        </w:rPr>
        <w:t>”</w:t>
      </w:r>
      <w:r>
        <w:rPr>
          <w:rStyle w:val="60"/>
        </w:rPr>
        <w:t>，甚至</w:t>
      </w:r>
      <w:r>
        <w:rPr>
          <w:rStyle w:val="Batangfa"/>
          <w:lang w:val="zh-TW"/>
        </w:rPr>
        <w:t>“</w:t>
      </w:r>
      <w:r>
        <w:rPr>
          <w:rStyle w:val="60"/>
        </w:rPr>
        <w:t>顽皮的抗议”。但是我终于说出这一番不中听的话</w:t>
      </w:r>
      <w:r>
        <w:rPr>
          <w:rStyle w:val="Batangfa"/>
          <w:lang w:val="zh-TW"/>
        </w:rPr>
        <w:t>,</w:t>
      </w:r>
      <w:r>
        <w:rPr>
          <w:rStyle w:val="60"/>
        </w:rPr>
        <w:t>也有一片苦口婆心。我觉得恋爱结婚是生物的事实，也是社会的事实，就要用生物学、社会学和连带的心理学的观点去看</w:t>
      </w:r>
      <w:r>
        <w:rPr>
          <w:rStyle w:val="Batangfa"/>
          <w:lang w:val="zh-TW"/>
        </w:rPr>
        <w:t>,</w:t>
      </w:r>
      <w:r>
        <w:rPr>
          <w:rStyle w:val="60"/>
        </w:rPr>
        <w:t>不应带有浪漫或神秘的意味</w:t>
      </w:r>
      <w:r>
        <w:rPr>
          <w:rStyle w:val="60"/>
          <w:lang w:val="en-US"/>
        </w:rPr>
        <w:t>,</w:t>
      </w:r>
      <w:r>
        <w:rPr>
          <w:rStyle w:val="60"/>
        </w:rPr>
        <w:t>而现代中国青年的恋爱观仍不免是浪漫的、神秘的</w:t>
      </w:r>
      <w:r>
        <w:rPr>
          <w:rStyle w:val="Batangfa"/>
          <w:lang w:val="zh-TW"/>
        </w:rPr>
        <w:t>;</w:t>
      </w:r>
      <w:r>
        <w:rPr>
          <w:rStyle w:val="60"/>
        </w:rPr>
        <w:t>他们醉梦于十九世纪歌颂恋爱的一套理论中，而不知其已不适宜于现代生活。现代西方青年已比较地能够不从诗的幻梦而从科学的冷眼去看恋爱了。我相信这是必有的演变。中国青年迟早自然也会醒觉。醒觉到什么呢？结婚是为传种，恋爱是结婚的准备</w:t>
      </w:r>
      <w:r>
        <w:rPr>
          <w:rStyle w:val="Batangfa"/>
          <w:lang w:val="zh-TW"/>
        </w:rPr>
        <w:t>;</w:t>
      </w:r>
      <w:r>
        <w:rPr>
          <w:rStyle w:val="60"/>
        </w:rPr>
        <w:t>最适宜的恋爱期是最适宜的结婚期，最适宜的结婚期是身心发育完全而能力足以教养子女的时期。恋爱结婚是一种义务而不是一种可作为娱乐的把戏。中国古时男子三十而娶，近代西方人大致也是如此，也正因为这是身心发育完全而能力足以教养子女的年龄，所以我以为三十岁左右讲恋爱，准备结婚，比较适当。</w:t>
      </w:r>
    </w:p>
    <w:p w:rsidR="004B622C" w:rsidRDefault="00E70EBB">
      <w:pPr>
        <w:pStyle w:val="10"/>
        <w:shd w:val="clear" w:color="auto" w:fill="auto"/>
        <w:spacing w:after="1144" w:line="880" w:lineRule="exact"/>
        <w:ind w:left="40" w:right="620" w:firstLine="1020"/>
        <w:jc w:val="both"/>
      </w:pPr>
      <w:r>
        <w:rPr>
          <w:rStyle w:val="60"/>
        </w:rPr>
        <w:t>王毅君主张青年人应当恋爱的理由是</w:t>
      </w:r>
      <w:r>
        <w:rPr>
          <w:rStyle w:val="Batangfa"/>
          <w:lang w:val="zh-TW"/>
        </w:rPr>
        <w:t>“</w:t>
      </w:r>
      <w:r>
        <w:rPr>
          <w:rStyle w:val="60"/>
        </w:rPr>
        <w:t>爱上一位小姐，所以在功课上特别想出风头</w:t>
      </w:r>
      <w:r>
        <w:rPr>
          <w:rStyle w:val="Batangfa"/>
        </w:rPr>
        <w:t>,</w:t>
      </w:r>
      <w:r>
        <w:rPr>
          <w:rStyle w:val="60"/>
        </w:rPr>
        <w:t>生活也紧张</w:t>
      </w:r>
      <w:r>
        <w:rPr>
          <w:rStyle w:val="Batangfa"/>
          <w:lang w:val="zh-TW"/>
        </w:rPr>
        <w:t>,</w:t>
      </w:r>
      <w:r>
        <w:rPr>
          <w:rStyle w:val="60"/>
        </w:rPr>
        <w:t>衣冠也整齐了，行事也不随便了</w:t>
      </w:r>
      <w:r>
        <w:rPr>
          <w:rStyle w:val="Batangfa"/>
          <w:lang w:val="zh-TW"/>
        </w:rPr>
        <w:t>”</w:t>
      </w:r>
      <w:r>
        <w:rPr>
          <w:rStyle w:val="60"/>
        </w:rPr>
        <w:t>。这也许是事实，但是我因而联想到原始社会的人敬神，和敬神的影响仿佛相似，甚至于敬神的心理动机也很相似。王君的恋爱观应该过去，犹如神道设教的社会应该过去是同一个道理。世间没有神</w:t>
      </w:r>
      <w:r>
        <w:rPr>
          <w:rStyle w:val="Batangfa"/>
          <w:lang w:val="zh-TW"/>
        </w:rPr>
        <w:t>,</w:t>
      </w:r>
      <w:r>
        <w:rPr>
          <w:rStyle w:val="60"/>
        </w:rPr>
        <w:t>没有神仙似的人</w:t>
      </w:r>
      <w:r>
        <w:rPr>
          <w:rStyle w:val="Batangfa"/>
          <w:lang w:val="zh-TW"/>
        </w:rPr>
        <w:t>,</w:t>
      </w:r>
      <w:r>
        <w:rPr>
          <w:rStyle w:val="60"/>
        </w:rPr>
        <w:t>我们应该仍然有理由</w:t>
      </w:r>
      <w:r>
        <w:rPr>
          <w:rStyle w:val="60"/>
          <w:lang w:val="en-US"/>
        </w:rPr>
        <w:t>，</w:t>
      </w:r>
      <w:r>
        <w:rPr>
          <w:rStyle w:val="60"/>
        </w:rPr>
        <w:t>而且有方法，去做好人。</w:t>
      </w:r>
    </w:p>
    <w:p w:rsidR="004B622C" w:rsidRDefault="00E70EBB">
      <w:pPr>
        <w:pStyle w:val="10"/>
        <w:shd w:val="clear" w:color="auto" w:fill="auto"/>
        <w:spacing w:after="868" w:line="500" w:lineRule="exact"/>
        <w:ind w:left="3780"/>
        <w:jc w:val="left"/>
      </w:pPr>
      <w:r>
        <w:rPr>
          <w:rStyle w:val="Batangfa"/>
          <w:lang w:val="zh-TW"/>
        </w:rPr>
        <w:t>(</w:t>
      </w:r>
      <w:r>
        <w:rPr>
          <w:rStyle w:val="60"/>
        </w:rPr>
        <w:t>载《中央周刊》第</w:t>
      </w:r>
      <w:r>
        <w:rPr>
          <w:rStyle w:val="Batangfa"/>
          <w:lang w:val="zh-TW"/>
        </w:rPr>
        <w:t>5</w:t>
      </w:r>
      <w:r>
        <w:rPr>
          <w:rStyle w:val="60"/>
        </w:rPr>
        <w:t>卷第</w:t>
      </w:r>
      <w:r>
        <w:rPr>
          <w:rStyle w:val="Batangfa"/>
          <w:lang w:val="zh-TW"/>
        </w:rPr>
        <w:t>28</w:t>
      </w:r>
      <w:r>
        <w:rPr>
          <w:rStyle w:val="60"/>
        </w:rPr>
        <w:t>期</w:t>
      </w:r>
      <w:r>
        <w:rPr>
          <w:rStyle w:val="Batangfa"/>
        </w:rPr>
        <w:t>,1943</w:t>
      </w:r>
      <w:r>
        <w:rPr>
          <w:rStyle w:val="60"/>
        </w:rPr>
        <w:t>年</w:t>
      </w:r>
      <w:r>
        <w:rPr>
          <w:rStyle w:val="Batangfa"/>
          <w:lang w:val="zh-TW"/>
        </w:rPr>
        <w:t>2</w:t>
      </w:r>
      <w:r>
        <w:rPr>
          <w:rStyle w:val="60"/>
        </w:rPr>
        <w:t>月）</w:t>
      </w:r>
    </w:p>
    <w:p w:rsidR="004B622C" w:rsidRDefault="00E70EBB">
      <w:pPr>
        <w:pStyle w:val="134"/>
        <w:shd w:val="clear" w:color="auto" w:fill="auto"/>
        <w:spacing w:before="0" w:line="390" w:lineRule="exact"/>
        <w:ind w:right="420"/>
        <w:sectPr w:rsidR="004B622C">
          <w:footerReference w:type="even" r:id="rId173"/>
          <w:footerReference w:type="default" r:id="rId174"/>
          <w:footerReference w:type="first" r:id="rId175"/>
          <w:pgSz w:w="23810" w:h="31680"/>
          <w:pgMar w:top="3125" w:right="4260" w:bottom="3605" w:left="4370" w:header="0" w:footer="3" w:gutter="0"/>
          <w:cols w:space="720"/>
          <w:noEndnote/>
          <w:titlePg/>
          <w:docGrid w:linePitch="360"/>
        </w:sectPr>
      </w:pPr>
      <w:r>
        <w:t>附录九再谈青年与恋爱结婚</w:t>
      </w:r>
      <w:fldSimple w:instr=" PAGE \* MERGEFORMAT ">
        <w:r>
          <w:rPr>
            <w:rStyle w:val="13Batang2"/>
          </w:rPr>
          <w:t>277</w:t>
        </w:r>
      </w:fldSimple>
    </w:p>
    <w:p w:rsidR="004B622C" w:rsidRDefault="00E70EBB">
      <w:pPr>
        <w:pStyle w:val="35"/>
        <w:keepNext/>
        <w:keepLines/>
        <w:shd w:val="clear" w:color="auto" w:fill="auto"/>
        <w:spacing w:after="420" w:line="690" w:lineRule="exact"/>
        <w:ind w:left="40"/>
      </w:pPr>
      <w:bookmarkStart w:id="68" w:name="bookmark68"/>
      <w:r>
        <w:rPr>
          <w:rStyle w:val="34pt2"/>
        </w:rPr>
        <w:lastRenderedPageBreak/>
        <w:t>十谈理想的青年</w:t>
      </w:r>
      <w:bookmarkEnd w:id="68"/>
    </w:p>
    <w:p w:rsidR="004B622C" w:rsidRDefault="00E70EBB">
      <w:pPr>
        <w:pStyle w:val="53"/>
        <w:keepNext/>
        <w:keepLines/>
        <w:shd w:val="clear" w:color="auto" w:fill="auto"/>
        <w:spacing w:before="0" w:after="6910" w:line="540" w:lineRule="exact"/>
        <w:ind w:left="40"/>
      </w:pPr>
      <w:bookmarkStart w:id="69" w:name="bookmark69"/>
      <w:r>
        <w:rPr>
          <w:rStyle w:val="54pt"/>
          <w:lang w:val="en-US"/>
        </w:rPr>
        <w:t>——</w:t>
      </w:r>
      <w:r>
        <w:rPr>
          <w:rStyle w:val="54pt"/>
        </w:rPr>
        <w:t>回答一位青年朋友的询问</w:t>
      </w:r>
      <w:bookmarkEnd w:id="69"/>
    </w:p>
    <w:p w:rsidR="004B622C" w:rsidRDefault="00E70EBB">
      <w:pPr>
        <w:pStyle w:val="10"/>
        <w:shd w:val="clear" w:color="auto" w:fill="auto"/>
        <w:spacing w:after="80" w:line="490" w:lineRule="exact"/>
        <w:ind w:left="20"/>
        <w:jc w:val="left"/>
      </w:pPr>
      <w:r>
        <w:rPr>
          <w:rStyle w:val="60"/>
        </w:rPr>
        <w:t>朋友：</w:t>
      </w:r>
    </w:p>
    <w:p w:rsidR="004B622C" w:rsidRDefault="00E70EBB">
      <w:pPr>
        <w:pStyle w:val="10"/>
        <w:shd w:val="clear" w:color="auto" w:fill="auto"/>
        <w:spacing w:line="890" w:lineRule="exact"/>
        <w:ind w:left="20" w:right="40" w:firstLine="1020"/>
        <w:jc w:val="both"/>
      </w:pPr>
      <w:r>
        <w:rPr>
          <w:rStyle w:val="60"/>
        </w:rPr>
        <w:t>你问我一个青年应该悬什么样一个标准，做努力进修的根据。我觉得这问题很难笼统地回答，因为人与人在环境、资禀、兴趣各方面都不相同，我们不能定一个刻板公式来适用于每个事例。不过无论一个人将来干哪一种事业</w:t>
      </w:r>
      <w:r>
        <w:rPr>
          <w:rStyle w:val="Batangfa"/>
          <w:lang w:val="zh-TW"/>
        </w:rPr>
        <w:t>,</w:t>
      </w:r>
      <w:r>
        <w:rPr>
          <w:rStyle w:val="60"/>
        </w:rPr>
        <w:t>我以为他都需要四个条件。</w:t>
      </w:r>
    </w:p>
    <w:p w:rsidR="004B622C" w:rsidRDefault="00E70EBB">
      <w:pPr>
        <w:pStyle w:val="10"/>
        <w:shd w:val="clear" w:color="auto" w:fill="auto"/>
        <w:spacing w:line="890" w:lineRule="exact"/>
        <w:ind w:left="20" w:right="40" w:firstLine="1020"/>
        <w:jc w:val="both"/>
      </w:pPr>
      <w:r>
        <w:rPr>
          <w:rStyle w:val="60"/>
        </w:rPr>
        <w:t>头一项是运动选手的体格。我把这一项摆在第一，因为它是其他各种条件的基础。我们民族对于体格向来不很注意。无论男女</w:t>
      </w:r>
      <w:r>
        <w:rPr>
          <w:rStyle w:val="Batangfa"/>
          <w:lang w:val="zh-TW"/>
        </w:rPr>
        <w:t>,</w:t>
      </w:r>
      <w:r>
        <w:rPr>
          <w:rStyle w:val="60"/>
        </w:rPr>
        <w:t>大家都爱亭亭玉立、弱不禁风那样的文雅。尤其在知识阶级，黄皮刮瘦，弯腰驼背，几乎是一种公同的标帜。说一个人是“纠纠武夫</w:t>
      </w:r>
      <w:r>
        <w:rPr>
          <w:rStyle w:val="Batangfa"/>
          <w:lang w:val="zh-TW"/>
        </w:rPr>
        <w:t>”</w:t>
      </w:r>
      <w:r>
        <w:rPr>
          <w:rStyle w:val="60"/>
        </w:rPr>
        <w:t>，就等于骂了他。我们都以</w:t>
      </w:r>
      <w:r>
        <w:rPr>
          <w:rStyle w:val="Batangfa"/>
          <w:lang w:val="zh-TW"/>
        </w:rPr>
        <w:t>“</w:t>
      </w:r>
      <w:r>
        <w:rPr>
          <w:rStyle w:val="60"/>
        </w:rPr>
        <w:t>精神文明</w:t>
      </w:r>
      <w:r>
        <w:rPr>
          <w:rStyle w:val="Batangfa"/>
          <w:lang w:val="zh-TW"/>
        </w:rPr>
        <w:t>”</w:t>
      </w:r>
      <w:r>
        <w:rPr>
          <w:rStyle w:val="60"/>
        </w:rPr>
        <w:t>自豪</w:t>
      </w:r>
      <w:r>
        <w:rPr>
          <w:rStyle w:val="Batangfa"/>
        </w:rPr>
        <w:t>,</w:t>
      </w:r>
      <w:r>
        <w:rPr>
          <w:rStyle w:val="60"/>
        </w:rPr>
        <w:t>只要</w:t>
      </w:r>
      <w:r>
        <w:rPr>
          <w:rStyle w:val="Batangfa"/>
          <w:lang w:val="zh-TW"/>
        </w:rPr>
        <w:t>“</w:t>
      </w:r>
      <w:r>
        <w:rPr>
          <w:rStyle w:val="60"/>
        </w:rPr>
        <w:t>精神”高贵，肉体值得什么？这种错误的观念流毒了许多年代，到现在我们</w:t>
      </w:r>
    </w:p>
    <w:p w:rsidR="004B622C" w:rsidRDefault="00E70EBB">
      <w:pPr>
        <w:pStyle w:val="10"/>
        <w:shd w:val="clear" w:color="auto" w:fill="auto"/>
        <w:spacing w:line="890" w:lineRule="exact"/>
        <w:ind w:left="40" w:right="160"/>
        <w:jc w:val="both"/>
      </w:pPr>
      <w:r>
        <w:rPr>
          <w:rStyle w:val="60"/>
        </w:rPr>
        <w:t>还在受果报。我们在许多方面都不如人，原因并不在我们的智力低劣。就智力说，我们比得上世界上任何民族。我们所以不如人者</w:t>
      </w:r>
      <w:r>
        <w:rPr>
          <w:rStyle w:val="Batangfa"/>
          <w:lang w:val="zh-TW"/>
        </w:rPr>
        <w:t>,</w:t>
      </w:r>
      <w:r>
        <w:rPr>
          <w:rStyle w:val="60"/>
        </w:rPr>
        <w:t>全在旁人到六七十岁还能奋发有为，而我们到了四十岁左右就逐渐衰朽</w:t>
      </w:r>
      <w:r>
        <w:rPr>
          <w:rStyle w:val="Batangfa"/>
          <w:lang w:val="zh-TW"/>
        </w:rPr>
        <w:t>;</w:t>
      </w:r>
      <w:r>
        <w:rPr>
          <w:rStyle w:val="60"/>
        </w:rPr>
        <w:t>旁人可以有时间让他们的学问事业成熟，而我们往往被逼迫中途而废</w:t>
      </w:r>
      <w:r>
        <w:rPr>
          <w:rStyle w:val="Batangfa"/>
          <w:lang w:val="zh-TW"/>
        </w:rPr>
        <w:t>;</w:t>
      </w:r>
      <w:r>
        <w:rPr>
          <w:rStyle w:val="60"/>
        </w:rPr>
        <w:t>旁人能作最后五分钟的奋斗，我们处处显得是虎头蛇尾。一个身体羸弱的人不能是一个快活的人，你害点小病就知道</w:t>
      </w:r>
      <w:r>
        <w:rPr>
          <w:rStyle w:val="Batangfa"/>
          <w:lang w:val="zh-TW"/>
        </w:rPr>
        <w:t>;</w:t>
      </w:r>
      <w:r>
        <w:rPr>
          <w:rStyle w:val="60"/>
        </w:rPr>
        <w:t>也不能是一个心地慈祥的人，你偶尔头痛牙痛或是大便不通，旁人的言动笑貌分外显得讨厌。如果你</w:t>
      </w:r>
      <w:r>
        <w:rPr>
          <w:rStyle w:val="60"/>
        </w:rPr>
        <w:lastRenderedPageBreak/>
        <w:t>相信身体羸弱不妨碍你做</w:t>
      </w:r>
      <w:r>
        <w:rPr>
          <w:rStyle w:val="6pt5"/>
        </w:rPr>
        <w:t>一</w:t>
      </w:r>
      <w:r>
        <w:rPr>
          <w:rStyle w:val="60"/>
        </w:rPr>
        <w:t>个有道德的人，援甘地为例</w:t>
      </w:r>
      <w:r>
        <w:rPr>
          <w:rStyle w:val="Batangfa"/>
        </w:rPr>
        <w:t>,</w:t>
      </w:r>
      <w:r>
        <w:rPr>
          <w:rStyle w:val="60"/>
        </w:rPr>
        <w:t>那我就要问你:世间数得出几个甘地？而且甘地是否真像你们想像的那样羸弱？一切道德行为都由意志力出发。意志的</w:t>
      </w:r>
      <w:r>
        <w:rPr>
          <w:rStyle w:val="Batangfa"/>
          <w:lang w:val="zh-TW"/>
        </w:rPr>
        <w:t>“</w:t>
      </w:r>
      <w:r>
        <w:rPr>
          <w:rStyle w:val="60"/>
        </w:rPr>
        <w:t>力</w:t>
      </w:r>
      <w:r>
        <w:rPr>
          <w:rStyle w:val="Batangfa"/>
          <w:lang w:val="zh-TW"/>
        </w:rPr>
        <w:t>”</w:t>
      </w:r>
      <w:r>
        <w:rPr>
          <w:rStyle w:val="60"/>
        </w:rPr>
        <w:t>固然起于知识与信仰，似乎也有几分像水力电力蒸汽力，还是物质的动作发生出来的。这就是说，它和体力不是完全无关。世间意志力最薄弱的人怕要算鸦片烟鬼，你看过几个烟鬼身体壮健？你看过几个烟鬼不时常在打坏主意？意志力薄弱的人都懒，懒是万恶之源。就积极方面说，懒人没有勇气，应该奋斗时不能奋斗，遇事苟且敷衍，做不出好事来。就消积方面说，懶人一味朝抵抗力最低的路径走，经不起恶势力的引诱，惯欢喜做坏事。懒大半由于体质弱，燃料不够，所以马达不能开满。</w:t>
      </w:r>
      <w:r>
        <w:rPr>
          <w:rStyle w:val="Batangfa"/>
          <w:lang w:val="zh-TW"/>
        </w:rPr>
        <w:t>“</w:t>
      </w:r>
      <w:r>
        <w:rPr>
          <w:rStyle w:val="60"/>
        </w:rPr>
        <w:t>健全精神宿于健全身体。</w:t>
      </w:r>
      <w:r>
        <w:rPr>
          <w:rStyle w:val="Batangfa"/>
          <w:lang w:val="zh-TW"/>
        </w:rPr>
        <w:t>”</w:t>
      </w:r>
      <w:r>
        <w:rPr>
          <w:rStyle w:val="60"/>
        </w:rPr>
        <w:t>身体不健全而希望精神健全，那是希望奇迹。</w:t>
      </w:r>
    </w:p>
    <w:p w:rsidR="004B622C" w:rsidRDefault="00E70EBB">
      <w:pPr>
        <w:pStyle w:val="10"/>
        <w:shd w:val="clear" w:color="auto" w:fill="auto"/>
        <w:spacing w:line="890" w:lineRule="exact"/>
        <w:ind w:left="40" w:right="20" w:firstLine="1040"/>
        <w:jc w:val="both"/>
      </w:pPr>
      <w:r>
        <w:rPr>
          <w:rStyle w:val="60"/>
        </w:rPr>
        <w:t>其次是科学家的头脑。生活时时刻刻要应付环境，环境有应付的必要，就显得它有困难有问题。所以过生活就是解决环境困难所给的问题，做学问如此，做事业如此，立身处世也还是如此。一切问题的解决方法都须遵照一个原则，在紊乱的事实中找出一些条理秩序来。这些条理秩序就是产生答案的线索，好比侦探一个案件。你第一步必须搜集有关的事实，没有事实做根据。你无从破案，有事实而你不知怎样分析比较</w:t>
      </w:r>
      <w:r>
        <w:rPr>
          <w:rStyle w:val="Batangfa"/>
          <w:lang w:val="zh-TW"/>
        </w:rPr>
        <w:t>,</w:t>
      </w:r>
      <w:r>
        <w:rPr>
          <w:rStyle w:val="60"/>
        </w:rPr>
        <w:t>你还是不一定能破案。会尊重事实，会搜集事实，会见出事实中间的关系，这就是科学家的本领。要得到这本领，你必须冷静、客观、虚心、谨慎，不动意气,不持成见，不因个人利害打算而歪曲真理。合理的世界才是完美的世界，世界所以有许多不合理的地方，就因为大部分人没有科学的头脑，见理不透。比如说，社会上许多贪污枉法的事，做这种事的人都有一个自私的动机，以为损害了社会，自己可以占便宜。其实社会弄得不稳定了，个人决不能享安乐。所以这种自私的人还是见理不透，没有把算盘打清楚。要社会一切合理化，要人生合理化，必须人人都明理，都能以科学的头脑去应付人生的困难。单就个人来说</w:t>
      </w:r>
      <w:r>
        <w:rPr>
          <w:rStyle w:val="11pt5"/>
        </w:rPr>
        <w:t>，一</w:t>
      </w:r>
      <w:r>
        <w:rPr>
          <w:rStyle w:val="60"/>
        </w:rPr>
        <w:t>个头脑糊涂的人能在学问或事业上有伟大的成就，我是没有遇见过。</w:t>
      </w:r>
    </w:p>
    <w:p w:rsidR="004B622C" w:rsidRDefault="00E70EBB">
      <w:pPr>
        <w:pStyle w:val="10"/>
        <w:shd w:val="clear" w:color="auto" w:fill="auto"/>
        <w:spacing w:line="880" w:lineRule="exact"/>
        <w:ind w:left="20" w:right="100" w:firstLine="1040"/>
        <w:jc w:val="both"/>
      </w:pPr>
      <w:r>
        <w:rPr>
          <w:rStyle w:val="60"/>
        </w:rPr>
        <w:t>第三是宗教家的热忱。</w:t>
      </w:r>
      <w:r>
        <w:rPr>
          <w:rStyle w:val="Batangfa"/>
          <w:lang w:val="zh-TW"/>
        </w:rPr>
        <w:t>“</w:t>
      </w:r>
      <w:r>
        <w:rPr>
          <w:rStyle w:val="60"/>
        </w:rPr>
        <w:t>过于聪明</w:t>
      </w:r>
      <w:r>
        <w:rPr>
          <w:rStyle w:val="Batangfa"/>
          <w:lang w:val="zh-TW"/>
        </w:rPr>
        <w:t>”</w:t>
      </w:r>
      <w:r>
        <w:rPr>
          <w:rStyle w:val="60"/>
        </w:rPr>
        <w:t>的人（当然实在还是聪明不够</w:t>
      </w:r>
      <w:r>
        <w:rPr>
          <w:rStyle w:val="Batangfa"/>
          <w:lang w:val="zh-TW"/>
        </w:rPr>
        <w:t>)</w:t>
      </w:r>
      <w:r>
        <w:rPr>
          <w:rStyle w:val="60"/>
        </w:rPr>
        <w:lastRenderedPageBreak/>
        <w:t>有时看空了一切，以为是非善恶悲喜成败反正都不过是那么</w:t>
      </w:r>
      <w:r>
        <w:rPr>
          <w:rStyle w:val="Batangf5"/>
        </w:rPr>
        <w:t>一</w:t>
      </w:r>
      <w:r>
        <w:rPr>
          <w:rStyle w:val="60"/>
        </w:rPr>
        <w:t>回事。让它去，干我什么？他们说安邦治国平天下，自有周公孔圣人。</w:t>
      </w:r>
      <w:r>
        <w:rPr>
          <w:rStyle w:val="Batangfa"/>
          <w:lang w:val="zh-TW"/>
        </w:rPr>
        <w:t>”</w:t>
      </w:r>
      <w:r>
        <w:rPr>
          <w:rStyle w:val="60"/>
        </w:rPr>
        <w:t>人人都希望旁人做周公孔圣人，于是安邦治国平天下就永远是一场幻梦。宗教家大半盛于社会紊乱的时代，他们看到人类罪孽痛苦，心中起极大的悲悯，于是发下志愿，要把人类从水深火热中拯救出来，虽然牺牲了自己，也在所不惜。孔子说鸟兽不可与同群，吾非斯人之徒与而谁与？天下有道，丘不与易也。”释迦说我不入地狱，谁入地狱</w:t>
      </w:r>
      <w:r>
        <w:rPr>
          <w:rStyle w:val="Batangfa"/>
          <w:lang w:val="zh-TW"/>
        </w:rPr>
        <w:t>?”</w:t>
      </w:r>
      <w:r>
        <w:rPr>
          <w:rStyle w:val="60"/>
        </w:rPr>
        <w:t>这都是宗教家的伟大抱负。他们不但发愿，而且肯拚命去做。耶稣的生平是极好的例证，他为着要宣传他的福音，不惜抛开身家妻子</w:t>
      </w:r>
      <w:r>
        <w:rPr>
          <w:rStyle w:val="Batangfa"/>
        </w:rPr>
        <w:t>,</w:t>
      </w:r>
      <w:r>
        <w:rPr>
          <w:rStyle w:val="60"/>
        </w:rPr>
        <w:t>和犹太旧教搏斗，和罗马帝国搏斗</w:t>
      </w:r>
      <w:r>
        <w:rPr>
          <w:rStyle w:val="Batangfa"/>
          <w:lang w:val="zh-TW"/>
        </w:rPr>
        <w:t>,</w:t>
      </w:r>
      <w:r>
        <w:rPr>
          <w:rStyle w:val="60"/>
        </w:rPr>
        <w:t>和人世所难堪的许多艰难困苦搏斗，而终之以一死,终于以一个平民的力量掉翻了天下。古往今来许多成大事业者虽不必都是宗教家，却大半有宗教家的热忱。他们见得一件事应该做，就去做，就去做到底，以坚忍卓绝的精神战胜一切困难，百折不回。我们现在所处的是一个紊乱时代，积重难返，一般人都持鱼游釜中或是鸵鸟把眼睛埋在沙里不去看猎户的态度，苟求一日之安，这时候非有一种极大的力量不能把这局面翻转过来。没有人肯出这种力量，或是能出这力量，除非他有宗教家的慈悲心肠和宗教家的舍己为人奋斗到底的决心毅力。</w:t>
      </w:r>
    </w:p>
    <w:p w:rsidR="004B622C" w:rsidRDefault="00E70EBB">
      <w:pPr>
        <w:pStyle w:val="10"/>
        <w:shd w:val="clear" w:color="auto" w:fill="auto"/>
        <w:spacing w:line="880" w:lineRule="exact"/>
        <w:ind w:left="40" w:right="100" w:firstLine="1020"/>
        <w:jc w:val="both"/>
      </w:pPr>
      <w:r>
        <w:rPr>
          <w:rStyle w:val="60"/>
        </w:rPr>
        <w:t>最后是艺术家的胸襟。自然节奏有起有伏</w:t>
      </w:r>
      <w:r>
        <w:rPr>
          <w:rStyle w:val="Batangfa"/>
          <w:lang w:val="zh-TW"/>
        </w:rPr>
        <w:t>,</w:t>
      </w:r>
      <w:r>
        <w:rPr>
          <w:rStyle w:val="60"/>
        </w:rPr>
        <w:t>有张有弛，伏与弛不单是为休息，也不单是为破除单调，而是为精力的生养储蓄。科学易流于冷酷干枯，宗教易流于过分刻苦，它们都需要艺术的调剂。艺术是欣赏，在人生世相中抓住新鲜有趣的一面而流连玩索；艺术也是创造，根据而又超出现实世界，刻绘许多可能的意象世界出来</w:t>
      </w:r>
      <w:r>
        <w:rPr>
          <w:rStyle w:val="Batangfa"/>
          <w:lang w:val="zh-TW"/>
        </w:rPr>
        <w:t>,</w:t>
      </w:r>
      <w:r>
        <w:rPr>
          <w:rStyle w:val="60"/>
        </w:rPr>
        <w:t>以供流连玩索。有艺术家的胸襟,才能彻底认识人生的价值，有丰富的精神生活，随处可以吸收深厚的生命力。我们一般人常困于饮食男女功名利禄的营求，心地常是昏浊，不能清明澈照；</w:t>
      </w:r>
      <w:r>
        <w:rPr>
          <w:rStyle w:val="75pt"/>
        </w:rPr>
        <w:t>一</w:t>
      </w:r>
      <w:r>
        <w:rPr>
          <w:rStyle w:val="60"/>
        </w:rPr>
        <w:t>个欲望满足了，另一个欲望又来，常是在不满足的状态中，常被不满足驱遣作无尽期的奴隶。名为一个人，实在是一个被动的机械，处处受环境支配，作不得自家的主宰。在被驱遣流转中，我们常是仓皇忙迫，尝无片刻闲暇，来凭高看一看世界，或是回</w:t>
      </w:r>
      <w:r>
        <w:rPr>
          <w:rStyle w:val="60"/>
        </w:rPr>
        <w:lastRenderedPageBreak/>
        <w:t>头看一看自己；不消说得</w:t>
      </w:r>
      <w:r>
        <w:rPr>
          <w:rStyle w:val="Batangfa"/>
          <w:lang w:val="zh-TW"/>
        </w:rPr>
        <w:t>,</w:t>
      </w:r>
      <w:r>
        <w:rPr>
          <w:rStyle w:val="60"/>
        </w:rPr>
        <w:t>世界对于我们是呆板的，自己对于我们也是空虚的。试问这种人活着有什么意味？能成就什么学问事业？所谓艺术家的胸襟就是在有限世界中做自由人的本领</w:t>
      </w:r>
      <w:r>
        <w:rPr>
          <w:rStyle w:val="Batangfa"/>
          <w:lang w:val="zh-TW"/>
        </w:rPr>
        <w:t>;</w:t>
      </w:r>
      <w:r>
        <w:rPr>
          <w:rStyle w:val="60"/>
        </w:rPr>
        <w:t>有了这副本领，我们才能在急忙流转中偶尔驻足作一番静观默索，作一番反省回味，朝外可以看出世相的庄严，朝内可以看出人心的伟大。并且不仅看，我们还能创造出许多庄严的世相，伟大的人心。在创造时，我们依然是上帝，所以创造的快慰是人生最大的快慰。创造的动机是要求完美，迫令事实赶上理想</w:t>
      </w:r>
      <w:r>
        <w:rPr>
          <w:rStyle w:val="Batangfa"/>
          <w:lang w:val="zh-TW"/>
        </w:rPr>
        <w:t>;</w:t>
      </w:r>
      <w:r>
        <w:rPr>
          <w:rStyle w:val="60"/>
        </w:rPr>
        <w:t>我们要把现实人生、现实世界改造得比较完美，也还是起于艺术的动机。</w:t>
      </w:r>
    </w:p>
    <w:p w:rsidR="004B622C" w:rsidRDefault="00E70EBB">
      <w:pPr>
        <w:pStyle w:val="10"/>
        <w:shd w:val="clear" w:color="auto" w:fill="auto"/>
        <w:spacing w:line="900" w:lineRule="exact"/>
        <w:ind w:left="40" w:right="100" w:firstLine="1020"/>
        <w:jc w:val="both"/>
        <w:sectPr w:rsidR="004B622C">
          <w:footerReference w:type="even" r:id="rId176"/>
          <w:footerReference w:type="default" r:id="rId177"/>
          <w:footerReference w:type="first" r:id="rId178"/>
          <w:pgSz w:w="23810" w:h="31680"/>
          <w:pgMar w:top="3125" w:right="4260" w:bottom="3605" w:left="4370" w:header="0" w:footer="3" w:gutter="0"/>
          <w:cols w:space="720"/>
          <w:noEndnote/>
          <w:titlePg/>
          <w:docGrid w:linePitch="360"/>
        </w:sectPr>
      </w:pPr>
      <w:r>
        <w:rPr>
          <w:rStyle w:val="60"/>
        </w:rPr>
        <w:t>如果一个人具备这四大条件</w:t>
      </w:r>
      <w:r>
        <w:rPr>
          <w:rStyle w:val="Batangfa"/>
        </w:rPr>
        <w:t>,</w:t>
      </w:r>
      <w:r>
        <w:rPr>
          <w:rStyle w:val="60"/>
        </w:rPr>
        <w:t>他就不愧为完人了。我并不认为他是超人，因为体育选手、科学家、宗教家、艺术家，都不是神话</w:t>
      </w:r>
    </w:p>
    <w:p w:rsidR="004B622C" w:rsidRDefault="00E70EBB">
      <w:pPr>
        <w:pStyle w:val="10"/>
        <w:shd w:val="clear" w:color="auto" w:fill="auto"/>
        <w:spacing w:line="490" w:lineRule="exact"/>
        <w:ind w:left="20"/>
        <w:jc w:val="left"/>
        <w:sectPr w:rsidR="004B622C">
          <w:footerReference w:type="even" r:id="rId179"/>
          <w:footerReference w:type="default" r:id="rId180"/>
          <w:footerReference w:type="first" r:id="rId181"/>
          <w:type w:val="continuous"/>
          <w:pgSz w:w="23810" w:h="31680"/>
          <w:pgMar w:top="3496" w:right="4270" w:bottom="26495" w:left="4290" w:header="0" w:footer="3" w:gutter="0"/>
          <w:cols w:space="720"/>
          <w:noEndnote/>
          <w:titlePg/>
          <w:docGrid w:linePitch="360"/>
        </w:sectPr>
      </w:pPr>
      <w:r>
        <w:rPr>
          <w:rStyle w:val="60"/>
        </w:rPr>
        <w:lastRenderedPageBreak/>
        <w:t>中的人物，而是世间有血有肉的真实人物。往有#人争取过</w:t>
      </w:r>
    </w:p>
    <w:p w:rsidR="004B622C" w:rsidRDefault="00E70EBB">
      <w:pPr>
        <w:pStyle w:val="35"/>
        <w:keepNext/>
        <w:keepLines/>
        <w:shd w:val="clear" w:color="auto" w:fill="auto"/>
        <w:spacing w:after="7610" w:line="690" w:lineRule="exact"/>
        <w:ind w:left="80"/>
      </w:pPr>
      <w:bookmarkStart w:id="70" w:name="bookmark70"/>
      <w:r>
        <w:rPr>
          <w:rStyle w:val="314pt"/>
        </w:rPr>
        <w:lastRenderedPageBreak/>
        <w:t>十一谈谦虚</w:t>
      </w:r>
      <w:bookmarkEnd w:id="70"/>
    </w:p>
    <w:p w:rsidR="004B622C" w:rsidRDefault="00E70EBB">
      <w:pPr>
        <w:pStyle w:val="10"/>
        <w:shd w:val="clear" w:color="auto" w:fill="auto"/>
        <w:spacing w:line="890" w:lineRule="exact"/>
        <w:ind w:left="20" w:right="40" w:firstLine="1080"/>
        <w:jc w:val="both"/>
      </w:pPr>
      <w:r>
        <w:rPr>
          <w:rStyle w:val="60"/>
        </w:rPr>
        <w:t>说来说去</w:t>
      </w:r>
      <w:r>
        <w:rPr>
          <w:rStyle w:val="Batangfa"/>
          <w:lang w:val="zh-TW"/>
        </w:rPr>
        <w:t>,</w:t>
      </w:r>
      <w:r>
        <w:rPr>
          <w:rStyle w:val="60"/>
        </w:rPr>
        <w:t>做人只有两粧难事，一是如何对付他人</w:t>
      </w:r>
      <w:r>
        <w:rPr>
          <w:rStyle w:val="125pt6"/>
        </w:rPr>
        <w:t>，一</w:t>
      </w:r>
      <w:r>
        <w:rPr>
          <w:rStyle w:val="60"/>
        </w:rPr>
        <w:t>是如何对付自己。这归根还只是一件事，最难的事还是对付自己，因为知道如何对付自己，也就知道如何对付他人，处世还是立身的一端。</w:t>
      </w:r>
    </w:p>
    <w:p w:rsidR="004B622C" w:rsidRDefault="00E70EBB">
      <w:pPr>
        <w:pStyle w:val="10"/>
        <w:shd w:val="clear" w:color="auto" w:fill="auto"/>
        <w:spacing w:line="890" w:lineRule="exact"/>
        <w:ind w:left="20" w:right="40" w:firstLine="1080"/>
        <w:jc w:val="both"/>
      </w:pPr>
      <w:r>
        <w:rPr>
          <w:rStyle w:val="60"/>
        </w:rPr>
        <w:t>自己不易对付，因为对付自己的道理有一个模棱性</w:t>
      </w:r>
      <w:r>
        <w:rPr>
          <w:rStyle w:val="60"/>
          <w:lang w:val="en-US"/>
        </w:rPr>
        <w:t>,</w:t>
      </w:r>
      <w:r>
        <w:rPr>
          <w:rStyle w:val="60"/>
        </w:rPr>
        <w:t>从一方面看</w:t>
      </w:r>
      <w:r>
        <w:rPr>
          <w:rStyle w:val="125pt7"/>
        </w:rPr>
        <w:t>，一</w:t>
      </w:r>
      <w:r>
        <w:rPr>
          <w:rStyle w:val="60"/>
        </w:rPr>
        <w:t>个人不可无自尊心，不可无我，不可无人格。从另一方面看，他不可有妄自尊大心，不可执我，不可任私心成见支配。总之，他自视不宜太小，却又不宜太大，难处就在调剂安排，恰到好处。</w:t>
      </w:r>
    </w:p>
    <w:p w:rsidR="004B622C" w:rsidRDefault="00E70EBB">
      <w:pPr>
        <w:pStyle w:val="10"/>
        <w:shd w:val="clear" w:color="auto" w:fill="auto"/>
        <w:spacing w:line="890" w:lineRule="exact"/>
        <w:ind w:left="20" w:right="40" w:firstLine="1080"/>
        <w:jc w:val="both"/>
      </w:pPr>
      <w:r>
        <w:rPr>
          <w:rStyle w:val="60"/>
        </w:rPr>
        <w:lastRenderedPageBreak/>
        <w:t>自己不易对付，因为不容易认识</w:t>
      </w:r>
      <w:r>
        <w:rPr>
          <w:rStyle w:val="Batangfa"/>
          <w:lang w:val="zh-TW"/>
        </w:rPr>
        <w:t>,</w:t>
      </w:r>
      <w:r>
        <w:rPr>
          <w:rStyle w:val="60"/>
        </w:rPr>
        <w:t>正如有力不能自举，有目不能自视。当局者迷</w:t>
      </w:r>
      <w:r>
        <w:rPr>
          <w:rStyle w:val="Batangfa"/>
          <w:lang w:val="zh-TW"/>
        </w:rPr>
        <w:t>,</w:t>
      </w:r>
      <w:r>
        <w:rPr>
          <w:rStyle w:val="60"/>
        </w:rPr>
        <w:t>旁观者清。我们对于自己是天生成的当局者而不是旁观者，我们自囿于</w:t>
      </w:r>
      <w:r>
        <w:rPr>
          <w:rStyle w:val="Batangfa"/>
          <w:lang w:val="zh-TW"/>
        </w:rPr>
        <w:t>“</w:t>
      </w:r>
      <w:r>
        <w:rPr>
          <w:rStyle w:val="60"/>
        </w:rPr>
        <w:t>我</w:t>
      </w:r>
      <w:r>
        <w:rPr>
          <w:rStyle w:val="Batangfa"/>
          <w:lang w:val="zh-TW"/>
        </w:rPr>
        <w:t>”</w:t>
      </w:r>
      <w:r>
        <w:rPr>
          <w:rStyle w:val="60"/>
        </w:rPr>
        <w:t>的小圈子，不能跳开</w:t>
      </w:r>
      <w:r>
        <w:rPr>
          <w:rStyle w:val="Batangfa"/>
          <w:lang w:val="zh-TW"/>
        </w:rPr>
        <w:t>“</w:t>
      </w:r>
      <w:r>
        <w:rPr>
          <w:rStyle w:val="60"/>
        </w:rPr>
        <w:t>我”来看世界、来看</w:t>
      </w:r>
      <w:r>
        <w:rPr>
          <w:rStyle w:val="Batangfa"/>
          <w:lang w:val="zh-TW"/>
        </w:rPr>
        <w:t>“</w:t>
      </w:r>
      <w:r>
        <w:rPr>
          <w:rStyle w:val="60"/>
        </w:rPr>
        <w:t>我</w:t>
      </w:r>
      <w:r>
        <w:rPr>
          <w:rStyle w:val="Batangfa"/>
          <w:lang w:val="zh-TW"/>
        </w:rPr>
        <w:t>”</w:t>
      </w:r>
      <w:r>
        <w:rPr>
          <w:rStyle w:val="60"/>
        </w:rPr>
        <w:t>，没有透视所必需的距离，不能取正确观照所必需的</w:t>
      </w:r>
    </w:p>
    <w:p w:rsidR="004B622C" w:rsidRDefault="00E70EBB">
      <w:pPr>
        <w:pStyle w:val="10"/>
        <w:shd w:val="clear" w:color="auto" w:fill="auto"/>
        <w:spacing w:line="880" w:lineRule="exact"/>
        <w:ind w:left="60" w:right="140"/>
        <w:jc w:val="both"/>
      </w:pPr>
      <w:r>
        <w:rPr>
          <w:rStyle w:val="60"/>
        </w:rPr>
        <w:t>冷静的客观态度，也就生成地要执迷，认不清自己，只任私心、成见、虚荣、幻觉种种势力支配，把自己的真实面目弄得完全颠倒错乱。我们像蚕一样，作茧自缚，而这茧就是自己对于自己所错认出来的幻相</w:t>
      </w:r>
      <w:r>
        <w:rPr>
          <w:rStyle w:val="Batangfa"/>
          <w:vertAlign w:val="subscript"/>
          <w:lang w:val="zh-TW"/>
        </w:rPr>
        <w:t>9</w:t>
      </w:r>
      <w:r>
        <w:rPr>
          <w:rStyle w:val="60"/>
        </w:rPr>
        <w:t>真正有自知之明的人实在不多见。</w:t>
      </w:r>
      <w:r>
        <w:rPr>
          <w:rStyle w:val="Batangfa"/>
          <w:lang w:val="zh-TW"/>
        </w:rPr>
        <w:t>“</w:t>
      </w:r>
      <w:r>
        <w:rPr>
          <w:rStyle w:val="60"/>
        </w:rPr>
        <w:t>知人则哲”，自知或许是哲以上的事。</w:t>
      </w:r>
      <w:r>
        <w:rPr>
          <w:rStyle w:val="Batangfa"/>
          <w:lang w:val="zh-TW"/>
        </w:rPr>
        <w:t>“</w:t>
      </w:r>
      <w:r>
        <w:rPr>
          <w:rStyle w:val="60"/>
        </w:rPr>
        <w:t>知道你自己”一句古训所以被称为希腊人最高智慧的结晶。</w:t>
      </w:r>
    </w:p>
    <w:p w:rsidR="004B622C" w:rsidRDefault="00E70EBB">
      <w:pPr>
        <w:pStyle w:val="10"/>
        <w:shd w:val="clear" w:color="auto" w:fill="auto"/>
        <w:spacing w:line="880" w:lineRule="exact"/>
        <w:ind w:left="60" w:right="140" w:firstLine="1020"/>
        <w:jc w:val="both"/>
      </w:pPr>
      <w:r>
        <w:rPr>
          <w:rStyle w:val="Batangfa"/>
          <w:lang w:val="zh-TW"/>
        </w:rPr>
        <w:t>“</w:t>
      </w:r>
      <w:r>
        <w:rPr>
          <w:rStyle w:val="60"/>
        </w:rPr>
        <w:t>知道你自己</w:t>
      </w:r>
      <w:r>
        <w:rPr>
          <w:rStyle w:val="Batangfa"/>
          <w:lang w:val="zh-TW"/>
        </w:rPr>
        <w:t>”</w:t>
      </w:r>
      <w:r>
        <w:rPr>
          <w:rStyle w:val="60"/>
        </w:rPr>
        <w:t>，谈何容易！在日常自我估计中，道理总是自己的对</w:t>
      </w:r>
      <w:r>
        <w:rPr>
          <w:rStyle w:val="Batangfa"/>
          <w:lang w:val="zh-TW"/>
        </w:rPr>
        <w:t>,</w:t>
      </w:r>
      <w:r>
        <w:rPr>
          <w:rStyle w:val="60"/>
        </w:rPr>
        <w:t>文章总是自己的好，品格也总是自己的髙，小的优点放得特别大</w:t>
      </w:r>
      <w:r>
        <w:rPr>
          <w:rStyle w:val="Batangfa"/>
          <w:lang w:val="zh-TW"/>
        </w:rPr>
        <w:t>,</w:t>
      </w:r>
      <w:r>
        <w:rPr>
          <w:rStyle w:val="60"/>
        </w:rPr>
        <w:t>大的弱点缩得特别小。人常</w:t>
      </w:r>
      <w:r>
        <w:rPr>
          <w:rStyle w:val="Batangfa"/>
          <w:lang w:val="zh-TW"/>
        </w:rPr>
        <w:t>“</w:t>
      </w:r>
      <w:r>
        <w:rPr>
          <w:rStyle w:val="60"/>
        </w:rPr>
        <w:t>阿其所好”，而所好者就莫过于自己。自视高，旁人如果看得没有那么高，我们的自尊心就遭受了大打击，心中就结下深仇大恨。这种毛病在旁人，我们就马上看出</w:t>
      </w:r>
      <w:r>
        <w:rPr>
          <w:rStyle w:val="Batangfa"/>
          <w:lang w:val="zh-TW"/>
        </w:rPr>
        <w:t>;</w:t>
      </w:r>
      <w:r>
        <w:rPr>
          <w:rStyle w:val="60"/>
        </w:rPr>
        <w:t>在自己，我们就熟视</w:t>
      </w:r>
      <w:r>
        <w:rPr>
          <w:rStyle w:val="Batangfa"/>
          <w:lang w:val="zh-TW"/>
        </w:rPr>
        <w:t>:</w:t>
      </w:r>
      <w:r>
        <w:rPr>
          <w:rStyle w:val="60"/>
        </w:rPr>
        <w:t>无睹。</w:t>
      </w:r>
    </w:p>
    <w:p w:rsidR="004B622C" w:rsidRDefault="00E70EBB">
      <w:pPr>
        <w:pStyle w:val="10"/>
        <w:shd w:val="clear" w:color="auto" w:fill="auto"/>
        <w:spacing w:after="60" w:line="890" w:lineRule="exact"/>
        <w:ind w:left="60" w:right="140" w:firstLine="1020"/>
        <w:jc w:val="both"/>
      </w:pPr>
      <w:r>
        <w:rPr>
          <w:rStyle w:val="60"/>
        </w:rPr>
        <w:t>希腊神话中有一个故事。一位美少年纳西司</w:t>
      </w:r>
      <w:r>
        <w:rPr>
          <w:rStyle w:val="60"/>
          <w:lang w:val="en-US"/>
        </w:rPr>
        <w:t>（</w:t>
      </w:r>
      <w:r>
        <w:rPr>
          <w:rStyle w:val="Batangfa"/>
        </w:rPr>
        <w:t>Narcissus</w:t>
      </w:r>
      <w:r>
        <w:rPr>
          <w:rStyle w:val="60"/>
          <w:lang w:val="en-US"/>
        </w:rPr>
        <w:t>)</w:t>
      </w:r>
      <w:r>
        <w:rPr>
          <w:rStyle w:val="60"/>
        </w:rPr>
        <w:t>自己羡慕自己的美，常伏在井栏上俯看水里自己的影子，愈看愈爱，就跳下去拥抱那影子，因此就落到井里淹死了。这寓言的意义很深永。我们都有几分</w:t>
      </w:r>
      <w:r>
        <w:rPr>
          <w:rStyle w:val="Batangfa"/>
          <w:lang w:val="zh-TW"/>
        </w:rPr>
        <w:t>“</w:t>
      </w:r>
      <w:r>
        <w:rPr>
          <w:rStyle w:val="60"/>
        </w:rPr>
        <w:t>纳西司病”，常因爱看自己的影子堕入深井而不自知。照镜子本来是好事,我们对于不自知的人常加劝告你去照照镜子看</w:t>
      </w:r>
      <w:r>
        <w:rPr>
          <w:rStyle w:val="Batangfa"/>
          <w:lang w:val="zh-TW"/>
        </w:rPr>
        <w:t>!”</w:t>
      </w:r>
      <w:r>
        <w:rPr>
          <w:rStyle w:val="60"/>
        </w:rPr>
        <w:t>可是这种忠告是不聪明的，他看来看去，还是他自己的影子，像纳西司一样，他愈看愈自鸣得意，他的真正面目对于他自己也就愈模糊。他的最好的镜子是世界，是和他同类的人。他认清了世界，认清了人性，自然也就会认清自己，自知之明需要很深厚的学识经验。</w:t>
      </w:r>
    </w:p>
    <w:p w:rsidR="004B622C" w:rsidRDefault="00E70EBB">
      <w:pPr>
        <w:pStyle w:val="10"/>
        <w:shd w:val="clear" w:color="auto" w:fill="auto"/>
        <w:spacing w:line="890" w:lineRule="exact"/>
        <w:ind w:left="60" w:right="140" w:firstLine="1020"/>
        <w:jc w:val="both"/>
      </w:pPr>
      <w:r>
        <w:rPr>
          <w:rStyle w:val="60"/>
        </w:rPr>
        <w:t>德尔斐神谕宣示希腊说</w:t>
      </w:r>
      <w:r>
        <w:rPr>
          <w:rStyle w:val="Batangfa"/>
          <w:lang w:val="zh-TW"/>
        </w:rPr>
        <w:t>:</w:t>
      </w:r>
      <w:r>
        <w:rPr>
          <w:rStyle w:val="60"/>
        </w:rPr>
        <w:t>苏格拉底是他们中间最大的哲人，而苏格拉底自己的解释是</w:t>
      </w:r>
      <w:r>
        <w:rPr>
          <w:rStyle w:val="Batangfa"/>
          <w:lang w:val="zh-TW"/>
        </w:rPr>
        <w:t>:</w:t>
      </w:r>
      <w:r>
        <w:rPr>
          <w:rStyle w:val="60"/>
        </w:rPr>
        <w:t>他本来和旁人一样无知，旁人强不知以为知，</w:t>
      </w:r>
      <w:r>
        <w:rPr>
          <w:rStyle w:val="60"/>
        </w:rPr>
        <w:lastRenderedPageBreak/>
        <w:t>他却明白自己的确无知，他比旁人高一着，就全在这一点。苏格拉底的话老是这样浅近而深刻，诙谐而严肃。他并非说客套的谦虚话，他真正了解人类知识的限度。</w:t>
      </w:r>
      <w:r>
        <w:rPr>
          <w:rStyle w:val="Batangfa"/>
          <w:lang w:val="zh-TW"/>
        </w:rPr>
        <w:t>“</w:t>
      </w:r>
      <w:r>
        <w:rPr>
          <w:rStyle w:val="60"/>
        </w:rPr>
        <w:t>明白自己无知”是比得上苏格拉底的那样哲人才能达到的成就。有了这个认识，•他不但认清了自己，多少也认清了宇宙。孔子也仿佛有这种认识。他说；</w:t>
      </w:r>
      <w:r>
        <w:rPr>
          <w:rStyle w:val="Batangfa"/>
          <w:lang w:val="zh-TW"/>
        </w:rPr>
        <w:t>“</w:t>
      </w:r>
      <w:r>
        <w:rPr>
          <w:rStyle w:val="60"/>
        </w:rPr>
        <w:t>吾有知乎哉，无知也。</w:t>
      </w:r>
      <w:r>
        <w:rPr>
          <w:rStyle w:val="Batangfa"/>
          <w:lang w:val="zh-TW"/>
        </w:rPr>
        <w:t>”</w:t>
      </w:r>
      <w:r>
        <w:rPr>
          <w:rStyle w:val="60"/>
        </w:rPr>
        <w:t>他告诉门人知之为知之</w:t>
      </w:r>
      <w:r>
        <w:rPr>
          <w:rStyle w:val="Batangfa"/>
          <w:lang w:val="zh-TW"/>
        </w:rPr>
        <w:t>,</w:t>
      </w:r>
      <w:r>
        <w:rPr>
          <w:rStyle w:val="60"/>
        </w:rPr>
        <w:t>不知为不知，是知也。</w:t>
      </w:r>
      <w:r>
        <w:rPr>
          <w:rStyle w:val="Batangfa"/>
          <w:lang w:val="zh-TW"/>
        </w:rPr>
        <w:t>”</w:t>
      </w:r>
      <w:r>
        <w:rPr>
          <w:rStyle w:val="60"/>
        </w:rPr>
        <w:t>所谓</w:t>
      </w:r>
      <w:r>
        <w:rPr>
          <w:rStyle w:val="Batangfa"/>
          <w:lang w:val="zh-TW"/>
        </w:rPr>
        <w:t>“</w:t>
      </w:r>
      <w:r>
        <w:rPr>
          <w:rStyle w:val="60"/>
        </w:rPr>
        <w:t>不知之知”正是认识自己所看到的小天地之外还有无边世界。</w:t>
      </w:r>
    </w:p>
    <w:p w:rsidR="004B622C" w:rsidRDefault="00E70EBB">
      <w:pPr>
        <w:pStyle w:val="10"/>
        <w:shd w:val="clear" w:color="auto" w:fill="auto"/>
        <w:spacing w:line="890" w:lineRule="exact"/>
        <w:ind w:left="20" w:right="100" w:firstLine="1020"/>
        <w:jc w:val="both"/>
      </w:pPr>
      <w:r>
        <w:rPr>
          <w:rStyle w:val="60"/>
        </w:rPr>
        <w:t>这种认识就是真正的谦虚。谦虚并非故意自贬声价,作客套应酬，像虚伪者所常表现的假面孔</w:t>
      </w:r>
      <w:r>
        <w:rPr>
          <w:rStyle w:val="Batangfa"/>
          <w:lang w:val="zh-TW"/>
        </w:rPr>
        <w:t>;</w:t>
      </w:r>
      <w:r>
        <w:rPr>
          <w:rStyle w:val="60"/>
        </w:rPr>
        <w:t>它是起于自知之明，知道自己所巳知的比起世间所可知的非常渺小,未知世界随着已知世界扩大，愈前走发见天边愈远。他发见宇宙的无边无底，对之不能不起崇高雄伟之感，返观自己渺小，就不能不起谦虚之感。谦虚必起于自我渺小的意识，谦虚者的心目中必有一种为自己所不知不能的高不可攀的东西，老是要抬着头去望它。这东西可以是全体宇宙，可以是圣贤豪杰，也可以是一个崇髙的理想。一个人必须见地高远，</w:t>
      </w:r>
      <w:r>
        <w:rPr>
          <w:rStyle w:val="Batangfa"/>
          <w:lang w:val="zh-TW"/>
        </w:rPr>
        <w:t>“</w:t>
      </w:r>
      <w:r>
        <w:rPr>
          <w:rStyle w:val="60"/>
        </w:rPr>
        <w:t>知道天高地厚</w:t>
      </w:r>
      <w:r>
        <w:rPr>
          <w:rStyle w:val="Batangfa"/>
          <w:lang w:val="zh-TW"/>
        </w:rPr>
        <w:t>”</w:t>
      </w:r>
      <w:r>
        <w:rPr>
          <w:rStyle w:val="60"/>
        </w:rPr>
        <w:t>才能真正地谦虚;不知道天高地厚的人就老是觉得自己伟大，海若未曾望洋，就以为</w:t>
      </w:r>
      <w:r>
        <w:rPr>
          <w:rStyle w:val="Batangfa"/>
          <w:lang w:val="zh-TW"/>
        </w:rPr>
        <w:t>“</w:t>
      </w:r>
      <w:r>
        <w:rPr>
          <w:rStyle w:val="60"/>
        </w:rPr>
        <w:t>天下之美尽在己”。谦虚有它消极方面，就是自我渺小的意识</w:t>
      </w:r>
      <w:r>
        <w:rPr>
          <w:rStyle w:val="Batangfa"/>
          <w:lang w:val="zh-TW"/>
        </w:rPr>
        <w:t>;</w:t>
      </w:r>
      <w:r>
        <w:rPr>
          <w:rStyle w:val="60"/>
        </w:rPr>
        <w:t>也有它积极方面，就是高远的瞻瞩与恢阔的胸襟。</w:t>
      </w:r>
    </w:p>
    <w:p w:rsidR="004B622C" w:rsidRDefault="00E70EBB">
      <w:pPr>
        <w:pStyle w:val="10"/>
        <w:shd w:val="clear" w:color="auto" w:fill="auto"/>
        <w:spacing w:line="890" w:lineRule="exact"/>
        <w:ind w:left="20" w:right="100" w:firstLine="1020"/>
        <w:jc w:val="both"/>
      </w:pPr>
      <w:r>
        <w:rPr>
          <w:rStyle w:val="60"/>
        </w:rPr>
        <w:t>看浅一点，谦虚是一种处世哲学。</w:t>
      </w:r>
      <w:r>
        <w:rPr>
          <w:rStyle w:val="Batangfa"/>
          <w:lang w:val="zh-TW"/>
        </w:rPr>
        <w:t>“</w:t>
      </w:r>
      <w:r>
        <w:rPr>
          <w:rStyle w:val="60"/>
        </w:rPr>
        <w:t>人道恶盈而喜谦”，人本来没有可盈的时候，自以为盈，就无法再有所容纳，有所进益。谦虚是知不足，</w:t>
      </w:r>
      <w:r>
        <w:rPr>
          <w:rStyle w:val="Batangfa"/>
          <w:lang w:val="zh-TW"/>
        </w:rPr>
        <w:t>“</w:t>
      </w:r>
      <w:r>
        <w:rPr>
          <w:rStyle w:val="60"/>
        </w:rPr>
        <w:t>知不足然后能自强”。</w:t>
      </w:r>
      <w:r>
        <w:rPr>
          <w:rStyle w:val="6pt5"/>
        </w:rPr>
        <w:t>一</w:t>
      </w:r>
      <w:r>
        <w:rPr>
          <w:rStyle w:val="60"/>
        </w:rPr>
        <w:t>切自然节奏都是一起一伏。引弓欲张先弛，升髙欲跳先蹲</w:t>
      </w:r>
      <w:r>
        <w:rPr>
          <w:rStyle w:val="Batangfa"/>
          <w:lang w:val="zh-TW"/>
        </w:rPr>
        <w:t>,</w:t>
      </w:r>
      <w:r>
        <w:rPr>
          <w:rStyle w:val="60"/>
        </w:rPr>
        <w:t>谦虚是进取向上的准备。老子譬道，常用谷和水。</w:t>
      </w:r>
      <w:r>
        <w:rPr>
          <w:rStyle w:val="Batangfa"/>
          <w:lang w:val="zh-TW"/>
        </w:rPr>
        <w:t>“</w:t>
      </w:r>
      <w:r>
        <w:rPr>
          <w:rStyle w:val="60"/>
        </w:rPr>
        <w:t>谷神不死</w:t>
      </w:r>
      <w:r>
        <w:rPr>
          <w:rStyle w:val="Batangfa"/>
          <w:lang w:val="zh-TW"/>
        </w:rPr>
        <w:t>”</w:t>
      </w:r>
      <w:r>
        <w:rPr>
          <w:rStyle w:val="60"/>
        </w:rPr>
        <w:t>、</w:t>
      </w:r>
      <w:r>
        <w:rPr>
          <w:rStyle w:val="Batangfa"/>
          <w:lang w:val="zh-TW"/>
        </w:rPr>
        <w:t>“</w:t>
      </w:r>
      <w:r>
        <w:rPr>
          <w:rStyle w:val="60"/>
        </w:rPr>
        <w:t>旷兮其若谷</w:t>
      </w:r>
      <w:r>
        <w:rPr>
          <w:rStyle w:val="Batangfa"/>
          <w:lang w:val="zh-TW"/>
        </w:rPr>
        <w:t>”</w:t>
      </w:r>
      <w:r>
        <w:rPr>
          <w:rStyle w:val="60"/>
        </w:rPr>
        <w:t>、</w:t>
      </w:r>
      <w:r>
        <w:rPr>
          <w:rStyle w:val="Batangfa"/>
          <w:lang w:val="zh-TW"/>
        </w:rPr>
        <w:t>“</w:t>
      </w:r>
      <w:r>
        <w:rPr>
          <w:rStyle w:val="60"/>
        </w:rPr>
        <w:t>上善若水”、“天下莫柔弱于水而攻坚强者莫之能胜</w:t>
      </w:r>
      <w:r>
        <w:rPr>
          <w:rStyle w:val="Batangfa"/>
          <w:lang w:val="zh-TW"/>
        </w:rPr>
        <w:t>”</w:t>
      </w:r>
      <w:r>
        <w:rPr>
          <w:rStyle w:val="60"/>
        </w:rPr>
        <w:t>。谷虚所以有容，水柔所以不毁。人的谦虚可以说是取法于谷和水</w:t>
      </w:r>
      <w:r>
        <w:rPr>
          <w:rStyle w:val="Batangfa"/>
          <w:lang w:val="zh-TW"/>
        </w:rPr>
        <w:t>,</w:t>
      </w:r>
      <w:r>
        <w:rPr>
          <w:rStyle w:val="60"/>
        </w:rPr>
        <w:t>它的外表虽是空旷柔弱，而它的内在的力量却极刚健。《大易》的谦卦六爻皆吉。作《易》的人最深知谦的力量，所</w:t>
      </w:r>
      <w:r>
        <w:rPr>
          <w:rStyle w:val="60"/>
        </w:rPr>
        <w:lastRenderedPageBreak/>
        <w:t>以说，</w:t>
      </w:r>
      <w:r>
        <w:rPr>
          <w:rStyle w:val="Batangfa"/>
          <w:lang w:val="zh-TW"/>
        </w:rPr>
        <w:t>“</w:t>
      </w:r>
      <w:r>
        <w:rPr>
          <w:rStyle w:val="60"/>
        </w:rPr>
        <w:t>谦尊而光，卑而不可逾”。道家与儒家在这一点认识上是完全相同的。这道理好比打太极拳，极力求绵软柔缓，可是</w:t>
      </w:r>
      <w:r>
        <w:rPr>
          <w:rStyle w:val="Batangfa"/>
          <w:lang w:val="zh-TW"/>
        </w:rPr>
        <w:t>“</w:t>
      </w:r>
      <w:r>
        <w:rPr>
          <w:rStyle w:val="60"/>
        </w:rPr>
        <w:t>四两拨千斤”，极强悍的力士在这轻推慢挽之前可以望风披靡。古希腊的悲剧作者大半是了解这个道理的，悲剧中的主角往往以极端的倔强态度和不可以倔强胜的自然力量</w:t>
      </w:r>
      <w:r>
        <w:rPr>
          <w:rStyle w:val="60"/>
          <w:lang w:val="en-US"/>
        </w:rPr>
        <w:t>(</w:t>
      </w:r>
      <w:r>
        <w:rPr>
          <w:rStyle w:val="60"/>
        </w:rPr>
        <w:t>希腊人所谓神的力量</w:t>
      </w:r>
      <w:r>
        <w:rPr>
          <w:rStyle w:val="Batangfa"/>
        </w:rPr>
        <w:t>)</w:t>
      </w:r>
      <w:r>
        <w:rPr>
          <w:rStyle w:val="60"/>
        </w:rPr>
        <w:t>搏斗</w:t>
      </w:r>
      <w:r>
        <w:rPr>
          <w:rStyle w:val="Batangfa"/>
          <w:lang w:val="zh-TW"/>
        </w:rPr>
        <w:t>,</w:t>
      </w:r>
      <w:r>
        <w:rPr>
          <w:rStyle w:val="60"/>
        </w:rPr>
        <w:t>到收场时一律被摧毁，悲剧的作者拿这些教训在观众心中引起所谓</w:t>
      </w:r>
      <w:r>
        <w:rPr>
          <w:rStyle w:val="Batangfa"/>
          <w:lang w:val="zh-TW"/>
        </w:rPr>
        <w:t>“</w:t>
      </w:r>
      <w:r>
        <w:rPr>
          <w:rStyle w:val="60"/>
        </w:rPr>
        <w:t>退让</w:t>
      </w:r>
      <w:r>
        <w:rPr>
          <w:rStyle w:val="Batangfa"/>
          <w:lang w:val="zh-TW"/>
        </w:rPr>
        <w:t>”</w:t>
      </w:r>
      <w:r>
        <w:rPr>
          <w:rStyle w:val="Batangfa"/>
        </w:rPr>
        <w:t>(resignation)</w:t>
      </w:r>
      <w:r>
        <w:rPr>
          <w:rStyle w:val="60"/>
        </w:rPr>
        <w:t>情绪</w:t>
      </w:r>
      <w:r>
        <w:rPr>
          <w:rStyle w:val="Batangfa"/>
        </w:rPr>
        <w:t>,</w:t>
      </w:r>
      <w:r>
        <w:rPr>
          <w:rStyle w:val="60"/>
        </w:rPr>
        <w:t>使人恍然大悟，在自然大力之前，人是非常渺小的，人应该降下他的骄傲心，顺从或接收不可抵制的自然安排。这思想在后来耶稣教中也很占势力。近代科学主张</w:t>
      </w:r>
      <w:r>
        <w:rPr>
          <w:rStyle w:val="Batangfa"/>
          <w:lang w:val="zh-TW"/>
        </w:rPr>
        <w:t>“</w:t>
      </w:r>
      <w:r>
        <w:rPr>
          <w:rStyle w:val="60"/>
        </w:rPr>
        <w:t>以顺从自然去征服自然</w:t>
      </w:r>
      <w:r>
        <w:rPr>
          <w:rStyle w:val="Batangfa"/>
          <w:lang w:val="zh-TW"/>
        </w:rPr>
        <w:t>”</w:t>
      </w:r>
      <w:r>
        <w:rPr>
          <w:rStyle w:val="60"/>
        </w:rPr>
        <w:t>，道理也是如此。</w:t>
      </w:r>
    </w:p>
    <w:p w:rsidR="004B622C" w:rsidRDefault="00E70EBB">
      <w:pPr>
        <w:pStyle w:val="10"/>
        <w:shd w:val="clear" w:color="auto" w:fill="auto"/>
        <w:spacing w:line="880" w:lineRule="exact"/>
        <w:ind w:left="40" w:right="100" w:firstLine="1020"/>
        <w:jc w:val="both"/>
      </w:pPr>
      <w:r>
        <w:rPr>
          <w:rStyle w:val="60"/>
        </w:rPr>
        <w:t>看深一点，谦虚是一种宗教情绪。这道理在上文所说的希腊悲剧中已约略可见。宗教都有一个被崇拜的崇高的对象，我们向外所呈献给被崇拜的对象是虔敬，向内所对待自己的是谦虚。虔敬和谦虚是宗教情绪的两方面，内外相应相成。这种情绪和美感经验中的</w:t>
      </w:r>
      <w:r>
        <w:rPr>
          <w:rStyle w:val="Batangfa"/>
          <w:lang w:val="zh-TW"/>
        </w:rPr>
        <w:t>“</w:t>
      </w:r>
      <w:r>
        <w:rPr>
          <w:rStyle w:val="60"/>
        </w:rPr>
        <w:t>崇高意识</w:t>
      </w:r>
      <w:r>
        <w:rPr>
          <w:rStyle w:val="Batangfa"/>
          <w:lang w:val="zh-TW"/>
        </w:rPr>
        <w:t>”</w:t>
      </w:r>
      <w:r>
        <w:rPr>
          <w:rStyle w:val="Batangfa"/>
        </w:rPr>
        <w:t>(senseofthesublime</w:t>
      </w:r>
      <w:r>
        <w:rPr>
          <w:rStyle w:val="60"/>
          <w:lang w:val="en-US"/>
        </w:rPr>
        <w:t>)</w:t>
      </w:r>
      <w:r>
        <w:rPr>
          <w:rStyle w:val="60"/>
        </w:rPr>
        <w:t>以及一般人的英雄崇拜心理是相同的。我们突然间发现对象无限伟大，无形中自觉此身渺小，于是栗然生畏</w:t>
      </w:r>
      <w:r>
        <w:rPr>
          <w:rStyle w:val="Batangfa"/>
        </w:rPr>
        <w:t>,</w:t>
      </w:r>
      <w:r>
        <w:rPr>
          <w:rStyle w:val="60"/>
        </w:rPr>
        <w:t>肃然起敬</w:t>
      </w:r>
      <w:r>
        <w:rPr>
          <w:rStyle w:val="Batangfa"/>
          <w:lang w:val="zh-TW"/>
        </w:rPr>
        <w:t>;</w:t>
      </w:r>
      <w:r>
        <w:rPr>
          <w:rStyle w:val="60"/>
        </w:rPr>
        <w:t>但是惊心动魄之余，就继以心领神会，物我交融，不知不觉中把自己也提升到那同样伟大的境界。对自然界的壮观如此，对伟大的英雄如此，对理想中所悬的全知全能的神或尽善尽美的境界也是如此。在这种心境中，我们同时感到自我的渺小和人性的尊严，自卑和自尊打成一片。</w:t>
      </w:r>
    </w:p>
    <w:p w:rsidR="004B622C" w:rsidRDefault="00E70EBB">
      <w:pPr>
        <w:pStyle w:val="10"/>
        <w:shd w:val="clear" w:color="auto" w:fill="auto"/>
        <w:spacing w:line="880" w:lineRule="exact"/>
        <w:ind w:left="40" w:right="100" w:firstLine="1020"/>
        <w:jc w:val="both"/>
      </w:pPr>
      <w:r>
        <w:rPr>
          <w:rStyle w:val="60"/>
        </w:rPr>
        <w:t>我们姑拿两首人人皆知的诗来说明这个道理。一是陈子昂的</w:t>
      </w:r>
      <w:r>
        <w:rPr>
          <w:rStyle w:val="135pt"/>
        </w:rPr>
        <w:t>，“</w:t>
      </w:r>
      <w:r>
        <w:rPr>
          <w:rStyle w:val="60"/>
        </w:rPr>
        <w:t>前不见古人，后不见来者</w:t>
      </w:r>
      <w:r>
        <w:rPr>
          <w:rStyle w:val="Batangfb"/>
        </w:rPr>
        <w:t>。</w:t>
      </w:r>
      <w:r>
        <w:rPr>
          <w:rStyle w:val="60"/>
        </w:rPr>
        <w:t>念天地之悠悠，独沧然而涕下</w:t>
      </w:r>
      <w:r>
        <w:rPr>
          <w:rStyle w:val="Batangfa"/>
          <w:lang w:val="zh-TW"/>
        </w:rPr>
        <w:t>!</w:t>
      </w:r>
      <w:r>
        <w:rPr>
          <w:rStyle w:val="Batangfb"/>
        </w:rPr>
        <w:t>”一</w:t>
      </w:r>
      <w:r>
        <w:rPr>
          <w:rStyle w:val="60"/>
        </w:rPr>
        <w:t>是杜甫的，</w:t>
      </w:r>
      <w:r>
        <w:rPr>
          <w:rStyle w:val="Batangfa"/>
          <w:lang w:val="zh-TW"/>
        </w:rPr>
        <w:t>“</w:t>
      </w:r>
      <w:r>
        <w:rPr>
          <w:rStyle w:val="60"/>
        </w:rPr>
        <w:t>侧身天地常怀古，独立苍茫自咏诗”。我们试玩味两诗所表现的心境。</w:t>
      </w:r>
      <w:r>
        <w:rPr>
          <w:rStyle w:val="Batangfa"/>
          <w:lang w:val="zh-TW"/>
        </w:rPr>
        <w:t>,</w:t>
      </w:r>
      <w:r>
        <w:rPr>
          <w:rStyle w:val="60"/>
        </w:rPr>
        <w:t>在这种际会，作者还是觉得上天下地，唯我独尊，因而踌躇满志呢，还是四顾茫茫，发见此身渺小而恍然若有所失呢？这两种心境</w:t>
      </w:r>
      <w:r>
        <w:rPr>
          <w:rStyle w:val="60"/>
        </w:rPr>
        <w:lastRenderedPageBreak/>
        <w:t>在表面上是相反的</w:t>
      </w:r>
      <w:r>
        <w:rPr>
          <w:rStyle w:val="Batangfa"/>
          <w:lang w:val="zh-TW"/>
        </w:rPr>
        <w:t>,</w:t>
      </w:r>
      <w:r>
        <w:rPr>
          <w:rStyle w:val="60"/>
        </w:rPr>
        <w:t>而在实际上却并行不悖,形成哲学家们所说的</w:t>
      </w:r>
      <w:r>
        <w:rPr>
          <w:rStyle w:val="Batangfa"/>
          <w:lang w:val="zh-TW"/>
        </w:rPr>
        <w:t>“</w:t>
      </w:r>
      <w:r>
        <w:rPr>
          <w:rStyle w:val="60"/>
        </w:rPr>
        <w:t>相反者之同一</w:t>
      </w:r>
      <w:r>
        <w:rPr>
          <w:rStyle w:val="Batangfa"/>
          <w:lang w:val="zh-TW"/>
        </w:rPr>
        <w:t>”</w:t>
      </w:r>
      <w:r>
        <w:rPr>
          <w:rStyle w:val="60"/>
        </w:rPr>
        <w:t>。在这种际会，骄傲和谦虚都失去了它们的寻常意义，我们骄傲到超出骄傲，谦虚到泯没谦虚。我</w:t>
      </w:r>
    </w:p>
    <w:p w:rsidR="004B622C" w:rsidRDefault="00E70EBB">
      <w:pPr>
        <w:pStyle w:val="10"/>
        <w:shd w:val="clear" w:color="auto" w:fill="auto"/>
        <w:spacing w:line="880" w:lineRule="exact"/>
        <w:ind w:left="60"/>
        <w:jc w:val="left"/>
      </w:pPr>
      <w:r>
        <w:rPr>
          <w:rStyle w:val="60"/>
        </w:rPr>
        <w:t>们对庄严的世相呈献虔敬，对蕴藏人性的</w:t>
      </w:r>
      <w:r>
        <w:rPr>
          <w:rStyle w:val="Batangfa"/>
          <w:lang w:val="zh-TW"/>
        </w:rPr>
        <w:t>“</w:t>
      </w:r>
      <w:r>
        <w:rPr>
          <w:rStyle w:val="60"/>
        </w:rPr>
        <w:t>我</w:t>
      </w:r>
      <w:r>
        <w:rPr>
          <w:rStyle w:val="Batangfa"/>
          <w:lang w:val="zh-TW"/>
        </w:rPr>
        <w:t>”</w:t>
      </w:r>
      <w:r>
        <w:rPr>
          <w:rStyle w:val="60"/>
        </w:rPr>
        <w:t>也呈献虔敬。</w:t>
      </w:r>
    </w:p>
    <w:p w:rsidR="004B622C" w:rsidRDefault="00E70EBB">
      <w:pPr>
        <w:pStyle w:val="10"/>
        <w:shd w:val="clear" w:color="auto" w:fill="auto"/>
        <w:spacing w:line="880" w:lineRule="exact"/>
        <w:ind w:left="60" w:right="120" w:firstLine="1020"/>
        <w:jc w:val="both"/>
      </w:pPr>
      <w:r>
        <w:rPr>
          <w:rStyle w:val="60"/>
        </w:rPr>
        <w:t>有这种情绪的人才能了解宗教，释迦和耶稣都富于这种情绪，他们极端自尊也极端谦虚。他们知道自尊必从谦虚做起，所以立教特重谦虚。佛家的大戒是</w:t>
      </w:r>
      <w:r>
        <w:rPr>
          <w:rStyle w:val="Batangfa"/>
          <w:lang w:val="zh-TW"/>
        </w:rPr>
        <w:t>“</w:t>
      </w:r>
      <w:r>
        <w:rPr>
          <w:rStyle w:val="60"/>
        </w:rPr>
        <w:t>我执</w:t>
      </w:r>
      <w:r>
        <w:rPr>
          <w:rStyle w:val="Batangfa"/>
          <w:lang w:val="zh-TW"/>
        </w:rPr>
        <w:t>”</w:t>
      </w:r>
      <w:r>
        <w:rPr>
          <w:rStyle w:val="60"/>
        </w:rPr>
        <w:t>、</w:t>
      </w:r>
      <w:r>
        <w:rPr>
          <w:rStyle w:val="Batangfa"/>
          <w:lang w:val="zh-TW"/>
        </w:rPr>
        <w:t>“</w:t>
      </w:r>
      <w:r>
        <w:rPr>
          <w:rStyle w:val="60"/>
        </w:rPr>
        <w:t>我谩”。佛家的哲学精义在</w:t>
      </w:r>
      <w:r>
        <w:rPr>
          <w:rStyle w:val="Batangfa"/>
          <w:lang w:val="zh-TW"/>
        </w:rPr>
        <w:t>“</w:t>
      </w:r>
      <w:r>
        <w:rPr>
          <w:rStyle w:val="60"/>
        </w:rPr>
        <w:t>破我执</w:t>
      </w:r>
      <w:r>
        <w:rPr>
          <w:rStyle w:val="Batangfa"/>
          <w:lang w:val="zh-TW"/>
        </w:rPr>
        <w:t>”</w:t>
      </w:r>
      <w:r>
        <w:rPr>
          <w:rStyle w:val="60"/>
        </w:rPr>
        <w:t>。佛徒在最初时期都须以行乞维持生活</w:t>
      </w:r>
      <w:r>
        <w:rPr>
          <w:rStyle w:val="Batangfa"/>
          <w:lang w:val="zh-TW"/>
        </w:rPr>
        <w:t>,</w:t>
      </w:r>
      <w:r>
        <w:rPr>
          <w:rStyle w:val="60"/>
        </w:rPr>
        <w:t>所以叫做“比丘</w:t>
      </w:r>
      <w:r>
        <w:rPr>
          <w:rStyle w:val="Batangfa"/>
          <w:lang w:val="zh-TW"/>
        </w:rPr>
        <w:t>”</w:t>
      </w:r>
      <w:r>
        <w:rPr>
          <w:rStyle w:val="60"/>
        </w:rPr>
        <w:t>。行乞是最好的谦虚训练。耶稣常溷身下层阶级，一再告诫门徒说广凡自己谦卑像这小孩的，他在天国里就是最大的你们中间谁为大，谁就要做你们的用人，自高的必降为卑，自卑的必升为高</w:t>
      </w:r>
      <w:r>
        <w:rPr>
          <w:rStyle w:val="Batangfa"/>
          <w:lang w:val="zh-TW"/>
        </w:rPr>
        <w:t>”</w:t>
      </w:r>
      <w:r>
        <w:rPr>
          <w:rStyle w:val="60"/>
        </w:rPr>
        <w:t>。这教训在中世纪发生影响极大，许多僧侣都操贱役，过极刻苦的生活，去实现谦卑</w:t>
      </w:r>
      <w:r>
        <w:rPr>
          <w:rStyle w:val="Batangfa"/>
        </w:rPr>
        <w:t>(humiliation)</w:t>
      </w:r>
      <w:r>
        <w:rPr>
          <w:rStyle w:val="60"/>
        </w:rPr>
        <w:t>的理想，圣佛兰西斯是一个很美的例证。</w:t>
      </w:r>
    </w:p>
    <w:p w:rsidR="004B622C" w:rsidRDefault="00E70EBB">
      <w:pPr>
        <w:pStyle w:val="10"/>
        <w:shd w:val="clear" w:color="auto" w:fill="auto"/>
        <w:spacing w:line="880" w:lineRule="exact"/>
        <w:ind w:left="60" w:right="120" w:firstLine="1020"/>
        <w:jc w:val="both"/>
      </w:pPr>
      <w:r>
        <w:rPr>
          <w:rStyle w:val="60"/>
        </w:rPr>
        <w:t>耶佛和其他宗教都有膜拜的典礼</w:t>
      </w:r>
      <w:r>
        <w:rPr>
          <w:rStyle w:val="Batangfa"/>
          <w:lang w:val="zh-TW"/>
        </w:rPr>
        <w:t>,</w:t>
      </w:r>
      <w:r>
        <w:rPr>
          <w:rStyle w:val="60"/>
        </w:rPr>
        <w:t>它的意义深可玩味。在只是虚文时，它似很可鄙笑</w:t>
      </w:r>
      <w:r>
        <w:rPr>
          <w:rStyle w:val="Batangfa"/>
          <w:lang w:val="zh-TW"/>
        </w:rPr>
        <w:t>;</w:t>
      </w:r>
      <w:r>
        <w:rPr>
          <w:rStyle w:val="60"/>
        </w:rPr>
        <w:t>在出于至诚时</w:t>
      </w:r>
      <w:r>
        <w:rPr>
          <w:rStyle w:val="60"/>
          <w:lang w:val="en-US"/>
        </w:rPr>
        <w:t>,</w:t>
      </w:r>
      <w:r>
        <w:rPr>
          <w:rStyle w:val="60"/>
        </w:rPr>
        <w:t>它却是虔敬和谦虚的表现，人类可敬的动作就莫过于此。人难得弯下这个腰干，屈下这双膝盖，低下这颗骄傲的心，在真正可尊敬者的面前</w:t>
      </w:r>
      <w:r>
        <w:rPr>
          <w:rStyle w:val="Batangfa"/>
          <w:lang w:val="zh-TW"/>
        </w:rPr>
        <w:t>“</w:t>
      </w:r>
      <w:r>
        <w:rPr>
          <w:rStyle w:val="60"/>
        </w:rPr>
        <w:t>五体投地”。有</w:t>
      </w:r>
      <w:r>
        <w:rPr>
          <w:rStyle w:val="6pt5"/>
        </w:rPr>
        <w:t>一</w:t>
      </w:r>
      <w:r>
        <w:rPr>
          <w:rStyle w:val="60"/>
        </w:rPr>
        <w:t>次我去一个法会听经，看见皈依的信士们进来时恭恭敬敬地磕一个头，出去时又恭恭敬敬地磕一个头。我很受感动，也觉得有些些尴尬。我所深感惭愧的倒不是人家都磕头而我不磕头，而是我的衷心从来没有感觉到有磕头的需要。我虽是愚昧,却明白这足见性分的浅薄。我或是没有脱离</w:t>
      </w:r>
      <w:r>
        <w:rPr>
          <w:rStyle w:val="Batangfa"/>
          <w:lang w:val="zh-TW"/>
        </w:rPr>
        <w:t>“</w:t>
      </w:r>
      <w:r>
        <w:rPr>
          <w:rStyle w:val="60"/>
        </w:rPr>
        <w:t>无明</w:t>
      </w:r>
      <w:r>
        <w:rPr>
          <w:rStyle w:val="60"/>
          <w:lang w:val="en-US"/>
        </w:rPr>
        <w:t>”,</w:t>
      </w:r>
      <w:r>
        <w:rPr>
          <w:rStyle w:val="60"/>
        </w:rPr>
        <w:t>没有发现一种东西叫我敬仰到须向它膜拜的程度</w:t>
      </w:r>
      <w:r>
        <w:rPr>
          <w:rStyle w:val="Batangfa"/>
          <w:lang w:val="zh-TW"/>
        </w:rPr>
        <w:t>;</w:t>
      </w:r>
      <w:r>
        <w:rPr>
          <w:rStyle w:val="60"/>
        </w:rPr>
        <w:t>或是没有脱离</w:t>
      </w:r>
      <w:r>
        <w:rPr>
          <w:rStyle w:val="Batangfa"/>
          <w:lang w:val="zh-TW"/>
        </w:rPr>
        <w:t>“</w:t>
      </w:r>
      <w:r>
        <w:rPr>
          <w:rStyle w:val="60"/>
        </w:rPr>
        <w:t>我谩”，虽然发现了可膜拜者而仍以膜拜为耻辱。</w:t>
      </w:r>
    </w:p>
    <w:p w:rsidR="004B622C" w:rsidRDefault="00E70EBB">
      <w:pPr>
        <w:pStyle w:val="10"/>
        <w:shd w:val="clear" w:color="auto" w:fill="auto"/>
        <w:spacing w:line="880" w:lineRule="exact"/>
        <w:ind w:left="60" w:right="120" w:firstLine="1020"/>
        <w:jc w:val="both"/>
      </w:pPr>
      <w:r>
        <w:rPr>
          <w:rStyle w:val="Batangfa"/>
          <w:lang w:val="zh-TW"/>
        </w:rPr>
        <w:t>“</w:t>
      </w:r>
      <w:r>
        <w:rPr>
          <w:rStyle w:val="60"/>
        </w:rPr>
        <w:t>我谩</w:t>
      </w:r>
      <w:r>
        <w:rPr>
          <w:rStyle w:val="Batangfa"/>
          <w:lang w:val="zh-TW"/>
        </w:rPr>
        <w:t>”</w:t>
      </w:r>
      <w:r>
        <w:rPr>
          <w:rStyle w:val="60"/>
        </w:rPr>
        <w:t>就是骄傲</w:t>
      </w:r>
      <w:r>
        <w:rPr>
          <w:rStyle w:val="Batangfa"/>
          <w:lang w:val="zh-TW"/>
        </w:rPr>
        <w:t>,</w:t>
      </w:r>
      <w:r>
        <w:rPr>
          <w:rStyle w:val="60"/>
        </w:rPr>
        <w:t>骄傲是自尊情操的误用。人不可没有自尊情操，有自尊情操才能知耻，才能有所谓荣誉意识</w:t>
      </w:r>
      <w:r>
        <w:rPr>
          <w:rStyle w:val="Batangfa"/>
        </w:rPr>
        <w:t>(senseofhono-ur)</w:t>
      </w:r>
      <w:r>
        <w:rPr>
          <w:rStyle w:val="60"/>
          <w:lang w:val="en-US"/>
        </w:rPr>
        <w:t>，</w:t>
      </w:r>
      <w:r>
        <w:rPr>
          <w:rStyle w:val="60"/>
        </w:rPr>
        <w:t>才能有所为有所不为，也才能发奋向上。孔子说知耻近乎勇</w:t>
      </w:r>
      <w:r>
        <w:rPr>
          <w:rStyle w:val="Batangfa"/>
          <w:lang w:val="zh-TW"/>
        </w:rPr>
        <w:t>”</w:t>
      </w:r>
      <w:r>
        <w:rPr>
          <w:rStyle w:val="60"/>
        </w:rPr>
        <w:t>，和《学</w:t>
      </w:r>
      <w:r>
        <w:rPr>
          <w:rStyle w:val="60"/>
        </w:rPr>
        <w:lastRenderedPageBreak/>
        <w:t>记》的</w:t>
      </w:r>
      <w:r>
        <w:rPr>
          <w:rStyle w:val="Batangfa"/>
          <w:lang w:val="zh-TW"/>
        </w:rPr>
        <w:t>“</w:t>
      </w:r>
      <w:r>
        <w:rPr>
          <w:rStyle w:val="60"/>
        </w:rPr>
        <w:t>知不足然后能自强</w:t>
      </w:r>
      <w:r>
        <w:rPr>
          <w:rStyle w:val="Batangfa"/>
          <w:lang w:val="zh-TW"/>
        </w:rPr>
        <w:t>”</w:t>
      </w:r>
      <w:r>
        <w:rPr>
          <w:rStyle w:val="60"/>
        </w:rPr>
        <w:t>、《易经》的</w:t>
      </w:r>
      <w:r>
        <w:rPr>
          <w:rStyle w:val="Batangfa"/>
          <w:lang w:val="zh-TW"/>
        </w:rPr>
        <w:t>“</w:t>
      </w:r>
      <w:r>
        <w:rPr>
          <w:rStyle w:val="60"/>
        </w:rPr>
        <w:t>谦尊而光，卑而不可逾</w:t>
      </w:r>
      <w:r>
        <w:rPr>
          <w:rStyle w:val="Batangfa"/>
          <w:lang w:val="zh-TW"/>
        </w:rPr>
        <w:t>”</w:t>
      </w:r>
      <w:r>
        <w:rPr>
          <w:rStyle w:val="60"/>
        </w:rPr>
        <w:t>两句名言意义骨子里相同。近代心理学家阿德勒</w:t>
      </w:r>
      <w:r>
        <w:rPr>
          <w:rStyle w:val="Batangfa"/>
        </w:rPr>
        <w:t>(Adler)</w:t>
      </w:r>
      <w:r>
        <w:rPr>
          <w:rStyle w:val="60"/>
        </w:rPr>
        <w:t>把这个道理发挥得最透辟。依他看，我们有自尊心，不甘居下流，所以发现了自己的缺陷</w:t>
      </w:r>
      <w:r>
        <w:rPr>
          <w:rStyle w:val="60"/>
          <w:lang w:val="en-US"/>
        </w:rPr>
        <w:t>，</w:t>
      </w:r>
      <w:r>
        <w:rPr>
          <w:rStyle w:val="60"/>
        </w:rPr>
        <w:t>就引以为耻，在心理形成所谓</w:t>
      </w:r>
      <w:r>
        <w:rPr>
          <w:rStyle w:val="Batangfa"/>
          <w:lang w:val="zh-TW"/>
        </w:rPr>
        <w:t>“</w:t>
      </w:r>
      <w:r>
        <w:rPr>
          <w:rStyle w:val="60"/>
        </w:rPr>
        <w:t>卑劣结</w:t>
      </w:r>
      <w:r>
        <w:rPr>
          <w:rStyle w:val="Batangfa"/>
          <w:lang w:val="zh-TW"/>
        </w:rPr>
        <w:t>”</w:t>
      </w:r>
      <w:r>
        <w:rPr>
          <w:rStyle w:val="Batangfa"/>
        </w:rPr>
        <w:t>(inferioritycomplex)</w:t>
      </w:r>
      <w:r>
        <w:rPr>
          <w:rStyle w:val="60"/>
        </w:rPr>
        <w:t>，同时激起所谓</w:t>
      </w:r>
      <w:r>
        <w:rPr>
          <w:rStyle w:val="Batangfa"/>
          <w:lang w:val="zh-TW"/>
        </w:rPr>
        <w:t>“</w:t>
      </w:r>
      <w:r>
        <w:rPr>
          <w:rStyle w:val="60"/>
        </w:rPr>
        <w:t>男性的抗议</w:t>
      </w:r>
      <w:r>
        <w:rPr>
          <w:rStyle w:val="Batangfa"/>
        </w:rPr>
        <w:t>’’(masculinepro-test)</w:t>
      </w:r>
      <w:r>
        <w:rPr>
          <w:rStyle w:val="60"/>
          <w:lang w:val="en-US"/>
        </w:rPr>
        <w:t>，</w:t>
      </w:r>
      <w:r>
        <w:rPr>
          <w:rStyle w:val="60"/>
        </w:rPr>
        <w:t>要努力弥补缺陷，消除卑劣，来显出自己的尊严。努力的结果往往不但弥补缺陷，而且所达到的成就反比本来没有缺陷的更优越。希腊的德摩斯梯尼本来口吃，不甘心受这缺陷的限制，发愤练习演说，于是成为最大的演说家。中国孙子因膑足而成兵法，左丘明因失明而成《国语》，司马迁因受宫刑而作《史记》，道理也是如此。阿德勒所谓</w:t>
      </w:r>
      <w:r>
        <w:rPr>
          <w:rStyle w:val="Batangfa"/>
          <w:lang w:val="zh-TW"/>
        </w:rPr>
        <w:t>“</w:t>
      </w:r>
      <w:r>
        <w:rPr>
          <w:rStyle w:val="60"/>
        </w:rPr>
        <w:t>卑劣结</w:t>
      </w:r>
      <w:r>
        <w:rPr>
          <w:rStyle w:val="Batangfa"/>
          <w:lang w:val="zh-TW"/>
        </w:rPr>
        <w:t>”</w:t>
      </w:r>
      <w:r>
        <w:rPr>
          <w:rStyle w:val="60"/>
        </w:rPr>
        <w:t>其实就是谦虚、</w:t>
      </w:r>
      <w:r>
        <w:rPr>
          <w:rStyle w:val="Batangfa"/>
          <w:lang w:val="zh-TW"/>
        </w:rPr>
        <w:t>“</w:t>
      </w:r>
      <w:r>
        <w:rPr>
          <w:rStyle w:val="60"/>
        </w:rPr>
        <w:t>知耻</w:t>
      </w:r>
      <w:r>
        <w:rPr>
          <w:rStyle w:val="Batangfa"/>
          <w:lang w:val="zh-TW"/>
        </w:rPr>
        <w:t>”</w:t>
      </w:r>
      <w:r>
        <w:rPr>
          <w:rStyle w:val="60"/>
        </w:rPr>
        <w:t>或</w:t>
      </w:r>
      <w:r>
        <w:rPr>
          <w:rStyle w:val="Batangfa"/>
          <w:lang w:val="zh-TW"/>
        </w:rPr>
        <w:t>“</w:t>
      </w:r>
      <w:r>
        <w:rPr>
          <w:rStyle w:val="60"/>
        </w:rPr>
        <w:t>知不足”;他的</w:t>
      </w:r>
      <w:r>
        <w:rPr>
          <w:rStyle w:val="Batangfa"/>
          <w:lang w:val="zh-TW"/>
        </w:rPr>
        <w:t>“</w:t>
      </w:r>
      <w:r>
        <w:rPr>
          <w:rStyle w:val="60"/>
        </w:rPr>
        <w:t>男性抗议</w:t>
      </w:r>
      <w:r>
        <w:rPr>
          <w:rStyle w:val="Batangfa"/>
          <w:lang w:val="zh-TW"/>
        </w:rPr>
        <w:t>”</w:t>
      </w:r>
      <w:r>
        <w:rPr>
          <w:rStyle w:val="60"/>
        </w:rPr>
        <w:t>就是</w:t>
      </w:r>
      <w:r>
        <w:rPr>
          <w:rStyle w:val="Batangfa"/>
          <w:lang w:val="zh-TW"/>
        </w:rPr>
        <w:t>“</w:t>
      </w:r>
      <w:r>
        <w:rPr>
          <w:rStyle w:val="60"/>
        </w:rPr>
        <w:t>自强</w:t>
      </w:r>
      <w:r>
        <w:rPr>
          <w:rStyle w:val="Batangfa"/>
          <w:lang w:val="zh-TW"/>
        </w:rPr>
        <w:t>”</w:t>
      </w:r>
      <w:r>
        <w:rPr>
          <w:rStyle w:val="60"/>
        </w:rPr>
        <w:t>、</w:t>
      </w:r>
      <w:r>
        <w:rPr>
          <w:rStyle w:val="Batangfa"/>
          <w:lang w:val="zh-TW"/>
        </w:rPr>
        <w:t>“</w:t>
      </w:r>
      <w:r>
        <w:rPr>
          <w:rStyle w:val="60"/>
        </w:rPr>
        <w:t>近乎勇</w:t>
      </w:r>
      <w:r>
        <w:rPr>
          <w:rStyle w:val="Batangfa"/>
          <w:lang w:val="zh-TW"/>
        </w:rPr>
        <w:t>”</w:t>
      </w:r>
      <w:r>
        <w:rPr>
          <w:rStyle w:val="60"/>
        </w:rPr>
        <w:t>或</w:t>
      </w:r>
      <w:r>
        <w:rPr>
          <w:rStyle w:val="Batangfa"/>
          <w:lang w:val="zh-TW"/>
        </w:rPr>
        <w:t>“</w:t>
      </w:r>
      <w:r>
        <w:rPr>
          <w:rStyle w:val="60"/>
        </w:rPr>
        <w:t>卑而不可逾</w:t>
      </w:r>
      <w:r>
        <w:rPr>
          <w:rStyle w:val="Batangfa"/>
          <w:lang w:val="zh-TW"/>
        </w:rPr>
        <w:t>”</w:t>
      </w:r>
      <w:r>
        <w:rPr>
          <w:rStyle w:val="60"/>
        </w:rPr>
        <w:t>。从这个解释，我们也可以看出谦虚与自尊心不但并不相反，而且是息息相通。真正有自尊心者才能谦虚，也才能发奋为雄。</w:t>
      </w:r>
      <w:r>
        <w:rPr>
          <w:rStyle w:val="Batangfa"/>
          <w:lang w:val="zh-TW"/>
        </w:rPr>
        <w:t>“</w:t>
      </w:r>
      <w:r>
        <w:rPr>
          <w:rStyle w:val="60"/>
        </w:rPr>
        <w:t>尧，人也，舜，人也</w:t>
      </w:r>
      <w:r>
        <w:rPr>
          <w:rStyle w:val="60"/>
          <w:lang w:val="en-US"/>
        </w:rPr>
        <w:t>，</w:t>
      </w:r>
      <w:r>
        <w:rPr>
          <w:rStyle w:val="60"/>
        </w:rPr>
        <w:t>有为者亦若是</w:t>
      </w:r>
      <w:r>
        <w:rPr>
          <w:rStyle w:val="Batangfa"/>
          <w:lang w:val="zh-TW"/>
        </w:rPr>
        <w:t>”</w:t>
      </w:r>
      <w:r>
        <w:rPr>
          <w:rStyle w:val="60"/>
        </w:rPr>
        <w:t>，在作这种打算时，我们一方面自觉不如尧舜，那就是谦虚</w:t>
      </w:r>
      <w:r>
        <w:rPr>
          <w:rStyle w:val="Batangfa"/>
        </w:rPr>
        <w:t>,</w:t>
      </w:r>
      <w:r>
        <w:rPr>
          <w:rStyle w:val="60"/>
        </w:rPr>
        <w:t>一方面自觉应该如务舜</w:t>
      </w:r>
      <w:r>
        <w:rPr>
          <w:rStyle w:val="Batangfa"/>
        </w:rPr>
        <w:t>,</w:t>
      </w:r>
      <w:r>
        <w:rPr>
          <w:rStyle w:val="60"/>
        </w:rPr>
        <w:t>那就是自尊。</w:t>
      </w:r>
    </w:p>
    <w:p w:rsidR="004B622C" w:rsidRDefault="00E70EBB">
      <w:pPr>
        <w:pStyle w:val="10"/>
        <w:shd w:val="clear" w:color="auto" w:fill="auto"/>
        <w:spacing w:line="880" w:lineRule="exact"/>
        <w:ind w:left="40" w:right="120" w:firstLine="1020"/>
        <w:jc w:val="both"/>
      </w:pPr>
      <w:r>
        <w:rPr>
          <w:rStyle w:val="60"/>
        </w:rPr>
        <w:t>骄傲是自尊情操的误用，是虚荣心得到廉价的满足。虚荣心和幻觉相连，有自尊而无自知。它本来起于社会本能</w:t>
      </w:r>
      <w:r>
        <w:rPr>
          <w:rStyle w:val="60"/>
          <w:lang w:val="en-US"/>
        </w:rPr>
        <w:t>——</w:t>
      </w:r>
      <w:r>
        <w:rPr>
          <w:rStyle w:val="60"/>
        </w:rPr>
        <w:t>要见好于人</w:t>
      </w:r>
      <w:r>
        <w:rPr>
          <w:rStyle w:val="Batangfa"/>
          <w:lang w:val="zh-TW"/>
        </w:rPr>
        <w:t>;</w:t>
      </w:r>
      <w:r>
        <w:rPr>
          <w:rStyle w:val="60"/>
        </w:rPr>
        <w:t>同时也带有反社会的倾向，要把人压倒，它的动机在好胜而不在向上，在显出自己的荣耀而不在理想的追寻。虚荣加上幻觉，于是在人我比较中</w:t>
      </w:r>
      <w:r>
        <w:rPr>
          <w:rStyle w:val="Batangfa"/>
          <w:lang w:val="zh-TW"/>
        </w:rPr>
        <w:t>,</w:t>
      </w:r>
      <w:r>
        <w:rPr>
          <w:rStyle w:val="60"/>
        </w:rPr>
        <w:t>我们比得胜固然自骄其胜，比不胜也仿佛自以为胜</w:t>
      </w:r>
      <w:r>
        <w:rPr>
          <w:rStyle w:val="Batangfa"/>
          <w:lang w:val="zh-TW"/>
        </w:rPr>
        <w:t>,</w:t>
      </w:r>
      <w:r>
        <w:rPr>
          <w:rStyle w:val="60"/>
        </w:rPr>
        <w:t>或是丢开定下来的标准，另寻自己的胜处。我们常暗地盘算</w:t>
      </w:r>
      <w:r>
        <w:rPr>
          <w:rStyle w:val="Batangfa"/>
          <w:lang w:val="zh-TW"/>
        </w:rPr>
        <w:t>:</w:t>
      </w:r>
      <w:r>
        <w:rPr>
          <w:rStyle w:val="60"/>
        </w:rPr>
        <w:t>你比我能干</w:t>
      </w:r>
      <w:r>
        <w:rPr>
          <w:rStyle w:val="Batangfa"/>
          <w:lang w:val="zh-TW"/>
        </w:rPr>
        <w:t>,</w:t>
      </w:r>
      <w:r>
        <w:rPr>
          <w:rStyle w:val="60"/>
        </w:rPr>
        <w:t>可是我比你有学问</w:t>
      </w:r>
      <w:r>
        <w:rPr>
          <w:rStyle w:val="Batangfa"/>
          <w:lang w:val="zh-TW"/>
        </w:rPr>
        <w:t>;</w:t>
      </w:r>
      <w:r>
        <w:rPr>
          <w:rStyle w:val="60"/>
        </w:rPr>
        <w:t>你干的那一行容易，地位低，不重要，我干的才是真正了不起的事业</w:t>
      </w:r>
      <w:r>
        <w:rPr>
          <w:rStyle w:val="Batangfa"/>
          <w:lang w:val="zh-TW"/>
        </w:rPr>
        <w:t>;</w:t>
      </w:r>
      <w:r>
        <w:rPr>
          <w:rStyle w:val="60"/>
        </w:rPr>
        <w:t>你的成就固然不差，可是如果我有你的地位和机会，我的成就一定比你更好。总之，我们常把眼睛瞟着四周的人，心里作一个结论我比你强一点!”于是伸起大拇指，洋洋自得，并且期望旁</w:t>
      </w:r>
      <w:r>
        <w:rPr>
          <w:rStyle w:val="60"/>
        </w:rPr>
        <w:lastRenderedPageBreak/>
        <w:t>人都甘拜下风</w:t>
      </w:r>
      <w:r>
        <w:rPr>
          <w:rStyle w:val="Batangfa"/>
        </w:rPr>
        <w:t>,</w:t>
      </w:r>
      <w:r>
        <w:rPr>
          <w:rStyle w:val="60"/>
        </w:rPr>
        <w:t>这就是骄傲。人之骄傲，谁不如我？我以压倒你为快，你也以压倒我为快。无论谁压倒谁，妒忌、忿恨、争斗以及它们所附带的损害和苦恼都在所不免。人与人，集团与集团，国家与国家，中间许多灾祸都是这样酿成的。</w:t>
      </w:r>
      <w:r>
        <w:rPr>
          <w:rStyle w:val="Batangfa"/>
          <w:lang w:val="zh-TW"/>
        </w:rPr>
        <w:t>“</w:t>
      </w:r>
      <w:r>
        <w:rPr>
          <w:rStyle w:val="60"/>
        </w:rPr>
        <w:t>礼至而民不争</w:t>
      </w:r>
      <w:r>
        <w:rPr>
          <w:rStyle w:val="Batangfa"/>
          <w:lang w:val="zh-TW"/>
        </w:rPr>
        <w:t>”</w:t>
      </w:r>
      <w:r>
        <w:rPr>
          <w:rStyle w:val="60"/>
        </w:rPr>
        <w:t>，礼之端就是辞让，也就是谦虚。</w:t>
      </w:r>
    </w:p>
    <w:p w:rsidR="004B622C" w:rsidRDefault="00E70EBB">
      <w:pPr>
        <w:pStyle w:val="10"/>
        <w:shd w:val="clear" w:color="auto" w:fill="auto"/>
        <w:spacing w:line="880" w:lineRule="exact"/>
        <w:ind w:left="40" w:right="120" w:firstLine="1020"/>
        <w:jc w:val="both"/>
      </w:pPr>
      <w:r>
        <w:rPr>
          <w:rStyle w:val="60"/>
        </w:rPr>
        <w:t>欢喜比照人己而求己比人强的人大半心地窄狭，谩世傲物的人要归到这一类。他们昂头俯视一切，视一切为</w:t>
      </w:r>
      <w:r>
        <w:rPr>
          <w:rStyle w:val="Batangfa"/>
          <w:lang w:val="zh-TW"/>
        </w:rPr>
        <w:t>“</w:t>
      </w:r>
      <w:r>
        <w:rPr>
          <w:rStyle w:val="60"/>
        </w:rPr>
        <w:t>卑卑不足道”，</w:t>
      </w:r>
      <w:r>
        <w:rPr>
          <w:rStyle w:val="Batangfa"/>
          <w:lang w:val="zh-TW"/>
        </w:rPr>
        <w:t>“</w:t>
      </w:r>
      <w:r>
        <w:rPr>
          <w:rStyle w:val="60"/>
        </w:rPr>
        <w:t>望望然去之</w:t>
      </w:r>
      <w:r>
        <w:rPr>
          <w:rStyle w:val="Batangfa"/>
          <w:lang w:val="zh-TW"/>
        </w:rPr>
        <w:t>”</w:t>
      </w:r>
      <w:r>
        <w:rPr>
          <w:rStyle w:val="60"/>
        </w:rPr>
        <w:t>。阮籍能为青白眼，古今传为美谈。这种谩世傲物的态度在中国向来颇受人重视。从庄子的</w:t>
      </w:r>
      <w:r>
        <w:rPr>
          <w:rStyle w:val="Batangfa"/>
          <w:lang w:val="zh-TW"/>
        </w:rPr>
        <w:t>“</w:t>
      </w:r>
      <w:r>
        <w:rPr>
          <w:rStyle w:val="60"/>
        </w:rPr>
        <w:t>让王</w:t>
      </w:r>
      <w:r>
        <w:rPr>
          <w:rStyle w:val="Batangfa"/>
          <w:lang w:val="zh-TW"/>
        </w:rPr>
        <w:t>”</w:t>
      </w:r>
      <w:r>
        <w:rPr>
          <w:rStyle w:val="60"/>
        </w:rPr>
        <w:t>类寓言起，经过魏晋清谈，以至后世对于狂士和隐士的崇拜</w:t>
      </w:r>
      <w:r>
        <w:rPr>
          <w:rStyle w:val="60"/>
          <w:lang w:val="en-US"/>
        </w:rPr>
        <w:t>,</w:t>
      </w:r>
      <w:r>
        <w:rPr>
          <w:rStyle w:val="60"/>
        </w:rPr>
        <w:t>都可以表现这种态度的普遍。这仍是骄傲在作祟。在清高的烟幕之下藏着一种颇不光明的动机。</w:t>
      </w:r>
      <w:r>
        <w:rPr>
          <w:rStyle w:val="Batangfa"/>
          <w:lang w:val="zh-TW"/>
        </w:rPr>
        <w:t>“</w:t>
      </w:r>
      <w:r>
        <w:rPr>
          <w:rStyle w:val="60"/>
        </w:rPr>
        <w:t>人都龌龊，只有我干净</w:t>
      </w:r>
      <w:r>
        <w:rPr>
          <w:rStyle w:val="Batangfa"/>
        </w:rPr>
        <w:t>”(</w:t>
      </w:r>
      <w:r>
        <w:rPr>
          <w:rStyle w:val="60"/>
        </w:rPr>
        <w:t>所谓</w:t>
      </w:r>
      <w:r>
        <w:rPr>
          <w:rStyle w:val="Batangfa"/>
          <w:lang w:val="zh-TW"/>
        </w:rPr>
        <w:t>“</w:t>
      </w:r>
      <w:r>
        <w:rPr>
          <w:rStyle w:val="60"/>
        </w:rPr>
        <w:t>世人皆浊我独清”），他们在这种自信或幻觉中酖醉而陶然自乐。熟看《世说新语》，我始而羡慕魏晋人的高标逸致，继而起一种强烈的反感,觉得那一批人毕竟未闻大道，整天在臧否人物，自鸣得意，心地毕竟局促。他们忘物而未能忘我，正因其未忘我而终亦未能忘物，态度毕竟是矛盾。魏晋人自有他们的苦闷，原因也就在此。</w:t>
      </w:r>
      <w:r>
        <w:rPr>
          <w:rStyle w:val="Batangfa"/>
          <w:lang w:val="zh-TW"/>
        </w:rPr>
        <w:t>“</w:t>
      </w:r>
      <w:r>
        <w:rPr>
          <w:rStyle w:val="60"/>
        </w:rPr>
        <w:t>人都龌龊，只有我干净。</w:t>
      </w:r>
      <w:r>
        <w:rPr>
          <w:rStyle w:val="Batangfa"/>
          <w:lang w:val="zh-TW"/>
        </w:rPr>
        <w:t>”</w:t>
      </w:r>
      <w:r>
        <w:rPr>
          <w:rStyle w:val="60"/>
        </w:rPr>
        <w:t>这看法或许是幻觉，或许是真理。如果它是幻觉，那是妄自尊大</w:t>
      </w:r>
      <w:r>
        <w:rPr>
          <w:rStyle w:val="Batangfa"/>
          <w:lang w:val="zh-TW"/>
        </w:rPr>
        <w:t>;</w:t>
      </w:r>
      <w:r>
        <w:rPr>
          <w:rStyle w:val="60"/>
        </w:rPr>
        <w:t>如果它是真理，就引以自豪，也毕竟是小气。孔子、释迦、耶稣诸人未尝没有这种看法，可是他们的心理反应不是骄傲而是怜悯，不是遗弃而是援救。长沮、桀溺说滔滔者天下皆是，而谁以易之。</w:t>
      </w:r>
      <w:r>
        <w:rPr>
          <w:rStyle w:val="Batangfa"/>
          <w:lang w:val="zh-TW"/>
        </w:rPr>
        <w:t>”</w:t>
      </w:r>
      <w:r>
        <w:rPr>
          <w:rStyle w:val="60"/>
        </w:rPr>
        <w:t>孔子说鸟兽不可与同群，吾非斯人之徒与而谁与</w:t>
      </w:r>
      <w:r>
        <w:rPr>
          <w:rStyle w:val="Batangfa"/>
          <w:lang w:val="zh-TW"/>
        </w:rPr>
        <w:t>?</w:t>
      </w:r>
      <w:r>
        <w:rPr>
          <w:rStyle w:val="60"/>
        </w:rPr>
        <w:t>”这是谩世傲物者与悲天悯人者在对人对己的态度上的基本分别。</w:t>
      </w:r>
    </w:p>
    <w:p w:rsidR="004B622C" w:rsidRDefault="00E70EBB">
      <w:pPr>
        <w:pStyle w:val="10"/>
        <w:shd w:val="clear" w:color="auto" w:fill="auto"/>
        <w:spacing w:line="880" w:lineRule="exact"/>
        <w:ind w:left="40" w:right="20" w:firstLine="1020"/>
        <w:jc w:val="both"/>
      </w:pPr>
      <w:r>
        <w:rPr>
          <w:rStyle w:val="60"/>
        </w:rPr>
        <w:t>人生本来有许多矛盾的现象，自视愈大者胸襟愈小，自视愈小者胸襟愈大。这种矛盾起于对于人生理想所悬的标准</w:t>
      </w:r>
      <w:r>
        <w:rPr>
          <w:rStyle w:val="23pta"/>
        </w:rPr>
        <w:t>高低。</w:t>
      </w:r>
      <w:r>
        <w:rPr>
          <w:rStyle w:val="60"/>
        </w:rPr>
        <w:t>标准悬得愈低，愈易自满，标准悬得愈高</w:t>
      </w:r>
      <w:r>
        <w:rPr>
          <w:rStyle w:val="Batangfa"/>
          <w:lang w:val="zh-TW"/>
        </w:rPr>
        <w:t>,</w:t>
      </w:r>
      <w:r>
        <w:rPr>
          <w:rStyle w:val="60"/>
        </w:rPr>
        <w:t>愈自觉不足。虚荣者只求胜过人，并不</w:t>
      </w:r>
      <w:r>
        <w:rPr>
          <w:rStyle w:val="60"/>
        </w:rPr>
        <w:lastRenderedPageBreak/>
        <w:t>管所拿来和自己比较的人是否值得做比较的标准。只要自己显得是长子，就在矮人国中也无妨。孟子谈交友的对象，分出</w:t>
      </w:r>
      <w:r>
        <w:rPr>
          <w:rStyle w:val="Batangfa"/>
          <w:lang w:val="zh-TW"/>
        </w:rPr>
        <w:t>“</w:t>
      </w:r>
      <w:r>
        <w:rPr>
          <w:rStyle w:val="60"/>
        </w:rPr>
        <w:t>一乡之善士</w:t>
      </w:r>
      <w:r>
        <w:rPr>
          <w:rStyle w:val="Batangfa"/>
          <w:lang w:val="zh-TW"/>
        </w:rPr>
        <w:t>”</w:t>
      </w:r>
      <w:r>
        <w:rPr>
          <w:rStyle w:val="60"/>
        </w:rPr>
        <w:t>、</w:t>
      </w:r>
      <w:r>
        <w:rPr>
          <w:rStyle w:val="Batangfa"/>
          <w:lang w:val="zh-TW"/>
        </w:rPr>
        <w:t>“</w:t>
      </w:r>
      <w:r>
        <w:rPr>
          <w:rStyle w:val="60"/>
        </w:rPr>
        <w:t>一国之善士</w:t>
      </w:r>
      <w:r>
        <w:rPr>
          <w:rStyle w:val="Batangfa"/>
          <w:lang w:val="zh-TW"/>
        </w:rPr>
        <w:t>”</w:t>
      </w:r>
      <w:r>
        <w:rPr>
          <w:rStyle w:val="60"/>
        </w:rPr>
        <w:t>、</w:t>
      </w:r>
      <w:r>
        <w:rPr>
          <w:rStyle w:val="Batangfa"/>
          <w:lang w:val="zh-TW"/>
        </w:rPr>
        <w:t>“</w:t>
      </w:r>
      <w:r>
        <w:rPr>
          <w:rStyle w:val="60"/>
        </w:rPr>
        <w:t>天下之善士</w:t>
      </w:r>
      <w:r>
        <w:rPr>
          <w:rStyle w:val="Batangfa"/>
          <w:lang w:val="zh-TW"/>
        </w:rPr>
        <w:t>”</w:t>
      </w:r>
      <w:r>
        <w:rPr>
          <w:rStyle w:val="60"/>
        </w:rPr>
        <w:t>、</w:t>
      </w:r>
      <w:r>
        <w:rPr>
          <w:rStyle w:val="Batangfa"/>
          <w:lang w:val="zh-TW"/>
        </w:rPr>
        <w:t>“</w:t>
      </w:r>
      <w:r>
        <w:rPr>
          <w:rStyle w:val="60"/>
        </w:rPr>
        <w:t>古之人”四个层次。我们衡量人我也要由</w:t>
      </w:r>
      <w:r>
        <w:rPr>
          <w:rStyle w:val="Batangfa"/>
          <w:lang w:val="zh-TW"/>
        </w:rPr>
        <w:t>“</w:t>
      </w:r>
      <w:r>
        <w:rPr>
          <w:rStyle w:val="60"/>
        </w:rPr>
        <w:t>一乡之善士</w:t>
      </w:r>
      <w:r>
        <w:rPr>
          <w:rStyle w:val="Batangfa"/>
          <w:lang w:val="zh-TW"/>
        </w:rPr>
        <w:t>”</w:t>
      </w:r>
      <w:r>
        <w:rPr>
          <w:rStyle w:val="60"/>
        </w:rPr>
        <w:t>扩充到</w:t>
      </w:r>
      <w:r>
        <w:rPr>
          <w:rStyle w:val="Batangfa"/>
          <w:lang w:val="zh-TW"/>
        </w:rPr>
        <w:t>“</w:t>
      </w:r>
      <w:r>
        <w:rPr>
          <w:rStyle w:val="60"/>
        </w:rPr>
        <w:t>古之人”。大概性</w:t>
      </w:r>
    </w:p>
    <w:p w:rsidR="004B622C" w:rsidRDefault="00E70EBB">
      <w:pPr>
        <w:pStyle w:val="10"/>
        <w:shd w:val="clear" w:color="auto" w:fill="auto"/>
        <w:spacing w:line="880" w:lineRule="exact"/>
        <w:ind w:left="20" w:right="120"/>
        <w:jc w:val="both"/>
      </w:pPr>
      <w:r>
        <w:rPr>
          <w:rStyle w:val="60"/>
        </w:rPr>
        <w:t>格愈高贵，胸襟愈恢阔</w:t>
      </w:r>
      <w:r>
        <w:rPr>
          <w:rStyle w:val="Batangfa"/>
        </w:rPr>
        <w:t>,</w:t>
      </w:r>
      <w:r>
        <w:rPr>
          <w:rStyle w:val="60"/>
        </w:rPr>
        <w:t>用来衡量人我的尺度也就愈大,而自己也就显得愈渺小。一个人应该有自己渺小的意识，不仅是当着古往今来的圣贤豪杰的面前，尤其是当着自然的伟大、人性的尊严和时空的无限。你要拿人比自己，且拋开张三李四，比一比孔子、释迦、耶稣、屈原、杜甫、米幵朗琪罗、贝多芬或是爱迪生！且拋开你的同类，比一比太平洋、大雪山、诸行星的演变和运行，或是人类知识以</w:t>
      </w:r>
      <w:r>
        <w:rPr>
          <w:rStyle w:val="Batangfa"/>
          <w:lang w:val="zh-TW"/>
        </w:rPr>
        <w:t>.</w:t>
      </w:r>
      <w:r>
        <w:rPr>
          <w:rStyle w:val="60"/>
        </w:rPr>
        <w:t>外的那一个茫茫宇宙！在这种比较之后，你如果不为伟大崇高之感所撼动而俯首下心，肃然起敬，你就没有人性中最高贵的成分。你如果不盲目，看得见世界的博大，也看得见世界的精微,你想一想，世间哪里有临到你可凭以骄傲的？</w:t>
      </w:r>
    </w:p>
    <w:p w:rsidR="004B622C" w:rsidRDefault="00E70EBB">
      <w:pPr>
        <w:pStyle w:val="10"/>
        <w:shd w:val="clear" w:color="auto" w:fill="auto"/>
        <w:spacing w:line="880" w:lineRule="exact"/>
        <w:ind w:left="20" w:right="40" w:firstLine="1020"/>
        <w:jc w:val="both"/>
      </w:pPr>
      <w:r>
        <w:rPr>
          <w:rStyle w:val="60"/>
        </w:rPr>
        <w:t>在见道者的髙瞻远瞩中，</w:t>
      </w:r>
      <w:r>
        <w:rPr>
          <w:rStyle w:val="Batangfa"/>
          <w:lang w:val="zh-TW"/>
        </w:rPr>
        <w:t>“</w:t>
      </w:r>
      <w:r>
        <w:rPr>
          <w:rStyle w:val="60"/>
        </w:rPr>
        <w:t>我</w:t>
      </w:r>
      <w:r>
        <w:rPr>
          <w:rStyle w:val="Batangfa"/>
          <w:lang w:val="zh-TW"/>
        </w:rPr>
        <w:t>”</w:t>
      </w:r>
      <w:r>
        <w:rPr>
          <w:rStyle w:val="60"/>
        </w:rPr>
        <w:t>可以缩到无限小，也可以放到无限大。在把</w:t>
      </w:r>
      <w:r>
        <w:rPr>
          <w:rStyle w:val="Batangfa"/>
          <w:lang w:val="zh-TW"/>
        </w:rPr>
        <w:t>“</w:t>
      </w:r>
      <w:r>
        <w:rPr>
          <w:rStyle w:val="60"/>
        </w:rPr>
        <w:t>我</w:t>
      </w:r>
      <w:r>
        <w:rPr>
          <w:rStyle w:val="Batangfa"/>
          <w:lang w:val="zh-TW"/>
        </w:rPr>
        <w:t>”</w:t>
      </w:r>
      <w:r>
        <w:rPr>
          <w:rStyle w:val="60"/>
        </w:rPr>
        <w:t>放到无限大时，他们见出人性的尊严</w:t>
      </w:r>
      <w:r>
        <w:rPr>
          <w:rStyle w:val="Batangfa"/>
          <w:lang w:val="zh-TW"/>
        </w:rPr>
        <w:t>;</w:t>
      </w:r>
      <w:r>
        <w:rPr>
          <w:rStyle w:val="60"/>
        </w:rPr>
        <w:t>在把</w:t>
      </w:r>
      <w:r>
        <w:rPr>
          <w:rStyle w:val="Batangfa"/>
          <w:lang w:val="zh-TW"/>
        </w:rPr>
        <w:t>“</w:t>
      </w:r>
      <w:r>
        <w:rPr>
          <w:rStyle w:val="60"/>
        </w:rPr>
        <w:t>我”缩到无限小时，他们见出人性在自己小我</w:t>
      </w:r>
      <w:r>
        <w:rPr>
          <w:rStyle w:val="Batangfa"/>
          <w:lang w:val="zh-TW"/>
        </w:rPr>
        <w:t>&gt;</w:t>
      </w:r>
      <w:r>
        <w:rPr>
          <w:rStyle w:val="60"/>
        </w:rPr>
        <w:t>上所实现的非常渺小。这两种认</w:t>
      </w:r>
      <w:r>
        <w:rPr>
          <w:rStyle w:val="Batangfa"/>
        </w:rPr>
        <w:t>i</w:t>
      </w:r>
      <w:r>
        <w:rPr>
          <w:rStyle w:val="60"/>
        </w:rPr>
        <w:t>只合起来才形成真正的谦虚。佛家法相一宗把叫做</w:t>
      </w:r>
      <w:r>
        <w:rPr>
          <w:rStyle w:val="Batangfa"/>
          <w:lang w:val="zh-TW"/>
        </w:rPr>
        <w:t>“</w:t>
      </w:r>
      <w:r>
        <w:rPr>
          <w:rStyle w:val="60"/>
        </w:rPr>
        <w:t>我</w:t>
      </w:r>
      <w:r>
        <w:rPr>
          <w:rStyle w:val="Batangfa"/>
          <w:lang w:val="zh-TW"/>
        </w:rPr>
        <w:t>”</w:t>
      </w:r>
      <w:r>
        <w:rPr>
          <w:rStyle w:val="60"/>
        </w:rPr>
        <w:t>的肉体分析为</w:t>
      </w:r>
      <w:r>
        <w:rPr>
          <w:rStyle w:val="Batangfa"/>
          <w:lang w:val="zh-TW"/>
        </w:rPr>
        <w:t>“</w:t>
      </w:r>
      <w:r>
        <w:rPr>
          <w:rStyle w:val="60"/>
        </w:rPr>
        <w:t>扶根尘</w:t>
      </w:r>
      <w:r>
        <w:rPr>
          <w:rStyle w:val="Batangfa"/>
          <w:lang w:val="zh-TW"/>
        </w:rPr>
        <w:t>”</w:t>
      </w:r>
      <w:r>
        <w:rPr>
          <w:rStyle w:val="60"/>
        </w:rPr>
        <w:t>，和龟毛兔角同为虚幻，把</w:t>
      </w:r>
      <w:r>
        <w:rPr>
          <w:rStyle w:val="Batangfa"/>
          <w:lang w:val="zh-TW"/>
        </w:rPr>
        <w:t>“</w:t>
      </w:r>
      <w:r>
        <w:rPr>
          <w:rStyle w:val="60"/>
        </w:rPr>
        <w:t>我”的通常知见都看成幻觉，和镜花水月同无实在性。这可算把自我看成极渺小。可是他们同时也把宇宙一切，自大地山河以至玄理妙义，都统摄于圆湛不生灭妙明真心</w:t>
      </w:r>
      <w:r>
        <w:rPr>
          <w:rStyle w:val="Batangfa"/>
        </w:rPr>
        <w:t>,</w:t>
      </w:r>
      <w:r>
        <w:rPr>
          <w:rStyle w:val="60"/>
        </w:rPr>
        <w:t>万法唯心所造，而此心却为我所固有,所以</w:t>
      </w:r>
      <w:r>
        <w:rPr>
          <w:rStyle w:val="Batangfa"/>
          <w:lang w:val="zh-TW"/>
        </w:rPr>
        <w:t>“</w:t>
      </w:r>
      <w:r>
        <w:rPr>
          <w:rStyle w:val="3pt0"/>
        </w:rPr>
        <w:t>明心见性即心即佛</w:t>
      </w:r>
      <w:r>
        <w:rPr>
          <w:rStyle w:val="Batangfa"/>
          <w:lang w:val="zh-TW"/>
        </w:rPr>
        <w:t>”</w:t>
      </w:r>
      <w:r>
        <w:rPr>
          <w:rStyle w:val="60"/>
        </w:rPr>
        <w:t>。这就无异于说</w:t>
      </w:r>
      <w:r>
        <w:rPr>
          <w:rStyle w:val="Batangfa"/>
        </w:rPr>
        <w:t>,</w:t>
      </w:r>
      <w:r>
        <w:rPr>
          <w:rStyle w:val="60"/>
        </w:rPr>
        <w:t>真正可以叫做</w:t>
      </w:r>
      <w:r>
        <w:rPr>
          <w:rStyle w:val="Batangfa"/>
          <w:lang w:val="zh-TW"/>
        </w:rPr>
        <w:t>“</w:t>
      </w:r>
      <w:r>
        <w:rPr>
          <w:rStyle w:val="60"/>
        </w:rPr>
        <w:t>我”的那种</w:t>
      </w:r>
      <w:r>
        <w:rPr>
          <w:rStyle w:val="Batangfa"/>
          <w:lang w:val="zh-TW"/>
        </w:rPr>
        <w:t>“</w:t>
      </w:r>
      <w:r>
        <w:rPr>
          <w:rStyle w:val="60"/>
        </w:rPr>
        <w:t>真如自性</w:t>
      </w:r>
      <w:r>
        <w:rPr>
          <w:rStyle w:val="Batangfa"/>
          <w:lang w:val="zh-TW"/>
        </w:rPr>
        <w:t>”</w:t>
      </w:r>
      <w:r>
        <w:rPr>
          <w:rStyle w:val="60"/>
        </w:rPr>
        <w:t>还是在我，宇宙一切都由它生发出来，</w:t>
      </w:r>
      <w:r>
        <w:rPr>
          <w:rStyle w:val="Batangfa"/>
          <w:lang w:val="zh-TW"/>
        </w:rPr>
        <w:t>“</w:t>
      </w:r>
      <w:r>
        <w:rPr>
          <w:rStyle w:val="60"/>
        </w:rPr>
        <w:t>我”就无异于创世主。这对于人性却又看得何等尊严！不但宗教家，哲学家像柏拉图、康德诸人大抵也还是如此看法。我们先秦儒家的看法也不谋而合。儒本有</w:t>
      </w:r>
      <w:r>
        <w:rPr>
          <w:rStyle w:val="Batangfa"/>
          <w:lang w:val="zh-TW"/>
        </w:rPr>
        <w:t>“</w:t>
      </w:r>
      <w:r>
        <w:rPr>
          <w:rStyle w:val="60"/>
        </w:rPr>
        <w:t>柔懦</w:t>
      </w:r>
      <w:r>
        <w:rPr>
          <w:rStyle w:val="Batangfa"/>
          <w:lang w:val="zh-TW"/>
        </w:rPr>
        <w:t>”</w:t>
      </w:r>
      <w:r>
        <w:rPr>
          <w:rStyle w:val="60"/>
        </w:rPr>
        <w:t>的意义，儒家</w:t>
      </w:r>
      <w:r>
        <w:rPr>
          <w:rStyle w:val="60"/>
        </w:rPr>
        <w:lastRenderedPageBreak/>
        <w:t>一方面继承</w:t>
      </w:r>
      <w:r>
        <w:rPr>
          <w:rStyle w:val="Batangfa"/>
          <w:lang w:val="zh-TW"/>
        </w:rPr>
        <w:t>“</w:t>
      </w:r>
      <w:r>
        <w:rPr>
          <w:rStyle w:val="60"/>
        </w:rPr>
        <w:t>一命而偻,再命而伛</w:t>
      </w:r>
      <w:r>
        <w:rPr>
          <w:rStyle w:val="Batangfa"/>
        </w:rPr>
        <w:t>,</w:t>
      </w:r>
      <w:r>
        <w:rPr>
          <w:rStyle w:val="60"/>
        </w:rPr>
        <w:t>三命而俯，循墙而走</w:t>
      </w:r>
      <w:r>
        <w:rPr>
          <w:rStyle w:val="Batangfa"/>
          <w:lang w:val="zh-TW"/>
        </w:rPr>
        <w:t>”</w:t>
      </w:r>
      <w:r>
        <w:rPr>
          <w:rStyle w:val="60"/>
        </w:rPr>
        <w:t>那种传统的谦虚恭谨，一方面也把</w:t>
      </w:r>
      <w:r>
        <w:rPr>
          <w:rStyle w:val="Batangfa"/>
          <w:lang w:val="zh-TW"/>
        </w:rPr>
        <w:t>“</w:t>
      </w:r>
      <w:r>
        <w:rPr>
          <w:rStyle w:val="60"/>
        </w:rPr>
        <w:t>我</w:t>
      </w:r>
      <w:r>
        <w:rPr>
          <w:rStyle w:val="Batangfa"/>
          <w:lang w:val="zh-TW"/>
        </w:rPr>
        <w:t>”</w:t>
      </w:r>
      <w:r>
        <w:rPr>
          <w:rStyle w:val="60"/>
        </w:rPr>
        <w:t>看成</w:t>
      </w:r>
      <w:r>
        <w:rPr>
          <w:rStyle w:val="Batangfa"/>
          <w:lang w:val="zh-TW"/>
        </w:rPr>
        <w:t>“</w:t>
      </w:r>
      <w:r>
        <w:rPr>
          <w:rStyle w:val="60"/>
        </w:rPr>
        <w:t>与天地合德</w:t>
      </w:r>
      <w:r>
        <w:rPr>
          <w:rStyle w:val="Batangfa"/>
          <w:lang w:val="zh-TW"/>
        </w:rPr>
        <w:t>”</w:t>
      </w:r>
      <w:r>
        <w:rPr>
          <w:rStyle w:val="60"/>
        </w:rPr>
        <w:t>。他们说返身而诚，万物皆备于我矣”，</w:t>
      </w:r>
      <w:r>
        <w:rPr>
          <w:rStyle w:val="Batangfa"/>
          <w:lang w:val="zh-TW"/>
        </w:rPr>
        <w:t>“</w:t>
      </w:r>
      <w:r>
        <w:rPr>
          <w:rStyle w:val="60"/>
        </w:rPr>
        <w:t>能尽人之性，则能尽物之性</w:t>
      </w:r>
      <w:r>
        <w:rPr>
          <w:rStyle w:val="Batangfa"/>
          <w:lang w:val="zh-TW"/>
        </w:rPr>
        <w:t>;</w:t>
      </w:r>
      <w:r>
        <w:rPr>
          <w:rStyle w:val="60"/>
        </w:rPr>
        <w:t>能尽物之性，则可以赞天地之化育，与天地参矣</w:t>
      </w:r>
      <w:r>
        <w:rPr>
          <w:rStyle w:val="Batangfa"/>
          <w:lang w:val="zh-TW"/>
        </w:rPr>
        <w:t>”</w:t>
      </w:r>
      <w:r>
        <w:rPr>
          <w:rStyle w:val="60"/>
        </w:rPr>
        <w:t>。他们拿来放在自己肩膀上的责任是</w:t>
      </w:r>
      <w:r>
        <w:rPr>
          <w:rStyle w:val="Batangfa"/>
          <w:lang w:val="zh-TW"/>
        </w:rPr>
        <w:t>“</w:t>
      </w:r>
      <w:r>
        <w:rPr>
          <w:rStyle w:val="60"/>
        </w:rPr>
        <w:t>为天地立心，为生民立命，为往圣继绝学，为万世开太平</w:t>
      </w:r>
      <w:r>
        <w:rPr>
          <w:rStyle w:val="Batangfa"/>
          <w:lang w:val="zh-TW"/>
        </w:rPr>
        <w:t>”</w:t>
      </w:r>
      <w:r>
        <w:rPr>
          <w:rStyle w:val="60"/>
        </w:rPr>
        <w:t>。这种</w:t>
      </w:r>
      <w:r>
        <w:rPr>
          <w:rStyle w:val="Batangfa"/>
          <w:lang w:val="zh-TW"/>
        </w:rPr>
        <w:t>“</w:t>
      </w:r>
      <w:r>
        <w:rPr>
          <w:rStyle w:val="60"/>
        </w:rPr>
        <w:t>顶天立地，继往开来</w:t>
      </w:r>
      <w:r>
        <w:rPr>
          <w:rStyle w:val="Batangfa"/>
          <w:lang w:val="zh-TW"/>
        </w:rPr>
        <w:t>”</w:t>
      </w:r>
      <w:r>
        <w:rPr>
          <w:rStyle w:val="60"/>
        </w:rPr>
        <w:t>的</w:t>
      </w:r>
      <w:r>
        <w:rPr>
          <w:rStyle w:val="Batangfa"/>
          <w:lang w:val="zh-TW"/>
        </w:rPr>
        <w:t>0</w:t>
      </w:r>
      <w:r>
        <w:rPr>
          <w:rStyle w:val="60"/>
        </w:rPr>
        <w:t>觉是何等尊严！</w:t>
      </w:r>
    </w:p>
    <w:p w:rsidR="004B622C" w:rsidRDefault="00E70EBB">
      <w:pPr>
        <w:pStyle w:val="10"/>
        <w:shd w:val="clear" w:color="auto" w:fill="auto"/>
        <w:spacing w:line="890" w:lineRule="exact"/>
        <w:ind w:right="20"/>
        <w:jc w:val="right"/>
      </w:pPr>
      <w:r>
        <w:rPr>
          <w:rStyle w:val="60"/>
        </w:rPr>
        <w:t>意识到人性的尊严而自尊，意识到自我的渺小而自谦，自尊与</w:t>
      </w:r>
    </w:p>
    <w:p w:rsidR="004B622C" w:rsidRDefault="00E70EBB">
      <w:pPr>
        <w:pStyle w:val="10"/>
        <w:shd w:val="clear" w:color="auto" w:fill="auto"/>
        <w:spacing w:after="1256" w:line="870" w:lineRule="exact"/>
        <w:ind w:left="40" w:right="20"/>
        <w:jc w:val="both"/>
      </w:pPr>
      <w:r>
        <w:rPr>
          <w:rStyle w:val="60"/>
        </w:rPr>
        <w:t>自谦合一，于是法天行健，自强不息，这就是《易经》所说的“谦尊而光，卑而不可逾</w:t>
      </w:r>
      <w:r>
        <w:rPr>
          <w:rStyle w:val="Batangfa"/>
          <w:lang w:val="zh-TW"/>
        </w:rPr>
        <w:t>。”</w:t>
      </w:r>
    </w:p>
    <w:p w:rsidR="004B622C" w:rsidRDefault="00E70EBB">
      <w:pPr>
        <w:pStyle w:val="10"/>
        <w:shd w:val="clear" w:color="auto" w:fill="auto"/>
        <w:spacing w:line="500" w:lineRule="exact"/>
        <w:ind w:left="4000"/>
        <w:jc w:val="left"/>
        <w:sectPr w:rsidR="004B622C">
          <w:type w:val="continuous"/>
          <w:pgSz w:w="23810" w:h="31680"/>
          <w:pgMar w:top="3350" w:right="4485" w:bottom="4660" w:left="4595" w:header="0" w:footer="3" w:gutter="0"/>
          <w:cols w:space="720"/>
          <w:noEndnote/>
          <w:docGrid w:linePitch="360"/>
        </w:sectPr>
      </w:pPr>
      <w:r>
        <w:rPr>
          <w:rStyle w:val="Batangfa"/>
          <w:lang w:val="zh-TW"/>
        </w:rPr>
        <w:t>(</w:t>
      </w:r>
      <w:r>
        <w:rPr>
          <w:rStyle w:val="60"/>
        </w:rPr>
        <w:t>载《当代文艺》第</w:t>
      </w:r>
      <w:r>
        <w:rPr>
          <w:rStyle w:val="Batangfa"/>
          <w:lang w:val="zh-TW"/>
        </w:rPr>
        <w:t>1</w:t>
      </w:r>
      <w:r>
        <w:rPr>
          <w:rStyle w:val="60"/>
        </w:rPr>
        <w:t>卷第</w:t>
      </w:r>
      <w:r>
        <w:rPr>
          <w:rStyle w:val="Batangfa"/>
          <w:lang w:val="zh-TW"/>
        </w:rPr>
        <w:t>2</w:t>
      </w:r>
      <w:r>
        <w:rPr>
          <w:rStyle w:val="60"/>
        </w:rPr>
        <w:t>期，</w:t>
      </w:r>
      <w:r>
        <w:rPr>
          <w:rStyle w:val="Batangfa"/>
          <w:lang w:val="zh-TW"/>
        </w:rPr>
        <w:t>1944</w:t>
      </w:r>
      <w:r>
        <w:rPr>
          <w:rStyle w:val="60"/>
        </w:rPr>
        <w:t>年</w:t>
      </w:r>
      <w:r>
        <w:rPr>
          <w:rStyle w:val="Batangfa"/>
          <w:lang w:val="zh-TW"/>
        </w:rPr>
        <w:t>2</w:t>
      </w:r>
      <w:r>
        <w:rPr>
          <w:rStyle w:val="60"/>
        </w:rPr>
        <w:t>月）</w:t>
      </w:r>
    </w:p>
    <w:p w:rsidR="004B622C" w:rsidRDefault="002E0F11">
      <w:pPr>
        <w:framePr w:h="730" w:wrap="notBeside" w:vAnchor="text" w:hAnchor="text" w:xAlign="center" w:y="1"/>
        <w:jc w:val="center"/>
        <w:rPr>
          <w:sz w:val="2"/>
          <w:szCs w:val="2"/>
        </w:rPr>
      </w:pPr>
      <w:r>
        <w:pict>
          <v:shape id="_x0000_i1029" type="#_x0000_t75" style="width:4in;height:36pt">
            <v:imagedata r:id="rId182" r:href="rId183"/>
          </v:shape>
        </w:pict>
      </w:r>
    </w:p>
    <w:p w:rsidR="004B622C" w:rsidRDefault="004B622C">
      <w:pPr>
        <w:rPr>
          <w:sz w:val="2"/>
          <w:szCs w:val="2"/>
        </w:rPr>
      </w:pPr>
    </w:p>
    <w:p w:rsidR="004B622C" w:rsidRDefault="00E70EBB">
      <w:pPr>
        <w:pStyle w:val="53"/>
        <w:keepNext/>
        <w:keepLines/>
        <w:shd w:val="clear" w:color="auto" w:fill="auto"/>
        <w:spacing w:before="468" w:after="6610" w:line="540" w:lineRule="exact"/>
        <w:ind w:left="6140"/>
        <w:jc w:val="left"/>
      </w:pPr>
      <w:bookmarkStart w:id="71" w:name="bookmark71"/>
      <w:r>
        <w:rPr>
          <w:rStyle w:val="54pt"/>
        </w:rPr>
        <w:t>两种人生理想</w:t>
      </w:r>
      <w:bookmarkEnd w:id="71"/>
    </w:p>
    <w:p w:rsidR="004B622C" w:rsidRDefault="00E70EBB">
      <w:pPr>
        <w:pStyle w:val="10"/>
        <w:shd w:val="clear" w:color="auto" w:fill="auto"/>
        <w:spacing w:line="890" w:lineRule="exact"/>
        <w:ind w:left="40" w:right="20" w:firstLine="1040"/>
        <w:jc w:val="both"/>
      </w:pPr>
      <w:r>
        <w:rPr>
          <w:rStyle w:val="60"/>
        </w:rPr>
        <w:t>莎士比亚说过，世界只是一个戏台。这话如果不错，人生当然也只是一部戏剧。戏要有人演</w:t>
      </w:r>
      <w:r>
        <w:rPr>
          <w:rStyle w:val="Batangfa"/>
          <w:lang w:val="zh-TW"/>
        </w:rPr>
        <w:t>,</w:t>
      </w:r>
      <w:r>
        <w:rPr>
          <w:rStyle w:val="60"/>
        </w:rPr>
        <w:t>也要有人看</w:t>
      </w:r>
      <w:r>
        <w:rPr>
          <w:rStyle w:val="Batangfa"/>
          <w:lang w:val="zh-TW"/>
        </w:rPr>
        <w:t>:</w:t>
      </w:r>
      <w:r>
        <w:rPr>
          <w:rStyle w:val="60"/>
        </w:rPr>
        <w:t>没有人演，就没有戏看</w:t>
      </w:r>
      <w:r>
        <w:rPr>
          <w:rStyle w:val="Batangfa"/>
          <w:lang w:val="zh-TW"/>
        </w:rPr>
        <w:t>;</w:t>
      </w:r>
      <w:r>
        <w:rPr>
          <w:rStyle w:val="60"/>
        </w:rPr>
        <w:t>没有人看，也就没有人肯演。演戏人在台上走台步、作姿势、拉嗓子、喜笑怒骂、悲欢离合</w:t>
      </w:r>
      <w:r>
        <w:rPr>
          <w:rStyle w:val="Batangfa"/>
          <w:lang w:val="zh-TW"/>
        </w:rPr>
        <w:t>,</w:t>
      </w:r>
      <w:r>
        <w:rPr>
          <w:rStyle w:val="60"/>
        </w:rPr>
        <w:t>演得酣畅淋漓、尽态极妍;看戏人在台下呆目瞪视、得意忘形、拍案叫好</w:t>
      </w:r>
      <w:r>
        <w:rPr>
          <w:rStyle w:val="Batangfa"/>
          <w:lang w:val="zh-TW"/>
        </w:rPr>
        <w:t>,</w:t>
      </w:r>
      <w:r>
        <w:rPr>
          <w:rStyle w:val="60"/>
        </w:rPr>
        <w:t>两方皆大欢喜，欢喜的是人生煞是热闹，至少是这片刻光阴不曾空过。</w:t>
      </w:r>
    </w:p>
    <w:p w:rsidR="004B622C" w:rsidRDefault="00E70EBB">
      <w:pPr>
        <w:pStyle w:val="10"/>
        <w:shd w:val="clear" w:color="auto" w:fill="auto"/>
        <w:spacing w:line="890" w:lineRule="exact"/>
        <w:ind w:left="40" w:right="20" w:firstLine="1040"/>
        <w:jc w:val="both"/>
        <w:sectPr w:rsidR="004B622C">
          <w:footerReference w:type="even" r:id="rId184"/>
          <w:footerReference w:type="default" r:id="rId185"/>
          <w:type w:val="continuous"/>
          <w:pgSz w:w="23810" w:h="31680"/>
          <w:pgMar w:top="5788" w:right="4530" w:bottom="7108" w:left="4610" w:header="0" w:footer="3" w:gutter="0"/>
          <w:cols w:space="720"/>
          <w:noEndnote/>
          <w:docGrid w:linePitch="360"/>
        </w:sectPr>
      </w:pPr>
      <w:r>
        <w:rPr>
          <w:rStyle w:val="60"/>
        </w:rPr>
        <w:lastRenderedPageBreak/>
        <w:t>世间人有生来是演戏的，也有生来是看戏的。这演与看的分别主要地在如何安顿自我上面见出。演戏要置身局中，时时把</w:t>
      </w:r>
      <w:r>
        <w:rPr>
          <w:rStyle w:val="Batangfa"/>
          <w:lang w:val="zh-TW"/>
        </w:rPr>
        <w:t>“</w:t>
      </w:r>
      <w:r>
        <w:rPr>
          <w:rStyle w:val="60"/>
        </w:rPr>
        <w:t>我</w:t>
      </w:r>
      <w:r>
        <w:rPr>
          <w:rStyle w:val="Batangfa"/>
          <w:lang w:val="zh-TW"/>
        </w:rPr>
        <w:t>”</w:t>
      </w:r>
      <w:r>
        <w:rPr>
          <w:rStyle w:val="60"/>
        </w:rPr>
        <w:t>抬出来，使我成为推动机器的枢纽，在这世界中产生变化，就在这产生变化上实现自我</w:t>
      </w:r>
      <w:r>
        <w:rPr>
          <w:rStyle w:val="Batangfa"/>
          <w:lang w:val="zh-TW"/>
        </w:rPr>
        <w:t>;</w:t>
      </w:r>
      <w:r>
        <w:rPr>
          <w:rStyle w:val="60"/>
        </w:rPr>
        <w:t>看戏要置身局外，时时把</w:t>
      </w:r>
      <w:r>
        <w:rPr>
          <w:rStyle w:val="Batangfa"/>
          <w:lang w:val="zh-TW"/>
        </w:rPr>
        <w:t>“</w:t>
      </w:r>
      <w:r>
        <w:rPr>
          <w:rStyle w:val="60"/>
        </w:rPr>
        <w:t>我”搁在旁边，始终维持一个观照者的地位，吸纳这世界中的一切变化</w:t>
      </w:r>
      <w:r>
        <w:rPr>
          <w:rStyle w:val="60"/>
          <w:lang w:val="en-US"/>
        </w:rPr>
        <w:t>,</w:t>
      </w:r>
      <w:r>
        <w:rPr>
          <w:rStyle w:val="60"/>
        </w:rPr>
        <w:t>使它</w:t>
      </w:r>
    </w:p>
    <w:p w:rsidR="004B622C" w:rsidRDefault="00E70EBB">
      <w:pPr>
        <w:pStyle w:val="10"/>
        <w:shd w:val="clear" w:color="auto" w:fill="auto"/>
        <w:spacing w:after="60" w:line="880" w:lineRule="exact"/>
        <w:ind w:left="40" w:right="120"/>
        <w:jc w:val="both"/>
      </w:pPr>
      <w:r>
        <w:rPr>
          <w:rStyle w:val="60"/>
        </w:rPr>
        <w:lastRenderedPageBreak/>
        <w:t>们在眼中成为可欣赏的图画，就在这变化图画的欣赏上面实现自我。因为有这个分别，演戏要热要动，看戏要冷要静。打起算盘来，双方各有盈亏</w:t>
      </w:r>
      <w:r>
        <w:rPr>
          <w:rStyle w:val="Batangfa"/>
          <w:lang w:val="zh-TW"/>
        </w:rPr>
        <w:t>:</w:t>
      </w:r>
      <w:r>
        <w:rPr>
          <w:rStyle w:val="60"/>
        </w:rPr>
        <w:t>演戏人为着饱尝生命的跳动而失去流连玩味，看戏人为着玩味生命的形象而失去</w:t>
      </w:r>
      <w:r>
        <w:rPr>
          <w:rStyle w:val="Batangfa"/>
          <w:lang w:val="zh-TW"/>
        </w:rPr>
        <w:t>“</w:t>
      </w:r>
      <w:r>
        <w:rPr>
          <w:rStyle w:val="60"/>
        </w:rPr>
        <w:t>身历其境</w:t>
      </w:r>
      <w:r>
        <w:rPr>
          <w:rStyle w:val="Batangfa"/>
          <w:lang w:val="zh-TW"/>
        </w:rPr>
        <w:t>”</w:t>
      </w:r>
      <w:r>
        <w:rPr>
          <w:rStyle w:val="60"/>
        </w:rPr>
        <w:t>的热闹。能入与能出，</w:t>
      </w:r>
      <w:r>
        <w:rPr>
          <w:rStyle w:val="Batangfa"/>
          <w:lang w:val="zh-TW"/>
        </w:rPr>
        <w:t>“</w:t>
      </w:r>
      <w:r>
        <w:rPr>
          <w:rStyle w:val="60"/>
        </w:rPr>
        <w:t>得其圜中</w:t>
      </w:r>
      <w:r>
        <w:rPr>
          <w:rStyle w:val="Batangfa"/>
          <w:lang w:val="zh-TW"/>
        </w:rPr>
        <w:t>”</w:t>
      </w:r>
      <w:r>
        <w:rPr>
          <w:rStyle w:val="60"/>
        </w:rPr>
        <w:t>与</w:t>
      </w:r>
      <w:r>
        <w:rPr>
          <w:rStyle w:val="Batangfa"/>
          <w:lang w:val="zh-TW"/>
        </w:rPr>
        <w:t>“</w:t>
      </w:r>
      <w:r>
        <w:rPr>
          <w:rStyle w:val="60"/>
        </w:rPr>
        <w:t>超以象外</w:t>
      </w:r>
      <w:r>
        <w:rPr>
          <w:rStyle w:val="Batangfa"/>
          <w:lang w:val="zh-TW"/>
        </w:rPr>
        <w:t>”</w:t>
      </w:r>
      <w:r>
        <w:rPr>
          <w:rStyle w:val="60"/>
        </w:rPr>
        <w:t>，是势难兼顾的。</w:t>
      </w:r>
    </w:p>
    <w:p w:rsidR="004B622C" w:rsidRDefault="00E70EBB">
      <w:pPr>
        <w:pStyle w:val="10"/>
        <w:shd w:val="clear" w:color="auto" w:fill="auto"/>
        <w:spacing w:line="880" w:lineRule="exact"/>
        <w:ind w:left="40" w:right="120" w:firstLine="1040"/>
        <w:jc w:val="both"/>
      </w:pPr>
      <w:r>
        <w:rPr>
          <w:rStyle w:val="60"/>
        </w:rPr>
        <w:t>这分别像是极平凡而琐屑，其实却含着人生理想这个大问题的大道理在里面。古今中外许多大哲学家、大宗教家和大艺术家对于人生理想费过许多摸索、许多争辩，他们所得到的不过是三个不同的简单的结论</w:t>
      </w:r>
      <w:r>
        <w:rPr>
          <w:rStyle w:val="Batangfa"/>
          <w:lang w:val="zh-TW"/>
        </w:rPr>
        <w:t>:</w:t>
      </w:r>
      <w:r>
        <w:rPr>
          <w:rStyle w:val="11pte"/>
        </w:rPr>
        <w:t>一</w:t>
      </w:r>
      <w:r>
        <w:rPr>
          <w:rStyle w:val="60"/>
        </w:rPr>
        <w:t>个是人生理想在看戏</w:t>
      </w:r>
      <w:r>
        <w:rPr>
          <w:rStyle w:val="11pte"/>
        </w:rPr>
        <w:t>，一</w:t>
      </w:r>
      <w:r>
        <w:rPr>
          <w:rStyle w:val="60"/>
        </w:rPr>
        <w:t>个是它在演戏</w:t>
      </w:r>
      <w:r>
        <w:rPr>
          <w:rStyle w:val="11pte"/>
        </w:rPr>
        <w:t>，一</w:t>
      </w:r>
      <w:r>
        <w:rPr>
          <w:rStyle w:val="60"/>
        </w:rPr>
        <w:t>个是它同时在看戏和演戏。</w:t>
      </w:r>
    </w:p>
    <w:p w:rsidR="004B622C" w:rsidRDefault="00E70EBB">
      <w:pPr>
        <w:pStyle w:val="10"/>
        <w:shd w:val="clear" w:color="auto" w:fill="auto"/>
        <w:spacing w:after="60" w:line="880" w:lineRule="exact"/>
        <w:ind w:left="40" w:firstLine="1040"/>
        <w:jc w:val="both"/>
      </w:pPr>
      <w:r>
        <w:rPr>
          <w:rStyle w:val="60"/>
        </w:rPr>
        <w:t>先从哲学说起。</w:t>
      </w:r>
    </w:p>
    <w:p w:rsidR="004B622C" w:rsidRDefault="00E70EBB">
      <w:pPr>
        <w:pStyle w:val="10"/>
        <w:shd w:val="clear" w:color="auto" w:fill="auto"/>
        <w:spacing w:after="128" w:line="880" w:lineRule="exact"/>
        <w:ind w:left="40" w:right="120" w:firstLine="1040"/>
        <w:jc w:val="both"/>
      </w:pPr>
      <w:r>
        <w:rPr>
          <w:rStyle w:val="60"/>
        </w:rPr>
        <w:t>中国主要的固有的哲学思潮是儒道两家。就大体说，儒家能看戏而却偏重演戏，道家根本藐视演戏，会看戏而却也不明白地把看戏当作人生理想。看戏与演戏的分别就是《中庸》一再提起的知与行的分别。知是道问学，是格物穷理，是注视事物变化的真相；行是尊德行，是修身齐家治国平天下，是在事物中起变化而改善人生。前者是看，</w:t>
      </w:r>
      <w:r>
        <w:rPr>
          <w:rStyle w:val="60"/>
        </w:rPr>
        <w:lastRenderedPageBreak/>
        <w:t>后者是演。儒家在表面上同时讲究这两套功夫，他们的祖师孔子是一个实行家，也是一个艺术家。放下他着重礼乐诗的艺术教育不说，就只看下面几段话</w:t>
      </w:r>
      <w:r>
        <w:rPr>
          <w:rStyle w:val="Batangfa"/>
          <w:lang w:val="zh-TW"/>
        </w:rPr>
        <w:t>:</w:t>
      </w:r>
    </w:p>
    <w:p w:rsidR="004B622C" w:rsidRDefault="00E70EBB">
      <w:pPr>
        <w:pStyle w:val="30"/>
        <w:shd w:val="clear" w:color="auto" w:fill="auto"/>
        <w:spacing w:after="0" w:line="1770" w:lineRule="exact"/>
        <w:ind w:left="2140"/>
        <w:jc w:val="left"/>
      </w:pPr>
      <w:r>
        <w:rPr>
          <w:rStyle w:val="3a"/>
        </w:rPr>
        <w:t>子在川上曰，逝者如斯夫，不舍昼夜！</w:t>
      </w:r>
    </w:p>
    <w:p w:rsidR="004B622C" w:rsidRDefault="00E70EBB">
      <w:pPr>
        <w:pStyle w:val="30"/>
        <w:shd w:val="clear" w:color="auto" w:fill="auto"/>
        <w:spacing w:after="0" w:line="1770" w:lineRule="exact"/>
        <w:ind w:left="2140"/>
        <w:jc w:val="left"/>
      </w:pPr>
      <w:r>
        <w:rPr>
          <w:rStyle w:val="3a"/>
        </w:rPr>
        <w:t>鸢飞戾天，鱼跃于渊，言其上下察也。</w:t>
      </w:r>
    </w:p>
    <w:p w:rsidR="004B622C" w:rsidRDefault="00E70EBB">
      <w:pPr>
        <w:pStyle w:val="30"/>
        <w:shd w:val="clear" w:color="auto" w:fill="auto"/>
        <w:spacing w:after="0" w:line="1770" w:lineRule="exact"/>
        <w:ind w:left="2140"/>
        <w:jc w:val="left"/>
      </w:pPr>
      <w:r>
        <w:rPr>
          <w:rStyle w:val="3a"/>
        </w:rPr>
        <w:t>天何言哉，天何言哉！四时行焉，百物生焉！</w:t>
      </w:r>
    </w:p>
    <w:p w:rsidR="004B622C" w:rsidRDefault="00E70EBB">
      <w:pPr>
        <w:pStyle w:val="30"/>
        <w:shd w:val="clear" w:color="auto" w:fill="auto"/>
        <w:spacing w:after="0" w:line="1770" w:lineRule="exact"/>
        <w:ind w:left="2140"/>
        <w:jc w:val="left"/>
      </w:pPr>
      <w:r>
        <w:rPr>
          <w:rStyle w:val="3a"/>
        </w:rPr>
        <w:t>今夫天，斯昭昭之多，及其无穷也，日月星辰系焉，万物覆</w:t>
      </w:r>
    </w:p>
    <w:p w:rsidR="004B622C" w:rsidRDefault="00E70EBB">
      <w:pPr>
        <w:pStyle w:val="30"/>
        <w:shd w:val="clear" w:color="auto" w:fill="auto"/>
        <w:spacing w:after="380" w:line="460" w:lineRule="exact"/>
        <w:ind w:left="40" w:firstLine="1020"/>
        <w:jc w:val="both"/>
      </w:pPr>
      <w:r>
        <w:rPr>
          <w:rStyle w:val="3a"/>
        </w:rPr>
        <w:t>焉；今夫地</w:t>
      </w:r>
      <w:r>
        <w:rPr>
          <w:rStyle w:val="3a"/>
          <w:lang w:val="en-US"/>
        </w:rPr>
        <w:t>，</w:t>
      </w:r>
      <w:r>
        <w:rPr>
          <w:rStyle w:val="3a"/>
        </w:rPr>
        <w:t>一撮土之多，及其广厚，载华岳而不重，振河海而</w:t>
      </w:r>
    </w:p>
    <w:p w:rsidR="004B622C" w:rsidRDefault="00E70EBB">
      <w:pPr>
        <w:pStyle w:val="30"/>
        <w:shd w:val="clear" w:color="auto" w:fill="auto"/>
        <w:spacing w:after="1004" w:line="460" w:lineRule="exact"/>
        <w:ind w:left="40" w:firstLine="1020"/>
        <w:jc w:val="both"/>
      </w:pPr>
      <w:r>
        <w:rPr>
          <w:rStyle w:val="3a"/>
        </w:rPr>
        <w:t>不泄，万物载焉。</w:t>
      </w:r>
    </w:p>
    <w:p w:rsidR="004B622C" w:rsidRDefault="00E70EBB">
      <w:pPr>
        <w:pStyle w:val="10"/>
        <w:shd w:val="clear" w:color="auto" w:fill="auto"/>
        <w:spacing w:line="880" w:lineRule="exact"/>
        <w:ind w:left="40" w:right="120" w:firstLine="1020"/>
        <w:jc w:val="both"/>
      </w:pPr>
      <w:r>
        <w:rPr>
          <w:rStyle w:val="60"/>
        </w:rPr>
        <w:t>对于自然奥妙的赞叹，我们就可以看出儒家很能作阿波罗式的观照，不过儒家究竟不以此为人生的最终目的，人生的最终目的在行，知不过是行的准备。他们说得很明白，</w:t>
      </w:r>
      <w:r>
        <w:rPr>
          <w:rStyle w:val="Batangfa"/>
          <w:lang w:val="zh-TW"/>
        </w:rPr>
        <w:t>“</w:t>
      </w:r>
      <w:r>
        <w:rPr>
          <w:rStyle w:val="60"/>
        </w:rPr>
        <w:t>物格而后知至，知至而后意诚，意诚而后心正，心正而后身修”，以至于家齐国治天下平。</w:t>
      </w:r>
      <w:r>
        <w:rPr>
          <w:rStyle w:val="Batangfa"/>
          <w:lang w:val="zh-TW"/>
        </w:rPr>
        <w:t>“</w:t>
      </w:r>
      <w:r>
        <w:rPr>
          <w:rStyle w:val="60"/>
        </w:rPr>
        <w:t>自明诚，谓之教</w:t>
      </w:r>
      <w:r>
        <w:rPr>
          <w:rStyle w:val="Batangfa"/>
          <w:lang w:val="zh-TW"/>
        </w:rPr>
        <w:t>”</w:t>
      </w:r>
      <w:r>
        <w:rPr>
          <w:rStyle w:val="60"/>
        </w:rPr>
        <w:t>，由知而行，就是儒家所着重的</w:t>
      </w:r>
      <w:r>
        <w:rPr>
          <w:rStyle w:val="Batangfa"/>
          <w:lang w:val="zh-TW"/>
        </w:rPr>
        <w:t>“</w:t>
      </w:r>
      <w:r>
        <w:rPr>
          <w:rStyle w:val="60"/>
        </w:rPr>
        <w:t>教”。孔子终身周游奔走，</w:t>
      </w:r>
      <w:r>
        <w:rPr>
          <w:rStyle w:val="Batangfa"/>
          <w:lang w:val="zh-TW"/>
        </w:rPr>
        <w:t>“</w:t>
      </w:r>
      <w:r>
        <w:rPr>
          <w:rStyle w:val="60"/>
        </w:rPr>
        <w:t>三月无君，则皇皇如也”，我们可以想见他急于要扮演一个角色。</w:t>
      </w:r>
    </w:p>
    <w:p w:rsidR="004B622C" w:rsidRDefault="00E70EBB">
      <w:pPr>
        <w:pStyle w:val="10"/>
        <w:shd w:val="clear" w:color="auto" w:fill="auto"/>
        <w:spacing w:line="880" w:lineRule="exact"/>
        <w:ind w:left="40" w:right="120" w:firstLine="1020"/>
        <w:jc w:val="both"/>
      </w:pPr>
      <w:r>
        <w:rPr>
          <w:rStyle w:val="60"/>
        </w:rPr>
        <w:t>道家老庄并称。老子抱朴守一，法自然，尚无为</w:t>
      </w:r>
      <w:r>
        <w:rPr>
          <w:rStyle w:val="Batangfa"/>
        </w:rPr>
        <w:t>,</w:t>
      </w:r>
      <w:r>
        <w:rPr>
          <w:rStyle w:val="60"/>
        </w:rPr>
        <w:t>持清虚寂寞，观</w:t>
      </w:r>
      <w:r>
        <w:rPr>
          <w:rStyle w:val="Batangfa"/>
          <w:lang w:val="zh-TW"/>
        </w:rPr>
        <w:t>“</w:t>
      </w:r>
      <w:r>
        <w:rPr>
          <w:rStyle w:val="60"/>
        </w:rPr>
        <w:t>众妙之门</w:t>
      </w:r>
      <w:r>
        <w:rPr>
          <w:rStyle w:val="Batangfa"/>
        </w:rPr>
        <w:t>”,</w:t>
      </w:r>
      <w:r>
        <w:rPr>
          <w:rStyle w:val="60"/>
        </w:rPr>
        <w:t>玩</w:t>
      </w:r>
      <w:r>
        <w:rPr>
          <w:rStyle w:val="Batangfa"/>
          <w:lang w:val="zh-TW"/>
        </w:rPr>
        <w:t>“</w:t>
      </w:r>
      <w:r>
        <w:rPr>
          <w:rStyle w:val="60"/>
        </w:rPr>
        <w:t>无物之象”，五千言大半是一个老于世故者静观人生物理所得到的直觉妙谛。他对于宇宙始终持着一个看戏人的态度。</w:t>
      </w:r>
      <w:r>
        <w:rPr>
          <w:rStyle w:val="60"/>
        </w:rPr>
        <w:lastRenderedPageBreak/>
        <w:t>庄子尤其是如此。他齐是非</w:t>
      </w:r>
      <w:r>
        <w:rPr>
          <w:rStyle w:val="Batangfa"/>
          <w:lang w:val="zh-TW"/>
        </w:rPr>
        <w:t>,</w:t>
      </w:r>
      <w:r>
        <w:rPr>
          <w:rStyle w:val="60"/>
        </w:rPr>
        <w:t>一生死，逍遥于万物之表，大鹏与鯈鱼，姑射仙人与庖丁，物无大小，都触目成象</w:t>
      </w:r>
      <w:r>
        <w:rPr>
          <w:rStyle w:val="Batangfa"/>
        </w:rPr>
        <w:t>,</w:t>
      </w:r>
      <w:r>
        <w:rPr>
          <w:rStyle w:val="60"/>
        </w:rPr>
        <w:t>触心成理，他自己却</w:t>
      </w:r>
      <w:r>
        <w:rPr>
          <w:rStyle w:val="Batangfa"/>
          <w:lang w:val="zh-TW"/>
        </w:rPr>
        <w:t>“</w:t>
      </w:r>
      <w:r>
        <w:rPr>
          <w:rStyle w:val="60"/>
        </w:rPr>
        <w:t>凄然似秋，暖然似春</w:t>
      </w:r>
      <w:r>
        <w:rPr>
          <w:rStyle w:val="Batangfa"/>
          <w:lang w:val="zh-TW"/>
        </w:rPr>
        <w:t>”</w:t>
      </w:r>
      <w:r>
        <w:rPr>
          <w:rStyle w:val="60"/>
        </w:rPr>
        <w:t>，哀乐毫无动于衷。他得力于他所说的</w:t>
      </w:r>
      <w:r>
        <w:rPr>
          <w:rStyle w:val="Batangfa"/>
          <w:lang w:val="zh-TW"/>
        </w:rPr>
        <w:t>“</w:t>
      </w:r>
      <w:r>
        <w:rPr>
          <w:rStyle w:val="60"/>
        </w:rPr>
        <w:t>心斋</w:t>
      </w:r>
      <w:r>
        <w:rPr>
          <w:rStyle w:val="Batangfa"/>
          <w:lang w:val="zh-TW"/>
        </w:rPr>
        <w:t>”;“</w:t>
      </w:r>
      <w:r>
        <w:rPr>
          <w:rStyle w:val="60"/>
        </w:rPr>
        <w:t>心斋</w:t>
      </w:r>
      <w:r>
        <w:rPr>
          <w:rStyle w:val="Batangfa"/>
          <w:lang w:val="zh-TW"/>
        </w:rPr>
        <w:t>”</w:t>
      </w:r>
      <w:r>
        <w:rPr>
          <w:rStyle w:val="60"/>
        </w:rPr>
        <w:t>的方法是</w:t>
      </w:r>
      <w:r>
        <w:rPr>
          <w:rStyle w:val="Batangfa"/>
          <w:lang w:val="zh-TW"/>
        </w:rPr>
        <w:t>“</w:t>
      </w:r>
      <w:r>
        <w:rPr>
          <w:rStyle w:val="60"/>
        </w:rPr>
        <w:t>若一志，无听之以耳，而听之以心</w:t>
      </w:r>
      <w:r>
        <w:rPr>
          <w:rStyle w:val="60"/>
          <w:lang w:val="en-US"/>
        </w:rPr>
        <w:t>”,</w:t>
      </w:r>
      <w:r>
        <w:rPr>
          <w:rStyle w:val="60"/>
        </w:rPr>
        <w:t>它的效验是</w:t>
      </w:r>
      <w:r>
        <w:rPr>
          <w:rStyle w:val="Batangfa"/>
          <w:lang w:val="zh-TW"/>
        </w:rPr>
        <w:t>“</w:t>
      </w:r>
      <w:r>
        <w:rPr>
          <w:rStyle w:val="60"/>
        </w:rPr>
        <w:t>虚室生白，吉祥止止”。他在别处用了</w:t>
      </w:r>
      <w:r>
        <w:rPr>
          <w:rStyle w:val="6pt5"/>
        </w:rPr>
        <w:t>一</w:t>
      </w:r>
      <w:r>
        <w:rPr>
          <w:rStyle w:val="60"/>
        </w:rPr>
        <w:t>个极好的譬喻说</w:t>
      </w:r>
      <w:r>
        <w:rPr>
          <w:rStyle w:val="Batangfa"/>
          <w:lang w:val="zh-TW"/>
        </w:rPr>
        <w:t>:“</w:t>
      </w:r>
      <w:r>
        <w:rPr>
          <w:rStyle w:val="60"/>
        </w:rPr>
        <w:t>至人之用心若镜，不将不逆</w:t>
      </w:r>
      <w:r>
        <w:rPr>
          <w:rStyle w:val="Batangfa"/>
        </w:rPr>
        <w:t>,</w:t>
      </w:r>
      <w:r>
        <w:rPr>
          <w:rStyle w:val="60"/>
        </w:rPr>
        <w:t>应而不藏</w:t>
      </w:r>
      <w:r>
        <w:rPr>
          <w:rStyle w:val="Batangfa"/>
          <w:lang w:val="zh-TW"/>
        </w:rPr>
        <w:t>”</w:t>
      </w:r>
      <w:r>
        <w:rPr>
          <w:rStyle w:val="60"/>
        </w:rPr>
        <w:t>。从这些话看</w:t>
      </w:r>
      <w:r>
        <w:rPr>
          <w:rStyle w:val="60"/>
          <w:lang w:val="en-US"/>
        </w:rPr>
        <w:t>,</w:t>
      </w:r>
      <w:r>
        <w:rPr>
          <w:rStyle w:val="60"/>
        </w:rPr>
        <w:t>我们可以看出老子所谓</w:t>
      </w:r>
      <w:r>
        <w:rPr>
          <w:rStyle w:val="Batangfa"/>
          <w:lang w:val="zh-TW"/>
        </w:rPr>
        <w:t>“</w:t>
      </w:r>
      <w:r>
        <w:rPr>
          <w:rStyle w:val="60"/>
        </w:rPr>
        <w:t>抱朴守一</w:t>
      </w:r>
      <w:r>
        <w:rPr>
          <w:rStyle w:val="Batangfa"/>
        </w:rPr>
        <w:t>”,</w:t>
      </w:r>
      <w:r>
        <w:rPr>
          <w:rStyle w:val="60"/>
        </w:rPr>
        <w:t>庄子所谓</w:t>
      </w:r>
      <w:r>
        <w:rPr>
          <w:rStyle w:val="Batangfa"/>
          <w:lang w:val="zh-TW"/>
        </w:rPr>
        <w:t>“</w:t>
      </w:r>
      <w:r>
        <w:rPr>
          <w:rStyle w:val="60"/>
        </w:rPr>
        <w:t>心斋”，都恰是西方哲学家与宗教家所谓</w:t>
      </w:r>
      <w:r>
        <w:rPr>
          <w:rStyle w:val="Batangfa"/>
          <w:lang w:val="zh-TW"/>
        </w:rPr>
        <w:t>“</w:t>
      </w:r>
      <w:r>
        <w:rPr>
          <w:rStyle w:val="60"/>
        </w:rPr>
        <w:t>观照</w:t>
      </w:r>
      <w:r>
        <w:rPr>
          <w:rStyle w:val="Batangfa"/>
        </w:rPr>
        <w:t>"(contemplation)</w:t>
      </w:r>
      <w:r>
        <w:rPr>
          <w:rStyle w:val="60"/>
        </w:rPr>
        <w:t>与佛家所谓</w:t>
      </w:r>
      <w:r>
        <w:rPr>
          <w:rStyle w:val="Batangfa"/>
          <w:lang w:val="zh-TW"/>
        </w:rPr>
        <w:t>“</w:t>
      </w:r>
      <w:r>
        <w:rPr>
          <w:rStyle w:val="60"/>
        </w:rPr>
        <w:t>定</w:t>
      </w:r>
      <w:r>
        <w:rPr>
          <w:rStyle w:val="Batangfa"/>
          <w:lang w:val="zh-TW"/>
        </w:rPr>
        <w:t>”</w:t>
      </w:r>
      <w:r>
        <w:rPr>
          <w:rStyle w:val="60"/>
        </w:rPr>
        <w:t>或</w:t>
      </w:r>
      <w:r>
        <w:rPr>
          <w:rStyle w:val="Batangfa"/>
          <w:lang w:val="zh-TW"/>
        </w:rPr>
        <w:t>“</w:t>
      </w:r>
      <w:r>
        <w:rPr>
          <w:rStyle w:val="60"/>
        </w:rPr>
        <w:t>止观”。不过老庄自己虽在这上面做功夫，却并不像以此立教，或是因为立教仍是有为，或是因为深奥的道理可亲证而不可言传。</w:t>
      </w:r>
    </w:p>
    <w:p w:rsidR="004B622C" w:rsidRDefault="00E70EBB">
      <w:pPr>
        <w:pStyle w:val="10"/>
        <w:shd w:val="clear" w:color="auto" w:fill="auto"/>
        <w:spacing w:line="880" w:lineRule="exact"/>
        <w:ind w:left="40" w:right="120" w:firstLine="1020"/>
        <w:jc w:val="both"/>
      </w:pPr>
      <w:r>
        <w:rPr>
          <w:rStyle w:val="60"/>
        </w:rPr>
        <w:t>在西方，古代及中世纪的哲学家大半以为人生最高目的在观照，就是我们所说的以看戏人的态度体验事物的真相与真理。头一个人明白地作这个主张的是柏拉图。在《会饮》那篇熔哲学与艺术于一炉的对话里，他假托一位女哲人传心灵修养递进的秘诀。那全是一种分期历程的审美教育，一种知解上的冒险长征。心灵开始玩索一朵花</w:t>
      </w:r>
      <w:r>
        <w:rPr>
          <w:rStyle w:val="10pt7"/>
        </w:rPr>
        <w:t>、一</w:t>
      </w:r>
      <w:r>
        <w:rPr>
          <w:rStyle w:val="60"/>
        </w:rPr>
        <w:t>个美人</w:t>
      </w:r>
      <w:r>
        <w:rPr>
          <w:rStyle w:val="10pt7"/>
        </w:rPr>
        <w:t>、一</w:t>
      </w:r>
      <w:r>
        <w:rPr>
          <w:rStyle w:val="60"/>
        </w:rPr>
        <w:t>种美德</w:t>
      </w:r>
      <w:r>
        <w:rPr>
          <w:rStyle w:val="10pt7"/>
        </w:rPr>
        <w:t>、一</w:t>
      </w:r>
      <w:r>
        <w:rPr>
          <w:rStyle w:val="60"/>
        </w:rPr>
        <w:t>门学问</w:t>
      </w:r>
      <w:r>
        <w:rPr>
          <w:rStyle w:val="10pt7"/>
        </w:rPr>
        <w:t>、一</w:t>
      </w:r>
      <w:r>
        <w:rPr>
          <w:rStyle w:val="60"/>
        </w:rPr>
        <w:t>种社会文物制度的殊相的美，逐渐发现万事万物的共相的美。到了最后阶段</w:t>
      </w:r>
      <w:r>
        <w:rPr>
          <w:rStyle w:val="60"/>
          <w:lang w:val="en-US"/>
        </w:rPr>
        <w:t>，</w:t>
      </w:r>
      <w:r>
        <w:rPr>
          <w:rStyle w:val="Batangfa"/>
          <w:lang w:val="zh-TW"/>
        </w:rPr>
        <w:t>“</w:t>
      </w:r>
      <w:r>
        <w:rPr>
          <w:rStyle w:val="60"/>
        </w:rPr>
        <w:t>表里精粗无不到</w:t>
      </w:r>
      <w:r>
        <w:rPr>
          <w:rStyle w:val="Batangfa"/>
          <w:lang w:val="zh-TW"/>
        </w:rPr>
        <w:t>”</w:t>
      </w:r>
      <w:r>
        <w:rPr>
          <w:rStyle w:val="60"/>
        </w:rPr>
        <w:t>，就</w:t>
      </w:r>
      <w:r>
        <w:rPr>
          <w:rStyle w:val="Batangfa"/>
          <w:lang w:val="zh-TW"/>
        </w:rPr>
        <w:t>“</w:t>
      </w:r>
      <w:r>
        <w:rPr>
          <w:rStyle w:val="60"/>
        </w:rPr>
        <w:t>一旦豁然贯通</w:t>
      </w:r>
      <w:r>
        <w:rPr>
          <w:rStyle w:val="60"/>
          <w:lang w:val="en-US"/>
        </w:rPr>
        <w:t>”,</w:t>
      </w:r>
      <w:r>
        <w:rPr>
          <w:rStyle w:val="60"/>
        </w:rPr>
        <w:t>长征者以一霎时的直觉突然看到普涵普盖，无始无终的绝对美</w:t>
      </w:r>
      <w:r>
        <w:rPr>
          <w:rStyle w:val="Batangfa"/>
        </w:rPr>
        <w:t>——</w:t>
      </w:r>
      <w:r>
        <w:rPr>
          <w:rStyle w:val="60"/>
        </w:rPr>
        <w:t>如佛家所谓</w:t>
      </w:r>
      <w:r>
        <w:rPr>
          <w:rStyle w:val="Batangfa"/>
          <w:lang w:val="zh-TW"/>
        </w:rPr>
        <w:t>“</w:t>
      </w:r>
      <w:r>
        <w:rPr>
          <w:rStyle w:val="60"/>
        </w:rPr>
        <w:t>真如</w:t>
      </w:r>
      <w:r>
        <w:rPr>
          <w:rStyle w:val="Batangfa"/>
          <w:lang w:val="zh-TW"/>
        </w:rPr>
        <w:t>”</w:t>
      </w:r>
      <w:r>
        <w:rPr>
          <w:rStyle w:val="60"/>
        </w:rPr>
        <w:t>或“一真法界</w:t>
      </w:r>
      <w:r>
        <w:rPr>
          <w:rStyle w:val="Batangfa"/>
          <w:lang w:val="zh-TW"/>
        </w:rPr>
        <w:t>”</w:t>
      </w:r>
      <w:r>
        <w:rPr>
          <w:rStyle w:val="Batangfa"/>
        </w:rPr>
        <w:t>——</w:t>
      </w:r>
      <w:r>
        <w:rPr>
          <w:rStyle w:val="60"/>
        </w:rPr>
        <w:t>他就安息在这绝对美的观照里，就没有入这绝对美里而与它合德同流，就借分享它的永恒的生命而达到不朽。这样，心灵就算达到它的长征的归宿，一滴水归原到大海</w:t>
      </w:r>
      <w:r>
        <w:rPr>
          <w:rStyle w:val="125pt1"/>
        </w:rPr>
        <w:t>，一</w:t>
      </w:r>
      <w:r>
        <w:rPr>
          <w:rStyle w:val="60"/>
        </w:rPr>
        <w:t>个灵魂归原到上帝，柏拉图的这个思想支配了古代哲学，也支配了中世纪耶稣教的神学。</w:t>
      </w:r>
    </w:p>
    <w:p w:rsidR="004B622C" w:rsidRDefault="00E70EBB">
      <w:pPr>
        <w:pStyle w:val="10"/>
        <w:shd w:val="clear" w:color="auto" w:fill="auto"/>
        <w:spacing w:line="890" w:lineRule="exact"/>
        <w:ind w:left="60" w:right="20" w:firstLine="1020"/>
        <w:jc w:val="both"/>
      </w:pPr>
      <w:r>
        <w:rPr>
          <w:rStyle w:val="60"/>
        </w:rPr>
        <w:t>柏拉图的高足弟子亚理斯多德在《伦理学》里想矫正师说</w:t>
      </w:r>
      <w:r>
        <w:rPr>
          <w:rStyle w:val="60"/>
          <w:lang w:val="en-US"/>
        </w:rPr>
        <w:t>,</w:t>
      </w:r>
      <w:r>
        <w:rPr>
          <w:rStyle w:val="60"/>
        </w:rPr>
        <w:t>却终于达到同样的结论。人生的最髙目的是至善，而至善就是幸福。幸福是</w:t>
      </w:r>
      <w:r>
        <w:rPr>
          <w:rStyle w:val="Batangfa"/>
          <w:lang w:val="zh-TW"/>
        </w:rPr>
        <w:t>“</w:t>
      </w:r>
      <w:r>
        <w:rPr>
          <w:rStyle w:val="60"/>
        </w:rPr>
        <w:t>生活得好，做得好</w:t>
      </w:r>
      <w:r>
        <w:rPr>
          <w:rStyle w:val="Batangfa"/>
          <w:lang w:val="zh-TW"/>
        </w:rPr>
        <w:t>”</w:t>
      </w:r>
      <w:r>
        <w:rPr>
          <w:rStyle w:val="60"/>
        </w:rPr>
        <w:t>。它不只是一种道德的状态，而是一种活动</w:t>
      </w:r>
      <w:r>
        <w:rPr>
          <w:rStyle w:val="Batangfa"/>
          <w:lang w:val="zh-TW"/>
        </w:rPr>
        <w:t>;</w:t>
      </w:r>
      <w:r>
        <w:rPr>
          <w:rStyle w:val="60"/>
        </w:rPr>
        <w:lastRenderedPageBreak/>
        <w:t>如果只是一种状态，它可以不产生什么好结果，比如说一个人在睡眠中</w:t>
      </w:r>
      <w:r>
        <w:rPr>
          <w:rStyle w:val="Batangfa"/>
          <w:lang w:val="zh-TW"/>
        </w:rPr>
        <w:t>;</w:t>
      </w:r>
      <w:r>
        <w:rPr>
          <w:rStyle w:val="60"/>
        </w:rPr>
        <w:t>惟其是活动，所以它必见于行为。“犹如在奥林匹克运动会中，夺锦标的不是最美最强悍的人，而是实在参加竞争的选手。</w:t>
      </w:r>
      <w:r>
        <w:rPr>
          <w:rStyle w:val="Batangfa"/>
          <w:lang w:val="zh-TW"/>
        </w:rPr>
        <w:t>”</w:t>
      </w:r>
      <w:r>
        <w:rPr>
          <w:rStyle w:val="60"/>
        </w:rPr>
        <w:t>从这番话看</w:t>
      </w:r>
      <w:r>
        <w:rPr>
          <w:rStyle w:val="Batangfa"/>
          <w:lang w:val="zh-TW"/>
        </w:rPr>
        <w:t>,</w:t>
      </w:r>
      <w:r>
        <w:rPr>
          <w:rStyle w:val="60"/>
        </w:rPr>
        <w:t>亚理斯多德似主张人生目的在实际行动。但是在绕了一个大弯子以后，到最后终于说，幸福是</w:t>
      </w:r>
      <w:r>
        <w:rPr>
          <w:rStyle w:val="Batangfa"/>
          <w:lang w:val="zh-TW"/>
        </w:rPr>
        <w:t>“</w:t>
      </w:r>
      <w:r>
        <w:rPr>
          <w:rStyle w:val="60"/>
        </w:rPr>
        <w:t>理解的活动”，就是</w:t>
      </w:r>
      <w:r>
        <w:rPr>
          <w:rStyle w:val="Batangfa"/>
          <w:lang w:val="zh-TW"/>
        </w:rPr>
        <w:t>“</w:t>
      </w:r>
      <w:r>
        <w:rPr>
          <w:rStyle w:val="60"/>
        </w:rPr>
        <w:t>取观照的形式的那种活动”，因为人之所以为人在他的理解方面，理解是人类最高的活动</w:t>
      </w:r>
      <w:r>
        <w:rPr>
          <w:rStyle w:val="Batangfa"/>
          <w:lang w:val="zh-TW"/>
        </w:rPr>
        <w:t>,</w:t>
      </w:r>
      <w:r>
        <w:rPr>
          <w:rStyle w:val="60"/>
        </w:rPr>
        <w:t>也是最持久、最愉快、最无待外求的活动。上帝在假设上是最幸福的，上帝的幸福只能表现于知解，不能表现于行动。所以在观照的幸福中</w:t>
      </w:r>
      <w:r>
        <w:rPr>
          <w:rStyle w:val="Batangfa"/>
        </w:rPr>
        <w:t>,</w:t>
      </w:r>
      <w:r>
        <w:rPr>
          <w:rStyle w:val="60"/>
        </w:rPr>
        <w:t>人类几与神明比肩。说来说去</w:t>
      </w:r>
      <w:r>
        <w:rPr>
          <w:rStyle w:val="Batangfa"/>
          <w:lang w:val="zh-TW"/>
        </w:rPr>
        <w:t>,</w:t>
      </w:r>
      <w:r>
        <w:rPr>
          <w:rStyle w:val="60"/>
        </w:rPr>
        <w:t>亚理斯多德仍然回到桕拉图的看法</w:t>
      </w:r>
      <w:r>
        <w:rPr>
          <w:rStyle w:val="60"/>
          <w:lang w:val="en-US"/>
        </w:rPr>
        <w:t>•.</w:t>
      </w:r>
      <w:r>
        <w:rPr>
          <w:rStyle w:val="60"/>
        </w:rPr>
        <w:t>人生的最高目的在看而不在演。</w:t>
      </w:r>
    </w:p>
    <w:p w:rsidR="004B622C" w:rsidRDefault="00E70EBB">
      <w:pPr>
        <w:pStyle w:val="10"/>
        <w:shd w:val="clear" w:color="auto" w:fill="auto"/>
        <w:spacing w:line="890" w:lineRule="exact"/>
        <w:ind w:left="60" w:right="20" w:firstLine="1020"/>
        <w:jc w:val="both"/>
        <w:sectPr w:rsidR="004B622C">
          <w:type w:val="continuous"/>
          <w:pgSz w:w="23810" w:h="31680"/>
          <w:pgMar w:top="3355" w:right="4485" w:bottom="4665" w:left="4605" w:header="0" w:footer="3" w:gutter="0"/>
          <w:cols w:space="720"/>
          <w:noEndnote/>
          <w:docGrid w:linePitch="360"/>
        </w:sectPr>
      </w:pPr>
      <w:r>
        <w:rPr>
          <w:rStyle w:val="60"/>
        </w:rPr>
        <w:t>在近代德国哲学中，这看与演的两种人生观也占了很显著的地位。整个的宇宙，自大地山河以至于草木鸟兽，在唯心派哲学家看</w:t>
      </w:r>
      <w:r>
        <w:rPr>
          <w:rStyle w:val="Batangfa"/>
          <w:lang w:val="zh-TW"/>
        </w:rPr>
        <w:t>,</w:t>
      </w:r>
      <w:r>
        <w:rPr>
          <w:rStyle w:val="60"/>
        </w:rPr>
        <w:t>只是吾人知识的创造品。知识了解了一切，同时就已创造了一</w:t>
      </w:r>
    </w:p>
    <w:p w:rsidR="004B622C" w:rsidRDefault="00E70EBB">
      <w:pPr>
        <w:pStyle w:val="10"/>
        <w:shd w:val="clear" w:color="auto" w:fill="auto"/>
        <w:spacing w:line="890" w:lineRule="exact"/>
        <w:ind w:left="60" w:right="20" w:firstLine="1020"/>
        <w:jc w:val="both"/>
      </w:pPr>
      <w:r>
        <w:rPr>
          <w:rStyle w:val="60"/>
        </w:rPr>
        <w:lastRenderedPageBreak/>
        <w:t>切，人的行动当然也包含在内。这就无异于说，世间一切演出的戏都是在看戏人的一看之中成就的，看的重要可不言而喻。叔本华在这一</w:t>
      </w:r>
      <w:r>
        <w:rPr>
          <w:rStyle w:val="Batangfa"/>
          <w:lang w:val="zh-TW"/>
        </w:rPr>
        <w:t>“</w:t>
      </w:r>
      <w:r>
        <w:rPr>
          <w:rStyle w:val="60"/>
        </w:rPr>
        <w:t>看</w:t>
      </w:r>
      <w:r>
        <w:rPr>
          <w:rStyle w:val="Batangfa"/>
          <w:lang w:val="zh-TW"/>
        </w:rPr>
        <w:t>”</w:t>
      </w:r>
      <w:r>
        <w:rPr>
          <w:rStyle w:val="60"/>
        </w:rPr>
        <w:t>之中找到悲惨人生的解脱。据他说</w:t>
      </w:r>
      <w:r>
        <w:rPr>
          <w:rStyle w:val="Batangfa"/>
        </w:rPr>
        <w:t>,</w:t>
      </w:r>
      <w:r>
        <w:rPr>
          <w:rStyle w:val="60"/>
        </w:rPr>
        <w:t>人生一切苦恼的源泉就在意志、行动的原动力。意志起于需要或缺乏</w:t>
      </w:r>
      <w:r>
        <w:rPr>
          <w:rStyle w:val="Batangfa"/>
        </w:rPr>
        <w:t>,</w:t>
      </w:r>
      <w:r>
        <w:rPr>
          <w:rStyle w:val="60"/>
        </w:rPr>
        <w:t>一个缺乏填起来了，另一个缺乏就又随之而来，所以意志永无厌足的时候。欲望的满足只</w:t>
      </w:r>
      <w:r>
        <w:rPr>
          <w:rStyle w:val="Batangfa"/>
          <w:lang w:val="zh-TW"/>
        </w:rPr>
        <w:t>“</w:t>
      </w:r>
      <w:r>
        <w:rPr>
          <w:rStyle w:val="60"/>
        </w:rPr>
        <w:t>像是扔给乞丐的赈济</w:t>
      </w:r>
      <w:r>
        <w:rPr>
          <w:rStyle w:val="Batangfa"/>
        </w:rPr>
        <w:t>,</w:t>
      </w:r>
      <w:r>
        <w:rPr>
          <w:rStyle w:val="60"/>
        </w:rPr>
        <w:t>让他今天赖以过活,使他的苦可以延长到明天</w:t>
      </w:r>
      <w:r>
        <w:rPr>
          <w:rStyle w:val="Batangfa"/>
          <w:lang w:val="zh-TW"/>
        </w:rPr>
        <w:t>”</w:t>
      </w:r>
      <w:r>
        <w:rPr>
          <w:rStyle w:val="60"/>
        </w:rPr>
        <w:t>。这意志虽是苦因，却与生倶来，不易消除，唯一的解脱在把它放射为意象，化成看的对象。意志既化成意象，人就可以由受苦的地位移到艺术观照的地位，于是罪孽苦恼变成庄严幽美。</w:t>
      </w:r>
      <w:r>
        <w:rPr>
          <w:rStyle w:val="Batangfa"/>
          <w:lang w:val="zh-TW"/>
        </w:rPr>
        <w:t>“</w:t>
      </w:r>
      <w:r>
        <w:rPr>
          <w:rStyle w:val="60"/>
        </w:rPr>
        <w:t>生命和它的形象于是成为飘忽的幻相掠过他的眼前，犹如轻梦掠过朝睡中半醒的眼，真实世界已由它里面照耀出来，它就不再能蒙昧他。</w:t>
      </w:r>
      <w:r>
        <w:rPr>
          <w:rStyle w:val="Batangfa"/>
          <w:lang w:val="zh-TW"/>
        </w:rPr>
        <w:t>”</w:t>
      </w:r>
      <w:r>
        <w:rPr>
          <w:rStyle w:val="60"/>
        </w:rPr>
        <w:t>换句话说</w:t>
      </w:r>
      <w:r>
        <w:rPr>
          <w:rStyle w:val="Batangfa"/>
        </w:rPr>
        <w:t>,</w:t>
      </w:r>
      <w:r>
        <w:rPr>
          <w:rStyle w:val="60"/>
        </w:rPr>
        <w:t>人生苦恼起于演，人生解脱在看。尼采把叔本华的这个意思发挥成一个更较具体的形式。他认为人类生来有两种不同的精神，一是日神阿波罗的，一是酒神狄俄倪索斯的。曰神高踞奥林波斯峰顶，一切事物借他的光辉而得形象,他凭高静观，世界投影于他的眼帘如同投影于一面镜</w:t>
      </w:r>
      <w:r>
        <w:rPr>
          <w:rStyle w:val="Batangfa"/>
        </w:rPr>
        <w:t>,</w:t>
      </w:r>
      <w:r>
        <w:rPr>
          <w:rStyle w:val="60"/>
        </w:rPr>
        <w:t>他如实吸纳,却恬然不起忧喜。酒神则趁生命最繁盛的时节</w:t>
      </w:r>
      <w:r>
        <w:rPr>
          <w:rStyle w:val="Batangfa"/>
        </w:rPr>
        <w:t>,</w:t>
      </w:r>
      <w:r>
        <w:rPr>
          <w:rStyle w:val="60"/>
        </w:rPr>
        <w:t>酣饮高歌狂舞，在不断的生命跳动中忘去生命的本来注定的苦恼。从此可知日神是观照的象征，酒神是行动的象征。依尼采看，希腊人的最大成就在悲剧</w:t>
      </w:r>
      <w:r>
        <w:rPr>
          <w:rStyle w:val="Batangfa"/>
        </w:rPr>
        <w:t>,</w:t>
      </w:r>
      <w:r>
        <w:rPr>
          <w:rStyle w:val="60"/>
        </w:rPr>
        <w:t>而悲剧就是使酒神的苦痛挣扎投影于日神的慧眼</w:t>
      </w:r>
      <w:r>
        <w:rPr>
          <w:rStyle w:val="60"/>
          <w:lang w:val="en-US"/>
        </w:rPr>
        <w:t>,</w:t>
      </w:r>
      <w:r>
        <w:rPr>
          <w:rStyle w:val="60"/>
        </w:rPr>
        <w:t>使灾祸罪孽成为惊心动魄的图画。从希腊悲剧，尼采悟出</w:t>
      </w:r>
      <w:r>
        <w:rPr>
          <w:rStyle w:val="Batangfa"/>
          <w:lang w:val="zh-TW"/>
        </w:rPr>
        <w:t>“</w:t>
      </w:r>
      <w:r>
        <w:rPr>
          <w:rStyle w:val="60"/>
        </w:rPr>
        <w:t>从形象得解脱</w:t>
      </w:r>
      <w:r>
        <w:rPr>
          <w:rStyle w:val="Batangfa"/>
        </w:rPr>
        <w:t>"</w:t>
      </w:r>
      <w:r>
        <w:rPr>
          <w:rStyle w:val="60"/>
          <w:lang w:val="en-US"/>
        </w:rPr>
        <w:t>（</w:t>
      </w:r>
      <w:r>
        <w:rPr>
          <w:rStyle w:val="Batangfa"/>
        </w:rPr>
        <w:t>re</w:t>
      </w:r>
      <w:r>
        <w:rPr>
          <w:rStyle w:val="Batangfa"/>
        </w:rPr>
        <w:softHyphen/>
        <w:t>demptionthroughappearance)</w:t>
      </w:r>
      <w:r>
        <w:rPr>
          <w:rStyle w:val="60"/>
        </w:rPr>
        <w:t>的道理。世界如果当作行动的场</w:t>
      </w:r>
    </w:p>
    <w:p w:rsidR="004B622C" w:rsidRDefault="00E70EBB">
      <w:pPr>
        <w:pStyle w:val="10"/>
        <w:shd w:val="clear" w:color="auto" w:fill="auto"/>
        <w:spacing w:line="880" w:lineRule="exact"/>
        <w:ind w:left="20" w:right="80"/>
        <w:jc w:val="both"/>
      </w:pPr>
      <w:r>
        <w:rPr>
          <w:rStyle w:val="60"/>
        </w:rPr>
        <w:t>合</w:t>
      </w:r>
      <w:r>
        <w:rPr>
          <w:rStyle w:val="Batangfa"/>
          <w:lang w:val="zh-TW"/>
        </w:rPr>
        <w:t>,</w:t>
      </w:r>
      <w:r>
        <w:rPr>
          <w:rStyle w:val="60"/>
        </w:rPr>
        <w:t>就全是罪孽苦恼</w:t>
      </w:r>
      <w:r>
        <w:rPr>
          <w:rStyle w:val="Batangfa"/>
          <w:lang w:val="zh-TW"/>
        </w:rPr>
        <w:t>;</w:t>
      </w:r>
      <w:r>
        <w:rPr>
          <w:rStyle w:val="60"/>
        </w:rPr>
        <w:t>如果当作观照的对象，就成为一件庄严的艺术品。</w:t>
      </w:r>
    </w:p>
    <w:p w:rsidR="004B622C" w:rsidRDefault="00E70EBB">
      <w:pPr>
        <w:pStyle w:val="10"/>
        <w:shd w:val="clear" w:color="auto" w:fill="auto"/>
        <w:spacing w:after="68" w:line="890" w:lineRule="exact"/>
        <w:ind w:left="20" w:right="80" w:firstLine="1020"/>
        <w:jc w:val="both"/>
        <w:sectPr w:rsidR="004B622C">
          <w:footerReference w:type="even" r:id="rId186"/>
          <w:footerReference w:type="default" r:id="rId187"/>
          <w:pgSz w:w="23810" w:h="31680"/>
          <w:pgMar w:top="3355" w:right="4485" w:bottom="4665" w:left="4605" w:header="0" w:footer="3" w:gutter="0"/>
          <w:pgNumType w:start="310"/>
          <w:cols w:space="720"/>
          <w:noEndnote/>
          <w:docGrid w:linePitch="360"/>
        </w:sectPr>
      </w:pPr>
      <w:r>
        <w:rPr>
          <w:rStyle w:val="60"/>
        </w:rPr>
        <w:t>如果我们比较叔本华、尼采的看法和桕拉图、亚理斯多德的看法</w:t>
      </w:r>
      <w:r>
        <w:rPr>
          <w:rStyle w:val="Batangfa"/>
          <w:lang w:val="zh-TW"/>
        </w:rPr>
        <w:t>,</w:t>
      </w:r>
      <w:r>
        <w:rPr>
          <w:rStyle w:val="60"/>
        </w:rPr>
        <w:t>就可看出古希腊人与近代德国人的结论相同，就是人生最髙目的在观照</w:t>
      </w:r>
      <w:r>
        <w:rPr>
          <w:rStyle w:val="Batangfa"/>
          <w:lang w:val="zh-TW"/>
        </w:rPr>
        <w:t>;</w:t>
      </w:r>
      <w:r>
        <w:rPr>
          <w:rStyle w:val="60"/>
        </w:rPr>
        <w:t>不过着重点微有移动，希腊人的是哲学家的观照，而近</w:t>
      </w:r>
    </w:p>
    <w:p w:rsidR="004B622C" w:rsidRDefault="00E70EBB">
      <w:pPr>
        <w:pStyle w:val="10"/>
        <w:shd w:val="clear" w:color="auto" w:fill="auto"/>
        <w:spacing w:after="68" w:line="890" w:lineRule="exact"/>
        <w:ind w:left="20" w:right="80" w:firstLine="1020"/>
        <w:jc w:val="both"/>
      </w:pPr>
      <w:r>
        <w:rPr>
          <w:rStyle w:val="60"/>
        </w:rPr>
        <w:lastRenderedPageBreak/>
        <w:t>代德国人的是艺术家的观照。哲学家的观照以真为对象，艺术家的观照以美为对象。不过这也是粗略的区分。观照到了极境，真也就是美，美也就是真，如诗人济慈所说的，所以柏拉图的心灵精进在最后阶段所见到的</w:t>
      </w:r>
      <w:r>
        <w:rPr>
          <w:rStyle w:val="Batangfa"/>
          <w:lang w:val="zh-TW"/>
        </w:rPr>
        <w:t>“</w:t>
      </w:r>
      <w:r>
        <w:rPr>
          <w:rStyle w:val="60"/>
        </w:rPr>
        <w:t>绝对美</w:t>
      </w:r>
      <w:r>
        <w:rPr>
          <w:rStyle w:val="Batangfa"/>
          <w:lang w:val="zh-TW"/>
        </w:rPr>
        <w:t>”</w:t>
      </w:r>
      <w:r>
        <w:rPr>
          <w:rStyle w:val="60"/>
        </w:rPr>
        <w:t>，就是他所谓</w:t>
      </w:r>
      <w:r>
        <w:rPr>
          <w:rStyle w:val="Batangfa"/>
          <w:lang w:val="zh-TW"/>
        </w:rPr>
        <w:t>“</w:t>
      </w:r>
      <w:r>
        <w:rPr>
          <w:rStyle w:val="60"/>
        </w:rPr>
        <w:t>理式</w:t>
      </w:r>
      <w:r>
        <w:rPr>
          <w:rStyle w:val="Batangfa"/>
          <w:lang w:val="zh-TW"/>
        </w:rPr>
        <w:t>”</w:t>
      </w:r>
      <w:r>
        <w:rPr>
          <w:rStyle w:val="Batangfa"/>
        </w:rPr>
        <w:t>(ic|ba</w:t>
      </w:r>
      <w:r>
        <w:rPr>
          <w:rStyle w:val="60"/>
          <w:lang w:val="en-US"/>
        </w:rPr>
        <w:t>)</w:t>
      </w:r>
      <w:r>
        <w:rPr>
          <w:rStyle w:val="60"/>
        </w:rPr>
        <w:t>或真实界</w:t>
      </w:r>
      <w:r>
        <w:rPr>
          <w:rStyle w:val="Batangfa"/>
        </w:rPr>
        <w:t>(reality</w:t>
      </w:r>
      <w:r>
        <w:rPr>
          <w:rStyle w:val="60"/>
          <w:lang w:val="en-US"/>
        </w:rPr>
        <w:t>)</w:t>
      </w:r>
      <w:r>
        <w:rPr>
          <w:rStyle w:val="60"/>
        </w:rPr>
        <w:t>。</w:t>
      </w:r>
    </w:p>
    <w:p w:rsidR="004B622C" w:rsidRDefault="00E70EBB">
      <w:pPr>
        <w:pStyle w:val="10"/>
        <w:shd w:val="clear" w:color="auto" w:fill="auto"/>
        <w:spacing w:after="832" w:line="880" w:lineRule="exact"/>
        <w:ind w:left="40" w:right="100" w:firstLine="1000"/>
        <w:jc w:val="both"/>
      </w:pPr>
      <w:r>
        <w:rPr>
          <w:rStyle w:val="60"/>
        </w:rPr>
        <w:t>宗教本重修行，理应把人生究竟摆在演而不摆在看，但是事实</w:t>
      </w:r>
      <w:r>
        <w:rPr>
          <w:rStyle w:val="22pt3"/>
        </w:rPr>
        <w:t>上世</w:t>
      </w:r>
      <w:r>
        <w:rPr>
          <w:rStyle w:val="60"/>
        </w:rPr>
        <w:t>界几个大宗教没有一个不把观照看成修行的不二法门。最显著的当然是佛教。在佛教看，人生根本孽是贪嗔痴。痴又叫做“无明</w:t>
      </w:r>
      <w:r>
        <w:rPr>
          <w:rStyle w:val="Batangfa"/>
          <w:lang w:val="zh-TW"/>
        </w:rPr>
        <w:t>”</w:t>
      </w:r>
      <w:r>
        <w:rPr>
          <w:rStyle w:val="60"/>
        </w:rPr>
        <w:t>。这三孽之中，无明是最根本的，因为无明，才执着法与我，把幻相看成真实，把根尘当作我有，于是有贪有嗔，陷于生死永劫。所以人生究竟解脱在破除无明以及它连带的法我执。破除无明的方法是六波罗蜜</w:t>
      </w:r>
      <w:r>
        <w:rPr>
          <w:rStyle w:val="Batangfa"/>
          <w:lang w:val="zh-TW"/>
        </w:rPr>
        <w:t>(</w:t>
      </w:r>
      <w:r>
        <w:rPr>
          <w:rStyle w:val="60"/>
        </w:rPr>
        <w:t>意谓</w:t>
      </w:r>
      <w:r>
        <w:rPr>
          <w:rStyle w:val="Batangfa"/>
          <w:lang w:val="zh-TW"/>
        </w:rPr>
        <w:t>“</w:t>
      </w:r>
      <w:r>
        <w:rPr>
          <w:rStyle w:val="60"/>
        </w:rPr>
        <w:t>度</w:t>
      </w:r>
      <w:r>
        <w:rPr>
          <w:rStyle w:val="Batangfa"/>
          <w:lang w:val="zh-TW"/>
        </w:rPr>
        <w:t>”</w:t>
      </w:r>
      <w:r>
        <w:rPr>
          <w:rStyle w:val="60"/>
        </w:rPr>
        <w:t>、</w:t>
      </w:r>
      <w:r>
        <w:rPr>
          <w:rStyle w:val="Batangfa"/>
          <w:lang w:val="zh-TW"/>
        </w:rPr>
        <w:t>“</w:t>
      </w:r>
      <w:r>
        <w:rPr>
          <w:rStyle w:val="60"/>
        </w:rPr>
        <w:t>到彼岸</w:t>
      </w:r>
      <w:r>
        <w:rPr>
          <w:rStyle w:val="Batangfa"/>
          <w:lang w:val="zh-TW"/>
        </w:rPr>
        <w:t>”</w:t>
      </w:r>
      <w:r>
        <w:rPr>
          <w:rStyle w:val="60"/>
        </w:rPr>
        <w:t>，就是</w:t>
      </w:r>
      <w:r>
        <w:rPr>
          <w:rStyle w:val="Batangfa"/>
          <w:lang w:val="zh-TW"/>
        </w:rPr>
        <w:t>“</w:t>
      </w:r>
      <w:r>
        <w:rPr>
          <w:rStyle w:val="60"/>
        </w:rPr>
        <w:t>度到涅榮的岸”），其中初四</w:t>
      </w:r>
      <w:r>
        <w:rPr>
          <w:rStyle w:val="Batangfa"/>
        </w:rPr>
        <w:t>——</w:t>
      </w:r>
      <w:r>
        <w:rPr>
          <w:rStyle w:val="60"/>
        </w:rPr>
        <w:t>布施、持戒、忍辱、精进</w:t>
      </w:r>
      <w:r>
        <w:rPr>
          <w:rStyle w:val="Batangfa"/>
        </w:rPr>
        <w:t>——</w:t>
      </w:r>
      <w:r>
        <w:rPr>
          <w:rStyle w:val="60"/>
        </w:rPr>
        <w:t>在表面上似侧重行，其实不过是最后两个阶段</w:t>
      </w:r>
      <w:r>
        <w:rPr>
          <w:rStyle w:val="Batangfa"/>
          <w:lang w:val="zh-TW"/>
        </w:rPr>
        <w:t>——</w:t>
      </w:r>
      <w:r>
        <w:rPr>
          <w:rStyle w:val="60"/>
        </w:rPr>
        <w:t>禅定、智慧</w:t>
      </w:r>
      <w:r>
        <w:rPr>
          <w:rStyle w:val="Batangfa"/>
        </w:rPr>
        <w:t>——</w:t>
      </w:r>
      <w:r>
        <w:rPr>
          <w:rStyle w:val="60"/>
        </w:rPr>
        <w:t>的预备，到了禅定的境界，</w:t>
      </w:r>
      <w:r>
        <w:rPr>
          <w:rStyle w:val="Batangfa"/>
          <w:lang w:val="zh-TW"/>
        </w:rPr>
        <w:t>“</w:t>
      </w:r>
      <w:r>
        <w:rPr>
          <w:rStyle w:val="60"/>
        </w:rPr>
        <w:t>止观双运</w:t>
      </w:r>
      <w:r>
        <w:rPr>
          <w:rStyle w:val="Batangfa"/>
          <w:lang w:val="zh-TW"/>
        </w:rPr>
        <w:t>”</w:t>
      </w:r>
      <w:r>
        <w:rPr>
          <w:rStyle w:val="60"/>
        </w:rPr>
        <w:t>，于是就起智慧，看清万事万物的真相，断除一切孽障执着，到涅槃（圆寂），证真如，功德就圆满了。佛家把这种智慧叫做</w:t>
      </w:r>
      <w:r>
        <w:rPr>
          <w:rStyle w:val="Batangfa"/>
          <w:lang w:val="zh-TW"/>
        </w:rPr>
        <w:t>“</w:t>
      </w:r>
      <w:r>
        <w:rPr>
          <w:rStyle w:val="60"/>
        </w:rPr>
        <w:t>大圆镜智</w:t>
      </w:r>
      <w:r>
        <w:rPr>
          <w:rStyle w:val="Batangfa"/>
          <w:lang w:val="zh-TW"/>
        </w:rPr>
        <w:t>”</w:t>
      </w:r>
      <w:r>
        <w:rPr>
          <w:rStyle w:val="60"/>
        </w:rPr>
        <w:t>，《佛地经论》作这样解释：</w:t>
      </w:r>
    </w:p>
    <w:p w:rsidR="004B622C" w:rsidRDefault="00E70EBB">
      <w:pPr>
        <w:pStyle w:val="241"/>
        <w:shd w:val="clear" w:color="auto" w:fill="auto"/>
        <w:spacing w:before="0" w:line="890" w:lineRule="exact"/>
        <w:ind w:left="1040" w:right="100" w:firstLine="1040"/>
        <w:jc w:val="both"/>
      </w:pPr>
      <w:r>
        <w:rPr>
          <w:rStyle w:val="242pt"/>
        </w:rPr>
        <w:t>如圆镜极善摩莹，鉴净无垢，光明遍照；如是如来大圆镜智，于佛智上一切烦恼所知障垢，永出离故，极善摩莹；为依止定所摄持故，鉴净无垢</w:t>
      </w:r>
      <w:r>
        <w:rPr>
          <w:rStyle w:val="24Calibri"/>
        </w:rPr>
        <w:t>;</w:t>
      </w:r>
      <w:r>
        <w:rPr>
          <w:rStyle w:val="242pt"/>
        </w:rPr>
        <w:t>作诸众生利乐事故，光明遍照。</w:t>
      </w:r>
    </w:p>
    <w:p w:rsidR="004B622C" w:rsidRDefault="00E70EBB">
      <w:pPr>
        <w:pStyle w:val="241"/>
        <w:shd w:val="clear" w:color="auto" w:fill="auto"/>
        <w:spacing w:before="0" w:after="824"/>
        <w:ind w:left="1040" w:right="100" w:firstLine="1040"/>
        <w:jc w:val="both"/>
      </w:pPr>
      <w:r>
        <w:rPr>
          <w:rStyle w:val="242pt"/>
        </w:rPr>
        <w:t>如圆镜上非一众多诸影象起，而圆镜上无诸影象，而此圆镜无动无作；如是如来圆镜智上非一众多诸智影起，圆镜智上无诸智影，而此智镜无动无作。</w:t>
      </w:r>
    </w:p>
    <w:p w:rsidR="004B622C" w:rsidRDefault="00E70EBB">
      <w:pPr>
        <w:pStyle w:val="10"/>
        <w:shd w:val="clear" w:color="auto" w:fill="auto"/>
        <w:spacing w:line="900" w:lineRule="exact"/>
        <w:ind w:left="40" w:right="100" w:firstLine="1000"/>
        <w:jc w:val="both"/>
      </w:pPr>
      <w:r>
        <w:rPr>
          <w:rStyle w:val="60"/>
        </w:rPr>
        <w:t>这譬喻很可以和尼采所说的阿波罗精神对照，也很可以见出大乘</w:t>
      </w:r>
      <w:r>
        <w:rPr>
          <w:rStyle w:val="60"/>
        </w:rPr>
        <w:lastRenderedPageBreak/>
        <w:t>佛家的人生理想与柏拉图的学说不谋而合。人要把心磨成一</w:t>
      </w:r>
    </w:p>
    <w:p w:rsidR="004B622C" w:rsidRDefault="00E70EBB">
      <w:pPr>
        <w:pStyle w:val="10"/>
        <w:shd w:val="clear" w:color="auto" w:fill="auto"/>
        <w:spacing w:after="40" w:line="490" w:lineRule="exact"/>
        <w:ind w:left="40"/>
        <w:jc w:val="left"/>
      </w:pPr>
      <w:r>
        <w:rPr>
          <w:rStyle w:val="60"/>
        </w:rPr>
        <w:t>片大圆镜，光明普照，而自身却无动无作。</w:t>
      </w:r>
    </w:p>
    <w:p w:rsidR="004B622C" w:rsidRDefault="00E70EBB">
      <w:pPr>
        <w:pStyle w:val="10"/>
        <w:shd w:val="clear" w:color="auto" w:fill="auto"/>
        <w:spacing w:after="788" w:line="890" w:lineRule="exact"/>
        <w:ind w:left="40" w:right="120" w:firstLine="1040"/>
        <w:jc w:val="both"/>
      </w:pPr>
      <w:r>
        <w:rPr>
          <w:rStyle w:val="60"/>
        </w:rPr>
        <w:t>佛教在中国，成就最大的一宗是天台</w:t>
      </w:r>
      <w:r>
        <w:rPr>
          <w:rStyle w:val="Batangfa"/>
          <w:lang w:val="zh-TW"/>
        </w:rPr>
        <w:t>,</w:t>
      </w:r>
      <w:r>
        <w:rPr>
          <w:rStyle w:val="60"/>
        </w:rPr>
        <w:t>最流行的一宗是净土。天台宗的要义在止观</w:t>
      </w:r>
      <w:r>
        <w:rPr>
          <w:rStyle w:val="Batangfa"/>
        </w:rPr>
        <w:t>,</w:t>
      </w:r>
      <w:r>
        <w:rPr>
          <w:rStyle w:val="60"/>
        </w:rPr>
        <w:t>净土宗的要义在念佛往生，都是在观照上做修持的功夫。所谓</w:t>
      </w:r>
      <w:r>
        <w:rPr>
          <w:rStyle w:val="Batangfa"/>
          <w:lang w:val="zh-TW"/>
        </w:rPr>
        <w:t>“</w:t>
      </w:r>
      <w:r>
        <w:rPr>
          <w:rStyle w:val="60"/>
        </w:rPr>
        <w:t>止观</w:t>
      </w:r>
      <w:r>
        <w:rPr>
          <w:rStyle w:val="Batangfa"/>
          <w:lang w:val="zh-TW"/>
        </w:rPr>
        <w:t>”</w:t>
      </w:r>
      <w:r>
        <w:rPr>
          <w:rStyle w:val="60"/>
        </w:rPr>
        <w:t>就是静坐摄心入定，默观佛法与佛相，净土则偏重念佛名、观佛相，以为如此即可往生西方极乐世界(所谓</w:t>
      </w:r>
      <w:r>
        <w:rPr>
          <w:rStyle w:val="Batangfa"/>
          <w:lang w:val="zh-TW"/>
        </w:rPr>
        <w:t>“</w:t>
      </w:r>
      <w:r>
        <w:rPr>
          <w:rStyle w:val="60"/>
        </w:rPr>
        <w:t>净土</w:t>
      </w:r>
      <w:r>
        <w:rPr>
          <w:rStyle w:val="Batangfa"/>
          <w:lang w:val="zh-TW"/>
        </w:rPr>
        <w:t>”)</w:t>
      </w:r>
      <w:r>
        <w:rPr>
          <w:rStyle w:val="60"/>
        </w:rPr>
        <w:t>。依《文殊般若经》说：</w:t>
      </w:r>
    </w:p>
    <w:p w:rsidR="004B622C" w:rsidRDefault="00E70EBB">
      <w:pPr>
        <w:pStyle w:val="30"/>
        <w:shd w:val="clear" w:color="auto" w:fill="auto"/>
        <w:spacing w:after="780" w:line="880" w:lineRule="exact"/>
        <w:ind w:left="1080" w:right="120" w:firstLine="1020"/>
        <w:jc w:val="both"/>
      </w:pPr>
      <w:r>
        <w:rPr>
          <w:rStyle w:val="3a"/>
        </w:rPr>
        <w:t>若善男子善女子，应在空间处，舍诸乱意，随佛方所，端身正向</w:t>
      </w:r>
      <w:r>
        <w:rPr>
          <w:rStyle w:val="320pt"/>
        </w:rPr>
        <w:t>，不</w:t>
      </w:r>
      <w:r>
        <w:rPr>
          <w:rStyle w:val="3a"/>
        </w:rPr>
        <w:t>取相貌，系心一佛，专称名字，念无休息</w:t>
      </w:r>
      <w:r>
        <w:rPr>
          <w:rStyle w:val="320pt"/>
        </w:rPr>
        <w:t>，即</w:t>
      </w:r>
      <w:r>
        <w:rPr>
          <w:rStyle w:val="3a"/>
        </w:rPr>
        <w:t>是念中，能见过现未来三世诸佛。</w:t>
      </w:r>
    </w:p>
    <w:p w:rsidR="004B622C" w:rsidRDefault="00E70EBB">
      <w:pPr>
        <w:pStyle w:val="10"/>
        <w:shd w:val="clear" w:color="auto" w:fill="auto"/>
        <w:spacing w:line="880" w:lineRule="exact"/>
        <w:ind w:left="40" w:right="120" w:firstLine="1040"/>
        <w:jc w:val="both"/>
      </w:pPr>
      <w:r>
        <w:rPr>
          <w:rStyle w:val="60"/>
        </w:rPr>
        <w:t>这种凝神观照往往产生中世纪耶教徒所谓</w:t>
      </w:r>
      <w:r>
        <w:rPr>
          <w:rStyle w:val="Batangfa"/>
          <w:lang w:val="zh-TW"/>
        </w:rPr>
        <w:t>“</w:t>
      </w:r>
      <w:r>
        <w:rPr>
          <w:rStyle w:val="60"/>
        </w:rPr>
        <w:t>灵见</w:t>
      </w:r>
      <w:r>
        <w:rPr>
          <w:rStyle w:val="Batangfa"/>
        </w:rPr>
        <w:t>”(viskms</w:t>
      </w:r>
      <w:r>
        <w:rPr>
          <w:rStyle w:val="60"/>
          <w:lang w:val="en-US"/>
        </w:rPr>
        <w:t>)，</w:t>
      </w:r>
      <w:r>
        <w:rPr>
          <w:rStyle w:val="60"/>
        </w:rPr>
        <w:t>对象或为佛相，或为庄严宝塔，或为极乐世界。佛家往往用文字把他们的</w:t>
      </w:r>
      <w:r>
        <w:rPr>
          <w:rStyle w:val="Batangfa"/>
          <w:lang w:val="zh-TW"/>
        </w:rPr>
        <w:t>“</w:t>
      </w:r>
      <w:r>
        <w:rPr>
          <w:rStyle w:val="60"/>
        </w:rPr>
        <w:t>灵见</w:t>
      </w:r>
      <w:r>
        <w:rPr>
          <w:rStyle w:val="Batangfa"/>
          <w:lang w:val="zh-TW"/>
        </w:rPr>
        <w:t>”</w:t>
      </w:r>
      <w:r>
        <w:rPr>
          <w:rStyle w:val="60"/>
        </w:rPr>
        <w:t>表现成想象丰富的艺术作品，像《无量寿经》、《阿弥陀经》之类作品大抵都是这样产生出来的。往生净土是他们的最后目的</w:t>
      </w:r>
      <w:r>
        <w:rPr>
          <w:rStyle w:val="Batangfa"/>
        </w:rPr>
        <w:t>,</w:t>
      </w:r>
      <w:r>
        <w:rPr>
          <w:rStyle w:val="60"/>
        </w:rPr>
        <w:t>其实这净土仍是心中幻影，所谓往生仍是在观照中成就，不一定在地理上有一种搬迁。</w:t>
      </w:r>
    </w:p>
    <w:p w:rsidR="004B622C" w:rsidRDefault="00E70EBB">
      <w:pPr>
        <w:pStyle w:val="10"/>
        <w:shd w:val="clear" w:color="auto" w:fill="auto"/>
        <w:spacing w:line="880" w:lineRule="exact"/>
        <w:ind w:left="40" w:right="120" w:firstLine="1040"/>
        <w:jc w:val="both"/>
      </w:pPr>
      <w:r>
        <w:rPr>
          <w:rStyle w:val="60"/>
        </w:rPr>
        <w:t>这一切在耶稣教中都可以找到它的类似。耶稣自己，像释迦一样</w:t>
      </w:r>
      <w:r>
        <w:rPr>
          <w:rStyle w:val="Batangfa"/>
          <w:lang w:val="zh-TW"/>
        </w:rPr>
        <w:t>,</w:t>
      </w:r>
      <w:r>
        <w:rPr>
          <w:rStyle w:val="60"/>
        </w:rPr>
        <w:t>是经过一个长期静坐默想而后证道的。“天国就在你自己心里</w:t>
      </w:r>
      <w:r>
        <w:rPr>
          <w:rStyle w:val="Batangfa"/>
        </w:rPr>
        <w:t>”,</w:t>
      </w:r>
      <w:r>
        <w:rPr>
          <w:rStyle w:val="60"/>
        </w:rPr>
        <w:t>这句话也有唤醒人返求诸心的倾向。不过早期的神父要和极艰窘的环境奋斗，精力大半耗于奔走布道和避免残杀。到了三世纪以后，耶稣教的神学逐渐与希腊哲学合流，形成所谓“新柏拉图派</w:t>
      </w:r>
      <w:r>
        <w:rPr>
          <w:rStyle w:val="Batangfa"/>
          <w:lang w:val="zh-TW"/>
        </w:rPr>
        <w:t>”</w:t>
      </w:r>
      <w:r>
        <w:rPr>
          <w:rStyle w:val="60"/>
        </w:rPr>
        <w:t>的神秘主义，于是观照成为修行的要诀。依这派的学说，人的灵魂原与上帝一体，没有肉体感官的障碍，所以能观照永恒真理。投生以后，它就依附了肉体，就有欲也就有障。人在灵方面仍近于神</w:t>
      </w:r>
      <w:r>
        <w:rPr>
          <w:rStyle w:val="Batangfa"/>
          <w:lang w:val="zh-TW"/>
        </w:rPr>
        <w:t>,</w:t>
      </w:r>
      <w:r>
        <w:rPr>
          <w:rStyle w:val="60"/>
        </w:rPr>
        <w:t>在肉方面则近于兽，肉是一切罪孽的根源，灵才是人的真性。所以修行在以灵制欲</w:t>
      </w:r>
      <w:r>
        <w:rPr>
          <w:rStyle w:val="Batangfa"/>
        </w:rPr>
        <w:t>,</w:t>
      </w:r>
      <w:r>
        <w:rPr>
          <w:rStyle w:val="60"/>
        </w:rPr>
        <w:t>在离开</w:t>
      </w:r>
      <w:r>
        <w:rPr>
          <w:rStyle w:val="60"/>
        </w:rPr>
        <w:lastRenderedPageBreak/>
        <w:t>感官的生活而凝神于思想与观照，由是脱尽尘障，在一种极乐的魂游</w:t>
      </w:r>
      <w:r>
        <w:rPr>
          <w:rStyle w:val="Batangfa"/>
        </w:rPr>
        <w:t>(ecstasy)</w:t>
      </w:r>
      <w:r>
        <w:rPr>
          <w:rStyle w:val="60"/>
        </w:rPr>
        <w:t>中回到上帝的怀里，重新和他成为一体。中世纪神学家把</w:t>
      </w:r>
      <w:r>
        <w:rPr>
          <w:rStyle w:val="Batangfa"/>
          <w:lang w:val="zh-TW"/>
        </w:rPr>
        <w:t>“</w:t>
      </w:r>
      <w:r>
        <w:rPr>
          <w:rStyle w:val="60"/>
        </w:rPr>
        <w:t>知</w:t>
      </w:r>
      <w:r>
        <w:rPr>
          <w:rStyle w:val="Batangfa"/>
          <w:lang w:val="zh-TW"/>
        </w:rPr>
        <w:t>”</w:t>
      </w:r>
      <w:r>
        <w:rPr>
          <w:rStyle w:val="60"/>
        </w:rPr>
        <w:t>看成心灵的特殊功能，唯一的人神沟通的桥梁。</w:t>
      </w:r>
      <w:r>
        <w:rPr>
          <w:rStyle w:val="Batangfa"/>
          <w:lang w:val="zh-TW"/>
        </w:rPr>
        <w:t>“</w:t>
      </w:r>
      <w:r>
        <w:rPr>
          <w:rStyle w:val="60"/>
        </w:rPr>
        <w:t>知</w:t>
      </w:r>
      <w:r>
        <w:rPr>
          <w:rStyle w:val="Batangfa"/>
          <w:lang w:val="zh-TW"/>
        </w:rPr>
        <w:t>”</w:t>
      </w:r>
      <w:r>
        <w:rPr>
          <w:rStyle w:val="60"/>
        </w:rPr>
        <w:t>有三个等级：感觉</w:t>
      </w:r>
      <w:r>
        <w:rPr>
          <w:rStyle w:val="60"/>
          <w:lang w:val="en-US"/>
        </w:rPr>
        <w:t>（</w:t>
      </w:r>
      <w:r>
        <w:rPr>
          <w:rStyle w:val="Batangfa"/>
        </w:rPr>
        <w:t>cognition</w:t>
      </w:r>
      <w:r>
        <w:rPr>
          <w:rStyle w:val="60"/>
          <w:lang w:val="en-US"/>
        </w:rPr>
        <w:t>)、</w:t>
      </w:r>
      <w:r>
        <w:rPr>
          <w:rStyle w:val="60"/>
        </w:rPr>
        <w:t>思考</w:t>
      </w:r>
      <w:r>
        <w:rPr>
          <w:rStyle w:val="Batangfa"/>
        </w:rPr>
        <w:t>(medtiation)</w:t>
      </w:r>
      <w:r>
        <w:rPr>
          <w:rStyle w:val="60"/>
        </w:rPr>
        <w:t>和观照</w:t>
      </w:r>
      <w:r>
        <w:rPr>
          <w:rStyle w:val="Batangfa"/>
        </w:rPr>
        <w:t>(contemplation)</w:t>
      </w:r>
      <w:r>
        <w:rPr>
          <w:rStyle w:val="60"/>
        </w:rPr>
        <w:t>。观照是最高的阶段，它不但不要假道于感觉</w:t>
      </w:r>
      <w:r>
        <w:rPr>
          <w:rStyle w:val="Batangfa"/>
          <w:lang w:val="zh-TW"/>
        </w:rPr>
        <w:t>,</w:t>
      </w:r>
      <w:r>
        <w:rPr>
          <w:rStyle w:val="60"/>
        </w:rPr>
        <w:t>也无须用概念的思考，它是感觉和思考所不能跻攀的知的胜境</w:t>
      </w:r>
      <w:r>
        <w:rPr>
          <w:rStyle w:val="9pt2"/>
        </w:rPr>
        <w:t>、一</w:t>
      </w:r>
      <w:r>
        <w:rPr>
          <w:rStyle w:val="60"/>
        </w:rPr>
        <w:t>种直觉、一种神佑的大彻大悟。只有借这观照，人才能得到所谓</w:t>
      </w:r>
      <w:r>
        <w:rPr>
          <w:rStyle w:val="Batangfa"/>
          <w:lang w:val="zh-TW"/>
        </w:rPr>
        <w:t>“</w:t>
      </w:r>
      <w:r>
        <w:rPr>
          <w:rStyle w:val="60"/>
        </w:rPr>
        <w:t>神福的灵见</w:t>
      </w:r>
      <w:r>
        <w:rPr>
          <w:rStyle w:val="Batangfa"/>
        </w:rPr>
        <w:t>”(beatificvision)</w:t>
      </w:r>
      <w:r>
        <w:rPr>
          <w:rStyle w:val="60"/>
        </w:rPr>
        <w:t>，见到上帝，回到上帝，永远安息在上帝里面。达到这种</w:t>
      </w:r>
      <w:r>
        <w:rPr>
          <w:rStyle w:val="Batangfa"/>
          <w:lang w:val="zh-TW"/>
        </w:rPr>
        <w:t>“</w:t>
      </w:r>
      <w:r>
        <w:rPr>
          <w:rStyle w:val="60"/>
        </w:rPr>
        <w:t>神福的灵见”，一个耶教徒就算达到人生的最高理想。</w:t>
      </w:r>
    </w:p>
    <w:p w:rsidR="004B622C" w:rsidRDefault="00E70EBB">
      <w:pPr>
        <w:pStyle w:val="10"/>
        <w:shd w:val="clear" w:color="auto" w:fill="auto"/>
        <w:spacing w:line="880" w:lineRule="exact"/>
        <w:ind w:left="40" w:right="120" w:firstLine="1020"/>
        <w:jc w:val="both"/>
      </w:pPr>
      <w:r>
        <w:rPr>
          <w:rStyle w:val="60"/>
        </w:rPr>
        <w:t>这种哲学或神学的基础，加上中世纪的社会扰乱，酿成寺院的虔修制度。现世既然恶浊</w:t>
      </w:r>
      <w:r>
        <w:rPr>
          <w:rStyle w:val="Batangfa"/>
        </w:rPr>
        <w:t>,</w:t>
      </w:r>
      <w:r>
        <w:rPr>
          <w:rStyle w:val="60"/>
        </w:rPr>
        <w:t>要避免它的薰染，僧侣于是隐到与人世隔绝的寺院里，苦行持戒，默想现世的罪孽、来世的希望和上帝的博大仁慈。他们的经验恰和佛教徒的一样，由于高度的自催眠作用，默想果然产生了许多</w:t>
      </w:r>
      <w:r>
        <w:rPr>
          <w:rStyle w:val="Batangfa"/>
          <w:lang w:val="zh-TW"/>
        </w:rPr>
        <w:t>“</w:t>
      </w:r>
      <w:r>
        <w:rPr>
          <w:rStyle w:val="60"/>
        </w:rPr>
        <w:t>灵见</w:t>
      </w:r>
      <w:r>
        <w:rPr>
          <w:rStyle w:val="Batangfa"/>
          <w:lang w:val="zh-TW"/>
        </w:rPr>
        <w:t>”;</w:t>
      </w:r>
      <w:r>
        <w:rPr>
          <w:rStyle w:val="60"/>
        </w:rPr>
        <w:t>地狱的厉鬼、净界的烈焰、天堂的神仙的福境，都活灵活现地现在他们的凝神默索的眼前。这些“灵见</w:t>
      </w:r>
      <w:r>
        <w:rPr>
          <w:rStyle w:val="Batangfa"/>
          <w:lang w:val="zh-TW"/>
        </w:rPr>
        <w:t>”</w:t>
      </w:r>
      <w:r>
        <w:rPr>
          <w:rStyle w:val="60"/>
        </w:rPr>
        <w:t>写成书、绘成画、刻成雕像，就成中世纪的灿烂辉煌的文学与艺术。在意大利，成就尤其烜赫。但丁的《神曲》就是无数</w:t>
      </w:r>
      <w:r>
        <w:rPr>
          <w:rStyle w:val="Batangfa"/>
          <w:lang w:val="zh-TW"/>
        </w:rPr>
        <w:t>“</w:t>
      </w:r>
      <w:r>
        <w:rPr>
          <w:rStyle w:val="60"/>
        </w:rPr>
        <w:t>灵见”之</w:t>
      </w:r>
      <w:r>
        <w:rPr>
          <w:rStyle w:val="Batangfc"/>
        </w:rPr>
        <w:t>一，</w:t>
      </w:r>
      <w:r>
        <w:rPr>
          <w:rStyle w:val="60"/>
        </w:rPr>
        <w:t>它可以看成耶稣教的《阿弥陀经》。</w:t>
      </w:r>
    </w:p>
    <w:p w:rsidR="004B622C" w:rsidRDefault="00E70EBB">
      <w:pPr>
        <w:pStyle w:val="10"/>
        <w:shd w:val="clear" w:color="auto" w:fill="auto"/>
        <w:spacing w:line="880" w:lineRule="exact"/>
        <w:ind w:left="40" w:right="120" w:firstLine="1020"/>
        <w:jc w:val="both"/>
      </w:pPr>
      <w:r>
        <w:rPr>
          <w:rStyle w:val="60"/>
        </w:rPr>
        <w:t>我们只举佛耶两教做代表就够了。道教本着长生久视的主旨，后来又沿袭了许多佛教的虔修秘诀；回教本由耶教演变成的，特别流连于极乐世界的感官的享乐。总之，在较显著的宗教中，或是因为特重心灵的知的活动，或是寄希望于比现世远较完美的另一世界，人生的最高理想都不摆在现世的行动而摆在另一世界的观照。宗教的基本精神在看而不在演。</w:t>
      </w:r>
    </w:p>
    <w:p w:rsidR="004B622C" w:rsidRDefault="00E70EBB">
      <w:pPr>
        <w:pStyle w:val="10"/>
        <w:shd w:val="clear" w:color="auto" w:fill="auto"/>
        <w:spacing w:after="1176" w:line="880" w:lineRule="exact"/>
        <w:ind w:left="40" w:right="120" w:firstLine="1020"/>
        <w:jc w:val="both"/>
      </w:pPr>
      <w:r>
        <w:rPr>
          <w:rStyle w:val="60"/>
        </w:rPr>
        <w:t>最后，谈到文艺，它是人生世相的返照，离开观照，就不能有它的生存。文艺说来很简单，它是情趣与意象的融会，作者寓情于景，</w:t>
      </w:r>
      <w:r>
        <w:rPr>
          <w:rStyle w:val="60"/>
        </w:rPr>
        <w:lastRenderedPageBreak/>
        <w:t>读者因景生情。比如说，</w:t>
      </w:r>
      <w:r>
        <w:rPr>
          <w:rStyle w:val="Batangfa"/>
          <w:lang w:val="zh-TW"/>
        </w:rPr>
        <w:t>“</w:t>
      </w:r>
      <w:r>
        <w:rPr>
          <w:rStyle w:val="60"/>
        </w:rPr>
        <w:t>昔我往矣，杨柳依依，今我来思，雨雪</w:t>
      </w:r>
      <w:r>
        <w:rPr>
          <w:rStyle w:val="23pta"/>
        </w:rPr>
        <w:t>霏霏</w:t>
      </w:r>
      <w:r>
        <w:rPr>
          <w:rStyle w:val="Sylfaenf1"/>
        </w:rPr>
        <w:t>”</w:t>
      </w:r>
      <w:r>
        <w:rPr>
          <w:rStyle w:val="60"/>
        </w:rPr>
        <w:t>一章诗写出一串意象、一幅景致、一幕戏剧动态，有形可见者只此，但是作者本心要说的却不只此，他主要地是要表现一种时序变迁的感慨。这感慨在这章诗里虽未明白说出而却胜于明白说出，它没有现身而却无可否认地是在那里。这事细想起来，真是一个奇迹。情感是内在的、属我的、主观的、热烈的，变动不居，可体验而不可直接描绘的</w:t>
      </w:r>
      <w:r>
        <w:rPr>
          <w:rStyle w:val="Batangfa"/>
          <w:lang w:val="zh-TW"/>
        </w:rPr>
        <w:t>;</w:t>
      </w:r>
      <w:r>
        <w:rPr>
          <w:rStyle w:val="60"/>
        </w:rPr>
        <w:t>意象是外在的、属物的、客观的、冷静的，成形即常住，可直接描绘而却不必使任何人都可借以有所体验的。如果借用尼采的譬喻来说，情感是狄俄倪索斯的活动，意象是阿波罗的观照</w:t>
      </w:r>
      <w:r>
        <w:rPr>
          <w:rStyle w:val="Batangfa"/>
          <w:lang w:val="zh-TW"/>
        </w:rPr>
        <w:t>;</w:t>
      </w:r>
      <w:r>
        <w:rPr>
          <w:rStyle w:val="60"/>
        </w:rPr>
        <w:t>所以不仅在悲剧里</w:t>
      </w:r>
      <w:r>
        <w:rPr>
          <w:rStyle w:val="60"/>
          <w:lang w:val="en-US"/>
        </w:rPr>
        <w:t>（</w:t>
      </w:r>
      <w:r>
        <w:rPr>
          <w:rStyle w:val="60"/>
        </w:rPr>
        <w:t>如尼采所说的），在一切文艺作品里，我们都可以见出狄俄倪索斯的活动投影于阿波罗的观照，见出两极端冲突的调和，相反者的同一。但是在这种调和与同一中，占有优势与决定性的倒不是狄俄倪索斯而是阿波罗，是狄俄倪索斯沉没到阿波罗里面，而不是阿波罗沉没到狄俄倪索斯里面。所以我们尽管有丰富的人生经验，有深刻的情感，若是止于此，我们还是站在艺术的门外，要升堂人室，这些经验与情感必须经过阿波罗的光辉照耀，必须成为观照的对象。由于这个道理，观照</w:t>
      </w:r>
      <w:r>
        <w:rPr>
          <w:rStyle w:val="60"/>
          <w:lang w:val="en-US"/>
        </w:rPr>
        <w:t>（</w:t>
      </w:r>
      <w:r>
        <w:rPr>
          <w:rStyle w:val="60"/>
        </w:rPr>
        <w:t>这其实就是想象，也就是直觉</w:t>
      </w:r>
      <w:r>
        <w:rPr>
          <w:rStyle w:val="Batangfa"/>
        </w:rPr>
        <w:t>)</w:t>
      </w:r>
      <w:r>
        <w:rPr>
          <w:rStyle w:val="60"/>
        </w:rPr>
        <w:t>是文艺的灵魂</w:t>
      </w:r>
      <w:r>
        <w:rPr>
          <w:rStyle w:val="Batangfa"/>
          <w:lang w:val="zh-TW"/>
        </w:rPr>
        <w:t>;</w:t>
      </w:r>
      <w:r>
        <w:rPr>
          <w:rStyle w:val="60"/>
        </w:rPr>
        <w:t>也由于这个道理，诗人和艺术家们也往往以观照为人生的归宿。我们试想一想：</w:t>
      </w:r>
    </w:p>
    <w:p w:rsidR="004B622C" w:rsidRDefault="00E70EBB">
      <w:pPr>
        <w:pStyle w:val="30"/>
        <w:shd w:val="clear" w:color="auto" w:fill="auto"/>
        <w:spacing w:after="244" w:line="460" w:lineRule="exact"/>
        <w:ind w:left="1080" w:firstLine="1020"/>
        <w:jc w:val="left"/>
      </w:pPr>
      <w:r>
        <w:rPr>
          <w:rStyle w:val="3a"/>
        </w:rPr>
        <w:t>目送飞鸿，手挥五弦。俯仰自得，游心太玄。</w:t>
      </w:r>
    </w:p>
    <w:p w:rsidR="004B622C" w:rsidRDefault="00E70EBB">
      <w:pPr>
        <w:pStyle w:val="30"/>
        <w:shd w:val="clear" w:color="auto" w:fill="auto"/>
        <w:tabs>
          <w:tab w:val="left" w:leader="hyphen" w:pos="13530"/>
        </w:tabs>
        <w:spacing w:after="882" w:line="680" w:lineRule="exact"/>
        <w:ind w:left="12520"/>
        <w:jc w:val="both"/>
      </w:pPr>
      <w:r>
        <w:rPr>
          <w:rStyle w:val="3Sylfaen"/>
        </w:rPr>
        <w:tab/>
      </w:r>
      <w:r>
        <w:rPr>
          <w:rStyle w:val="3a"/>
        </w:rPr>
        <w:t>嵇康</w:t>
      </w:r>
    </w:p>
    <w:p w:rsidR="004B622C" w:rsidRDefault="00E70EBB">
      <w:pPr>
        <w:pStyle w:val="30"/>
        <w:shd w:val="clear" w:color="auto" w:fill="auto"/>
        <w:spacing w:after="0" w:line="890" w:lineRule="exact"/>
        <w:ind w:left="1080" w:right="100" w:firstLine="1020"/>
        <w:jc w:val="left"/>
      </w:pPr>
      <w:r>
        <w:rPr>
          <w:rStyle w:val="3a"/>
        </w:rPr>
        <w:t>仰视碧天际，俯瞰渌水滨。寥阒无涯观，寓目理自陈。大矣造化工，万殊莫不均。群籁虽参差，适我无非新。</w:t>
      </w:r>
    </w:p>
    <w:p w:rsidR="004B622C" w:rsidRDefault="00E70EBB">
      <w:pPr>
        <w:pStyle w:val="30"/>
        <w:shd w:val="clear" w:color="auto" w:fill="auto"/>
        <w:spacing w:after="1184" w:line="890" w:lineRule="exact"/>
        <w:ind w:right="100"/>
      </w:pPr>
      <w:r>
        <w:rPr>
          <w:rStyle w:val="3a"/>
          <w:lang w:val="en-US"/>
        </w:rPr>
        <w:t>——</w:t>
      </w:r>
      <w:r>
        <w:rPr>
          <w:rStyle w:val="3a"/>
        </w:rPr>
        <w:t>王羲之</w:t>
      </w:r>
    </w:p>
    <w:p w:rsidR="004B622C" w:rsidRDefault="00E70EBB">
      <w:pPr>
        <w:pStyle w:val="30"/>
        <w:shd w:val="clear" w:color="auto" w:fill="auto"/>
        <w:spacing w:after="0" w:line="460" w:lineRule="exact"/>
        <w:ind w:left="1080" w:firstLine="1020"/>
        <w:jc w:val="left"/>
        <w:sectPr w:rsidR="004B622C">
          <w:footerReference w:type="even" r:id="rId188"/>
          <w:footerReference w:type="default" r:id="rId189"/>
          <w:pgSz w:w="23810" w:h="31680"/>
          <w:pgMar w:top="3355" w:right="4485" w:bottom="4665" w:left="4605" w:header="0" w:footer="3" w:gutter="0"/>
          <w:pgNumType w:start="297"/>
          <w:cols w:space="720"/>
          <w:noEndnote/>
          <w:docGrid w:linePitch="360"/>
        </w:sectPr>
      </w:pPr>
      <w:r>
        <w:rPr>
          <w:rStyle w:val="3a"/>
        </w:rPr>
        <w:lastRenderedPageBreak/>
        <w:t>采菊东篱下，悠然见南山。山气曰夕佳，飞鸟相与还。此</w:t>
      </w:r>
    </w:p>
    <w:p w:rsidR="004B622C" w:rsidRDefault="00E70EBB">
      <w:pPr>
        <w:pStyle w:val="30"/>
        <w:shd w:val="clear" w:color="auto" w:fill="auto"/>
        <w:spacing w:after="1064" w:line="460" w:lineRule="exact"/>
        <w:ind w:right="80"/>
      </w:pPr>
      <w:r>
        <w:rPr>
          <w:rStyle w:val="3a"/>
          <w:lang w:val="en-US"/>
        </w:rPr>
        <w:lastRenderedPageBreak/>
        <w:t>——</w:t>
      </w:r>
      <w:r>
        <w:rPr>
          <w:rStyle w:val="3a"/>
        </w:rPr>
        <w:t>陶潜</w:t>
      </w:r>
    </w:p>
    <w:p w:rsidR="004B622C" w:rsidRDefault="00E70EBB">
      <w:pPr>
        <w:pStyle w:val="30"/>
        <w:shd w:val="clear" w:color="auto" w:fill="auto"/>
        <w:spacing w:after="376" w:line="680" w:lineRule="exact"/>
        <w:ind w:left="2080"/>
        <w:jc w:val="left"/>
      </w:pPr>
      <w:r>
        <w:rPr>
          <w:rStyle w:val="3a"/>
        </w:rPr>
        <w:t>侧身天地长怀古</w:t>
      </w:r>
      <w:r>
        <w:rPr>
          <w:rStyle w:val="3Sylfaen"/>
          <w:lang w:val="zh-TW"/>
        </w:rPr>
        <w:t>,</w:t>
      </w:r>
      <w:r>
        <w:rPr>
          <w:rStyle w:val="3a"/>
        </w:rPr>
        <w:t>独立苍茫自咏诗。</w:t>
      </w:r>
    </w:p>
    <w:p w:rsidR="004B622C" w:rsidRDefault="00E70EBB">
      <w:pPr>
        <w:pStyle w:val="30"/>
        <w:shd w:val="clear" w:color="auto" w:fill="auto"/>
        <w:spacing w:after="908" w:line="460" w:lineRule="exact"/>
        <w:ind w:right="80"/>
      </w:pPr>
      <w:r>
        <w:rPr>
          <w:rStyle w:val="3a"/>
          <w:lang w:val="en-US"/>
        </w:rPr>
        <w:t>——</w:t>
      </w:r>
      <w:r>
        <w:rPr>
          <w:rStyle w:val="3a"/>
        </w:rPr>
        <w:t>杜甫</w:t>
      </w:r>
    </w:p>
    <w:p w:rsidR="004B622C" w:rsidRDefault="00E70EBB">
      <w:pPr>
        <w:pStyle w:val="10"/>
        <w:shd w:val="clear" w:color="auto" w:fill="auto"/>
        <w:spacing w:line="900" w:lineRule="exact"/>
        <w:ind w:left="40" w:right="80" w:firstLine="1020"/>
        <w:jc w:val="both"/>
      </w:pPr>
      <w:r>
        <w:rPr>
          <w:rStyle w:val="60"/>
        </w:rPr>
        <w:t>从诸诗所表现的胸襟气度与理想，就可以明白诗人与艺术家如何在静观默玩中得到人生的最高乐趣。</w:t>
      </w:r>
    </w:p>
    <w:p w:rsidR="004B622C" w:rsidRDefault="00E70EBB">
      <w:pPr>
        <w:pStyle w:val="10"/>
        <w:shd w:val="clear" w:color="auto" w:fill="auto"/>
        <w:spacing w:line="880" w:lineRule="exact"/>
        <w:ind w:left="40" w:right="80" w:firstLine="1020"/>
        <w:jc w:val="both"/>
        <w:sectPr w:rsidR="004B622C">
          <w:footerReference w:type="even" r:id="rId190"/>
          <w:footerReference w:type="default" r:id="rId191"/>
          <w:headerReference w:type="first" r:id="rId192"/>
          <w:footerReference w:type="first" r:id="rId193"/>
          <w:type w:val="continuous"/>
          <w:pgSz w:w="23810" w:h="31680"/>
          <w:pgMar w:top="4255" w:right="4630" w:bottom="4685" w:left="4540" w:header="0" w:footer="3" w:gutter="0"/>
          <w:cols w:space="720"/>
          <w:noEndnote/>
          <w:titlePg/>
          <w:docGrid w:linePitch="360"/>
        </w:sectPr>
      </w:pPr>
      <w:r>
        <w:rPr>
          <w:rStyle w:val="60"/>
        </w:rPr>
        <w:t>就西方文艺来说，有三部名著可以代表西方人生观的演变:在古代是柏拉图的《会饮》，在中世纪是但丁的《神曲》，在近代是歌德的《浮士德》。《会饮》如上文已经说过的，是心灵的审美教育方案；这教育的历程是由感觉经理智到慧解，由殊相到共相，由现象到本体，由时空限制到超时空限制;它的终结是在沉静的观照中得到豁然大悟，以及个体心灵与弥漫宇宙的整一的纯粹的大心灵合德同流。由古希腊到中世纪，这个人生理想没有经过重大的变迁，只是加上耶教神学的渲染。《神曲》在表面上只是一部游记,但丁叙述自己游历地狱、净界与天堂的所见所闻；但是骨子里它是一部寓言，叙述心灵由罪孽经忏悔到解脱的经过，但丁自己就象征心灵，三界只是心灵的三种状态，地狱是罪孽状态，净界是忏悔洗刷状态，天堂是得解脱蒙神福状态。心灵逐步前进，就是逐步超升，到了最高天，它看见玫瑰宝座中坐的诸圣诸仙，看见圣母，最后看见了上帝自己。在这</w:t>
      </w:r>
      <w:r>
        <w:rPr>
          <w:rStyle w:val="Batangfa"/>
          <w:lang w:val="zh-TW"/>
        </w:rPr>
        <w:t>“</w:t>
      </w:r>
      <w:r>
        <w:rPr>
          <w:rStyle w:val="60"/>
        </w:rPr>
        <w:t>神福的灵见</w:t>
      </w:r>
      <w:r>
        <w:rPr>
          <w:rStyle w:val="Batangfa"/>
          <w:lang w:val="zh-TW"/>
        </w:rPr>
        <w:t>”</w:t>
      </w:r>
      <w:r>
        <w:rPr>
          <w:rStyle w:val="60"/>
        </w:rPr>
        <w:t>里，但丁（或者说心灵</w:t>
      </w:r>
      <w:r>
        <w:rPr>
          <w:rStyle w:val="60"/>
          <w:lang w:val="en-US"/>
        </w:rPr>
        <w:t>)</w:t>
      </w:r>
      <w:r>
        <w:rPr>
          <w:rStyle w:val="60"/>
        </w:rPr>
        <w:t>得到最后的归宿，他</w:t>
      </w:r>
      <w:r>
        <w:rPr>
          <w:rStyle w:val="Batangfa"/>
          <w:lang w:val="zh-TW"/>
        </w:rPr>
        <w:t>“</w:t>
      </w:r>
      <w:r>
        <w:rPr>
          <w:rStyle w:val="60"/>
        </w:rPr>
        <w:t>超脱</w:t>
      </w:r>
      <w:r>
        <w:rPr>
          <w:rStyle w:val="Batangfa"/>
          <w:lang w:val="zh-TW"/>
        </w:rPr>
        <w:t>”</w:t>
      </w:r>
      <w:r>
        <w:rPr>
          <w:rStyle w:val="60"/>
        </w:rPr>
        <w:t>了，归到上帝怀里了，《神曲》于是终止。这种理想大体上仍是柏拉图的，所不同者柏拉图的上帝是</w:t>
      </w:r>
      <w:r>
        <w:rPr>
          <w:rStyle w:val="Batangfa"/>
          <w:lang w:val="zh-TW"/>
        </w:rPr>
        <w:t>“</w:t>
      </w:r>
      <w:r>
        <w:rPr>
          <w:rStyle w:val="60"/>
        </w:rPr>
        <w:t>理式”，绝对真实界本体，无形无体的超时超空的普运周流的大灵魂;而但丁则与中世纪神学家们一样</w:t>
      </w:r>
      <w:r>
        <w:rPr>
          <w:rStyle w:val="30pt0"/>
        </w:rPr>
        <w:t>，</w:t>
      </w:r>
      <w:r>
        <w:rPr>
          <w:rStyle w:val="60"/>
        </w:rPr>
        <w:t>多少把上帝当作一个人去想:他糅合神性与人性于一体，有如耶稣。</w:t>
      </w:r>
    </w:p>
    <w:p w:rsidR="004B622C" w:rsidRDefault="00E70EBB">
      <w:pPr>
        <w:pStyle w:val="10"/>
        <w:shd w:val="clear" w:color="auto" w:fill="auto"/>
        <w:spacing w:line="880" w:lineRule="exact"/>
        <w:ind w:left="40" w:right="180" w:firstLine="1020"/>
        <w:jc w:val="both"/>
      </w:pPr>
      <w:r>
        <w:rPr>
          <w:rStyle w:val="60"/>
        </w:rPr>
        <w:lastRenderedPageBreak/>
        <w:t>从但丁揉合柏拉图哲学与耶教神学，把人生的归宿定为“神福</w:t>
      </w:r>
      <w:r>
        <w:rPr>
          <w:rStyle w:val="60"/>
        </w:rPr>
        <w:lastRenderedPageBreak/>
        <w:t>的灵见</w:t>
      </w:r>
      <w:r>
        <w:rPr>
          <w:rStyle w:val="Batangfa"/>
          <w:lang w:val="zh-TW"/>
        </w:rPr>
        <w:t>”</w:t>
      </w:r>
      <w:r>
        <w:rPr>
          <w:rStyle w:val="60"/>
        </w:rPr>
        <w:t>以后，过了五百年到近代，人生究竟问题又成为思辨的中心，而大诗人歌德代表近代人给了一个彻底不同的答案。就人生理想来说，《浮士德》代表西方思潮的一个极大的转变。但丁所要解脱的是象征情欲的三猛兽和象征愚昧的黑树林。到浮士德，情境就变了，他所要解脱的不是愚昧而是使他觉得腻味的丰富的知识。理智的观照引起他的心灵的烦躁不安。</w:t>
      </w:r>
      <w:r>
        <w:rPr>
          <w:rStyle w:val="Batangfa"/>
          <w:lang w:val="zh-TW"/>
        </w:rPr>
        <w:t>“</w:t>
      </w:r>
      <w:r>
        <w:rPr>
          <w:rStyle w:val="60"/>
        </w:rPr>
        <w:t>物极思返”，浮士德于是由一位闭户埋头的书生变成一位与厉鬼定卖魂约的冒险者，由沉静的观照跳到热烈而近于荒唐的行动。在《神曲》里，象征信仰与天恩的贝雅特里齐，在《浮士德》里于是变成天真而却蒙昧无知的玛嘉丽特。在《神曲》里是</w:t>
      </w:r>
      <w:r>
        <w:rPr>
          <w:rStyle w:val="Batangfa"/>
          <w:lang w:val="zh-TW"/>
        </w:rPr>
        <w:t>“</w:t>
      </w:r>
      <w:r>
        <w:rPr>
          <w:rStyle w:val="60"/>
        </w:rPr>
        <w:t>神福的灵见</w:t>
      </w:r>
      <w:r>
        <w:rPr>
          <w:rStyle w:val="Batangfa"/>
          <w:lang w:val="zh-TW"/>
        </w:rPr>
        <w:t>”</w:t>
      </w:r>
      <w:r>
        <w:rPr>
          <w:rStyle w:val="60"/>
        </w:rPr>
        <w:t>，在《浮士德》里于是变成</w:t>
      </w:r>
      <w:r>
        <w:rPr>
          <w:rStyle w:val="Batangfa"/>
          <w:lang w:val="zh-TW"/>
        </w:rPr>
        <w:t>“</w:t>
      </w:r>
      <w:r>
        <w:rPr>
          <w:rStyle w:val="60"/>
        </w:rPr>
        <w:t>狂飙突进</w:t>
      </w:r>
      <w:r>
        <w:rPr>
          <w:rStyle w:val="Batangfa"/>
          <w:lang w:val="zh-TW"/>
        </w:rPr>
        <w:t>”</w:t>
      </w:r>
      <w:r>
        <w:rPr>
          <w:rStyle w:val="60"/>
        </w:rPr>
        <w:t>。阿波罗退隐了，狄俄倪索斯于是横行无忌。经过许多放纵不羁的冒险行动以后,浮士德的顽强的意志也终于得到净化，而净化的原动力却不是观照而是一种有道德意义的行动。他的最后的成就也就是他的最高的理想的实现，从大海争来一片陆地，把它垦成沃壤，使它效用于人类社会。这理想可以叫做“自然的征服”。</w:t>
      </w:r>
    </w:p>
    <w:p w:rsidR="004B622C" w:rsidRDefault="00E70EBB">
      <w:pPr>
        <w:pStyle w:val="10"/>
        <w:shd w:val="clear" w:color="auto" w:fill="auto"/>
        <w:spacing w:line="890" w:lineRule="exact"/>
        <w:ind w:left="40" w:right="40" w:firstLine="1020"/>
        <w:jc w:val="both"/>
      </w:pPr>
      <w:r>
        <w:rPr>
          <w:rStyle w:val="60"/>
        </w:rPr>
        <w:t>这浮士德的精神真正是近代的精神，它表现于一些睥睨一世的雄才怪杰，表现于一些掀天动地的历史事变。各时代都有它的哲学辩护它的活动，在近代，尼采的超人主义唤起许多癲狂者的野心，扬谛理</w:t>
      </w:r>
      <w:r>
        <w:rPr>
          <w:rStyle w:val="Batangfa"/>
        </w:rPr>
        <w:t>(Gentile)</w:t>
      </w:r>
      <w:r>
        <w:rPr>
          <w:rStyle w:val="60"/>
        </w:rPr>
        <w:t>的</w:t>
      </w:r>
      <w:r>
        <w:rPr>
          <w:rStyle w:val="Batangfa"/>
          <w:lang w:val="zh-TW"/>
        </w:rPr>
        <w:t>“</w:t>
      </w:r>
      <w:r>
        <w:rPr>
          <w:rStyle w:val="60"/>
        </w:rPr>
        <w:t>为行动而行动”的哲学替法西斯的横行奠定了理论的基础。</w:t>
      </w:r>
    </w:p>
    <w:p w:rsidR="004B622C" w:rsidRDefault="00E70EBB">
      <w:pPr>
        <w:pStyle w:val="10"/>
        <w:shd w:val="clear" w:color="auto" w:fill="auto"/>
        <w:spacing w:line="890" w:lineRule="exact"/>
        <w:ind w:left="40" w:right="40" w:firstLine="1020"/>
        <w:jc w:val="both"/>
      </w:pPr>
      <w:r>
        <w:rPr>
          <w:rStyle w:val="60"/>
        </w:rPr>
        <w:t>这真是一个大旋转。从前人恭维一个人，说“他是一个肯用心的人</w:t>
      </w:r>
      <w:r>
        <w:rPr>
          <w:rStyle w:val="Batangfa"/>
        </w:rPr>
        <w:t>”(athoughtfulman)</w:t>
      </w:r>
      <w:r>
        <w:rPr>
          <w:rStyle w:val="60"/>
          <w:lang w:val="en-US"/>
        </w:rPr>
        <w:t>，</w:t>
      </w:r>
      <w:r>
        <w:rPr>
          <w:rStyle w:val="60"/>
        </w:rPr>
        <w:t>现在却说</w:t>
      </w:r>
      <w:r>
        <w:rPr>
          <w:rStyle w:val="Batangfa"/>
          <w:lang w:val="zh-TW"/>
        </w:rPr>
        <w:t>“</w:t>
      </w:r>
      <w:r>
        <w:rPr>
          <w:rStyle w:val="60"/>
        </w:rPr>
        <w:t>他是一个活动分子</w:t>
      </w:r>
      <w:r>
        <w:rPr>
          <w:rStyle w:val="Batangfa"/>
        </w:rPr>
        <w:t>”（anac</w:t>
      </w:r>
      <w:r>
        <w:rPr>
          <w:rStyle w:val="Batangfa"/>
        </w:rPr>
        <w:softHyphen/>
        <w:t>tiveman)</w:t>
      </w:r>
      <w:r>
        <w:rPr>
          <w:rStyle w:val="Batangfa"/>
          <w:vertAlign w:val="subscript"/>
          <w:lang w:val="zh-TW"/>
        </w:rPr>
        <w:t>0</w:t>
      </w:r>
      <w:r>
        <w:rPr>
          <w:rStyle w:val="60"/>
        </w:rPr>
        <w:t>这旋转是向好还是向坏呢？爱下道德判断的人们不免起这个疑问。答案似难一致。自幸生在这个大时代的</w:t>
      </w:r>
      <w:r>
        <w:rPr>
          <w:rStyle w:val="Batangfa"/>
          <w:lang w:val="zh-TW"/>
        </w:rPr>
        <w:t>“</w:t>
      </w:r>
      <w:r>
        <w:rPr>
          <w:rStyle w:val="60"/>
        </w:rPr>
        <w:t>活动分子</w:t>
      </w:r>
      <w:r>
        <w:rPr>
          <w:rStyle w:val="Batangfa"/>
          <w:lang w:val="zh-TW"/>
        </w:rPr>
        <w:t>”</w:t>
      </w:r>
      <w:r>
        <w:rPr>
          <w:rStyle w:val="60"/>
        </w:rPr>
        <w:t>会赞叹现代生命力的旺盛，而</w:t>
      </w:r>
      <w:r>
        <w:rPr>
          <w:rStyle w:val="Batangfa"/>
          <w:lang w:val="zh-TW"/>
        </w:rPr>
        <w:t>“</w:t>
      </w:r>
      <w:r>
        <w:rPr>
          <w:rStyle w:val="60"/>
        </w:rPr>
        <w:t>肯用心的人”或不免忧虑信任盲目</w:t>
      </w:r>
    </w:p>
    <w:p w:rsidR="004B622C" w:rsidRDefault="00E70EBB">
      <w:pPr>
        <w:pStyle w:val="10"/>
        <w:shd w:val="clear" w:color="auto" w:fill="auto"/>
        <w:spacing w:line="880" w:lineRule="exact"/>
        <w:ind w:left="40" w:right="140"/>
        <w:jc w:val="both"/>
      </w:pPr>
      <w:r>
        <w:rPr>
          <w:rStyle w:val="60"/>
        </w:rPr>
        <w:t>冲动的危险。这种见解的纷歧在骨子里与文艺方面古典与浪漫的争执</w:t>
      </w:r>
      <w:r>
        <w:rPr>
          <w:rStyle w:val="60"/>
        </w:rPr>
        <w:lastRenderedPageBreak/>
        <w:t>是一致的。古典派要求意象的完美，浪漫派要求情感的丰富，还是冷静与热烈动荡的分别。文艺批评家们说，这分别是粗浅而村俗的，第一流文艺作品必定同时是古典的与浪漫的，必定是丰富的情感表现于完美的意象。把这见解应用到人生方面，显然的结论是</w:t>
      </w:r>
      <w:r>
        <w:rPr>
          <w:rStyle w:val="Batangfa"/>
          <w:lang w:val="zh-TW"/>
        </w:rPr>
        <w:t>;</w:t>
      </w:r>
      <w:r>
        <w:rPr>
          <w:rStyle w:val="60"/>
        </w:rPr>
        <w:t>理想的人生是由知而行，由看而演，由观照而行动。这其实是一个老结论。苏格拉底的</w:t>
      </w:r>
      <w:r>
        <w:rPr>
          <w:rStyle w:val="Batangfa"/>
          <w:lang w:val="zh-TW"/>
        </w:rPr>
        <w:t>“</w:t>
      </w:r>
      <w:r>
        <w:rPr>
          <w:rStyle w:val="60"/>
        </w:rPr>
        <w:t>知识即德行</w:t>
      </w:r>
      <w:r>
        <w:rPr>
          <w:rStyle w:val="Batangfa"/>
          <w:lang w:val="zh-TW"/>
        </w:rPr>
        <w:t>”</w:t>
      </w:r>
      <w:r>
        <w:rPr>
          <w:rStyle w:val="60"/>
        </w:rPr>
        <w:t>，孔子的</w:t>
      </w:r>
      <w:r>
        <w:rPr>
          <w:rStyle w:val="Batangfa"/>
          <w:lang w:val="zh-TW"/>
        </w:rPr>
        <w:t>“</w:t>
      </w:r>
      <w:r>
        <w:rPr>
          <w:rStyle w:val="60"/>
        </w:rPr>
        <w:t>自明诚”，王阳明的“知行合</w:t>
      </w:r>
      <w:r>
        <w:rPr>
          <w:rStyle w:val="12pte"/>
        </w:rPr>
        <w:t>一”，</w:t>
      </w:r>
      <w:r>
        <w:rPr>
          <w:rStyle w:val="60"/>
        </w:rPr>
        <w:t>意义原来都是如此。但是这还是侧重行动的看法。止于知犹未足</w:t>
      </w:r>
      <w:r>
        <w:rPr>
          <w:rStyle w:val="Batangfa"/>
        </w:rPr>
        <w:t>,</w:t>
      </w:r>
      <w:r>
        <w:rPr>
          <w:rStyle w:val="60"/>
        </w:rPr>
        <w:t>要本所知去行</w:t>
      </w:r>
      <w:r>
        <w:rPr>
          <w:rStyle w:val="Batangfa"/>
        </w:rPr>
        <w:t>,</w:t>
      </w:r>
      <w:r>
        <w:rPr>
          <w:rStyle w:val="60"/>
        </w:rPr>
        <w:t>才算功德圆满。这正犹如尼采在表面上说明了日神与酒神两种精神的融合，实际上仍是以酒神精神沉没于日神精神，以行动投影于观照。所以说来说去</w:t>
      </w:r>
      <w:r>
        <w:rPr>
          <w:rStyle w:val="60"/>
          <w:lang w:val="en-US"/>
        </w:rPr>
        <w:t>,</w:t>
      </w:r>
      <w:r>
        <w:rPr>
          <w:rStyle w:val="60"/>
        </w:rPr>
        <w:t>人生理想还只有两个，不是看，就是演</w:t>
      </w:r>
      <w:r>
        <w:rPr>
          <w:rStyle w:val="Batangfa"/>
          <w:lang w:val="zh-TW"/>
        </w:rPr>
        <w:t>;</w:t>
      </w:r>
      <w:r>
        <w:rPr>
          <w:rStyle w:val="60"/>
        </w:rPr>
        <w:t>知行合一说仍以演为归宿，日神酒神融合说仍以看为归宿。</w:t>
      </w:r>
    </w:p>
    <w:p w:rsidR="004B622C" w:rsidRDefault="00E70EBB">
      <w:pPr>
        <w:pStyle w:val="10"/>
        <w:shd w:val="clear" w:color="auto" w:fill="auto"/>
        <w:spacing w:line="880" w:lineRule="exact"/>
        <w:ind w:left="40" w:right="140" w:firstLine="1040"/>
        <w:jc w:val="both"/>
      </w:pPr>
      <w:r>
        <w:rPr>
          <w:rStyle w:val="60"/>
        </w:rPr>
        <w:t>近代意大利哲学家克罗齐另有一个看法，他把人类心灵活动分为知解</w:t>
      </w:r>
      <w:r>
        <w:rPr>
          <w:rStyle w:val="Batangfa"/>
          <w:lang w:val="zh-TW"/>
        </w:rPr>
        <w:t>(</w:t>
      </w:r>
      <w:r>
        <w:rPr>
          <w:rStyle w:val="60"/>
        </w:rPr>
        <w:t>艺术的直觉与科学的思考</w:t>
      </w:r>
      <w:r>
        <w:rPr>
          <w:rStyle w:val="Batangfa"/>
        </w:rPr>
        <w:t>)</w:t>
      </w:r>
      <w:r>
        <w:rPr>
          <w:rStyle w:val="60"/>
        </w:rPr>
        <w:t>与实行(经济的活动与道德的活动</w:t>
      </w:r>
      <w:r>
        <w:rPr>
          <w:rStyle w:val="Batangfa"/>
        </w:rPr>
        <w:t>)</w:t>
      </w:r>
      <w:r>
        <w:rPr>
          <w:rStyle w:val="60"/>
        </w:rPr>
        <w:t>两大阶段，以为实行必据知解</w:t>
      </w:r>
      <w:r>
        <w:rPr>
          <w:rStyle w:val="Batangfa"/>
        </w:rPr>
        <w:t>,</w:t>
      </w:r>
      <w:r>
        <w:rPr>
          <w:rStyle w:val="60"/>
        </w:rPr>
        <w:t>而知解却可独立自足。</w:t>
      </w:r>
      <w:r>
        <w:rPr>
          <w:rStyle w:val="5pt"/>
        </w:rPr>
        <w:t>一</w:t>
      </w:r>
      <w:r>
        <w:rPr>
          <w:rStyle w:val="60"/>
        </w:rPr>
        <w:t>个人可以终止于艺术家，实现美的价值</w:t>
      </w:r>
      <w:r>
        <w:rPr>
          <w:rStyle w:val="Batangfa"/>
          <w:lang w:val="zh-TW"/>
        </w:rPr>
        <w:t>;</w:t>
      </w:r>
      <w:r>
        <w:rPr>
          <w:rStyle w:val="60"/>
        </w:rPr>
        <w:t>可以终止于思想家，实现真的价值</w:t>
      </w:r>
      <w:r>
        <w:rPr>
          <w:rStyle w:val="Batangfa"/>
          <w:lang w:val="zh-TW"/>
        </w:rPr>
        <w:t>;</w:t>
      </w:r>
      <w:r>
        <w:rPr>
          <w:rStyle w:val="60"/>
        </w:rPr>
        <w:t>可以终止于经济政治家，实现用的价值;也可以终止于道德家，实现善的价值。这四种人的活动在心灵进展次第上虽是一层高似一层，却各有千秋</w:t>
      </w:r>
      <w:r>
        <w:rPr>
          <w:rStyle w:val="Batangfa"/>
        </w:rPr>
        <w:t>,</w:t>
      </w:r>
      <w:r>
        <w:rPr>
          <w:rStyle w:val="60"/>
        </w:rPr>
        <w:t>各能实现人生价值的某一面。这就是说，看与演都可以成为人生的归宿。</w:t>
      </w:r>
    </w:p>
    <w:p w:rsidR="004B622C" w:rsidRDefault="00E70EBB">
      <w:pPr>
        <w:pStyle w:val="10"/>
        <w:shd w:val="clear" w:color="auto" w:fill="auto"/>
        <w:spacing w:line="880" w:lineRule="exact"/>
        <w:ind w:left="40" w:right="20" w:firstLine="1040"/>
        <w:jc w:val="both"/>
      </w:pPr>
      <w:r>
        <w:rPr>
          <w:rStyle w:val="60"/>
        </w:rPr>
        <w:t>这看法容许各人依自己的性之所近而抉择自己的人生理想，我以为是一个极合理的看法。人生理想往往决定于各个人的性格。最聪明的办法是让生来善看戏的人们去看戏，生来善演戏的人们来演戏。上帝造人，原来就不只是用一个模型。近代心理学家对于人类原型的分别已经得到许多有意义的发现，很可以作解决本问题的参考。最显著的是荣格</w:t>
      </w:r>
      <w:r>
        <w:rPr>
          <w:rStyle w:val="Batangfd"/>
        </w:rPr>
        <w:t>(Jung)</w:t>
      </w:r>
      <w:r>
        <w:rPr>
          <w:rStyle w:val="60"/>
        </w:rPr>
        <w:t>的</w:t>
      </w:r>
      <w:r>
        <w:rPr>
          <w:rStyle w:val="Batangfa"/>
          <w:lang w:val="zh-TW"/>
        </w:rPr>
        <w:t>“</w:t>
      </w:r>
      <w:r>
        <w:rPr>
          <w:rStyle w:val="60"/>
        </w:rPr>
        <w:t>内倾</w:t>
      </w:r>
      <w:r>
        <w:rPr>
          <w:rStyle w:val="Batangfa"/>
          <w:lang w:val="zh-TW"/>
        </w:rPr>
        <w:t>”</w:t>
      </w:r>
      <w:r>
        <w:rPr>
          <w:rStyle w:val="60"/>
        </w:rPr>
        <w:t>与</w:t>
      </w:r>
      <w:r>
        <w:rPr>
          <w:rStyle w:val="Batangfa"/>
          <w:lang w:val="zh-TW"/>
        </w:rPr>
        <w:t>“</w:t>
      </w:r>
      <w:r>
        <w:rPr>
          <w:rStyle w:val="60"/>
        </w:rPr>
        <w:t>外倾”的分别。内倾者</w:t>
      </w:r>
      <w:r>
        <w:rPr>
          <w:rStyle w:val="Batangfa"/>
        </w:rPr>
        <w:t>(introvert)</w:t>
      </w:r>
      <w:r>
        <w:rPr>
          <w:rStyle w:val="60"/>
        </w:rPr>
        <w:t>倾心力向内，重视自我的价值，好孤寂，喜默想，无意在外物界发动变化</w:t>
      </w:r>
      <w:r>
        <w:rPr>
          <w:rStyle w:val="Batangfa"/>
          <w:lang w:val="zh-TW"/>
        </w:rPr>
        <w:t>;</w:t>
      </w:r>
      <w:r>
        <w:rPr>
          <w:rStyle w:val="60"/>
        </w:rPr>
        <w:lastRenderedPageBreak/>
        <w:t>外倾者</w:t>
      </w:r>
      <w:r>
        <w:rPr>
          <w:rStyle w:val="Batangfa"/>
        </w:rPr>
        <w:t>(extrovert)</w:t>
      </w:r>
      <w:r>
        <w:rPr>
          <w:rStyle w:val="60"/>
        </w:rPr>
        <w:t>倾心力向外，重视外界事物的价值，好社交，喜活动，常要在外物界起变化而无暇返观默省。简括地说，内倾者生来爱看戏，外倾者生来爱演戏。</w:t>
      </w:r>
    </w:p>
    <w:p w:rsidR="004B622C" w:rsidRDefault="00E70EBB">
      <w:pPr>
        <w:pStyle w:val="10"/>
        <w:shd w:val="clear" w:color="auto" w:fill="auto"/>
        <w:spacing w:line="890" w:lineRule="exact"/>
        <w:ind w:left="40" w:right="80" w:firstLine="1020"/>
        <w:jc w:val="both"/>
      </w:pPr>
      <w:r>
        <w:rPr>
          <w:rStyle w:val="60"/>
        </w:rPr>
        <w:t>人生来既有这种类型的分别</w:t>
      </w:r>
      <w:r>
        <w:rPr>
          <w:rStyle w:val="Batangfa"/>
        </w:rPr>
        <w:t>,</w:t>
      </w:r>
      <w:r>
        <w:rPr>
          <w:rStyle w:val="60"/>
        </w:rPr>
        <w:t>人生理想既大半受性格决定，生来爱看戏的以看为人生归宿，生来爱演戏的以演为人生归宿，就是理所当然的事了。双方各有乐趣，各是人生的实现，我们各不妨阿其所好，正不必强分高下，或是勉强一切人都走一条路。人性不只是一样，理想不只是一个，才见得这世界的恢阔和人生的丰富。犬儒派哲学家第欧根尼</w:t>
      </w:r>
      <w:r>
        <w:rPr>
          <w:rStyle w:val="Batangfa"/>
        </w:rPr>
        <w:t>(Diogenes)</w:t>
      </w:r>
      <w:r>
        <w:rPr>
          <w:rStyle w:val="60"/>
        </w:rPr>
        <w:t>静坐在一个木桶里默想，勋名盖世的亚力山大帝慕名去访他</w:t>
      </w:r>
      <w:r>
        <w:rPr>
          <w:rStyle w:val="Batangfa"/>
          <w:lang w:val="zh-TW"/>
        </w:rPr>
        <w:t>,</w:t>
      </w:r>
      <w:r>
        <w:rPr>
          <w:rStyle w:val="60"/>
        </w:rPr>
        <w:t>他在桶里坐着不动。客人介绍自己说：</w:t>
      </w:r>
      <w:r>
        <w:rPr>
          <w:rStyle w:val="Batangfa"/>
          <w:lang w:val="zh-TW"/>
        </w:rPr>
        <w:t>“</w:t>
      </w:r>
      <w:r>
        <w:rPr>
          <w:rStyle w:val="60"/>
        </w:rPr>
        <w:t>我是亚力山大帝。</w:t>
      </w:r>
      <w:r>
        <w:rPr>
          <w:rStyle w:val="Batangfa"/>
          <w:lang w:val="zh-TW"/>
        </w:rPr>
        <w:t>”</w:t>
      </w:r>
      <w:r>
        <w:rPr>
          <w:rStyle w:val="60"/>
        </w:rPr>
        <w:t>他回答说我是犬儒第欧根尼。”客人问我有什么可以帮你的忙么</w:t>
      </w:r>
      <w:r>
        <w:rPr>
          <w:rStyle w:val="Batangfa"/>
          <w:lang w:val="zh-TW"/>
        </w:rPr>
        <w:t>?”</w:t>
      </w:r>
      <w:r>
        <w:rPr>
          <w:rStyle w:val="60"/>
        </w:rPr>
        <w:t>他回答只请你站开些，不要挡着太阳光</w:t>
      </w:r>
      <w:r>
        <w:rPr>
          <w:rStyle w:val="Batangfa"/>
          <w:lang w:val="zh-TW"/>
        </w:rPr>
        <w:t>。”</w:t>
      </w:r>
      <w:r>
        <w:rPr>
          <w:rStyle w:val="60"/>
        </w:rPr>
        <w:t>这样就匆匆了结一个有名的会晤。亚力山大帝觉得这犬儒甚可羡慕</w:t>
      </w:r>
      <w:r>
        <w:rPr>
          <w:rStyle w:val="Batangfa"/>
        </w:rPr>
        <w:t>,</w:t>
      </w:r>
      <w:r>
        <w:rPr>
          <w:rStyle w:val="60"/>
        </w:rPr>
        <w:t>向人说过一句心里话</w:t>
      </w:r>
      <w:r>
        <w:rPr>
          <w:rStyle w:val="Batangfa"/>
          <w:lang w:val="zh-TW"/>
        </w:rPr>
        <w:t>:“</w:t>
      </w:r>
      <w:r>
        <w:rPr>
          <w:rStyle w:val="60"/>
        </w:rPr>
        <w:t>如果我不是亚力山大，我很愿做第欧根尼。</w:t>
      </w:r>
      <w:r>
        <w:rPr>
          <w:rStyle w:val="Batangfa"/>
          <w:lang w:val="zh-TW"/>
        </w:rPr>
        <w:t>”</w:t>
      </w:r>
      <w:r>
        <w:rPr>
          <w:rStyle w:val="60"/>
        </w:rPr>
        <w:t>无如他是亚力山大，这是一件前生注定丝毫不能改动的事，他不能做第欧根尼。这是他的悲剧，也是一切人所同有的悲剧。但是这亚力山大究竟是一个了不起的人物，是亚力山大而能见到做第欧根尼的好处。比起他来，第欧根尼要低一层。</w:t>
      </w:r>
      <w:r>
        <w:rPr>
          <w:rStyle w:val="Batangfa"/>
          <w:lang w:val="zh-TW"/>
        </w:rPr>
        <w:t>“</w:t>
      </w:r>
      <w:r>
        <w:rPr>
          <w:rStyle w:val="60"/>
        </w:rPr>
        <w:t>不要挡着太阳光!”那句话含着几多自满与骄傲，也含着几多偏见与狭量啊！</w:t>
      </w:r>
    </w:p>
    <w:p w:rsidR="004B622C" w:rsidRDefault="00E70EBB">
      <w:pPr>
        <w:pStyle w:val="10"/>
        <w:shd w:val="clear" w:color="auto" w:fill="auto"/>
        <w:spacing w:line="890" w:lineRule="exact"/>
        <w:ind w:left="40" w:right="80" w:firstLine="1020"/>
        <w:jc w:val="both"/>
      </w:pPr>
      <w:r>
        <w:rPr>
          <w:rStyle w:val="60"/>
        </w:rPr>
        <w:t>要较量看戏与演戏的长短，我们如果专请教于书本,就很难得公平。我们要记得</w:t>
      </w:r>
      <w:r>
        <w:rPr>
          <w:rStyle w:val="Batangfa"/>
          <w:lang w:val="zh-TW"/>
        </w:rPr>
        <w:t>:</w:t>
      </w:r>
      <w:r>
        <w:rPr>
          <w:rStyle w:val="60"/>
        </w:rPr>
        <w:t>柏拉图、庄子、释迦、耶稣、但丁……这一长串人都是看戏人，所以留下一些话来都是袒护看戏的人生观。此外还有更多的人，像秦始皇、大流士、亚力山大、忽必烈、拿破仑</w:t>
      </w:r>
      <w:r>
        <w:rPr>
          <w:rStyle w:val="Batangfa"/>
          <w:lang w:val="zh-TW"/>
        </w:rPr>
        <w:t>……</w:t>
      </w:r>
      <w:r>
        <w:rPr>
          <w:rStyle w:val="60"/>
        </w:rPr>
        <w:t>以及无数开山凿河、垦地航海的无名英雄毕生都在忙演戏，他们的人生哲学表现在他们的生活，所以不曾留下话来辩护演戏的人生观。他们是忠实于自己的性格，如果留下话来，他们也就势必变成看戏人了。据说</w:t>
      </w:r>
      <w:r>
        <w:rPr>
          <w:rStyle w:val="60"/>
        </w:rPr>
        <w:lastRenderedPageBreak/>
        <w:t>罗兰夫人上了断头台，才想望有一枝笔可以写出她的临终的感想。我们固然希望能读到这位女革命家的自供，可是其实这是多余的。整部历史，这一部轰轰烈烈的戏，不就是演戏人们的最雄辩的供状么？</w:t>
      </w:r>
    </w:p>
    <w:p w:rsidR="004B622C" w:rsidRDefault="00E70EBB">
      <w:pPr>
        <w:pStyle w:val="10"/>
        <w:shd w:val="clear" w:color="auto" w:fill="auto"/>
        <w:spacing w:after="848" w:line="890" w:lineRule="exact"/>
        <w:ind w:left="20" w:right="120" w:firstLine="1060"/>
        <w:jc w:val="both"/>
      </w:pPr>
      <w:r>
        <w:rPr>
          <w:rStyle w:val="60"/>
        </w:rPr>
        <w:t>英国散文家斯蒂文森</w:t>
      </w:r>
      <w:r>
        <w:rPr>
          <w:rStyle w:val="60"/>
          <w:lang w:val="en-US"/>
        </w:rPr>
        <w:t>（</w:t>
      </w:r>
      <w:r>
        <w:rPr>
          <w:rStyle w:val="Batangfa"/>
        </w:rPr>
        <w:t>R.L.Stevenson)</w:t>
      </w:r>
      <w:r>
        <w:rPr>
          <w:rStyle w:val="60"/>
        </w:rPr>
        <w:t>在一篇叫做《步行》的小品文里有一段话说得很美，可惜我的译笔不能传出那话的风味，它的大意是：</w:t>
      </w:r>
    </w:p>
    <w:p w:rsidR="004B622C" w:rsidRDefault="00E70EBB">
      <w:pPr>
        <w:pStyle w:val="30"/>
        <w:shd w:val="clear" w:color="auto" w:fill="auto"/>
        <w:spacing w:after="840" w:line="880" w:lineRule="exact"/>
        <w:ind w:left="1080" w:right="120" w:firstLine="1020"/>
        <w:jc w:val="both"/>
      </w:pPr>
      <w:r>
        <w:rPr>
          <w:rStyle w:val="3a"/>
        </w:rPr>
        <w:t>我们这样匆匆忙忙地做事，写东西，挣财产，想在永恒时间的嘲笑的静默中有一刹那使我们的声音让人可以听见，我们竟忘掉一件大事，在这件大事之中这些事只是细目，那就是生活。我们钟情，痛饮，在地面来去匆匆，像一群受惊的羊。可是你得问问你自己：在一切完了之后，你原来如果坐在家里炉旁快快活活地想着，是否比较更好些。静坐着默想</w:t>
      </w:r>
      <w:r>
        <w:rPr>
          <w:rStyle w:val="3a"/>
          <w:lang w:val="en-US"/>
        </w:rPr>
        <w:t>——</w:t>
      </w:r>
      <w:r>
        <w:rPr>
          <w:rStyle w:val="3a"/>
        </w:rPr>
        <w:t>记起女子们的面孔而不起欲念</w:t>
      </w:r>
      <w:r>
        <w:rPr>
          <w:rStyle w:val="3a"/>
          <w:lang w:val="en-US"/>
        </w:rPr>
        <w:t>，</w:t>
      </w:r>
      <w:r>
        <w:rPr>
          <w:rStyle w:val="3a"/>
        </w:rPr>
        <w:t>想到人们的丰功伟业，快意而不羡慕，对一切事物和一切地方有同情的了解，而却安心留在你所在的地方和身分</w:t>
      </w:r>
      <w:r>
        <w:rPr>
          <w:rStyle w:val="3Sylfaen"/>
        </w:rPr>
        <w:t>——</w:t>
      </w:r>
      <w:r>
        <w:rPr>
          <w:rStyle w:val="3a"/>
        </w:rPr>
        <w:t>这不是同时懂得智慧和德行</w:t>
      </w:r>
      <w:r>
        <w:rPr>
          <w:rStyle w:val="3a"/>
          <w:lang w:val="en-US"/>
        </w:rPr>
        <w:t>，</w:t>
      </w:r>
      <w:r>
        <w:rPr>
          <w:rStyle w:val="3a"/>
        </w:rPr>
        <w:t>不是和幸福住在一起吗？说到究竟，能拿出会游行来开心的并不是那些扛旗子游行的人们，而是那些坐在房子里眺望的人们。</w:t>
      </w:r>
    </w:p>
    <w:p w:rsidR="004B622C" w:rsidRDefault="00E70EBB">
      <w:pPr>
        <w:pStyle w:val="10"/>
        <w:shd w:val="clear" w:color="auto" w:fill="auto"/>
        <w:spacing w:after="1144" w:line="880" w:lineRule="exact"/>
        <w:ind w:left="20" w:right="120"/>
        <w:jc w:val="both"/>
      </w:pPr>
      <w:r>
        <w:rPr>
          <w:rStyle w:val="60"/>
        </w:rPr>
        <w:t>这也是一番袒护看戏的话。我们很能了解斯蒂文森的聪明的打算，而且心悦诚服地随他站在一条线上</w:t>
      </w:r>
      <w:r>
        <w:rPr>
          <w:rStyle w:val="60"/>
          <w:lang w:val="en-US"/>
        </w:rPr>
        <w:t>——</w:t>
      </w:r>
      <w:r>
        <w:rPr>
          <w:rStyle w:val="60"/>
        </w:rPr>
        <w:t>我们这批袖手旁观的人们。但是我们看了那出会游行而开心之后，也要深心感激那些扛旗子的人们。假如他们也都坐在房子里眺望，世间还有什么戏可看呢？并且，他们不也在开心么？你难道能否认？</w:t>
      </w:r>
    </w:p>
    <w:p w:rsidR="004B622C" w:rsidRDefault="00E70EBB">
      <w:pPr>
        <w:pStyle w:val="10"/>
        <w:shd w:val="clear" w:color="auto" w:fill="auto"/>
        <w:spacing w:line="500" w:lineRule="exact"/>
        <w:ind w:left="4020"/>
        <w:jc w:val="left"/>
        <w:sectPr w:rsidR="004B622C">
          <w:type w:val="continuous"/>
          <w:pgSz w:w="23810" w:h="31680"/>
          <w:pgMar w:top="3350" w:right="4495" w:bottom="4620" w:left="4605" w:header="0" w:footer="3" w:gutter="0"/>
          <w:cols w:space="720"/>
          <w:noEndnote/>
          <w:docGrid w:linePitch="360"/>
        </w:sectPr>
      </w:pPr>
      <w:r>
        <w:rPr>
          <w:rStyle w:val="Batangfa"/>
          <w:lang w:val="zh-TW"/>
        </w:rPr>
        <w:t>(</w:t>
      </w:r>
      <w:r>
        <w:rPr>
          <w:rStyle w:val="60"/>
        </w:rPr>
        <w:t>载《文学杂志》第</w:t>
      </w:r>
      <w:r>
        <w:rPr>
          <w:rStyle w:val="Batangfa"/>
          <w:lang w:val="zh-TW"/>
        </w:rPr>
        <w:t>2</w:t>
      </w:r>
      <w:r>
        <w:rPr>
          <w:rStyle w:val="60"/>
        </w:rPr>
        <w:t>卷第</w:t>
      </w:r>
      <w:r>
        <w:rPr>
          <w:rStyle w:val="Batangfa"/>
          <w:lang w:val="zh-TW"/>
        </w:rPr>
        <w:t>2</w:t>
      </w:r>
      <w:r>
        <w:rPr>
          <w:rStyle w:val="60"/>
        </w:rPr>
        <w:t>期，</w:t>
      </w:r>
      <w:r>
        <w:rPr>
          <w:rStyle w:val="Batangfa"/>
          <w:lang w:val="zh-TW"/>
        </w:rPr>
        <w:t>1947</w:t>
      </w:r>
      <w:r>
        <w:rPr>
          <w:rStyle w:val="60"/>
        </w:rPr>
        <w:t>年</w:t>
      </w:r>
      <w:r>
        <w:rPr>
          <w:rStyle w:val="Batangfa"/>
          <w:lang w:val="zh-TW"/>
        </w:rPr>
        <w:t>7</w:t>
      </w:r>
      <w:r>
        <w:rPr>
          <w:rStyle w:val="60"/>
        </w:rPr>
        <w:t>月）</w:t>
      </w:r>
    </w:p>
    <w:p w:rsidR="004B622C" w:rsidRDefault="00E70EBB">
      <w:pPr>
        <w:pStyle w:val="35"/>
        <w:keepNext/>
        <w:keepLines/>
        <w:shd w:val="clear" w:color="auto" w:fill="auto"/>
        <w:spacing w:after="7580" w:line="690" w:lineRule="exact"/>
        <w:ind w:left="20"/>
      </w:pPr>
      <w:bookmarkStart w:id="72" w:name="bookmark72"/>
      <w:r>
        <w:rPr>
          <w:rStyle w:val="34pt2"/>
        </w:rPr>
        <w:lastRenderedPageBreak/>
        <w:t>十三从禁舞说到全国性的消遣</w:t>
      </w:r>
      <w:bookmarkEnd w:id="72"/>
    </w:p>
    <w:p w:rsidR="004B622C" w:rsidRDefault="00E70EBB">
      <w:pPr>
        <w:pStyle w:val="10"/>
        <w:shd w:val="clear" w:color="auto" w:fill="auto"/>
        <w:spacing w:line="890" w:lineRule="exact"/>
        <w:ind w:left="40" w:right="40" w:firstLine="1020"/>
        <w:jc w:val="both"/>
      </w:pPr>
      <w:r>
        <w:rPr>
          <w:rStyle w:val="60"/>
        </w:rPr>
        <w:t>近来各城市在纷纷禁舞。舞本是一种艺术，至少也是一种消遣。它并不是西方近代文明的特征。中国在周秦以前，舞不但是很普遍的民间娱乐，而且也是庙堂祭祀、燕享大典中一个重要的节目。研究民俗学的人都知道世间从来没有一个不舞的民族，最严肃的民族莫过于希伯来人，而从《旧约》看来,希伯来人在喜庆时也还是有舞。舞是生物表现欢乐的最原始的形式，鸟能舞，兽也能舞。在人类中各民族有史就有舞，舞与音乐、诗歌在原始时代是一个不分家的艺术，它们的公同命脉在节奏。古希腊的酒神舞、中世纪南欧的民间舞、近代非澳两洲以及中国边疆民族的各式各样的舞</w:t>
      </w:r>
      <w:r>
        <w:rPr>
          <w:rStyle w:val="Batangfa"/>
          <w:lang w:val="zh-TW"/>
        </w:rPr>
        <w:t>,</w:t>
      </w:r>
      <w:r>
        <w:rPr>
          <w:rStyle w:val="60"/>
        </w:rPr>
        <w:t>都可以见出舞是一种最原始最普遍的艺术。它不但是初民的蓬勃生气的流露，而且也是全民族生活态度与宗教信仰的表现。它和宗教仪式联在一起，产生了文学的一个重要的部门</w:t>
      </w:r>
      <w:r>
        <w:rPr>
          <w:rStyle w:val="Batangfa"/>
        </w:rPr>
        <w:t>——</w:t>
      </w:r>
      <w:r>
        <w:rPr>
          <w:rStyle w:val="60"/>
        </w:rPr>
        <w:t>戏剧。中文成语有</w:t>
      </w:r>
      <w:r>
        <w:rPr>
          <w:rStyle w:val="Batangfa"/>
          <w:lang w:val="zh-TW"/>
        </w:rPr>
        <w:t>“</w:t>
      </w:r>
      <w:r>
        <w:rPr>
          <w:rStyle w:val="60"/>
        </w:rPr>
        <w:t>欢欣鼓舞</w:t>
      </w:r>
      <w:r>
        <w:rPr>
          <w:rStyle w:val="Batangfa"/>
          <w:lang w:val="zh-TW"/>
        </w:rPr>
        <w:t>”</w:t>
      </w:r>
      <w:r>
        <w:rPr>
          <w:rStyle w:val="60"/>
        </w:rPr>
        <w:t>的字样，欢欣与鼓舞原来分不开。欢欣来时，</w:t>
      </w:r>
      <w:r>
        <w:rPr>
          <w:rStyle w:val="Batangfa"/>
          <w:lang w:val="zh-TW"/>
        </w:rPr>
        <w:t>“</w:t>
      </w:r>
      <w:r>
        <w:rPr>
          <w:rStyle w:val="60"/>
        </w:rPr>
        <w:t>歌咏赞叹之不足，故不知手之舞之，足之蹈之”。一个民族到了不舞时，那就证明它已衰老，无欢欣之可言了。</w:t>
      </w:r>
    </w:p>
    <w:p w:rsidR="004B622C" w:rsidRDefault="00E70EBB">
      <w:pPr>
        <w:pStyle w:val="10"/>
        <w:shd w:val="clear" w:color="auto" w:fill="auto"/>
        <w:spacing w:line="880" w:lineRule="exact"/>
        <w:ind w:left="20" w:right="80" w:firstLine="1020"/>
        <w:jc w:val="both"/>
      </w:pPr>
      <w:r>
        <w:rPr>
          <w:rStyle w:val="60"/>
        </w:rPr>
        <w:t>所以就舞的本身来说</w:t>
      </w:r>
      <w:r>
        <w:rPr>
          <w:rStyle w:val="Batangfa"/>
        </w:rPr>
        <w:t>,</w:t>
      </w:r>
      <w:r>
        <w:rPr>
          <w:rStyle w:val="60"/>
        </w:rPr>
        <w:t>它不但不是一件坏事，而且是旺盛的生命所必有的表现。我们中国民族到汉唐以后就不常舞了。近来西方文化</w:t>
      </w:r>
      <w:r>
        <w:rPr>
          <w:rStyle w:val="60"/>
        </w:rPr>
        <w:lastRenderedPageBreak/>
        <w:t>输入</w:t>
      </w:r>
      <w:r>
        <w:rPr>
          <w:rStyle w:val="Batangfa"/>
          <w:lang w:val="zh-TW"/>
        </w:rPr>
        <w:t>,</w:t>
      </w:r>
      <w:r>
        <w:rPr>
          <w:rStyle w:val="60"/>
        </w:rPr>
        <w:t>西方生活习惯也渐成欣羡和仿效的对象,于是舞又风行于国内各大城市。这种舞</w:t>
      </w:r>
      <w:r>
        <w:rPr>
          <w:rStyle w:val="4pt2"/>
        </w:rPr>
        <w:t>一一</w:t>
      </w:r>
      <w:r>
        <w:rPr>
          <w:rStyle w:val="60"/>
        </w:rPr>
        <w:t>普通所谓交际舞</w:t>
      </w:r>
      <w:r>
        <w:rPr>
          <w:rStyle w:val="60"/>
          <w:lang w:val="en-US"/>
        </w:rPr>
        <w:t>——</w:t>
      </w:r>
      <w:r>
        <w:rPr>
          <w:rStyle w:val="60"/>
        </w:rPr>
        <w:t>既是外来的、仿效的，不是中国民族的艺术的创造，当然也就不是中国民族精神的表现。而且这种舞在西方是从宫廷与贵族社会产生的，意在酬宾娱友，是一种娱乐也是一种礼节。在近代工商社会中，当时那种雍容揖让的交际情境已不存在，交际舞多少已变了质。到了末流，它不免是骄奢淫逸的表现。它移植到中国，西方从前那种交际情境更不存在，这末流的弊病又变本加厉，舞于是成为繁华世界中一种粗俗的肉感刺激</w:t>
      </w:r>
      <w:r>
        <w:rPr>
          <w:rStyle w:val="105pt3"/>
        </w:rPr>
        <w:t>，一</w:t>
      </w:r>
      <w:r>
        <w:rPr>
          <w:rStyle w:val="60"/>
        </w:rPr>
        <w:t>种可买可卖的娱乐。对舞者本无友谊，谈不上</w:t>
      </w:r>
      <w:r>
        <w:rPr>
          <w:rStyle w:val="Batangfa"/>
          <w:lang w:val="zh-TW"/>
        </w:rPr>
        <w:t>“</w:t>
      </w:r>
      <w:r>
        <w:rPr>
          <w:rStyle w:val="60"/>
        </w:rPr>
        <w:t>交际</w:t>
      </w:r>
      <w:r>
        <w:rPr>
          <w:rStyle w:val="Batangfa"/>
          <w:lang w:val="zh-TW"/>
        </w:rPr>
        <w:t>”</w:t>
      </w:r>
      <w:r>
        <w:rPr>
          <w:rStyle w:val="60"/>
        </w:rPr>
        <w:t>，只拿金钱买对方作娱乐的工具。这情形所引起的联想是显然的</w:t>
      </w:r>
      <w:r>
        <w:rPr>
          <w:rStyle w:val="Batangfa"/>
        </w:rPr>
        <w:t>,</w:t>
      </w:r>
      <w:r>
        <w:rPr>
          <w:rStyle w:val="60"/>
        </w:rPr>
        <w:t>我们用不着说。富商市侩和少爷小姐们乃至于堂倌妓女们，趁太阳照不见世界的时候，混杂搅在一团，行尸走肉，跄跄来往，酒腥肉臭，如醉如狂。酖湎其中者浑不知他们以外的无数人们在兵火弥漫的世界中忍辱受苦，啼饥号寒。到头来他们自己落得一个疲竭和坠落，而社会也落得一个颓废的蔓延。这种舞和鸦片烟、麻将牌一样是中国民族的吮血虫，禁止是理所当然的。</w:t>
      </w:r>
      <w:r>
        <w:rPr>
          <w:rStyle w:val="Batangfa"/>
          <w:lang w:val="zh-TW"/>
        </w:rPr>
        <w:t>“</w:t>
      </w:r>
      <w:r>
        <w:rPr>
          <w:rStyle w:val="60"/>
        </w:rPr>
        <w:t>敢有恒舞于宫、酣歌于室，时谓巫兮</w:t>
      </w:r>
      <w:r>
        <w:rPr>
          <w:rStyle w:val="60"/>
          <w:lang w:val="en-US"/>
        </w:rPr>
        <w:t>”,</w:t>
      </w:r>
      <w:r>
        <w:rPr>
          <w:rStyle w:val="60"/>
        </w:rPr>
        <w:t>三千年前的商民族早已悬过同样的禁令。</w:t>
      </w:r>
    </w:p>
    <w:p w:rsidR="004B622C" w:rsidRDefault="00E70EBB">
      <w:pPr>
        <w:pStyle w:val="10"/>
        <w:shd w:val="clear" w:color="auto" w:fill="auto"/>
        <w:spacing w:line="890" w:lineRule="exact"/>
        <w:ind w:left="20" w:right="80" w:firstLine="1020"/>
        <w:jc w:val="both"/>
      </w:pPr>
      <w:r>
        <w:rPr>
          <w:rStyle w:val="60"/>
        </w:rPr>
        <w:t>不过禁并不是一个根本的解决。舞本是一种消遣娱乐</w:t>
      </w:r>
      <w:r>
        <w:rPr>
          <w:rStyle w:val="60"/>
          <w:lang w:val="en-US"/>
        </w:rPr>
        <w:t>,</w:t>
      </w:r>
      <w:r>
        <w:rPr>
          <w:rStyle w:val="60"/>
        </w:rPr>
        <w:t>而消遣娱乐是人类的自然需要。凡是好消遣有</w:t>
      </w:r>
      <w:r>
        <w:rPr>
          <w:rStyle w:val="Batangfa"/>
          <w:lang w:val="zh-TW"/>
        </w:rPr>
        <w:t>“</w:t>
      </w:r>
      <w:r>
        <w:rPr>
          <w:rStyle w:val="60"/>
        </w:rPr>
        <w:t>嗜好</w:t>
      </w:r>
      <w:r>
        <w:rPr>
          <w:rStyle w:val="Batangfa"/>
          <w:lang w:val="zh-TW"/>
        </w:rPr>
        <w:t>”</w:t>
      </w:r>
      <w:r>
        <w:rPr>
          <w:rStyle w:val="60"/>
        </w:rPr>
        <w:t>的人们，无论那消遣或嗜好是好是坏，都有一个公同点</w:t>
      </w:r>
      <w:r>
        <w:rPr>
          <w:rStyle w:val="60"/>
          <w:lang w:val="en-US"/>
        </w:rPr>
        <w:t>——</w:t>
      </w:r>
      <w:r>
        <w:rPr>
          <w:rStyle w:val="60"/>
        </w:rPr>
        <w:t>他们都有很强旺的生命力，必须发泄。运动家和艺术家如此</w:t>
      </w:r>
      <w:r>
        <w:rPr>
          <w:rStyle w:val="60"/>
          <w:lang w:val="en-US"/>
        </w:rPr>
        <w:t>,</w:t>
      </w:r>
      <w:r>
        <w:rPr>
          <w:rStyle w:val="60"/>
        </w:rPr>
        <w:t>赌徒嫖客乃至于烟鬼也还是如此，这事实说明了生命的一个大原则活</w:t>
      </w:r>
      <w:r>
        <w:rPr>
          <w:rStyle w:val="Batangfa"/>
          <w:lang w:val="zh-TW"/>
        </w:rPr>
        <w:t>”</w:t>
      </w:r>
      <w:r>
        <w:rPr>
          <w:rStyle w:val="60"/>
        </w:rPr>
        <w:t>就要</w:t>
      </w:r>
      <w:r>
        <w:rPr>
          <w:rStyle w:val="Batangfa"/>
          <w:lang w:val="zh-TW"/>
        </w:rPr>
        <w:t>“</w:t>
      </w:r>
      <w:r>
        <w:rPr>
          <w:rStyle w:val="60"/>
        </w:rPr>
        <w:t>动”，就要</w:t>
      </w:r>
      <w:r>
        <w:rPr>
          <w:rStyle w:val="Batangfa"/>
          <w:lang w:val="zh-TW"/>
        </w:rPr>
        <w:t>“</w:t>
      </w:r>
      <w:r>
        <w:rPr>
          <w:rStyle w:val="60"/>
        </w:rPr>
        <w:t>发</w:t>
      </w:r>
      <w:r>
        <w:rPr>
          <w:rStyle w:val="Batangfa"/>
          <w:lang w:val="zh-TW"/>
        </w:rPr>
        <w:t>”</w:t>
      </w:r>
      <w:r>
        <w:rPr>
          <w:rStyle w:val="60"/>
        </w:rPr>
        <w:t>，人有生机就必有生机的用武之地，有精力就必有发泄精力的尾闾。生机窒而不畅</w:t>
      </w:r>
      <w:r>
        <w:rPr>
          <w:rStyle w:val="Batangfa"/>
        </w:rPr>
        <w:t>,</w:t>
      </w:r>
      <w:r>
        <w:rPr>
          <w:rStyle w:val="60"/>
        </w:rPr>
        <w:t>精力旺而不泄，那就是</w:t>
      </w:r>
      <w:r>
        <w:rPr>
          <w:rStyle w:val="Batangfa"/>
          <w:lang w:val="zh-TW"/>
        </w:rPr>
        <w:t>“</w:t>
      </w:r>
      <w:r>
        <w:rPr>
          <w:rStyle w:val="60"/>
        </w:rPr>
        <w:t>闷</w:t>
      </w:r>
      <w:r>
        <w:rPr>
          <w:rStyle w:val="Batangfa"/>
          <w:lang w:val="zh-TW"/>
        </w:rPr>
        <w:t>”</w:t>
      </w:r>
      <w:r>
        <w:rPr>
          <w:rStyle w:val="60"/>
        </w:rPr>
        <w:t>，闷就是苦，心理学巳经证明了一般心理病态都起于生机的压抑</w:t>
      </w:r>
      <w:r>
        <w:rPr>
          <w:rStyle w:val="Batangfa"/>
        </w:rPr>
        <w:t>,</w:t>
      </w:r>
      <w:r>
        <w:rPr>
          <w:rStyle w:val="60"/>
        </w:rPr>
        <w:t>人当少壮时期，生机最旺，精力最弥满，发泄的需要也就最强。愈发泄，愈可补充,精力也就愈弥满，精力要有</w:t>
      </w:r>
      <w:r>
        <w:rPr>
          <w:rStyle w:val="Batangfa"/>
          <w:lang w:val="zh-TW"/>
        </w:rPr>
        <w:t>“</w:t>
      </w:r>
      <w:r>
        <w:rPr>
          <w:rStyle w:val="60"/>
        </w:rPr>
        <w:t>消</w:t>
      </w:r>
      <w:r>
        <w:rPr>
          <w:rStyle w:val="Batangfa"/>
          <w:lang w:val="zh-TW"/>
        </w:rPr>
        <w:t>”</w:t>
      </w:r>
      <w:r>
        <w:rPr>
          <w:rStyle w:val="60"/>
        </w:rPr>
        <w:t>才</w:t>
      </w:r>
      <w:r>
        <w:rPr>
          <w:rStyle w:val="60"/>
        </w:rPr>
        <w:lastRenderedPageBreak/>
        <w:t>有</w:t>
      </w:r>
      <w:r>
        <w:rPr>
          <w:rStyle w:val="Batangfa"/>
          <w:lang w:val="zh-TW"/>
        </w:rPr>
        <w:t>“</w:t>
      </w:r>
      <w:r>
        <w:rPr>
          <w:rStyle w:val="60"/>
        </w:rPr>
        <w:t>长”。精力的正常的发泄是工作，但是工作过了一定的限度就嫌单调，身体疲劳而心神也厌倦，</w:t>
      </w:r>
      <w:r>
        <w:rPr>
          <w:rStyle w:val="Batangfa"/>
          <w:lang w:val="zh-TW"/>
        </w:rPr>
        <w:t>“</w:t>
      </w:r>
      <w:r>
        <w:rPr>
          <w:rStyle w:val="60"/>
        </w:rPr>
        <w:t>劳</w:t>
      </w:r>
      <w:r>
        <w:rPr>
          <w:rStyle w:val="Batangfa"/>
          <w:lang w:val="zh-TW"/>
        </w:rPr>
        <w:t>”</w:t>
      </w:r>
      <w:r>
        <w:rPr>
          <w:rStyle w:val="60"/>
        </w:rPr>
        <w:t>还是可以成</w:t>
      </w:r>
      <w:r>
        <w:rPr>
          <w:rStyle w:val="Batangfa"/>
          <w:lang w:val="zh-TW"/>
        </w:rPr>
        <w:t>“</w:t>
      </w:r>
      <w:r>
        <w:rPr>
          <w:rStyle w:val="60"/>
        </w:rPr>
        <w:t>苦</w:t>
      </w:r>
      <w:r>
        <w:rPr>
          <w:rStyle w:val="Batangfa"/>
          <w:lang w:val="zh-TW"/>
        </w:rPr>
        <w:t>”</w:t>
      </w:r>
      <w:r>
        <w:rPr>
          <w:rStyle w:val="60"/>
        </w:rPr>
        <w:t>。所谓消遣是代替工作</w:t>
      </w:r>
      <w:r>
        <w:rPr>
          <w:rStyle w:val="60"/>
          <w:lang w:val="en-US"/>
        </w:rPr>
        <w:t>,</w:t>
      </w:r>
      <w:r>
        <w:rPr>
          <w:rStyle w:val="60"/>
        </w:rPr>
        <w:t>把精力换一个样式或方向来发泄。工作都有所为而为，消遣是无所为而为，它是自由人在自由时间所发的自由活动</w:t>
      </w:r>
      <w:r>
        <w:rPr>
          <w:rStyle w:val="Batangfa"/>
          <w:lang w:val="zh-TW"/>
        </w:rPr>
        <w:t>,</w:t>
      </w:r>
      <w:r>
        <w:rPr>
          <w:rStyle w:val="60"/>
        </w:rPr>
        <w:t>所以最可娱乐。消遣却不是时间的浪费。它像人要跳之前那一蹬，弓要张之前那一弛，发泄精力同时也是蓄积精力。在合理的生活中，无论就个人或全民族来说，工作与消遣必须互相替代</w:t>
      </w:r>
      <w:r>
        <w:rPr>
          <w:rStyle w:val="Batangfa"/>
          <w:lang w:val="zh-TW"/>
        </w:rPr>
        <w:t>,</w:t>
      </w:r>
      <w:r>
        <w:rPr>
          <w:rStyle w:val="60"/>
        </w:rPr>
        <w:t>互相调剂。可是从来负政教之责的人们所谋虑的，是工作，消遣却听其自然</w:t>
      </w:r>
      <w:r>
        <w:rPr>
          <w:rStyle w:val="Batangfa"/>
          <w:lang w:val="zh-TW"/>
        </w:rPr>
        <w:t>,</w:t>
      </w:r>
      <w:r>
        <w:rPr>
          <w:rStyle w:val="60"/>
        </w:rPr>
        <w:t>不在政纲教义之内。柏拉图替理想国设训，却主张以国法规定消遣娱乐，可算最有远见。既听其自然，它就可好可坏，到了发见它坏时</w:t>
      </w:r>
      <w:r>
        <w:rPr>
          <w:rStyle w:val="Batangfa"/>
          <w:lang w:val="zh-TW"/>
        </w:rPr>
        <w:t>,</w:t>
      </w:r>
      <w:r>
        <w:rPr>
          <w:rStyle w:val="60"/>
        </w:rPr>
        <w:t>才去禁止，而它的自然需要却仍然存在</w:t>
      </w:r>
      <w:r>
        <w:rPr>
          <w:rStyle w:val="Batangfa"/>
        </w:rPr>
        <w:t>,</w:t>
      </w:r>
      <w:r>
        <w:rPr>
          <w:rStyle w:val="60"/>
        </w:rPr>
        <w:t>所以我说禁并不是一个根本的解决。</w:t>
      </w:r>
    </w:p>
    <w:p w:rsidR="004B622C" w:rsidRDefault="00E70EBB">
      <w:pPr>
        <w:pStyle w:val="10"/>
        <w:shd w:val="clear" w:color="auto" w:fill="auto"/>
        <w:spacing w:line="890" w:lineRule="exact"/>
        <w:ind w:left="60" w:right="40" w:firstLine="1060"/>
        <w:jc w:val="both"/>
      </w:pPr>
      <w:r>
        <w:rPr>
          <w:rStyle w:val="60"/>
        </w:rPr>
        <w:t>消遣虽似区区小节，却可见出民族性格与社会风纪。一个民族在兴盛时与在衰颓时的消遣方式往往不同。古希腊罗马在强盛时，人民都喜欢运动、赛会、艺术、戏剧和公共集会，到衰败时才有玩娈童、看人兽斗之类腐败的玩艺。近代条顿民族多欢喜音乐和户外运动，而拉丁民族却消磨时光于咖啡馆和跳舞厅。中国古代民族消遣的方式本极多。孔子所标六艺，头四项礼、乐、射、御都带有消遣娱乐的意味。音乐、歌唱、舞蹈、驰马、试剑、打猎、钓鱼在古代是中国人的寻常消遣，后来琴棋书画几成为全国性的消遣，可是多少已带有颓废文人的意味。可是近来这一切都是已亡或将亡了</w:t>
      </w:r>
      <w:r>
        <w:rPr>
          <w:rStyle w:val="Batangfa"/>
          <w:lang w:val="zh-TW"/>
        </w:rPr>
        <w:t>,</w:t>
      </w:r>
      <w:r>
        <w:rPr>
          <w:rStyle w:val="60"/>
        </w:rPr>
        <w:t>全国性的消遣只有打麻将、抽鸦片、坐茶馆、逛窑子之类。较新式的人也只进影戏院和跳舞厅。有心人略加思索，就觉得这情形实在严重。它不是一个兴旺的气象，买卖式的舞不过是普遍的颓废倾向的一个征候。禁了舞</w:t>
      </w:r>
      <w:r>
        <w:rPr>
          <w:rStyle w:val="Batangfa"/>
        </w:rPr>
        <w:t>,</w:t>
      </w:r>
      <w:r>
        <w:rPr>
          <w:rStyle w:val="60"/>
        </w:rPr>
        <w:t>还有许多其它颓废的玩艺;纵使这些也禁止了，可能还有更坏的代替起来，有如毒未消的脓包在这块肉上虽消了，在另一块肉上又长起来。所以我说禁并不是一个根本的解决。</w:t>
      </w:r>
    </w:p>
    <w:p w:rsidR="004B622C" w:rsidRDefault="00E70EBB">
      <w:pPr>
        <w:pStyle w:val="10"/>
        <w:shd w:val="clear" w:color="auto" w:fill="auto"/>
        <w:spacing w:after="1092" w:line="890" w:lineRule="exact"/>
        <w:ind w:left="40" w:right="100" w:firstLine="1020"/>
        <w:jc w:val="both"/>
      </w:pPr>
      <w:r>
        <w:rPr>
          <w:rStyle w:val="60"/>
        </w:rPr>
        <w:lastRenderedPageBreak/>
        <w:t>什么才是根本解决呢？当然在提倡高尚的健康的消遣方式。</w:t>
      </w:r>
      <w:r>
        <w:rPr>
          <w:rStyle w:val="3pt0"/>
        </w:rPr>
        <w:t>精力需要发泄自然厌恶空虚</w:t>
      </w:r>
      <w:r>
        <w:rPr>
          <w:rStyle w:val="Batangfa"/>
          <w:lang w:val="zh-TW"/>
        </w:rPr>
        <w:t>”</w:t>
      </w:r>
      <w:r>
        <w:rPr>
          <w:rStyle w:val="60"/>
        </w:rPr>
        <w:t>。有了空虚就要填，没有好的来填，坏的就会闯进来</w:t>
      </w:r>
      <w:r>
        <w:rPr>
          <w:rStyle w:val="Batangfa"/>
          <w:lang w:val="zh-TW"/>
        </w:rPr>
        <w:t>;</w:t>
      </w:r>
      <w:r>
        <w:rPr>
          <w:rStyle w:val="60"/>
        </w:rPr>
        <w:t>填了好的</w:t>
      </w:r>
      <w:r>
        <w:rPr>
          <w:rStyle w:val="Batangfa"/>
          <w:lang w:val="zh-TW"/>
        </w:rPr>
        <w:t>,</w:t>
      </w:r>
      <w:r>
        <w:rPr>
          <w:rStyle w:val="60"/>
        </w:rPr>
        <w:t>坏的就进不去。我们需要好的消遣。什么才是好的消遣呢？它必须具备几个优点</w:t>
      </w:r>
      <w:r>
        <w:rPr>
          <w:rStyle w:val="Batangfa"/>
          <w:lang w:val="zh-TW"/>
        </w:rPr>
        <w:t>:</w:t>
      </w:r>
      <w:r>
        <w:rPr>
          <w:rStyle w:val="6pt5"/>
        </w:rPr>
        <w:t>一</w:t>
      </w:r>
      <w:r>
        <w:rPr>
          <w:rStyle w:val="60"/>
        </w:rPr>
        <w:t>、可供娱乐</w:t>
      </w:r>
      <w:r>
        <w:rPr>
          <w:rStyle w:val="Batangfa"/>
          <w:lang w:val="zh-TW"/>
        </w:rPr>
        <w:t>;</w:t>
      </w:r>
      <w:r>
        <w:rPr>
          <w:rStyle w:val="60"/>
        </w:rPr>
        <w:t>二、有益身心</w:t>
      </w:r>
      <w:r>
        <w:rPr>
          <w:rStyle w:val="Batangfa"/>
          <w:lang w:val="zh-TW"/>
        </w:rPr>
        <w:t>;</w:t>
      </w:r>
      <w:r>
        <w:rPr>
          <w:rStyle w:val="60"/>
        </w:rPr>
        <w:t>三、可与众同乐；四、可激发民族的朝气。集团的运动和有艺术性的音乐、歌唱、舞蹈和戏剧都符合这几个条件。我们应该请一些专家缜密设计，发动全国的力量，作一个大规模有系统的运动，来促成消遣方面的新风气的实用。</w:t>
      </w:r>
    </w:p>
    <w:p w:rsidR="004B622C" w:rsidRDefault="00E70EBB">
      <w:pPr>
        <w:pStyle w:val="10"/>
        <w:shd w:val="clear" w:color="auto" w:fill="auto"/>
        <w:spacing w:line="500" w:lineRule="exact"/>
        <w:ind w:left="5840"/>
        <w:jc w:val="left"/>
        <w:sectPr w:rsidR="004B622C">
          <w:footerReference w:type="even" r:id="rId194"/>
          <w:footerReference w:type="default" r:id="rId195"/>
          <w:headerReference w:type="first" r:id="rId196"/>
          <w:footerReference w:type="first" r:id="rId197"/>
          <w:pgSz w:w="23810" w:h="31680"/>
          <w:pgMar w:top="3350" w:right="4495" w:bottom="4620" w:left="4605" w:header="0" w:footer="3" w:gutter="0"/>
          <w:cols w:space="720"/>
          <w:noEndnote/>
          <w:docGrid w:linePitch="360"/>
        </w:sectPr>
      </w:pPr>
      <w:r>
        <w:rPr>
          <w:rStyle w:val="Batangfa"/>
          <w:lang w:val="zh-TW"/>
        </w:rPr>
        <w:t>(</w:t>
      </w:r>
      <w:r>
        <w:rPr>
          <w:rStyle w:val="60"/>
        </w:rPr>
        <w:t>载《中央日报》</w:t>
      </w:r>
      <w:r>
        <w:rPr>
          <w:rStyle w:val="Batangfa"/>
        </w:rPr>
        <w:t>,1947</w:t>
      </w:r>
      <w:r>
        <w:rPr>
          <w:rStyle w:val="60"/>
        </w:rPr>
        <w:t>年</w:t>
      </w:r>
      <w:r>
        <w:rPr>
          <w:rStyle w:val="Batangfa"/>
          <w:lang w:val="zh-TW"/>
        </w:rPr>
        <w:t>11</w:t>
      </w:r>
      <w:r>
        <w:rPr>
          <w:rStyle w:val="60"/>
        </w:rPr>
        <w:t>月</w:t>
      </w:r>
      <w:r>
        <w:rPr>
          <w:rStyle w:val="Batangfa"/>
          <w:lang w:val="zh-TW"/>
        </w:rPr>
        <w:t>9</w:t>
      </w:r>
      <w:r>
        <w:rPr>
          <w:rStyle w:val="60"/>
        </w:rPr>
        <w:t>日）</w:t>
      </w:r>
    </w:p>
    <w:p w:rsidR="004B622C" w:rsidRDefault="00E70EBB">
      <w:pPr>
        <w:pStyle w:val="35"/>
        <w:keepNext/>
        <w:keepLines/>
        <w:shd w:val="clear" w:color="auto" w:fill="auto"/>
        <w:spacing w:after="7630" w:line="690" w:lineRule="exact"/>
        <w:ind w:left="20"/>
      </w:pPr>
      <w:bookmarkStart w:id="73" w:name="bookmark73"/>
      <w:r>
        <w:rPr>
          <w:rStyle w:val="34pt2"/>
        </w:rPr>
        <w:lastRenderedPageBreak/>
        <w:t>十四给不管闲事的人们</w:t>
      </w:r>
      <w:bookmarkEnd w:id="73"/>
    </w:p>
    <w:p w:rsidR="004B622C" w:rsidRDefault="00E70EBB">
      <w:pPr>
        <w:pStyle w:val="10"/>
        <w:shd w:val="clear" w:color="auto" w:fill="auto"/>
        <w:spacing w:line="890" w:lineRule="exact"/>
        <w:ind w:left="20"/>
        <w:jc w:val="left"/>
      </w:pPr>
      <w:r>
        <w:rPr>
          <w:rStyle w:val="60"/>
        </w:rPr>
        <w:t>朋友们：</w:t>
      </w:r>
    </w:p>
    <w:p w:rsidR="004B622C" w:rsidRDefault="00E70EBB">
      <w:pPr>
        <w:pStyle w:val="10"/>
        <w:shd w:val="clear" w:color="auto" w:fill="auto"/>
        <w:spacing w:line="890" w:lineRule="exact"/>
        <w:ind w:left="20" w:right="40" w:firstLine="1040"/>
        <w:jc w:val="both"/>
      </w:pPr>
      <w:r>
        <w:rPr>
          <w:rStyle w:val="60"/>
        </w:rPr>
        <w:t>在不管闲事这一点上咱们是志同道合的。这并非偶然，咱们都是中国人，而中国人的骨髓里都有一种怕管闲事的血素，这是无数年代的传家之宝。所以我敢说我懂得你们,你们当然也会懂得我。所谓</w:t>
      </w:r>
      <w:r>
        <w:rPr>
          <w:rStyle w:val="Batangfa"/>
          <w:lang w:val="zh-TW"/>
        </w:rPr>
        <w:t>“</w:t>
      </w:r>
      <w:r>
        <w:rPr>
          <w:rStyle w:val="60"/>
        </w:rPr>
        <w:t>英雄之见大抵略同</w:t>
      </w:r>
      <w:r>
        <w:rPr>
          <w:rStyle w:val="Batangfa"/>
          <w:lang w:val="zh-TW"/>
        </w:rPr>
        <w:t>”</w:t>
      </w:r>
      <w:r>
        <w:rPr>
          <w:rStyle w:val="60"/>
        </w:rPr>
        <w:t>。今天偶然有空，写这封信聊当谈心。话像是多余的，仍不免近于爱管闲事，还得请求原谅。</w:t>
      </w:r>
    </w:p>
    <w:p w:rsidR="004B622C" w:rsidRDefault="00E70EBB">
      <w:pPr>
        <w:pStyle w:val="10"/>
        <w:shd w:val="clear" w:color="auto" w:fill="auto"/>
        <w:spacing w:line="890" w:lineRule="exact"/>
        <w:ind w:left="20" w:right="40" w:firstLine="1040"/>
        <w:jc w:val="both"/>
      </w:pPr>
      <w:r>
        <w:rPr>
          <w:rStyle w:val="60"/>
        </w:rPr>
        <w:t>我首先推荐一部书，那是我在童年时代就听惯了因而熟记了的。</w:t>
      </w:r>
      <w:r>
        <w:rPr>
          <w:rStyle w:val="60"/>
        </w:rPr>
        <w:lastRenderedPageBreak/>
        <w:t>开头一句是</w:t>
      </w:r>
      <w:r>
        <w:rPr>
          <w:rStyle w:val="Batangfa"/>
          <w:lang w:val="zh-TW"/>
        </w:rPr>
        <w:t>“</w:t>
      </w:r>
      <w:r>
        <w:rPr>
          <w:rStyle w:val="60"/>
        </w:rPr>
        <w:t>昔时贤文</w:t>
      </w:r>
      <w:r>
        <w:rPr>
          <w:rStyle w:val="Batangfa"/>
          <w:lang w:val="zh-TW"/>
        </w:rPr>
        <w:t>”</w:t>
      </w:r>
      <w:r>
        <w:rPr>
          <w:rStyle w:val="60"/>
        </w:rPr>
        <w:t>，大家就叫它</w:t>
      </w:r>
      <w:r>
        <w:rPr>
          <w:rStyle w:val="Batangfa"/>
          <w:lang w:val="zh-TW"/>
        </w:rPr>
        <w:t>“</w:t>
      </w:r>
      <w:r>
        <w:rPr>
          <w:rStyle w:val="60"/>
        </w:rPr>
        <w:t>贤文”。这是咱们中国人处世哲学的结晶。其中有两句话是诸位都记得的各人自扫门前雪，不管他人瓦上霜。</w:t>
      </w:r>
      <w:r>
        <w:rPr>
          <w:rStyle w:val="Batangfa"/>
          <w:lang w:val="zh-TW"/>
        </w:rPr>
        <w:t>”</w:t>
      </w:r>
      <w:r>
        <w:rPr>
          <w:rStyle w:val="60"/>
        </w:rPr>
        <w:t>这正是咱们不管闲事的人们的经典。你看这话说得多么漂亮，有哲理而且有诗意！不过也许正因为它诗意，它</w:t>
      </w:r>
    </w:p>
    <w:p w:rsidR="004B622C" w:rsidRDefault="00E70EBB">
      <w:pPr>
        <w:pStyle w:val="10"/>
        <w:shd w:val="clear" w:color="auto" w:fill="auto"/>
        <w:spacing w:line="880" w:lineRule="exact"/>
        <w:ind w:left="40" w:right="160"/>
        <w:jc w:val="both"/>
      </w:pPr>
      <w:r>
        <w:rPr>
          <w:rStyle w:val="60"/>
        </w:rPr>
        <w:t>的哲理还嫌说得过于温和，不够彻底。他人瓦上霜是闲事，影响不到我，不用管，这是天经地义的</w:t>
      </w:r>
      <w:r>
        <w:rPr>
          <w:rStyle w:val="Batangfa"/>
          <w:lang w:val="zh-TW"/>
        </w:rPr>
        <w:t>;</w:t>
      </w:r>
      <w:r>
        <w:rPr>
          <w:rStyle w:val="60"/>
        </w:rPr>
        <w:t>就是自家门前雪，既在门前，我走旁人也走，扫来还是多事。最干脆的办法是把门关起来，学袁安高卧。提起袁安</w:t>
      </w:r>
      <w:r>
        <w:rPr>
          <w:rStyle w:val="Batangfa"/>
        </w:rPr>
        <w:t>——</w:t>
      </w:r>
      <w:r>
        <w:rPr>
          <w:rStyle w:val="60"/>
        </w:rPr>
        <w:t>那位</w:t>
      </w:r>
      <w:r>
        <w:rPr>
          <w:rStyle w:val="Batangfa"/>
          <w:lang w:val="zh-TW"/>
        </w:rPr>
        <w:t>“</w:t>
      </w:r>
      <w:r>
        <w:rPr>
          <w:rStyle w:val="60"/>
        </w:rPr>
        <w:t>雪满山中高士卧</w:t>
      </w:r>
      <w:r>
        <w:rPr>
          <w:rStyle w:val="Batangfa"/>
          <w:lang w:val="zh-TW"/>
        </w:rPr>
        <w:t>”</w:t>
      </w:r>
      <w:r>
        <w:rPr>
          <w:rStyle w:val="60"/>
        </w:rPr>
        <w:t>的高士，是多么风雅，多么清髙！咱们不爱管闲事，为的就是保持这种清高。你看，凡是爱管闲事的都是一些功利之徒，俗人</w:t>
      </w:r>
      <w:r>
        <w:rPr>
          <w:rStyle w:val="Batangfa"/>
        </w:rPr>
        <w:t>,</w:t>
      </w:r>
      <w:r>
        <w:rPr>
          <w:rStyle w:val="60"/>
        </w:rPr>
        <w:t>龌龊不堪。咱们当然比他们高一等，不屑与他们为伍，跟他们鬼混，同流合污！纵然咱们在其他方面不比他们高，只要不管闲事，就会显得比他们高。占便宜总是好的，消极抵抗就占了便宜，这便宜是太便宜了，为什么不占？爱管闲事的人们丢掉这个便宜不占，真是一班傻子！</w:t>
      </w:r>
    </w:p>
    <w:p w:rsidR="004B622C" w:rsidRDefault="00E70EBB">
      <w:pPr>
        <w:pStyle w:val="10"/>
        <w:shd w:val="clear" w:color="auto" w:fill="auto"/>
        <w:spacing w:line="880" w:lineRule="exact"/>
        <w:ind w:left="40" w:right="160" w:firstLine="1040"/>
        <w:jc w:val="both"/>
      </w:pPr>
      <w:r>
        <w:rPr>
          <w:rStyle w:val="60"/>
        </w:rPr>
        <w:t>为人处事总要有一套哲学。咱们的先圣先贤在这方面有极宝贵的教训，儒家谆谆告诫的是安分守己，道家谆谆告诫的是无为省事，数千年的经验证实了这智慧，哪里还有错的！事当然有时要有人管才行，但是世间爱管闲事的人多着呢，咱们不管，他们还是要管，</w:t>
      </w:r>
      <w:r>
        <w:rPr>
          <w:rStyle w:val="Batangfa"/>
          <w:lang w:val="zh-TW"/>
        </w:rPr>
        <w:t>“</w:t>
      </w:r>
      <w:r>
        <w:rPr>
          <w:rStyle w:val="60"/>
        </w:rPr>
        <w:t>安邦治国平天下，自有周公孔圣人</w:t>
      </w:r>
      <w:r>
        <w:rPr>
          <w:rStyle w:val="Batangfa"/>
          <w:lang w:val="zh-TW"/>
        </w:rPr>
        <w:t>”</w:t>
      </w:r>
      <w:r>
        <w:rPr>
          <w:rStyle w:val="60"/>
        </w:rPr>
        <w:t>。他们要管，咱们再去管，管就是多余的，是精力的浪费。他们也不管怎么办？咱们还是不管，反正</w:t>
      </w:r>
      <w:r>
        <w:rPr>
          <w:rStyle w:val="Batangfa"/>
          <w:lang w:val="zh-TW"/>
        </w:rPr>
        <w:t>“</w:t>
      </w:r>
      <w:r>
        <w:rPr>
          <w:rStyle w:val="60"/>
        </w:rPr>
        <w:t>天倒大家当</w:t>
      </w:r>
      <w:r>
        <w:rPr>
          <w:rStyle w:val="Batangfa"/>
          <w:lang w:val="zh-TW"/>
        </w:rPr>
        <w:t>”</w:t>
      </w:r>
      <w:r>
        <w:rPr>
          <w:rStyle w:val="60"/>
        </w:rPr>
        <w:t>，祸害哪里就会落在我一个人头上？况且天</w:t>
      </w:r>
    </w:p>
    <w:p w:rsidR="004B622C" w:rsidRDefault="00E70EBB">
      <w:pPr>
        <w:pStyle w:val="10"/>
        <w:shd w:val="clear" w:color="auto" w:fill="auto"/>
        <w:tabs>
          <w:tab w:val="right" w:leader="hyphen" w:pos="14710"/>
        </w:tabs>
        <w:spacing w:line="880" w:lineRule="exact"/>
        <w:jc w:val="both"/>
      </w:pPr>
      <w:r>
        <w:rPr>
          <w:rStyle w:val="60"/>
        </w:rPr>
        <w:t>纵然塌下来，我可能躲在一个不当要冲的角落里</w:t>
      </w:r>
      <w:r>
        <w:rPr>
          <w:rStyle w:val="Batangfa"/>
        </w:rPr>
        <w:tab/>
      </w:r>
      <w:r>
        <w:rPr>
          <w:rStyle w:val="60"/>
        </w:rPr>
        <w:t>个石缝或</w:t>
      </w:r>
    </w:p>
    <w:p w:rsidR="004B622C" w:rsidRDefault="00E70EBB">
      <w:pPr>
        <w:pStyle w:val="10"/>
        <w:shd w:val="clear" w:color="auto" w:fill="auto"/>
        <w:spacing w:line="880" w:lineRule="exact"/>
        <w:ind w:left="40" w:right="160"/>
        <w:jc w:val="both"/>
      </w:pPr>
      <w:r>
        <w:rPr>
          <w:rStyle w:val="60"/>
        </w:rPr>
        <w:t>一堆死尸里</w:t>
      </w:r>
      <w:r>
        <w:rPr>
          <w:rStyle w:val="Batangfa"/>
        </w:rPr>
        <w:t>——</w:t>
      </w:r>
      <w:r>
        <w:rPr>
          <w:rStyle w:val="60"/>
        </w:rPr>
        <w:t>还可以幸免苟活。何况天不见得就倒？没有倒却就怕它倒，那真是</w:t>
      </w:r>
      <w:r>
        <w:rPr>
          <w:rStyle w:val="Batangfa"/>
          <w:lang w:val="zh-TW"/>
        </w:rPr>
        <w:t>“</w:t>
      </w:r>
      <w:r>
        <w:rPr>
          <w:rStyle w:val="60"/>
        </w:rPr>
        <w:t>杞人忧天</w:t>
      </w:r>
      <w:r>
        <w:rPr>
          <w:rStyle w:val="Batangfa"/>
          <w:lang w:val="zh-TW"/>
        </w:rPr>
        <w:t>”</w:t>
      </w:r>
      <w:r>
        <w:rPr>
          <w:rStyle w:val="60"/>
        </w:rPr>
        <w:t>，未免多事。再退一步说，天如果真正要倒的话，那是命运，难道你就能把它撑得起来？</w:t>
      </w:r>
      <w:r>
        <w:rPr>
          <w:rStyle w:val="3pt0"/>
        </w:rPr>
        <w:t>“违天者不</w:t>
      </w:r>
      <w:r>
        <w:rPr>
          <w:rStyle w:val="60"/>
        </w:rPr>
        <w:t>祥</w:t>
      </w:r>
      <w:r>
        <w:rPr>
          <w:rStyle w:val="Batangfa"/>
          <w:lang w:val="zh-TW"/>
        </w:rPr>
        <w:t>”</w:t>
      </w:r>
      <w:r>
        <w:rPr>
          <w:rStyle w:val="60"/>
        </w:rPr>
        <w:t>，听天由命，这是人的必要，也是人的美德，谁真正征服过自然？天未必倒</w:t>
      </w:r>
      <w:r>
        <w:rPr>
          <w:rStyle w:val="60"/>
        </w:rPr>
        <w:lastRenderedPageBreak/>
        <w:t>而你爱管闲事</w:t>
      </w:r>
      <w:r>
        <w:rPr>
          <w:rStyle w:val="Batangfa"/>
          <w:lang w:val="zh-TW"/>
        </w:rPr>
        <w:t>,</w:t>
      </w:r>
      <w:r>
        <w:rPr>
          <w:rStyle w:val="60"/>
        </w:rPr>
        <w:t>天却有倒在你一个人头上的可能。这世间人不但污油，不但愚蠢，而且也阴险残酷，咱们少惹他们为妙。比如说，你看见一个拿枪的人强奸一个女人，那事固然不对，可是受害的既不是你，你就得少管闲事，谨防他的枪向你的胸膛瞄准。你装着不知道，若无其事地走开，那就显得你很聪明。在你走</w:t>
      </w:r>
    </w:p>
    <w:p w:rsidR="004B622C" w:rsidRDefault="00E70EBB">
      <w:pPr>
        <w:pStyle w:val="10"/>
        <w:shd w:val="clear" w:color="auto" w:fill="auto"/>
        <w:spacing w:line="880" w:lineRule="exact"/>
        <w:jc w:val="both"/>
      </w:pPr>
      <w:r>
        <w:rPr>
          <w:rStyle w:val="60"/>
        </w:rPr>
        <w:t>开时，你不但要闭着眼睛，也要闭着良心。你不能起</w:t>
      </w:r>
      <w:r>
        <w:rPr>
          <w:rStyle w:val="Batangfa"/>
          <w:lang w:val="zh-TW"/>
        </w:rPr>
        <w:t>“</w:t>
      </w:r>
      <w:r>
        <w:rPr>
          <w:rStyle w:val="60"/>
        </w:rPr>
        <w:t>是非之心”、</w:t>
      </w:r>
    </w:p>
    <w:p w:rsidR="004B622C" w:rsidRDefault="00E70EBB">
      <w:pPr>
        <w:pStyle w:val="10"/>
        <w:shd w:val="clear" w:color="auto" w:fill="auto"/>
        <w:spacing w:line="880" w:lineRule="exact"/>
        <w:ind w:left="20" w:right="120"/>
        <w:jc w:val="both"/>
      </w:pPr>
      <w:r>
        <w:rPr>
          <w:rStyle w:val="Batangfa"/>
          <w:lang w:val="zh-TW"/>
        </w:rPr>
        <w:t>“</w:t>
      </w:r>
      <w:r>
        <w:rPr>
          <w:rStyle w:val="60"/>
        </w:rPr>
        <w:t>恻隐之心</w:t>
      </w:r>
      <w:r>
        <w:rPr>
          <w:rStyle w:val="Batangfa"/>
          <w:lang w:val="zh-TW"/>
        </w:rPr>
        <w:t>”</w:t>
      </w:r>
      <w:r>
        <w:rPr>
          <w:rStyle w:val="60"/>
        </w:rPr>
        <w:t>和</w:t>
      </w:r>
      <w:r>
        <w:rPr>
          <w:rStyle w:val="Batangfa"/>
          <w:lang w:val="zh-TW"/>
        </w:rPr>
        <w:t>“</w:t>
      </w:r>
      <w:r>
        <w:rPr>
          <w:rStyle w:val="60"/>
        </w:rPr>
        <w:t>羞恶之心</w:t>
      </w:r>
      <w:r>
        <w:rPr>
          <w:rStyle w:val="Batangfa"/>
          <w:lang w:val="zh-TW"/>
        </w:rPr>
        <w:t>”</w:t>
      </w:r>
      <w:r>
        <w:rPr>
          <w:rStyle w:val="60"/>
        </w:rPr>
        <w:t>，这些劳什子一起来</w:t>
      </w:r>
      <w:r>
        <w:rPr>
          <w:rStyle w:val="60"/>
          <w:lang w:val="en-US"/>
        </w:rPr>
        <w:t>,</w:t>
      </w:r>
      <w:r>
        <w:rPr>
          <w:rStyle w:val="60"/>
        </w:rPr>
        <w:t>你就不能不管闲事，或是挺身前去阻拦，或是呼援报警。那你就要准备牺牲自己，而牺牲自己是违反</w:t>
      </w:r>
      <w:r>
        <w:rPr>
          <w:rStyle w:val="Batangfa"/>
          <w:lang w:val="zh-TW"/>
        </w:rPr>
        <w:t>“</w:t>
      </w:r>
      <w:r>
        <w:rPr>
          <w:rStyle w:val="60"/>
        </w:rPr>
        <w:t>明哲保身</w:t>
      </w:r>
      <w:r>
        <w:rPr>
          <w:rStyle w:val="Batangfa"/>
          <w:lang w:val="zh-TW"/>
        </w:rPr>
        <w:t>”</w:t>
      </w:r>
      <w:r>
        <w:rPr>
          <w:rStyle w:val="60"/>
        </w:rPr>
        <w:t>的大原则的</w:t>
      </w:r>
      <w:r>
        <w:rPr>
          <w:rStyle w:val="Batangfa"/>
          <w:lang w:val="zh-TW"/>
        </w:rPr>
        <w:t>,</w:t>
      </w:r>
      <w:r>
        <w:rPr>
          <w:rStyle w:val="60"/>
        </w:rPr>
        <w:t>而你当然属于</w:t>
      </w:r>
      <w:r>
        <w:rPr>
          <w:rStyle w:val="Batangfa"/>
          <w:lang w:val="zh-TW"/>
        </w:rPr>
        <w:t>“</w:t>
      </w:r>
      <w:r>
        <w:rPr>
          <w:rStyle w:val="60"/>
        </w:rPr>
        <w:t>明哲</w:t>
      </w:r>
      <w:r>
        <w:rPr>
          <w:rStyle w:val="Batangfa"/>
          <w:lang w:val="zh-TW"/>
        </w:rPr>
        <w:t>”</w:t>
      </w:r>
      <w:r>
        <w:rPr>
          <w:rStyle w:val="60"/>
        </w:rPr>
        <w:t>的一类。</w:t>
      </w:r>
      <w:r>
        <w:rPr>
          <w:rStyle w:val="Batangfa"/>
          <w:lang w:val="zh-TW"/>
        </w:rPr>
        <w:t>“</w:t>
      </w:r>
      <w:r>
        <w:rPr>
          <w:rStyle w:val="60"/>
        </w:rPr>
        <w:t>明哲</w:t>
      </w:r>
      <w:r>
        <w:rPr>
          <w:rStyle w:val="Batangfa"/>
          <w:lang w:val="zh-TW"/>
        </w:rPr>
        <w:t>”</w:t>
      </w:r>
      <w:r>
        <w:rPr>
          <w:rStyle w:val="60"/>
        </w:rPr>
        <w:t>的人在</w:t>
      </w:r>
      <w:r>
        <w:rPr>
          <w:rStyle w:val="Batangfa"/>
          <w:lang w:val="zh-TW"/>
        </w:rPr>
        <w:t>“</w:t>
      </w:r>
      <w:r>
        <w:rPr>
          <w:rStyle w:val="60"/>
        </w:rPr>
        <w:t>是非之心</w:t>
      </w:r>
      <w:r>
        <w:rPr>
          <w:rStyle w:val="Batangfa"/>
          <w:lang w:val="zh-TW"/>
        </w:rPr>
        <w:t>”</w:t>
      </w:r>
      <w:r>
        <w:rPr>
          <w:rStyle w:val="60"/>
        </w:rPr>
        <w:t>面前要马虎一点，在“恻隐之心</w:t>
      </w:r>
      <w:r>
        <w:rPr>
          <w:rStyle w:val="Batangfa"/>
          <w:lang w:val="zh-TW"/>
        </w:rPr>
        <w:t>”</w:t>
      </w:r>
      <w:r>
        <w:rPr>
          <w:rStyle w:val="60"/>
        </w:rPr>
        <w:t>面前要麻木一点，在</w:t>
      </w:r>
      <w:r>
        <w:rPr>
          <w:rStyle w:val="Batangfa"/>
          <w:lang w:val="zh-TW"/>
        </w:rPr>
        <w:t>“</w:t>
      </w:r>
      <w:r>
        <w:rPr>
          <w:rStyle w:val="60"/>
        </w:rPr>
        <w:t>羞恶之心</w:t>
      </w:r>
      <w:r>
        <w:rPr>
          <w:rStyle w:val="Batangfa"/>
          <w:lang w:val="zh-TW"/>
        </w:rPr>
        <w:t>”</w:t>
      </w:r>
      <w:r>
        <w:rPr>
          <w:rStyle w:val="60"/>
        </w:rPr>
        <w:t>面前要隐忍一点，有这副本领才能不管闲事，也才能</w:t>
      </w:r>
      <w:r>
        <w:rPr>
          <w:rStyle w:val="Batangfa"/>
          <w:lang w:val="zh-TW"/>
        </w:rPr>
        <w:t>“</w:t>
      </w:r>
      <w:r>
        <w:rPr>
          <w:rStyle w:val="60"/>
        </w:rPr>
        <w:t>保身</w:t>
      </w:r>
      <w:r>
        <w:rPr>
          <w:rStyle w:val="Batangfa"/>
          <w:lang w:val="zh-TW"/>
        </w:rPr>
        <w:t>”</w:t>
      </w:r>
      <w:r>
        <w:rPr>
          <w:rStyle w:val="60"/>
        </w:rPr>
        <w:t>。且去看龟，学它们的办法,把头缩在硬壳里。它们明白</w:t>
      </w:r>
      <w:r>
        <w:rPr>
          <w:rStyle w:val="Batangfa"/>
          <w:lang w:val="zh-TW"/>
        </w:rPr>
        <w:t>“</w:t>
      </w:r>
      <w:r>
        <w:rPr>
          <w:rStyle w:val="60"/>
        </w:rPr>
        <w:t>是非只为多开口</w:t>
      </w:r>
      <w:r>
        <w:rPr>
          <w:rStyle w:val="60"/>
          <w:lang w:val="en-US"/>
        </w:rPr>
        <w:t>，</w:t>
      </w:r>
      <w:r>
        <w:rPr>
          <w:rStyle w:val="60"/>
        </w:rPr>
        <w:t>烦恼皆因强出头”那个大道理</w:t>
      </w:r>
      <w:r>
        <w:rPr>
          <w:rStyle w:val="Batangfa"/>
          <w:lang w:val="zh-TW"/>
        </w:rPr>
        <w:t>,</w:t>
      </w:r>
      <w:r>
        <w:rPr>
          <w:rStyle w:val="60"/>
        </w:rPr>
        <w:t>所以它们在中国传说里和鹤联在一起，象征长寿。它们不但会</w:t>
      </w:r>
      <w:r>
        <w:rPr>
          <w:rStyle w:val="Batangfa"/>
          <w:lang w:val="zh-TW"/>
        </w:rPr>
        <w:t>“</w:t>
      </w:r>
      <w:r>
        <w:rPr>
          <w:rStyle w:val="60"/>
        </w:rPr>
        <w:t>保身</w:t>
      </w:r>
      <w:r>
        <w:rPr>
          <w:rStyle w:val="Batangfa"/>
          <w:lang w:val="zh-TW"/>
        </w:rPr>
        <w:t>”</w:t>
      </w:r>
      <w:r>
        <w:rPr>
          <w:rStyle w:val="60"/>
        </w:rPr>
        <w:t>，而且会</w:t>
      </w:r>
      <w:r>
        <w:rPr>
          <w:rStyle w:val="Batangfa"/>
          <w:lang w:val="zh-TW"/>
        </w:rPr>
        <w:t>“</w:t>
      </w:r>
      <w:r>
        <w:rPr>
          <w:rStyle w:val="-2pt"/>
        </w:rPr>
        <w:t>养身”。</w:t>
      </w:r>
    </w:p>
    <w:p w:rsidR="004B622C" w:rsidRDefault="00E70EBB">
      <w:pPr>
        <w:pStyle w:val="10"/>
        <w:shd w:val="clear" w:color="auto" w:fill="auto"/>
        <w:spacing w:line="880" w:lineRule="exact"/>
        <w:ind w:left="20" w:right="120" w:firstLine="1040"/>
        <w:jc w:val="both"/>
      </w:pPr>
      <w:r>
        <w:rPr>
          <w:rStyle w:val="60"/>
        </w:rPr>
        <w:t>社会毕竟是进步的。在不管闲事一点上，现在人比过去人还强。从前人还自扫门前雪，现在人不但门前雪不扫，就是门前粪也还是在</w:t>
      </w:r>
      <w:r>
        <w:rPr>
          <w:rStyle w:val="Batangfa"/>
          <w:lang w:val="zh-TW"/>
        </w:rPr>
        <w:t>“</w:t>
      </w:r>
      <w:r>
        <w:rPr>
          <w:rStyle w:val="60"/>
        </w:rPr>
        <w:t>不管</w:t>
      </w:r>
      <w:r>
        <w:rPr>
          <w:rStyle w:val="Batangfa"/>
          <w:lang w:val="zh-TW"/>
        </w:rPr>
        <w:t>”</w:t>
      </w:r>
      <w:r>
        <w:rPr>
          <w:rStyle w:val="60"/>
        </w:rPr>
        <w:t>之列。粪当然是臭不可闻，但是应付的办法除扫掉之外，还有一个更简单的，便是</w:t>
      </w:r>
      <w:r>
        <w:rPr>
          <w:rStyle w:val="Batangfa"/>
          <w:lang w:val="zh-TW"/>
        </w:rPr>
        <w:t>“</w:t>
      </w:r>
      <w:r>
        <w:rPr>
          <w:rStyle w:val="60"/>
        </w:rPr>
        <w:t>掩鼻而过之”。鸵鸟看见猎户追近身旁，把头埋在沙漠里了，于是就有了安全感。</w:t>
      </w:r>
      <w:r>
        <w:rPr>
          <w:rStyle w:val="Batangfa"/>
          <w:lang w:val="zh-TW"/>
        </w:rPr>
        <w:t>“</w:t>
      </w:r>
      <w:r>
        <w:rPr>
          <w:rStyle w:val="60"/>
        </w:rPr>
        <w:t>掩鼻而过之”的心理有这鸵鸟的前例可援。大家都</w:t>
      </w:r>
      <w:r>
        <w:rPr>
          <w:rStyle w:val="Batangfa"/>
          <w:lang w:val="zh-TW"/>
        </w:rPr>
        <w:t>“</w:t>
      </w:r>
      <w:r>
        <w:rPr>
          <w:rStyle w:val="60"/>
        </w:rPr>
        <w:t>掩鼻而过之</w:t>
      </w:r>
      <w:r>
        <w:rPr>
          <w:rStyle w:val="Batangfa"/>
          <w:lang w:val="zh-TW"/>
        </w:rPr>
        <w:t>”</w:t>
      </w:r>
      <w:r>
        <w:rPr>
          <w:rStyle w:val="60"/>
        </w:rPr>
        <w:t>，粪就安若泰山，发挥它的最大的作用</w:t>
      </w:r>
      <w:r>
        <w:rPr>
          <w:rStyle w:val="Batangfa"/>
          <w:lang w:val="zh-TW"/>
        </w:rPr>
        <w:t>,</w:t>
      </w:r>
      <w:r>
        <w:rPr>
          <w:rStyle w:val="60"/>
        </w:rPr>
        <w:t>永远无扫除之一日。社会一切恶浊现象都可以如门前粪一例看待。它们的存在由于我们的容忍。我不能容忍，不容忍要管闲事，而管闲事之要不得既已定为全称肯定的大前提，结论是很显然的。</w:t>
      </w:r>
    </w:p>
    <w:p w:rsidR="004B622C" w:rsidRDefault="00E70EBB">
      <w:pPr>
        <w:pStyle w:val="10"/>
        <w:shd w:val="clear" w:color="auto" w:fill="auto"/>
        <w:spacing w:line="880" w:lineRule="exact"/>
        <w:ind w:left="20" w:right="120" w:firstLine="1040"/>
        <w:jc w:val="both"/>
      </w:pPr>
      <w:r>
        <w:rPr>
          <w:rStyle w:val="60"/>
        </w:rPr>
        <w:t>习惯成自然。粪本是臭的，习惯了</w:t>
      </w:r>
      <w:r>
        <w:rPr>
          <w:rStyle w:val="Batangfa"/>
          <w:lang w:val="zh-TW"/>
        </w:rPr>
        <w:t>,</w:t>
      </w:r>
      <w:r>
        <w:rPr>
          <w:rStyle w:val="60"/>
        </w:rPr>
        <w:t>就</w:t>
      </w:r>
      <w:r>
        <w:rPr>
          <w:rStyle w:val="Batangfa"/>
          <w:lang w:val="zh-TW"/>
        </w:rPr>
        <w:t>“</w:t>
      </w:r>
      <w:r>
        <w:rPr>
          <w:rStyle w:val="60"/>
        </w:rPr>
        <w:t>如入鲍鱼之市，久而不闻其臭</w:t>
      </w:r>
      <w:r>
        <w:rPr>
          <w:rStyle w:val="Batangfa"/>
          <w:lang w:val="zh-TW"/>
        </w:rPr>
        <w:t>”</w:t>
      </w:r>
      <w:r>
        <w:rPr>
          <w:rStyle w:val="60"/>
        </w:rPr>
        <w:t>。到了这个阶段，</w:t>
      </w:r>
      <w:r>
        <w:rPr>
          <w:rStyle w:val="Batangfa"/>
          <w:lang w:val="zh-TW"/>
        </w:rPr>
        <w:t>“</w:t>
      </w:r>
      <w:r>
        <w:rPr>
          <w:rStyle w:val="60"/>
        </w:rPr>
        <w:t>掩鼻而过之</w:t>
      </w:r>
      <w:r>
        <w:rPr>
          <w:rStyle w:val="Batangfa"/>
          <w:lang w:val="zh-TW"/>
        </w:rPr>
        <w:t>”</w:t>
      </w:r>
      <w:r>
        <w:rPr>
          <w:rStyle w:val="60"/>
        </w:rPr>
        <w:t>也还是多余的。“人皆有是非之心</w:t>
      </w:r>
      <w:r>
        <w:rPr>
          <w:rStyle w:val="Batangfa"/>
          <w:lang w:val="zh-TW"/>
        </w:rPr>
        <w:t>”</w:t>
      </w:r>
      <w:r>
        <w:rPr>
          <w:rStyle w:val="60"/>
        </w:rPr>
        <w:t>，尽管是圣人说的话，倒未必尽然。你看于今社会上“是非</w:t>
      </w:r>
      <w:r>
        <w:rPr>
          <w:rStyle w:val="Batangfa"/>
          <w:lang w:val="zh-TW"/>
        </w:rPr>
        <w:t>”</w:t>
      </w:r>
      <w:r>
        <w:rPr>
          <w:rStyle w:val="60"/>
        </w:rPr>
        <w:t>在</w:t>
      </w:r>
      <w:r>
        <w:rPr>
          <w:rStyle w:val="60"/>
        </w:rPr>
        <w:lastRenderedPageBreak/>
        <w:t>哪里？许多人昧着良心贪污作弊，欺诈凌虐，许多人昧着良心造谣说谎，颠倒是非。在初起时，他们还惹人愤恨厌恶，久而久之</w:t>
      </w:r>
      <w:r>
        <w:rPr>
          <w:rStyle w:val="Batangfa"/>
          <w:lang w:val="zh-TW"/>
        </w:rPr>
        <w:t>,</w:t>
      </w:r>
      <w:r>
        <w:rPr>
          <w:rStyle w:val="60"/>
        </w:rPr>
        <w:t>多所见就少所怪，变态就变成常态，而常态反似变态。这就无异于说，是非完全颠倒过来了。这是咱们不管闲事的人们的胜利！</w:t>
      </w:r>
    </w:p>
    <w:p w:rsidR="004B622C" w:rsidRDefault="00E70EBB">
      <w:pPr>
        <w:pStyle w:val="10"/>
        <w:shd w:val="clear" w:color="auto" w:fill="auto"/>
        <w:spacing w:line="890" w:lineRule="exact"/>
        <w:ind w:left="40" w:right="140" w:firstLine="1040"/>
        <w:jc w:val="both"/>
      </w:pPr>
      <w:r>
        <w:rPr>
          <w:rStyle w:val="60"/>
        </w:rPr>
        <w:t>闲事不管凉话还得要说。国家大事不关我的事，“不关我的事</w:t>
      </w:r>
      <w:r>
        <w:rPr>
          <w:rStyle w:val="Batangfa"/>
          <w:lang w:val="zh-TW"/>
        </w:rPr>
        <w:t>”</w:t>
      </w:r>
      <w:r>
        <w:rPr>
          <w:rStyle w:val="60"/>
        </w:rPr>
        <w:t>就是</w:t>
      </w:r>
      <w:r>
        <w:rPr>
          <w:rStyle w:val="Batangfa"/>
          <w:lang w:val="zh-TW"/>
        </w:rPr>
        <w:t>“</w:t>
      </w:r>
      <w:r>
        <w:rPr>
          <w:rStyle w:val="60"/>
        </w:rPr>
        <w:t>闲事</w:t>
      </w:r>
      <w:r>
        <w:rPr>
          <w:rStyle w:val="Batangfa"/>
          <w:lang w:val="zh-TW"/>
        </w:rPr>
        <w:t>”</w:t>
      </w:r>
      <w:r>
        <w:rPr>
          <w:rStyle w:val="60"/>
        </w:rPr>
        <w:t>的好定义，我自然用不着管。国家大事弄坏了怎样？我没有管</w:t>
      </w:r>
      <w:r>
        <w:rPr>
          <w:rStyle w:val="Batangfa"/>
          <w:lang w:val="zh-TW"/>
        </w:rPr>
        <w:t>,</w:t>
      </w:r>
      <w:r>
        <w:rPr>
          <w:rStyle w:val="60"/>
        </w:rPr>
        <w:t>责任当然不在我身上。在谁身上？请问那班管闲事的人们。事情都是他们弄糟了，他们才罪该万死，与我不相干。谁让他们管事？这我却不知道，反正不关我的事。这是咱们不管闲事的人们的逻辑。比如说这次选举。选举既是民主国家的基础</w:t>
      </w:r>
      <w:r>
        <w:rPr>
          <w:rStyle w:val="Batangfa"/>
          <w:lang w:val="zh-TW"/>
        </w:rPr>
        <w:t>,</w:t>
      </w:r>
      <w:r>
        <w:rPr>
          <w:rStyle w:val="60"/>
        </w:rPr>
        <w:t>政治的好坏就全靠选举得当不得当。如果选举本身有问题，你不赞成</w:t>
      </w:r>
      <w:r>
        <w:rPr>
          <w:rStyle w:val="Batangfa"/>
        </w:rPr>
        <w:t>,</w:t>
      </w:r>
      <w:r>
        <w:rPr>
          <w:rStyle w:val="60"/>
        </w:rPr>
        <w:t>你就得反对</w:t>
      </w:r>
      <w:r>
        <w:rPr>
          <w:rStyle w:val="Batangfa"/>
          <w:lang w:val="zh-TW"/>
        </w:rPr>
        <w:t>,</w:t>
      </w:r>
      <w:r>
        <w:rPr>
          <w:rStyle w:val="60"/>
        </w:rPr>
        <w:t>努力把它弄得合理。如果它本身没有问题，你赞成或者至少你默认</w:t>
      </w:r>
      <w:r>
        <w:rPr>
          <w:rStyle w:val="Batangfa"/>
          <w:lang w:val="zh-TW"/>
        </w:rPr>
        <w:t>,</w:t>
      </w:r>
      <w:r>
        <w:rPr>
          <w:rStyle w:val="60"/>
        </w:rPr>
        <w:t>你就得竞选，或者帮助旁人竞选。这是一般民主国民应有的逻辑。而你却另有一套逻辑，不赞成却也不作反对的表示，赞成却也不作拥护的表示，无论赞成与否，你一律不投票</w:t>
      </w:r>
      <w:r>
        <w:rPr>
          <w:rStyle w:val="Batangfa"/>
          <w:lang w:val="zh-TW"/>
        </w:rPr>
        <w:t>,</w:t>
      </w:r>
      <w:r>
        <w:rPr>
          <w:rStyle w:val="60"/>
        </w:rPr>
        <w:t>你以为那是</w:t>
      </w:r>
      <w:r>
        <w:rPr>
          <w:rStyle w:val="Batangfa"/>
          <w:lang w:val="zh-TW"/>
        </w:rPr>
        <w:t>“</w:t>
      </w:r>
      <w:r>
        <w:rPr>
          <w:rStyle w:val="60"/>
        </w:rPr>
        <w:t>闲事</w:t>
      </w:r>
      <w:r>
        <w:rPr>
          <w:rStyle w:val="Batangfa"/>
        </w:rPr>
        <w:t>”,</w:t>
      </w:r>
      <w:r>
        <w:rPr>
          <w:rStyle w:val="60"/>
        </w:rPr>
        <w:t>不用你管。可是选举在你不反对也不拥护的情形之下举行了，结果出来了，你袖手站在旁边大说其风凉话，说这里原则不对，那里手续不合</w:t>
      </w:r>
      <w:r>
        <w:rPr>
          <w:rStyle w:val="Batangfa"/>
          <w:lang w:val="zh-TW"/>
        </w:rPr>
        <w:t>,</w:t>
      </w:r>
      <w:r>
        <w:rPr>
          <w:rStyle w:val="60"/>
        </w:rPr>
        <w:t>这人不配中选，那人不该落选。你很有先见地预料到这样产生的政府将来不会好，你很有义愤地慨叹中国事情之糟就糟在</w:t>
      </w:r>
      <w:r>
        <w:rPr>
          <w:rStyle w:val="Batangfa"/>
          <w:lang w:val="zh-TW"/>
        </w:rPr>
        <w:t>“</w:t>
      </w:r>
      <w:r>
        <w:rPr>
          <w:rStyle w:val="71"/>
        </w:rPr>
        <w:t>这一批人</w:t>
      </w:r>
      <w:r>
        <w:rPr>
          <w:rStyle w:val="Batangfa"/>
          <w:lang w:val="zh-TW"/>
        </w:rPr>
        <w:t>”</w:t>
      </w:r>
      <w:r>
        <w:rPr>
          <w:rStyle w:val="60"/>
        </w:rPr>
        <w:t>身上。所谓“这一批人</w:t>
      </w:r>
      <w:r>
        <w:rPr>
          <w:rStyle w:val="Batangfa"/>
          <w:lang w:val="zh-TW"/>
        </w:rPr>
        <w:t>”</w:t>
      </w:r>
      <w:r>
        <w:rPr>
          <w:rStyle w:val="60"/>
        </w:rPr>
        <w:t>，你当然不在其列。天下无不是的自己，坏都坏在旁人。</w:t>
      </w:r>
    </w:p>
    <w:p w:rsidR="004B622C" w:rsidRDefault="00E70EBB">
      <w:pPr>
        <w:pStyle w:val="10"/>
        <w:shd w:val="clear" w:color="auto" w:fill="auto"/>
        <w:spacing w:line="890" w:lineRule="exact"/>
        <w:ind w:left="40" w:right="20" w:firstLine="1040"/>
        <w:jc w:val="both"/>
      </w:pPr>
      <w:r>
        <w:rPr>
          <w:rStyle w:val="60"/>
        </w:rPr>
        <w:t>一言以蔽之</w:t>
      </w:r>
      <w:r>
        <w:rPr>
          <w:rStyle w:val="Batangfa"/>
          <w:lang w:val="zh-TW"/>
        </w:rPr>
        <w:t>,</w:t>
      </w:r>
      <w:r>
        <w:rPr>
          <w:rStyle w:val="60"/>
        </w:rPr>
        <w:t>闲事我不理，坏事别人承担。人们说这种心理是自私。不错，但自私是维护个体生存的大原则，谁逃得开它？不自私才爱管闲事，像孟子所说的</w:t>
      </w:r>
      <w:r>
        <w:rPr>
          <w:rStyle w:val="Batangfa"/>
          <w:lang w:val="zh-TW"/>
        </w:rPr>
        <w:t>“</w:t>
      </w:r>
      <w:r>
        <w:rPr>
          <w:rStyle w:val="60"/>
        </w:rPr>
        <w:t>今人乍见孺子将入于井，则披发缨冠而往救之</w:t>
      </w:r>
      <w:r>
        <w:rPr>
          <w:rStyle w:val="Batangfa"/>
          <w:lang w:val="zh-TW"/>
        </w:rPr>
        <w:t>”</w:t>
      </w:r>
      <w:r>
        <w:rPr>
          <w:rStyle w:val="60"/>
        </w:rPr>
        <w:t>正是爱管闲事。孺子人井，于你何干？你自己落下井淹死怎样办？你要自私就要残酷一点。处处学缩头乌龟,你也顾不得羞耻或正义感</w:t>
      </w:r>
      <w:r>
        <w:rPr>
          <w:rStyle w:val="Batangfa"/>
          <w:lang w:val="zh-TW"/>
        </w:rPr>
        <w:t>,</w:t>
      </w:r>
      <w:r>
        <w:rPr>
          <w:rStyle w:val="60"/>
        </w:rPr>
        <w:t>你必须</w:t>
      </w:r>
      <w:r>
        <w:rPr>
          <w:rStyle w:val="Batangfa"/>
          <w:lang w:val="zh-TW"/>
        </w:rPr>
        <w:t>“</w:t>
      </w:r>
      <w:r>
        <w:rPr>
          <w:rStyle w:val="60"/>
        </w:rPr>
        <w:t>混账</w:t>
      </w:r>
      <w:r>
        <w:rPr>
          <w:rStyle w:val="Batangfa"/>
        </w:rPr>
        <w:t>”,</w:t>
      </w:r>
      <w:r>
        <w:rPr>
          <w:rStyle w:val="60"/>
        </w:rPr>
        <w:t>说好听一点是</w:t>
      </w:r>
      <w:r>
        <w:rPr>
          <w:rStyle w:val="Batangfa"/>
          <w:lang w:val="zh-TW"/>
        </w:rPr>
        <w:t>“</w:t>
      </w:r>
      <w:r>
        <w:rPr>
          <w:rStyle w:val="60"/>
        </w:rPr>
        <w:t>隐忍”。你不管闲事</w:t>
      </w:r>
      <w:r>
        <w:rPr>
          <w:rStyle w:val="Batangfa"/>
          <w:lang w:val="zh-TW"/>
        </w:rPr>
        <w:t>,</w:t>
      </w:r>
      <w:r>
        <w:rPr>
          <w:rStyle w:val="60"/>
        </w:rPr>
        <w:t>事可能弄坏</w:t>
      </w:r>
      <w:r>
        <w:rPr>
          <w:rStyle w:val="Batangfa"/>
          <w:lang w:val="zh-TW"/>
        </w:rPr>
        <w:t>,</w:t>
      </w:r>
      <w:r>
        <w:rPr>
          <w:rStyle w:val="60"/>
        </w:rPr>
        <w:t>而坏也可</w:t>
      </w:r>
      <w:r>
        <w:rPr>
          <w:rStyle w:val="60"/>
        </w:rPr>
        <w:lastRenderedPageBreak/>
        <w:t>能坏到你自己头上，你的算盘或许打得不对，但是自私就免不掉有一点愚蠢。总之，不管闲事的人不能是一个社会的人，这就是说，不能是一个道德的人。话虽如此说，社会是闲事，道德也还是闲事，管它的。</w:t>
      </w:r>
    </w:p>
    <w:p w:rsidR="004B622C" w:rsidRDefault="00E70EBB">
      <w:pPr>
        <w:pStyle w:val="10"/>
        <w:shd w:val="clear" w:color="auto" w:fill="auto"/>
        <w:spacing w:after="1212" w:line="880" w:lineRule="exact"/>
        <w:ind w:left="20" w:right="20" w:firstLine="1060"/>
        <w:jc w:val="both"/>
      </w:pPr>
      <w:r>
        <w:rPr>
          <w:rStyle w:val="60"/>
        </w:rPr>
        <w:t>英国哲学家霍布斯说，在</w:t>
      </w:r>
      <w:r>
        <w:rPr>
          <w:rStyle w:val="Batangfa"/>
          <w:lang w:val="zh-TW"/>
        </w:rPr>
        <w:t>“</w:t>
      </w:r>
      <w:r>
        <w:rPr>
          <w:rStyle w:val="60"/>
        </w:rPr>
        <w:t>自然状态</w:t>
      </w:r>
      <w:r>
        <w:rPr>
          <w:rStyle w:val="Batangfa"/>
          <w:lang w:val="zh-TW"/>
        </w:rPr>
        <w:t>”</w:t>
      </w:r>
      <w:r>
        <w:rPr>
          <w:rStyle w:val="60"/>
        </w:rPr>
        <w:t>中是与非，公道与不公道的观念都没有地位</w:t>
      </w:r>
      <w:r>
        <w:rPr>
          <w:rStyle w:val="Batangfa"/>
          <w:lang w:val="zh-TW"/>
        </w:rPr>
        <w:t>”</w:t>
      </w:r>
      <w:r>
        <w:rPr>
          <w:rStyle w:val="60"/>
        </w:rPr>
        <w:t>，而</w:t>
      </w:r>
      <w:r>
        <w:rPr>
          <w:rStyle w:val="Batangfa"/>
          <w:lang w:val="zh-TW"/>
        </w:rPr>
        <w:t>“</w:t>
      </w:r>
      <w:r>
        <w:rPr>
          <w:rStyle w:val="60"/>
        </w:rPr>
        <w:t>人的生活是孤独的，贫穷的，龌龊的，残酷的，短促的。</w:t>
      </w:r>
      <w:r>
        <w:rPr>
          <w:rStyle w:val="Batangfa"/>
          <w:lang w:val="zh-TW"/>
        </w:rPr>
        <w:t>”</w:t>
      </w:r>
      <w:r>
        <w:rPr>
          <w:rStyle w:val="60"/>
        </w:rPr>
        <w:t>好一个</w:t>
      </w:r>
      <w:r>
        <w:rPr>
          <w:rStyle w:val="Batangfa"/>
          <w:lang w:val="zh-TW"/>
        </w:rPr>
        <w:t>“</w:t>
      </w:r>
      <w:r>
        <w:rPr>
          <w:rStyle w:val="60"/>
        </w:rPr>
        <w:t>自然状态</w:t>
      </w:r>
      <w:r>
        <w:rPr>
          <w:rStyle w:val="Batangfa"/>
          <w:lang w:val="zh-TW"/>
        </w:rPr>
        <w:t>”</w:t>
      </w:r>
      <w:r>
        <w:rPr>
          <w:rStyle w:val="60"/>
        </w:rPr>
        <w:t>啊！那是咱们现在中国情形的写照，也是咱们不管闲事的人们的乌托邦，让咱们向它礼赞！</w:t>
      </w:r>
    </w:p>
    <w:p w:rsidR="004B622C" w:rsidRDefault="00E70EBB">
      <w:pPr>
        <w:pStyle w:val="10"/>
        <w:shd w:val="clear" w:color="auto" w:fill="auto"/>
        <w:spacing w:after="322" w:line="490" w:lineRule="exact"/>
        <w:ind w:left="7160"/>
        <w:jc w:val="left"/>
      </w:pPr>
      <w:r>
        <w:rPr>
          <w:rStyle w:val="75pt"/>
        </w:rPr>
        <w:t>一</w:t>
      </w:r>
      <w:r>
        <w:rPr>
          <w:rStyle w:val="60"/>
        </w:rPr>
        <w:t>个近于爱管闲事的人拜上。</w:t>
      </w:r>
    </w:p>
    <w:p w:rsidR="004B622C" w:rsidRDefault="00E70EBB">
      <w:pPr>
        <w:pStyle w:val="10"/>
        <w:shd w:val="clear" w:color="auto" w:fill="auto"/>
        <w:spacing w:line="500" w:lineRule="exact"/>
        <w:ind w:left="4780"/>
        <w:jc w:val="left"/>
        <w:sectPr w:rsidR="004B622C">
          <w:footerReference w:type="even" r:id="rId198"/>
          <w:footerReference w:type="default" r:id="rId199"/>
          <w:type w:val="continuous"/>
          <w:pgSz w:w="23810" w:h="31680"/>
          <w:pgMar w:top="3345" w:right="4470" w:bottom="4655" w:left="4620" w:header="0" w:footer="3" w:gutter="0"/>
          <w:cols w:space="720"/>
          <w:noEndnote/>
          <w:docGrid w:linePitch="360"/>
        </w:sectPr>
      </w:pPr>
      <w:r>
        <w:rPr>
          <w:rStyle w:val="Batangfa"/>
          <w:lang w:val="zh-TW"/>
        </w:rPr>
        <w:t>(</w:t>
      </w:r>
      <w:r>
        <w:rPr>
          <w:rStyle w:val="-2pt"/>
        </w:rPr>
        <w:t>载《周论》第</w:t>
      </w:r>
      <w:r>
        <w:rPr>
          <w:rStyle w:val="Batangfa"/>
          <w:lang w:val="zh-TW"/>
        </w:rPr>
        <w:t>1</w:t>
      </w:r>
      <w:r>
        <w:rPr>
          <w:rStyle w:val="-2pt"/>
        </w:rPr>
        <w:t>卷第</w:t>
      </w:r>
      <w:r>
        <w:rPr>
          <w:rStyle w:val="Batangfa"/>
          <w:lang w:val="zh-TW"/>
        </w:rPr>
        <w:t>10</w:t>
      </w:r>
      <w:r>
        <w:rPr>
          <w:rStyle w:val="-2pt"/>
        </w:rPr>
        <w:t>期，</w:t>
      </w:r>
      <w:r>
        <w:rPr>
          <w:rStyle w:val="Batangfa"/>
          <w:lang w:val="zh-TW"/>
        </w:rPr>
        <w:t>1948</w:t>
      </w:r>
      <w:r>
        <w:rPr>
          <w:rStyle w:val="-2pt"/>
        </w:rPr>
        <w:t>年</w:t>
      </w:r>
      <w:r>
        <w:rPr>
          <w:rStyle w:val="Batangfa"/>
          <w:lang w:val="zh-TW"/>
        </w:rPr>
        <w:t>3</w:t>
      </w:r>
      <w:r>
        <w:rPr>
          <w:rStyle w:val="-2pt"/>
        </w:rPr>
        <w:t>月）</w:t>
      </w:r>
    </w:p>
    <w:p w:rsidR="004B622C" w:rsidRDefault="00E70EBB">
      <w:pPr>
        <w:pStyle w:val="35"/>
        <w:keepNext/>
        <w:keepLines/>
        <w:shd w:val="clear" w:color="auto" w:fill="auto"/>
        <w:spacing w:after="7940" w:line="690" w:lineRule="exact"/>
        <w:ind w:left="560"/>
      </w:pPr>
      <w:bookmarkStart w:id="74" w:name="bookmark74"/>
      <w:r>
        <w:rPr>
          <w:rStyle w:val="34pt2"/>
        </w:rPr>
        <w:lastRenderedPageBreak/>
        <w:t>十五给苦闷的青年朋友们</w:t>
      </w:r>
      <w:bookmarkEnd w:id="74"/>
    </w:p>
    <w:p w:rsidR="004B622C" w:rsidRDefault="00E70EBB">
      <w:pPr>
        <w:pStyle w:val="10"/>
        <w:shd w:val="clear" w:color="auto" w:fill="auto"/>
        <w:spacing w:after="30" w:line="490" w:lineRule="exact"/>
        <w:ind w:left="40"/>
        <w:jc w:val="left"/>
      </w:pPr>
      <w:r>
        <w:rPr>
          <w:rStyle w:val="60"/>
        </w:rPr>
        <w:t>朋友们：</w:t>
      </w:r>
    </w:p>
    <w:p w:rsidR="004B622C" w:rsidRDefault="00E70EBB">
      <w:pPr>
        <w:pStyle w:val="10"/>
        <w:shd w:val="clear" w:color="auto" w:fill="auto"/>
        <w:spacing w:after="760" w:line="890" w:lineRule="exact"/>
        <w:ind w:left="40" w:right="560" w:firstLine="1020"/>
        <w:jc w:val="both"/>
      </w:pPr>
      <w:r>
        <w:rPr>
          <w:rStyle w:val="60"/>
        </w:rPr>
        <w:t>我是中年以上的人，处在现在这个环境</w:t>
      </w:r>
      <w:r>
        <w:rPr>
          <w:rStyle w:val="60"/>
          <w:lang w:val="en-US"/>
        </w:rPr>
        <w:t>,</w:t>
      </w:r>
      <w:r>
        <w:rPr>
          <w:rStyle w:val="60"/>
        </w:rPr>
        <w:t>几乎没有一天不感觉苦闷，你们正当血气旺盛，感觉锐敏，情感丰富的时候，苦闷的程度当然比我的更深。因为年龄的悬殊，我们在经验与见解上不免有些隔阂</w:t>
      </w:r>
      <w:r>
        <w:rPr>
          <w:rStyle w:val="Batangfa"/>
          <w:lang w:val="zh-TW"/>
        </w:rPr>
        <w:t>;</w:t>
      </w:r>
      <w:r>
        <w:rPr>
          <w:rStyle w:val="60"/>
        </w:rPr>
        <w:t>但是我也经过了青年时代，我想你们的心绪是我能够了解的，而且能够同情的，你们的环境之中哪一件叫你们能不苦闷呢</w:t>
      </w:r>
      <w:r>
        <w:rPr>
          <w:rStyle w:val="Batangfa"/>
          <w:lang w:val="zh-TW"/>
        </w:rPr>
        <w:t>?</w:t>
      </w:r>
      <w:r>
        <w:rPr>
          <w:rStyle w:val="60"/>
        </w:rPr>
        <w:t>先说家庭。你</w:t>
      </w:r>
      <w:r>
        <w:rPr>
          <w:rStyle w:val="60"/>
        </w:rPr>
        <w:lastRenderedPageBreak/>
        <w:t>们多数人一进了学校</w:t>
      </w:r>
      <w:r>
        <w:rPr>
          <w:rStyle w:val="Batangfa"/>
          <w:lang w:val="zh-TW"/>
        </w:rPr>
        <w:t>,</w:t>
      </w:r>
      <w:r>
        <w:rPr>
          <w:rStyle w:val="60"/>
        </w:rPr>
        <w:t>就和家庭隔绝，在教育上得不到家庭的督导，在经济上得不到家庭的援助,在情感上得不到家庭的温慰</w:t>
      </w:r>
      <w:r>
        <w:rPr>
          <w:rStyle w:val="Batangfa"/>
        </w:rPr>
        <w:t>,</w:t>
      </w:r>
      <w:r>
        <w:rPr>
          <w:rStyle w:val="60"/>
        </w:rPr>
        <w:t>你们就像失巢的孤維，零丁孤苦地在这广大而残酷的世界里自奔前程，自寻活计。并且在一般穷困流离的情况之下，许多家庭都不免有些不如意的事</w:t>
      </w:r>
      <w:r>
        <w:rPr>
          <w:rStyle w:val="Batangfa"/>
          <w:lang w:val="zh-TW"/>
        </w:rPr>
        <w:t>,</w:t>
      </w:r>
      <w:r>
        <w:rPr>
          <w:rStyle w:val="60"/>
        </w:rPr>
        <w:t>有些是贫病交加，有些是家败人亡，这</w:t>
      </w:r>
    </w:p>
    <w:p w:rsidR="004B622C" w:rsidRDefault="00E70EBB">
      <w:pPr>
        <w:pStyle w:val="130"/>
        <w:shd w:val="clear" w:color="auto" w:fill="auto"/>
        <w:tabs>
          <w:tab w:val="right" w:pos="14830"/>
        </w:tabs>
        <w:spacing w:before="0" w:line="390" w:lineRule="exact"/>
        <w:ind w:left="6960"/>
        <w:jc w:val="both"/>
      </w:pPr>
      <w:r>
        <w:rPr>
          <w:rStyle w:val="134pt"/>
        </w:rPr>
        <w:t>附录十五给苦闷的青年朋友们</w:t>
      </w:r>
      <w:r>
        <w:rPr>
          <w:rStyle w:val="13Batang0"/>
        </w:rPr>
        <w:tab/>
      </w:r>
      <w:r>
        <w:rPr>
          <w:rStyle w:val="13Batang3"/>
        </w:rPr>
        <w:t>315</w:t>
      </w:r>
    </w:p>
    <w:p w:rsidR="004B622C" w:rsidRDefault="00E70EBB">
      <w:pPr>
        <w:pStyle w:val="10"/>
        <w:shd w:val="clear" w:color="auto" w:fill="auto"/>
        <w:spacing w:line="880" w:lineRule="exact"/>
        <w:ind w:left="40"/>
        <w:jc w:val="left"/>
      </w:pPr>
      <w:r>
        <w:rPr>
          <w:rStyle w:val="60"/>
        </w:rPr>
        <w:t>尤其使流亡在远方的子弟们时时抱着一种沉忧隐痛。</w:t>
      </w:r>
    </w:p>
    <w:p w:rsidR="004B622C" w:rsidRDefault="00E70EBB">
      <w:pPr>
        <w:pStyle w:val="10"/>
        <w:shd w:val="clear" w:color="auto" w:fill="auto"/>
        <w:spacing w:line="880" w:lineRule="exact"/>
        <w:ind w:left="40" w:right="80" w:firstLine="1040"/>
        <w:jc w:val="both"/>
      </w:pPr>
      <w:r>
        <w:rPr>
          <w:rStyle w:val="60"/>
        </w:rPr>
        <w:t>其次说到学校，这些年来我都厕身教育界，说起来不能不惭愧</w:t>
      </w:r>
      <w:r>
        <w:rPr>
          <w:rStyle w:val="Batang9"/>
        </w:rPr>
        <w:t>,</w:t>
      </w:r>
      <w:r>
        <w:rPr>
          <w:rStyle w:val="60"/>
        </w:rPr>
        <w:t>学校对于你们都没有尽到它应尽的职责</w:t>
      </w:r>
      <w:r>
        <w:rPr>
          <w:rStyle w:val="145pt"/>
        </w:rPr>
        <w:t>。</w:t>
      </w:r>
      <w:r>
        <w:rPr>
          <w:rStyle w:val="60"/>
        </w:rPr>
        <w:t>它只奉行公事</w:t>
      </w:r>
      <w:r>
        <w:rPr>
          <w:rStyle w:val="175pt4"/>
        </w:rPr>
        <w:t>，</w:t>
      </w:r>
      <w:r>
        <w:rPr>
          <w:rStyle w:val="60"/>
        </w:rPr>
        <w:t>贩卖</w:t>
      </w:r>
      <w:r>
        <w:rPr>
          <w:rStyle w:val="6pt5"/>
        </w:rPr>
        <w:t>一</w:t>
      </w:r>
      <w:r>
        <w:rPr>
          <w:rStyle w:val="60"/>
        </w:rPr>
        <w:t>点知识，没有顾到真正的学术研究，没有顾到校里的社会生活</w:t>
      </w:r>
      <w:r>
        <w:rPr>
          <w:rStyle w:val="60"/>
          <w:lang w:val="en-US"/>
        </w:rPr>
        <w:t>，</w:t>
      </w:r>
      <w:r>
        <w:rPr>
          <w:rStyle w:val="60"/>
        </w:rPr>
        <w:t>更没有顾到人格薰陶。你们虽是处在一大群人之中，实际上每个人都是孤独的</w:t>
      </w:r>
      <w:r>
        <w:rPr>
          <w:rStyle w:val="Batangfa"/>
          <w:lang w:val="zh-TW"/>
        </w:rPr>
        <w:t>,</w:t>
      </w:r>
      <w:r>
        <w:rPr>
          <w:rStyle w:val="60"/>
        </w:rPr>
        <w:t>寂寞的，与教师无往来，与同学往来也不多，终日独行踽踽，茫茫不知所之</w:t>
      </w:r>
      <w:r>
        <w:rPr>
          <w:rStyle w:val="Batangfa"/>
          <w:lang w:val="zh-TW"/>
        </w:rPr>
        <w:t>,</w:t>
      </w:r>
      <w:r>
        <w:rPr>
          <w:rStyle w:val="60"/>
        </w:rPr>
        <w:t>加以经济压迫，使你们多数人在最需要营养的发育期，缺乏最低限度的营养，以至由虚而弱，由弱而病，在应该活泼泼的青春就感到病的纠缠与死的恐怖。你们许多人都像破墙脚下石头压着的萎黄的小草，无论在生理上或是在心理上，很少有是健康的。</w:t>
      </w:r>
    </w:p>
    <w:p w:rsidR="004B622C" w:rsidRDefault="00E70EBB">
      <w:pPr>
        <w:pStyle w:val="10"/>
        <w:shd w:val="clear" w:color="auto" w:fill="auto"/>
        <w:spacing w:line="880" w:lineRule="exact"/>
        <w:ind w:left="40" w:right="80" w:firstLine="1040"/>
        <w:jc w:val="both"/>
      </w:pPr>
      <w:r>
        <w:rPr>
          <w:rStyle w:val="60"/>
        </w:rPr>
        <w:t>最伤心的当然还是时局。抗战胜利带来了多么大的喜悦与希望！而这喜悦与希望不到一两年就打得粉碎。于今战氛蔓延全国，经济瀕于破产，眼看全体崩溃与侵略势力的闯入就在目前,这怎能叫人不忧惧，不愤恨？这事实纠葛之中又夹杂着政治思想的问题，而这问题是青年人所特别关心的。在中国和在全世界一样</w:t>
      </w:r>
      <w:r>
        <w:rPr>
          <w:rStyle w:val="Batangfa"/>
        </w:rPr>
        <w:t>,</w:t>
      </w:r>
      <w:r>
        <w:rPr>
          <w:rStyle w:val="60"/>
        </w:rPr>
        <w:t>很显然地摆着两个路线，两个壁垒，一是英美所代表的民主制度</w:t>
      </w:r>
      <w:r>
        <w:rPr>
          <w:rStyle w:val="Batang9"/>
        </w:rPr>
        <w:t>,</w:t>
      </w:r>
      <w:r>
        <w:rPr>
          <w:rStyle w:val="Batangf5"/>
        </w:rPr>
        <w:t>一</w:t>
      </w:r>
      <w:r>
        <w:rPr>
          <w:rStyle w:val="60"/>
        </w:rPr>
        <w:t>是苏联所代表的共产制度。究竟哪一条路是将来世界的出路呢？哪一条路比较适合现在中国的国情呢？青年朋友们未必有资料与时间对这些问题作周密的检讨，往往凭着片面的带有哄骗性的宣传文字</w:t>
      </w:r>
      <w:r>
        <w:rPr>
          <w:rStyle w:val="Batangfa"/>
          <w:lang w:val="zh-TW"/>
        </w:rPr>
        <w:t>,</w:t>
      </w:r>
      <w:r>
        <w:rPr>
          <w:rStyle w:val="60"/>
        </w:rPr>
        <w:t>把自己摆到某一方的旗帜之下,这与其说是思想的归宿，无宁说是情感的寄托。在情感酝酿之中产生了某一面政治理</w:t>
      </w:r>
      <w:r>
        <w:rPr>
          <w:rStyle w:val="60"/>
        </w:rPr>
        <w:lastRenderedPageBreak/>
        <w:t>想，而任何一面政治理想在中国都和事实起剧烈的冲突，甲路碰了壁而乙路也未必走得通</w:t>
      </w:r>
      <w:r>
        <w:rPr>
          <w:rStyle w:val="Batangfa"/>
          <w:lang w:val="zh-TW"/>
        </w:rPr>
        <w:t>,</w:t>
      </w:r>
      <w:r>
        <w:rPr>
          <w:rStyle w:val="60"/>
        </w:rPr>
        <w:t>究竟中国有没有出路呢？世界有没有出路呢？原来想在一种政治理想上寄托情感与希望</w:t>
      </w:r>
      <w:r>
        <w:rPr>
          <w:rStyle w:val="60"/>
          <w:lang w:val="en-US"/>
        </w:rPr>
        <w:t>,</w:t>
      </w:r>
      <w:r>
        <w:rPr>
          <w:rStyle w:val="60"/>
        </w:rPr>
        <w:t>而事实到处予以强烈的否认</w:t>
      </w:r>
      <w:r>
        <w:rPr>
          <w:rStyle w:val="Batangfa"/>
        </w:rPr>
        <w:t>,</w:t>
      </w:r>
      <w:r>
        <w:rPr>
          <w:rStyle w:val="60"/>
        </w:rPr>
        <w:t>于是情感与希望仍然是落空虚悬。不仅在中国，在整个世界，战争与毁灭的黑影都常在面前幌摇，这怎能叫人不心焦</w:t>
      </w:r>
    </w:p>
    <w:p w:rsidR="004B622C" w:rsidRDefault="00E70EBB">
      <w:pPr>
        <w:pStyle w:val="10"/>
        <w:shd w:val="clear" w:color="auto" w:fill="auto"/>
        <w:spacing w:line="880" w:lineRule="exact"/>
        <w:ind w:left="40"/>
        <w:jc w:val="left"/>
      </w:pPr>
      <w:r>
        <w:rPr>
          <w:rStyle w:val="60"/>
        </w:rPr>
        <w:t>气闷？</w:t>
      </w:r>
    </w:p>
    <w:p w:rsidR="004B622C" w:rsidRDefault="00E70EBB">
      <w:pPr>
        <w:pStyle w:val="10"/>
        <w:shd w:val="clear" w:color="auto" w:fill="auto"/>
        <w:spacing w:line="880" w:lineRule="exact"/>
        <w:ind w:left="40" w:right="100" w:firstLine="1020"/>
        <w:jc w:val="both"/>
      </w:pPr>
      <w:r>
        <w:rPr>
          <w:rStyle w:val="60"/>
        </w:rPr>
        <w:t>在这种种情形之下，人人都感觉到压迫、窒息、寂寞和空虚，而你们青年人所感觉到的当然更尖锐。于今世界已成为一个息息相关的有机体，世界没有出路，国家不会有出路</w:t>
      </w:r>
      <w:r>
        <w:rPr>
          <w:rStyle w:val="Batangfa"/>
          <w:lang w:val="zh-TW"/>
        </w:rPr>
        <w:t>,</w:t>
      </w:r>
      <w:r>
        <w:rPr>
          <w:rStyle w:val="60"/>
        </w:rPr>
        <w:t>国家没有出路，个人也决没有出路。这一连串的铁环是没有人能打破的。不过有一点我们可以确定</w:t>
      </w:r>
      <w:r>
        <w:rPr>
          <w:rStyle w:val="Batangfa"/>
          <w:lang w:val="zh-TW"/>
        </w:rPr>
        <w:t>:</w:t>
      </w:r>
      <w:r>
        <w:rPr>
          <w:rStyle w:val="60"/>
        </w:rPr>
        <w:t>假如要把世界和国家扭转到正轨，必须个别分子的努力。</w:t>
      </w:r>
      <w:r>
        <w:rPr>
          <w:rStyle w:val="Batangfa"/>
          <w:lang w:val="zh-TW"/>
        </w:rPr>
        <w:t>“</w:t>
      </w:r>
      <w:r>
        <w:rPr>
          <w:rStyle w:val="60"/>
        </w:rPr>
        <w:t>事在人为</w:t>
      </w:r>
      <w:r>
        <w:rPr>
          <w:rStyle w:val="Batangfa"/>
          <w:lang w:val="zh-TW"/>
        </w:rPr>
        <w:t>”</w:t>
      </w:r>
      <w:r>
        <w:rPr>
          <w:rStyle w:val="60"/>
        </w:rPr>
        <w:t>，于今谁可为呢？不消说得，要有一批有朝气的人才能做出一番有朝气的事业，造就一种有朝气的乾坤。像我们这辈子中年以上的人们在心理发展上都已成为定型，暮气已深；因循坐误大事的是我们这一辈子人，要想我们变成另样的人来把世事弄好，那希望恐甚渺茫。我们说这话也很痛心，但是不幸这是事实。所以我们不能不殷切寄望于你们这一辈子青年人，望你们不再像我们这样无能，终有一日能挽回这个危亡的局面。但是目睹你们的苦闷消沉的情形，我们也不免傈傈危惧。你们能否如我们所殷切属望的，担当得起这个重大的责任呢？我们中年以上人之中常有人窃窃私语，说我们这一辈子人固然不行，下一辈子人还更不如我们。如果真是一蟹不如一蟹，中国不就完事大吉了吗？我们忏悔自己种因不善，造成一种环境，叫你们不得不苦闷消沉，同时，我们也不甘心就这样了局，尽管病已垂危，一息尚存,我们仍望能起死回生，而这起死回生的力量就来自你们。在这忏悔与希望之中，我们想以过来人的资格，向你们进一点苦口婆心的忠告。</w:t>
      </w:r>
    </w:p>
    <w:p w:rsidR="004B622C" w:rsidRDefault="00E70EBB">
      <w:pPr>
        <w:pStyle w:val="10"/>
        <w:shd w:val="clear" w:color="auto" w:fill="auto"/>
        <w:spacing w:line="880" w:lineRule="exact"/>
        <w:ind w:left="40" w:right="100" w:firstLine="1020"/>
        <w:jc w:val="both"/>
      </w:pPr>
      <w:r>
        <w:rPr>
          <w:rStyle w:val="60"/>
        </w:rPr>
        <w:t>苦闷本身不一定就是坏事，它可能由窒息而死，也可能由透气而生。</w:t>
      </w:r>
      <w:r>
        <w:rPr>
          <w:rStyle w:val="60"/>
        </w:rPr>
        <w:lastRenderedPageBreak/>
        <w:t>它是或死或生之前的歧途，可以引入两个极端相反的世界。我知道有许多人由苦闷而消沉，由消沉而堕落;也有许多人由苦闷而挣扎，由挣扎而成功。苦闷总比麻木不仁好，苦闷至少表示对现实的缺陷还有敏感，还可以激起求生的努力;麻木不仁就只有因循堕落那一个归宿，苦闷是波澜，麻木不仁就是死水。处在现在这样的环境而能不苦闷，那就是无心肝，那就是社会血液中致死的毒素。现在你们青年人还能苦闷，那就表现中国生机未绝。我们中国的老教训是国家与个人</w:t>
      </w:r>
      <w:r>
        <w:rPr>
          <w:rStyle w:val="Batangfa"/>
          <w:lang w:val="zh-TW"/>
        </w:rPr>
        <w:t>“</w:t>
      </w:r>
      <w:r>
        <w:rPr>
          <w:rStyle w:val="3pt0"/>
        </w:rPr>
        <w:t>恒存乎灾患疚疾独孤臣孽子，其操</w:t>
      </w:r>
      <w:r>
        <w:rPr>
          <w:rStyle w:val="-2pt"/>
        </w:rPr>
        <w:t>心也危，其虑患也深，故达</w:t>
      </w:r>
      <w:r>
        <w:rPr>
          <w:rStyle w:val="Batangfa"/>
          <w:lang w:val="zh-TW"/>
        </w:rPr>
        <w:t>”</w:t>
      </w:r>
      <w:r>
        <w:rPr>
          <w:rStyle w:val="60"/>
        </w:rPr>
        <w:t>。有一种苦闷是孤臣孽子的苦闷，也有一种苦闷是失败主义者的苦闷。你们的苦闷自居哪一种呢？这是必须深加省察的。如果是孤臣孽子的苦闷，那就终有</w:t>
      </w:r>
      <w:r>
        <w:rPr>
          <w:rStyle w:val="Batangfa"/>
          <w:lang w:val="zh-TW"/>
        </w:rPr>
        <w:t>“</w:t>
      </w:r>
      <w:r>
        <w:rPr>
          <w:rStyle w:val="60"/>
        </w:rPr>
        <w:t>达</w:t>
      </w:r>
      <w:r>
        <w:rPr>
          <w:rStyle w:val="Batangfa"/>
          <w:lang w:val="zh-TW"/>
        </w:rPr>
        <w:t>”</w:t>
      </w:r>
      <w:r>
        <w:rPr>
          <w:rStyle w:val="60"/>
        </w:rPr>
        <w:t>的一日；如果是失败主义者的苦闷，那就是暮气的开始，终必由消沉而堕落了。</w:t>
      </w:r>
    </w:p>
    <w:p w:rsidR="004B622C" w:rsidRDefault="00E70EBB">
      <w:pPr>
        <w:pStyle w:val="10"/>
        <w:shd w:val="clear" w:color="auto" w:fill="auto"/>
        <w:spacing w:after="1144" w:line="880" w:lineRule="exact"/>
        <w:ind w:left="20" w:right="80" w:firstLine="1040"/>
        <w:jc w:val="both"/>
        <w:sectPr w:rsidR="004B622C">
          <w:footerReference w:type="even" r:id="rId200"/>
          <w:footerReference w:type="default" r:id="rId201"/>
          <w:type w:val="continuous"/>
          <w:pgSz w:w="23810" w:h="31680"/>
          <w:pgMar w:top="3365" w:right="4250" w:bottom="4655" w:left="4370" w:header="0" w:footer="3" w:gutter="0"/>
          <w:cols w:space="720"/>
          <w:noEndnote/>
          <w:titlePg/>
          <w:docGrid w:linePitch="360"/>
        </w:sectPr>
      </w:pPr>
      <w:r>
        <w:rPr>
          <w:rStyle w:val="60"/>
        </w:rPr>
        <w:t>苦闷是危难时期青年人所必经的阶段，但是这只能是一个阶段</w:t>
      </w:r>
      <w:r>
        <w:rPr>
          <w:rStyle w:val="Batangfa"/>
          <w:lang w:val="zh-TW"/>
        </w:rPr>
        <w:t>,</w:t>
      </w:r>
      <w:r>
        <w:rPr>
          <w:rStyle w:val="60"/>
        </w:rPr>
        <w:t>不能长久在这上面停止着。若是止于苦闷，也终必消磨锐气，向引起苦闷的恶势力缴械投降。我所谓孤臣孽子的苦闷是奋斗的激发力，挣扎的前序曲。问题是：向什么目的或方向去奋斗挣扎呢？</w:t>
      </w:r>
      <w:r>
        <w:rPr>
          <w:rStyle w:val="Batangfa"/>
          <w:lang w:val="zh-TW"/>
        </w:rPr>
        <w:t>“</w:t>
      </w:r>
      <w:r>
        <w:rPr>
          <w:rStyle w:val="60"/>
        </w:rPr>
        <w:t>工欲善其事，必先利其器</w:t>
      </w:r>
      <w:r>
        <w:rPr>
          <w:rStyle w:val="Batangfa"/>
          <w:lang w:val="zh-TW"/>
        </w:rPr>
        <w:t>”</w:t>
      </w:r>
      <w:r>
        <w:rPr>
          <w:rStyle w:val="60"/>
        </w:rPr>
        <w:t>，如果改造社会、挽救中国是你们所要做的</w:t>
      </w:r>
      <w:r>
        <w:rPr>
          <w:rStyle w:val="Batangfa"/>
          <w:lang w:val="zh-TW"/>
        </w:rPr>
        <w:t>“</w:t>
      </w:r>
      <w:r>
        <w:rPr>
          <w:rStyle w:val="60"/>
        </w:rPr>
        <w:t>事</w:t>
      </w:r>
      <w:r>
        <w:rPr>
          <w:rStyle w:val="Batangfa"/>
          <w:lang w:val="zh-TW"/>
        </w:rPr>
        <w:t>”</w:t>
      </w:r>
      <w:r>
        <w:rPr>
          <w:rStyle w:val="60"/>
        </w:rPr>
        <w:t>，你们自己的品格、学识和才能就是</w:t>
      </w:r>
      <w:r>
        <w:rPr>
          <w:rStyle w:val="Batangfa"/>
          <w:lang w:val="zh-TW"/>
        </w:rPr>
        <w:t>“</w:t>
      </w:r>
      <w:r>
        <w:rPr>
          <w:rStyle w:val="81"/>
        </w:rPr>
        <w:t>器”。我们中年</w:t>
      </w:r>
      <w:r>
        <w:rPr>
          <w:rStyle w:val="60"/>
        </w:rPr>
        <w:t>以上这一辈子人所以把中国弄得这样槽，就误在这个</w:t>
      </w:r>
      <w:r>
        <w:rPr>
          <w:rStyle w:val="Batangfa"/>
          <w:lang w:val="zh-TW"/>
        </w:rPr>
        <w:t>“</w:t>
      </w:r>
      <w:r>
        <w:rPr>
          <w:rStyle w:val="-2pt"/>
        </w:rPr>
        <w:t>器”太不</w:t>
      </w:r>
      <w:r>
        <w:rPr>
          <w:rStyle w:val="Batangfa"/>
          <w:lang w:val="zh-TW"/>
        </w:rPr>
        <w:t>“</w:t>
      </w:r>
      <w:r>
        <w:rPr>
          <w:rStyle w:val="60"/>
        </w:rPr>
        <w:t>利</w:t>
      </w:r>
      <w:r>
        <w:rPr>
          <w:rStyle w:val="Batangfa"/>
          <w:lang w:val="zh-TW"/>
        </w:rPr>
        <w:t>”</w:t>
      </w:r>
      <w:r>
        <w:rPr>
          <w:rStyle w:val="60"/>
        </w:rPr>
        <w:t>了。比如说，现代国家离不开工业，我们工业人才不如人，所以落后</w:t>
      </w:r>
      <w:r>
        <w:rPr>
          <w:rStyle w:val="Batangfa"/>
          <w:lang w:val="zh-TW"/>
        </w:rPr>
        <w:t>;</w:t>
      </w:r>
      <w:r>
        <w:rPr>
          <w:rStyle w:val="60"/>
        </w:rPr>
        <w:t>民主国家要有够水准的公民，我们的教育不如人</w:t>
      </w:r>
      <w:r>
        <w:rPr>
          <w:rStyle w:val="60"/>
          <w:lang w:val="en-US"/>
        </w:rPr>
        <w:t>,</w:t>
      </w:r>
      <w:r>
        <w:rPr>
          <w:rStyle w:val="60"/>
        </w:rPr>
        <w:t>所以产生一些腐败无能的官吏和视国事不关痛痒的人民。其它一切事没有做好，也都由于做事人的质料太差。你们埋怨旁人没有把事做好</w:t>
      </w:r>
      <w:r>
        <w:rPr>
          <w:rStyle w:val="Batangfa"/>
          <w:lang w:val="zh-TW"/>
        </w:rPr>
        <w:t>,</w:t>
      </w:r>
      <w:r>
        <w:rPr>
          <w:rStyle w:val="60"/>
        </w:rPr>
        <w:t>假如让你们自己来，试问你们的品格是否能保证你们能不像过去人那样贪污腐败？你们的学问才具是否能保证你们不像过去人那样无能？假如你在学外交，你是否比现在办外交的人有较深切的国际关系的认识和令人较能钦佩的风度与才具？假如你在学医，你是否有希望能</w:t>
      </w:r>
      <w:r>
        <w:rPr>
          <w:rStyle w:val="60"/>
        </w:rPr>
        <w:lastRenderedPageBreak/>
        <w:t>比过去的医生或你的老师较高明？假如你们的品格、学识和才能都不比过去人强，让你们来接他们的事，你们就决不会比他们有较好的成就。那么</w:t>
      </w:r>
      <w:r>
        <w:rPr>
          <w:rStyle w:val="Batangfa"/>
          <w:lang w:val="zh-TW"/>
        </w:rPr>
        <w:t>,</w:t>
      </w:r>
      <w:r>
        <w:rPr>
          <w:rStyle w:val="60"/>
        </w:rPr>
        <w:t>你们就不配埋怨旁人</w:t>
      </w:r>
      <w:r>
        <w:rPr>
          <w:rStyle w:val="60"/>
          <w:lang w:val="en-US"/>
        </w:rPr>
        <w:t>,</w:t>
      </w:r>
      <w:r>
        <w:rPr>
          <w:rStyle w:val="60"/>
        </w:rPr>
        <w:t>更不配谈什么革命或改造社会，你们凭什么去改造呢？社会并不是借</w:t>
      </w:r>
    </w:p>
    <w:p w:rsidR="004B622C" w:rsidRDefault="00E70EBB">
      <w:pPr>
        <w:pStyle w:val="10"/>
        <w:shd w:val="clear" w:color="auto" w:fill="auto"/>
        <w:spacing w:after="1144" w:line="880" w:lineRule="exact"/>
        <w:ind w:left="20" w:right="80" w:firstLine="1040"/>
        <w:jc w:val="both"/>
      </w:pPr>
      <w:r>
        <w:rPr>
          <w:rStyle w:val="Batangf5"/>
        </w:rPr>
        <w:lastRenderedPageBreak/>
        <w:t>一</w:t>
      </w:r>
      <w:r>
        <w:rPr>
          <w:rStyle w:val="60"/>
        </w:rPr>
        <w:t>些空洞的口号标语所可改造得了的</w:t>
      </w:r>
      <w:r>
        <w:rPr>
          <w:rStyle w:val="60"/>
          <w:lang w:val="en-US"/>
        </w:rPr>
        <w:t>，</w:t>
      </w:r>
      <w:r>
        <w:rPr>
          <w:rStyle w:val="60"/>
        </w:rPr>
        <w:t>也不是借一些游行集会可改造得了的。我们在青年时代也干过这些勾当，可是不幸得很，社会到现在比从前还更槽,而我们现在还要以过来人的资格向你们这一辈子青年人作这样苦口婆心的劝告，这是命运给我们的一种最冷酷的嘲笑，我们只希望你们的下一辈子人不至再“以后人哀前人”。</w:t>
      </w:r>
    </w:p>
    <w:p w:rsidR="004B622C" w:rsidRDefault="00E70EBB">
      <w:pPr>
        <w:pStyle w:val="10"/>
        <w:shd w:val="clear" w:color="auto" w:fill="auto"/>
        <w:spacing w:line="500" w:lineRule="exact"/>
        <w:ind w:left="4780"/>
        <w:jc w:val="left"/>
        <w:sectPr w:rsidR="004B622C">
          <w:footerReference w:type="even" r:id="rId202"/>
          <w:footerReference w:type="default" r:id="rId203"/>
          <w:footerReference w:type="first" r:id="rId204"/>
          <w:pgSz w:w="23810" w:h="31680"/>
          <w:pgMar w:top="3365" w:right="4250" w:bottom="4655" w:left="4370" w:header="0" w:footer="3" w:gutter="0"/>
          <w:cols w:space="720"/>
          <w:noEndnote/>
          <w:titlePg/>
          <w:docGrid w:linePitch="360"/>
        </w:sectPr>
      </w:pPr>
      <w:r>
        <w:rPr>
          <w:rStyle w:val="Batangfa"/>
          <w:lang w:val="zh-TW"/>
        </w:rPr>
        <w:t>(</w:t>
      </w:r>
      <w:r>
        <w:rPr>
          <w:rStyle w:val="-2pt"/>
        </w:rPr>
        <w:t>载《周论》第</w:t>
      </w:r>
      <w:r>
        <w:rPr>
          <w:rStyle w:val="Batangfa"/>
          <w:lang w:val="zh-TW"/>
        </w:rPr>
        <w:t>1</w:t>
      </w:r>
      <w:r>
        <w:rPr>
          <w:rStyle w:val="-2pt"/>
        </w:rPr>
        <w:t>卷第</w:t>
      </w:r>
      <w:r>
        <w:rPr>
          <w:rStyle w:val="Batangfa"/>
          <w:lang w:val="zh-TW"/>
        </w:rPr>
        <w:t>17</w:t>
      </w:r>
      <w:r>
        <w:rPr>
          <w:rStyle w:val="-2pt"/>
        </w:rPr>
        <w:t>期</w:t>
      </w:r>
      <w:r>
        <w:rPr>
          <w:rStyle w:val="Batangfa"/>
        </w:rPr>
        <w:t>,1948</w:t>
      </w:r>
      <w:r>
        <w:rPr>
          <w:rStyle w:val="-2pt"/>
        </w:rPr>
        <w:t>年</w:t>
      </w:r>
      <w:r>
        <w:rPr>
          <w:rStyle w:val="Batangfa"/>
          <w:lang w:val="zh-TW"/>
        </w:rPr>
        <w:t>5</w:t>
      </w:r>
      <w:r>
        <w:rPr>
          <w:rStyle w:val="-2pt"/>
        </w:rPr>
        <w:t>月）</w:t>
      </w:r>
    </w:p>
    <w:p w:rsidR="004B622C" w:rsidRDefault="00E70EBB">
      <w:pPr>
        <w:pStyle w:val="35"/>
        <w:keepNext/>
        <w:keepLines/>
        <w:shd w:val="clear" w:color="auto" w:fill="auto"/>
        <w:spacing w:after="7650" w:line="690" w:lineRule="exact"/>
        <w:ind w:left="20"/>
      </w:pPr>
      <w:bookmarkStart w:id="75" w:name="bookmark75"/>
      <w:r>
        <w:rPr>
          <w:rStyle w:val="34pt2"/>
        </w:rPr>
        <w:lastRenderedPageBreak/>
        <w:t>十六我要向青年说的</w:t>
      </w:r>
      <w:bookmarkEnd w:id="75"/>
    </w:p>
    <w:p w:rsidR="004B622C" w:rsidRDefault="00E70EBB">
      <w:pPr>
        <w:pStyle w:val="10"/>
        <w:shd w:val="clear" w:color="auto" w:fill="auto"/>
        <w:spacing w:line="890" w:lineRule="exact"/>
        <w:ind w:left="40" w:right="40" w:firstLine="1020"/>
        <w:jc w:val="both"/>
        <w:sectPr w:rsidR="004B622C">
          <w:type w:val="continuous"/>
          <w:pgSz w:w="23810" w:h="31680"/>
          <w:pgMar w:top="5287" w:right="4530" w:bottom="6597" w:left="4610" w:header="0" w:footer="3" w:gutter="0"/>
          <w:cols w:space="720"/>
          <w:noEndnote/>
          <w:docGrid w:linePitch="360"/>
        </w:sectPr>
      </w:pPr>
      <w:r>
        <w:rPr>
          <w:rStyle w:val="60"/>
        </w:rPr>
        <w:t>我要向青年说的话大半都已在《给青年的十二封信》和《谈修养》两本书里说过了。这几年来中国和世界都更加混乱,我的观感也有些转变。现代青年受环境的影响，多数是悲观的，消沉的，这就无异于说，失去了自信心。每个人的现实环境是每个人的课题，要他自己寻求答案。没有答案的就不成其为课题，没有困难的也就不成其为课题</w:t>
      </w:r>
      <w:r>
        <w:rPr>
          <w:rStyle w:val="Batangfa"/>
          <w:lang w:val="zh-TW"/>
        </w:rPr>
        <w:t>;</w:t>
      </w:r>
      <w:r>
        <w:rPr>
          <w:rStyle w:val="60"/>
        </w:rPr>
        <w:t>课题总是包含若干困难，困难解除了就是答案。碰着困难而束手灰心叹气</w:t>
      </w:r>
      <w:r>
        <w:rPr>
          <w:rStyle w:val="60"/>
          <w:lang w:val="en-US"/>
        </w:rPr>
        <w:t>,</w:t>
      </w:r>
      <w:r>
        <w:rPr>
          <w:rStyle w:val="60"/>
        </w:rPr>
        <w:t>以为根本寻不出</w:t>
      </w:r>
      <w:r>
        <w:rPr>
          <w:rStyle w:val="4pt"/>
        </w:rPr>
        <w:t>一</w:t>
      </w:r>
      <w:r>
        <w:rPr>
          <w:rStyle w:val="60"/>
        </w:rPr>
        <w:t>个答案，这就是失败主义。严格地说，只有失败主义者才会悲观消沉。许多人在坐望</w:t>
      </w:r>
      <w:r>
        <w:rPr>
          <w:rStyle w:val="Batangfa"/>
          <w:lang w:val="zh-TW"/>
        </w:rPr>
        <w:t>“</w:t>
      </w:r>
      <w:r>
        <w:rPr>
          <w:rStyle w:val="60"/>
        </w:rPr>
        <w:t>太平时代</w:t>
      </w:r>
      <w:r>
        <w:rPr>
          <w:rStyle w:val="Batangfa"/>
          <w:lang w:val="zh-TW"/>
        </w:rPr>
        <w:t>”</w:t>
      </w:r>
      <w:r>
        <w:rPr>
          <w:rStyle w:val="60"/>
        </w:rPr>
        <w:t>，历史上有几个时代真正是</w:t>
      </w:r>
      <w:r>
        <w:rPr>
          <w:rStyle w:val="Batangfa"/>
          <w:lang w:val="zh-TW"/>
        </w:rPr>
        <w:t>“</w:t>
      </w:r>
      <w:r>
        <w:rPr>
          <w:rStyle w:val="60"/>
        </w:rPr>
        <w:t>太平</w:t>
      </w:r>
      <w:r>
        <w:rPr>
          <w:rStyle w:val="Batangfa"/>
          <w:lang w:val="zh-TW"/>
        </w:rPr>
        <w:t>”</w:t>
      </w:r>
      <w:r>
        <w:rPr>
          <w:rStyle w:val="60"/>
        </w:rPr>
        <w:t>的？历史是不断的</w:t>
      </w:r>
      <w:r>
        <w:rPr>
          <w:rStyle w:val="81"/>
        </w:rPr>
        <w:t>转变，不断的新陈代谢</w:t>
      </w:r>
      <w:r>
        <w:rPr>
          <w:rStyle w:val="Batangfa"/>
          <w:lang w:val="zh-TW"/>
        </w:rPr>
        <w:t>;</w:t>
      </w:r>
      <w:r>
        <w:rPr>
          <w:rStyle w:val="60"/>
        </w:rPr>
        <w:t>就人类来说，这也就是不断的困难与不断的征服。在历史的进展中，没有人能</w:t>
      </w:r>
      <w:r>
        <w:rPr>
          <w:rStyle w:val="60"/>
        </w:rPr>
        <w:lastRenderedPageBreak/>
        <w:t>真正</w:t>
      </w:r>
      <w:r>
        <w:rPr>
          <w:rStyle w:val="Batangfa"/>
          <w:lang w:val="zh-TW"/>
        </w:rPr>
        <w:t>“</w:t>
      </w:r>
      <w:r>
        <w:rPr>
          <w:rStyle w:val="60"/>
        </w:rPr>
        <w:t>坐享其成”;随着历史前进者都要接受当时当境的困难，替它寻求一个解决方案，把已然世</w:t>
      </w:r>
    </w:p>
    <w:p w:rsidR="004B622C" w:rsidRDefault="00E70EBB">
      <w:pPr>
        <w:pStyle w:val="10"/>
        <w:shd w:val="clear" w:color="auto" w:fill="auto"/>
        <w:spacing w:line="880" w:lineRule="exact"/>
        <w:ind w:left="20" w:right="40"/>
        <w:jc w:val="both"/>
      </w:pPr>
      <w:r>
        <w:rPr>
          <w:rStyle w:val="60"/>
        </w:rPr>
        <w:lastRenderedPageBreak/>
        <w:t>界变得较合理想。这是每一个时代人的责任，也就是现代青年的责任。在这责任之前</w:t>
      </w:r>
      <w:r>
        <w:rPr>
          <w:rStyle w:val="Batangfa"/>
        </w:rPr>
        <w:t>,</w:t>
      </w:r>
      <w:r>
        <w:rPr>
          <w:rStyle w:val="60"/>
        </w:rPr>
        <w:t>任何青年都不应退缩或推倭。</w:t>
      </w:r>
    </w:p>
    <w:p w:rsidR="004B622C" w:rsidRDefault="00E70EBB">
      <w:pPr>
        <w:pStyle w:val="10"/>
        <w:shd w:val="clear" w:color="auto" w:fill="auto"/>
        <w:spacing w:after="1144" w:line="880" w:lineRule="exact"/>
        <w:ind w:left="20" w:right="40" w:firstLine="1040"/>
        <w:jc w:val="both"/>
      </w:pPr>
      <w:r>
        <w:rPr>
          <w:rStyle w:val="60"/>
        </w:rPr>
        <w:t>人类如果不向毁灭路上走，就要拋弃毁灭之神的两大工具:人类劣根性中所潜伏的自私和愚昧所造成的偏见。因此，我以为青年们如果想尽他们的时代的使命，第一要有宗教家的悲悯心肠，其次要养成科学家的冷静的客观的缜密的头脑。现在这一辈子老年人和中年人正在受自私和愚昧的惩罚，我希望青年人提防重蹈这覆辙。</w:t>
      </w:r>
    </w:p>
    <w:p w:rsidR="004B622C" w:rsidRDefault="00E70EBB">
      <w:pPr>
        <w:pStyle w:val="10"/>
        <w:shd w:val="clear" w:color="auto" w:fill="auto"/>
        <w:spacing w:line="500" w:lineRule="exact"/>
        <w:ind w:left="5540"/>
        <w:jc w:val="left"/>
      </w:pPr>
      <w:r>
        <w:rPr>
          <w:rStyle w:val="Batangfa"/>
          <w:lang w:val="zh-TW"/>
        </w:rPr>
        <w:t>(</w:t>
      </w:r>
      <w:r>
        <w:rPr>
          <w:rStyle w:val="-2pt"/>
        </w:rPr>
        <w:t>载《中学生》第</w:t>
      </w:r>
      <w:r>
        <w:rPr>
          <w:rStyle w:val="Batangfa"/>
          <w:lang w:val="zh-TW"/>
        </w:rPr>
        <w:t>207</w:t>
      </w:r>
      <w:r>
        <w:rPr>
          <w:rStyle w:val="-2pt"/>
        </w:rPr>
        <w:t>期，</w:t>
      </w:r>
      <w:r>
        <w:rPr>
          <w:rStyle w:val="Batangfa"/>
          <w:lang w:val="zh-TW"/>
        </w:rPr>
        <w:t>1949</w:t>
      </w:r>
      <w:r>
        <w:rPr>
          <w:rStyle w:val="-2pt"/>
        </w:rPr>
        <w:t>年</w:t>
      </w:r>
      <w:r>
        <w:rPr>
          <w:rStyle w:val="Batangfa"/>
          <w:lang w:val="zh-TW"/>
        </w:rPr>
        <w:t>1</w:t>
      </w:r>
      <w:r>
        <w:rPr>
          <w:rStyle w:val="-2pt"/>
        </w:rPr>
        <w:t>月）</w:t>
      </w:r>
    </w:p>
    <w:p w:rsidR="004B622C" w:rsidRDefault="00E70EBB">
      <w:pPr>
        <w:pStyle w:val="351"/>
        <w:shd w:val="clear" w:color="auto" w:fill="auto"/>
        <w:spacing w:after="854" w:line="630" w:lineRule="exact"/>
        <w:ind w:left="20"/>
      </w:pPr>
      <w:bookmarkStart w:id="76" w:name="bookmark76"/>
      <w:r>
        <w:t>编校后记</w:t>
      </w:r>
      <w:bookmarkEnd w:id="76"/>
    </w:p>
    <w:p w:rsidR="004B622C" w:rsidRDefault="00E70EBB">
      <w:pPr>
        <w:pStyle w:val="10"/>
        <w:shd w:val="clear" w:color="auto" w:fill="auto"/>
        <w:spacing w:line="850" w:lineRule="exact"/>
        <w:ind w:left="20" w:right="40" w:firstLine="1040"/>
        <w:jc w:val="both"/>
      </w:pPr>
      <w:r>
        <w:rPr>
          <w:rStyle w:val="60"/>
        </w:rPr>
        <w:t>本卷的话题都是围绕青年人所应该关心的事情展开的,谈的是做人的道理。</w:t>
      </w:r>
    </w:p>
    <w:p w:rsidR="004B622C" w:rsidRDefault="00E70EBB">
      <w:pPr>
        <w:pStyle w:val="10"/>
        <w:shd w:val="clear" w:color="auto" w:fill="auto"/>
        <w:spacing w:line="880" w:lineRule="exact"/>
        <w:ind w:left="20" w:right="40" w:firstLine="1040"/>
        <w:jc w:val="both"/>
      </w:pPr>
      <w:r>
        <w:rPr>
          <w:rStyle w:val="60"/>
        </w:rPr>
        <w:t>《给青年的十二封信》写于作者留学英国期间，以“给一个中学生的十二封信</w:t>
      </w:r>
      <w:r>
        <w:rPr>
          <w:rStyle w:val="Batangfa"/>
          <w:lang w:val="zh-TW"/>
        </w:rPr>
        <w:t>”</w:t>
      </w:r>
      <w:r>
        <w:rPr>
          <w:rStyle w:val="60"/>
        </w:rPr>
        <w:t>为题</w:t>
      </w:r>
      <w:r>
        <w:rPr>
          <w:rStyle w:val="Batangfa"/>
        </w:rPr>
        <w:t>,</w:t>
      </w:r>
      <w:r>
        <w:rPr>
          <w:rStyle w:val="60"/>
        </w:rPr>
        <w:t>分期发表在</w:t>
      </w:r>
      <w:r>
        <w:rPr>
          <w:rStyle w:val="Batangfa"/>
          <w:lang w:val="zh-TW"/>
        </w:rPr>
        <w:t>1926</w:t>
      </w:r>
      <w:r>
        <w:rPr>
          <w:rStyle w:val="60"/>
        </w:rPr>
        <w:t>年</w:t>
      </w:r>
      <w:r>
        <w:rPr>
          <w:rStyle w:val="Batangfa"/>
          <w:lang w:val="zh-TW"/>
        </w:rPr>
        <w:t>11</w:t>
      </w:r>
      <w:r>
        <w:rPr>
          <w:rStyle w:val="60"/>
        </w:rPr>
        <w:t>月至</w:t>
      </w:r>
      <w:r>
        <w:rPr>
          <w:rStyle w:val="Batangfa"/>
          <w:lang w:val="zh-TW"/>
        </w:rPr>
        <w:t>1928</w:t>
      </w:r>
      <w:r>
        <w:rPr>
          <w:rStyle w:val="60"/>
        </w:rPr>
        <w:t>年</w:t>
      </w:r>
      <w:r>
        <w:rPr>
          <w:rStyle w:val="Batangfa"/>
          <w:lang w:val="zh-TW"/>
        </w:rPr>
        <w:t>3</w:t>
      </w:r>
      <w:r>
        <w:rPr>
          <w:rStyle w:val="60"/>
        </w:rPr>
        <w:t>月的</w:t>
      </w:r>
      <w:r>
        <w:rPr>
          <w:rStyle w:val="-2pt"/>
        </w:rPr>
        <w:t>《一般》杂志上</w:t>
      </w:r>
      <w:r>
        <w:rPr>
          <w:rStyle w:val="Batangfa"/>
        </w:rPr>
        <w:t>,1929</w:t>
      </w:r>
      <w:r>
        <w:rPr>
          <w:rStyle w:val="60"/>
        </w:rPr>
        <w:t>年</w:t>
      </w:r>
      <w:r>
        <w:rPr>
          <w:rStyle w:val="Batangfa"/>
          <w:lang w:val="zh-TW"/>
        </w:rPr>
        <w:t>3</w:t>
      </w:r>
      <w:r>
        <w:rPr>
          <w:rStyle w:val="60"/>
        </w:rPr>
        <w:t>月辑成一书，由开明书店出版。所附《无</w:t>
      </w:r>
      <w:r>
        <w:rPr>
          <w:rStyle w:val="-2pt"/>
        </w:rPr>
        <w:t>言之美》曾在《民铎》杂志上发表</w:t>
      </w:r>
      <w:r>
        <w:rPr>
          <w:rStyle w:val="Batangfa"/>
          <w:lang w:val="zh-TW"/>
        </w:rPr>
        <w:t>,</w:t>
      </w:r>
      <w:r>
        <w:rPr>
          <w:rStyle w:val="60"/>
        </w:rPr>
        <w:t>《悼夏孟刚》曾在《立达学园校刊》</w:t>
      </w:r>
      <w:r>
        <w:rPr>
          <w:rStyle w:val="-2pt"/>
        </w:rPr>
        <w:t>上发表，《朱光潜给朱光潸</w:t>
      </w:r>
      <w:r>
        <w:rPr>
          <w:rStyle w:val="Batangfa"/>
        </w:rPr>
        <w:t>——</w:t>
      </w:r>
      <w:r>
        <w:rPr>
          <w:rStyle w:val="60"/>
        </w:rPr>
        <w:t>为〈给青年的十三封信</w:t>
      </w:r>
      <w:r>
        <w:rPr>
          <w:rStyle w:val="-2pt"/>
        </w:rPr>
        <w:t>&gt;》，因与本书关系密切，一并附录于此。</w:t>
      </w:r>
    </w:p>
    <w:p w:rsidR="004B622C" w:rsidRDefault="00E70EBB">
      <w:pPr>
        <w:pStyle w:val="10"/>
        <w:shd w:val="clear" w:color="auto" w:fill="auto"/>
        <w:spacing w:line="910" w:lineRule="exact"/>
        <w:ind w:left="20" w:right="40" w:firstLine="1040"/>
        <w:jc w:val="both"/>
      </w:pPr>
      <w:r>
        <w:rPr>
          <w:rStyle w:val="-2pt"/>
        </w:rPr>
        <w:t>《谈修养》于</w:t>
      </w:r>
      <w:r>
        <w:rPr>
          <w:rStyle w:val="Batangfa"/>
          <w:lang w:val="zh-TW"/>
        </w:rPr>
        <w:t>1940</w:t>
      </w:r>
      <w:r>
        <w:rPr>
          <w:rStyle w:val="60"/>
        </w:rPr>
        <w:t>年至</w:t>
      </w:r>
      <w:r>
        <w:rPr>
          <w:rStyle w:val="Batangfa"/>
          <w:lang w:val="zh-TW"/>
        </w:rPr>
        <w:t>1942</w:t>
      </w:r>
      <w:r>
        <w:rPr>
          <w:rStyle w:val="60"/>
        </w:rPr>
        <w:t>年间陆续发表于《中央周刊</w:t>
      </w:r>
      <w:r>
        <w:rPr>
          <w:rStyle w:val="Batangfa"/>
          <w:lang w:val="zh-TW"/>
        </w:rPr>
        <w:t>》，</w:t>
      </w:r>
      <w:r>
        <w:rPr>
          <w:rStyle w:val="Batangfa"/>
          <w:lang w:val="zh-TW"/>
        </w:rPr>
        <w:lastRenderedPageBreak/>
        <w:t>1943</w:t>
      </w:r>
      <w:r>
        <w:rPr>
          <w:rStyle w:val="60"/>
        </w:rPr>
        <w:t>年</w:t>
      </w:r>
      <w:r>
        <w:rPr>
          <w:rStyle w:val="Batangfa"/>
          <w:lang w:val="zh-TW"/>
        </w:rPr>
        <w:t>5</w:t>
      </w:r>
      <w:r>
        <w:rPr>
          <w:rStyle w:val="60"/>
        </w:rPr>
        <w:t>月由重庆中周出版社以《谈修养》为名结集出版。</w:t>
      </w:r>
    </w:p>
    <w:p w:rsidR="004B622C" w:rsidRDefault="00E70EBB">
      <w:pPr>
        <w:pStyle w:val="10"/>
        <w:shd w:val="clear" w:color="auto" w:fill="auto"/>
        <w:spacing w:line="860" w:lineRule="exact"/>
        <w:ind w:left="20" w:right="40" w:firstLine="1040"/>
        <w:jc w:val="both"/>
        <w:sectPr w:rsidR="004B622C">
          <w:type w:val="continuous"/>
          <w:pgSz w:w="23810" w:h="31680"/>
          <w:pgMar w:top="3375" w:right="4540" w:bottom="15355" w:left="4540" w:header="0" w:footer="3" w:gutter="130"/>
          <w:cols w:space="720"/>
          <w:noEndnote/>
          <w:rtlGutter/>
          <w:docGrid w:linePitch="360"/>
        </w:sectPr>
      </w:pPr>
      <w:r>
        <w:rPr>
          <w:rStyle w:val="60"/>
        </w:rPr>
        <w:t>另附十六篇相关文章</w:t>
      </w:r>
      <w:r>
        <w:rPr>
          <w:rStyle w:val="Batangfa"/>
        </w:rPr>
        <w:t>,</w:t>
      </w:r>
      <w:r>
        <w:rPr>
          <w:rStyle w:val="60"/>
        </w:rPr>
        <w:t>均是对青年人的寄语，按照发表的时间先后附录于此。</w:t>
      </w:r>
    </w:p>
    <w:p w:rsidR="004B622C" w:rsidRDefault="00E70EBB">
      <w:pPr>
        <w:pStyle w:val="35"/>
        <w:keepNext/>
        <w:keepLines/>
        <w:shd w:val="clear" w:color="auto" w:fill="auto"/>
        <w:spacing w:after="330" w:line="690" w:lineRule="exact"/>
        <w:ind w:left="540"/>
      </w:pPr>
      <w:bookmarkStart w:id="77" w:name="bookmark77"/>
      <w:r>
        <w:rPr>
          <w:rStyle w:val="34pt3"/>
        </w:rPr>
        <w:lastRenderedPageBreak/>
        <w:t>本卷人名及书篇名索引</w:t>
      </w:r>
      <w:bookmarkEnd w:id="77"/>
    </w:p>
    <w:p w:rsidR="004B622C" w:rsidRDefault="00E70EBB">
      <w:pPr>
        <w:pStyle w:val="10"/>
        <w:shd w:val="clear" w:color="auto" w:fill="auto"/>
        <w:spacing w:line="890" w:lineRule="exact"/>
        <w:ind w:left="20" w:right="520"/>
        <w:jc w:val="left"/>
      </w:pPr>
      <w:r>
        <w:rPr>
          <w:rStyle w:val="5pt"/>
        </w:rPr>
        <w:t>一</w:t>
      </w:r>
      <w:r>
        <w:rPr>
          <w:rStyle w:val="60"/>
        </w:rPr>
        <w:t>、索引只收录本卷中所有以中文书写的人名及书篇名，不收以外文书写的人名及书篇名。</w:t>
      </w:r>
    </w:p>
    <w:p w:rsidR="004B622C" w:rsidRDefault="00E70EBB">
      <w:pPr>
        <w:pStyle w:val="10"/>
        <w:shd w:val="clear" w:color="auto" w:fill="auto"/>
        <w:spacing w:line="890" w:lineRule="exact"/>
        <w:ind w:left="20"/>
        <w:jc w:val="left"/>
        <w:sectPr w:rsidR="004B622C">
          <w:footerReference w:type="even" r:id="rId205"/>
          <w:footerReference w:type="default" r:id="rId206"/>
          <w:footerReference w:type="first" r:id="rId207"/>
          <w:type w:val="continuous"/>
          <w:pgSz w:w="23810" w:h="31680"/>
          <w:pgMar w:top="3181" w:right="4390" w:bottom="4501" w:left="4410" w:header="0" w:footer="3" w:gutter="0"/>
          <w:cols w:space="720"/>
          <w:noEndnote/>
          <w:titlePg/>
          <w:docGrid w:linePitch="360"/>
        </w:sectPr>
      </w:pPr>
      <w:r>
        <w:rPr>
          <w:rStyle w:val="60"/>
        </w:rPr>
        <w:t>二、一页中同一人名出现多次者，只录一次页码。</w:t>
      </w:r>
    </w:p>
    <w:p w:rsidR="004B622C" w:rsidRDefault="00E70EBB">
      <w:pPr>
        <w:pStyle w:val="10"/>
        <w:shd w:val="clear" w:color="auto" w:fill="auto"/>
        <w:spacing w:after="1338" w:line="490" w:lineRule="exact"/>
        <w:ind w:right="20"/>
        <w:jc w:val="center"/>
      </w:pPr>
      <w:r>
        <w:rPr>
          <w:rStyle w:val="60"/>
        </w:rPr>
        <w:lastRenderedPageBreak/>
        <w:t>三、索引采用笔画检字法编排。</w:t>
      </w:r>
    </w:p>
    <w:p w:rsidR="004B622C" w:rsidRDefault="00E70EBB">
      <w:pPr>
        <w:pStyle w:val="361"/>
        <w:shd w:val="clear" w:color="auto" w:fill="auto"/>
        <w:spacing w:before="0" w:after="320" w:line="480" w:lineRule="exact"/>
        <w:ind w:right="300"/>
      </w:pPr>
      <w:r>
        <w:rPr>
          <w:rStyle w:val="36MingLiU"/>
        </w:rPr>
        <w:t>一</w:t>
      </w:r>
      <w:r>
        <w:rPr>
          <w:lang w:val="en-US"/>
        </w:rPr>
        <w:t>®</w:t>
      </w:r>
    </w:p>
    <w:p w:rsidR="004B622C" w:rsidRDefault="00E70EBB">
      <w:pPr>
        <w:pStyle w:val="371"/>
        <w:shd w:val="clear" w:color="auto" w:fill="auto"/>
        <w:spacing w:before="0" w:after="436" w:line="680" w:lineRule="exact"/>
        <w:ind w:left="40"/>
      </w:pPr>
      <w:r>
        <w:rPr>
          <w:rStyle w:val="37MingLiU"/>
        </w:rPr>
        <w:t>《一般》</w:t>
      </w:r>
      <w:r>
        <w:rPr>
          <w:rStyle w:val="37-1pt"/>
        </w:rPr>
        <w:t>3</w:t>
      </w:r>
      <w:r>
        <w:rPr>
          <w:rStyle w:val="37Sylfaen"/>
        </w:rPr>
        <w:t>,</w:t>
      </w:r>
      <w:r>
        <w:rPr>
          <w:rStyle w:val="37-1pt"/>
        </w:rPr>
        <w:t>25</w:t>
      </w:r>
      <w:r>
        <w:rPr>
          <w:rStyle w:val="37MingLiU"/>
        </w:rPr>
        <w:t>，</w:t>
      </w:r>
      <w:r>
        <w:rPr>
          <w:rStyle w:val="37-1pt"/>
        </w:rPr>
        <w:t>43</w:t>
      </w:r>
      <w:r>
        <w:rPr>
          <w:rStyle w:val="37Sylfaen"/>
        </w:rPr>
        <w:t>,</w:t>
      </w:r>
      <w:r>
        <w:rPr>
          <w:rStyle w:val="37-1pt"/>
        </w:rPr>
        <w:t>49</w:t>
      </w:r>
      <w:r>
        <w:rPr>
          <w:rStyle w:val="37Sylfaen"/>
        </w:rPr>
        <w:t>,</w:t>
      </w:r>
      <w:r>
        <w:rPr>
          <w:rStyle w:val="37-1pt"/>
        </w:rPr>
        <w:t>63,81</w:t>
      </w:r>
    </w:p>
    <w:p w:rsidR="004B622C" w:rsidRDefault="00E70EBB">
      <w:pPr>
        <w:pStyle w:val="30"/>
        <w:shd w:val="clear" w:color="auto" w:fill="auto"/>
        <w:spacing w:after="176" w:line="460" w:lineRule="exact"/>
        <w:ind w:right="20"/>
        <w:jc w:val="center"/>
      </w:pPr>
      <w:r>
        <w:rPr>
          <w:rStyle w:val="3a"/>
        </w:rPr>
        <w:t>二画</w:t>
      </w:r>
    </w:p>
    <w:p w:rsidR="004B622C" w:rsidRDefault="00E70EBB">
      <w:pPr>
        <w:pStyle w:val="30"/>
        <w:shd w:val="clear" w:color="auto" w:fill="auto"/>
        <w:spacing w:after="404" w:line="890" w:lineRule="exact"/>
        <w:ind w:left="40" w:right="540"/>
        <w:jc w:val="left"/>
      </w:pPr>
      <w:r>
        <w:rPr>
          <w:rStyle w:val="3a"/>
        </w:rPr>
        <w:t>《十二封信</w:t>
      </w:r>
      <w:r>
        <w:rPr>
          <w:rStyle w:val="3Batang2"/>
        </w:rPr>
        <w:t>》243</w:t>
      </w:r>
      <w:r>
        <w:rPr>
          <w:rStyle w:val="3a"/>
        </w:rPr>
        <w:t>《十三经注疏</w:t>
      </w:r>
      <w:r>
        <w:rPr>
          <w:rStyle w:val="3Batang2"/>
        </w:rPr>
        <w:t>》56</w:t>
      </w:r>
      <w:r>
        <w:rPr>
          <w:rStyle w:val="3a"/>
        </w:rPr>
        <w:t>《八十天环游地球</w:t>
      </w:r>
      <w:r>
        <w:rPr>
          <w:rStyle w:val="3Batang2"/>
        </w:rPr>
        <w:t>》</w:t>
      </w:r>
      <w:r>
        <w:rPr>
          <w:rStyle w:val="3Batang2"/>
        </w:rPr>
        <w:lastRenderedPageBreak/>
        <w:t>10</w:t>
      </w:r>
      <w:r>
        <w:rPr>
          <w:rStyle w:val="3a"/>
        </w:rPr>
        <w:t>《人杈宣言</w:t>
      </w:r>
      <w:r>
        <w:rPr>
          <w:rStyle w:val="3Batang2"/>
        </w:rPr>
        <w:t>》250</w:t>
      </w:r>
      <w:r>
        <w:rPr>
          <w:rStyle w:val="3a"/>
        </w:rPr>
        <w:t>《人类故事</w:t>
      </w:r>
      <w:r>
        <w:rPr>
          <w:rStyle w:val="3Batang2"/>
        </w:rPr>
        <w:t>》10</w:t>
      </w:r>
    </w:p>
    <w:p w:rsidR="004B622C" w:rsidRDefault="00E70EBB">
      <w:pPr>
        <w:pStyle w:val="30"/>
        <w:shd w:val="clear" w:color="auto" w:fill="auto"/>
        <w:spacing w:after="156" w:line="460" w:lineRule="exact"/>
        <w:ind w:right="300"/>
        <w:jc w:val="center"/>
      </w:pPr>
      <w:r>
        <w:rPr>
          <w:rStyle w:val="3a"/>
        </w:rPr>
        <w:t>三画</w:t>
      </w:r>
    </w:p>
    <w:p w:rsidR="004B622C" w:rsidRDefault="00E70EBB">
      <w:pPr>
        <w:pStyle w:val="371"/>
        <w:shd w:val="clear" w:color="auto" w:fill="auto"/>
        <w:spacing w:before="0" w:after="0" w:line="890" w:lineRule="exact"/>
        <w:ind w:left="40" w:right="540"/>
      </w:pPr>
      <w:r>
        <w:rPr>
          <w:rStyle w:val="37MingLiU"/>
        </w:rPr>
        <w:t>《三剑客</w:t>
      </w:r>
      <w:r>
        <w:t>》10</w:t>
      </w:r>
      <w:r>
        <w:rPr>
          <w:rStyle w:val="37MingLiU"/>
        </w:rPr>
        <w:t>《与教员学生谈话</w:t>
      </w:r>
      <w:r>
        <w:t>》18</w:t>
      </w:r>
      <w:r>
        <w:rPr>
          <w:rStyle w:val="37MingLiU"/>
        </w:rPr>
        <w:t>《大宪章</w:t>
      </w:r>
      <w:r>
        <w:t>》250</w:t>
      </w:r>
      <w:r>
        <w:rPr>
          <w:rStyle w:val="37MingLiU"/>
        </w:rPr>
        <w:t>《上韩荆州书</w:t>
      </w:r>
      <w:r>
        <w:t>》64</w:t>
      </w:r>
      <w:r>
        <w:rPr>
          <w:rStyle w:val="37MingLiU"/>
        </w:rPr>
        <w:t>大仲马</w:t>
      </w:r>
      <w:r>
        <w:t>10</w:t>
      </w:r>
      <w:r>
        <w:rPr>
          <w:rStyle w:val="37MingLiU"/>
        </w:rPr>
        <w:t>大流士</w:t>
      </w:r>
      <w:r>
        <w:t>304</w:t>
      </w:r>
      <w:r>
        <w:rPr>
          <w:rStyle w:val="37MingLiU"/>
        </w:rPr>
        <w:t>凡尔纳</w:t>
      </w:r>
      <w:r>
        <w:t>10</w:t>
      </w:r>
      <w:r>
        <w:rPr>
          <w:rStyle w:val="37MingLiU"/>
        </w:rPr>
        <w:t>小泉八</w:t>
      </w:r>
      <w:r>
        <w:rPr>
          <w:rStyle w:val="37MingLiU"/>
        </w:rPr>
        <w:lastRenderedPageBreak/>
        <w:t>云</w:t>
      </w:r>
      <w:r>
        <w:rPr>
          <w:lang w:val="en-US"/>
        </w:rPr>
        <w:t>11</w:t>
      </w:r>
      <w:r>
        <w:rPr>
          <w:rStyle w:val="37Sylfaen"/>
          <w:lang w:val="en-US"/>
        </w:rPr>
        <w:t>,</w:t>
      </w:r>
      <w:r>
        <w:rPr>
          <w:rStyle w:val="37-1pt"/>
          <w:lang w:val="en-US"/>
        </w:rPr>
        <w:t>40,41</w:t>
      </w:r>
      <w:r>
        <w:rPr>
          <w:rStyle w:val="37MingLiU"/>
        </w:rPr>
        <w:t>马克思</w:t>
      </w:r>
      <w:r>
        <w:rPr>
          <w:rStyle w:val="37-1pt"/>
        </w:rPr>
        <w:t>44</w:t>
      </w:r>
      <w:r>
        <w:rPr>
          <w:rStyle w:val="37MingLiU"/>
        </w:rPr>
        <w:t>子贡</w:t>
      </w:r>
      <w:r>
        <w:rPr>
          <w:rStyle w:val="37-1pt"/>
        </w:rPr>
        <w:t>65，156</w:t>
      </w:r>
    </w:p>
    <w:p w:rsidR="004B622C" w:rsidRDefault="00E70EBB">
      <w:pPr>
        <w:pStyle w:val="371"/>
        <w:shd w:val="clear" w:color="auto" w:fill="auto"/>
        <w:spacing w:before="0" w:after="0" w:line="470" w:lineRule="exact"/>
        <w:ind w:left="40"/>
      </w:pPr>
      <w:r>
        <w:rPr>
          <w:rStyle w:val="37MingLiU"/>
        </w:rPr>
        <w:t>子夏</w:t>
      </w:r>
      <w:r>
        <w:rPr>
          <w:rStyle w:val="37-1pt"/>
        </w:rPr>
        <w:t>224</w:t>
      </w:r>
    </w:p>
    <w:p w:rsidR="004B622C" w:rsidRDefault="00E70EBB">
      <w:pPr>
        <w:pStyle w:val="371"/>
        <w:shd w:val="clear" w:color="auto" w:fill="auto"/>
        <w:spacing w:before="0" w:after="0" w:line="980" w:lineRule="exact"/>
        <w:ind w:left="40"/>
      </w:pPr>
      <w:r>
        <w:rPr>
          <w:rStyle w:val="37MingLiU"/>
        </w:rPr>
        <w:t>子路</w:t>
      </w:r>
      <w:r>
        <w:rPr>
          <w:rStyle w:val="37-1pt"/>
        </w:rPr>
        <w:t>107</w:t>
      </w:r>
      <w:r>
        <w:rPr>
          <w:rStyle w:val="37MingLiU"/>
        </w:rPr>
        <w:t>，</w:t>
      </w:r>
      <w:r>
        <w:rPr>
          <w:rStyle w:val="37-1pt"/>
        </w:rPr>
        <w:t>134</w:t>
      </w:r>
      <w:r>
        <w:rPr>
          <w:rStyle w:val="37Sylfaen"/>
        </w:rPr>
        <w:t>,</w:t>
      </w:r>
      <w:r>
        <w:rPr>
          <w:rStyle w:val="37-1pt"/>
        </w:rPr>
        <w:t>156，167</w:t>
      </w:r>
    </w:p>
    <w:p w:rsidR="004B622C" w:rsidRDefault="00E70EBB">
      <w:pPr>
        <w:pStyle w:val="30"/>
        <w:shd w:val="clear" w:color="auto" w:fill="auto"/>
        <w:spacing w:after="0" w:line="980" w:lineRule="exact"/>
        <w:ind w:left="3100"/>
        <w:jc w:val="left"/>
      </w:pPr>
      <w:r>
        <w:rPr>
          <w:rStyle w:val="3a"/>
        </w:rPr>
        <w:t>四画</w:t>
      </w:r>
    </w:p>
    <w:p w:rsidR="004B622C" w:rsidRDefault="00E70EBB">
      <w:pPr>
        <w:pStyle w:val="30"/>
        <w:shd w:val="clear" w:color="auto" w:fill="auto"/>
        <w:spacing w:after="0" w:line="980" w:lineRule="exact"/>
        <w:ind w:left="40"/>
        <w:jc w:val="left"/>
      </w:pPr>
      <w:r>
        <w:rPr>
          <w:rStyle w:val="3a"/>
        </w:rPr>
        <w:t>《无言之美</w:t>
      </w:r>
      <w:r>
        <w:rPr>
          <w:rStyle w:val="3Batang2"/>
        </w:rPr>
        <w:t>》63</w:t>
      </w:r>
    </w:p>
    <w:p w:rsidR="004B622C" w:rsidRDefault="00E70EBB">
      <w:pPr>
        <w:pStyle w:val="30"/>
        <w:shd w:val="clear" w:color="auto" w:fill="auto"/>
        <w:spacing w:after="380" w:line="470" w:lineRule="exact"/>
        <w:ind w:left="40"/>
        <w:jc w:val="left"/>
      </w:pPr>
      <w:r>
        <w:rPr>
          <w:rStyle w:val="3a"/>
        </w:rPr>
        <w:t>《无量寿经</w:t>
      </w:r>
      <w:r>
        <w:rPr>
          <w:rStyle w:val="3Batang2"/>
        </w:rPr>
        <w:t>》298</w:t>
      </w:r>
    </w:p>
    <w:p w:rsidR="004B622C" w:rsidRDefault="00E70EBB">
      <w:pPr>
        <w:pStyle w:val="371"/>
        <w:shd w:val="clear" w:color="auto" w:fill="auto"/>
        <w:spacing w:before="0" w:after="98" w:line="470" w:lineRule="exact"/>
        <w:ind w:left="40"/>
      </w:pPr>
      <w:r>
        <w:rPr>
          <w:rStyle w:val="37MingLiU"/>
        </w:rPr>
        <w:t>《艺术论</w:t>
      </w:r>
      <w:r>
        <w:t>》227</w:t>
      </w:r>
    </w:p>
    <w:p w:rsidR="004B622C" w:rsidRDefault="00E70EBB">
      <w:pPr>
        <w:pStyle w:val="30"/>
        <w:shd w:val="clear" w:color="auto" w:fill="auto"/>
        <w:spacing w:after="0" w:line="860" w:lineRule="exact"/>
        <w:ind w:left="40"/>
        <w:jc w:val="left"/>
      </w:pPr>
      <w:r>
        <w:rPr>
          <w:rStyle w:val="3a"/>
        </w:rPr>
        <w:t>《少年维特之烦恼》</w:t>
      </w:r>
      <w:r>
        <w:rPr>
          <w:rStyle w:val="3Batang3"/>
        </w:rPr>
        <w:t>14,231</w:t>
      </w:r>
    </w:p>
    <w:p w:rsidR="004B622C" w:rsidRDefault="00E70EBB">
      <w:pPr>
        <w:pStyle w:val="371"/>
        <w:shd w:val="clear" w:color="auto" w:fill="auto"/>
        <w:spacing w:before="0" w:after="0" w:line="860" w:lineRule="exact"/>
        <w:ind w:left="40"/>
      </w:pPr>
      <w:r>
        <w:rPr>
          <w:rStyle w:val="37MingLiU"/>
        </w:rPr>
        <w:t>《中国问题》</w:t>
      </w:r>
      <w:r>
        <w:rPr>
          <w:rStyle w:val="37-1pt"/>
        </w:rPr>
        <w:t>145，146</w:t>
      </w:r>
    </w:p>
    <w:p w:rsidR="004B622C" w:rsidRDefault="00E70EBB">
      <w:pPr>
        <w:pStyle w:val="371"/>
        <w:shd w:val="clear" w:color="auto" w:fill="auto"/>
        <w:spacing w:before="0" w:after="0" w:line="860" w:lineRule="exact"/>
        <w:ind w:left="40"/>
      </w:pPr>
      <w:r>
        <w:rPr>
          <w:rStyle w:val="37MingLiU"/>
        </w:rPr>
        <w:t>《中央周刊》</w:t>
      </w:r>
      <w:r>
        <w:rPr>
          <w:rStyle w:val="37-1pt"/>
        </w:rPr>
        <w:t>90</w:t>
      </w:r>
      <w:r>
        <w:rPr>
          <w:rStyle w:val="37MingLiU"/>
        </w:rPr>
        <w:t>，</w:t>
      </w:r>
      <w:r>
        <w:rPr>
          <w:rStyle w:val="37-1pt"/>
        </w:rPr>
        <w:t>276，277</w:t>
      </w:r>
    </w:p>
    <w:p w:rsidR="004B622C" w:rsidRDefault="00E70EBB">
      <w:pPr>
        <w:pStyle w:val="30"/>
        <w:shd w:val="clear" w:color="auto" w:fill="auto"/>
        <w:spacing w:after="70" w:line="470" w:lineRule="exact"/>
        <w:ind w:left="40"/>
        <w:jc w:val="left"/>
      </w:pPr>
      <w:r>
        <w:rPr>
          <w:rStyle w:val="3a"/>
        </w:rPr>
        <w:t>《中央曰报</w:t>
      </w:r>
      <w:r>
        <w:rPr>
          <w:rStyle w:val="3Batang2"/>
        </w:rPr>
        <w:t>》309</w:t>
      </w:r>
    </w:p>
    <w:p w:rsidR="004B622C" w:rsidRDefault="00E70EBB">
      <w:pPr>
        <w:pStyle w:val="30"/>
        <w:shd w:val="clear" w:color="auto" w:fill="auto"/>
        <w:spacing w:after="0" w:line="870" w:lineRule="exact"/>
        <w:ind w:left="40"/>
        <w:jc w:val="left"/>
      </w:pPr>
      <w:r>
        <w:rPr>
          <w:rStyle w:val="3a"/>
        </w:rPr>
        <w:t>《中囯人之生活颠倒</w:t>
      </w:r>
      <w:r>
        <w:rPr>
          <w:rStyle w:val="3Batang2"/>
        </w:rPr>
        <w:t>》235</w:t>
      </w:r>
    </w:p>
    <w:p w:rsidR="004B622C" w:rsidRDefault="00E70EBB">
      <w:pPr>
        <w:pStyle w:val="371"/>
        <w:shd w:val="clear" w:color="auto" w:fill="auto"/>
        <w:spacing w:before="0" w:after="0" w:line="870" w:lineRule="exact"/>
        <w:ind w:left="40"/>
      </w:pPr>
      <w:r>
        <w:rPr>
          <w:rStyle w:val="37MingLiU"/>
        </w:rPr>
        <w:t>《中学生</w:t>
      </w:r>
      <w:r>
        <w:t>》321</w:t>
      </w:r>
    </w:p>
    <w:p w:rsidR="004B622C" w:rsidRDefault="00E70EBB">
      <w:pPr>
        <w:pStyle w:val="371"/>
        <w:shd w:val="clear" w:color="auto" w:fill="auto"/>
        <w:spacing w:before="0" w:after="0" w:line="870" w:lineRule="exact"/>
        <w:ind w:left="40"/>
      </w:pPr>
      <w:r>
        <w:rPr>
          <w:rStyle w:val="37MingLiU"/>
        </w:rPr>
        <w:t>《中庸</w:t>
      </w:r>
      <w:r>
        <w:t>》293</w:t>
      </w:r>
    </w:p>
    <w:p w:rsidR="004B622C" w:rsidRDefault="00E70EBB">
      <w:pPr>
        <w:pStyle w:val="371"/>
        <w:shd w:val="clear" w:color="auto" w:fill="auto"/>
        <w:spacing w:before="0" w:after="0" w:line="870" w:lineRule="exact"/>
        <w:ind w:left="40"/>
      </w:pPr>
      <w:r>
        <w:rPr>
          <w:rStyle w:val="37MingLiU"/>
        </w:rPr>
        <w:t>《父与子》</w:t>
      </w:r>
      <w:r>
        <w:rPr>
          <w:rStyle w:val="37-4pt"/>
        </w:rPr>
        <w:t>11，23</w:t>
      </w:r>
    </w:p>
    <w:p w:rsidR="004B622C" w:rsidRDefault="00E70EBB">
      <w:pPr>
        <w:pStyle w:val="30"/>
        <w:shd w:val="clear" w:color="auto" w:fill="auto"/>
        <w:spacing w:after="90" w:line="470" w:lineRule="exact"/>
        <w:ind w:left="40"/>
        <w:jc w:val="left"/>
      </w:pPr>
      <w:r>
        <w:rPr>
          <w:rStyle w:val="3a"/>
        </w:rPr>
        <w:t>《丹谷闲话</w:t>
      </w:r>
      <w:r>
        <w:rPr>
          <w:rStyle w:val="3Batang2"/>
        </w:rPr>
        <w:t>》10</w:t>
      </w:r>
    </w:p>
    <w:p w:rsidR="004B622C" w:rsidRDefault="00E70EBB">
      <w:pPr>
        <w:pStyle w:val="30"/>
        <w:shd w:val="clear" w:color="auto" w:fill="auto"/>
        <w:spacing w:after="0" w:line="870" w:lineRule="exact"/>
        <w:ind w:left="40"/>
        <w:jc w:val="left"/>
      </w:pPr>
      <w:r>
        <w:rPr>
          <w:rStyle w:val="3a"/>
        </w:rPr>
        <w:t>《文艺复兴论</w:t>
      </w:r>
      <w:r>
        <w:rPr>
          <w:rStyle w:val="3Batang2"/>
        </w:rPr>
        <w:t>》55</w:t>
      </w:r>
    </w:p>
    <w:p w:rsidR="004B622C" w:rsidRDefault="00E70EBB">
      <w:pPr>
        <w:pStyle w:val="371"/>
        <w:shd w:val="clear" w:color="auto" w:fill="auto"/>
        <w:spacing w:before="0" w:after="0" w:line="870" w:lineRule="exact"/>
        <w:ind w:left="40"/>
      </w:pPr>
      <w:r>
        <w:rPr>
          <w:rStyle w:val="37MingLiU"/>
        </w:rPr>
        <w:t>《文化论</w:t>
      </w:r>
      <w:r>
        <w:t>》221</w:t>
      </w:r>
    </w:p>
    <w:p w:rsidR="004B622C" w:rsidRDefault="00E70EBB">
      <w:pPr>
        <w:pStyle w:val="30"/>
        <w:shd w:val="clear" w:color="auto" w:fill="auto"/>
        <w:spacing w:after="0" w:line="870" w:lineRule="exact"/>
        <w:ind w:left="40"/>
        <w:jc w:val="left"/>
      </w:pPr>
      <w:r>
        <w:rPr>
          <w:rStyle w:val="3a"/>
        </w:rPr>
        <w:t>《文学杂志</w:t>
      </w:r>
      <w:r>
        <w:rPr>
          <w:rStyle w:val="3Batang2"/>
        </w:rPr>
        <w:t>》305</w:t>
      </w:r>
    </w:p>
    <w:p w:rsidR="004B622C" w:rsidRDefault="00E70EBB">
      <w:pPr>
        <w:pStyle w:val="371"/>
        <w:shd w:val="clear" w:color="auto" w:fill="auto"/>
        <w:spacing w:before="0" w:after="0" w:line="870" w:lineRule="exact"/>
        <w:ind w:left="40"/>
      </w:pPr>
      <w:r>
        <w:rPr>
          <w:rStyle w:val="37MingLiU"/>
        </w:rPr>
        <w:t>《文选</w:t>
      </w:r>
      <w:r>
        <w:t>》11</w:t>
      </w:r>
    </w:p>
    <w:p w:rsidR="004B622C" w:rsidRDefault="00E70EBB">
      <w:pPr>
        <w:pStyle w:val="30"/>
        <w:shd w:val="clear" w:color="auto" w:fill="auto"/>
        <w:spacing w:after="0" w:line="470" w:lineRule="exact"/>
        <w:ind w:left="40"/>
        <w:jc w:val="left"/>
      </w:pPr>
      <w:r>
        <w:rPr>
          <w:rStyle w:val="3a"/>
        </w:rPr>
        <w:t>《文殊般若经</w:t>
      </w:r>
      <w:r>
        <w:rPr>
          <w:rStyle w:val="3Batang2"/>
        </w:rPr>
        <w:t>》298</w:t>
      </w:r>
    </w:p>
    <w:p w:rsidR="004B622C" w:rsidRDefault="00E70EBB">
      <w:pPr>
        <w:pStyle w:val="70"/>
        <w:shd w:val="clear" w:color="auto" w:fill="auto"/>
        <w:spacing w:after="0" w:line="880" w:lineRule="exact"/>
        <w:ind w:left="60" w:right="3060" w:firstLine="0"/>
      </w:pPr>
      <w:r>
        <w:rPr>
          <w:rStyle w:val="7MingLiU2"/>
        </w:rPr>
        <w:t>《文章作法</w:t>
      </w:r>
      <w:r>
        <w:rPr>
          <w:rStyle w:val="70pt"/>
        </w:rPr>
        <w:t>》42</w:t>
      </w:r>
      <w:r>
        <w:rPr>
          <w:rStyle w:val="7MingLiU2"/>
        </w:rPr>
        <w:t>《孔子世家</w:t>
      </w:r>
      <w:r>
        <w:rPr>
          <w:rStyle w:val="74pt"/>
        </w:rPr>
        <w:t>》181</w:t>
      </w:r>
      <w:r>
        <w:rPr>
          <w:rStyle w:val="7MingLiU3"/>
        </w:rPr>
        <w:t>《水浒传</w:t>
      </w:r>
      <w:r>
        <w:rPr>
          <w:rStyle w:val="74pt"/>
        </w:rPr>
        <w:t>》180</w:t>
      </w:r>
      <w:r>
        <w:rPr>
          <w:rStyle w:val="7MingLiU3"/>
        </w:rPr>
        <w:t>王尔德</w:t>
      </w:r>
      <w:r>
        <w:rPr>
          <w:rStyle w:val="70pt"/>
        </w:rPr>
        <w:t>68，200</w:t>
      </w:r>
      <w:r>
        <w:rPr>
          <w:rStyle w:val="7MingLiU3"/>
        </w:rPr>
        <w:t>王安石</w:t>
      </w:r>
      <w:r>
        <w:rPr>
          <w:rStyle w:val="70pt"/>
        </w:rPr>
        <w:t>187</w:t>
      </w:r>
      <w:r>
        <w:rPr>
          <w:rStyle w:val="7MingLiU3"/>
        </w:rPr>
        <w:t>王阳明</w:t>
      </w:r>
      <w:r>
        <w:rPr>
          <w:rStyle w:val="70pt"/>
        </w:rPr>
        <w:t>303</w:t>
      </w:r>
      <w:r>
        <w:rPr>
          <w:rStyle w:val="7MingLiU3"/>
        </w:rPr>
        <w:t>王坦之</w:t>
      </w:r>
      <w:r>
        <w:rPr>
          <w:rStyle w:val="70pt"/>
        </w:rPr>
        <w:t>164</w:t>
      </w:r>
      <w:r>
        <w:rPr>
          <w:rStyle w:val="7MingLiU3"/>
        </w:rPr>
        <w:t>王摩诘</w:t>
      </w:r>
      <w:r>
        <w:rPr>
          <w:rStyle w:val="70pt"/>
        </w:rPr>
        <w:t>18</w:t>
      </w:r>
      <w:r>
        <w:rPr>
          <w:rStyle w:val="7MingLiU3"/>
        </w:rPr>
        <w:t>王毅</w:t>
      </w:r>
      <w:r>
        <w:rPr>
          <w:rStyle w:val="70pt"/>
        </w:rPr>
        <w:t>276，277</w:t>
      </w:r>
      <w:r>
        <w:rPr>
          <w:rStyle w:val="7MingLiU3"/>
        </w:rPr>
        <w:t>王羲</w:t>
      </w:r>
      <w:r>
        <w:rPr>
          <w:rStyle w:val="7MingLiU3"/>
        </w:rPr>
        <w:lastRenderedPageBreak/>
        <w:t>之</w:t>
      </w:r>
      <w:r>
        <w:rPr>
          <w:rStyle w:val="70pt"/>
        </w:rPr>
        <w:t>300</w:t>
      </w:r>
    </w:p>
    <w:p w:rsidR="004B622C" w:rsidRDefault="00E70EBB">
      <w:pPr>
        <w:pStyle w:val="10"/>
        <w:shd w:val="clear" w:color="auto" w:fill="auto"/>
        <w:spacing w:line="900" w:lineRule="exact"/>
        <w:ind w:left="60" w:right="1020"/>
        <w:jc w:val="left"/>
      </w:pPr>
      <w:r>
        <w:rPr>
          <w:rStyle w:val="60"/>
        </w:rPr>
        <w:t>王徽之（王子猷）</w:t>
      </w:r>
      <w:r>
        <w:rPr>
          <w:rStyle w:val="Batangfa"/>
        </w:rPr>
        <w:t>164,241</w:t>
      </w:r>
      <w:r>
        <w:rPr>
          <w:rStyle w:val="60"/>
        </w:rPr>
        <w:t>韦斯特</w:t>
      </w:r>
      <w:r>
        <w:rPr>
          <w:rStyle w:val="Batangfa"/>
          <w:lang w:val="zh-TW"/>
        </w:rPr>
        <w:t>•</w:t>
      </w:r>
      <w:r>
        <w:rPr>
          <w:rStyle w:val="60"/>
        </w:rPr>
        <w:t>马克</w:t>
      </w:r>
      <w:r>
        <w:rPr>
          <w:rStyle w:val="Batangfa"/>
          <w:lang w:val="zh-TW"/>
        </w:rPr>
        <w:t>192</w:t>
      </w:r>
    </w:p>
    <w:p w:rsidR="004B622C" w:rsidRDefault="00E70EBB">
      <w:pPr>
        <w:pStyle w:val="70"/>
        <w:shd w:val="clear" w:color="auto" w:fill="auto"/>
        <w:spacing w:after="0" w:line="890" w:lineRule="exact"/>
        <w:ind w:left="60" w:firstLine="0"/>
      </w:pPr>
      <w:r>
        <w:rPr>
          <w:rStyle w:val="7MingLiU3"/>
        </w:rPr>
        <w:t>贝尔</w:t>
      </w:r>
      <w:r>
        <w:rPr>
          <w:rStyle w:val="70pt"/>
        </w:rPr>
        <w:t>221</w:t>
      </w:r>
    </w:p>
    <w:p w:rsidR="004B622C" w:rsidRDefault="00E70EBB">
      <w:pPr>
        <w:pStyle w:val="70"/>
        <w:shd w:val="clear" w:color="auto" w:fill="auto"/>
        <w:spacing w:after="0" w:line="890" w:lineRule="exact"/>
        <w:ind w:left="60" w:right="1020" w:firstLine="0"/>
      </w:pPr>
      <w:r>
        <w:rPr>
          <w:rStyle w:val="7MingLiU3"/>
        </w:rPr>
        <w:t>贝多芬</w:t>
      </w:r>
      <w:r>
        <w:rPr>
          <w:rStyle w:val="70pt"/>
        </w:rPr>
        <w:t>55</w:t>
      </w:r>
      <w:r>
        <w:rPr>
          <w:rStyle w:val="7MingLiU3"/>
        </w:rPr>
        <w:t>，</w:t>
      </w:r>
      <w:r>
        <w:rPr>
          <w:rStyle w:val="70pt"/>
        </w:rPr>
        <w:t>155</w:t>
      </w:r>
      <w:r>
        <w:rPr>
          <w:rStyle w:val="7MingLiU3"/>
        </w:rPr>
        <w:t>，</w:t>
      </w:r>
      <w:r>
        <w:rPr>
          <w:rStyle w:val="70pt"/>
        </w:rPr>
        <w:t>234,290</w:t>
      </w:r>
      <w:r>
        <w:rPr>
          <w:rStyle w:val="7MingLiU2"/>
        </w:rPr>
        <w:t>贝雅特里齐</w:t>
      </w:r>
      <w:r>
        <w:rPr>
          <w:rStyle w:val="70pt"/>
        </w:rPr>
        <w:t>302</w:t>
      </w:r>
      <w:r>
        <w:rPr>
          <w:rStyle w:val="7MingLiU2"/>
        </w:rPr>
        <w:t>冈田</w:t>
      </w:r>
      <w:r>
        <w:rPr>
          <w:rStyle w:val="70pt"/>
        </w:rPr>
        <w:t>270</w:t>
      </w:r>
      <w:r>
        <w:rPr>
          <w:rStyle w:val="7MingLiU2"/>
        </w:rPr>
        <w:t>毛声山</w:t>
      </w:r>
      <w:r>
        <w:rPr>
          <w:rStyle w:val="70pt"/>
        </w:rPr>
        <w:t>64</w:t>
      </w:r>
    </w:p>
    <w:p w:rsidR="004B622C" w:rsidRDefault="00E70EBB">
      <w:pPr>
        <w:pStyle w:val="70"/>
        <w:shd w:val="clear" w:color="auto" w:fill="auto"/>
        <w:spacing w:after="0" w:line="890" w:lineRule="exact"/>
        <w:ind w:left="60" w:right="20" w:firstLine="0"/>
      </w:pPr>
      <w:r>
        <w:rPr>
          <w:rStyle w:val="7MingLiU2"/>
        </w:rPr>
        <w:t>长沮</w:t>
      </w:r>
      <w:r>
        <w:rPr>
          <w:rStyle w:val="70pt"/>
        </w:rPr>
        <w:t>106,107,134，289</w:t>
      </w:r>
      <w:r>
        <w:rPr>
          <w:rStyle w:val="7MingLiU2"/>
        </w:rPr>
        <w:t>丹东</w:t>
      </w:r>
      <w:r>
        <w:rPr>
          <w:rStyle w:val="70pt"/>
        </w:rPr>
        <w:t>21</w:t>
      </w:r>
      <w:r>
        <w:rPr>
          <w:rStyle w:val="7MingLiU2"/>
        </w:rPr>
        <w:t>文天祥</w:t>
      </w:r>
      <w:r>
        <w:rPr>
          <w:rStyle w:val="70pt"/>
        </w:rPr>
        <w:t>53，180</w:t>
      </w:r>
      <w:r>
        <w:rPr>
          <w:rStyle w:val="7MingLiU2"/>
        </w:rPr>
        <w:t>孔子</w:t>
      </w:r>
      <w:r>
        <w:rPr>
          <w:rStyle w:val="70pt"/>
          <w:lang w:val="en-US"/>
        </w:rPr>
        <w:t>30,49,62,65</w:t>
      </w:r>
      <w:r>
        <w:rPr>
          <w:rStyle w:val="70pt"/>
        </w:rPr>
        <w:t>—</w:t>
      </w:r>
      <w:r>
        <w:rPr>
          <w:rStyle w:val="70pt"/>
          <w:lang w:val="en-US"/>
        </w:rPr>
        <w:t>67,72,</w:t>
      </w:r>
      <w:r>
        <w:rPr>
          <w:rStyle w:val="70pt"/>
        </w:rPr>
        <w:t>106</w:t>
      </w:r>
      <w:r>
        <w:rPr>
          <w:rStyle w:val="7MingLiU2"/>
        </w:rPr>
        <w:t>，</w:t>
      </w:r>
      <w:r>
        <w:rPr>
          <w:rStyle w:val="70pt"/>
        </w:rPr>
        <w:t>107</w:t>
      </w:r>
      <w:r>
        <w:rPr>
          <w:rStyle w:val="7MingLiU2"/>
        </w:rPr>
        <w:t>，</w:t>
      </w:r>
      <w:r>
        <w:rPr>
          <w:rStyle w:val="70pt"/>
        </w:rPr>
        <w:t>109</w:t>
      </w:r>
      <w:r>
        <w:rPr>
          <w:rStyle w:val="7MingLiU2"/>
        </w:rPr>
        <w:t>，</w:t>
      </w:r>
      <w:r>
        <w:rPr>
          <w:rStyle w:val="70pt"/>
        </w:rPr>
        <w:t>120</w:t>
      </w:r>
      <w:r>
        <w:rPr>
          <w:rStyle w:val="7MingLiU2"/>
        </w:rPr>
        <w:t>，</w:t>
      </w:r>
      <w:r>
        <w:rPr>
          <w:rStyle w:val="70pt"/>
        </w:rPr>
        <w:t>134,150</w:t>
      </w:r>
      <w:r>
        <w:rPr>
          <w:rStyle w:val="7MingLiU2"/>
        </w:rPr>
        <w:t>，</w:t>
      </w:r>
      <w:r>
        <w:rPr>
          <w:rStyle w:val="70pt"/>
          <w:lang w:val="en-US"/>
        </w:rPr>
        <w:t>151,156,160,162,164,165,167,</w:t>
      </w:r>
      <w:r>
        <w:rPr>
          <w:rStyle w:val="70pt"/>
        </w:rPr>
        <w:t>169—</w:t>
      </w:r>
      <w:r>
        <w:rPr>
          <w:rStyle w:val="70pt"/>
          <w:lang w:val="en-US"/>
        </w:rPr>
        <w:t>171,180,181,</w:t>
      </w:r>
      <w:r>
        <w:rPr>
          <w:rStyle w:val="70pt"/>
        </w:rPr>
        <w:t>186</w:t>
      </w:r>
      <w:r>
        <w:rPr>
          <w:rStyle w:val="7MingLiU2"/>
        </w:rPr>
        <w:t>，</w:t>
      </w:r>
      <w:r>
        <w:rPr>
          <w:rStyle w:val="70pt"/>
          <w:lang w:val="en-US"/>
        </w:rPr>
        <w:t>187,211,221,223,224,</w:t>
      </w:r>
      <w:r>
        <w:rPr>
          <w:rStyle w:val="70pt"/>
        </w:rPr>
        <w:t>236</w:t>
      </w:r>
      <w:r>
        <w:rPr>
          <w:rStyle w:val="7MingLiU2"/>
        </w:rPr>
        <w:t>，</w:t>
      </w:r>
      <w:r>
        <w:rPr>
          <w:rStyle w:val="70pt"/>
        </w:rPr>
        <w:t>240,241,261,272,280,285</w:t>
      </w:r>
      <w:r>
        <w:rPr>
          <w:rStyle w:val="7MingLiU2"/>
        </w:rPr>
        <w:t>，</w:t>
      </w:r>
      <w:r>
        <w:rPr>
          <w:rStyle w:val="70pt"/>
          <w:lang w:val="en-US"/>
        </w:rPr>
        <w:t>287,289,</w:t>
      </w:r>
      <w:r>
        <w:rPr>
          <w:rStyle w:val="70pt"/>
        </w:rPr>
        <w:t>290</w:t>
      </w:r>
      <w:r>
        <w:rPr>
          <w:rStyle w:val="70pt"/>
          <w:lang w:val="en-US"/>
        </w:rPr>
        <w:t>,293,294,</w:t>
      </w:r>
      <w:r>
        <w:rPr>
          <w:rStyle w:val="70pt"/>
        </w:rPr>
        <w:t>303</w:t>
      </w:r>
      <w:r>
        <w:rPr>
          <w:rStyle w:val="7MingLiU2"/>
        </w:rPr>
        <w:t>，</w:t>
      </w:r>
    </w:p>
    <w:p w:rsidR="004B622C" w:rsidRDefault="00E70EBB">
      <w:pPr>
        <w:pStyle w:val="70"/>
        <w:shd w:val="clear" w:color="auto" w:fill="auto"/>
        <w:spacing w:after="412" w:line="930" w:lineRule="exact"/>
        <w:ind w:left="60" w:right="3820" w:firstLine="500"/>
      </w:pPr>
      <w:r>
        <w:rPr>
          <w:rStyle w:val="70pt"/>
        </w:rPr>
        <w:t>308</w:t>
      </w:r>
      <w:r>
        <w:rPr>
          <w:rStyle w:val="7MingLiU2"/>
        </w:rPr>
        <w:t>孔稚珪</w:t>
      </w:r>
      <w:r>
        <w:rPr>
          <w:rStyle w:val="70pt"/>
        </w:rPr>
        <w:t>135</w:t>
      </w:r>
    </w:p>
    <w:p w:rsidR="004B622C" w:rsidRDefault="00E70EBB">
      <w:pPr>
        <w:pStyle w:val="10"/>
        <w:shd w:val="clear" w:color="auto" w:fill="auto"/>
        <w:spacing w:after="482" w:line="490" w:lineRule="exact"/>
        <w:ind w:right="460"/>
        <w:jc w:val="center"/>
      </w:pPr>
      <w:r>
        <w:rPr>
          <w:rStyle w:val="3pt0"/>
        </w:rPr>
        <w:t>五画</w:t>
      </w:r>
    </w:p>
    <w:p w:rsidR="004B622C" w:rsidRDefault="00E70EBB">
      <w:pPr>
        <w:pStyle w:val="70"/>
        <w:shd w:val="clear" w:color="auto" w:fill="auto"/>
        <w:spacing w:after="32" w:line="500" w:lineRule="exact"/>
        <w:ind w:left="60" w:firstLine="0"/>
      </w:pPr>
      <w:r>
        <w:rPr>
          <w:rStyle w:val="7MingLiU3"/>
        </w:rPr>
        <w:t>《世说新语》</w:t>
      </w:r>
      <w:r>
        <w:rPr>
          <w:rStyle w:val="70pt"/>
        </w:rPr>
        <w:t>11</w:t>
      </w:r>
      <w:r>
        <w:rPr>
          <w:rStyle w:val="7MingLiU3"/>
        </w:rPr>
        <w:t>，</w:t>
      </w:r>
      <w:r>
        <w:rPr>
          <w:rStyle w:val="70pt"/>
        </w:rPr>
        <w:t>164，289</w:t>
      </w:r>
    </w:p>
    <w:p w:rsidR="004B622C" w:rsidRDefault="00E70EBB">
      <w:pPr>
        <w:pStyle w:val="10"/>
        <w:shd w:val="clear" w:color="auto" w:fill="auto"/>
        <w:spacing w:line="910" w:lineRule="exact"/>
        <w:ind w:left="60" w:right="1140"/>
        <w:jc w:val="left"/>
      </w:pPr>
      <w:r>
        <w:rPr>
          <w:rStyle w:val="3pt0"/>
        </w:rPr>
        <w:t>《古诗十九首</w:t>
      </w:r>
      <w:r>
        <w:rPr>
          <w:rStyle w:val="Batangfa"/>
          <w:lang w:val="zh-TW"/>
        </w:rPr>
        <w:t>》9</w:t>
      </w:r>
      <w:r>
        <w:rPr>
          <w:rStyle w:val="60"/>
        </w:rPr>
        <w:t>《古诗源</w:t>
      </w:r>
      <w:r>
        <w:rPr>
          <w:rStyle w:val="Batangfa"/>
          <w:lang w:val="zh-TW"/>
        </w:rPr>
        <w:t>》11</w:t>
      </w:r>
      <w:r>
        <w:rPr>
          <w:rStyle w:val="60"/>
        </w:rPr>
        <w:t>《左传</w:t>
      </w:r>
      <w:r>
        <w:rPr>
          <w:rStyle w:val="Batangfe"/>
        </w:rPr>
        <w:t>》234</w:t>
      </w:r>
      <w:r>
        <w:rPr>
          <w:rStyle w:val="3pt0"/>
        </w:rPr>
        <w:t>《东方杂志</w:t>
      </w:r>
      <w:r>
        <w:rPr>
          <w:rStyle w:val="Batangfe"/>
        </w:rPr>
        <w:t>》43</w:t>
      </w:r>
      <w:r>
        <w:rPr>
          <w:rStyle w:val="91"/>
        </w:rPr>
        <w:t>《旧约》</w:t>
      </w:r>
      <w:r>
        <w:rPr>
          <w:rStyle w:val="Batangfa"/>
        </w:rPr>
        <w:t>182,306</w:t>
      </w:r>
      <w:r>
        <w:rPr>
          <w:rStyle w:val="3pt0"/>
        </w:rPr>
        <w:t>《归园田居</w:t>
      </w:r>
      <w:r>
        <w:rPr>
          <w:rStyle w:val="Batangff"/>
        </w:rPr>
        <w:t>》67</w:t>
      </w:r>
      <w:r>
        <w:rPr>
          <w:rStyle w:val="3pt0"/>
        </w:rPr>
        <w:t>《申报</w:t>
      </w:r>
      <w:r>
        <w:rPr>
          <w:rStyle w:val="Batangfa"/>
          <w:lang w:val="zh-TW"/>
        </w:rPr>
        <w:t>》84</w:t>
      </w:r>
    </w:p>
    <w:p w:rsidR="004B622C" w:rsidRDefault="00E70EBB">
      <w:pPr>
        <w:pStyle w:val="70"/>
        <w:shd w:val="clear" w:color="auto" w:fill="auto"/>
        <w:spacing w:after="0" w:line="910" w:lineRule="exact"/>
        <w:ind w:left="60" w:right="20" w:firstLine="0"/>
      </w:pPr>
      <w:r>
        <w:rPr>
          <w:rStyle w:val="7MingLiU2"/>
        </w:rPr>
        <w:t>《申报周刊》</w:t>
      </w:r>
      <w:r>
        <w:rPr>
          <w:rStyle w:val="70pt"/>
          <w:lang w:val="en-US"/>
        </w:rPr>
        <w:t>243,247,248,252,253,257,258</w:t>
      </w:r>
      <w:r>
        <w:rPr>
          <w:rStyle w:val="70pt"/>
          <w:lang w:val="en-US"/>
        </w:rPr>
        <w:lastRenderedPageBreak/>
        <w:t>,</w:t>
      </w:r>
      <w:r>
        <w:rPr>
          <w:rStyle w:val="70pt"/>
        </w:rPr>
        <w:t>262</w:t>
      </w:r>
      <w:r>
        <w:rPr>
          <w:rStyle w:val="7MingLiU4"/>
        </w:rPr>
        <w:t>，</w:t>
      </w:r>
      <w:r>
        <w:rPr>
          <w:rStyle w:val="70pt"/>
        </w:rPr>
        <w:t>263</w:t>
      </w:r>
      <w:r>
        <w:rPr>
          <w:rStyle w:val="7MingLiU4"/>
        </w:rPr>
        <w:t>，</w:t>
      </w:r>
      <w:r>
        <w:rPr>
          <w:rStyle w:val="70pt"/>
          <w:lang w:val="en-US"/>
        </w:rPr>
        <w:t>268,269,273</w:t>
      </w:r>
      <w:r>
        <w:rPr>
          <w:rStyle w:val="7MingLiU4"/>
        </w:rPr>
        <w:t>《史记》</w:t>
      </w:r>
      <w:r>
        <w:rPr>
          <w:rStyle w:val="70pt"/>
          <w:lang w:val="en-US"/>
        </w:rPr>
        <w:t>10,11,155,288</w:t>
      </w:r>
      <w:r>
        <w:rPr>
          <w:rStyle w:val="7MingLiU4"/>
        </w:rPr>
        <w:t>《仪礼</w:t>
      </w:r>
      <w:r>
        <w:rPr>
          <w:rStyle w:val="74pt"/>
        </w:rPr>
        <w:t>》272</w:t>
      </w:r>
      <w:r>
        <w:rPr>
          <w:rStyle w:val="7MingLiU2"/>
        </w:rPr>
        <w:t>《处女地</w:t>
      </w:r>
      <w:r>
        <w:rPr>
          <w:rStyle w:val="74pt"/>
        </w:rPr>
        <w:t>》11</w:t>
      </w:r>
      <w:r>
        <w:rPr>
          <w:rStyle w:val="7MingLiU2"/>
        </w:rPr>
        <w:t>《鸟兽故事</w:t>
      </w:r>
      <w:r>
        <w:rPr>
          <w:rStyle w:val="74pt"/>
        </w:rPr>
        <w:t>》10</w:t>
      </w:r>
      <w:r>
        <w:rPr>
          <w:rStyle w:val="7MingLiU2"/>
        </w:rPr>
        <w:t>《包法利夫人</w:t>
      </w:r>
      <w:r>
        <w:rPr>
          <w:rStyle w:val="74pt"/>
        </w:rPr>
        <w:t>》11</w:t>
      </w:r>
      <w:r>
        <w:rPr>
          <w:rStyle w:val="7MingLiU4"/>
        </w:rPr>
        <w:t>《礼记》</w:t>
      </w:r>
      <w:r>
        <w:rPr>
          <w:rStyle w:val="70pt"/>
        </w:rPr>
        <w:t>234，272</w:t>
      </w:r>
      <w:r>
        <w:rPr>
          <w:rStyle w:val="7MingLiU2"/>
        </w:rPr>
        <w:t>《出了象牙之塔</w:t>
      </w:r>
      <w:r>
        <w:rPr>
          <w:rStyle w:val="70pt"/>
        </w:rPr>
        <w:t>》25</w:t>
      </w:r>
      <w:r>
        <w:rPr>
          <w:rStyle w:val="7MingLiU3"/>
        </w:rPr>
        <w:t>《圣经</w:t>
      </w:r>
      <w:r>
        <w:rPr>
          <w:rStyle w:val="74pt"/>
        </w:rPr>
        <w:t>》205</w:t>
      </w:r>
      <w:r>
        <w:rPr>
          <w:rStyle w:val="7MingLiU3"/>
        </w:rPr>
        <w:t>《对话集</w:t>
      </w:r>
      <w:r>
        <w:rPr>
          <w:rStyle w:val="74pt"/>
        </w:rPr>
        <w:t>》173</w:t>
      </w:r>
      <w:r>
        <w:rPr>
          <w:rStyle w:val="7MingLiU3"/>
        </w:rPr>
        <w:t>甘地</w:t>
      </w:r>
      <w:r>
        <w:rPr>
          <w:rStyle w:val="70pt"/>
        </w:rPr>
        <w:t>28,41,79</w:t>
      </w:r>
      <w:r>
        <w:rPr>
          <w:rStyle w:val="7MingLiU3"/>
        </w:rPr>
        <w:t>，</w:t>
      </w:r>
      <w:r>
        <w:rPr>
          <w:rStyle w:val="70pt"/>
        </w:rPr>
        <w:t>239，279</w:t>
      </w:r>
      <w:r>
        <w:rPr>
          <w:rStyle w:val="7MingLiU3"/>
        </w:rPr>
        <w:t>左丘明</w:t>
      </w:r>
      <w:r>
        <w:rPr>
          <w:rStyle w:val="70pt"/>
          <w:lang w:val="en-US"/>
        </w:rPr>
        <w:t>154,155,288</w:t>
      </w:r>
      <w:r>
        <w:rPr>
          <w:rStyle w:val="7MingLiU3"/>
        </w:rPr>
        <w:t>布莱克</w:t>
      </w:r>
      <w:r>
        <w:rPr>
          <w:rStyle w:val="70pt"/>
        </w:rPr>
        <w:t>73</w:t>
      </w:r>
    </w:p>
    <w:p w:rsidR="004B622C" w:rsidRDefault="00E70EBB">
      <w:pPr>
        <w:pStyle w:val="70"/>
        <w:shd w:val="clear" w:color="auto" w:fill="auto"/>
        <w:spacing w:after="0" w:line="910" w:lineRule="exact"/>
        <w:ind w:left="60" w:right="540" w:firstLine="0"/>
      </w:pPr>
      <w:r>
        <w:rPr>
          <w:rStyle w:val="7MingLiU3"/>
        </w:rPr>
        <w:t>布朗宁</w:t>
      </w:r>
      <w:r>
        <w:rPr>
          <w:rStyle w:val="70pt"/>
        </w:rPr>
        <w:t>11</w:t>
      </w:r>
      <w:r>
        <w:rPr>
          <w:rStyle w:val="7MingLiU3"/>
        </w:rPr>
        <w:t>，</w:t>
      </w:r>
      <w:r>
        <w:rPr>
          <w:rStyle w:val="70pt"/>
        </w:rPr>
        <w:t>13</w:t>
      </w:r>
      <w:r>
        <w:rPr>
          <w:rStyle w:val="7MingLiU3"/>
        </w:rPr>
        <w:t>，</w:t>
      </w:r>
      <w:r>
        <w:rPr>
          <w:rStyle w:val="70pt"/>
        </w:rPr>
        <w:t>41</w:t>
      </w:r>
      <w:r>
        <w:rPr>
          <w:rStyle w:val="7MingLiU3"/>
        </w:rPr>
        <w:t>，</w:t>
      </w:r>
      <w:r>
        <w:rPr>
          <w:rStyle w:val="70pt"/>
        </w:rPr>
        <w:t>58,85</w:t>
      </w:r>
      <w:r>
        <w:rPr>
          <w:rStyle w:val="7MingLiU3"/>
        </w:rPr>
        <w:t>卡莱尔</w:t>
      </w:r>
      <w:r>
        <w:rPr>
          <w:rStyle w:val="70pt"/>
        </w:rPr>
        <w:t>27</w:t>
      </w:r>
      <w:r>
        <w:rPr>
          <w:rStyle w:val="7MingLiU3"/>
        </w:rPr>
        <w:t>，</w:t>
      </w:r>
      <w:r>
        <w:rPr>
          <w:rStyle w:val="70pt"/>
        </w:rPr>
        <w:t>178，182</w:t>
      </w:r>
      <w:r>
        <w:rPr>
          <w:rStyle w:val="7MingLiU2"/>
        </w:rPr>
        <w:t>卢克莱修</w:t>
      </w:r>
      <w:r>
        <w:rPr>
          <w:rStyle w:val="7-3pt"/>
        </w:rPr>
        <w:t>146，147</w:t>
      </w:r>
      <w:r>
        <w:rPr>
          <w:rStyle w:val="7MingLiU2"/>
        </w:rPr>
        <w:t>卢梭</w:t>
      </w:r>
      <w:r>
        <w:rPr>
          <w:rStyle w:val="70pt"/>
        </w:rPr>
        <w:t>21</w:t>
      </w:r>
      <w:r>
        <w:rPr>
          <w:rStyle w:val="7MingLiU2"/>
        </w:rPr>
        <w:t>，</w:t>
      </w:r>
      <w:r>
        <w:rPr>
          <w:rStyle w:val="70pt"/>
        </w:rPr>
        <w:t>81</w:t>
      </w:r>
      <w:r>
        <w:rPr>
          <w:rStyle w:val="7MingLiU2"/>
        </w:rPr>
        <w:t>，</w:t>
      </w:r>
      <w:r>
        <w:rPr>
          <w:rStyle w:val="70pt"/>
        </w:rPr>
        <w:t>101</w:t>
      </w:r>
      <w:r>
        <w:rPr>
          <w:rStyle w:val="7MingLiU2"/>
        </w:rPr>
        <w:t>，</w:t>
      </w:r>
      <w:r>
        <w:rPr>
          <w:rStyle w:val="70pt"/>
        </w:rPr>
        <w:t>102,120</w:t>
      </w:r>
      <w:r>
        <w:rPr>
          <w:rStyle w:val="7MingLiU2"/>
        </w:rPr>
        <w:t>，</w:t>
      </w:r>
      <w:r>
        <w:rPr>
          <w:rStyle w:val="70pt"/>
          <w:lang w:val="en-US"/>
        </w:rPr>
        <w:t>189,209,227,245,271</w:t>
      </w:r>
      <w:r>
        <w:rPr>
          <w:rStyle w:val="7MingLiU2"/>
        </w:rPr>
        <w:t>叶楚伧</w:t>
      </w:r>
      <w:r>
        <w:rPr>
          <w:rStyle w:val="70pt"/>
        </w:rPr>
        <w:t>20</w:t>
      </w:r>
      <w:r>
        <w:rPr>
          <w:rStyle w:val="7MingLiU2"/>
        </w:rPr>
        <w:t>田横</w:t>
      </w:r>
      <w:r>
        <w:rPr>
          <w:rStyle w:val="70pt"/>
          <w:lang w:val="en-US"/>
        </w:rPr>
        <w:t>155,156</w:t>
      </w:r>
      <w:r>
        <w:rPr>
          <w:rStyle w:val="7MingLiU2"/>
        </w:rPr>
        <w:t>冉有</w:t>
      </w:r>
      <w:r>
        <w:rPr>
          <w:rStyle w:val="70pt"/>
        </w:rPr>
        <w:t>156</w:t>
      </w:r>
      <w:r>
        <w:rPr>
          <w:rStyle w:val="7MingLiU2"/>
        </w:rPr>
        <w:t>白香山</w:t>
      </w:r>
      <w:r>
        <w:rPr>
          <w:rStyle w:val="70pt"/>
        </w:rPr>
        <w:t>68</w:t>
      </w:r>
      <w:r>
        <w:rPr>
          <w:rStyle w:val="7MingLiU2"/>
        </w:rPr>
        <w:t>务光</w:t>
      </w:r>
      <w:r>
        <w:rPr>
          <w:rStyle w:val="70pt"/>
        </w:rPr>
        <w:t>135</w:t>
      </w:r>
      <w:r>
        <w:rPr>
          <w:rStyle w:val="7MingLiU2"/>
        </w:rPr>
        <w:t>包慎伯</w:t>
      </w:r>
      <w:r>
        <w:rPr>
          <w:rStyle w:val="70pt"/>
        </w:rPr>
        <w:t>56</w:t>
      </w:r>
      <w:r>
        <w:rPr>
          <w:rStyle w:val="7MingLiU2"/>
        </w:rPr>
        <w:t>司马光</w:t>
      </w:r>
      <w:r>
        <w:rPr>
          <w:rStyle w:val="70pt"/>
        </w:rPr>
        <w:t>187</w:t>
      </w:r>
      <w:r>
        <w:rPr>
          <w:rStyle w:val="7MingLiU2"/>
        </w:rPr>
        <w:t>司马迁</w:t>
      </w:r>
      <w:r>
        <w:rPr>
          <w:rStyle w:val="7-3pt"/>
        </w:rPr>
        <w:t>155，288</w:t>
      </w:r>
      <w:r>
        <w:rPr>
          <w:rStyle w:val="7MingLiU2"/>
        </w:rPr>
        <w:t>司马相如</w:t>
      </w:r>
      <w:r>
        <w:rPr>
          <w:rStyle w:val="70pt"/>
        </w:rPr>
        <w:t>53</w:t>
      </w:r>
      <w:r>
        <w:rPr>
          <w:rStyle w:val="7MingLiU2"/>
        </w:rPr>
        <w:t>司各特</w:t>
      </w:r>
      <w:r>
        <w:rPr>
          <w:rStyle w:val="70pt"/>
        </w:rPr>
        <w:t>54</w:t>
      </w:r>
    </w:p>
    <w:p w:rsidR="004B622C" w:rsidRDefault="00E70EBB">
      <w:pPr>
        <w:pStyle w:val="70"/>
        <w:shd w:val="clear" w:color="auto" w:fill="auto"/>
        <w:spacing w:after="516" w:line="910" w:lineRule="exact"/>
        <w:ind w:left="60" w:right="20" w:firstLine="0"/>
      </w:pPr>
      <w:r>
        <w:rPr>
          <w:rStyle w:val="7MingLiU2"/>
        </w:rPr>
        <w:t>尼采</w:t>
      </w:r>
      <w:r>
        <w:rPr>
          <w:rStyle w:val="70pt"/>
        </w:rPr>
        <w:t>43</w:t>
      </w:r>
      <w:r>
        <w:rPr>
          <w:rStyle w:val="7MingLiU2"/>
        </w:rPr>
        <w:t>，</w:t>
      </w:r>
      <w:r>
        <w:rPr>
          <w:rStyle w:val="70pt"/>
        </w:rPr>
        <w:t>44,149,153,158</w:t>
      </w:r>
      <w:r>
        <w:rPr>
          <w:rStyle w:val="7MingLiU2"/>
        </w:rPr>
        <w:t>，</w:t>
      </w:r>
      <w:r>
        <w:rPr>
          <w:rStyle w:val="70pt"/>
        </w:rPr>
        <w:t>159,161,165,178,206</w:t>
      </w:r>
      <w:r>
        <w:rPr>
          <w:rStyle w:val="7MingLiU2"/>
        </w:rPr>
        <w:t>，</w:t>
      </w:r>
      <w:r>
        <w:rPr>
          <w:rStyle w:val="70pt"/>
        </w:rPr>
        <w:t>233,</w:t>
      </w:r>
      <w:r>
        <w:rPr>
          <w:rStyle w:val="70pt"/>
          <w:lang w:val="en-US"/>
        </w:rPr>
        <w:t>296,297,300,302,303</w:t>
      </w:r>
      <w:r>
        <w:rPr>
          <w:rStyle w:val="7MingLiU2"/>
        </w:rPr>
        <w:t>弗洛伊德</w:t>
      </w:r>
      <w:r>
        <w:rPr>
          <w:rStyle w:val="70pt"/>
        </w:rPr>
        <w:t>46</w:t>
      </w:r>
      <w:r>
        <w:rPr>
          <w:rStyle w:val="7MingLiU2"/>
        </w:rPr>
        <w:t>，</w:t>
      </w:r>
      <w:r>
        <w:rPr>
          <w:rStyle w:val="70pt"/>
        </w:rPr>
        <w:t>192</w:t>
      </w:r>
      <w:r>
        <w:rPr>
          <w:rStyle w:val="7MingLiU2"/>
        </w:rPr>
        <w:t>，</w:t>
      </w:r>
      <w:r>
        <w:rPr>
          <w:rStyle w:val="70pt"/>
        </w:rPr>
        <w:t>194,230</w:t>
      </w:r>
      <w:r>
        <w:rPr>
          <w:rStyle w:val="7MingLiU2"/>
        </w:rPr>
        <w:t>，</w:t>
      </w:r>
      <w:r>
        <w:rPr>
          <w:rStyle w:val="70pt"/>
          <w:lang w:val="en-US"/>
        </w:rPr>
        <w:t>231,239</w:t>
      </w:r>
      <w:r>
        <w:rPr>
          <w:rStyle w:val="7MingLiU2"/>
        </w:rPr>
        <w:t>边</w:t>
      </w:r>
      <w:r>
        <w:rPr>
          <w:rStyle w:val="70pt"/>
        </w:rPr>
        <w:t>:45</w:t>
      </w:r>
      <w:r>
        <w:rPr>
          <w:rStyle w:val="7MingLiU2"/>
        </w:rPr>
        <w:t>圣佛兰西斯</w:t>
      </w:r>
      <w:r>
        <w:rPr>
          <w:rStyle w:val="70pt"/>
        </w:rPr>
        <w:t>287</w:t>
      </w:r>
      <w:r>
        <w:rPr>
          <w:rStyle w:val="7MingLiU2"/>
        </w:rPr>
        <w:t>圣保罗</w:t>
      </w:r>
      <w:r>
        <w:rPr>
          <w:rStyle w:val="70pt"/>
        </w:rPr>
        <w:t>124</w:t>
      </w:r>
    </w:p>
    <w:p w:rsidR="004B622C" w:rsidRDefault="00E70EBB">
      <w:pPr>
        <w:pStyle w:val="10"/>
        <w:shd w:val="clear" w:color="auto" w:fill="auto"/>
        <w:spacing w:after="110" w:line="490" w:lineRule="exact"/>
        <w:ind w:right="500"/>
        <w:jc w:val="center"/>
      </w:pPr>
      <w:r>
        <w:rPr>
          <w:rStyle w:val="3pt0"/>
        </w:rPr>
        <w:t>六画</w:t>
      </w:r>
    </w:p>
    <w:p w:rsidR="004B622C" w:rsidRDefault="00E70EBB">
      <w:pPr>
        <w:pStyle w:val="10"/>
        <w:shd w:val="clear" w:color="auto" w:fill="auto"/>
        <w:spacing w:line="940" w:lineRule="exact"/>
        <w:ind w:left="60" w:right="2000"/>
        <w:jc w:val="left"/>
      </w:pPr>
      <w:r>
        <w:rPr>
          <w:rStyle w:val="3pt0"/>
        </w:rPr>
        <w:t>《麦斯特游学记</w:t>
      </w:r>
      <w:r>
        <w:rPr>
          <w:rStyle w:val="Batangfa"/>
          <w:lang w:val="zh-TW"/>
        </w:rPr>
        <w:t>》77</w:t>
      </w:r>
      <w:r>
        <w:rPr>
          <w:rStyle w:val="3pt0"/>
        </w:rPr>
        <w:t>《走向十字街头</w:t>
      </w:r>
      <w:r>
        <w:rPr>
          <w:rStyle w:val="Batangfa"/>
          <w:lang w:val="zh-TW"/>
        </w:rPr>
        <w:t>》25</w:t>
      </w:r>
    </w:p>
    <w:p w:rsidR="004B622C" w:rsidRDefault="00E70EBB">
      <w:pPr>
        <w:pStyle w:val="70"/>
        <w:shd w:val="clear" w:color="auto" w:fill="auto"/>
        <w:spacing w:after="0" w:line="880" w:lineRule="exact"/>
        <w:ind w:left="80" w:right="2900" w:firstLine="0"/>
      </w:pPr>
      <w:r>
        <w:rPr>
          <w:rStyle w:val="7MingLiU2"/>
        </w:rPr>
        <w:t>《再说一句话</w:t>
      </w:r>
      <w:r>
        <w:rPr>
          <w:rStyle w:val="70pt"/>
        </w:rPr>
        <w:t>》</w:t>
      </w:r>
      <w:r>
        <w:rPr>
          <w:rStyle w:val="70pt"/>
        </w:rPr>
        <w:lastRenderedPageBreak/>
        <w:t>85</w:t>
      </w:r>
      <w:r>
        <w:rPr>
          <w:rStyle w:val="7MingLiU2"/>
        </w:rPr>
        <w:t>《当代文艺</w:t>
      </w:r>
      <w:r>
        <w:rPr>
          <w:rStyle w:val="74pt"/>
        </w:rPr>
        <w:t>》291</w:t>
      </w:r>
      <w:r>
        <w:rPr>
          <w:rStyle w:val="7MingLiU2"/>
        </w:rPr>
        <w:t>《回想录</w:t>
      </w:r>
      <w:r>
        <w:rPr>
          <w:rStyle w:val="74pt"/>
        </w:rPr>
        <w:t>》40</w:t>
      </w:r>
      <w:r>
        <w:rPr>
          <w:rStyle w:val="7MingLiU2"/>
        </w:rPr>
        <w:t>《伦理学</w:t>
      </w:r>
      <w:r>
        <w:rPr>
          <w:rStyle w:val="74pt"/>
        </w:rPr>
        <w:t>》295</w:t>
      </w:r>
      <w:r>
        <w:rPr>
          <w:rStyle w:val="7MingLiU2"/>
        </w:rPr>
        <w:t>《后出塞</w:t>
      </w:r>
      <w:r>
        <w:rPr>
          <w:rStyle w:val="74pt"/>
        </w:rPr>
        <w:t>》67</w:t>
      </w:r>
      <w:r>
        <w:rPr>
          <w:rStyle w:val="7MingLiU3"/>
        </w:rPr>
        <w:t>《会饮》</w:t>
      </w:r>
      <w:r>
        <w:rPr>
          <w:rStyle w:val="70pt"/>
          <w:lang w:val="en-US"/>
        </w:rPr>
        <w:t>294,301</w:t>
      </w:r>
      <w:r>
        <w:rPr>
          <w:rStyle w:val="7MingLiU3"/>
        </w:rPr>
        <w:t>《庄子</w:t>
      </w:r>
      <w:r>
        <w:rPr>
          <w:rStyle w:val="70pt"/>
        </w:rPr>
        <w:t>》11</w:t>
      </w:r>
    </w:p>
    <w:p w:rsidR="004B622C" w:rsidRDefault="00E70EBB">
      <w:pPr>
        <w:pStyle w:val="70"/>
        <w:shd w:val="clear" w:color="auto" w:fill="auto"/>
        <w:spacing w:after="0" w:line="880" w:lineRule="exact"/>
        <w:ind w:left="80" w:right="40" w:firstLine="0"/>
      </w:pPr>
      <w:r>
        <w:rPr>
          <w:rStyle w:val="7MingLiU3"/>
        </w:rPr>
        <w:t>《安娜</w:t>
      </w:r>
      <w:r>
        <w:rPr>
          <w:rStyle w:val="70pt"/>
        </w:rPr>
        <w:t>•</w:t>
      </w:r>
      <w:r>
        <w:rPr>
          <w:rStyle w:val="7MingLiU2"/>
        </w:rPr>
        <w:t>卡列尼娜</w:t>
      </w:r>
      <w:r>
        <w:rPr>
          <w:rStyle w:val="70pt"/>
        </w:rPr>
        <w:t>》40</w:t>
      </w:r>
      <w:r>
        <w:rPr>
          <w:rStyle w:val="7MingLiU2"/>
        </w:rPr>
        <w:t>《安提戈涅》</w:t>
      </w:r>
      <w:r>
        <w:rPr>
          <w:rStyle w:val="70pt"/>
          <w:lang w:val="en-US"/>
        </w:rPr>
        <w:t>51,52</w:t>
      </w:r>
      <w:r>
        <w:rPr>
          <w:rStyle w:val="7MingLiU3"/>
        </w:rPr>
        <w:t>《论语》</w:t>
      </w:r>
      <w:r>
        <w:rPr>
          <w:rStyle w:val="70pt"/>
          <w:lang w:val="en-US"/>
        </w:rPr>
        <w:t>66,106,156,169,228</w:t>
      </w:r>
      <w:r>
        <w:rPr>
          <w:rStyle w:val="7MingLiU2"/>
        </w:rPr>
        <w:t>《孙文学说</w:t>
      </w:r>
      <w:r>
        <w:rPr>
          <w:rStyle w:val="70pt"/>
        </w:rPr>
        <w:t>》8</w:t>
      </w:r>
      <w:r>
        <w:rPr>
          <w:rStyle w:val="7MingLiU3"/>
        </w:rPr>
        <w:t>《红楼梦</w:t>
      </w:r>
      <w:r>
        <w:rPr>
          <w:rStyle w:val="70pt"/>
        </w:rPr>
        <w:t>》11</w:t>
      </w:r>
      <w:r>
        <w:rPr>
          <w:rStyle w:val="7MingLiU2"/>
        </w:rPr>
        <w:t>《约翰福音</w:t>
      </w:r>
      <w:r>
        <w:rPr>
          <w:rStyle w:val="74pt"/>
        </w:rPr>
        <w:t>》152</w:t>
      </w:r>
      <w:r>
        <w:rPr>
          <w:rStyle w:val="7MingLiU2"/>
        </w:rPr>
        <w:t>老子</w:t>
      </w:r>
      <w:r>
        <w:rPr>
          <w:rStyle w:val="70pt"/>
        </w:rPr>
        <w:t>73</w:t>
      </w:r>
      <w:r>
        <w:rPr>
          <w:rStyle w:val="7MingLiU2"/>
        </w:rPr>
        <w:t>，</w:t>
      </w:r>
      <w:r>
        <w:rPr>
          <w:rStyle w:val="70pt"/>
        </w:rPr>
        <w:t>74</w:t>
      </w:r>
      <w:r>
        <w:rPr>
          <w:rStyle w:val="7MingLiU2"/>
        </w:rPr>
        <w:t>，</w:t>
      </w:r>
      <w:r>
        <w:rPr>
          <w:rStyle w:val="70pt"/>
        </w:rPr>
        <w:t>120</w:t>
      </w:r>
      <w:r>
        <w:rPr>
          <w:rStyle w:val="7MingLiU2"/>
        </w:rPr>
        <w:t>，</w:t>
      </w:r>
      <w:r>
        <w:rPr>
          <w:rStyle w:val="70pt"/>
        </w:rPr>
        <w:t>162,285,294</w:t>
      </w:r>
      <w:r>
        <w:rPr>
          <w:rStyle w:val="7MingLiU2"/>
        </w:rPr>
        <w:t>亚力山大</w:t>
      </w:r>
      <w:r>
        <w:rPr>
          <w:rStyle w:val="70pt"/>
          <w:lang w:val="en-US"/>
        </w:rPr>
        <w:t>180,304</w:t>
      </w:r>
      <w:r>
        <w:rPr>
          <w:rStyle w:val="7MingLiU2"/>
        </w:rPr>
        <w:t>亚当•斯密</w:t>
      </w:r>
      <w:r>
        <w:rPr>
          <w:rStyle w:val="7-3pt"/>
        </w:rPr>
        <w:t>37，173</w:t>
      </w:r>
      <w:r>
        <w:rPr>
          <w:rStyle w:val="7MingLiU2"/>
        </w:rPr>
        <w:t>亚理斯多德</w:t>
      </w:r>
      <w:r>
        <w:rPr>
          <w:rStyle w:val="70pt"/>
        </w:rPr>
        <w:t>28</w:t>
      </w:r>
      <w:r>
        <w:rPr>
          <w:rStyle w:val="7MingLiU2"/>
        </w:rPr>
        <w:t>，</w:t>
      </w:r>
      <w:r>
        <w:rPr>
          <w:rStyle w:val="70pt"/>
        </w:rPr>
        <w:t>37</w:t>
      </w:r>
      <w:r>
        <w:rPr>
          <w:rStyle w:val="7MingLiU2"/>
        </w:rPr>
        <w:t>，</w:t>
      </w:r>
      <w:r>
        <w:rPr>
          <w:rStyle w:val="70pt"/>
        </w:rPr>
        <w:t>56</w:t>
      </w:r>
      <w:r>
        <w:rPr>
          <w:rStyle w:val="7MingLiU2"/>
        </w:rPr>
        <w:t>，</w:t>
      </w:r>
      <w:r>
        <w:rPr>
          <w:rStyle w:val="70pt"/>
        </w:rPr>
        <w:t>149</w:t>
      </w:r>
      <w:r>
        <w:rPr>
          <w:rStyle w:val="7MingLiU2"/>
        </w:rPr>
        <w:t>，</w:t>
      </w:r>
    </w:p>
    <w:p w:rsidR="004B622C" w:rsidRDefault="00E70EBB">
      <w:pPr>
        <w:pStyle w:val="70"/>
        <w:shd w:val="clear" w:color="auto" w:fill="auto"/>
        <w:spacing w:after="0" w:line="880" w:lineRule="exact"/>
        <w:ind w:left="80" w:right="3640" w:firstLine="560"/>
      </w:pPr>
      <w:r>
        <w:rPr>
          <w:rStyle w:val="70pt"/>
          <w:lang w:val="en-US"/>
        </w:rPr>
        <w:t>182,295,296</w:t>
      </w:r>
      <w:r>
        <w:rPr>
          <w:rStyle w:val="7MingLiU2"/>
        </w:rPr>
        <w:t>西施</w:t>
      </w:r>
      <w:r>
        <w:rPr>
          <w:rStyle w:val="70pt"/>
        </w:rPr>
        <w:t>62</w:t>
      </w:r>
      <w:r>
        <w:rPr>
          <w:rStyle w:val="7MingLiU2"/>
        </w:rPr>
        <w:t>西格弗里</w:t>
      </w:r>
      <w:r>
        <w:rPr>
          <w:rStyle w:val="70pt"/>
        </w:rPr>
        <w:t>271</w:t>
      </w:r>
    </w:p>
    <w:p w:rsidR="004B622C" w:rsidRDefault="00E70EBB">
      <w:pPr>
        <w:pStyle w:val="70"/>
        <w:shd w:val="clear" w:color="auto" w:fill="auto"/>
        <w:spacing w:after="0" w:line="880" w:lineRule="exact"/>
        <w:ind w:left="80" w:right="40" w:firstLine="0"/>
        <w:sectPr w:rsidR="004B622C">
          <w:type w:val="continuous"/>
          <w:pgSz w:w="23810" w:h="31680"/>
          <w:pgMar w:top="2455" w:right="4760" w:bottom="4295" w:left="4530" w:header="0" w:footer="3" w:gutter="0"/>
          <w:cols w:num="2" w:sep="1" w:space="497"/>
          <w:noEndnote/>
          <w:docGrid w:linePitch="360"/>
        </w:sectPr>
      </w:pPr>
      <w:r>
        <w:rPr>
          <w:rStyle w:val="7MingLiU3"/>
        </w:rPr>
        <w:t>达</w:t>
      </w:r>
      <w:r>
        <w:rPr>
          <w:rStyle w:val="70pt"/>
          <w:lang w:val="en-US"/>
        </w:rPr>
        <w:t>•</w:t>
      </w:r>
      <w:r>
        <w:rPr>
          <w:rStyle w:val="7MingLiU3"/>
        </w:rPr>
        <w:t>芬奇（雷阿那多</w:t>
      </w:r>
      <w:r>
        <w:rPr>
          <w:rStyle w:val="70pt"/>
        </w:rPr>
        <w:t>•</w:t>
      </w:r>
      <w:r>
        <w:rPr>
          <w:rStyle w:val="7MingLiU3"/>
        </w:rPr>
        <w:t>达•芬奇）</w:t>
      </w:r>
      <w:r>
        <w:rPr>
          <w:rStyle w:val="70pt"/>
        </w:rPr>
        <w:t>55,56，239</w:t>
      </w:r>
      <w:r>
        <w:rPr>
          <w:rStyle w:val="7MingLiU3"/>
        </w:rPr>
        <w:t>达尔文</w:t>
      </w:r>
      <w:r>
        <w:rPr>
          <w:rStyle w:val="70pt"/>
          <w:lang w:val="en-US"/>
        </w:rPr>
        <w:t>8,31,95,149,171,</w:t>
      </w:r>
      <w:r>
        <w:rPr>
          <w:rStyle w:val="70pt"/>
        </w:rPr>
        <w:t>234</w:t>
      </w:r>
      <w:r>
        <w:rPr>
          <w:rStyle w:val="7MingLiU2"/>
        </w:rPr>
        <w:t>达尔杜弗</w:t>
      </w:r>
      <w:r>
        <w:rPr>
          <w:rStyle w:val="70pt"/>
        </w:rPr>
        <w:t>63</w:t>
      </w:r>
      <w:r>
        <w:rPr>
          <w:rStyle w:val="7MingLiU2"/>
        </w:rPr>
        <w:t>列宁</w:t>
      </w:r>
      <w:r>
        <w:rPr>
          <w:rStyle w:val="7-3pt"/>
        </w:rPr>
        <w:t>271，272</w:t>
      </w:r>
      <w:r>
        <w:rPr>
          <w:rStyle w:val="7MingLiU2"/>
        </w:rPr>
        <w:t>列奥尼达</w:t>
      </w:r>
      <w:r>
        <w:rPr>
          <w:rStyle w:val="70pt"/>
        </w:rPr>
        <w:t>271</w:t>
      </w:r>
      <w:r>
        <w:rPr>
          <w:rStyle w:val="7MingLiU2"/>
        </w:rPr>
        <w:t>托尔斯泰</w:t>
      </w:r>
      <w:r>
        <w:rPr>
          <w:rStyle w:val="70pt"/>
        </w:rPr>
        <w:t>13,25,40,76,78</w:t>
      </w:r>
      <w:r>
        <w:rPr>
          <w:rStyle w:val="7MingLiU2"/>
        </w:rPr>
        <w:t>，</w:t>
      </w:r>
    </w:p>
    <w:p w:rsidR="004B622C" w:rsidRDefault="00E70EBB">
      <w:pPr>
        <w:pStyle w:val="70"/>
        <w:shd w:val="clear" w:color="auto" w:fill="auto"/>
        <w:spacing w:after="0" w:line="870" w:lineRule="exact"/>
        <w:ind w:left="60" w:right="20" w:firstLine="500"/>
      </w:pPr>
      <w:r>
        <w:rPr>
          <w:rStyle w:val="70pt"/>
          <w:lang w:val="en-US"/>
        </w:rPr>
        <w:lastRenderedPageBreak/>
        <w:t>179,227,229,239,241</w:t>
      </w:r>
      <w:r>
        <w:rPr>
          <w:rStyle w:val="7MingLiU2"/>
        </w:rPr>
        <w:t>务</w:t>
      </w:r>
      <w:r>
        <w:rPr>
          <w:rStyle w:val="70pt"/>
          <w:lang w:val="en-US"/>
        </w:rPr>
        <w:t>156,185,288</w:t>
      </w:r>
      <w:r>
        <w:rPr>
          <w:rStyle w:val="7MingLiU2"/>
        </w:rPr>
        <w:t>朱子</w:t>
      </w:r>
      <w:r>
        <w:rPr>
          <w:rStyle w:val="70pt"/>
        </w:rPr>
        <w:t>17,154,156</w:t>
      </w:r>
      <w:r>
        <w:rPr>
          <w:rStyle w:val="7MingLiU2"/>
        </w:rPr>
        <w:t>，</w:t>
      </w:r>
      <w:r>
        <w:rPr>
          <w:rStyle w:val="70pt"/>
        </w:rPr>
        <w:t>167</w:t>
      </w:r>
      <w:r>
        <w:rPr>
          <w:rStyle w:val="7MingLiU2"/>
        </w:rPr>
        <w:t>，</w:t>
      </w:r>
      <w:r>
        <w:rPr>
          <w:rStyle w:val="70pt"/>
        </w:rPr>
        <w:t>176</w:t>
      </w:r>
      <w:r>
        <w:rPr>
          <w:rStyle w:val="7MingLiU2"/>
        </w:rPr>
        <w:t>，</w:t>
      </w:r>
      <w:r>
        <w:rPr>
          <w:rStyle w:val="70pt"/>
        </w:rPr>
        <w:t>233</w:t>
      </w:r>
    </w:p>
    <w:p w:rsidR="004B622C" w:rsidRDefault="00E70EBB">
      <w:pPr>
        <w:pStyle w:val="70"/>
        <w:shd w:val="clear" w:color="auto" w:fill="auto"/>
        <w:spacing w:after="0" w:line="870" w:lineRule="exact"/>
        <w:ind w:left="60" w:right="240" w:firstLine="0"/>
      </w:pPr>
      <w:r>
        <w:rPr>
          <w:rStyle w:val="7MingLiU2"/>
        </w:rPr>
        <w:t>朱光潜</w:t>
      </w:r>
      <w:r>
        <w:rPr>
          <w:rStyle w:val="70pt"/>
        </w:rPr>
        <w:t>(</w:t>
      </w:r>
      <w:r>
        <w:rPr>
          <w:rStyle w:val="7MingLiU2"/>
        </w:rPr>
        <w:t>朱孟实）</w:t>
      </w:r>
      <w:r>
        <w:rPr>
          <w:rStyle w:val="7-3pt"/>
        </w:rPr>
        <w:t>3,80，84</w:t>
      </w:r>
      <w:r>
        <w:rPr>
          <w:rStyle w:val="7MingLiU2"/>
        </w:rPr>
        <w:t>朱光潸</w:t>
      </w:r>
      <w:r>
        <w:rPr>
          <w:rStyle w:val="7-3pt"/>
        </w:rPr>
        <w:t>80，89</w:t>
      </w:r>
      <w:r>
        <w:rPr>
          <w:rStyle w:val="7MingLiU2"/>
        </w:rPr>
        <w:t>伏尔泰</w:t>
      </w:r>
      <w:r>
        <w:rPr>
          <w:rStyle w:val="70pt"/>
        </w:rPr>
        <w:t>21</w:t>
      </w:r>
      <w:r>
        <w:rPr>
          <w:rStyle w:val="7MingLiU2"/>
        </w:rPr>
        <w:t>华兹华斯</w:t>
      </w:r>
      <w:r>
        <w:rPr>
          <w:rStyle w:val="70pt"/>
        </w:rPr>
        <w:t>161</w:t>
      </w:r>
      <w:r>
        <w:rPr>
          <w:rStyle w:val="7MingLiU2"/>
        </w:rPr>
        <w:t>华盛顿</w:t>
      </w:r>
      <w:r>
        <w:rPr>
          <w:rStyle w:val="70pt"/>
          <w:lang w:val="en-US"/>
        </w:rPr>
        <w:t>271,272</w:t>
      </w:r>
      <w:r>
        <w:rPr>
          <w:rStyle w:val="7MingLiU2"/>
        </w:rPr>
        <w:t>庄子</w:t>
      </w:r>
      <w:r>
        <w:rPr>
          <w:rStyle w:val="70pt"/>
        </w:rPr>
        <w:t>61,62,134,165</w:t>
      </w:r>
      <w:r>
        <w:rPr>
          <w:rStyle w:val="7MingLiU2"/>
        </w:rPr>
        <w:t>，</w:t>
      </w:r>
      <w:r>
        <w:rPr>
          <w:rStyle w:val="70pt"/>
        </w:rPr>
        <w:t>289</w:t>
      </w:r>
      <w:r>
        <w:rPr>
          <w:rStyle w:val="7MingLiU2"/>
        </w:rPr>
        <w:t>，</w:t>
      </w:r>
    </w:p>
    <w:p w:rsidR="004B622C" w:rsidRDefault="00E70EBB">
      <w:pPr>
        <w:pStyle w:val="70"/>
        <w:shd w:val="clear" w:color="auto" w:fill="auto"/>
        <w:spacing w:after="424" w:line="870" w:lineRule="exact"/>
        <w:ind w:left="60" w:right="1480" w:firstLine="500"/>
      </w:pPr>
      <w:r>
        <w:rPr>
          <w:rStyle w:val="70pt"/>
          <w:lang w:val="en-US"/>
        </w:rPr>
        <w:t>294,304</w:t>
      </w:r>
      <w:r>
        <w:rPr>
          <w:rStyle w:val="7MingLiU2"/>
        </w:rPr>
        <w:t>刘邦</w:t>
      </w:r>
      <w:r>
        <w:rPr>
          <w:rStyle w:val="70pt"/>
        </w:rPr>
        <w:t>156</w:t>
      </w:r>
      <w:r>
        <w:rPr>
          <w:rStyle w:val="7MingLiU2"/>
        </w:rPr>
        <w:t>刘姥姥</w:t>
      </w:r>
      <w:r>
        <w:rPr>
          <w:rStyle w:val="70pt"/>
        </w:rPr>
        <w:t>63</w:t>
      </w:r>
      <w:r>
        <w:rPr>
          <w:rStyle w:val="7MingLiU2"/>
        </w:rPr>
        <w:t>刘备</w:t>
      </w:r>
      <w:r>
        <w:rPr>
          <w:rStyle w:val="70pt"/>
        </w:rPr>
        <w:t>(</w:t>
      </w:r>
      <w:r>
        <w:rPr>
          <w:rStyle w:val="7MingLiU2"/>
        </w:rPr>
        <w:t>刘豫州</w:t>
      </w:r>
      <w:r>
        <w:rPr>
          <w:rStyle w:val="74pt"/>
        </w:rPr>
        <w:t>）155</w:t>
      </w:r>
      <w:r>
        <w:rPr>
          <w:rStyle w:val="7MingLiU2"/>
        </w:rPr>
        <w:t>刘薰宇</w:t>
      </w:r>
      <w:r>
        <w:rPr>
          <w:rStyle w:val="70pt"/>
        </w:rPr>
        <w:t>42</w:t>
      </w:r>
      <w:r>
        <w:rPr>
          <w:rStyle w:val="7MingLiU2"/>
        </w:rPr>
        <w:t>关羽</w:t>
      </w:r>
      <w:r>
        <w:rPr>
          <w:rStyle w:val="70pt"/>
        </w:rPr>
        <w:t>180</w:t>
      </w:r>
      <w:r>
        <w:rPr>
          <w:rStyle w:val="7MingLiU2"/>
        </w:rPr>
        <w:t>米开朗琪罗</w:t>
      </w:r>
      <w:r>
        <w:rPr>
          <w:rStyle w:val="70pt"/>
        </w:rPr>
        <w:t>290</w:t>
      </w:r>
      <w:r>
        <w:rPr>
          <w:rStyle w:val="7MingLiU2"/>
        </w:rPr>
        <w:t>江淹</w:t>
      </w:r>
      <w:r>
        <w:rPr>
          <w:rStyle w:val="70pt"/>
        </w:rPr>
        <w:t>64</w:t>
      </w:r>
      <w:r>
        <w:rPr>
          <w:rStyle w:val="7MingLiU2"/>
        </w:rPr>
        <w:t>安徒生</w:t>
      </w:r>
      <w:r>
        <w:rPr>
          <w:rStyle w:val="70pt"/>
        </w:rPr>
        <w:t>10</w:t>
      </w:r>
      <w:r>
        <w:rPr>
          <w:rStyle w:val="7MingLiU2"/>
        </w:rPr>
        <w:t>安提戈涅</w:t>
      </w:r>
      <w:r>
        <w:rPr>
          <w:rStyle w:val="70pt"/>
          <w:lang w:val="en-US"/>
        </w:rPr>
        <w:t>51,52</w:t>
      </w:r>
      <w:r>
        <w:rPr>
          <w:rStyle w:val="7MingLiU2"/>
        </w:rPr>
        <w:t>孙子</w:t>
      </w:r>
      <w:r>
        <w:rPr>
          <w:rStyle w:val="7-3pt"/>
        </w:rPr>
        <w:t>155，288</w:t>
      </w:r>
      <w:r>
        <w:rPr>
          <w:rStyle w:val="7MingLiU2"/>
        </w:rPr>
        <w:t>孙中山</w:t>
      </w:r>
      <w:r>
        <w:rPr>
          <w:rStyle w:val="70pt"/>
          <w:lang w:val="en-US"/>
        </w:rPr>
        <w:t>7,20,22,251</w:t>
      </w:r>
      <w:r>
        <w:rPr>
          <w:rStyle w:val="7MingLiU2"/>
        </w:rPr>
        <w:t>孙权</w:t>
      </w:r>
      <w:r>
        <w:rPr>
          <w:rStyle w:val="70pt"/>
        </w:rPr>
        <w:t>155</w:t>
      </w:r>
      <w:r>
        <w:rPr>
          <w:rStyle w:val="7MingLiU2"/>
        </w:rPr>
        <w:t>孙兴公</w:t>
      </w:r>
      <w:r>
        <w:rPr>
          <w:rStyle w:val="70pt"/>
        </w:rPr>
        <w:t>164</w:t>
      </w:r>
      <w:r>
        <w:rPr>
          <w:rStyle w:val="7MingLiU2"/>
        </w:rPr>
        <w:t>孙悟空</w:t>
      </w:r>
      <w:r>
        <w:rPr>
          <w:rStyle w:val="70pt"/>
        </w:rPr>
        <w:t>233</w:t>
      </w:r>
    </w:p>
    <w:p w:rsidR="004B622C" w:rsidRDefault="00E70EBB">
      <w:pPr>
        <w:pStyle w:val="10"/>
        <w:shd w:val="clear" w:color="auto" w:fill="auto"/>
        <w:spacing w:after="492" w:line="490" w:lineRule="exact"/>
        <w:ind w:right="720"/>
        <w:jc w:val="center"/>
      </w:pPr>
      <w:r>
        <w:rPr>
          <w:rStyle w:val="3pt0"/>
        </w:rPr>
        <w:t>七画</w:t>
      </w:r>
    </w:p>
    <w:p w:rsidR="004B622C" w:rsidRDefault="00E70EBB">
      <w:pPr>
        <w:pStyle w:val="10"/>
        <w:shd w:val="clear" w:color="auto" w:fill="auto"/>
        <w:spacing w:line="500" w:lineRule="exact"/>
        <w:ind w:left="60"/>
        <w:jc w:val="left"/>
      </w:pPr>
      <w:r>
        <w:rPr>
          <w:rStyle w:val="3pt0"/>
        </w:rPr>
        <w:t>《花间集</w:t>
      </w:r>
      <w:r>
        <w:rPr>
          <w:rStyle w:val="Batangfa"/>
          <w:lang w:val="zh-TW"/>
        </w:rPr>
        <w:t>》11</w:t>
      </w:r>
      <w:r>
        <w:rPr>
          <w:rStyle w:val="7MingLiU2"/>
        </w:rPr>
        <w:t>《李太白集</w:t>
      </w:r>
      <w:r>
        <w:rPr>
          <w:rStyle w:val="70pt"/>
        </w:rPr>
        <w:t>》11</w:t>
      </w:r>
      <w:r>
        <w:rPr>
          <w:rStyle w:val="7MingLiU2"/>
        </w:rPr>
        <w:t>《李尔王</w:t>
      </w:r>
      <w:r>
        <w:rPr>
          <w:rStyle w:val="70pt"/>
        </w:rPr>
        <w:t>》11</w:t>
      </w:r>
      <w:r>
        <w:rPr>
          <w:rStyle w:val="7MingLiU3"/>
        </w:rPr>
        <w:t>《时运》</w:t>
      </w:r>
      <w:r>
        <w:rPr>
          <w:rStyle w:val="7-3pt"/>
        </w:rPr>
        <w:t>18，67</w:t>
      </w:r>
      <w:r>
        <w:rPr>
          <w:rStyle w:val="7MingLiU2"/>
        </w:rPr>
        <w:t>《男与女</w:t>
      </w:r>
      <w:r>
        <w:rPr>
          <w:rStyle w:val="74pt"/>
        </w:rPr>
        <w:t>》85</w:t>
      </w:r>
      <w:r>
        <w:rPr>
          <w:rStyle w:val="7MingLiU2"/>
        </w:rPr>
        <w:t>《步行</w:t>
      </w:r>
      <w:r>
        <w:rPr>
          <w:rStyle w:val="74pt"/>
        </w:rPr>
        <w:t>》305</w:t>
      </w:r>
      <w:r>
        <w:rPr>
          <w:rStyle w:val="7MingLiU2"/>
        </w:rPr>
        <w:t>《佛地经论</w:t>
      </w:r>
      <w:r>
        <w:rPr>
          <w:rStyle w:val="74pt"/>
        </w:rPr>
        <w:t>》297</w:t>
      </w:r>
      <w:r>
        <w:rPr>
          <w:rStyle w:val="7MingLiU2"/>
        </w:rPr>
        <w:t>《佛说四十二章经</w:t>
      </w:r>
      <w:r>
        <w:rPr>
          <w:rStyle w:val="74pt"/>
        </w:rPr>
        <w:t>》204</w:t>
      </w:r>
      <w:r>
        <w:rPr>
          <w:rStyle w:val="7MingLiU2"/>
        </w:rPr>
        <w:t>《希腊花瓶歌</w:t>
      </w:r>
      <w:r>
        <w:rPr>
          <w:rStyle w:val="74pt"/>
        </w:rPr>
        <w:t>》68</w:t>
      </w:r>
      <w:r>
        <w:rPr>
          <w:rStyle w:val="7MingLiU2"/>
        </w:rPr>
        <w:t>《希腊英雄传</w:t>
      </w:r>
      <w:r>
        <w:rPr>
          <w:rStyle w:val="74pt"/>
        </w:rPr>
        <w:t>》10</w:t>
      </w:r>
      <w:r>
        <w:rPr>
          <w:rStyle w:val="7MingLiU2"/>
        </w:rPr>
        <w:t>《饮冰室文集</w:t>
      </w:r>
      <w:r>
        <w:rPr>
          <w:rStyle w:val="74pt"/>
        </w:rPr>
        <w:t>》18</w:t>
      </w:r>
      <w:r>
        <w:rPr>
          <w:rStyle w:val="7MingLiU2"/>
        </w:rPr>
        <w:t>《饮酒</w:t>
      </w:r>
      <w:r>
        <w:rPr>
          <w:rStyle w:val="74pt"/>
        </w:rPr>
        <w:t>》18</w:t>
      </w:r>
      <w:r>
        <w:rPr>
          <w:rStyle w:val="7MingLiU2"/>
        </w:rPr>
        <w:t>《社会心理学</w:t>
      </w:r>
      <w:r>
        <w:rPr>
          <w:rStyle w:val="74pt"/>
        </w:rPr>
        <w:t>》45</w:t>
      </w:r>
      <w:r>
        <w:rPr>
          <w:rStyle w:val="7MingLiU2"/>
        </w:rPr>
        <w:t>《词选</w:t>
      </w:r>
      <w:r>
        <w:rPr>
          <w:rStyle w:val="74pt"/>
        </w:rPr>
        <w:t>》11</w:t>
      </w:r>
      <w:r>
        <w:rPr>
          <w:rStyle w:val="7MingLiU2"/>
        </w:rPr>
        <w:t>《阿弥陀经》</w:t>
      </w:r>
      <w:r>
        <w:rPr>
          <w:rStyle w:val="7-3pt"/>
        </w:rPr>
        <w:t>298，299</w:t>
      </w:r>
      <w:r>
        <w:rPr>
          <w:rStyle w:val="7MingLiU2"/>
        </w:rPr>
        <w:t>《纳尔逊传</w:t>
      </w:r>
      <w:r>
        <w:rPr>
          <w:rStyle w:val="70pt"/>
        </w:rPr>
        <w:t>》10</w:t>
      </w:r>
      <w:r>
        <w:rPr>
          <w:rStyle w:val="7MingLiU2"/>
        </w:rPr>
        <w:t>麦独孤</w:t>
      </w:r>
      <w:r>
        <w:rPr>
          <w:rStyle w:val="70pt"/>
        </w:rPr>
        <w:t>45</w:t>
      </w:r>
      <w:r>
        <w:rPr>
          <w:rStyle w:val="7MingLiU2"/>
        </w:rPr>
        <w:t>玛嘉丽特</w:t>
      </w:r>
      <w:r>
        <w:rPr>
          <w:rStyle w:val="70pt"/>
        </w:rPr>
        <w:t>302</w:t>
      </w:r>
      <w:r>
        <w:rPr>
          <w:rStyle w:val="7MingLiU2"/>
        </w:rPr>
        <w:t>严贡生</w:t>
      </w:r>
      <w:r>
        <w:rPr>
          <w:rStyle w:val="70pt"/>
        </w:rPr>
        <w:t>63</w:t>
      </w:r>
      <w:r>
        <w:rPr>
          <w:rStyle w:val="7MingLiU2"/>
        </w:rPr>
        <w:t>克罗齐</w:t>
      </w:r>
      <w:r>
        <w:rPr>
          <w:rStyle w:val="70pt"/>
          <w:lang w:val="en-US"/>
        </w:rPr>
        <w:t>31,303</w:t>
      </w:r>
      <w:r>
        <w:rPr>
          <w:rStyle w:val="7MingLiU2"/>
        </w:rPr>
        <w:t>克鲁泡特金</w:t>
      </w:r>
      <w:r>
        <w:rPr>
          <w:rStyle w:val="70pt"/>
        </w:rPr>
        <w:t>95</w:t>
      </w:r>
      <w:r>
        <w:rPr>
          <w:rStyle w:val="7MingLiU2"/>
        </w:rPr>
        <w:t>克瑞翁</w:t>
      </w:r>
      <w:r>
        <w:rPr>
          <w:rStyle w:val="7-3pt"/>
        </w:rPr>
        <w:t>51，52</w:t>
      </w:r>
      <w:r>
        <w:rPr>
          <w:rStyle w:val="7MingLiU2"/>
        </w:rPr>
        <w:t>苏格拉底</w:t>
      </w:r>
      <w:r>
        <w:rPr>
          <w:rStyle w:val="70pt"/>
        </w:rPr>
        <w:t>25</w:t>
      </w:r>
      <w:r>
        <w:rPr>
          <w:rStyle w:val="7MingLiU3"/>
        </w:rPr>
        <w:t>，</w:t>
      </w:r>
      <w:r>
        <w:rPr>
          <w:rStyle w:val="70pt"/>
        </w:rPr>
        <w:t>27</w:t>
      </w:r>
      <w:r>
        <w:rPr>
          <w:rStyle w:val="7MingLiU3"/>
        </w:rPr>
        <w:t>，</w:t>
      </w:r>
      <w:r>
        <w:rPr>
          <w:rStyle w:val="70pt"/>
        </w:rPr>
        <w:t>30,53,135,</w:t>
      </w:r>
      <w:r>
        <w:rPr>
          <w:rStyle w:val="70pt"/>
          <w:lang w:val="en-US"/>
        </w:rPr>
        <w:t>163,</w:t>
      </w:r>
      <w:r>
        <w:rPr>
          <w:rStyle w:val="70pt"/>
        </w:rPr>
        <w:t>168,180,272,284,285</w:t>
      </w:r>
      <w:r>
        <w:rPr>
          <w:rStyle w:val="7MingLiU3"/>
        </w:rPr>
        <w:t>，</w:t>
      </w:r>
      <w:r>
        <w:rPr>
          <w:rStyle w:val="70pt"/>
        </w:rPr>
        <w:t>303</w:t>
      </w:r>
    </w:p>
    <w:p w:rsidR="004B622C" w:rsidRDefault="00E70EBB">
      <w:pPr>
        <w:pStyle w:val="70"/>
        <w:shd w:val="clear" w:color="auto" w:fill="auto"/>
        <w:spacing w:line="500" w:lineRule="exact"/>
        <w:ind w:left="60" w:firstLine="0"/>
      </w:pPr>
      <w:r>
        <w:rPr>
          <w:rStyle w:val="7MingLiU3"/>
        </w:rPr>
        <w:t>苏轼（苏东坡）</w:t>
      </w:r>
      <w:r>
        <w:rPr>
          <w:rStyle w:val="7-3pt"/>
        </w:rPr>
        <w:t>176，187</w:t>
      </w:r>
    </w:p>
    <w:p w:rsidR="004B622C" w:rsidRDefault="00E70EBB">
      <w:pPr>
        <w:pStyle w:val="10"/>
        <w:shd w:val="clear" w:color="auto" w:fill="auto"/>
        <w:spacing w:after="330" w:line="500" w:lineRule="exact"/>
        <w:ind w:left="60"/>
        <w:jc w:val="left"/>
      </w:pPr>
      <w:r>
        <w:rPr>
          <w:rStyle w:val="60"/>
        </w:rPr>
        <w:t>苏曼殊</w:t>
      </w:r>
      <w:r>
        <w:rPr>
          <w:rStyle w:val="Batangff0"/>
        </w:rPr>
        <w:t>78</w:t>
      </w:r>
    </w:p>
    <w:p w:rsidR="004B622C" w:rsidRDefault="00E70EBB">
      <w:pPr>
        <w:pStyle w:val="70"/>
        <w:shd w:val="clear" w:color="auto" w:fill="auto"/>
        <w:spacing w:after="0" w:line="500" w:lineRule="exact"/>
        <w:ind w:left="60" w:firstLine="0"/>
      </w:pPr>
      <w:r>
        <w:rPr>
          <w:rStyle w:val="7MingLiU3"/>
        </w:rPr>
        <w:lastRenderedPageBreak/>
        <w:t>杜亚泉</w:t>
      </w:r>
      <w:r>
        <w:rPr>
          <w:rStyle w:val="7-3pt"/>
        </w:rPr>
        <w:t>43</w:t>
      </w:r>
      <w:r>
        <w:rPr>
          <w:rStyle w:val="7MingLiU3"/>
        </w:rPr>
        <w:t>，</w:t>
      </w:r>
      <w:r>
        <w:rPr>
          <w:rStyle w:val="7-3pt"/>
        </w:rPr>
        <w:t>44</w:t>
      </w:r>
      <w:r>
        <w:rPr>
          <w:rStyle w:val="7MingLiU3"/>
        </w:rPr>
        <w:t>，</w:t>
      </w:r>
      <w:r>
        <w:rPr>
          <w:rStyle w:val="7-3pt"/>
        </w:rPr>
        <w:t>49，86</w:t>
      </w:r>
      <w:r>
        <w:rPr>
          <w:rStyle w:val="7MingLiU3"/>
        </w:rPr>
        <w:t>杜甫（杜工部）</w:t>
      </w:r>
      <w:r>
        <w:rPr>
          <w:rStyle w:val="70pt"/>
          <w:lang w:val="en-US"/>
        </w:rPr>
        <w:t>67,286,290,</w:t>
      </w:r>
      <w:r>
        <w:rPr>
          <w:rStyle w:val="70pt"/>
        </w:rPr>
        <w:t>301</w:t>
      </w:r>
      <w:r>
        <w:rPr>
          <w:rStyle w:val="7MingLiU3"/>
        </w:rPr>
        <w:t>杜威</w:t>
      </w:r>
      <w:r>
        <w:rPr>
          <w:rStyle w:val="70pt"/>
        </w:rPr>
        <w:t>35</w:t>
      </w:r>
      <w:r>
        <w:rPr>
          <w:rStyle w:val="7MingLiU3"/>
        </w:rPr>
        <w:t>李石岑</w:t>
      </w:r>
      <w:r>
        <w:rPr>
          <w:rStyle w:val="7-3pt"/>
        </w:rPr>
        <w:t>43，63</w:t>
      </w:r>
      <w:r>
        <w:rPr>
          <w:rStyle w:val="7MingLiU3"/>
        </w:rPr>
        <w:t>李白（李太白）</w:t>
      </w:r>
      <w:r>
        <w:rPr>
          <w:rStyle w:val="70pt"/>
          <w:lang w:val="en-US"/>
        </w:rPr>
        <w:t>64,67</w:t>
      </w:r>
      <w:r>
        <w:rPr>
          <w:rStyle w:val="7MingLiU3"/>
        </w:rPr>
        <w:t>李泌</w:t>
      </w:r>
      <w:r>
        <w:rPr>
          <w:rStyle w:val="70pt"/>
        </w:rPr>
        <w:t>163</w:t>
      </w:r>
      <w:r>
        <w:rPr>
          <w:rStyle w:val="7MingLiU3"/>
        </w:rPr>
        <w:t>李波</w:t>
      </w:r>
      <w:r>
        <w:rPr>
          <w:rStyle w:val="70pt"/>
        </w:rPr>
        <w:t>•</w:t>
      </w:r>
      <w:r>
        <w:rPr>
          <w:rStyle w:val="7MingLiU3"/>
        </w:rPr>
        <w:t>李披</w:t>
      </w:r>
      <w:r>
        <w:rPr>
          <w:rStyle w:val="70pt"/>
        </w:rPr>
        <w:t>31</w:t>
      </w:r>
      <w:r>
        <w:rPr>
          <w:rStyle w:val="7MingLiU3"/>
        </w:rPr>
        <w:t>李膺</w:t>
      </w:r>
      <w:r>
        <w:rPr>
          <w:rStyle w:val="70pt"/>
        </w:rPr>
        <w:t>157</w:t>
      </w:r>
      <w:r>
        <w:rPr>
          <w:rStyle w:val="7MingLiU3"/>
        </w:rPr>
        <w:t>吴敬梓</w:t>
      </w:r>
      <w:r>
        <w:rPr>
          <w:rStyle w:val="70pt"/>
        </w:rPr>
        <w:t>63</w:t>
      </w:r>
    </w:p>
    <w:p w:rsidR="004B622C" w:rsidRDefault="00E70EBB">
      <w:pPr>
        <w:pStyle w:val="70"/>
        <w:shd w:val="clear" w:color="auto" w:fill="auto"/>
        <w:spacing w:after="0" w:line="880" w:lineRule="exact"/>
        <w:ind w:left="40" w:right="60" w:firstLine="0"/>
      </w:pPr>
      <w:r>
        <w:rPr>
          <w:rStyle w:val="7MingLiU3"/>
        </w:rPr>
        <w:t>但丁</w:t>
      </w:r>
      <w:r>
        <w:rPr>
          <w:rStyle w:val="70pt"/>
          <w:lang w:val="en-US"/>
        </w:rPr>
        <w:t>206,299,301,302,304</w:t>
      </w:r>
      <w:r>
        <w:rPr>
          <w:rStyle w:val="7MingLiU3"/>
        </w:rPr>
        <w:t>伽利略</w:t>
      </w:r>
      <w:r>
        <w:rPr>
          <w:rStyle w:val="7-3pt"/>
        </w:rPr>
        <w:t>27，31</w:t>
      </w:r>
      <w:r>
        <w:rPr>
          <w:rStyle w:val="7MingLiU2"/>
        </w:rPr>
        <w:t>狄俄倪索斯</w:t>
      </w:r>
      <w:r>
        <w:rPr>
          <w:rStyle w:val="70pt"/>
        </w:rPr>
        <w:t>158</w:t>
      </w:r>
      <w:r>
        <w:rPr>
          <w:rStyle w:val="7MingLiU3"/>
        </w:rPr>
        <w:t>，</w:t>
      </w:r>
      <w:r>
        <w:rPr>
          <w:rStyle w:val="70pt"/>
        </w:rPr>
        <w:t>159</w:t>
      </w:r>
      <w:r>
        <w:rPr>
          <w:rStyle w:val="7MingLiU3"/>
        </w:rPr>
        <w:t>，</w:t>
      </w:r>
      <w:r>
        <w:rPr>
          <w:rStyle w:val="70pt"/>
        </w:rPr>
        <w:t>161</w:t>
      </w:r>
      <w:r>
        <w:rPr>
          <w:rStyle w:val="7MingLiU3"/>
        </w:rPr>
        <w:t>，</w:t>
      </w:r>
    </w:p>
    <w:p w:rsidR="004B622C" w:rsidRDefault="00E70EBB">
      <w:pPr>
        <w:pStyle w:val="70"/>
        <w:shd w:val="clear" w:color="auto" w:fill="auto"/>
        <w:spacing w:after="0" w:line="880" w:lineRule="exact"/>
        <w:ind w:left="40" w:right="1820" w:firstLine="480"/>
      </w:pPr>
      <w:r>
        <w:rPr>
          <w:rStyle w:val="70pt"/>
          <w:lang w:val="en-US"/>
        </w:rPr>
        <w:t>206,296,300,302</w:t>
      </w:r>
      <w:r>
        <w:rPr>
          <w:rStyle w:val="7MingLiU2"/>
        </w:rPr>
        <w:t>辛博森</w:t>
      </w:r>
      <w:r>
        <w:rPr>
          <w:rStyle w:val="70pt"/>
        </w:rPr>
        <w:t>219</w:t>
      </w:r>
      <w:r>
        <w:rPr>
          <w:rStyle w:val="7MingLiU2"/>
        </w:rPr>
        <w:t>汪精卫</w:t>
      </w:r>
      <w:r>
        <w:rPr>
          <w:rStyle w:val="70pt"/>
          <w:lang w:val="en-US"/>
        </w:rPr>
        <w:t>93,108,111</w:t>
      </w:r>
      <w:r>
        <w:rPr>
          <w:rStyle w:val="7MingLiU2"/>
        </w:rPr>
        <w:t>沈从文</w:t>
      </w:r>
      <w:r>
        <w:rPr>
          <w:rStyle w:val="70pt"/>
        </w:rPr>
        <w:t>244</w:t>
      </w:r>
      <w:r>
        <w:rPr>
          <w:rStyle w:val="7MingLiU2"/>
        </w:rPr>
        <w:t>宋襄公</w:t>
      </w:r>
      <w:r>
        <w:rPr>
          <w:rStyle w:val="70pt"/>
        </w:rPr>
        <w:t>224</w:t>
      </w:r>
      <w:r>
        <w:rPr>
          <w:rStyle w:val="7MingLiU2"/>
        </w:rPr>
        <w:t>许叔重</w:t>
      </w:r>
      <w:r>
        <w:rPr>
          <w:rStyle w:val="70pt"/>
        </w:rPr>
        <w:t>185</w:t>
      </w:r>
      <w:r>
        <w:rPr>
          <w:rStyle w:val="7MingLiU2"/>
        </w:rPr>
        <w:t>张东荪</w:t>
      </w:r>
      <w:r>
        <w:rPr>
          <w:rStyle w:val="7-3pt"/>
        </w:rPr>
        <w:t>43，44</w:t>
      </w:r>
      <w:r>
        <w:rPr>
          <w:rStyle w:val="7MingLiU2"/>
        </w:rPr>
        <w:t>张伯伦</w:t>
      </w:r>
      <w:r>
        <w:rPr>
          <w:rStyle w:val="70pt"/>
        </w:rPr>
        <w:t>40</w:t>
      </w:r>
      <w:r>
        <w:rPr>
          <w:rStyle w:val="7MingLiU2"/>
        </w:rPr>
        <w:t>张惠言</w:t>
      </w:r>
      <w:r>
        <w:rPr>
          <w:rStyle w:val="70pt"/>
        </w:rPr>
        <w:t>11</w:t>
      </w:r>
      <w:r>
        <w:rPr>
          <w:rStyle w:val="7MingLiU2"/>
        </w:rPr>
        <w:t>张翰</w:t>
      </w:r>
      <w:r>
        <w:rPr>
          <w:rStyle w:val="70pt"/>
        </w:rPr>
        <w:t>53</w:t>
      </w:r>
      <w:r>
        <w:rPr>
          <w:rStyle w:val="7MingLiU2"/>
        </w:rPr>
        <w:t>纳西司</w:t>
      </w:r>
      <w:r>
        <w:rPr>
          <w:rStyle w:val="70pt"/>
        </w:rPr>
        <w:t>284</w:t>
      </w:r>
      <w:r>
        <w:rPr>
          <w:rStyle w:val="7MingLiU2"/>
        </w:rPr>
        <w:t>阮大铖</w:t>
      </w:r>
      <w:r>
        <w:rPr>
          <w:rStyle w:val="70pt"/>
        </w:rPr>
        <w:t>31</w:t>
      </w:r>
    </w:p>
    <w:p w:rsidR="004B622C" w:rsidRDefault="00E70EBB">
      <w:pPr>
        <w:pStyle w:val="70"/>
        <w:shd w:val="clear" w:color="auto" w:fill="auto"/>
        <w:spacing w:after="372" w:line="880" w:lineRule="exact"/>
        <w:ind w:left="40" w:firstLine="0"/>
      </w:pPr>
      <w:r>
        <w:rPr>
          <w:rStyle w:val="7MingLiU3"/>
        </w:rPr>
        <w:t>阮籍（阮步兵）</w:t>
      </w:r>
      <w:r>
        <w:rPr>
          <w:rStyle w:val="70pt"/>
          <w:lang w:val="en-US"/>
        </w:rPr>
        <w:t>182,289</w:t>
      </w:r>
    </w:p>
    <w:p w:rsidR="004B622C" w:rsidRDefault="00E70EBB">
      <w:pPr>
        <w:pStyle w:val="10"/>
        <w:shd w:val="clear" w:color="auto" w:fill="auto"/>
        <w:spacing w:line="490" w:lineRule="exact"/>
        <w:ind w:right="640"/>
        <w:jc w:val="center"/>
      </w:pPr>
      <w:r>
        <w:rPr>
          <w:rStyle w:val="60"/>
        </w:rPr>
        <w:t>八画</w:t>
      </w:r>
    </w:p>
    <w:p w:rsidR="004B622C" w:rsidRDefault="00E70EBB">
      <w:pPr>
        <w:pStyle w:val="10"/>
        <w:shd w:val="clear" w:color="auto" w:fill="auto"/>
        <w:spacing w:line="880" w:lineRule="exact"/>
        <w:ind w:left="80"/>
        <w:jc w:val="left"/>
      </w:pPr>
      <w:r>
        <w:rPr>
          <w:rStyle w:val="3pt0"/>
        </w:rPr>
        <w:t>《青年杂志</w:t>
      </w:r>
      <w:r>
        <w:rPr>
          <w:rStyle w:val="Batangfe"/>
        </w:rPr>
        <w:t>》282</w:t>
      </w:r>
    </w:p>
    <w:p w:rsidR="004B622C" w:rsidRDefault="00E70EBB">
      <w:pPr>
        <w:pStyle w:val="10"/>
        <w:shd w:val="clear" w:color="auto" w:fill="auto"/>
        <w:spacing w:line="880" w:lineRule="exact"/>
        <w:ind w:left="80"/>
        <w:jc w:val="left"/>
      </w:pPr>
      <w:r>
        <w:rPr>
          <w:rStyle w:val="3pt0"/>
        </w:rPr>
        <w:t>《英雄崇拜</w:t>
      </w:r>
      <w:r>
        <w:rPr>
          <w:rStyle w:val="Batangfe"/>
        </w:rPr>
        <w:t>》178</w:t>
      </w:r>
    </w:p>
    <w:p w:rsidR="004B622C" w:rsidRDefault="00E70EBB">
      <w:pPr>
        <w:pStyle w:val="70"/>
        <w:shd w:val="clear" w:color="auto" w:fill="auto"/>
        <w:spacing w:after="0" w:line="880" w:lineRule="exact"/>
        <w:ind w:left="80" w:firstLine="0"/>
      </w:pPr>
      <w:r>
        <w:rPr>
          <w:rStyle w:val="7MingLiU2"/>
        </w:rPr>
        <w:t>《林肯</w:t>
      </w:r>
      <w:r>
        <w:rPr>
          <w:rStyle w:val="74pt"/>
        </w:rPr>
        <w:t>》68</w:t>
      </w:r>
    </w:p>
    <w:p w:rsidR="004B622C" w:rsidRDefault="00E70EBB">
      <w:pPr>
        <w:pStyle w:val="10"/>
        <w:shd w:val="clear" w:color="auto" w:fill="auto"/>
        <w:spacing w:line="880" w:lineRule="exact"/>
        <w:ind w:left="80"/>
        <w:jc w:val="left"/>
      </w:pPr>
      <w:r>
        <w:rPr>
          <w:rStyle w:val="3pt0"/>
        </w:rPr>
        <w:t>《雨天的书</w:t>
      </w:r>
      <w:r>
        <w:rPr>
          <w:rStyle w:val="Batangfe"/>
        </w:rPr>
        <w:t>》18</w:t>
      </w:r>
    </w:p>
    <w:p w:rsidR="004B622C" w:rsidRDefault="00E70EBB">
      <w:pPr>
        <w:pStyle w:val="70"/>
        <w:shd w:val="clear" w:color="auto" w:fill="auto"/>
        <w:spacing w:after="0" w:line="880" w:lineRule="exact"/>
        <w:ind w:left="80" w:firstLine="0"/>
      </w:pPr>
      <w:r>
        <w:rPr>
          <w:rStyle w:val="7MingLiU2"/>
        </w:rPr>
        <w:t>《奇书</w:t>
      </w:r>
      <w:r>
        <w:rPr>
          <w:rStyle w:val="74pt"/>
        </w:rPr>
        <w:t>》10</w:t>
      </w:r>
    </w:p>
    <w:p w:rsidR="004B622C" w:rsidRDefault="00E70EBB">
      <w:pPr>
        <w:pStyle w:val="70"/>
        <w:shd w:val="clear" w:color="auto" w:fill="auto"/>
        <w:spacing w:after="0" w:line="880" w:lineRule="exact"/>
        <w:ind w:left="80" w:firstLine="0"/>
      </w:pPr>
      <w:r>
        <w:rPr>
          <w:rStyle w:val="7MingLiU2"/>
        </w:rPr>
        <w:t>《拉奥孔》</w:t>
      </w:r>
      <w:r>
        <w:rPr>
          <w:rStyle w:val="7-3pt"/>
        </w:rPr>
        <w:t>69，240</w:t>
      </w:r>
    </w:p>
    <w:p w:rsidR="004B622C" w:rsidRDefault="00E70EBB">
      <w:pPr>
        <w:pStyle w:val="70"/>
        <w:shd w:val="clear" w:color="auto" w:fill="auto"/>
        <w:spacing w:after="0" w:line="880" w:lineRule="exact"/>
        <w:ind w:left="80" w:firstLine="0"/>
      </w:pPr>
      <w:r>
        <w:rPr>
          <w:rStyle w:val="7MingLiU2"/>
        </w:rPr>
        <w:t>《战争与和平》</w:t>
      </w:r>
      <w:r>
        <w:rPr>
          <w:rStyle w:val="7-3pt"/>
        </w:rPr>
        <w:t>179，241</w:t>
      </w:r>
    </w:p>
    <w:p w:rsidR="004B622C" w:rsidRDefault="00E70EBB">
      <w:pPr>
        <w:pStyle w:val="70"/>
        <w:shd w:val="clear" w:color="auto" w:fill="auto"/>
        <w:spacing w:after="0" w:line="880" w:lineRule="exact"/>
        <w:ind w:left="80" w:firstLine="0"/>
      </w:pPr>
      <w:r>
        <w:rPr>
          <w:rStyle w:val="7MingLiU2"/>
        </w:rPr>
        <w:t>《国风》</w:t>
      </w:r>
      <w:r>
        <w:rPr>
          <w:rStyle w:val="70pt"/>
          <w:lang w:val="en-US"/>
        </w:rPr>
        <w:t>9,11</w:t>
      </w:r>
    </w:p>
    <w:p w:rsidR="004B622C" w:rsidRDefault="00E70EBB">
      <w:pPr>
        <w:pStyle w:val="70"/>
        <w:shd w:val="clear" w:color="auto" w:fill="auto"/>
        <w:spacing w:after="0" w:line="880" w:lineRule="exact"/>
        <w:ind w:left="80" w:firstLine="0"/>
      </w:pPr>
      <w:r>
        <w:rPr>
          <w:rStyle w:val="7MingLiU2"/>
        </w:rPr>
        <w:t>《国语》</w:t>
      </w:r>
      <w:r>
        <w:rPr>
          <w:rStyle w:val="7-3pt"/>
        </w:rPr>
        <w:t>155，288</w:t>
      </w:r>
    </w:p>
    <w:p w:rsidR="004B622C" w:rsidRDefault="00E70EBB">
      <w:pPr>
        <w:pStyle w:val="70"/>
        <w:shd w:val="clear" w:color="auto" w:fill="auto"/>
        <w:spacing w:after="0" w:line="880" w:lineRule="exact"/>
        <w:ind w:left="80" w:firstLine="0"/>
      </w:pPr>
      <w:r>
        <w:rPr>
          <w:rStyle w:val="7MingLiU2"/>
        </w:rPr>
        <w:t>《易经》</w:t>
      </w:r>
      <w:r>
        <w:rPr>
          <w:rStyle w:val="70pt"/>
          <w:lang w:val="en-US"/>
        </w:rPr>
        <w:t>287,291</w:t>
      </w:r>
    </w:p>
    <w:p w:rsidR="004B622C" w:rsidRDefault="00E70EBB">
      <w:pPr>
        <w:pStyle w:val="70"/>
        <w:shd w:val="clear" w:color="auto" w:fill="auto"/>
        <w:spacing w:after="0" w:line="880" w:lineRule="exact"/>
        <w:ind w:left="80" w:firstLine="0"/>
      </w:pPr>
      <w:r>
        <w:rPr>
          <w:rStyle w:val="7MingLiU3"/>
        </w:rPr>
        <w:t>《周论》</w:t>
      </w:r>
      <w:r>
        <w:rPr>
          <w:rStyle w:val="7-3pt"/>
        </w:rPr>
        <w:t>314，319</w:t>
      </w:r>
    </w:p>
    <w:p w:rsidR="004B622C" w:rsidRDefault="00E70EBB">
      <w:pPr>
        <w:pStyle w:val="10"/>
        <w:shd w:val="clear" w:color="auto" w:fill="auto"/>
        <w:spacing w:line="870" w:lineRule="exact"/>
        <w:ind w:left="80"/>
        <w:jc w:val="left"/>
      </w:pPr>
      <w:r>
        <w:rPr>
          <w:rStyle w:val="3pt0"/>
        </w:rPr>
        <w:t>《京报副刊》</w:t>
      </w:r>
      <w:r>
        <w:rPr>
          <w:rStyle w:val="Batangff0"/>
        </w:rPr>
        <w:t>9，11</w:t>
      </w:r>
    </w:p>
    <w:p w:rsidR="004B622C" w:rsidRDefault="00E70EBB">
      <w:pPr>
        <w:pStyle w:val="10"/>
        <w:shd w:val="clear" w:color="auto" w:fill="auto"/>
        <w:spacing w:line="870" w:lineRule="exact"/>
        <w:ind w:left="80"/>
        <w:jc w:val="left"/>
      </w:pPr>
      <w:r>
        <w:rPr>
          <w:rStyle w:val="3pt0"/>
        </w:rPr>
        <w:lastRenderedPageBreak/>
        <w:t>《学生杂志》</w:t>
      </w:r>
      <w:r>
        <w:rPr>
          <w:rStyle w:val="Batangfa"/>
          <w:lang w:val="zh-TW"/>
        </w:rPr>
        <w:t>(</w:t>
      </w:r>
      <w:r>
        <w:rPr>
          <w:rStyle w:val="-2pt"/>
        </w:rPr>
        <w:t>《学生》）</w:t>
      </w:r>
      <w:r>
        <w:rPr>
          <w:rStyle w:val="Batangfa"/>
        </w:rPr>
        <w:t>235,242</w:t>
      </w:r>
    </w:p>
    <w:p w:rsidR="004B622C" w:rsidRDefault="00E70EBB">
      <w:pPr>
        <w:pStyle w:val="70"/>
        <w:shd w:val="clear" w:color="auto" w:fill="auto"/>
        <w:spacing w:after="0" w:line="870" w:lineRule="exact"/>
        <w:ind w:left="80" w:firstLine="0"/>
      </w:pPr>
      <w:r>
        <w:rPr>
          <w:rStyle w:val="7MingLiU2"/>
        </w:rPr>
        <w:t>《学记》</w:t>
      </w:r>
      <w:r>
        <w:rPr>
          <w:rStyle w:val="70pt"/>
          <w:lang w:val="en-US"/>
        </w:rPr>
        <w:t>185,287</w:t>
      </w:r>
    </w:p>
    <w:p w:rsidR="004B622C" w:rsidRDefault="00E70EBB">
      <w:pPr>
        <w:pStyle w:val="70"/>
        <w:shd w:val="clear" w:color="auto" w:fill="auto"/>
        <w:spacing w:after="340" w:line="500" w:lineRule="exact"/>
        <w:ind w:left="80" w:firstLine="0"/>
      </w:pPr>
      <w:r>
        <w:rPr>
          <w:rStyle w:val="7MingLiU2"/>
        </w:rPr>
        <w:t>《学灯</w:t>
      </w:r>
      <w:r>
        <w:rPr>
          <w:rStyle w:val="70pt"/>
        </w:rPr>
        <w:t>》47</w:t>
      </w:r>
    </w:p>
    <w:p w:rsidR="004B622C" w:rsidRDefault="00E70EBB">
      <w:pPr>
        <w:pStyle w:val="70"/>
        <w:shd w:val="clear" w:color="auto" w:fill="auto"/>
        <w:spacing w:after="350" w:line="500" w:lineRule="exact"/>
        <w:ind w:left="80" w:firstLine="0"/>
      </w:pPr>
      <w:r>
        <w:rPr>
          <w:rStyle w:val="7MingLiU2"/>
        </w:rPr>
        <w:t>《法律</w:t>
      </w:r>
      <w:r>
        <w:rPr>
          <w:rStyle w:val="74pt"/>
        </w:rPr>
        <w:t>》200</w:t>
      </w:r>
    </w:p>
    <w:p w:rsidR="004B622C" w:rsidRDefault="00E70EBB">
      <w:pPr>
        <w:pStyle w:val="10"/>
        <w:shd w:val="clear" w:color="auto" w:fill="auto"/>
        <w:spacing w:after="340" w:line="500" w:lineRule="exact"/>
        <w:ind w:left="80"/>
        <w:jc w:val="left"/>
      </w:pPr>
      <w:r>
        <w:rPr>
          <w:rStyle w:val="3pt0"/>
        </w:rPr>
        <w:t>《诗的辩护</w:t>
      </w:r>
      <w:r>
        <w:rPr>
          <w:rStyle w:val="Batangfe"/>
        </w:rPr>
        <w:t>》229</w:t>
      </w:r>
    </w:p>
    <w:p w:rsidR="004B622C" w:rsidRDefault="00E70EBB">
      <w:pPr>
        <w:pStyle w:val="70"/>
        <w:shd w:val="clear" w:color="auto" w:fill="auto"/>
        <w:spacing w:after="56" w:line="500" w:lineRule="exact"/>
        <w:ind w:left="80" w:firstLine="0"/>
      </w:pPr>
      <w:r>
        <w:rPr>
          <w:rStyle w:val="7MingLiU3"/>
        </w:rPr>
        <w:t>《诗经》</w:t>
      </w:r>
      <w:r>
        <w:rPr>
          <w:rStyle w:val="7-3pt"/>
        </w:rPr>
        <w:t>165</w:t>
      </w:r>
      <w:r>
        <w:rPr>
          <w:rStyle w:val="7MingLiU3"/>
        </w:rPr>
        <w:t>，</w:t>
      </w:r>
      <w:r>
        <w:rPr>
          <w:rStyle w:val="7-3pt"/>
        </w:rPr>
        <w:t>23</w:t>
      </w:r>
      <w:r>
        <w:rPr>
          <w:rStyle w:val="7-3pt"/>
          <w:vertAlign w:val="superscript"/>
        </w:rPr>
        <w:t>4</w:t>
      </w:r>
    </w:p>
    <w:p w:rsidR="004B622C" w:rsidRDefault="00E70EBB">
      <w:pPr>
        <w:pStyle w:val="10"/>
        <w:shd w:val="clear" w:color="auto" w:fill="auto"/>
        <w:spacing w:line="880" w:lineRule="exact"/>
        <w:ind w:left="80"/>
        <w:jc w:val="left"/>
      </w:pPr>
      <w:r>
        <w:rPr>
          <w:rStyle w:val="3pt0"/>
        </w:rPr>
        <w:t>《建国方略》</w:t>
      </w:r>
      <w:r>
        <w:rPr>
          <w:rStyle w:val="Batangff0"/>
        </w:rPr>
        <w:t>8，251</w:t>
      </w:r>
    </w:p>
    <w:p w:rsidR="004B622C" w:rsidRDefault="00E70EBB">
      <w:pPr>
        <w:pStyle w:val="70"/>
        <w:shd w:val="clear" w:color="auto" w:fill="auto"/>
        <w:spacing w:after="0" w:line="880" w:lineRule="exact"/>
        <w:ind w:left="80" w:firstLine="0"/>
      </w:pPr>
      <w:r>
        <w:rPr>
          <w:rStyle w:val="7MingLiU2"/>
        </w:rPr>
        <w:t>林黛玉</w:t>
      </w:r>
      <w:r>
        <w:rPr>
          <w:rStyle w:val="7-3pt"/>
        </w:rPr>
        <w:t>64，216</w:t>
      </w:r>
    </w:p>
    <w:p w:rsidR="004B622C" w:rsidRDefault="00E70EBB">
      <w:pPr>
        <w:pStyle w:val="70"/>
        <w:shd w:val="clear" w:color="auto" w:fill="auto"/>
        <w:spacing w:after="0" w:line="880" w:lineRule="exact"/>
        <w:ind w:left="80" w:firstLine="0"/>
      </w:pPr>
      <w:r>
        <w:rPr>
          <w:rStyle w:val="7MingLiU2"/>
        </w:rPr>
        <w:t>松尾</w:t>
      </w:r>
      <w:r>
        <w:rPr>
          <w:rStyle w:val="70pt"/>
        </w:rPr>
        <w:t>270</w:t>
      </w:r>
    </w:p>
    <w:p w:rsidR="004B622C" w:rsidRDefault="00E70EBB">
      <w:pPr>
        <w:pStyle w:val="10"/>
        <w:shd w:val="clear" w:color="auto" w:fill="auto"/>
        <w:spacing w:after="10" w:line="500" w:lineRule="exact"/>
        <w:ind w:left="80"/>
        <w:jc w:val="left"/>
      </w:pPr>
      <w:r>
        <w:rPr>
          <w:rStyle w:val="3pt0"/>
        </w:rPr>
        <w:t>拉奥孔</w:t>
      </w:r>
      <w:r>
        <w:rPr>
          <w:rStyle w:val="Batangfa"/>
          <w:lang w:val="zh-TW"/>
        </w:rPr>
        <w:t>69</w:t>
      </w:r>
    </w:p>
    <w:p w:rsidR="004B622C" w:rsidRDefault="00E70EBB">
      <w:pPr>
        <w:pStyle w:val="70"/>
        <w:shd w:val="clear" w:color="auto" w:fill="auto"/>
        <w:spacing w:after="0" w:line="900" w:lineRule="exact"/>
        <w:ind w:left="80" w:firstLine="0"/>
      </w:pPr>
      <w:r>
        <w:rPr>
          <w:rStyle w:val="7MingLiU2"/>
        </w:rPr>
        <w:t>叔本华</w:t>
      </w:r>
      <w:r>
        <w:rPr>
          <w:rStyle w:val="70pt"/>
          <w:lang w:val="en-US"/>
        </w:rPr>
        <w:t>44,78,189,190,192,</w:t>
      </w:r>
    </w:p>
    <w:p w:rsidR="004B622C" w:rsidRDefault="00E70EBB">
      <w:pPr>
        <w:pStyle w:val="70"/>
        <w:shd w:val="clear" w:color="auto" w:fill="auto"/>
        <w:spacing w:after="0" w:line="900" w:lineRule="exact"/>
        <w:ind w:left="80" w:right="3520" w:firstLine="580"/>
      </w:pPr>
      <w:r>
        <w:rPr>
          <w:rStyle w:val="70pt"/>
          <w:lang w:val="en-US"/>
        </w:rPr>
        <w:t>200,233,296</w:t>
      </w:r>
      <w:r>
        <w:rPr>
          <w:rStyle w:val="7MingLiU2"/>
        </w:rPr>
        <w:t>易卜生</w:t>
      </w:r>
      <w:r>
        <w:rPr>
          <w:rStyle w:val="70pt"/>
        </w:rPr>
        <w:t>11</w:t>
      </w:r>
    </w:p>
    <w:p w:rsidR="004B622C" w:rsidRDefault="00E70EBB">
      <w:pPr>
        <w:pStyle w:val="10"/>
        <w:shd w:val="clear" w:color="auto" w:fill="auto"/>
        <w:spacing w:line="900" w:lineRule="exact"/>
        <w:ind w:left="80" w:right="140"/>
        <w:jc w:val="left"/>
      </w:pPr>
      <w:r>
        <w:rPr>
          <w:rStyle w:val="3pt0"/>
        </w:rPr>
        <w:t>罗兰夫人</w:t>
      </w:r>
      <w:r>
        <w:rPr>
          <w:rStyle w:val="Batangfa"/>
          <w:lang w:val="zh-TW"/>
        </w:rPr>
        <w:t>305</w:t>
      </w:r>
      <w:r>
        <w:rPr>
          <w:rStyle w:val="3pt0"/>
        </w:rPr>
        <w:t>罗伯斯比尔</w:t>
      </w:r>
      <w:r>
        <w:rPr>
          <w:rStyle w:val="Batangfa"/>
          <w:lang w:val="zh-TW"/>
        </w:rPr>
        <w:t>21</w:t>
      </w:r>
    </w:p>
    <w:p w:rsidR="004B622C" w:rsidRDefault="00E70EBB">
      <w:pPr>
        <w:pStyle w:val="70"/>
        <w:shd w:val="clear" w:color="auto" w:fill="auto"/>
        <w:spacing w:after="0" w:line="880" w:lineRule="exact"/>
        <w:ind w:left="40" w:firstLine="0"/>
      </w:pPr>
      <w:r>
        <w:rPr>
          <w:rStyle w:val="7MingLiU2"/>
        </w:rPr>
        <w:t>罗素</w:t>
      </w:r>
      <w:r>
        <w:rPr>
          <w:rStyle w:val="70pt"/>
          <w:lang w:val="en-US"/>
        </w:rPr>
        <w:t>27,37,145,146,151,</w:t>
      </w:r>
      <w:r>
        <w:rPr>
          <w:rStyle w:val="70pt"/>
        </w:rPr>
        <w:t>235</w:t>
      </w:r>
    </w:p>
    <w:p w:rsidR="004B622C" w:rsidRDefault="00E70EBB">
      <w:pPr>
        <w:pStyle w:val="70"/>
        <w:shd w:val="clear" w:color="auto" w:fill="auto"/>
        <w:spacing w:after="0" w:line="880" w:lineRule="exact"/>
        <w:ind w:left="40" w:right="20" w:firstLine="0"/>
      </w:pPr>
      <w:r>
        <w:rPr>
          <w:rStyle w:val="7MingLiU2"/>
        </w:rPr>
        <w:t>罗曼罗兰</w:t>
      </w:r>
      <w:r>
        <w:rPr>
          <w:rStyle w:val="70pt"/>
        </w:rPr>
        <w:t>27</w:t>
      </w:r>
      <w:r>
        <w:rPr>
          <w:rStyle w:val="7MingLiU2"/>
        </w:rPr>
        <w:t>季康子</w:t>
      </w:r>
      <w:r>
        <w:rPr>
          <w:rStyle w:val="70pt"/>
        </w:rPr>
        <w:t>120</w:t>
      </w:r>
      <w:r>
        <w:rPr>
          <w:rStyle w:val="7MingLiU2"/>
        </w:rPr>
        <w:t>岳飞</w:t>
      </w:r>
      <w:r>
        <w:rPr>
          <w:rStyle w:val="7-3pt"/>
        </w:rPr>
        <w:t>62，180</w:t>
      </w:r>
      <w:r>
        <w:rPr>
          <w:rStyle w:val="7MingLiU2"/>
        </w:rPr>
        <w:t>佩特</w:t>
      </w:r>
      <w:r>
        <w:rPr>
          <w:rStyle w:val="7-3pt"/>
        </w:rPr>
        <w:t>55</w:t>
      </w:r>
      <w:r>
        <w:rPr>
          <w:rStyle w:val="7MingLiU2"/>
        </w:rPr>
        <w:t>金斯利</w:t>
      </w:r>
      <w:r>
        <w:rPr>
          <w:rStyle w:val="7-3pt"/>
        </w:rPr>
        <w:t>10</w:t>
      </w:r>
      <w:r>
        <w:rPr>
          <w:rStyle w:val="7MingLiU2"/>
        </w:rPr>
        <w:t>周公</w:t>
      </w:r>
      <w:r>
        <w:rPr>
          <w:rStyle w:val="7-3pt"/>
        </w:rPr>
        <w:t>280</w:t>
      </w:r>
      <w:r>
        <w:rPr>
          <w:rStyle w:val="7MingLiU2"/>
        </w:rPr>
        <w:t>周启孟</w:t>
      </w:r>
      <w:r>
        <w:rPr>
          <w:rStyle w:val="7-3pt"/>
        </w:rPr>
        <w:t>18</w:t>
      </w:r>
      <w:r>
        <w:rPr>
          <w:rStyle w:val="7MingLiU2"/>
        </w:rPr>
        <w:t>周顒</w:t>
      </w:r>
      <w:r>
        <w:rPr>
          <w:rStyle w:val="7-3pt"/>
        </w:rPr>
        <w:t>135</w:t>
      </w:r>
      <w:r>
        <w:rPr>
          <w:rStyle w:val="7MingLiU2"/>
        </w:rPr>
        <w:t>忽必烈</w:t>
      </w:r>
      <w:r>
        <w:rPr>
          <w:rStyle w:val="7-3pt"/>
        </w:rPr>
        <w:t>304</w:t>
      </w:r>
      <w:r>
        <w:rPr>
          <w:rStyle w:val="7MingLiU2"/>
        </w:rPr>
        <w:t>法布尔</w:t>
      </w:r>
      <w:r>
        <w:rPr>
          <w:rStyle w:val="7-3pt"/>
        </w:rPr>
        <w:t>10</w:t>
      </w:r>
      <w:r>
        <w:rPr>
          <w:rStyle w:val="7MingLiU2"/>
        </w:rPr>
        <w:t>泽克西斯</w:t>
      </w:r>
      <w:r>
        <w:rPr>
          <w:rStyle w:val="7-3pt"/>
        </w:rPr>
        <w:t>150</w:t>
      </w:r>
      <w:r>
        <w:rPr>
          <w:rStyle w:val="7MingLiU2"/>
        </w:rPr>
        <w:t>房龙</w:t>
      </w:r>
      <w:r>
        <w:rPr>
          <w:rStyle w:val="7-3pt"/>
        </w:rPr>
        <w:t>10</w:t>
      </w:r>
    </w:p>
    <w:p w:rsidR="004B622C" w:rsidRDefault="00E70EBB">
      <w:pPr>
        <w:pStyle w:val="70"/>
        <w:shd w:val="clear" w:color="auto" w:fill="auto"/>
        <w:spacing w:after="0" w:line="890" w:lineRule="exact"/>
        <w:ind w:left="40" w:right="20" w:firstLine="0"/>
      </w:pPr>
      <w:r>
        <w:rPr>
          <w:rStyle w:val="7MingLiU2"/>
        </w:rPr>
        <w:t>屈原</w:t>
      </w:r>
      <w:r>
        <w:rPr>
          <w:rStyle w:val="7-3pt"/>
        </w:rPr>
        <w:t>53</w:t>
      </w:r>
      <w:r>
        <w:rPr>
          <w:rStyle w:val="7MingLiU2"/>
        </w:rPr>
        <w:t>，</w:t>
      </w:r>
      <w:r>
        <w:rPr>
          <w:rStyle w:val="7-3pt"/>
        </w:rPr>
        <w:t>78</w:t>
      </w:r>
      <w:r>
        <w:rPr>
          <w:rStyle w:val="7MingLiU2"/>
        </w:rPr>
        <w:t>，</w:t>
      </w:r>
      <w:r>
        <w:rPr>
          <w:rStyle w:val="7-3pt"/>
        </w:rPr>
        <w:t>150，290</w:t>
      </w:r>
      <w:r>
        <w:rPr>
          <w:rStyle w:val="7MingLiU2"/>
        </w:rPr>
        <w:t>孟子</w:t>
      </w:r>
      <w:r>
        <w:rPr>
          <w:rStyle w:val="70pt"/>
        </w:rPr>
        <w:t>15</w:t>
      </w:r>
      <w:r>
        <w:rPr>
          <w:rStyle w:val="7MingLiU2"/>
        </w:rPr>
        <w:t>，</w:t>
      </w:r>
      <w:r>
        <w:rPr>
          <w:rStyle w:val="70pt"/>
        </w:rPr>
        <w:t>49</w:t>
      </w:r>
      <w:r>
        <w:rPr>
          <w:rStyle w:val="7MingLiU2"/>
        </w:rPr>
        <w:t>，</w:t>
      </w:r>
      <w:r>
        <w:rPr>
          <w:rStyle w:val="70pt"/>
        </w:rPr>
        <w:t>62</w:t>
      </w:r>
      <w:r>
        <w:rPr>
          <w:rStyle w:val="7MingLiU2"/>
        </w:rPr>
        <w:t>，</w:t>
      </w:r>
      <w:r>
        <w:rPr>
          <w:rStyle w:val="70pt"/>
        </w:rPr>
        <w:t>111</w:t>
      </w:r>
      <w:r>
        <w:rPr>
          <w:rStyle w:val="7MingLiU2"/>
        </w:rPr>
        <w:t>，</w:t>
      </w:r>
      <w:r>
        <w:rPr>
          <w:rStyle w:val="70pt"/>
        </w:rPr>
        <w:t>132</w:t>
      </w:r>
      <w:r>
        <w:rPr>
          <w:rStyle w:val="7MingLiU2"/>
        </w:rPr>
        <w:t>，</w:t>
      </w:r>
      <w:r>
        <w:rPr>
          <w:rStyle w:val="70pt"/>
        </w:rPr>
        <w:t>147</w:t>
      </w:r>
      <w:r>
        <w:rPr>
          <w:rStyle w:val="7MingLiU2"/>
        </w:rPr>
        <w:t>，</w:t>
      </w:r>
      <w:r>
        <w:rPr>
          <w:rStyle w:val="70pt"/>
        </w:rPr>
        <w:t>154—</w:t>
      </w:r>
      <w:r>
        <w:rPr>
          <w:rStyle w:val="70pt"/>
          <w:lang w:val="en-US"/>
        </w:rPr>
        <w:t>156,224,</w:t>
      </w:r>
      <w:r>
        <w:rPr>
          <w:rStyle w:val="70pt"/>
        </w:rPr>
        <w:t>289，313</w:t>
      </w:r>
      <w:r>
        <w:rPr>
          <w:rStyle w:val="7MingLiU2"/>
        </w:rPr>
        <w:t>孟敏</w:t>
      </w:r>
      <w:r>
        <w:rPr>
          <w:rStyle w:val="70pt"/>
        </w:rPr>
        <w:t>54</w:t>
      </w:r>
      <w:r>
        <w:rPr>
          <w:rStyle w:val="7MingLiU2"/>
        </w:rPr>
        <w:t>孟德尔</w:t>
      </w:r>
      <w:r>
        <w:rPr>
          <w:rStyle w:val="70pt"/>
        </w:rPr>
        <w:t>171</w:t>
      </w:r>
      <w:r>
        <w:rPr>
          <w:rStyle w:val="7MingLiU2"/>
        </w:rPr>
        <w:t>阿喀琉斯</w:t>
      </w:r>
      <w:r>
        <w:rPr>
          <w:rStyle w:val="70pt"/>
        </w:rPr>
        <w:t>271</w:t>
      </w:r>
      <w:r>
        <w:rPr>
          <w:rStyle w:val="7MingLiU2"/>
        </w:rPr>
        <w:t>阿德勒</w:t>
      </w:r>
      <w:r>
        <w:rPr>
          <w:rStyle w:val="7-3pt"/>
        </w:rPr>
        <w:t>155,287，288</w:t>
      </w:r>
      <w:r>
        <w:rPr>
          <w:rStyle w:val="7MingLiU2"/>
        </w:rPr>
        <w:t>阿尔巴贡</w:t>
      </w:r>
      <w:r>
        <w:rPr>
          <w:rStyle w:val="70pt"/>
        </w:rPr>
        <w:t>63</w:t>
      </w:r>
    </w:p>
    <w:p w:rsidR="004B622C" w:rsidRDefault="00E70EBB">
      <w:pPr>
        <w:pStyle w:val="70"/>
        <w:shd w:val="clear" w:color="auto" w:fill="auto"/>
        <w:spacing w:after="0" w:line="890" w:lineRule="exact"/>
        <w:ind w:left="40" w:firstLine="0"/>
      </w:pPr>
      <w:r>
        <w:rPr>
          <w:rStyle w:val="7MingLiU2"/>
        </w:rPr>
        <w:t>阿波罗</w:t>
      </w:r>
      <w:r>
        <w:rPr>
          <w:rStyle w:val="70pt"/>
        </w:rPr>
        <w:t>158</w:t>
      </w:r>
      <w:r>
        <w:rPr>
          <w:rStyle w:val="7MingLiU2"/>
        </w:rPr>
        <w:t>，</w:t>
      </w:r>
      <w:r>
        <w:rPr>
          <w:rStyle w:val="70pt"/>
        </w:rPr>
        <w:t>159</w:t>
      </w:r>
      <w:r>
        <w:rPr>
          <w:rStyle w:val="7MingLiU2"/>
        </w:rPr>
        <w:t>，</w:t>
      </w:r>
      <w:r>
        <w:rPr>
          <w:rStyle w:val="70pt"/>
        </w:rPr>
        <w:t>161,165</w:t>
      </w:r>
      <w:r>
        <w:rPr>
          <w:rStyle w:val="7MingLiU2"/>
        </w:rPr>
        <w:t>，</w:t>
      </w:r>
    </w:p>
    <w:p w:rsidR="004B622C" w:rsidRDefault="00E70EBB">
      <w:pPr>
        <w:pStyle w:val="70"/>
        <w:shd w:val="clear" w:color="auto" w:fill="auto"/>
        <w:spacing w:after="0" w:line="890" w:lineRule="exact"/>
        <w:ind w:left="40" w:right="500" w:firstLine="480"/>
      </w:pPr>
      <w:r>
        <w:rPr>
          <w:rStyle w:val="70pt"/>
          <w:lang w:val="en-US"/>
        </w:rPr>
        <w:t>206,294,296,297,300,302</w:t>
      </w:r>
      <w:r>
        <w:rPr>
          <w:rStyle w:val="7MingLiU2"/>
        </w:rPr>
        <w:t>陈蕃</w:t>
      </w:r>
      <w:r>
        <w:rPr>
          <w:rStyle w:val="70pt"/>
        </w:rPr>
        <w:t>157</w:t>
      </w:r>
      <w:r>
        <w:rPr>
          <w:rStyle w:val="7MingLiU2"/>
        </w:rPr>
        <w:t>陈同甫</w:t>
      </w:r>
      <w:r>
        <w:rPr>
          <w:rStyle w:val="70pt"/>
        </w:rPr>
        <w:t>165</w:t>
      </w:r>
      <w:r>
        <w:rPr>
          <w:rStyle w:val="7MingLiU2"/>
        </w:rPr>
        <w:t>陈子昂</w:t>
      </w:r>
      <w:r>
        <w:rPr>
          <w:rStyle w:val="7-3pt"/>
        </w:rPr>
        <w:lastRenderedPageBreak/>
        <w:t>67，286</w:t>
      </w:r>
      <w:r>
        <w:rPr>
          <w:rStyle w:val="7MingLiU2"/>
        </w:rPr>
        <w:t>陀思妥也夫斯基</w:t>
      </w:r>
      <w:r>
        <w:rPr>
          <w:rStyle w:val="7-3pt"/>
        </w:rPr>
        <w:t>11，41</w:t>
      </w:r>
    </w:p>
    <w:p w:rsidR="004B622C" w:rsidRDefault="00E70EBB">
      <w:pPr>
        <w:pStyle w:val="10"/>
        <w:shd w:val="clear" w:color="auto" w:fill="auto"/>
        <w:spacing w:after="92" w:line="490" w:lineRule="exact"/>
        <w:ind w:right="20"/>
        <w:jc w:val="center"/>
      </w:pPr>
      <w:r>
        <w:rPr>
          <w:rStyle w:val="3pt0"/>
        </w:rPr>
        <w:t>九画</w:t>
      </w:r>
    </w:p>
    <w:p w:rsidR="004B622C" w:rsidRDefault="00E70EBB">
      <w:pPr>
        <w:pStyle w:val="70"/>
        <w:shd w:val="clear" w:color="auto" w:fill="auto"/>
        <w:spacing w:after="0" w:line="900" w:lineRule="exact"/>
        <w:ind w:left="60" w:right="20" w:firstLine="0"/>
      </w:pPr>
      <w:r>
        <w:rPr>
          <w:rStyle w:val="7MingLiU2"/>
        </w:rPr>
        <w:t>《省试湘灵鼓瑟</w:t>
      </w:r>
      <w:r>
        <w:rPr>
          <w:rStyle w:val="70pt"/>
        </w:rPr>
        <w:t>》67</w:t>
      </w:r>
      <w:r>
        <w:rPr>
          <w:rStyle w:val="7MingLiU2"/>
        </w:rPr>
        <w:t>《哈姆雷特》</w:t>
      </w:r>
      <w:r>
        <w:rPr>
          <w:rStyle w:val="70pt"/>
          <w:lang w:val="en-US"/>
        </w:rPr>
        <w:t>11,68</w:t>
      </w:r>
      <w:r>
        <w:rPr>
          <w:rStyle w:val="7MingLiU2"/>
        </w:rPr>
        <w:t>《幽州台怀古</w:t>
      </w:r>
      <w:r>
        <w:rPr>
          <w:rStyle w:val="70pt"/>
        </w:rPr>
        <w:t>》67</w:t>
      </w:r>
      <w:r>
        <w:rPr>
          <w:rStyle w:val="7MingLiU2"/>
        </w:rPr>
        <w:t>《怨情</w:t>
      </w:r>
      <w:r>
        <w:rPr>
          <w:rStyle w:val="70pt"/>
        </w:rPr>
        <w:t>》67</w:t>
      </w:r>
      <w:r>
        <w:rPr>
          <w:rStyle w:val="7MingLiU2"/>
        </w:rPr>
        <w:t>《送秀才从军</w:t>
      </w:r>
      <w:r>
        <w:rPr>
          <w:rStyle w:val="70pt"/>
        </w:rPr>
        <w:t>》18</w:t>
      </w:r>
      <w:r>
        <w:rPr>
          <w:rStyle w:val="7MingLiU2"/>
        </w:rPr>
        <w:t>《说文解字》</w:t>
      </w:r>
      <w:r>
        <w:rPr>
          <w:rStyle w:val="7-3pt"/>
        </w:rPr>
        <w:t>86，185</w:t>
      </w:r>
      <w:r>
        <w:rPr>
          <w:rStyle w:val="7MingLiU2"/>
        </w:rPr>
        <w:t>《神在爱所在</w:t>
      </w:r>
      <w:r>
        <w:rPr>
          <w:rStyle w:val="74pt"/>
        </w:rPr>
        <w:t>》241</w:t>
      </w:r>
      <w:r>
        <w:rPr>
          <w:rStyle w:val="7MingLiU2"/>
        </w:rPr>
        <w:t>《神曲》</w:t>
      </w:r>
      <w:r>
        <w:rPr>
          <w:rStyle w:val="70pt"/>
          <w:lang w:val="en-US"/>
        </w:rPr>
        <w:t>299,301,302</w:t>
      </w:r>
      <w:r>
        <w:rPr>
          <w:rStyle w:val="7MingLiU2"/>
        </w:rPr>
        <w:t>《给青年的十二封信》</w:t>
      </w:r>
      <w:r>
        <w:rPr>
          <w:rStyle w:val="70pt"/>
        </w:rPr>
        <w:t>80—82</w:t>
      </w:r>
      <w:r>
        <w:rPr>
          <w:rStyle w:val="7MingLiU2"/>
        </w:rPr>
        <w:t>，</w:t>
      </w:r>
      <w:r>
        <w:rPr>
          <w:rStyle w:val="70pt"/>
          <w:lang w:val="en-US"/>
        </w:rPr>
        <w:t>89,320</w:t>
      </w:r>
    </w:p>
    <w:p w:rsidR="004B622C" w:rsidRDefault="00E70EBB">
      <w:pPr>
        <w:pStyle w:val="10"/>
        <w:shd w:val="clear" w:color="auto" w:fill="auto"/>
        <w:spacing w:line="880" w:lineRule="exact"/>
        <w:ind w:left="600" w:right="20" w:hanging="540"/>
        <w:jc w:val="left"/>
      </w:pPr>
      <w:r>
        <w:rPr>
          <w:rStyle w:val="3pt0"/>
        </w:rPr>
        <w:t>《给青年的十三封信》</w:t>
      </w:r>
      <w:r>
        <w:rPr>
          <w:rStyle w:val="Batangfa"/>
          <w:lang w:val="zh-TW"/>
        </w:rPr>
        <w:t>80</w:t>
      </w:r>
      <w:r>
        <w:rPr>
          <w:rStyle w:val="3pt0"/>
        </w:rPr>
        <w:t>，</w:t>
      </w:r>
      <w:r>
        <w:rPr>
          <w:rStyle w:val="Batangfa"/>
          <w:lang w:val="zh-TW"/>
        </w:rPr>
        <w:t>81</w:t>
      </w:r>
      <w:r>
        <w:rPr>
          <w:rStyle w:val="3pt0"/>
        </w:rPr>
        <w:t>，</w:t>
      </w:r>
      <w:r>
        <w:rPr>
          <w:rStyle w:val="Batangfa"/>
          <w:lang w:val="zh-TW"/>
        </w:rPr>
        <w:t>89</w:t>
      </w:r>
    </w:p>
    <w:p w:rsidR="004B622C" w:rsidRDefault="00E70EBB">
      <w:pPr>
        <w:pStyle w:val="70"/>
        <w:shd w:val="clear" w:color="auto" w:fill="auto"/>
        <w:spacing w:after="52" w:line="500" w:lineRule="exact"/>
        <w:ind w:left="60" w:firstLine="0"/>
      </w:pPr>
      <w:r>
        <w:rPr>
          <w:rStyle w:val="7MingLiU2"/>
        </w:rPr>
        <w:t>耶和华</w:t>
      </w:r>
      <w:r>
        <w:rPr>
          <w:rStyle w:val="70pt"/>
        </w:rPr>
        <w:t>270</w:t>
      </w:r>
    </w:p>
    <w:p w:rsidR="004B622C" w:rsidRDefault="00E70EBB">
      <w:pPr>
        <w:pStyle w:val="70"/>
        <w:shd w:val="clear" w:color="auto" w:fill="auto"/>
        <w:spacing w:after="0" w:line="910" w:lineRule="exact"/>
        <w:ind w:left="60" w:right="20" w:firstLine="0"/>
        <w:sectPr w:rsidR="004B622C">
          <w:footerReference w:type="even" r:id="rId208"/>
          <w:footerReference w:type="default" r:id="rId209"/>
          <w:footerReference w:type="first" r:id="rId210"/>
          <w:pgSz w:w="23810" w:h="31680"/>
          <w:pgMar w:top="2455" w:right="4760" w:bottom="4295" w:left="4530" w:header="0" w:footer="3" w:gutter="0"/>
          <w:cols w:num="2" w:sep="1" w:space="497"/>
          <w:noEndnote/>
          <w:titlePg/>
          <w:docGrid w:linePitch="360"/>
        </w:sectPr>
      </w:pPr>
      <w:r>
        <w:rPr>
          <w:rStyle w:val="7MingLiU2"/>
        </w:rPr>
        <w:t>耶稣</w:t>
      </w:r>
      <w:r>
        <w:rPr>
          <w:rStyle w:val="70pt"/>
        </w:rPr>
        <w:t>30</w:t>
      </w:r>
      <w:r>
        <w:rPr>
          <w:rStyle w:val="7MingLiU2"/>
        </w:rPr>
        <w:t>，</w:t>
      </w:r>
      <w:r>
        <w:rPr>
          <w:rStyle w:val="70pt"/>
        </w:rPr>
        <w:t>53</w:t>
      </w:r>
      <w:r>
        <w:rPr>
          <w:rStyle w:val="7MingLiU2"/>
        </w:rPr>
        <w:t>，</w:t>
      </w:r>
      <w:r>
        <w:rPr>
          <w:rStyle w:val="70pt"/>
        </w:rPr>
        <w:t>79</w:t>
      </w:r>
      <w:r>
        <w:rPr>
          <w:rStyle w:val="7MingLiU2"/>
        </w:rPr>
        <w:t>，</w:t>
      </w:r>
      <w:r>
        <w:rPr>
          <w:rStyle w:val="70pt"/>
        </w:rPr>
        <w:t>94</w:t>
      </w:r>
      <w:r>
        <w:rPr>
          <w:rStyle w:val="7MingLiU2"/>
        </w:rPr>
        <w:t>，</w:t>
      </w:r>
      <w:r>
        <w:rPr>
          <w:rStyle w:val="70pt"/>
        </w:rPr>
        <w:t>107</w:t>
      </w:r>
      <w:r>
        <w:rPr>
          <w:rStyle w:val="7MingLiU2"/>
        </w:rPr>
        <w:t>，</w:t>
      </w:r>
      <w:r>
        <w:rPr>
          <w:rStyle w:val="70pt"/>
        </w:rPr>
        <w:t>120</w:t>
      </w:r>
      <w:r>
        <w:rPr>
          <w:rStyle w:val="7MingLiU2"/>
        </w:rPr>
        <w:t>，</w:t>
      </w:r>
      <w:r>
        <w:rPr>
          <w:rStyle w:val="70pt"/>
        </w:rPr>
        <w:t>121</w:t>
      </w:r>
      <w:r>
        <w:rPr>
          <w:rStyle w:val="7MingLiU2"/>
        </w:rPr>
        <w:t>，</w:t>
      </w:r>
      <w:r>
        <w:rPr>
          <w:rStyle w:val="70pt"/>
        </w:rPr>
        <w:t>124</w:t>
      </w:r>
      <w:r>
        <w:rPr>
          <w:rStyle w:val="7MingLiU2"/>
        </w:rPr>
        <w:t>，</w:t>
      </w:r>
      <w:r>
        <w:rPr>
          <w:rStyle w:val="70pt"/>
        </w:rPr>
        <w:t>133</w:t>
      </w:r>
      <w:r>
        <w:rPr>
          <w:rStyle w:val="7MingLiU2"/>
        </w:rPr>
        <w:t>，</w:t>
      </w:r>
      <w:r>
        <w:rPr>
          <w:rStyle w:val="70pt"/>
        </w:rPr>
        <w:t>148,149</w:t>
      </w:r>
      <w:r>
        <w:rPr>
          <w:rStyle w:val="7MingLiU2"/>
        </w:rPr>
        <w:t>，</w:t>
      </w:r>
      <w:r>
        <w:rPr>
          <w:rStyle w:val="70pt"/>
        </w:rPr>
        <w:t>152</w:t>
      </w:r>
      <w:r>
        <w:rPr>
          <w:rStyle w:val="7MingLiU2"/>
        </w:rPr>
        <w:t>，</w:t>
      </w:r>
      <w:r>
        <w:rPr>
          <w:rStyle w:val="70pt"/>
        </w:rPr>
        <w:t>153,163</w:t>
      </w:r>
      <w:r>
        <w:rPr>
          <w:rStyle w:val="7MingLiU2"/>
        </w:rPr>
        <w:t>，</w:t>
      </w:r>
      <w:r>
        <w:rPr>
          <w:rStyle w:val="70pt"/>
        </w:rPr>
        <w:t>180</w:t>
      </w:r>
      <w:r>
        <w:rPr>
          <w:rStyle w:val="7MingLiU2"/>
        </w:rPr>
        <w:t>，</w:t>
      </w:r>
      <w:r>
        <w:rPr>
          <w:rStyle w:val="70pt"/>
        </w:rPr>
        <w:t>186</w:t>
      </w:r>
      <w:r>
        <w:rPr>
          <w:rStyle w:val="7MingLiU2"/>
        </w:rPr>
        <w:t>，</w:t>
      </w:r>
      <w:r>
        <w:rPr>
          <w:rStyle w:val="70pt"/>
        </w:rPr>
        <w:t>193</w:t>
      </w:r>
      <w:r>
        <w:rPr>
          <w:rStyle w:val="7MingLiU2"/>
        </w:rPr>
        <w:t>，</w:t>
      </w:r>
      <w:r>
        <w:rPr>
          <w:rStyle w:val="70pt"/>
        </w:rPr>
        <w:t>227</w:t>
      </w:r>
      <w:r>
        <w:rPr>
          <w:rStyle w:val="7MingLiU2"/>
        </w:rPr>
        <w:t>，</w:t>
      </w:r>
      <w:r>
        <w:rPr>
          <w:rStyle w:val="70pt"/>
          <w:lang w:val="en-US"/>
        </w:rPr>
        <w:t>230,272,280,286,</w:t>
      </w:r>
      <w:r>
        <w:rPr>
          <w:rStyle w:val="70pt"/>
        </w:rPr>
        <w:t>287</w:t>
      </w:r>
      <w:r>
        <w:rPr>
          <w:rStyle w:val="7MingLiU2"/>
        </w:rPr>
        <w:t>，</w:t>
      </w:r>
      <w:r>
        <w:rPr>
          <w:rStyle w:val="70pt"/>
        </w:rPr>
        <w:t>289</w:t>
      </w:r>
      <w:r>
        <w:rPr>
          <w:rStyle w:val="7MingLiU2"/>
        </w:rPr>
        <w:t>，</w:t>
      </w:r>
      <w:r>
        <w:rPr>
          <w:rStyle w:val="70pt"/>
        </w:rPr>
        <w:t>290</w:t>
      </w:r>
      <w:r>
        <w:rPr>
          <w:rStyle w:val="7MingLiU2"/>
        </w:rPr>
        <w:t>，</w:t>
      </w:r>
      <w:r>
        <w:rPr>
          <w:rStyle w:val="70pt"/>
        </w:rPr>
        <w:t>295</w:t>
      </w:r>
      <w:r>
        <w:rPr>
          <w:rStyle w:val="70pt"/>
          <w:lang w:val="en-US"/>
        </w:rPr>
        <w:t>,298,299,301,</w:t>
      </w:r>
      <w:r>
        <w:rPr>
          <w:rStyle w:val="70pt"/>
        </w:rPr>
        <w:t>304</w:t>
      </w:r>
      <w:r>
        <w:rPr>
          <w:rStyle w:val="7MingLiU2"/>
        </w:rPr>
        <w:t>荆轲</w:t>
      </w:r>
      <w:r>
        <w:rPr>
          <w:rStyle w:val="70pt"/>
        </w:rPr>
        <w:t>64</w:t>
      </w:r>
      <w:r>
        <w:rPr>
          <w:rStyle w:val="7MingLiU2"/>
        </w:rPr>
        <w:t>荀子</w:t>
      </w:r>
      <w:r>
        <w:rPr>
          <w:rStyle w:val="70pt"/>
        </w:rPr>
        <w:t>146</w:t>
      </w:r>
      <w:r>
        <w:rPr>
          <w:rStyle w:val="7MingLiU2"/>
        </w:rPr>
        <w:t>荣格</w:t>
      </w:r>
      <w:r>
        <w:rPr>
          <w:rStyle w:val="70pt"/>
          <w:lang w:val="en-US"/>
        </w:rPr>
        <w:t>239,303</w:t>
      </w:r>
      <w:r>
        <w:rPr>
          <w:rStyle w:val="7MingLiU2"/>
        </w:rPr>
        <w:t>胡适之</w:t>
      </w:r>
      <w:r>
        <w:rPr>
          <w:rStyle w:val="70pt"/>
        </w:rPr>
        <w:t>47</w:t>
      </w:r>
      <w:r>
        <w:rPr>
          <w:rStyle w:val="7MingLiU2"/>
        </w:rPr>
        <w:t>柯尔律治</w:t>
      </w:r>
      <w:r>
        <w:rPr>
          <w:rStyle w:val="70pt"/>
        </w:rPr>
        <w:t>11</w:t>
      </w:r>
      <w:r>
        <w:rPr>
          <w:rStyle w:val="7MingLiU2"/>
        </w:rPr>
        <w:t>查理大帝</w:t>
      </w:r>
      <w:r>
        <w:rPr>
          <w:rStyle w:val="70pt"/>
        </w:rPr>
        <w:t>271</w:t>
      </w:r>
      <w:r>
        <w:rPr>
          <w:rStyle w:val="7MingLiU2"/>
        </w:rPr>
        <w:t>柏拉图</w:t>
      </w:r>
      <w:r>
        <w:rPr>
          <w:rStyle w:val="70pt"/>
        </w:rPr>
        <w:t>9</w:t>
      </w:r>
      <w:r>
        <w:rPr>
          <w:rStyle w:val="7MingLiU2"/>
        </w:rPr>
        <w:t>，</w:t>
      </w:r>
      <w:r>
        <w:rPr>
          <w:rStyle w:val="70pt"/>
        </w:rPr>
        <w:t>28</w:t>
      </w:r>
      <w:r>
        <w:rPr>
          <w:rStyle w:val="7MingLiU2"/>
        </w:rPr>
        <w:t>，</w:t>
      </w:r>
      <w:r>
        <w:rPr>
          <w:rStyle w:val="70pt"/>
        </w:rPr>
        <w:t>78</w:t>
      </w:r>
      <w:r>
        <w:rPr>
          <w:rStyle w:val="7MingLiU2"/>
        </w:rPr>
        <w:t>，</w:t>
      </w:r>
      <w:r>
        <w:rPr>
          <w:rStyle w:val="70pt"/>
        </w:rPr>
        <w:t>120</w:t>
      </w:r>
      <w:r>
        <w:rPr>
          <w:rStyle w:val="7MingLiU2"/>
        </w:rPr>
        <w:t>，</w:t>
      </w:r>
      <w:r>
        <w:rPr>
          <w:rStyle w:val="70pt"/>
        </w:rPr>
        <w:t>140</w:t>
      </w:r>
      <w:r>
        <w:rPr>
          <w:rStyle w:val="7MingLiU2"/>
        </w:rPr>
        <w:t>，</w:t>
      </w:r>
    </w:p>
    <w:p w:rsidR="004B622C" w:rsidRDefault="00E70EBB">
      <w:pPr>
        <w:pStyle w:val="70"/>
        <w:shd w:val="clear" w:color="auto" w:fill="auto"/>
        <w:spacing w:after="456" w:line="910" w:lineRule="exact"/>
        <w:ind w:left="60" w:right="100" w:firstLine="520"/>
      </w:pPr>
      <w:r>
        <w:rPr>
          <w:rStyle w:val="70pt"/>
        </w:rPr>
        <w:lastRenderedPageBreak/>
        <w:t>149</w:t>
      </w:r>
      <w:r>
        <w:rPr>
          <w:rStyle w:val="7MingLiU2"/>
        </w:rPr>
        <w:t>，</w:t>
      </w:r>
      <w:r>
        <w:rPr>
          <w:rStyle w:val="70pt"/>
        </w:rPr>
        <w:t>160</w:t>
      </w:r>
      <w:r>
        <w:rPr>
          <w:rStyle w:val="7MingLiU2"/>
        </w:rPr>
        <w:t>，</w:t>
      </w:r>
      <w:r>
        <w:rPr>
          <w:rStyle w:val="70pt"/>
        </w:rPr>
        <w:t>173,182,187</w:t>
      </w:r>
      <w:r>
        <w:rPr>
          <w:rStyle w:val="7MingLiU2"/>
        </w:rPr>
        <w:t>，</w:t>
      </w:r>
      <w:r>
        <w:rPr>
          <w:rStyle w:val="70pt"/>
        </w:rPr>
        <w:t>188</w:t>
      </w:r>
      <w:r>
        <w:rPr>
          <w:rStyle w:val="7MingLiU2"/>
        </w:rPr>
        <w:t>，</w:t>
      </w:r>
      <w:r>
        <w:rPr>
          <w:rStyle w:val="70pt"/>
        </w:rPr>
        <w:t>193,200,211,227,229,290</w:t>
      </w:r>
      <w:r>
        <w:rPr>
          <w:rStyle w:val="7MingLiU2"/>
        </w:rPr>
        <w:t>，</w:t>
      </w:r>
      <w:r>
        <w:rPr>
          <w:rStyle w:val="70pt"/>
          <w:lang w:val="en-US"/>
        </w:rPr>
        <w:t>294-298,301,302,304,308</w:t>
      </w:r>
      <w:r>
        <w:rPr>
          <w:rStyle w:val="7MingLiU2"/>
        </w:rPr>
        <w:t>柏格森</w:t>
      </w:r>
      <w:r>
        <w:rPr>
          <w:rStyle w:val="70pt"/>
        </w:rPr>
        <w:t>44</w:t>
      </w:r>
      <w:r>
        <w:rPr>
          <w:rStyle w:val="7MingLiU2"/>
        </w:rPr>
        <w:t>威灵顿</w:t>
      </w:r>
      <w:r>
        <w:rPr>
          <w:rStyle w:val="70pt"/>
        </w:rPr>
        <w:t>217</w:t>
      </w:r>
      <w:r>
        <w:rPr>
          <w:rStyle w:val="7MingLiU2"/>
        </w:rPr>
        <w:t>烕廉</w:t>
      </w:r>
      <w:r>
        <w:rPr>
          <w:rStyle w:val="70pt"/>
        </w:rPr>
        <w:t>•</w:t>
      </w:r>
      <w:r>
        <w:rPr>
          <w:rStyle w:val="7MingLiU2"/>
        </w:rPr>
        <w:t>莫里斯</w:t>
      </w:r>
      <w:r>
        <w:rPr>
          <w:rStyle w:val="70pt"/>
        </w:rPr>
        <w:t>25</w:t>
      </w:r>
      <w:r>
        <w:rPr>
          <w:rStyle w:val="7MingLiU2"/>
        </w:rPr>
        <w:t>哈代</w:t>
      </w:r>
      <w:r>
        <w:rPr>
          <w:rStyle w:val="70pt"/>
        </w:rPr>
        <w:t>150</w:t>
      </w:r>
      <w:r>
        <w:rPr>
          <w:rStyle w:val="7MingLiU2"/>
        </w:rPr>
        <w:t>拜伦</w:t>
      </w:r>
      <w:r>
        <w:rPr>
          <w:rStyle w:val="7-3pt"/>
        </w:rPr>
        <w:t>31，54</w:t>
      </w:r>
      <w:r>
        <w:rPr>
          <w:rStyle w:val="7MingLiU2"/>
        </w:rPr>
        <w:t>施耐庵</w:t>
      </w:r>
      <w:r>
        <w:rPr>
          <w:rStyle w:val="7-3pt"/>
        </w:rPr>
        <w:t>257</w:t>
      </w:r>
      <w:r>
        <w:rPr>
          <w:rStyle w:val="7MingLiU2"/>
        </w:rPr>
        <w:t>恽代英</w:t>
      </w:r>
      <w:r>
        <w:rPr>
          <w:rStyle w:val="7-3pt"/>
        </w:rPr>
        <w:t>20</w:t>
      </w:r>
      <w:r>
        <w:rPr>
          <w:rStyle w:val="7MingLiU2"/>
        </w:rPr>
        <w:t>洪承畴</w:t>
      </w:r>
      <w:r>
        <w:rPr>
          <w:rStyle w:val="7-3pt"/>
        </w:rPr>
        <w:t>108</w:t>
      </w:r>
      <w:r>
        <w:rPr>
          <w:rStyle w:val="7MingLiU2"/>
        </w:rPr>
        <w:t>济慈</w:t>
      </w:r>
      <w:r>
        <w:rPr>
          <w:rStyle w:val="7-3pt"/>
        </w:rPr>
        <w:t>11</w:t>
      </w:r>
      <w:r>
        <w:rPr>
          <w:rStyle w:val="7MingLiU2"/>
        </w:rPr>
        <w:t>，</w:t>
      </w:r>
      <w:r>
        <w:rPr>
          <w:rStyle w:val="7-3pt"/>
        </w:rPr>
        <w:t>68，297</w:t>
      </w:r>
      <w:r>
        <w:rPr>
          <w:rStyle w:val="7MingLiU2"/>
        </w:rPr>
        <w:t>姚明晖</w:t>
      </w:r>
      <w:r>
        <w:rPr>
          <w:rStyle w:val="7-3pt"/>
        </w:rPr>
        <w:t>86</w:t>
      </w:r>
      <w:r>
        <w:rPr>
          <w:rStyle w:val="7MingLiU2"/>
        </w:rPr>
        <w:t>贺拉斯</w:t>
      </w:r>
      <w:r>
        <w:rPr>
          <w:rStyle w:val="7-3pt"/>
        </w:rPr>
        <w:t>161</w:t>
      </w:r>
    </w:p>
    <w:p w:rsidR="004B622C" w:rsidRDefault="00E70EBB">
      <w:pPr>
        <w:pStyle w:val="10"/>
        <w:shd w:val="clear" w:color="auto" w:fill="auto"/>
        <w:spacing w:after="134" w:line="490" w:lineRule="exact"/>
        <w:ind w:right="500"/>
        <w:jc w:val="center"/>
      </w:pPr>
      <w:r>
        <w:rPr>
          <w:rStyle w:val="3pt0"/>
        </w:rPr>
        <w:t>十画</w:t>
      </w:r>
    </w:p>
    <w:p w:rsidR="004B622C" w:rsidRDefault="00E70EBB">
      <w:pPr>
        <w:pStyle w:val="70"/>
        <w:shd w:val="clear" w:color="auto" w:fill="auto"/>
        <w:spacing w:after="0" w:line="910" w:lineRule="exact"/>
        <w:ind w:left="60" w:right="720" w:firstLine="0"/>
      </w:pPr>
      <w:r>
        <w:rPr>
          <w:rStyle w:val="7MingLiU2"/>
        </w:rPr>
        <w:t>《原富</w:t>
      </w:r>
      <w:r>
        <w:rPr>
          <w:rStyle w:val="74pt"/>
        </w:rPr>
        <w:t>》173</w:t>
      </w:r>
      <w:r>
        <w:rPr>
          <w:rStyle w:val="7MingLiU2"/>
        </w:rPr>
        <w:t>《缺陷论</w:t>
      </w:r>
      <w:r>
        <w:rPr>
          <w:rStyle w:val="74pt"/>
        </w:rPr>
        <w:t>》63</w:t>
      </w:r>
      <w:r>
        <w:rPr>
          <w:rStyle w:val="7MingLiU2"/>
        </w:rPr>
        <w:t>《爱弥儿》</w:t>
      </w:r>
      <w:r>
        <w:rPr>
          <w:rStyle w:val="7-3pt0"/>
        </w:rPr>
        <w:t>81</w:t>
      </w:r>
      <w:r>
        <w:rPr>
          <w:rStyle w:val="7MingLiU2"/>
        </w:rPr>
        <w:t>，</w:t>
      </w:r>
      <w:r>
        <w:rPr>
          <w:rStyle w:val="7-3pt"/>
        </w:rPr>
        <w:t>101，245</w:t>
      </w:r>
      <w:r>
        <w:rPr>
          <w:rStyle w:val="7MingLiU2"/>
        </w:rPr>
        <w:t>《爱情之秘</w:t>
      </w:r>
      <w:r>
        <w:rPr>
          <w:rStyle w:val="70pt"/>
        </w:rPr>
        <w:t>》73</w:t>
      </w:r>
      <w:r>
        <w:rPr>
          <w:rStyle w:val="7MingLiU2"/>
        </w:rPr>
        <w:t>《海底二万浬</w:t>
      </w:r>
      <w:r>
        <w:rPr>
          <w:rStyle w:val="70pt"/>
        </w:rPr>
        <w:t>》10</w:t>
      </w:r>
      <w:r>
        <w:rPr>
          <w:rStyle w:val="7MingLiU2"/>
        </w:rPr>
        <w:t>《浮士德》</w:t>
      </w:r>
      <w:r>
        <w:rPr>
          <w:rStyle w:val="70pt"/>
          <w:lang w:val="en-US"/>
        </w:rPr>
        <w:t>11,56,301,302</w:t>
      </w:r>
      <w:r>
        <w:rPr>
          <w:rStyle w:val="7MingLiU3"/>
        </w:rPr>
        <w:t>《读〈山海经</w:t>
      </w:r>
      <w:r>
        <w:rPr>
          <w:rStyle w:val="70pt0"/>
        </w:rPr>
        <w:t>〉》67</w:t>
      </w:r>
    </w:p>
    <w:p w:rsidR="004B622C" w:rsidRDefault="00E70EBB">
      <w:pPr>
        <w:pStyle w:val="10"/>
        <w:shd w:val="clear" w:color="auto" w:fill="auto"/>
        <w:spacing w:line="870" w:lineRule="exact"/>
        <w:ind w:left="580" w:right="100" w:hanging="520"/>
        <w:jc w:val="left"/>
      </w:pPr>
      <w:r>
        <w:rPr>
          <w:rStyle w:val="3pt0"/>
        </w:rPr>
        <w:t>《谈在卢佛尔宫所得的一个感想</w:t>
      </w:r>
      <w:r>
        <w:rPr>
          <w:rStyle w:val="Batangff2"/>
        </w:rPr>
        <w:t>》4</w:t>
      </w:r>
    </w:p>
    <w:p w:rsidR="004B622C" w:rsidRDefault="00E70EBB">
      <w:pPr>
        <w:pStyle w:val="10"/>
        <w:shd w:val="clear" w:color="auto" w:fill="auto"/>
        <w:spacing w:line="900" w:lineRule="exact"/>
        <w:ind w:left="60" w:right="720"/>
        <w:jc w:val="left"/>
      </w:pPr>
      <w:r>
        <w:rPr>
          <w:rStyle w:val="3pt0"/>
        </w:rPr>
        <w:t>《谈青年与恋爱结婚</w:t>
      </w:r>
      <w:r>
        <w:rPr>
          <w:rStyle w:val="Batangfe"/>
        </w:rPr>
        <w:t>》276</w:t>
      </w:r>
      <w:r>
        <w:rPr>
          <w:rStyle w:val="71"/>
        </w:rPr>
        <w:t>《谈修养</w:t>
      </w:r>
      <w:r>
        <w:rPr>
          <w:rStyle w:val="Batangfe"/>
        </w:rPr>
        <w:t>》320</w:t>
      </w:r>
    </w:p>
    <w:p w:rsidR="004B622C" w:rsidRDefault="00E70EBB">
      <w:pPr>
        <w:pStyle w:val="70"/>
        <w:shd w:val="clear" w:color="auto" w:fill="auto"/>
        <w:spacing w:after="0" w:line="880" w:lineRule="exact"/>
        <w:ind w:left="80" w:right="20" w:firstLine="0"/>
      </w:pPr>
      <w:r>
        <w:rPr>
          <w:rStyle w:val="7MingLiU5"/>
        </w:rPr>
        <w:t>《谈美</w:t>
      </w:r>
      <w:r>
        <w:rPr>
          <w:rStyle w:val="74pt"/>
        </w:rPr>
        <w:t>》80</w:t>
      </w:r>
      <w:r>
        <w:rPr>
          <w:rStyle w:val="7MingLiU5"/>
        </w:rPr>
        <w:t>秦始皇</w:t>
      </w:r>
      <w:r>
        <w:rPr>
          <w:rStyle w:val="7-3pt"/>
        </w:rPr>
        <w:t>64，304</w:t>
      </w:r>
      <w:r>
        <w:rPr>
          <w:rStyle w:val="7MingLiU5"/>
        </w:rPr>
        <w:t>秦桧</w:t>
      </w:r>
      <w:r>
        <w:rPr>
          <w:rStyle w:val="7-3pt"/>
        </w:rPr>
        <w:t>62</w:t>
      </w:r>
      <w:r>
        <w:rPr>
          <w:rStyle w:val="7MingLiU5"/>
        </w:rPr>
        <w:t>泰戈尔</w:t>
      </w:r>
      <w:r>
        <w:rPr>
          <w:rStyle w:val="7-3pt"/>
        </w:rPr>
        <w:t>28</w:t>
      </w:r>
      <w:r>
        <w:rPr>
          <w:rStyle w:val="7MingLiU5"/>
        </w:rPr>
        <w:t>袁安</w:t>
      </w:r>
      <w:r>
        <w:rPr>
          <w:rStyle w:val="7-3pt"/>
        </w:rPr>
        <w:t>311</w:t>
      </w:r>
      <w:r>
        <w:rPr>
          <w:rStyle w:val="7MingLiU5"/>
        </w:rPr>
        <w:t>埃利斯</w:t>
      </w:r>
      <w:r>
        <w:rPr>
          <w:rStyle w:val="7-3pt"/>
        </w:rPr>
        <w:t>192</w:t>
      </w:r>
      <w:r>
        <w:rPr>
          <w:rStyle w:val="7MingLiU5"/>
        </w:rPr>
        <w:t>莱辛</w:t>
      </w:r>
      <w:r>
        <w:rPr>
          <w:rStyle w:val="7-3pt"/>
        </w:rPr>
        <w:t>69</w:t>
      </w:r>
      <w:r>
        <w:rPr>
          <w:rStyle w:val="7MingLiU5"/>
        </w:rPr>
        <w:t>莫里哀</w:t>
      </w:r>
      <w:r>
        <w:rPr>
          <w:rStyle w:val="7-3pt"/>
        </w:rPr>
        <w:t>63</w:t>
      </w:r>
      <w:r>
        <w:rPr>
          <w:rStyle w:val="7MingLiU5"/>
        </w:rPr>
        <w:t>莫泊桑</w:t>
      </w:r>
      <w:r>
        <w:rPr>
          <w:rStyle w:val="7-3pt"/>
        </w:rPr>
        <w:t>11</w:t>
      </w:r>
      <w:r>
        <w:rPr>
          <w:rStyle w:val="7MingLiU5"/>
        </w:rPr>
        <w:t>，</w:t>
      </w:r>
      <w:r>
        <w:rPr>
          <w:rStyle w:val="7-3pt"/>
        </w:rPr>
        <w:t>40，41</w:t>
      </w:r>
      <w:r>
        <w:rPr>
          <w:rStyle w:val="7MingLiU2"/>
        </w:rPr>
        <w:t>莎士比亚</w:t>
      </w:r>
      <w:r>
        <w:rPr>
          <w:rStyle w:val="70pt"/>
        </w:rPr>
        <w:t>11</w:t>
      </w:r>
      <w:r>
        <w:rPr>
          <w:rStyle w:val="7MingLiU2"/>
        </w:rPr>
        <w:t>，</w:t>
      </w:r>
      <w:r>
        <w:rPr>
          <w:rStyle w:val="70pt"/>
        </w:rPr>
        <w:t>41</w:t>
      </w:r>
      <w:r>
        <w:rPr>
          <w:rStyle w:val="7MingLiU2"/>
        </w:rPr>
        <w:t>，</w:t>
      </w:r>
      <w:r>
        <w:rPr>
          <w:rStyle w:val="70pt"/>
        </w:rPr>
        <w:t>68</w:t>
      </w:r>
      <w:r>
        <w:rPr>
          <w:rStyle w:val="7MingLiU2"/>
        </w:rPr>
        <w:t>，</w:t>
      </w:r>
      <w:r>
        <w:rPr>
          <w:rStyle w:val="70pt"/>
        </w:rPr>
        <w:t>175</w:t>
      </w:r>
      <w:r>
        <w:rPr>
          <w:rStyle w:val="7MingLiU2"/>
        </w:rPr>
        <w:t>，</w:t>
      </w:r>
      <w:r>
        <w:rPr>
          <w:rStyle w:val="70pt"/>
          <w:lang w:val="en-US"/>
        </w:rPr>
        <w:t>234,292</w:t>
      </w:r>
      <w:r>
        <w:rPr>
          <w:rStyle w:val="7MingLiU2"/>
        </w:rPr>
        <w:t>索福克勒斯</w:t>
      </w:r>
      <w:r>
        <w:rPr>
          <w:rStyle w:val="7-3pt"/>
        </w:rPr>
        <w:t>11，51</w:t>
      </w:r>
      <w:r>
        <w:rPr>
          <w:rStyle w:val="7MingLiU2"/>
        </w:rPr>
        <w:t>哥白尼</w:t>
      </w:r>
      <w:r>
        <w:rPr>
          <w:rStyle w:val="7-3pt"/>
        </w:rPr>
        <w:t>31</w:t>
      </w:r>
      <w:r>
        <w:rPr>
          <w:rStyle w:val="7MingLiU2"/>
        </w:rPr>
        <w:t>贾宝玉</w:t>
      </w:r>
      <w:r>
        <w:rPr>
          <w:rStyle w:val="7-3pt"/>
        </w:rPr>
        <w:t>64</w:t>
      </w:r>
      <w:r>
        <w:rPr>
          <w:rStyle w:val="7MingLiU2"/>
        </w:rPr>
        <w:t>夏丐尊</w:t>
      </w:r>
      <w:r>
        <w:rPr>
          <w:rStyle w:val="7-3pt"/>
        </w:rPr>
        <w:t>3</w:t>
      </w:r>
      <w:r>
        <w:rPr>
          <w:rStyle w:val="7MingLiU2"/>
        </w:rPr>
        <w:t>，</w:t>
      </w:r>
      <w:r>
        <w:rPr>
          <w:rStyle w:val="7-3pt"/>
        </w:rPr>
        <w:t>42，81</w:t>
      </w:r>
      <w:r>
        <w:rPr>
          <w:rStyle w:val="7MingLiU2"/>
        </w:rPr>
        <w:t>夏孟刚</w:t>
      </w:r>
      <w:r>
        <w:rPr>
          <w:rStyle w:val="70pt"/>
        </w:rPr>
        <w:t>76</w:t>
      </w:r>
      <w:r>
        <w:rPr>
          <w:rStyle w:val="7MingLiU2"/>
        </w:rPr>
        <w:t>钱起</w:t>
      </w:r>
      <w:r>
        <w:rPr>
          <w:rStyle w:val="70pt"/>
        </w:rPr>
        <w:t>67</w:t>
      </w:r>
      <w:r>
        <w:rPr>
          <w:rStyle w:val="7MingLiU2"/>
        </w:rPr>
        <w:lastRenderedPageBreak/>
        <w:t>倍恩</w:t>
      </w:r>
      <w:r>
        <w:rPr>
          <w:rStyle w:val="70pt"/>
        </w:rPr>
        <w:t>147</w:t>
      </w:r>
      <w:r>
        <w:rPr>
          <w:rStyle w:val="7MingLiU2"/>
        </w:rPr>
        <w:t>殷仲堪</w:t>
      </w:r>
      <w:r>
        <w:rPr>
          <w:rStyle w:val="70pt"/>
        </w:rPr>
        <w:t>237</w:t>
      </w:r>
      <w:r>
        <w:rPr>
          <w:rStyle w:val="7MingLiU2"/>
        </w:rPr>
        <w:t>拿破仑</w:t>
      </w:r>
      <w:r>
        <w:rPr>
          <w:rStyle w:val="70pt"/>
          <w:lang w:val="en-US"/>
        </w:rPr>
        <w:t>180,304</w:t>
      </w:r>
      <w:r>
        <w:rPr>
          <w:rStyle w:val="7MingLiU2"/>
        </w:rPr>
        <w:t>爱伦凯</w:t>
      </w:r>
      <w:r>
        <w:rPr>
          <w:rStyle w:val="70pt"/>
        </w:rPr>
        <w:t>32</w:t>
      </w:r>
      <w:r>
        <w:rPr>
          <w:rStyle w:val="7MingLiU2"/>
        </w:rPr>
        <w:t>爱迪生</w:t>
      </w:r>
      <w:r>
        <w:rPr>
          <w:rStyle w:val="7-3pt"/>
        </w:rPr>
        <w:t>26，290</w:t>
      </w:r>
      <w:r>
        <w:rPr>
          <w:rStyle w:val="7MingLiU2"/>
        </w:rPr>
        <w:t>爱宾浩斯</w:t>
      </w:r>
      <w:r>
        <w:rPr>
          <w:rStyle w:val="70pt"/>
        </w:rPr>
        <w:t>240</w:t>
      </w:r>
      <w:r>
        <w:rPr>
          <w:rStyle w:val="7MingLiU2"/>
        </w:rPr>
        <w:t>桀溺</w:t>
      </w:r>
      <w:r>
        <w:rPr>
          <w:rStyle w:val="70pt"/>
          <w:lang w:val="en-US"/>
        </w:rPr>
        <w:t>106,</w:t>
      </w:r>
      <w:r>
        <w:rPr>
          <w:rStyle w:val="70pt"/>
        </w:rPr>
        <w:t>107</w:t>
      </w:r>
      <w:r>
        <w:rPr>
          <w:rStyle w:val="7MingLiU2"/>
        </w:rPr>
        <w:t>，</w:t>
      </w:r>
      <w:r>
        <w:rPr>
          <w:rStyle w:val="70pt"/>
          <w:lang w:val="en-US"/>
        </w:rPr>
        <w:t>134,289</w:t>
      </w:r>
      <w:r>
        <w:rPr>
          <w:rStyle w:val="7MingLiU2"/>
        </w:rPr>
        <w:t>高桥</w:t>
      </w:r>
      <w:r>
        <w:rPr>
          <w:rStyle w:val="70pt"/>
        </w:rPr>
        <w:t>270</w:t>
      </w:r>
    </w:p>
    <w:p w:rsidR="004B622C" w:rsidRDefault="00E70EBB">
      <w:pPr>
        <w:pStyle w:val="70"/>
        <w:shd w:val="clear" w:color="auto" w:fill="auto"/>
        <w:spacing w:after="0" w:line="880" w:lineRule="exact"/>
        <w:ind w:left="80" w:right="640" w:firstLine="0"/>
      </w:pPr>
      <w:r>
        <w:rPr>
          <w:rStyle w:val="7MingLiU2"/>
        </w:rPr>
        <w:t>郭泰</w:t>
      </w:r>
      <w:r>
        <w:rPr>
          <w:rStyle w:val="70pt"/>
        </w:rPr>
        <w:t>(</w:t>
      </w:r>
      <w:r>
        <w:rPr>
          <w:rStyle w:val="7MingLiU2"/>
        </w:rPr>
        <w:t>郭林宗）</w:t>
      </w:r>
      <w:r>
        <w:rPr>
          <w:rStyle w:val="7-3pt"/>
        </w:rPr>
        <w:t>54，157</w:t>
      </w:r>
      <w:r>
        <w:rPr>
          <w:rStyle w:val="7MingLiU2"/>
        </w:rPr>
        <w:t>席勒</w:t>
      </w:r>
      <w:r>
        <w:rPr>
          <w:rStyle w:val="7-3pt"/>
        </w:rPr>
        <w:t>233</w:t>
      </w:r>
    </w:p>
    <w:p w:rsidR="004B622C" w:rsidRDefault="00E70EBB">
      <w:pPr>
        <w:pStyle w:val="70"/>
        <w:shd w:val="clear" w:color="auto" w:fill="auto"/>
        <w:spacing w:after="0" w:line="910" w:lineRule="exact"/>
        <w:ind w:left="60" w:right="3840" w:firstLine="0"/>
        <w:jc w:val="both"/>
      </w:pPr>
      <w:r>
        <w:rPr>
          <w:rStyle w:val="7MingLiU2"/>
        </w:rPr>
        <w:t>海蒙</w:t>
      </w:r>
      <w:r>
        <w:rPr>
          <w:rStyle w:val="7-3pt"/>
        </w:rPr>
        <w:t>51，52</w:t>
      </w:r>
      <w:r>
        <w:rPr>
          <w:rStyle w:val="7MingLiU2"/>
        </w:rPr>
        <w:t>浮士德</w:t>
      </w:r>
      <w:r>
        <w:rPr>
          <w:rStyle w:val="70pt"/>
        </w:rPr>
        <w:t>302</w:t>
      </w:r>
      <w:r>
        <w:rPr>
          <w:rStyle w:val="7MingLiU2"/>
        </w:rPr>
        <w:t>宰我</w:t>
      </w:r>
      <w:r>
        <w:rPr>
          <w:rStyle w:val="70pt"/>
        </w:rPr>
        <w:t>156</w:t>
      </w:r>
    </w:p>
    <w:p w:rsidR="004B622C" w:rsidRDefault="00E70EBB">
      <w:pPr>
        <w:pStyle w:val="10"/>
        <w:shd w:val="clear" w:color="auto" w:fill="auto"/>
        <w:spacing w:after="184" w:line="840" w:lineRule="exact"/>
        <w:ind w:left="560" w:right="320" w:hanging="500"/>
        <w:jc w:val="left"/>
      </w:pPr>
      <w:r>
        <w:rPr>
          <w:rStyle w:val="3pt0"/>
        </w:rPr>
        <w:t>诸葛亮</w:t>
      </w:r>
      <w:r>
        <w:rPr>
          <w:rStyle w:val="Batangfa"/>
          <w:lang w:val="zh-TW"/>
        </w:rPr>
        <w:t>(</w:t>
      </w:r>
      <w:r>
        <w:rPr>
          <w:rStyle w:val="60"/>
        </w:rPr>
        <w:t>诸葛孔明，诸葛武侯）</w:t>
      </w:r>
      <w:r>
        <w:rPr>
          <w:rStyle w:val="Batangfa"/>
        </w:rPr>
        <w:t>155,163,205</w:t>
      </w:r>
    </w:p>
    <w:p w:rsidR="004B622C" w:rsidRDefault="00E70EBB">
      <w:pPr>
        <w:pStyle w:val="70"/>
        <w:shd w:val="clear" w:color="auto" w:fill="auto"/>
        <w:spacing w:after="0" w:line="910" w:lineRule="exact"/>
        <w:ind w:left="60" w:right="2060" w:firstLine="2720"/>
      </w:pPr>
      <w:r>
        <w:rPr>
          <w:rStyle w:val="7MingLiU3"/>
        </w:rPr>
        <w:t>十一画</w:t>
      </w:r>
      <w:r>
        <w:rPr>
          <w:rStyle w:val="7MingLiU2"/>
        </w:rPr>
        <w:t>《理想国》</w:t>
      </w:r>
      <w:r>
        <w:rPr>
          <w:rStyle w:val="7-3pt"/>
        </w:rPr>
        <w:t>9，149</w:t>
      </w:r>
      <w:r>
        <w:rPr>
          <w:rStyle w:val="7MingLiU2"/>
        </w:rPr>
        <w:t>《陶渊明集</w:t>
      </w:r>
      <w:r>
        <w:rPr>
          <w:rStyle w:val="70pt"/>
        </w:rPr>
        <w:t>》11</w:t>
      </w:r>
      <w:r>
        <w:rPr>
          <w:rStyle w:val="7MingLiU2"/>
        </w:rPr>
        <w:t>培根</w:t>
      </w:r>
      <w:r>
        <w:rPr>
          <w:rStyle w:val="70pt"/>
        </w:rPr>
        <w:t>56</w:t>
      </w:r>
      <w:r>
        <w:rPr>
          <w:rStyle w:val="7MingLiU2"/>
        </w:rPr>
        <w:t>梅特林克</w:t>
      </w:r>
      <w:r>
        <w:rPr>
          <w:rStyle w:val="70pt"/>
        </w:rPr>
        <w:t>68</w:t>
      </w:r>
      <w:r>
        <w:rPr>
          <w:rStyle w:val="7MingLiU2"/>
        </w:rPr>
        <w:t>曹雪芹</w:t>
      </w:r>
      <w:r>
        <w:rPr>
          <w:rStyle w:val="70pt"/>
          <w:lang w:val="en-US"/>
        </w:rPr>
        <w:t>S3</w:t>
      </w:r>
      <w:r>
        <w:rPr>
          <w:rStyle w:val="7MingLiU2"/>
        </w:rPr>
        <w:t>曹锟</w:t>
      </w:r>
      <w:r>
        <w:rPr>
          <w:rStyle w:val="70pt"/>
        </w:rPr>
        <w:t>252</w:t>
      </w:r>
      <w:r>
        <w:rPr>
          <w:rStyle w:val="7MingLiU2"/>
        </w:rPr>
        <w:t>曹操</w:t>
      </w:r>
      <w:r>
        <w:rPr>
          <w:rStyle w:val="70pt"/>
          <w:lang w:val="en-US"/>
        </w:rPr>
        <w:t>31,155</w:t>
      </w:r>
      <w:r>
        <w:rPr>
          <w:rStyle w:val="7MingLiU2"/>
        </w:rPr>
        <w:t>雪莱</w:t>
      </w:r>
      <w:r>
        <w:rPr>
          <w:rStyle w:val="70pt"/>
        </w:rPr>
        <w:t>11</w:t>
      </w:r>
      <w:r>
        <w:rPr>
          <w:rStyle w:val="7MingLiU2"/>
        </w:rPr>
        <w:t>，</w:t>
      </w:r>
      <w:r>
        <w:rPr>
          <w:rStyle w:val="70pt"/>
        </w:rPr>
        <w:t>27</w:t>
      </w:r>
      <w:r>
        <w:rPr>
          <w:rStyle w:val="7MingLiU2"/>
        </w:rPr>
        <w:t>，</w:t>
      </w:r>
      <w:r>
        <w:rPr>
          <w:rStyle w:val="7-3pt"/>
        </w:rPr>
        <w:t>41，229</w:t>
      </w:r>
      <w:r>
        <w:rPr>
          <w:rStyle w:val="7MingLiU2"/>
        </w:rPr>
        <w:t>笛卡儿</w:t>
      </w:r>
      <w:r>
        <w:rPr>
          <w:rStyle w:val="7-3pt"/>
        </w:rPr>
        <w:t>56，182</w:t>
      </w:r>
      <w:r>
        <w:rPr>
          <w:rStyle w:val="7MingLiU2"/>
        </w:rPr>
        <w:t>笛福</w:t>
      </w:r>
      <w:r>
        <w:rPr>
          <w:rStyle w:val="70pt"/>
        </w:rPr>
        <w:t>10</w:t>
      </w:r>
    </w:p>
    <w:p w:rsidR="004B622C" w:rsidRDefault="00E70EBB">
      <w:pPr>
        <w:pStyle w:val="70"/>
        <w:shd w:val="clear" w:color="auto" w:fill="auto"/>
        <w:spacing w:after="0" w:line="910" w:lineRule="exact"/>
        <w:ind w:left="60" w:right="320" w:firstLine="0"/>
      </w:pPr>
      <w:r>
        <w:rPr>
          <w:rStyle w:val="7MingLiU2"/>
        </w:rPr>
        <w:t>第欧根尼</w:t>
      </w:r>
      <w:r>
        <w:rPr>
          <w:rStyle w:val="70pt"/>
          <w:lang w:val="en-US"/>
        </w:rPr>
        <w:t>53,304</w:t>
      </w:r>
      <w:r>
        <w:rPr>
          <w:rStyle w:val="7MingLiU2"/>
        </w:rPr>
        <w:t>康德</w:t>
      </w:r>
      <w:r>
        <w:rPr>
          <w:rStyle w:val="70pt"/>
        </w:rPr>
        <w:t>37,182,189,221,233</w:t>
      </w:r>
      <w:r>
        <w:rPr>
          <w:rStyle w:val="7MingLiU2"/>
        </w:rPr>
        <w:t>，</w:t>
      </w:r>
      <w:r>
        <w:rPr>
          <w:rStyle w:val="70pt"/>
        </w:rPr>
        <w:t>290</w:t>
      </w:r>
      <w:r>
        <w:rPr>
          <w:rStyle w:val="7MingLiU2"/>
        </w:rPr>
        <w:t>章宗祥</w:t>
      </w:r>
      <w:r>
        <w:rPr>
          <w:rStyle w:val="70pt"/>
        </w:rPr>
        <w:t>93</w:t>
      </w:r>
      <w:r>
        <w:rPr>
          <w:rStyle w:val="7MingLiU2"/>
        </w:rPr>
        <w:t>梁任公</w:t>
      </w:r>
      <w:r>
        <w:rPr>
          <w:rStyle w:val="70pt"/>
          <w:lang w:val="en-US"/>
        </w:rPr>
        <w:t>18,211</w:t>
      </w:r>
      <w:r>
        <w:rPr>
          <w:rStyle w:val="7MingLiU2"/>
        </w:rPr>
        <w:t>屠格涅夫</w:t>
      </w:r>
      <w:r>
        <w:rPr>
          <w:rStyle w:val="70pt"/>
        </w:rPr>
        <w:t>11</w:t>
      </w:r>
      <w:r>
        <w:rPr>
          <w:rStyle w:val="7MingLiU3"/>
        </w:rPr>
        <w:t>，</w:t>
      </w:r>
      <w:r>
        <w:rPr>
          <w:rStyle w:val="70pt"/>
        </w:rPr>
        <w:t>23</w:t>
      </w:r>
      <w:r>
        <w:rPr>
          <w:rStyle w:val="7MingLiU3"/>
        </w:rPr>
        <w:t>，</w:t>
      </w:r>
      <w:r>
        <w:rPr>
          <w:rStyle w:val="70pt"/>
        </w:rPr>
        <w:t>150,272</w:t>
      </w:r>
      <w:r>
        <w:rPr>
          <w:rStyle w:val="7MingLiU2"/>
        </w:rPr>
        <w:t>陶侃</w:t>
      </w:r>
      <w:r>
        <w:rPr>
          <w:rStyle w:val="70pt"/>
        </w:rPr>
        <w:t>15</w:t>
      </w:r>
      <w:r>
        <w:rPr>
          <w:rStyle w:val="7MingLiU2"/>
        </w:rPr>
        <w:t>陶希圣</w:t>
      </w:r>
      <w:r>
        <w:rPr>
          <w:rStyle w:val="70pt"/>
        </w:rPr>
        <w:t>108</w:t>
      </w:r>
    </w:p>
    <w:p w:rsidR="004B622C" w:rsidRDefault="00E70EBB">
      <w:pPr>
        <w:pStyle w:val="70"/>
        <w:shd w:val="clear" w:color="auto" w:fill="auto"/>
        <w:spacing w:after="0" w:line="890" w:lineRule="exact"/>
        <w:ind w:left="560" w:right="20" w:hanging="500"/>
      </w:pPr>
      <w:r>
        <w:rPr>
          <w:rStyle w:val="7MingLiU3"/>
        </w:rPr>
        <w:t>陶渊明（陶潜</w:t>
      </w:r>
      <w:r>
        <w:rPr>
          <w:rStyle w:val="7MingLiU3"/>
          <w:lang w:val="en-US"/>
        </w:rPr>
        <w:t>）</w:t>
      </w:r>
      <w:r>
        <w:rPr>
          <w:rStyle w:val="70pt"/>
        </w:rPr>
        <w:t>18,54</w:t>
      </w:r>
      <w:r>
        <w:rPr>
          <w:rStyle w:val="7MingLiU3"/>
        </w:rPr>
        <w:t>，</w:t>
      </w:r>
      <w:r>
        <w:rPr>
          <w:rStyle w:val="70pt"/>
        </w:rPr>
        <w:t>67,75</w:t>
      </w:r>
      <w:r>
        <w:rPr>
          <w:rStyle w:val="7MingLiU3"/>
        </w:rPr>
        <w:t>，</w:t>
      </w:r>
      <w:r>
        <w:rPr>
          <w:rStyle w:val="70pt"/>
          <w:lang w:val="en-US"/>
        </w:rPr>
        <w:t>206,240,301</w:t>
      </w:r>
    </w:p>
    <w:p w:rsidR="004B622C" w:rsidRDefault="00E70EBB">
      <w:pPr>
        <w:pStyle w:val="70"/>
        <w:shd w:val="clear" w:color="auto" w:fill="auto"/>
        <w:spacing w:after="116" w:line="500" w:lineRule="exact"/>
        <w:ind w:left="620" w:hanging="520"/>
      </w:pPr>
      <w:r>
        <w:rPr>
          <w:rStyle w:val="7MingLiU3"/>
        </w:rPr>
        <w:t>巢父</w:t>
      </w:r>
      <w:r>
        <w:rPr>
          <w:rStyle w:val="70pt"/>
        </w:rPr>
        <w:t>135</w:t>
      </w:r>
    </w:p>
    <w:p w:rsidR="004B622C" w:rsidRDefault="00E70EBB">
      <w:pPr>
        <w:pStyle w:val="10"/>
        <w:shd w:val="clear" w:color="auto" w:fill="auto"/>
        <w:spacing w:line="880" w:lineRule="exact"/>
        <w:ind w:left="80" w:right="1780" w:firstLine="2680"/>
        <w:jc w:val="left"/>
      </w:pPr>
      <w:r>
        <w:rPr>
          <w:rStyle w:val="60"/>
        </w:rPr>
        <w:lastRenderedPageBreak/>
        <w:t>十二画</w:t>
      </w:r>
      <w:r>
        <w:rPr>
          <w:rStyle w:val="3pt0"/>
        </w:rPr>
        <w:t>《琵琶记》</w:t>
      </w:r>
      <w:r>
        <w:rPr>
          <w:rStyle w:val="Batangfa"/>
          <w:lang w:val="zh-TW"/>
        </w:rPr>
        <w:t>64</w:t>
      </w:r>
      <w:r>
        <w:rPr>
          <w:rStyle w:val="3pt0"/>
        </w:rPr>
        <w:t>《琵琶行</w:t>
      </w:r>
      <w:r>
        <w:rPr>
          <w:rStyle w:val="Batangfa"/>
          <w:lang w:val="zh-TW"/>
        </w:rPr>
        <w:t>》68</w:t>
      </w:r>
      <w:r>
        <w:rPr>
          <w:rStyle w:val="60"/>
        </w:rPr>
        <w:t>《遗嘱》</w:t>
      </w:r>
      <w:r>
        <w:rPr>
          <w:rStyle w:val="Batangfa"/>
          <w:lang w:val="zh-TW"/>
        </w:rPr>
        <w:t>251</w:t>
      </w:r>
      <w:r>
        <w:rPr>
          <w:rStyle w:val="3pt0"/>
        </w:rPr>
        <w:t>《答汪长祿书》</w:t>
      </w:r>
      <w:r>
        <w:rPr>
          <w:rStyle w:val="Batangfa"/>
          <w:lang w:val="zh-TW"/>
        </w:rPr>
        <w:t>47</w:t>
      </w:r>
      <w:r>
        <w:rPr>
          <w:rStyle w:val="3pt0"/>
        </w:rPr>
        <w:t>《奥瑟罗</w:t>
      </w:r>
      <w:r>
        <w:rPr>
          <w:rStyle w:val="Batangfa"/>
          <w:lang w:val="zh-TW"/>
        </w:rPr>
        <w:t>》11</w:t>
      </w:r>
      <w:r>
        <w:rPr>
          <w:rStyle w:val="3pt0"/>
        </w:rPr>
        <w:t>《鲁滨孙漂流记</w:t>
      </w:r>
      <w:r>
        <w:rPr>
          <w:rStyle w:val="Batangfa"/>
          <w:lang w:val="zh-TW"/>
        </w:rPr>
        <w:t>》10</w:t>
      </w:r>
      <w:r>
        <w:rPr>
          <w:rStyle w:val="3pt0"/>
        </w:rPr>
        <w:t>《童话</w:t>
      </w:r>
      <w:r>
        <w:rPr>
          <w:rStyle w:val="Batangfa"/>
          <w:lang w:val="zh-TW"/>
        </w:rPr>
        <w:t>》10</w:t>
      </w:r>
      <w:r>
        <w:rPr>
          <w:rStyle w:val="60"/>
        </w:rPr>
        <w:t>《道德经》</w:t>
      </w:r>
      <w:r>
        <w:rPr>
          <w:rStyle w:val="Batangfa"/>
          <w:lang w:val="zh-TW"/>
        </w:rPr>
        <w:t>73</w:t>
      </w:r>
    </w:p>
    <w:p w:rsidR="004B622C" w:rsidRDefault="00E70EBB">
      <w:pPr>
        <w:pStyle w:val="70"/>
        <w:shd w:val="clear" w:color="auto" w:fill="auto"/>
        <w:spacing w:after="0" w:line="850" w:lineRule="exact"/>
        <w:ind w:left="80" w:right="160" w:firstLine="0"/>
      </w:pPr>
      <w:r>
        <w:rPr>
          <w:rStyle w:val="7MingLiU2"/>
        </w:rPr>
        <w:t>《温德梅尔夫人的扇子</w:t>
      </w:r>
      <w:r>
        <w:rPr>
          <w:rStyle w:val="70pt"/>
        </w:rPr>
        <w:t>》68</w:t>
      </w:r>
      <w:r>
        <w:rPr>
          <w:rStyle w:val="7MingLiU2"/>
        </w:rPr>
        <w:t>斯宾诺莎</w:t>
      </w:r>
      <w:r>
        <w:rPr>
          <w:rStyle w:val="70pt"/>
        </w:rPr>
        <w:t>53</w:t>
      </w:r>
      <w:r>
        <w:rPr>
          <w:rStyle w:val="7MingLiU2"/>
        </w:rPr>
        <w:t>，</w:t>
      </w:r>
      <w:r>
        <w:rPr>
          <w:rStyle w:val="70pt"/>
        </w:rPr>
        <w:t>146</w:t>
      </w:r>
      <w:r>
        <w:rPr>
          <w:rStyle w:val="7MingLiU2"/>
        </w:rPr>
        <w:t>，</w:t>
      </w:r>
      <w:r>
        <w:rPr>
          <w:rStyle w:val="70pt"/>
        </w:rPr>
        <w:t>189</w:t>
      </w:r>
      <w:r>
        <w:rPr>
          <w:rStyle w:val="7MingLiU2"/>
        </w:rPr>
        <w:t>，</w:t>
      </w:r>
      <w:r>
        <w:rPr>
          <w:rStyle w:val="70pt"/>
          <w:lang w:val="en-US"/>
        </w:rPr>
        <w:t>209,</w:t>
      </w:r>
      <w:r>
        <w:rPr>
          <w:rStyle w:val="70pt"/>
        </w:rPr>
        <w:t>265</w:t>
      </w:r>
    </w:p>
    <w:p w:rsidR="004B622C" w:rsidRDefault="00E70EBB">
      <w:pPr>
        <w:pStyle w:val="70"/>
        <w:shd w:val="clear" w:color="auto" w:fill="auto"/>
        <w:spacing w:after="0" w:line="880" w:lineRule="exact"/>
        <w:ind w:left="80" w:right="160" w:firstLine="0"/>
      </w:pPr>
      <w:r>
        <w:rPr>
          <w:rStyle w:val="7MingLiU2"/>
        </w:rPr>
        <w:t>斯蒂文森</w:t>
      </w:r>
      <w:r>
        <w:rPr>
          <w:rStyle w:val="7-3pt"/>
        </w:rPr>
        <w:t>54，305</w:t>
      </w:r>
      <w:r>
        <w:rPr>
          <w:rStyle w:val="7MingLiU2"/>
        </w:rPr>
        <w:t>斯蒂纳</w:t>
      </w:r>
      <w:r>
        <w:rPr>
          <w:rStyle w:val="70pt"/>
        </w:rPr>
        <w:t>149</w:t>
      </w:r>
      <w:r>
        <w:rPr>
          <w:rStyle w:val="7MingLiU2"/>
        </w:rPr>
        <w:t>厨川白村</w:t>
      </w:r>
      <w:r>
        <w:rPr>
          <w:rStyle w:val="70pt"/>
        </w:rPr>
        <w:t>25</w:t>
      </w:r>
      <w:r>
        <w:rPr>
          <w:rStyle w:val="7MingLiU2"/>
        </w:rPr>
        <w:t>黑格尔</w:t>
      </w:r>
      <w:r>
        <w:rPr>
          <w:rStyle w:val="70pt"/>
          <w:lang w:val="en-US"/>
        </w:rPr>
        <w:t>51,52,120,221</w:t>
      </w:r>
      <w:r>
        <w:rPr>
          <w:rStyle w:val="7MingLiU3"/>
        </w:rPr>
        <w:t>嵇康（嵇叔夜）</w:t>
      </w:r>
      <w:r>
        <w:rPr>
          <w:rStyle w:val="7-3pt"/>
        </w:rPr>
        <w:t>18，300</w:t>
      </w:r>
      <w:r>
        <w:rPr>
          <w:rStyle w:val="7MingLiU3"/>
        </w:rPr>
        <w:t>程颢</w:t>
      </w:r>
      <w:r>
        <w:rPr>
          <w:rStyle w:val="70pt"/>
        </w:rPr>
        <w:t>187</w:t>
      </w:r>
    </w:p>
    <w:p w:rsidR="004B622C" w:rsidRDefault="00E70EBB">
      <w:pPr>
        <w:pStyle w:val="70"/>
        <w:shd w:val="clear" w:color="auto" w:fill="auto"/>
        <w:spacing w:after="0" w:line="880" w:lineRule="exact"/>
        <w:ind w:left="620" w:right="160" w:hanging="520"/>
      </w:pPr>
      <w:r>
        <w:rPr>
          <w:rStyle w:val="7MingLiU3"/>
        </w:rPr>
        <w:t>释迦牟尼（释迦</w:t>
      </w:r>
      <w:r>
        <w:rPr>
          <w:rStyle w:val="7MingLiU3"/>
          <w:lang w:val="en-US"/>
        </w:rPr>
        <w:t>）</w:t>
      </w:r>
      <w:r>
        <w:rPr>
          <w:rStyle w:val="70pt"/>
        </w:rPr>
        <w:t>18</w:t>
      </w:r>
      <w:r>
        <w:rPr>
          <w:rStyle w:val="7MingLiU3"/>
        </w:rPr>
        <w:t>，</w:t>
      </w:r>
      <w:r>
        <w:rPr>
          <w:rStyle w:val="70pt"/>
        </w:rPr>
        <w:t>19</w:t>
      </w:r>
      <w:r>
        <w:rPr>
          <w:rStyle w:val="7MingLiU3"/>
        </w:rPr>
        <w:t>，</w:t>
      </w:r>
      <w:r>
        <w:rPr>
          <w:rStyle w:val="70pt"/>
        </w:rPr>
        <w:t>53</w:t>
      </w:r>
      <w:r>
        <w:rPr>
          <w:rStyle w:val="7MingLiU3"/>
        </w:rPr>
        <w:t>，</w:t>
      </w:r>
      <w:r>
        <w:rPr>
          <w:rStyle w:val="70pt"/>
        </w:rPr>
        <w:t>79</w:t>
      </w:r>
      <w:r>
        <w:rPr>
          <w:rStyle w:val="7MingLiU3"/>
        </w:rPr>
        <w:t>，</w:t>
      </w:r>
      <w:r>
        <w:rPr>
          <w:rStyle w:val="70pt"/>
        </w:rPr>
        <w:t>163,150</w:t>
      </w:r>
      <w:r>
        <w:rPr>
          <w:rStyle w:val="7MingLiU3"/>
        </w:rPr>
        <w:t>，</w:t>
      </w:r>
      <w:r>
        <w:rPr>
          <w:rStyle w:val="70pt"/>
        </w:rPr>
        <w:t>180,186</w:t>
      </w:r>
      <w:r>
        <w:rPr>
          <w:rStyle w:val="7MingLiU3"/>
        </w:rPr>
        <w:t>，</w:t>
      </w:r>
      <w:r>
        <w:rPr>
          <w:rStyle w:val="70pt"/>
        </w:rPr>
        <w:t>272</w:t>
      </w:r>
      <w:r>
        <w:rPr>
          <w:rStyle w:val="7MingLiU3"/>
        </w:rPr>
        <w:t>，</w:t>
      </w:r>
      <w:r>
        <w:rPr>
          <w:rStyle w:val="70pt"/>
        </w:rPr>
        <w:t>280</w:t>
      </w:r>
      <w:r>
        <w:rPr>
          <w:rStyle w:val="7MingLiU3"/>
        </w:rPr>
        <w:t>，</w:t>
      </w:r>
      <w:r>
        <w:rPr>
          <w:rStyle w:val="70pt"/>
        </w:rPr>
        <w:t>287</w:t>
      </w:r>
      <w:r>
        <w:rPr>
          <w:rStyle w:val="7MingLiU3"/>
        </w:rPr>
        <w:t>，</w:t>
      </w:r>
      <w:r>
        <w:rPr>
          <w:rStyle w:val="70pt"/>
        </w:rPr>
        <w:t>289</w:t>
      </w:r>
      <w:r>
        <w:rPr>
          <w:rStyle w:val="7MingLiU3"/>
        </w:rPr>
        <w:t>，</w:t>
      </w:r>
      <w:r>
        <w:rPr>
          <w:rStyle w:val="70pt"/>
          <w:lang w:val="en-US"/>
        </w:rPr>
        <w:t>290,</w:t>
      </w:r>
    </w:p>
    <w:p w:rsidR="004B622C" w:rsidRDefault="00E70EBB">
      <w:pPr>
        <w:pStyle w:val="70"/>
        <w:shd w:val="clear" w:color="auto" w:fill="auto"/>
        <w:spacing w:after="0" w:line="880" w:lineRule="exact"/>
        <w:ind w:left="80" w:right="3000" w:firstLine="520"/>
      </w:pPr>
      <w:r>
        <w:rPr>
          <w:rStyle w:val="70pt"/>
          <w:lang w:val="en-US"/>
        </w:rPr>
        <w:t>298,304</w:t>
      </w:r>
      <w:r>
        <w:rPr>
          <w:rStyle w:val="7MingLiU3"/>
        </w:rPr>
        <w:t>舜</w:t>
      </w:r>
      <w:r>
        <w:rPr>
          <w:rStyle w:val="70pt"/>
          <w:lang w:val="en-US"/>
        </w:rPr>
        <w:t>156,288</w:t>
      </w:r>
      <w:r>
        <w:rPr>
          <w:rStyle w:val="7MingLiU3"/>
        </w:rPr>
        <w:t>鲁哀公</w:t>
      </w:r>
      <w:r>
        <w:rPr>
          <w:rStyle w:val="70pt"/>
        </w:rPr>
        <w:t>156</w:t>
      </w:r>
      <w:r>
        <w:rPr>
          <w:rStyle w:val="7MingLiU3"/>
        </w:rPr>
        <w:t>曾子</w:t>
      </w:r>
      <w:r>
        <w:rPr>
          <w:rStyle w:val="70pt"/>
        </w:rPr>
        <w:t>224</w:t>
      </w:r>
      <w:r>
        <w:rPr>
          <w:rStyle w:val="7MingLiU3"/>
        </w:rPr>
        <w:t>曾点</w:t>
      </w:r>
      <w:r>
        <w:rPr>
          <w:rStyle w:val="70pt"/>
          <w:lang w:val="en-US"/>
        </w:rPr>
        <w:t>241,261</w:t>
      </w:r>
    </w:p>
    <w:p w:rsidR="004B622C" w:rsidRDefault="00E70EBB">
      <w:pPr>
        <w:pStyle w:val="30"/>
        <w:shd w:val="clear" w:color="auto" w:fill="auto"/>
        <w:spacing w:after="172" w:line="470" w:lineRule="exact"/>
        <w:ind w:left="40"/>
        <w:jc w:val="left"/>
      </w:pPr>
      <w:r>
        <w:rPr>
          <w:rStyle w:val="3a"/>
        </w:rPr>
        <w:t>富兰克林</w:t>
      </w:r>
      <w:r>
        <w:rPr>
          <w:rStyle w:val="3Batang2"/>
        </w:rPr>
        <w:t>7</w:t>
      </w:r>
    </w:p>
    <w:p w:rsidR="004B622C" w:rsidRDefault="00E70EBB">
      <w:pPr>
        <w:pStyle w:val="70"/>
        <w:shd w:val="clear" w:color="auto" w:fill="auto"/>
        <w:spacing w:after="268" w:line="680" w:lineRule="exact"/>
        <w:ind w:left="40" w:firstLine="0"/>
      </w:pPr>
      <w:r>
        <w:rPr>
          <w:rStyle w:val="7MingLiU6"/>
        </w:rPr>
        <w:t>谢安</w:t>
      </w:r>
      <w:r>
        <w:rPr>
          <w:rStyle w:val="7Sylfaen"/>
        </w:rPr>
        <w:t>(</w:t>
      </w:r>
      <w:r>
        <w:rPr>
          <w:rStyle w:val="7MingLiU6"/>
        </w:rPr>
        <w:t>谢太傅）</w:t>
      </w:r>
      <w:r>
        <w:rPr>
          <w:rStyle w:val="7-3pt"/>
        </w:rPr>
        <w:t>163，164</w:t>
      </w:r>
    </w:p>
    <w:p w:rsidR="004B622C" w:rsidRDefault="00E70EBB">
      <w:pPr>
        <w:pStyle w:val="371"/>
        <w:shd w:val="clear" w:color="auto" w:fill="auto"/>
        <w:spacing w:before="0" w:after="448" w:line="470" w:lineRule="exact"/>
        <w:ind w:left="40"/>
      </w:pPr>
      <w:r>
        <w:rPr>
          <w:rStyle w:val="37MingLiU"/>
        </w:rPr>
        <w:t>骚塞</w:t>
      </w:r>
      <w:r>
        <w:t>10</w:t>
      </w:r>
    </w:p>
    <w:p w:rsidR="004B622C" w:rsidRDefault="00E70EBB">
      <w:pPr>
        <w:pStyle w:val="30"/>
        <w:shd w:val="clear" w:color="auto" w:fill="auto"/>
        <w:spacing w:after="134" w:line="460" w:lineRule="exact"/>
        <w:ind w:left="40" w:firstLine="2740"/>
        <w:jc w:val="left"/>
      </w:pPr>
      <w:r>
        <w:rPr>
          <w:rStyle w:val="3a"/>
        </w:rPr>
        <w:lastRenderedPageBreak/>
        <w:t>十三画</w:t>
      </w:r>
    </w:p>
    <w:p w:rsidR="004B622C" w:rsidRDefault="00E70EBB">
      <w:pPr>
        <w:pStyle w:val="70"/>
        <w:shd w:val="clear" w:color="auto" w:fill="auto"/>
        <w:spacing w:after="0" w:line="880" w:lineRule="exact"/>
        <w:ind w:left="40" w:right="20" w:firstLine="0"/>
      </w:pPr>
      <w:r>
        <w:rPr>
          <w:rStyle w:val="7MingLiU6"/>
        </w:rPr>
        <w:t>《楚辞</w:t>
      </w:r>
      <w:r>
        <w:rPr>
          <w:rStyle w:val="7235pt"/>
        </w:rPr>
        <w:t>》11</w:t>
      </w:r>
      <w:r>
        <w:rPr>
          <w:rStyle w:val="7MingLiU6"/>
        </w:rPr>
        <w:t>《罪与罚</w:t>
      </w:r>
      <w:r>
        <w:rPr>
          <w:rStyle w:val="7235pt"/>
        </w:rPr>
        <w:t>》11</w:t>
      </w:r>
      <w:r>
        <w:rPr>
          <w:rStyle w:val="7MingLiU6"/>
        </w:rPr>
        <w:t>《新约》</w:t>
      </w:r>
      <w:r>
        <w:rPr>
          <w:rStyle w:val="7-3pt"/>
        </w:rPr>
        <w:t>107，152</w:t>
      </w:r>
      <w:r>
        <w:rPr>
          <w:rStyle w:val="7MingLiU6"/>
        </w:rPr>
        <w:t>《福音》</w:t>
      </w:r>
      <w:r>
        <w:rPr>
          <w:rStyle w:val="7-3pt"/>
        </w:rPr>
        <w:t>107</w:t>
      </w:r>
      <w:r>
        <w:rPr>
          <w:rStyle w:val="7MingLiU6"/>
        </w:rPr>
        <w:t>蒙田</w:t>
      </w:r>
      <w:r>
        <w:rPr>
          <w:rStyle w:val="7-3pt"/>
        </w:rPr>
        <w:t>187</w:t>
      </w:r>
      <w:r>
        <w:rPr>
          <w:rStyle w:val="7MingLiU6"/>
        </w:rPr>
        <w:t>蒙台梭利</w:t>
      </w:r>
      <w:r>
        <w:rPr>
          <w:rStyle w:val="7-3pt"/>
        </w:rPr>
        <w:t>73</w:t>
      </w:r>
      <w:r>
        <w:rPr>
          <w:rStyle w:val="7MingLiU6"/>
        </w:rPr>
        <w:t>雷马克</w:t>
      </w:r>
      <w:r>
        <w:rPr>
          <w:rStyle w:val="7-3pt"/>
        </w:rPr>
        <w:t>171</w:t>
      </w:r>
      <w:r>
        <w:rPr>
          <w:rStyle w:val="7MingLiU6"/>
        </w:rPr>
        <w:t>路易•狄更生</w:t>
      </w:r>
      <w:r>
        <w:rPr>
          <w:rStyle w:val="7-3pt"/>
        </w:rPr>
        <w:t>27</w:t>
      </w:r>
      <w:r>
        <w:rPr>
          <w:rStyle w:val="7MingLiU6"/>
        </w:rPr>
        <w:t>微生高</w:t>
      </w:r>
      <w:r>
        <w:rPr>
          <w:rStyle w:val="7-3pt"/>
        </w:rPr>
        <w:t>224</w:t>
      </w:r>
      <w:r>
        <w:rPr>
          <w:rStyle w:val="7MingLiU6"/>
        </w:rPr>
        <w:t>詹姆斯</w:t>
      </w:r>
      <w:r>
        <w:rPr>
          <w:rStyle w:val="7-3pt"/>
        </w:rPr>
        <w:t>18</w:t>
      </w:r>
      <w:r>
        <w:rPr>
          <w:rStyle w:val="7MingLiU3"/>
        </w:rPr>
        <w:t>，</w:t>
      </w:r>
      <w:r>
        <w:rPr>
          <w:rStyle w:val="7-3pt"/>
        </w:rPr>
        <w:t>29，203</w:t>
      </w:r>
      <w:r>
        <w:rPr>
          <w:rStyle w:val="7MingLiU6"/>
        </w:rPr>
        <w:t>塞内加</w:t>
      </w:r>
      <w:r>
        <w:rPr>
          <w:rStyle w:val="70pt"/>
        </w:rPr>
        <w:t>78</w:t>
      </w:r>
      <w:r>
        <w:rPr>
          <w:rStyle w:val="7MingLiU6"/>
        </w:rPr>
        <w:t>塞诺</w:t>
      </w:r>
      <w:r>
        <w:rPr>
          <w:rStyle w:val="70pt"/>
        </w:rPr>
        <w:t>78</w:t>
      </w:r>
    </w:p>
    <w:p w:rsidR="004B622C" w:rsidRDefault="00E70EBB">
      <w:pPr>
        <w:pStyle w:val="70"/>
        <w:shd w:val="clear" w:color="auto" w:fill="auto"/>
        <w:spacing w:after="0" w:line="900" w:lineRule="exact"/>
        <w:ind w:left="40" w:right="20" w:firstLine="0"/>
      </w:pPr>
      <w:r>
        <w:rPr>
          <w:rStyle w:val="7MingLiU6"/>
        </w:rPr>
        <w:t>福楼拜</w:t>
      </w:r>
      <w:r>
        <w:rPr>
          <w:rStyle w:val="70pt"/>
          <w:lang w:val="en-US"/>
        </w:rPr>
        <w:t>11,40,41,105</w:t>
      </w:r>
      <w:r>
        <w:rPr>
          <w:rStyle w:val="7MingLiU6"/>
        </w:rPr>
        <w:t>嫫母</w:t>
      </w:r>
      <w:r>
        <w:rPr>
          <w:rStyle w:val="70pt"/>
        </w:rPr>
        <w:t>62</w:t>
      </w:r>
    </w:p>
    <w:p w:rsidR="004B622C" w:rsidRDefault="00E70EBB">
      <w:pPr>
        <w:pStyle w:val="70"/>
        <w:shd w:val="clear" w:color="auto" w:fill="auto"/>
        <w:spacing w:after="0" w:line="920" w:lineRule="exact"/>
        <w:ind w:left="40" w:right="1160" w:firstLine="2740"/>
      </w:pPr>
      <w:r>
        <w:rPr>
          <w:rStyle w:val="7MingLiU6"/>
        </w:rPr>
        <w:t>十四画蔡孑民</w:t>
      </w:r>
      <w:r>
        <w:rPr>
          <w:rStyle w:val="7-3pt"/>
        </w:rPr>
        <w:t>22，227</w:t>
      </w:r>
      <w:r>
        <w:rPr>
          <w:rStyle w:val="7MingLiU6"/>
        </w:rPr>
        <w:t>蔡钩</w:t>
      </w:r>
      <w:r>
        <w:rPr>
          <w:rStyle w:val="7-3pt"/>
        </w:rPr>
        <w:t>93</w:t>
      </w:r>
    </w:p>
    <w:p w:rsidR="004B622C" w:rsidRDefault="00E70EBB">
      <w:pPr>
        <w:pStyle w:val="70"/>
        <w:shd w:val="clear" w:color="auto" w:fill="auto"/>
        <w:spacing w:after="0" w:line="900" w:lineRule="exact"/>
        <w:ind w:right="20" w:firstLine="0"/>
        <w:jc w:val="center"/>
      </w:pPr>
      <w:r>
        <w:rPr>
          <w:rStyle w:val="7MingLiU6"/>
        </w:rPr>
        <w:t>歌德</w:t>
      </w:r>
      <w:r>
        <w:rPr>
          <w:rStyle w:val="70pt"/>
        </w:rPr>
        <w:t>11</w:t>
      </w:r>
      <w:r>
        <w:rPr>
          <w:rStyle w:val="7MingLiU3"/>
        </w:rPr>
        <w:t>，</w:t>
      </w:r>
      <w:r>
        <w:rPr>
          <w:rStyle w:val="70pt"/>
        </w:rPr>
        <w:t>14</w:t>
      </w:r>
      <w:r>
        <w:rPr>
          <w:rStyle w:val="7MingLiU3"/>
        </w:rPr>
        <w:t>，</w:t>
      </w:r>
      <w:r>
        <w:rPr>
          <w:rStyle w:val="70pt"/>
        </w:rPr>
        <w:t>37</w:t>
      </w:r>
      <w:r>
        <w:rPr>
          <w:rStyle w:val="7MingLiU3"/>
        </w:rPr>
        <w:t>，</w:t>
      </w:r>
      <w:r>
        <w:rPr>
          <w:rStyle w:val="70pt"/>
        </w:rPr>
        <w:t>77</w:t>
      </w:r>
      <w:r>
        <w:rPr>
          <w:rStyle w:val="7MingLiU3"/>
        </w:rPr>
        <w:t>，</w:t>
      </w:r>
      <w:r>
        <w:rPr>
          <w:rStyle w:val="70pt"/>
        </w:rPr>
        <w:t>231</w:t>
      </w:r>
      <w:r>
        <w:rPr>
          <w:rStyle w:val="7MingLiU3"/>
        </w:rPr>
        <w:t>，</w:t>
      </w:r>
      <w:r>
        <w:rPr>
          <w:rStyle w:val="70pt"/>
        </w:rPr>
        <w:t>234</w:t>
      </w:r>
      <w:r>
        <w:rPr>
          <w:rStyle w:val="7MingLiU3"/>
        </w:rPr>
        <w:t>，</w:t>
      </w:r>
    </w:p>
    <w:p w:rsidR="004B622C" w:rsidRDefault="00E70EBB">
      <w:pPr>
        <w:pStyle w:val="70"/>
        <w:shd w:val="clear" w:color="auto" w:fill="auto"/>
        <w:spacing w:after="0" w:line="900" w:lineRule="exact"/>
        <w:ind w:left="40" w:firstLine="0"/>
        <w:jc w:val="center"/>
      </w:pPr>
      <w:r>
        <w:rPr>
          <w:rStyle w:val="70pt"/>
          <w:lang w:val="en-US"/>
        </w:rPr>
        <w:t>301,302</w:t>
      </w:r>
      <w:r>
        <w:rPr>
          <w:rStyle w:val="7MingLiU6"/>
        </w:rPr>
        <w:t>豪斯曼</w:t>
      </w:r>
      <w:r>
        <w:rPr>
          <w:rStyle w:val="70pt"/>
        </w:rPr>
        <w:t>150</w:t>
      </w:r>
    </w:p>
    <w:p w:rsidR="004B622C" w:rsidRDefault="00E70EBB">
      <w:pPr>
        <w:pStyle w:val="30"/>
        <w:shd w:val="clear" w:color="auto" w:fill="auto"/>
        <w:spacing w:after="76" w:line="460" w:lineRule="exact"/>
        <w:ind w:right="20"/>
        <w:jc w:val="center"/>
      </w:pPr>
      <w:r>
        <w:rPr>
          <w:rStyle w:val="3a"/>
        </w:rPr>
        <w:t>十五画</w:t>
      </w:r>
    </w:p>
    <w:p w:rsidR="004B622C" w:rsidRDefault="00E70EBB">
      <w:pPr>
        <w:pStyle w:val="70"/>
        <w:shd w:val="clear" w:color="auto" w:fill="auto"/>
        <w:spacing w:after="0" w:line="890" w:lineRule="exact"/>
        <w:ind w:left="40" w:right="660" w:firstLine="0"/>
      </w:pPr>
      <w:r>
        <w:rPr>
          <w:rStyle w:val="7MingLiU6"/>
        </w:rPr>
        <w:t>樊迟</w:t>
      </w:r>
      <w:r>
        <w:rPr>
          <w:rStyle w:val="70pt"/>
        </w:rPr>
        <w:t>156</w:t>
      </w:r>
      <w:r>
        <w:rPr>
          <w:rStyle w:val="7MingLiU6"/>
        </w:rPr>
        <w:t>德林瓦特</w:t>
      </w:r>
      <w:r>
        <w:rPr>
          <w:rStyle w:val="7235pt"/>
        </w:rPr>
        <w:t>68</w:t>
      </w:r>
      <w:r>
        <w:rPr>
          <w:rStyle w:val="7MingLiU6"/>
        </w:rPr>
        <w:t>德摩斯梯尼</w:t>
      </w:r>
      <w:r>
        <w:rPr>
          <w:rStyle w:val="70pt"/>
        </w:rPr>
        <w:t>109</w:t>
      </w:r>
      <w:r>
        <w:rPr>
          <w:rStyle w:val="7MingLiU3"/>
        </w:rPr>
        <w:t>，</w:t>
      </w:r>
      <w:r>
        <w:rPr>
          <w:rStyle w:val="7-3pt"/>
        </w:rPr>
        <w:t>155，288</w:t>
      </w:r>
      <w:r>
        <w:rPr>
          <w:rStyle w:val="7MingLiU6"/>
        </w:rPr>
        <w:t>摩西</w:t>
      </w:r>
      <w:r>
        <w:rPr>
          <w:rStyle w:val="7-3pt"/>
        </w:rPr>
        <w:t>152，270</w:t>
      </w:r>
      <w:r>
        <w:rPr>
          <w:rStyle w:val="7MingLiU7"/>
        </w:rPr>
        <w:t>颜渊（颜子</w:t>
      </w:r>
      <w:r>
        <w:rPr>
          <w:rStyle w:val="7MingLiU7"/>
          <w:lang w:val="en-US"/>
        </w:rPr>
        <w:t>）</w:t>
      </w:r>
      <w:r>
        <w:rPr>
          <w:rStyle w:val="7-3pt"/>
        </w:rPr>
        <w:t>116</w:t>
      </w:r>
      <w:r>
        <w:rPr>
          <w:rStyle w:val="7MingLiU3"/>
        </w:rPr>
        <w:t>，</w:t>
      </w:r>
      <w:r>
        <w:rPr>
          <w:rStyle w:val="7-3pt"/>
        </w:rPr>
        <w:t>169，224</w:t>
      </w:r>
      <w:r>
        <w:rPr>
          <w:rStyle w:val="7MingLiU6"/>
        </w:rPr>
        <w:t>潘嘉赉</w:t>
      </w:r>
      <w:r>
        <w:rPr>
          <w:rStyle w:val="7-3pt"/>
        </w:rPr>
        <w:t>203</w:t>
      </w:r>
    </w:p>
    <w:p w:rsidR="004B622C" w:rsidRDefault="00E70EBB">
      <w:pPr>
        <w:pStyle w:val="30"/>
        <w:shd w:val="clear" w:color="auto" w:fill="auto"/>
        <w:spacing w:after="154" w:line="460" w:lineRule="exact"/>
        <w:ind w:left="40" w:firstLine="2720"/>
        <w:jc w:val="left"/>
      </w:pPr>
      <w:r>
        <w:rPr>
          <w:rStyle w:val="3a"/>
        </w:rPr>
        <w:t>十六画</w:t>
      </w:r>
    </w:p>
    <w:p w:rsidR="004B622C" w:rsidRDefault="00E70EBB">
      <w:pPr>
        <w:pStyle w:val="70"/>
        <w:shd w:val="clear" w:color="auto" w:fill="auto"/>
        <w:spacing w:after="0" w:line="880" w:lineRule="exact"/>
        <w:ind w:left="40" w:right="660" w:firstLine="0"/>
      </w:pPr>
      <w:r>
        <w:rPr>
          <w:rStyle w:val="7MingLiU6"/>
        </w:rPr>
        <w:t>《赠裴迪</w:t>
      </w:r>
      <w:r>
        <w:rPr>
          <w:rStyle w:val="7235pt"/>
        </w:rPr>
        <w:t>》18</w:t>
      </w:r>
      <w:r>
        <w:rPr>
          <w:rStyle w:val="7MingLiU6"/>
        </w:rPr>
        <w:t>霍布斯</w:t>
      </w:r>
      <w:r>
        <w:rPr>
          <w:rStyle w:val="7-3pt"/>
        </w:rPr>
        <w:t>146</w:t>
      </w:r>
      <w:r>
        <w:rPr>
          <w:rStyle w:val="7MingLiU3"/>
        </w:rPr>
        <w:t>，</w:t>
      </w:r>
      <w:r>
        <w:rPr>
          <w:rStyle w:val="7-3pt"/>
        </w:rPr>
        <w:t>147，314</w:t>
      </w:r>
      <w:r>
        <w:rPr>
          <w:rStyle w:val="7MingLiU6"/>
        </w:rPr>
        <w:t>霍桑</w:t>
      </w:r>
      <w:r>
        <w:rPr>
          <w:rStyle w:val="7235pt"/>
        </w:rPr>
        <w:t>10</w:t>
      </w:r>
      <w:r>
        <w:rPr>
          <w:rStyle w:val="7MingLiU6"/>
        </w:rPr>
        <w:t>穆勒</w:t>
      </w:r>
      <w:r>
        <w:rPr>
          <w:rStyle w:val="7235pt"/>
        </w:rPr>
        <w:t>120</w:t>
      </w:r>
    </w:p>
    <w:p w:rsidR="004B622C" w:rsidRDefault="00E70EBB">
      <w:pPr>
        <w:pStyle w:val="30"/>
        <w:shd w:val="clear" w:color="auto" w:fill="auto"/>
        <w:spacing w:after="0" w:line="960" w:lineRule="exact"/>
        <w:ind w:left="40" w:right="2020" w:firstLine="2720"/>
        <w:jc w:val="left"/>
      </w:pPr>
      <w:r>
        <w:rPr>
          <w:rStyle w:val="3a"/>
        </w:rPr>
        <w:t>十七画魏意斯曼</w:t>
      </w:r>
      <w:r>
        <w:rPr>
          <w:rStyle w:val="3Batang4"/>
        </w:rPr>
        <w:t>171</w:t>
      </w:r>
    </w:p>
    <w:p w:rsidR="004B622C" w:rsidRDefault="00E70EBB">
      <w:pPr>
        <w:pStyle w:val="30"/>
        <w:shd w:val="clear" w:color="auto" w:fill="auto"/>
        <w:spacing w:after="438" w:line="460" w:lineRule="exact"/>
        <w:ind w:left="40" w:firstLine="2720"/>
        <w:jc w:val="left"/>
      </w:pPr>
      <w:r>
        <w:rPr>
          <w:rStyle w:val="3a"/>
        </w:rPr>
        <w:t>二十一画</w:t>
      </w:r>
    </w:p>
    <w:p w:rsidR="004B622C" w:rsidRDefault="00E70EBB">
      <w:pPr>
        <w:pStyle w:val="70"/>
        <w:shd w:val="clear" w:color="auto" w:fill="auto"/>
        <w:spacing w:after="0" w:line="500" w:lineRule="exact"/>
        <w:ind w:left="40" w:firstLine="0"/>
        <w:sectPr w:rsidR="004B622C">
          <w:footerReference w:type="even" r:id="rId211"/>
          <w:footerReference w:type="default" r:id="rId212"/>
          <w:footerReference w:type="first" r:id="rId213"/>
          <w:pgSz w:w="23810" w:h="31680"/>
          <w:pgMar w:top="2455" w:right="4760" w:bottom="4295" w:left="4530" w:header="0" w:footer="3" w:gutter="0"/>
          <w:cols w:num="2" w:sep="1" w:space="497"/>
          <w:noEndnote/>
          <w:titlePg/>
          <w:docGrid w:linePitch="360"/>
        </w:sectPr>
      </w:pPr>
      <w:r>
        <w:rPr>
          <w:rStyle w:val="7MingLiU6"/>
        </w:rPr>
        <w:t>霸若</w:t>
      </w:r>
      <w:r>
        <w:rPr>
          <w:rStyle w:val="7-3pt"/>
        </w:rPr>
        <w:t>41</w:t>
      </w: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line="240" w:lineRule="exact"/>
        <w:rPr>
          <w:sz w:val="19"/>
          <w:szCs w:val="19"/>
        </w:rPr>
      </w:pPr>
    </w:p>
    <w:p w:rsidR="004B622C" w:rsidRDefault="004B622C">
      <w:pPr>
        <w:spacing w:before="105" w:after="105" w:line="240" w:lineRule="exact"/>
        <w:rPr>
          <w:sz w:val="19"/>
          <w:szCs w:val="19"/>
        </w:rPr>
      </w:pPr>
    </w:p>
    <w:p w:rsidR="004B622C" w:rsidRDefault="004B622C">
      <w:pPr>
        <w:rPr>
          <w:sz w:val="2"/>
          <w:szCs w:val="2"/>
        </w:rPr>
        <w:sectPr w:rsidR="004B622C">
          <w:type w:val="continuous"/>
          <w:pgSz w:w="23810" w:h="31680"/>
          <w:pgMar w:top="0" w:right="0" w:bottom="0" w:left="0" w:header="0" w:footer="3" w:gutter="0"/>
          <w:cols w:space="720"/>
          <w:noEndnote/>
          <w:docGrid w:linePitch="360"/>
        </w:sectPr>
      </w:pPr>
    </w:p>
    <w:p w:rsidR="004B622C" w:rsidRDefault="00E70EBB">
      <w:pPr>
        <w:pStyle w:val="381"/>
        <w:shd w:val="clear" w:color="auto" w:fill="auto"/>
        <w:tabs>
          <w:tab w:val="left" w:leader="hyphen" w:pos="2030"/>
        </w:tabs>
        <w:spacing w:line="320" w:lineRule="exact"/>
        <w:ind w:left="20"/>
        <w:jc w:val="both"/>
      </w:pPr>
      <w:r>
        <w:lastRenderedPageBreak/>
        <w:t>十二画</w:t>
      </w:r>
      <w:r>
        <w:rPr>
          <w:rStyle w:val="380pt"/>
          <w:lang w:val="en-US"/>
        </w:rPr>
        <w:tab/>
      </w:r>
      <w:r>
        <w:t>二十一画</w:t>
      </w:r>
    </w:p>
    <w:sectPr w:rsidR="004B622C" w:rsidSect="004B622C">
      <w:type w:val="continuous"/>
      <w:pgSz w:w="23810" w:h="31680"/>
      <w:pgMar w:top="2990" w:right="4950" w:bottom="3010" w:left="1467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51B" w:rsidRDefault="0060651B" w:rsidP="004B622C">
      <w:r>
        <w:separator/>
      </w:r>
    </w:p>
  </w:endnote>
  <w:endnote w:type="continuationSeparator" w:id="0">
    <w:p w:rsidR="0060651B" w:rsidRDefault="0060651B" w:rsidP="004B622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ylfaen">
    <w:panose1 w:val="010A0502050306030303"/>
    <w:charset w:val="00"/>
    <w:family w:val="roman"/>
    <w:pitch w:val="variable"/>
    <w:sig w:usb0="04000687" w:usb1="00000000"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SimHei">
    <w:altName w:val="Times New Roman"/>
    <w:panose1 w:val="00000000000000000000"/>
    <w:charset w:val="00"/>
    <w:family w:val="roman"/>
    <w:notTrueType/>
    <w:pitch w:val="default"/>
    <w:sig w:usb0="00000000" w:usb1="00000000" w:usb2="00000000" w:usb3="00000000" w:csb0="00000000" w:csb1="00000000"/>
  </w:font>
  <w:font w:name="AngsanaUPC">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17" type="#_x0000_t202" style="position:absolute;margin-left:516.5pt;margin-top:1317.5pt;width:164.5pt;height:24pt;z-index:-18874406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4pt"/>
                  </w:rPr>
                  <w:t>定价</w:t>
                </w:r>
                <w:r>
                  <w:rPr>
                    <w:rStyle w:val="Sylfaen"/>
                  </w:rPr>
                  <w:t>:</w:t>
                </w:r>
                <w:r>
                  <w:rPr>
                    <w:rStyle w:val="Sylfaen0"/>
                  </w:rPr>
                  <w:t>37</w:t>
                </w:r>
                <w:r>
                  <w:rPr>
                    <w:rStyle w:val="Sylfaen"/>
                    <w:lang w:val="en-US"/>
                  </w:rPr>
                  <w:t>.</w:t>
                </w:r>
                <w:r>
                  <w:rPr>
                    <w:rStyle w:val="Sylfaen0"/>
                  </w:rPr>
                  <w:t>00</w:t>
                </w:r>
                <w:r>
                  <w:rPr>
                    <w:rStyle w:val="24pt"/>
                  </w:rPr>
                  <w:t>元</w:t>
                </w:r>
              </w:p>
            </w:txbxContent>
          </v:textbox>
          <w10:wrap anchorx="page" anchory="page"/>
        </v:shape>
      </w:pict>
    </w:r>
    <w:r w:rsidRPr="00412431">
      <w:pict>
        <v:shape id="_x0000_s2216" type="#_x0000_t202" style="position:absolute;margin-left:471.5pt;margin-top:1283pt;width:260.5pt;height:17.5pt;z-index:-188744061;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5210"/>
                  </w:tabs>
                  <w:spacing w:line="240" w:lineRule="auto"/>
                </w:pPr>
                <w:r>
                  <w:rPr>
                    <w:rStyle w:val="Sylfaen1"/>
                  </w:rPr>
                  <w:t>9</w:t>
                </w:r>
                <w:r>
                  <w:rPr>
                    <w:rStyle w:val="Sylfaen1"/>
                  </w:rPr>
                  <w:tab/>
                </w:r>
                <w:r>
                  <w:rPr>
                    <w:rStyle w:val="Sylfaen2"/>
                  </w:rPr>
                  <w:t>&gt;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09" type="#_x0000_t202" style="position:absolute;margin-left:894.75pt;margin-top:1414.45pt;width:70.5pt;height:19.5pt;z-index:-188744054;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15pt"/>
                  </w:rPr>
                  <w:t>序</w:t>
                </w:r>
                <w:r>
                  <w:rPr>
                    <w:rStyle w:val="Sylfaen3"/>
                  </w:rPr>
                  <w:t xml:space="preserve"> </w:t>
                </w:r>
                <w:fldSimple w:instr=" PAGE \* MERGEFORMAT ">
                  <w:r>
                    <w:rPr>
                      <w:rStyle w:val="SimSun"/>
                    </w:rPr>
                    <w:t>#</w:t>
                  </w:r>
                </w:fldSimple>
              </w:p>
            </w:txbxContent>
          </v:textbox>
          <w10:wrap anchorx="page" anchory="pag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25" type="#_x0000_t202" style="position:absolute;margin-left:843pt;margin-top:1397.75pt;width:124.5pt;height:19pt;z-index:-188743970;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谈读书</w:t>
                </w:r>
                <w:r>
                  <w:rPr>
                    <w:rStyle w:val="Sylfaen4"/>
                  </w:rPr>
                  <w:t xml:space="preserve"> </w:t>
                </w:r>
                <w:fldSimple w:instr=" PAGE \* MERGEFORMAT ">
                  <w:r w:rsidR="002E0F11" w:rsidRPr="002E0F11">
                    <w:rPr>
                      <w:rStyle w:val="Sylfaenc"/>
                      <w:noProof/>
                    </w:rPr>
                    <w:t>171</w:t>
                  </w:r>
                </w:fldSimple>
              </w:p>
            </w:txbxContent>
          </v:textbox>
          <w10:wrap anchorx="page" anchory="pag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24" type="#_x0000_t202" style="position:absolute;margin-left:228.25pt;margin-top:1398.5pt;width:119pt;height:19.5pt;z-index:-188743969;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178</w:t>
                  </w:r>
                </w:fldSimple>
                <w:r w:rsidR="00E70EBB">
                  <w:rPr>
                    <w:rStyle w:val="Sylfaen4"/>
                  </w:rPr>
                  <w:t xml:space="preserve"> </w:t>
                </w:r>
                <w:r w:rsidR="00E70EBB">
                  <w:rPr>
                    <w:rStyle w:val="3pt"/>
                  </w:rPr>
                  <w:t>谈修养</w:t>
                </w:r>
              </w:p>
            </w:txbxContent>
          </v:textbox>
          <w10:wrap anchorx="page" anchory="pag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23" type="#_x0000_t202" style="position:absolute;margin-left:799.5pt;margin-top:1396.25pt;width:163pt;height:19pt;z-index:-188743968;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谈英雄崇拜</w:t>
                </w:r>
                <w:r>
                  <w:rPr>
                    <w:rStyle w:val="Sylfaen4"/>
                  </w:rPr>
                  <w:t xml:space="preserve"> </w:t>
                </w:r>
                <w:fldSimple w:instr=" PAGE \* MERGEFORMAT ">
                  <w:r w:rsidR="002E0F11" w:rsidRPr="002E0F11">
                    <w:rPr>
                      <w:rStyle w:val="Sylfaenc"/>
                      <w:noProof/>
                    </w:rPr>
                    <w:t>177</w:t>
                  </w:r>
                </w:fldSimple>
              </w:p>
            </w:txbxContent>
          </v:textbox>
          <w10:wrap anchorx="page" anchory="pag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22" type="#_x0000_t202" style="position:absolute;margin-left:803.75pt;margin-top:1396.25pt;width:156.5pt;height:19.5pt;z-index:-188743967;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9pt"/>
                  </w:rPr>
                  <w:t>一谈读书</w:t>
                </w:r>
                <w:r>
                  <w:rPr>
                    <w:rStyle w:val="Sylfaen2"/>
                  </w:rPr>
                  <w:t xml:space="preserve"> </w:t>
                </w:r>
                <w:fldSimple w:instr=" PAGE \* MERGEFORMAT ">
                  <w:r w:rsidR="002E0F11" w:rsidRPr="002E0F11">
                    <w:rPr>
                      <w:rStyle w:val="Sylfaen1"/>
                      <w:noProof/>
                    </w:rPr>
                    <w:t>176</w:t>
                  </w:r>
                </w:fldSimple>
              </w:p>
            </w:txbxContent>
          </v:textbox>
          <w10:wrap anchorx="page" anchory="pag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21" type="#_x0000_t202" style="position:absolute;margin-left:228.25pt;margin-top:1398.5pt;width:119pt;height:19.5pt;z-index:-188743966;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182</w:t>
                  </w:r>
                </w:fldSimple>
                <w:r w:rsidR="00E70EBB">
                  <w:rPr>
                    <w:rStyle w:val="Sylfaen4"/>
                  </w:rPr>
                  <w:t xml:space="preserve"> </w:t>
                </w:r>
                <w:r w:rsidR="00E70EBB">
                  <w:rPr>
                    <w:rStyle w:val="3pt"/>
                  </w:rPr>
                  <w:t>谈修养</w:t>
                </w:r>
              </w:p>
            </w:txbxContent>
          </v:textbox>
          <w10:wrap anchorx="page" anchory="pag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20" type="#_x0000_t202" style="position:absolute;margin-left:841.25pt;margin-top:1396.75pt;width:125pt;height:19pt;z-index:-188743965;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谈交友</w:t>
                </w:r>
                <w:r>
                  <w:rPr>
                    <w:rStyle w:val="Sylfaen4"/>
                  </w:rPr>
                  <w:t xml:space="preserve"> </w:t>
                </w:r>
                <w:fldSimple w:instr=" PAGE \* MERGEFORMAT ">
                  <w:r w:rsidR="002E0F11" w:rsidRPr="002E0F11">
                    <w:rPr>
                      <w:rStyle w:val="Sylfaenc"/>
                      <w:noProof/>
                    </w:rPr>
                    <w:t>183</w:t>
                  </w:r>
                </w:fldSimple>
              </w:p>
            </w:txbxContent>
          </v:textbox>
          <w10:wrap anchorx="page" anchory="pag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19" type="#_x0000_t202" style="position:absolute;margin-left:228.25pt;margin-top:1398.5pt;width:119pt;height:19.5pt;z-index:-188743964;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188</w:t>
                  </w:r>
                </w:fldSimple>
                <w:r w:rsidR="00E70EBB">
                  <w:rPr>
                    <w:rStyle w:val="Sylfaen4"/>
                  </w:rPr>
                  <w:t xml:space="preserve"> </w:t>
                </w:r>
                <w:r w:rsidR="00E70EBB">
                  <w:rPr>
                    <w:rStyle w:val="3pt"/>
                  </w:rPr>
                  <w:t>谈修养</w:t>
                </w:r>
              </w:p>
            </w:txbxContent>
          </v:textbox>
          <w10:wrap anchorx="page" anchory="pag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18" type="#_x0000_t202" style="position:absolute;margin-left:803pt;margin-top:1396.25pt;width:165.5pt;height:18.5pt;z-index:-188743963;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谈性爱问题</w:t>
                </w:r>
                <w:r>
                  <w:rPr>
                    <w:rStyle w:val="Sylfaen4"/>
                  </w:rPr>
                  <w:t xml:space="preserve"> </w:t>
                </w:r>
                <w:fldSimple w:instr=" PAGE \* MERGEFORMAT ">
                  <w:r w:rsidR="002E0F11" w:rsidRPr="002E0F11">
                    <w:rPr>
                      <w:rStyle w:val="Sylfaenc"/>
                      <w:noProof/>
                    </w:rPr>
                    <w:t>187</w:t>
                  </w:r>
                </w:fldSimple>
              </w:p>
            </w:txbxContent>
          </v:textbox>
          <w10:wrap anchorx="page" anchory="pag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17" type="#_x0000_t202" style="position:absolute;margin-left:795pt;margin-top:1152.1pt;width:165pt;height:19.5pt;z-index:-18874396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175pt2"/>
                  </w:rPr>
                  <w:t>谈性爱问题</w:t>
                </w:r>
                <w:r>
                  <w:rPr>
                    <w:rStyle w:val="Consolas"/>
                  </w:rPr>
                  <w:t xml:space="preserve"> </w:t>
                </w:r>
                <w:fldSimple w:instr=" PAGE \* MERGEFORMAT ">
                  <w:r>
                    <w:rPr>
                      <w:rStyle w:val="Batangf4"/>
                    </w:rPr>
                    <w:t>#</w:t>
                  </w:r>
                </w:fldSimple>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08" type="#_x0000_t202" style="position:absolute;margin-left:881.25pt;margin-top:1196.6pt;width:1in;height:19pt;z-index:-188744053;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a9"/>
                  </w:rPr>
                  <w:t>序</w:t>
                </w:r>
                <w:r>
                  <w:rPr>
                    <w:rStyle w:val="Sylfaen2"/>
                  </w:rPr>
                  <w:t xml:space="preserve"> </w:t>
                </w:r>
                <w:fldSimple w:instr=" PAGE \* MERGEFORMAT ">
                  <w:r w:rsidR="002E0F11" w:rsidRPr="002E0F11">
                    <w:rPr>
                      <w:rStyle w:val="Sylfaen1"/>
                      <w:noProof/>
                    </w:rPr>
                    <w:t>3</w:t>
                  </w:r>
                </w:fldSimple>
              </w:p>
            </w:txbxContent>
          </v:textbox>
          <w10:wrap anchorx="page" anchory="pag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16" type="#_x0000_t202" style="position:absolute;margin-left:228.25pt;margin-top:1398.5pt;width:119pt;height:19.5pt;z-index:-18874396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196</w:t>
                  </w:r>
                </w:fldSimple>
                <w:r w:rsidR="00E70EBB">
                  <w:rPr>
                    <w:rStyle w:val="Sylfaen4"/>
                  </w:rPr>
                  <w:t xml:space="preserve"> </w:t>
                </w:r>
                <w:r w:rsidR="00E70EBB">
                  <w:rPr>
                    <w:rStyle w:val="3pt"/>
                  </w:rPr>
                  <w:t>谈修养</w:t>
                </w:r>
              </w:p>
            </w:txbxContent>
          </v:textbox>
          <w10:wrap anchorx="page" anchory="pag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15" type="#_x0000_t202" style="position:absolute;margin-left:739.75pt;margin-top:1396pt;width:228.5pt;height:20pt;z-index:-188743960;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谈青年与恋爱结婚</w:t>
                </w:r>
                <w:r>
                  <w:rPr>
                    <w:rStyle w:val="Sylfaen4"/>
                  </w:rPr>
                  <w:t xml:space="preserve"> </w:t>
                </w:r>
                <w:fldSimple w:instr=" PAGE \* MERGEFORMAT ">
                  <w:r w:rsidR="002E0F11" w:rsidRPr="002E0F11">
                    <w:rPr>
                      <w:rStyle w:val="Sylfaenc"/>
                      <w:noProof/>
                    </w:rPr>
                    <w:t>197</w:t>
                  </w:r>
                </w:fldSimple>
              </w:p>
            </w:txbxContent>
          </v:textbox>
          <w10:wrap anchorx="page" anchory="pag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14" type="#_x0000_t202" style="position:absolute;margin-left:799pt;margin-top:1398.25pt;width:165pt;height:19pt;z-index:-188743959;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谈性爱问題</w:t>
                </w:r>
                <w:r>
                  <w:rPr>
                    <w:rStyle w:val="Sylfaen4"/>
                  </w:rPr>
                  <w:t xml:space="preserve"> </w:t>
                </w:r>
                <w:fldSimple w:instr=" PAGE \* MERGEFORMAT ">
                  <w:r w:rsidR="002E0F11" w:rsidRPr="002E0F11">
                    <w:rPr>
                      <w:rStyle w:val="Sylfaenc"/>
                      <w:noProof/>
                    </w:rPr>
                    <w:t>193</w:t>
                  </w:r>
                </w:fldSimple>
              </w:p>
            </w:txbxContent>
          </v:textbox>
          <w10:wrap anchorx="page" anchory="pag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13" type="#_x0000_t202" style="position:absolute;margin-left:228.25pt;margin-top:1398.5pt;width:119pt;height:19.5pt;z-index:-188743958;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202</w:t>
                  </w:r>
                </w:fldSimple>
                <w:r w:rsidR="00E70EBB">
                  <w:rPr>
                    <w:rStyle w:val="Sylfaen4"/>
                  </w:rPr>
                  <w:t xml:space="preserve"> </w:t>
                </w:r>
                <w:r w:rsidR="00E70EBB">
                  <w:rPr>
                    <w:rStyle w:val="3pt"/>
                  </w:rPr>
                  <w:t>谈修养</w:t>
                </w:r>
              </w:p>
            </w:txbxContent>
          </v:textbox>
          <w10:wrap anchorx="page" anchory="pag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12" type="#_x0000_t202" style="position:absolute;margin-left:844.25pt;margin-top:1396.5pt;width:123pt;height:19pt;z-index:-188743957;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谈休息</w:t>
                </w:r>
                <w:r>
                  <w:rPr>
                    <w:rStyle w:val="Sylfaen4"/>
                  </w:rPr>
                  <w:t xml:space="preserve"> </w:t>
                </w:r>
                <w:fldSimple w:instr=" PAGE \* MERGEFORMAT ">
                  <w:r w:rsidR="002E0F11" w:rsidRPr="002E0F11">
                    <w:rPr>
                      <w:rStyle w:val="Sylfaenc"/>
                      <w:noProof/>
                    </w:rPr>
                    <w:t>203</w:t>
                  </w:r>
                </w:fldSimple>
              </w:p>
            </w:txbxContent>
          </v:textbox>
          <w10:wrap anchorx="page" anchory="pag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11" type="#_x0000_t202" style="position:absolute;margin-left:228.25pt;margin-top:1398.5pt;width:119pt;height:19.5pt;z-index:-188743956;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206</w:t>
                  </w:r>
                </w:fldSimple>
                <w:r w:rsidR="00E70EBB">
                  <w:rPr>
                    <w:rStyle w:val="Sylfaen4"/>
                  </w:rPr>
                  <w:t xml:space="preserve"> </w:t>
                </w:r>
                <w:r w:rsidR="00E70EBB">
                  <w:rPr>
                    <w:rStyle w:val="3pt"/>
                  </w:rPr>
                  <w:t>谈修养</w:t>
                </w:r>
              </w:p>
            </w:txbxContent>
          </v:textbox>
          <w10:wrap anchorx="page" anchory="pag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10" type="#_x0000_t202" style="position:absolute;margin-left:844.25pt;margin-top:1396.25pt;width:121pt;height:20pt;z-index:-188743955;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谈消遣</w:t>
                </w:r>
                <w:r>
                  <w:rPr>
                    <w:rStyle w:val="Sylfaen4"/>
                  </w:rPr>
                  <w:t xml:space="preserve"> </w:t>
                </w:r>
                <w:fldSimple w:instr=" PAGE \* MERGEFORMAT ">
                  <w:r w:rsidR="002E0F11" w:rsidRPr="002E0F11">
                    <w:rPr>
                      <w:rStyle w:val="Sylfaenc"/>
                      <w:noProof/>
                    </w:rPr>
                    <w:t>207</w:t>
                  </w:r>
                </w:fldSimple>
              </w:p>
            </w:txbxContent>
          </v:textbox>
          <w10:wrap anchorx="page" anchory="pag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09" type="#_x0000_t202" style="position:absolute;margin-left:838.25pt;margin-top:1148.5pt;width:123pt;height:19.5pt;z-index:-188743954;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谈消遣</w:t>
                </w:r>
                <w:r>
                  <w:rPr>
                    <w:rStyle w:val="Sylfaen4"/>
                  </w:rPr>
                  <w:t xml:space="preserve"> </w:t>
                </w:r>
                <w:fldSimple w:instr=" PAGE \* MERGEFORMAT ">
                  <w:r>
                    <w:rPr>
                      <w:rStyle w:val="Sylfaenc"/>
                    </w:rPr>
                    <w:t>#</w:t>
                  </w:r>
                </w:fldSimple>
              </w:p>
            </w:txbxContent>
          </v:textbox>
          <w10:wrap anchorx="page" anchory="page"/>
        </v:shape>
      </w:pict>
    </w: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08" type="#_x0000_t202" style="position:absolute;margin-left:228.25pt;margin-top:1398.5pt;width:119pt;height:19.5pt;z-index:-188743953;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212</w:t>
                  </w:r>
                </w:fldSimple>
                <w:r w:rsidR="00E70EBB">
                  <w:rPr>
                    <w:rStyle w:val="Sylfaen4"/>
                  </w:rPr>
                  <w:t xml:space="preserve"> </w:t>
                </w:r>
                <w:r w:rsidR="00E70EBB">
                  <w:rPr>
                    <w:rStyle w:val="3pt"/>
                  </w:rPr>
                  <w:t>谈修养</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07" type="#_x0000_t202" style="position:absolute;margin-left:227.75pt;margin-top:1413.95pt;width:217pt;height:19.5pt;z-index:-188744052;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8</w:t>
                  </w:r>
                </w:fldSimple>
                <w:r w:rsidR="00E70EBB">
                  <w:rPr>
                    <w:rStyle w:val="Sylfaen2"/>
                  </w:rPr>
                  <w:t xml:space="preserve"> </w:t>
                </w:r>
                <w:r w:rsidR="00E70EBB">
                  <w:rPr>
                    <w:rStyle w:val="a9"/>
                  </w:rPr>
                  <w:t>给青年的十二封信</w:t>
                </w:r>
              </w:p>
            </w:txbxContent>
          </v:textbox>
          <w10:wrap anchorx="page" anchory="pag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07" type="#_x0000_t202" style="position:absolute;margin-left:844pt;margin-top:1396.25pt;width:123.5pt;height:19pt;z-index:-18874395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谈体育</w:t>
                </w:r>
                <w:r>
                  <w:rPr>
                    <w:rStyle w:val="Sylfaen4"/>
                  </w:rPr>
                  <w:t xml:space="preserve"> </w:t>
                </w:r>
                <w:fldSimple w:instr=" PAGE \* MERGEFORMAT ">
                  <w:r w:rsidR="002E0F11" w:rsidRPr="002E0F11">
                    <w:rPr>
                      <w:rStyle w:val="Sylfaenc"/>
                      <w:noProof/>
                    </w:rPr>
                    <w:t>211</w:t>
                  </w:r>
                </w:fldSimple>
              </w:p>
            </w:txbxContent>
          </v:textbox>
          <w10:wrap anchorx="page" anchory="pag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06" type="#_x0000_t202" style="position:absolute;margin-left:835pt;margin-top:1150.5pt;width:123pt;height:18.5pt;z-index:-188743951;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谈体育</w:t>
                </w:r>
                <w:r>
                  <w:rPr>
                    <w:rStyle w:val="Sylfaen4"/>
                  </w:rPr>
                  <w:t xml:space="preserve"> </w:t>
                </w:r>
                <w:fldSimple w:instr=" PAGE \* MERGEFORMAT ">
                  <w:r>
                    <w:rPr>
                      <w:rStyle w:val="Sylfaenc"/>
                    </w:rPr>
                    <w:t>#</w:t>
                  </w:r>
                </w:fldSimple>
              </w:p>
            </w:txbxContent>
          </v:textbox>
          <w10:wrap anchorx="page" anchory="pag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05" type="#_x0000_t202" style="position:absolute;margin-left:228.25pt;margin-top:1398.5pt;width:119pt;height:19.5pt;z-index:-188743950;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218</w:t>
                  </w:r>
                </w:fldSimple>
                <w:r w:rsidR="00E70EBB">
                  <w:rPr>
                    <w:rStyle w:val="Sylfaen4"/>
                  </w:rPr>
                  <w:t xml:space="preserve"> </w:t>
                </w:r>
                <w:r w:rsidR="00E70EBB">
                  <w:rPr>
                    <w:rStyle w:val="3pt"/>
                  </w:rPr>
                  <w:t>谈修养</w:t>
                </w:r>
              </w:p>
            </w:txbxContent>
          </v:textbox>
          <w10:wrap anchorx="page" anchory="pag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04" type="#_x0000_t202" style="position:absolute;margin-left:798.6pt;margin-top:1397.75pt;width:165.5pt;height:19.5pt;z-index:-188743949;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1"/>
                  </w:rPr>
                  <w:t>谈价值意识</w:t>
                </w:r>
                <w:r>
                  <w:rPr>
                    <w:rStyle w:val="Sylfaen4"/>
                  </w:rPr>
                  <w:t xml:space="preserve"> </w:t>
                </w:r>
                <w:fldSimple w:instr=" PAGE \* MERGEFORMAT ">
                  <w:r w:rsidR="002E0F11" w:rsidRPr="002E0F11">
                    <w:rPr>
                      <w:rStyle w:val="Sylfaend"/>
                      <w:noProof/>
                    </w:rPr>
                    <w:t>219</w:t>
                  </w:r>
                </w:fldSimple>
              </w:p>
            </w:txbxContent>
          </v:textbox>
          <w10:wrap anchorx="page" anchory="pag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03" type="#_x0000_t202" style="position:absolute;margin-left:797.75pt;margin-top:1150.5pt;width:165pt;height:18.5pt;z-index:-188743948;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3320"/>
                  </w:tabs>
                  <w:spacing w:line="240" w:lineRule="auto"/>
                </w:pPr>
                <w:r>
                  <w:rPr>
                    <w:rStyle w:val="2pt1"/>
                  </w:rPr>
                  <w:t>谈价值意识</w:t>
                </w:r>
                <w:r>
                  <w:rPr>
                    <w:rStyle w:val="Sylfaen4"/>
                  </w:rPr>
                  <w:tab/>
                </w:r>
                <w:fldSimple w:instr=" PAGE \* MERGEFORMAT ">
                  <w:r w:rsidR="002E0F11" w:rsidRPr="002E0F11">
                    <w:rPr>
                      <w:rStyle w:val="Sylfaend"/>
                      <w:noProof/>
                    </w:rPr>
                    <w:t>214</w:t>
                  </w:r>
                </w:fldSimple>
              </w:p>
            </w:txbxContent>
          </v:textbox>
          <w10:wrap anchorx="page" anchory="pag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02" type="#_x0000_t202" style="position:absolute;margin-left:228.25pt;margin-top:1398.5pt;width:119pt;height:19.5pt;z-index:-188743947;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226</w:t>
                  </w:r>
                </w:fldSimple>
                <w:r w:rsidR="00E70EBB">
                  <w:rPr>
                    <w:rStyle w:val="Sylfaen4"/>
                  </w:rPr>
                  <w:t xml:space="preserve"> </w:t>
                </w:r>
                <w:r w:rsidR="00E70EBB">
                  <w:rPr>
                    <w:rStyle w:val="3pt"/>
                  </w:rPr>
                  <w:t>谈修养</w:t>
                </w:r>
              </w:p>
            </w:txbxContent>
          </v:textbox>
          <w10:wrap anchorx="page" anchory="pag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01" type="#_x0000_t202" style="position:absolute;margin-left:801.5pt;margin-top:1398.25pt;width:164pt;height:19pt;z-index:-188743946;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1"/>
                  </w:rPr>
                  <w:t>谈美感教育</w:t>
                </w:r>
                <w:r>
                  <w:rPr>
                    <w:rStyle w:val="Sylfaen4"/>
                  </w:rPr>
                  <w:t xml:space="preserve"> </w:t>
                </w:r>
                <w:fldSimple w:instr=" PAGE \* MERGEFORMAT ">
                  <w:r w:rsidR="002E0F11" w:rsidRPr="002E0F11">
                    <w:rPr>
                      <w:rStyle w:val="Sylfaend"/>
                      <w:noProof/>
                    </w:rPr>
                    <w:t>227</w:t>
                  </w:r>
                </w:fldSimple>
              </w:p>
            </w:txbxContent>
          </v:textbox>
          <w10:wrap anchorx="page" anchory="pag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00" type="#_x0000_t202" style="position:absolute;margin-left:228.25pt;margin-top:1398.5pt;width:119pt;height:19.5pt;z-index:-188743945;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230</w:t>
                  </w:r>
                </w:fldSimple>
                <w:r w:rsidR="00E70EBB">
                  <w:rPr>
                    <w:rStyle w:val="Sylfaen4"/>
                  </w:rPr>
                  <w:t xml:space="preserve"> </w:t>
                </w:r>
                <w:r w:rsidR="00E70EBB">
                  <w:rPr>
                    <w:rStyle w:val="3pt"/>
                  </w:rPr>
                  <w:t>谈修养</w:t>
                </w:r>
              </w:p>
            </w:txbxContent>
          </v:textbox>
          <w10:wrap anchorx="page" anchory="pag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99" type="#_x0000_t202" style="position:absolute;margin-left:594.5pt;margin-top:1397.75pt;width:372pt;height:23.5pt;z-index:-188743944;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7460"/>
                  </w:tabs>
                  <w:spacing w:line="240" w:lineRule="auto"/>
                </w:pPr>
                <w:r>
                  <w:rPr>
                    <w:rStyle w:val="2pt1"/>
                  </w:rPr>
                  <w:t>附录</w:t>
                </w:r>
                <w:r>
                  <w:rPr>
                    <w:rStyle w:val="Sylfaen4"/>
                  </w:rPr>
                  <w:t xml:space="preserve"> </w:t>
                </w:r>
                <w:r>
                  <w:rPr>
                    <w:rStyle w:val="4pt0"/>
                  </w:rPr>
                  <w:t>一消給烦闷与超脱现实</w:t>
                </w:r>
                <w:r>
                  <w:rPr>
                    <w:rStyle w:val="Sylfaen4"/>
                  </w:rPr>
                  <w:tab/>
                </w:r>
                <w:fldSimple w:instr=" PAGE \* MERGEFORMAT ">
                  <w:r w:rsidR="002E0F11" w:rsidRPr="002E0F11">
                    <w:rPr>
                      <w:rStyle w:val="Sylfaend"/>
                      <w:noProof/>
                    </w:rPr>
                    <w:t>231</w:t>
                  </w:r>
                </w:fldSimple>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06" type="#_x0000_t202" style="position:absolute;margin-left:803.75pt;margin-top:1396.25pt;width:156.5pt;height:19.5pt;z-index:-188744051;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9pt"/>
                  </w:rPr>
                  <w:t>一谈读书</w:t>
                </w:r>
                <w:r>
                  <w:rPr>
                    <w:rStyle w:val="Sylfaen2"/>
                  </w:rPr>
                  <w:t xml:space="preserve"> </w:t>
                </w:r>
                <w:fldSimple w:instr=" PAGE \* MERGEFORMAT ">
                  <w:r w:rsidR="002E0F11" w:rsidRPr="002E0F11">
                    <w:rPr>
                      <w:rStyle w:val="Sylfaen1"/>
                      <w:noProof/>
                    </w:rPr>
                    <w:t>9</w:t>
                  </w:r>
                </w:fldSimple>
              </w:p>
            </w:txbxContent>
          </v:textbox>
          <w10:wrap anchorx="page" anchory="pag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98" type="#_x0000_t202" style="position:absolute;margin-left:228.25pt;margin-top:1398.5pt;width:119pt;height:19.5pt;z-index:-188743943;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234</w:t>
                  </w:r>
                </w:fldSimple>
                <w:r w:rsidR="00E70EBB">
                  <w:rPr>
                    <w:rStyle w:val="Sylfaen4"/>
                  </w:rPr>
                  <w:t xml:space="preserve"> </w:t>
                </w:r>
                <w:r w:rsidR="00E70EBB">
                  <w:rPr>
                    <w:rStyle w:val="3pt"/>
                  </w:rPr>
                  <w:t>谈修养</w:t>
                </w:r>
              </w:p>
            </w:txbxContent>
          </v:textbox>
          <w10:wrap anchorx="page" anchory="page"/>
        </v:shape>
      </w:pict>
    </w: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97" type="#_x0000_t202" style="position:absolute;margin-left:597pt;margin-top:1397.25pt;width:369pt;height:20pt;z-index:-188743942;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7380"/>
                  </w:tabs>
                  <w:spacing w:line="240" w:lineRule="auto"/>
                </w:pPr>
                <w:r>
                  <w:rPr>
                    <w:rStyle w:val="7pt1"/>
                  </w:rPr>
                  <w:t>附录一消除烦闷与超脱现实</w:t>
                </w:r>
                <w:r>
                  <w:rPr>
                    <w:rStyle w:val="Sylfaen4"/>
                  </w:rPr>
                  <w:tab/>
                </w:r>
                <w:fldSimple w:instr=" PAGE \* MERGEFORMAT ">
                  <w:r w:rsidR="002E0F11" w:rsidRPr="002E0F11">
                    <w:rPr>
                      <w:rStyle w:val="Sylfaend"/>
                      <w:noProof/>
                    </w:rPr>
                    <w:t>235</w:t>
                  </w:r>
                </w:fldSimple>
              </w:p>
            </w:txbxContent>
          </v:textbox>
          <w10:wrap anchorx="page" anchory="page"/>
        </v:shape>
      </w:pict>
    </w: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96" type="#_x0000_t202" style="position:absolute;margin-left:228.25pt;margin-top:1398.5pt;width:119pt;height:19.5pt;z-index:-18874394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240</w:t>
                  </w:r>
                </w:fldSimple>
                <w:r w:rsidR="00E70EBB">
                  <w:rPr>
                    <w:rStyle w:val="Sylfaen4"/>
                  </w:rPr>
                  <w:t xml:space="preserve"> </w:t>
                </w:r>
                <w:r w:rsidR="00E70EBB">
                  <w:rPr>
                    <w:rStyle w:val="3pt"/>
                  </w:rPr>
                  <w:t>谈修养</w:t>
                </w:r>
              </w:p>
            </w:txbxContent>
          </v:textbox>
          <w10:wrap anchorx="page" anchory="page"/>
        </v:shape>
      </w:pic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95" type="#_x0000_t202" style="position:absolute;margin-left:553.25pt;margin-top:1397.75pt;width:411pt;height:19.5pt;z-index:-188743940;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8310"/>
                  </w:tabs>
                  <w:spacing w:line="240" w:lineRule="auto"/>
                </w:pPr>
                <w:r>
                  <w:rPr>
                    <w:rStyle w:val="2pt1"/>
                  </w:rPr>
                  <w:t>附录</w:t>
                </w:r>
                <w:r>
                  <w:rPr>
                    <w:rStyle w:val="Sylfaen4"/>
                  </w:rPr>
                  <w:t xml:space="preserve"> </w:t>
                </w:r>
                <w:r>
                  <w:rPr>
                    <w:rStyle w:val="2pt1"/>
                  </w:rPr>
                  <w:t>二给《申报周刊》的青年读者</w:t>
                </w:r>
                <w:r>
                  <w:rPr>
                    <w:rStyle w:val="Sylfaen4"/>
                  </w:rPr>
                  <w:tab/>
                </w:r>
                <w:fldSimple w:instr=" PAGE \* MERGEFORMAT ">
                  <w:r w:rsidR="002E0F11" w:rsidRPr="002E0F11">
                    <w:rPr>
                      <w:rStyle w:val="Sylfaend"/>
                      <w:noProof/>
                    </w:rPr>
                    <w:t>241</w:t>
                  </w:r>
                </w:fldSimple>
              </w:p>
            </w:txbxContent>
          </v:textbox>
          <w10:wrap anchorx="page" anchory="page"/>
        </v:shape>
      </w:pict>
    </w: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94" type="#_x0000_t202" style="position:absolute;margin-left:228.25pt;margin-top:1398.5pt;width:119pt;height:19.5pt;z-index:-188743939;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244</w:t>
                  </w:r>
                </w:fldSimple>
                <w:r w:rsidR="00E70EBB">
                  <w:rPr>
                    <w:rStyle w:val="Sylfaen4"/>
                  </w:rPr>
                  <w:t xml:space="preserve"> </w:t>
                </w:r>
                <w:r w:rsidR="00E70EBB">
                  <w:rPr>
                    <w:rStyle w:val="3pt"/>
                  </w:rPr>
                  <w:t>谈修养</w:t>
                </w:r>
              </w:p>
            </w:txbxContent>
          </v:textbox>
          <w10:wrap anchorx="page" anchory="page"/>
        </v:shape>
      </w:pict>
    </w:r>
  </w:p>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93" type="#_x0000_t202" style="position:absolute;margin-left:513pt;margin-top:1396.25pt;width:452pt;height:19.5pt;z-index:-188743938;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9040"/>
                  </w:tabs>
                  <w:spacing w:line="240" w:lineRule="auto"/>
                </w:pPr>
                <w:r>
                  <w:rPr>
                    <w:rStyle w:val="2pt1"/>
                  </w:rPr>
                  <w:t>附录</w:t>
                </w:r>
                <w:r>
                  <w:rPr>
                    <w:rStyle w:val="Sylfaen4"/>
                  </w:rPr>
                  <w:t xml:space="preserve"> </w:t>
                </w:r>
                <w:r>
                  <w:rPr>
                    <w:rStyle w:val="2pt1"/>
                  </w:rPr>
                  <w:t>三给《申报周刊》的青年读者（二）</w:t>
                </w:r>
                <w:r>
                  <w:rPr>
                    <w:rStyle w:val="Sylfaen4"/>
                  </w:rPr>
                  <w:tab/>
                </w:r>
                <w:fldSimple w:instr=" PAGE \* MERGEFORMAT ">
                  <w:r w:rsidR="002E0F11" w:rsidRPr="002E0F11">
                    <w:rPr>
                      <w:rStyle w:val="Sylfaend"/>
                      <w:noProof/>
                    </w:rPr>
                    <w:t>243</w:t>
                  </w:r>
                </w:fldSimple>
              </w:p>
            </w:txbxContent>
          </v:textbox>
          <w10:wrap anchorx="page" anchory="page"/>
        </v:shape>
      </w:pic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92" type="#_x0000_t202" style="position:absolute;margin-left:228.25pt;margin-top:1398.5pt;width:119pt;height:19.5pt;z-index:-188743937;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250</w:t>
                  </w:r>
                </w:fldSimple>
                <w:r w:rsidR="00E70EBB">
                  <w:rPr>
                    <w:rStyle w:val="Sylfaen4"/>
                  </w:rPr>
                  <w:t xml:space="preserve"> </w:t>
                </w:r>
                <w:r w:rsidR="00E70EBB">
                  <w:rPr>
                    <w:rStyle w:val="3pt"/>
                  </w:rPr>
                  <w:t>谈修养</w:t>
                </w:r>
              </w:p>
            </w:txbxContent>
          </v:textbox>
          <w10:wrap anchorx="page" anchory="page"/>
        </v:shape>
      </w:pict>
    </w: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91" type="#_x0000_t202" style="position:absolute;margin-left:510.5pt;margin-top:1397.5pt;width:452.5pt;height:19.5pt;z-index:-188743936;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1"/>
                  </w:rPr>
                  <w:t>附录</w:t>
                </w:r>
                <w:r>
                  <w:rPr>
                    <w:rStyle w:val="Sylfaen4"/>
                  </w:rPr>
                  <w:t xml:space="preserve"> </w:t>
                </w:r>
                <w:r>
                  <w:rPr>
                    <w:rStyle w:val="2pt1"/>
                  </w:rPr>
                  <w:t>四</w:t>
                </w:r>
                <w:r>
                  <w:rPr>
                    <w:rStyle w:val="175pt3"/>
                  </w:rPr>
                  <w:t>给</w:t>
                </w:r>
                <w:r>
                  <w:rPr>
                    <w:rStyle w:val="2pt1"/>
                  </w:rPr>
                  <w:t>《申报周刊》的青年读者</w:t>
                </w:r>
                <w:r>
                  <w:rPr>
                    <w:rStyle w:val="175pt3"/>
                  </w:rPr>
                  <w:t>（三）</w:t>
                </w:r>
                <w:fldSimple w:instr=" PAGE \* MERGEFORMAT ">
                  <w:r w:rsidR="002E0F11" w:rsidRPr="002E0F11">
                    <w:rPr>
                      <w:rStyle w:val="Sylfaend"/>
                      <w:noProof/>
                    </w:rPr>
                    <w:t>249</w:t>
                  </w:r>
                </w:fldSimple>
              </w:p>
            </w:txbxContent>
          </v:textbox>
          <w10:wrap anchorx="page" anchory="page"/>
        </v:shape>
      </w:pict>
    </w:r>
  </w:p>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90" type="#_x0000_t202" style="position:absolute;margin-left:228.25pt;margin-top:1398.5pt;width:119pt;height:19.5pt;z-index:-188743935;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254</w:t>
                  </w:r>
                </w:fldSimple>
                <w:r w:rsidR="00E70EBB">
                  <w:rPr>
                    <w:rStyle w:val="Sylfaen4"/>
                  </w:rPr>
                  <w:t xml:space="preserve"> </w:t>
                </w:r>
                <w:r w:rsidR="00E70EBB">
                  <w:rPr>
                    <w:rStyle w:val="3pt"/>
                  </w:rPr>
                  <w:t>谈修养</w:t>
                </w:r>
              </w:p>
            </w:txbxContent>
          </v:textbox>
          <w10:wrap anchorx="page" anchory="page"/>
        </v:shape>
      </w:pic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89" type="#_x0000_t202" style="position:absolute;margin-left:514.25pt;margin-top:1399.5pt;width:455pt;height:20pt;z-index:-188743934;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1"/>
                  </w:rPr>
                  <w:t>附录</w:t>
                </w:r>
                <w:r>
                  <w:rPr>
                    <w:rStyle w:val="Sylfaen4"/>
                  </w:rPr>
                  <w:t xml:space="preserve"> </w:t>
                </w:r>
                <w:r>
                  <w:rPr>
                    <w:rStyle w:val="2pt1"/>
                  </w:rPr>
                  <w:t>五</w:t>
                </w:r>
                <w:r>
                  <w:rPr>
                    <w:rStyle w:val="175pt3"/>
                  </w:rPr>
                  <w:t>给</w:t>
                </w:r>
                <w:r>
                  <w:rPr>
                    <w:rStyle w:val="2pt1"/>
                  </w:rPr>
                  <w:t>《申报周刊》的青年读者</w:t>
                </w:r>
                <w:r>
                  <w:rPr>
                    <w:rStyle w:val="175pt3"/>
                  </w:rPr>
                  <w:t>（四）</w:t>
                </w:r>
                <w:fldSimple w:instr=" PAGE \* MERGEFORMAT ">
                  <w:r w:rsidR="002E0F11" w:rsidRPr="002E0F11">
                    <w:rPr>
                      <w:rStyle w:val="Sylfaene"/>
                      <w:noProof/>
                    </w:rPr>
                    <w:t>253</w:t>
                  </w:r>
                </w:fldSimple>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88" type="#_x0000_t202" style="position:absolute;margin-left:228.25pt;margin-top:1398.5pt;width:119pt;height:19.5pt;z-index:-188743933;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258</w:t>
                  </w:r>
                </w:fldSimple>
                <w:r w:rsidR="00E70EBB">
                  <w:rPr>
                    <w:rStyle w:val="Sylfaen4"/>
                  </w:rPr>
                  <w:t xml:space="preserve"> </w:t>
                </w:r>
                <w:r w:rsidR="00E70EBB">
                  <w:rPr>
                    <w:rStyle w:val="3pt"/>
                  </w:rPr>
                  <w:t>谈修养</w:t>
                </w:r>
              </w:p>
            </w:txbxContent>
          </v:textbox>
          <w10:wrap anchorx="page" anchory="page"/>
        </v:shape>
      </w:pict>
    </w:r>
  </w:p>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87" type="#_x0000_t202" style="position:absolute;margin-left:515.75pt;margin-top:1399.5pt;width:451pt;height:19.5pt;z-index:-18874393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1"/>
                  </w:rPr>
                  <w:t>附录</w:t>
                </w:r>
                <w:r>
                  <w:rPr>
                    <w:rStyle w:val="Sylfaen4"/>
                  </w:rPr>
                  <w:t xml:space="preserve"> </w:t>
                </w:r>
                <w:r>
                  <w:rPr>
                    <w:rStyle w:val="2pt1"/>
                  </w:rPr>
                  <w:t>六</w:t>
                </w:r>
                <w:r>
                  <w:rPr>
                    <w:rStyle w:val="175pt3"/>
                  </w:rPr>
                  <w:t>给</w:t>
                </w:r>
                <w:r>
                  <w:rPr>
                    <w:rStyle w:val="2pt1"/>
                  </w:rPr>
                  <w:t>《申报周刊》的青年读者</w:t>
                </w:r>
                <w:r>
                  <w:rPr>
                    <w:rStyle w:val="175pt3"/>
                  </w:rPr>
                  <w:t>（五）</w:t>
                </w:r>
                <w:fldSimple w:instr=" PAGE \* MERGEFORMAT ">
                  <w:r w:rsidR="002E0F11" w:rsidRPr="002E0F11">
                    <w:rPr>
                      <w:rStyle w:val="Sylfaene"/>
                      <w:noProof/>
                    </w:rPr>
                    <w:t>259</w:t>
                  </w:r>
                </w:fldSimple>
              </w:p>
            </w:txbxContent>
          </v:textbox>
          <w10:wrap anchorx="page" anchory="page"/>
        </v:shape>
      </w:pic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86" type="#_x0000_t202" style="position:absolute;margin-left:515pt;margin-top:1399pt;width:453pt;height:20pt;z-index:-188743931;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1"/>
                  </w:rPr>
                  <w:t>附录</w:t>
                </w:r>
                <w:r>
                  <w:rPr>
                    <w:rStyle w:val="Sylfaen4"/>
                  </w:rPr>
                  <w:t xml:space="preserve"> </w:t>
                </w:r>
                <w:r>
                  <w:rPr>
                    <w:rStyle w:val="2pt1"/>
                  </w:rPr>
                  <w:t>六给《申报周刊》的青年读者</w:t>
                </w:r>
                <w:r>
                  <w:rPr>
                    <w:rStyle w:val="Batangf8"/>
                  </w:rPr>
                  <w:t>(</w:t>
                </w:r>
                <w:r>
                  <w:rPr>
                    <w:rStyle w:val="175pt3"/>
                  </w:rPr>
                  <w:t>五</w:t>
                </w:r>
                <w:r>
                  <w:rPr>
                    <w:rStyle w:val="Batangf8"/>
                  </w:rPr>
                  <w:t>）</w:t>
                </w:r>
                <w:fldSimple w:instr=" PAGE \* MERGEFORMAT ">
                  <w:r w:rsidR="002E0F11" w:rsidRPr="002E0F11">
                    <w:rPr>
                      <w:rStyle w:val="Batangf8"/>
                      <w:noProof/>
                    </w:rPr>
                    <w:t>255</w:t>
                  </w:r>
                </w:fldSimple>
              </w:p>
            </w:txbxContent>
          </v:textbox>
          <w10:wrap anchorx="page" anchory="page"/>
        </v:shape>
      </w:pict>
    </w: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85" type="#_x0000_t202" style="position:absolute;margin-left:228.25pt;margin-top:1398.5pt;width:119pt;height:19.5pt;z-index:-188743930;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264</w:t>
                  </w:r>
                </w:fldSimple>
                <w:r w:rsidR="00E70EBB">
                  <w:rPr>
                    <w:rStyle w:val="Sylfaen4"/>
                  </w:rPr>
                  <w:t xml:space="preserve"> </w:t>
                </w:r>
                <w:r w:rsidR="00E70EBB">
                  <w:rPr>
                    <w:rStyle w:val="3pt"/>
                  </w:rPr>
                  <w:t>谈修养</w:t>
                </w:r>
              </w:p>
            </w:txbxContent>
          </v:textbox>
          <w10:wrap anchorx="page" anchory="page"/>
        </v:shape>
      </w:pict>
    </w:r>
  </w:p>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84" type="#_x0000_t202" style="position:absolute;margin-left:513.5pt;margin-top:1397.25pt;width:451.5pt;height:19.5pt;z-index:-188743929;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1"/>
                  </w:rPr>
                  <w:t>附录</w:t>
                </w:r>
                <w:r>
                  <w:rPr>
                    <w:rStyle w:val="Sylfaen4"/>
                  </w:rPr>
                  <w:t xml:space="preserve"> </w:t>
                </w:r>
                <w:r>
                  <w:rPr>
                    <w:rStyle w:val="2pt1"/>
                  </w:rPr>
                  <w:t>七</w:t>
                </w:r>
                <w:r>
                  <w:rPr>
                    <w:rStyle w:val="17pt0"/>
                  </w:rPr>
                  <w:t>给</w:t>
                </w:r>
                <w:r>
                  <w:rPr>
                    <w:rStyle w:val="2pt1"/>
                  </w:rPr>
                  <w:t>《申报周刊》的青年读者</w:t>
                </w:r>
                <w:r>
                  <w:rPr>
                    <w:rStyle w:val="17pt0"/>
                  </w:rPr>
                  <w:t>（六）</w:t>
                </w:r>
                <w:fldSimple w:instr=" PAGE \* MERGEFORMAT ">
                  <w:r w:rsidR="002E0F11" w:rsidRPr="002E0F11">
                    <w:rPr>
                      <w:rStyle w:val="Sylfaenf"/>
                      <w:noProof/>
                    </w:rPr>
                    <w:t>265</w:t>
                  </w:r>
                </w:fldSimple>
              </w:p>
            </w:txbxContent>
          </v:textbox>
          <w10:wrap anchorx="page" anchory="page"/>
        </v:shape>
      </w:pic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83" type="#_x0000_t202" style="position:absolute;margin-left:228.25pt;margin-top:1398.5pt;width:119pt;height:19.5pt;z-index:-188743928;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001DE8" w:rsidRPr="00001DE8">
                    <w:rPr>
                      <w:rStyle w:val="Sylfaen5"/>
                      <w:noProof/>
                    </w:rPr>
                    <w:t>270</w:t>
                  </w:r>
                </w:fldSimple>
                <w:r w:rsidR="00E70EBB">
                  <w:rPr>
                    <w:rStyle w:val="Sylfaen4"/>
                  </w:rPr>
                  <w:t xml:space="preserve"> </w:t>
                </w:r>
                <w:r w:rsidR="00E70EBB">
                  <w:rPr>
                    <w:rStyle w:val="3pt"/>
                  </w:rPr>
                  <w:t>谈修养</w:t>
                </w:r>
              </w:p>
            </w:txbxContent>
          </v:textbox>
          <w10:wrap anchorx="page" anchory="page"/>
        </v:shape>
      </w:pict>
    </w:r>
  </w:p>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82" type="#_x0000_t202" style="position:absolute;margin-left:729.45pt;margin-top:1384.75pt;width:224.5pt;height:20.5pt;z-index:-188743927;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1"/>
                  </w:rPr>
                  <w:t>附录</w:t>
                </w:r>
                <w:r>
                  <w:rPr>
                    <w:rStyle w:val="Sylfaen4"/>
                  </w:rPr>
                  <w:t xml:space="preserve"> </w:t>
                </w:r>
                <w:r>
                  <w:rPr>
                    <w:rStyle w:val="2pt1"/>
                  </w:rPr>
                  <w:t>八谈动</w:t>
                </w:r>
                <w:r>
                  <w:rPr>
                    <w:rStyle w:val="Sylfaen4"/>
                  </w:rPr>
                  <w:t xml:space="preserve"> </w:t>
                </w:r>
                <w:fldSimple w:instr=" PAGE \* MERGEFORMAT ">
                  <w:r w:rsidR="002E0F11" w:rsidRPr="002E0F11">
                    <w:rPr>
                      <w:rStyle w:val="Sylfaenf"/>
                      <w:noProof/>
                    </w:rPr>
                    <w:t>266</w:t>
                  </w:r>
                </w:fldSimple>
              </w:p>
            </w:txbxContent>
          </v:textbox>
          <w10:wrap anchorx="page" anchory="page"/>
        </v:shape>
      </w:pict>
    </w: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81" type="#_x0000_t202" style="position:absolute;margin-left:228.25pt;margin-top:1398.5pt;width:119pt;height:19.5pt;z-index:-188743926;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270</w:t>
                  </w:r>
                </w:fldSimple>
                <w:r w:rsidR="00E70EBB">
                  <w:rPr>
                    <w:rStyle w:val="Sylfaen4"/>
                  </w:rPr>
                  <w:t xml:space="preserve"> </w:t>
                </w:r>
                <w:r w:rsidR="00E70EBB">
                  <w:rPr>
                    <w:rStyle w:val="3pt"/>
                  </w:rPr>
                  <w:t>谈修养</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05" type="#_x0000_t202" style="position:absolute;margin-left:227.75pt;margin-top:1413.95pt;width:217pt;height:19.5pt;z-index:-188744050;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12</w:t>
                  </w:r>
                </w:fldSimple>
                <w:r w:rsidR="00E70EBB">
                  <w:rPr>
                    <w:rStyle w:val="Sylfaen2"/>
                  </w:rPr>
                  <w:t xml:space="preserve"> </w:t>
                </w:r>
                <w:r w:rsidR="00E70EBB">
                  <w:rPr>
                    <w:rStyle w:val="a9"/>
                  </w:rPr>
                  <w:t>给青年的十二封信</w:t>
                </w:r>
              </w:p>
            </w:txbxContent>
          </v:textbox>
          <w10:wrap anchorx="page" anchory="page"/>
        </v:shape>
      </w:pic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80" type="#_x0000_t202" style="position:absolute;margin-left:660pt;margin-top:1409.25pt;width:306pt;height:19.5pt;z-index:-188743925;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5pt1"/>
                  </w:rPr>
                  <w:t>附录</w:t>
                </w:r>
                <w:r>
                  <w:rPr>
                    <w:rStyle w:val="Sylfaen4"/>
                  </w:rPr>
                  <w:t xml:space="preserve"> </w:t>
                </w:r>
                <w:r>
                  <w:rPr>
                    <w:rStyle w:val="5pt1"/>
                  </w:rPr>
                  <w:t>十谈理想的青年</w:t>
                </w:r>
                <w:r>
                  <w:rPr>
                    <w:rStyle w:val="Sylfaen4"/>
                  </w:rPr>
                  <w:t xml:space="preserve"> </w:t>
                </w:r>
                <w:fldSimple w:instr=" PAGE \* MERGEFORMAT ">
                  <w:r w:rsidR="002E0F11" w:rsidRPr="002E0F11">
                    <w:rPr>
                      <w:rStyle w:val="Sylfaenf0"/>
                      <w:noProof/>
                    </w:rPr>
                    <w:t>269</w:t>
                  </w:r>
                </w:fldSimple>
              </w:p>
            </w:txbxContent>
          </v:textbox>
          <w10:wrap anchorx="page" anchory="page"/>
        </v:shape>
      </w:pic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79" type="#_x0000_t202" style="position:absolute;margin-left:225.25pt;margin-top:1149.5pt;width:120.5pt;height:19pt;z-index:-188743924;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7"/>
                      <w:noProof/>
                    </w:rPr>
                    <w:t>268</w:t>
                  </w:r>
                </w:fldSimple>
                <w:r w:rsidR="00E70EBB">
                  <w:rPr>
                    <w:rStyle w:val="Sylfaen4"/>
                  </w:rPr>
                  <w:t xml:space="preserve"> </w:t>
                </w:r>
                <w:r w:rsidR="00E70EBB">
                  <w:rPr>
                    <w:rStyle w:val="2pt"/>
                  </w:rPr>
                  <w:t>谈修养</w:t>
                </w:r>
              </w:p>
            </w:txbxContent>
          </v:textbox>
          <w10:wrap anchorx="page" anchory="page"/>
        </v:shape>
      </w:pict>
    </w: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78" type="#_x0000_t202" style="position:absolute;margin-left:228.25pt;margin-top:1398.5pt;width:119pt;height:19.5pt;z-index:-188743923;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272</w:t>
                  </w:r>
                </w:fldSimple>
                <w:r w:rsidR="00E70EBB">
                  <w:rPr>
                    <w:rStyle w:val="Sylfaen4"/>
                  </w:rPr>
                  <w:t xml:space="preserve"> </w:t>
                </w:r>
                <w:r w:rsidR="00E70EBB">
                  <w:rPr>
                    <w:rStyle w:val="3pt"/>
                  </w:rPr>
                  <w:t>谈修养</w:t>
                </w:r>
              </w:p>
            </w:txbxContent>
          </v:textbox>
          <w10:wrap anchorx="page" anchory="page"/>
        </v:shape>
      </w:pict>
    </w:r>
  </w:p>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77" type="#_x0000_t202" style="position:absolute;margin-left:699.75pt;margin-top:1398.5pt;width:265pt;height:19pt;z-index:-18874392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5pt1"/>
                  </w:rPr>
                  <w:t>附录</w:t>
                </w:r>
                <w:r>
                  <w:rPr>
                    <w:rStyle w:val="Sylfaen4"/>
                  </w:rPr>
                  <w:t xml:space="preserve"> </w:t>
                </w:r>
                <w:r>
                  <w:rPr>
                    <w:rStyle w:val="5pt1"/>
                  </w:rPr>
                  <w:t>十一谈谦虚</w:t>
                </w:r>
                <w:r>
                  <w:rPr>
                    <w:rStyle w:val="Sylfaen4"/>
                  </w:rPr>
                  <w:t xml:space="preserve"> </w:t>
                </w:r>
                <w:fldSimple w:instr=" PAGE \* MERGEFORMAT ">
                  <w:r w:rsidR="002E0F11" w:rsidRPr="002E0F11">
                    <w:rPr>
                      <w:rStyle w:val="Sylfaenf0"/>
                      <w:noProof/>
                    </w:rPr>
                    <w:t>279</w:t>
                  </w:r>
                </w:fldSimple>
              </w:p>
            </w:txbxContent>
          </v:textbox>
          <w10:wrap anchorx="page" anchory="page"/>
        </v:shape>
      </w:pic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76" type="#_x0000_t202" style="position:absolute;margin-left:228.25pt;margin-top:1398.5pt;width:119pt;height:19.5pt;z-index:-18874392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280</w:t>
                  </w:r>
                </w:fldSimple>
                <w:r w:rsidR="00E70EBB">
                  <w:rPr>
                    <w:rStyle w:val="Sylfaen4"/>
                  </w:rPr>
                  <w:t xml:space="preserve"> </w:t>
                </w:r>
                <w:r w:rsidR="00E70EBB">
                  <w:rPr>
                    <w:rStyle w:val="3pt"/>
                  </w:rPr>
                  <w:t>谈修养</w:t>
                </w:r>
              </w:p>
            </w:txbxContent>
          </v:textbox>
          <w10:wrap anchorx="page" anchory="page"/>
        </v:shape>
      </w:pict>
    </w:r>
  </w:p>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75" type="#_x0000_t202" style="position:absolute;margin-left:659.25pt;margin-top:1398.25pt;width:308pt;height:19.5pt;z-index:-188743920;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5pt1"/>
                  </w:rPr>
                  <w:t>附录</w:t>
                </w:r>
                <w:r>
                  <w:rPr>
                    <w:rStyle w:val="Sylfaen4"/>
                  </w:rPr>
                  <w:t xml:space="preserve"> </w:t>
                </w:r>
                <w:r>
                  <w:rPr>
                    <w:rStyle w:val="5pt1"/>
                  </w:rPr>
                  <w:t>十二看戏与演戏</w:t>
                </w:r>
                <w:r>
                  <w:rPr>
                    <w:rStyle w:val="Sylfaen4"/>
                  </w:rPr>
                  <w:t xml:space="preserve"> </w:t>
                </w:r>
                <w:fldSimple w:instr=" PAGE \* MERGEFORMAT ">
                  <w:r w:rsidR="002E0F11" w:rsidRPr="002E0F11">
                    <w:rPr>
                      <w:rStyle w:val="Sylfaenf0"/>
                      <w:noProof/>
                    </w:rPr>
                    <w:t>281</w:t>
                  </w:r>
                </w:fldSimple>
              </w:p>
            </w:txbxContent>
          </v:textbox>
          <w10:wrap anchorx="page" anchory="page"/>
        </v:shape>
      </w:pic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74" type="#_x0000_t202" style="position:absolute;margin-left:228pt;margin-top:1395.25pt;width:121.5pt;height:20pt;z-index:-188743919;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Sylfaenf0"/>
                  </w:rPr>
                  <w:t>2</w:t>
                </w:r>
                <w:r>
                  <w:rPr>
                    <w:rStyle w:val="Sylfaen4"/>
                  </w:rPr>
                  <w:t xml:space="preserve">% </w:t>
                </w:r>
                <w:r>
                  <w:rPr>
                    <w:rStyle w:val="5pt1"/>
                  </w:rPr>
                  <w:t>谈修养</w:t>
                </w:r>
              </w:p>
            </w:txbxContent>
          </v:textbox>
          <w10:wrap anchorx="page" anchory="page"/>
        </v:shape>
      </w:pict>
    </w: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73" type="#_x0000_t202" style="position:absolute;margin-left:228pt;margin-top:1395.25pt;width:121.5pt;height:20pt;z-index:-188743918;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Sylfaenf0"/>
                  </w:rPr>
                  <w:t>2</w:t>
                </w:r>
                <w:r>
                  <w:rPr>
                    <w:rStyle w:val="Sylfaen4"/>
                  </w:rPr>
                  <w:t xml:space="preserve">% </w:t>
                </w:r>
                <w:r>
                  <w:rPr>
                    <w:rStyle w:val="5pt1"/>
                  </w:rPr>
                  <w:t>谈修养</w:t>
                </w:r>
              </w:p>
            </w:txbxContent>
          </v:textbox>
          <w10:wrap anchorx="page" anchory="page"/>
        </v:shape>
      </w:pict>
    </w:r>
  </w:p>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72" type="#_x0000_t202" style="position:absolute;margin-left:228.25pt;margin-top:1398.5pt;width:119pt;height:19.5pt;z-index:-188743917;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298</w:t>
                  </w:r>
                </w:fldSimple>
                <w:r w:rsidR="00E70EBB">
                  <w:rPr>
                    <w:rStyle w:val="Sylfaen4"/>
                  </w:rPr>
                  <w:t xml:space="preserve"> </w:t>
                </w:r>
                <w:r w:rsidR="00E70EBB">
                  <w:rPr>
                    <w:rStyle w:val="3pt"/>
                  </w:rPr>
                  <w:t>谈修养</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04" type="#_x0000_t202" style="position:absolute;margin-left:823.65pt;margin-top:1397.75pt;width:137pt;height:19pt;z-index:-188744049;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a9"/>
                  </w:rPr>
                  <w:t>二谈动</w:t>
                </w:r>
                <w:r>
                  <w:rPr>
                    <w:rStyle w:val="Sylfaen2"/>
                  </w:rPr>
                  <w:t xml:space="preserve"> </w:t>
                </w:r>
                <w:fldSimple w:instr=" PAGE \* MERGEFORMAT ">
                  <w:r w:rsidR="002E0F11" w:rsidRPr="002E0F11">
                    <w:rPr>
                      <w:rStyle w:val="Sylfaen1"/>
                      <w:noProof/>
                    </w:rPr>
                    <w:t>11</w:t>
                  </w:r>
                </w:fldSimple>
              </w:p>
            </w:txbxContent>
          </v:textbox>
          <w10:wrap anchorx="page" anchory="page"/>
        </v:shape>
      </w:pict>
    </w: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71" type="#_x0000_t202" style="position:absolute;margin-left:659.25pt;margin-top:1398.25pt;width:308pt;height:19.5pt;z-index:-188743916;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5pt1"/>
                  </w:rPr>
                  <w:t>附录</w:t>
                </w:r>
                <w:r>
                  <w:rPr>
                    <w:rStyle w:val="Sylfaen4"/>
                  </w:rPr>
                  <w:t xml:space="preserve"> </w:t>
                </w:r>
                <w:r>
                  <w:rPr>
                    <w:rStyle w:val="5pt1"/>
                  </w:rPr>
                  <w:t>十二看戏与演戏</w:t>
                </w:r>
                <w:r>
                  <w:rPr>
                    <w:rStyle w:val="Sylfaen4"/>
                  </w:rPr>
                  <w:t xml:space="preserve"> </w:t>
                </w:r>
                <w:fldSimple w:instr=" PAGE \* MERGEFORMAT ">
                  <w:r w:rsidR="002E0F11" w:rsidRPr="002E0F11">
                    <w:rPr>
                      <w:rStyle w:val="Sylfaenf0"/>
                      <w:noProof/>
                    </w:rPr>
                    <w:t>297</w:t>
                  </w:r>
                </w:fldSimple>
              </w:p>
            </w:txbxContent>
          </v:textbox>
          <w10:wrap anchorx="page" anchory="page"/>
        </v:shape>
      </w:pict>
    </w: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70" type="#_x0000_t202" style="position:absolute;margin-left:228.25pt;margin-top:1398.5pt;width:119pt;height:19.5pt;z-index:-188743915;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302</w:t>
                  </w:r>
                </w:fldSimple>
                <w:r w:rsidR="00E70EBB">
                  <w:rPr>
                    <w:rStyle w:val="Sylfaen4"/>
                  </w:rPr>
                  <w:t xml:space="preserve"> </w:t>
                </w:r>
                <w:r w:rsidR="00E70EBB">
                  <w:rPr>
                    <w:rStyle w:val="3pt"/>
                  </w:rPr>
                  <w:t>谈修养</w:t>
                </w:r>
              </w:p>
            </w:txbxContent>
          </v:textbox>
          <w10:wrap anchorx="page" anchory="page"/>
        </v:shape>
      </w:pict>
    </w:r>
  </w:p>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69" type="#_x0000_t202" style="position:absolute;margin-left:659.25pt;margin-top:1398.25pt;width:308pt;height:19.5pt;z-index:-188743914;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5pt1"/>
                  </w:rPr>
                  <w:t>附录</w:t>
                </w:r>
                <w:r>
                  <w:rPr>
                    <w:rStyle w:val="Sylfaen4"/>
                  </w:rPr>
                  <w:t xml:space="preserve"> </w:t>
                </w:r>
                <w:r>
                  <w:rPr>
                    <w:rStyle w:val="5pt1"/>
                  </w:rPr>
                  <w:t>十二看戏与演戏</w:t>
                </w:r>
                <w:r>
                  <w:rPr>
                    <w:rStyle w:val="Sylfaen4"/>
                  </w:rPr>
                  <w:t xml:space="preserve"> </w:t>
                </w:r>
                <w:fldSimple w:instr=" PAGE \* MERGEFORMAT ">
                  <w:r w:rsidR="002E0F11" w:rsidRPr="002E0F11">
                    <w:rPr>
                      <w:rStyle w:val="Sylfaenf0"/>
                      <w:noProof/>
                    </w:rPr>
                    <w:t>303</w:t>
                  </w:r>
                </w:fldSimple>
              </w:p>
            </w:txbxContent>
          </v:textbox>
          <w10:wrap anchorx="page" anchory="page"/>
        </v:shape>
      </w:pic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67" type="#_x0000_t202" style="position:absolute;margin-left:656pt;margin-top:1395.75pt;width:306.5pt;height:19pt;z-index:-188743912;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6200"/>
                  </w:tabs>
                  <w:spacing w:line="240" w:lineRule="auto"/>
                </w:pPr>
                <w:r>
                  <w:rPr>
                    <w:rStyle w:val="5pt1"/>
                  </w:rPr>
                  <w:t>附录</w:t>
                </w:r>
                <w:r>
                  <w:rPr>
                    <w:rStyle w:val="Sylfaen4"/>
                  </w:rPr>
                  <w:t xml:space="preserve"> </w:t>
                </w:r>
                <w:r>
                  <w:rPr>
                    <w:rStyle w:val="5pt1"/>
                  </w:rPr>
                  <w:t>十二看戏与演戏</w:t>
                </w:r>
                <w:r>
                  <w:rPr>
                    <w:rStyle w:val="Sylfaen4"/>
                  </w:rPr>
                  <w:tab/>
                </w:r>
                <w:fldSimple w:instr=" PAGE \* MERGEFORMAT ">
                  <w:r>
                    <w:rPr>
                      <w:rStyle w:val="Sylfaenf0"/>
                    </w:rPr>
                    <w:t>#</w:t>
                  </w:r>
                </w:fldSimple>
              </w:p>
            </w:txbxContent>
          </v:textbox>
          <w10:wrap anchorx="page" anchory="page"/>
        </v:shape>
      </w:pict>
    </w: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66" type="#_x0000_t202" style="position:absolute;margin-left:228.25pt;margin-top:1398.5pt;width:119pt;height:19.5pt;z-index:-18874391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306</w:t>
                  </w:r>
                </w:fldSimple>
                <w:r w:rsidR="00E70EBB">
                  <w:rPr>
                    <w:rStyle w:val="Sylfaen4"/>
                  </w:rPr>
                  <w:t xml:space="preserve"> </w:t>
                </w:r>
                <w:r w:rsidR="00E70EBB">
                  <w:rPr>
                    <w:rStyle w:val="3pt"/>
                  </w:rPr>
                  <w:t>谈修养</w:t>
                </w:r>
              </w:p>
            </w:txbxContent>
          </v:textbox>
          <w10:wrap anchorx="page" anchory="page"/>
        </v:shape>
      </w:pict>
    </w:r>
  </w:p>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65" type="#_x0000_t202" style="position:absolute;margin-left:538.25pt;margin-top:1398.5pt;width:6in;height:20pt;z-index:-188743910;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8710"/>
                  </w:tabs>
                  <w:spacing w:line="240" w:lineRule="auto"/>
                </w:pPr>
                <w:r>
                  <w:rPr>
                    <w:rStyle w:val="5pt1"/>
                  </w:rPr>
                  <w:t>附录</w:t>
                </w:r>
                <w:r>
                  <w:rPr>
                    <w:rStyle w:val="Sylfaen4"/>
                  </w:rPr>
                  <w:t xml:space="preserve"> </w:t>
                </w:r>
                <w:r>
                  <w:rPr>
                    <w:rStyle w:val="5pt1"/>
                  </w:rPr>
                  <w:t>十三从禁舞说到全国性的消遣</w:t>
                </w:r>
                <w:r>
                  <w:rPr>
                    <w:rStyle w:val="Sylfaen4"/>
                  </w:rPr>
                  <w:tab/>
                </w:r>
                <w:fldSimple w:instr=" PAGE \* MERGEFORMAT ">
                  <w:r w:rsidR="002E0F11" w:rsidRPr="002E0F11">
                    <w:rPr>
                      <w:rStyle w:val="Sylfaenf0"/>
                      <w:noProof/>
                    </w:rPr>
                    <w:t>307</w:t>
                  </w:r>
                </w:fldSimple>
              </w:p>
            </w:txbxContent>
          </v:textbox>
          <w10:wrap anchorx="page" anchory="page"/>
        </v:shape>
      </w:pic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64" type="#_x0000_t202" style="position:absolute;margin-left:228.25pt;margin-top:1398.5pt;width:119pt;height:19.5pt;z-index:-188743909;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310</w:t>
                  </w:r>
                </w:fldSimple>
                <w:r w:rsidR="00E70EBB">
                  <w:rPr>
                    <w:rStyle w:val="Sylfaen4"/>
                  </w:rPr>
                  <w:t xml:space="preserve"> </w:t>
                </w:r>
                <w:r w:rsidR="00E70EBB">
                  <w:rPr>
                    <w:rStyle w:val="3pt"/>
                  </w:rPr>
                  <w:t>谈修养</w:t>
                </w:r>
              </w:p>
            </w:txbxContent>
          </v:textbox>
          <w10:wrap anchorx="page" anchory="page"/>
        </v:shape>
      </w:pict>
    </w:r>
  </w:p>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63" type="#_x0000_t202" style="position:absolute;margin-left:600pt;margin-top:1396.75pt;width:371.5pt;height:20pt;z-index:-188743908;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5pt1"/>
                  </w:rPr>
                  <w:t>附录</w:t>
                </w:r>
                <w:r>
                  <w:rPr>
                    <w:rStyle w:val="Sylfaen4"/>
                  </w:rPr>
                  <w:t xml:space="preserve"> </w:t>
                </w:r>
                <w:r>
                  <w:rPr>
                    <w:rStyle w:val="5pt1"/>
                  </w:rPr>
                  <w:t>十四给不管闲事的人们</w:t>
                </w:r>
                <w:r>
                  <w:rPr>
                    <w:rStyle w:val="Sylfaen4"/>
                  </w:rPr>
                  <w:t xml:space="preserve"> </w:t>
                </w:r>
                <w:fldSimple w:instr=" PAGE \* MERGEFORMAT ">
                  <w:r w:rsidR="002E0F11" w:rsidRPr="002E0F11">
                    <w:rPr>
                      <w:rStyle w:val="Sylfaenf0"/>
                      <w:noProof/>
                    </w:rPr>
                    <w:t>313</w:t>
                  </w:r>
                </w:fldSimple>
              </w:p>
            </w:txbxContent>
          </v:textbox>
          <w10:wrap anchorx="page" anchory="page"/>
        </v:shape>
      </w:pic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62" type="#_x0000_t202" style="position:absolute;margin-left:228.25pt;margin-top:1398.5pt;width:119pt;height:19.5pt;z-index:-188743907;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316</w:t>
                  </w:r>
                </w:fldSimple>
                <w:r w:rsidR="00E70EBB">
                  <w:rPr>
                    <w:rStyle w:val="Sylfaen4"/>
                  </w:rPr>
                  <w:t xml:space="preserve"> </w:t>
                </w:r>
                <w:r w:rsidR="00E70EBB">
                  <w:rPr>
                    <w:rStyle w:val="3pt"/>
                  </w:rPr>
                  <w:t>谈修养</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03" type="#_x0000_t202" style="position:absolute;margin-left:227.75pt;margin-top:1413.95pt;width:217pt;height:19.5pt;z-index:-188744048;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14</w:t>
                  </w:r>
                </w:fldSimple>
                <w:r w:rsidR="00E70EBB">
                  <w:rPr>
                    <w:rStyle w:val="Sylfaen2"/>
                  </w:rPr>
                  <w:t xml:space="preserve"> </w:t>
                </w:r>
                <w:r w:rsidR="00E70EBB">
                  <w:rPr>
                    <w:rStyle w:val="a9"/>
                  </w:rPr>
                  <w:t>给青年的十二封信</w:t>
                </w:r>
              </w:p>
            </w:txbxContent>
          </v:textbox>
          <w10:wrap anchorx="page" anchory="page"/>
        </v:shape>
      </w:pict>
    </w:r>
  </w:p>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61" type="#_x0000_t202" style="position:absolute;margin-left:575.75pt;margin-top:1397.75pt;width:392pt;height:19pt;z-index:-188743906;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5pt1"/>
                  </w:rPr>
                  <w:t>附录</w:t>
                </w:r>
                <w:r>
                  <w:rPr>
                    <w:rStyle w:val="Sylfaen4"/>
                  </w:rPr>
                  <w:t xml:space="preserve"> </w:t>
                </w:r>
                <w:r>
                  <w:rPr>
                    <w:rStyle w:val="5pt1"/>
                  </w:rPr>
                  <w:t>十五给苦闷的青年朋友们</w:t>
                </w:r>
                <w:r>
                  <w:rPr>
                    <w:rStyle w:val="Sylfaen4"/>
                  </w:rPr>
                  <w:t xml:space="preserve"> </w:t>
                </w:r>
                <w:fldSimple w:instr=" PAGE \* MERGEFORMAT ">
                  <w:r w:rsidR="002E0F11" w:rsidRPr="002E0F11">
                    <w:rPr>
                      <w:rStyle w:val="Sylfaenf0"/>
                      <w:noProof/>
                    </w:rPr>
                    <w:t>317</w:t>
                  </w:r>
                </w:fldSimple>
              </w:p>
            </w:txbxContent>
          </v:textbox>
          <w10:wrap anchorx="page" anchory="page"/>
        </v:shape>
      </w:pict>
    </w:r>
  </w:p>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60" type="#_x0000_t202" style="position:absolute;margin-left:228.25pt;margin-top:1398.5pt;width:119pt;height:19.5pt;z-index:-188743905;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320</w:t>
                  </w:r>
                </w:fldSimple>
                <w:r w:rsidR="00E70EBB">
                  <w:rPr>
                    <w:rStyle w:val="Sylfaen4"/>
                  </w:rPr>
                  <w:t xml:space="preserve"> </w:t>
                </w:r>
                <w:r w:rsidR="00E70EBB">
                  <w:rPr>
                    <w:rStyle w:val="3pt"/>
                  </w:rPr>
                  <w:t>谈修养</w:t>
                </w:r>
              </w:p>
            </w:txbxContent>
          </v:textbox>
          <w10:wrap anchorx="page" anchory="page"/>
        </v:shape>
      </w:pic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59" type="#_x0000_t202" style="position:absolute;margin-left:615.5pt;margin-top:1396.75pt;width:348pt;height:19.5pt;z-index:-188743904;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5pt1"/>
                  </w:rPr>
                  <w:t>附录</w:t>
                </w:r>
                <w:r>
                  <w:rPr>
                    <w:rStyle w:val="Sylfaen4"/>
                  </w:rPr>
                  <w:t xml:space="preserve"> </w:t>
                </w:r>
                <w:r>
                  <w:rPr>
                    <w:rStyle w:val="5pt1"/>
                  </w:rPr>
                  <w:t>十六我要向青年说的</w:t>
                </w:r>
                <w:r>
                  <w:rPr>
                    <w:rStyle w:val="Sylfaen4"/>
                  </w:rPr>
                  <w:t xml:space="preserve"> </w:t>
                </w:r>
                <w:fldSimple w:instr=" PAGE \* MERGEFORMAT ">
                  <w:r w:rsidR="002E0F11" w:rsidRPr="002E0F11">
                    <w:rPr>
                      <w:rStyle w:val="Sylfaenf0"/>
                      <w:noProof/>
                    </w:rPr>
                    <w:t>319</w:t>
                  </w:r>
                </w:fldSimple>
              </w:p>
            </w:txbxContent>
          </v:textbox>
          <w10:wrap anchorx="page" anchory="page"/>
        </v:shape>
      </w:pict>
    </w: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58" type="#_x0000_t202" style="position:absolute;margin-left:575.75pt;margin-top:1397.75pt;width:392pt;height:19pt;z-index:-188743903;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5pt1"/>
                  </w:rPr>
                  <w:t>附录</w:t>
                </w:r>
                <w:r>
                  <w:rPr>
                    <w:rStyle w:val="Sylfaen4"/>
                  </w:rPr>
                  <w:t xml:space="preserve"> </w:t>
                </w:r>
                <w:r>
                  <w:rPr>
                    <w:rStyle w:val="5pt1"/>
                  </w:rPr>
                  <w:t>十五给苦闷的青年朋友们</w:t>
                </w:r>
                <w:r>
                  <w:rPr>
                    <w:rStyle w:val="Sylfaen4"/>
                  </w:rPr>
                  <w:t xml:space="preserve"> </w:t>
                </w:r>
                <w:fldSimple w:instr=" PAGE \* MERGEFORMAT ">
                  <w:r w:rsidR="002E0F11" w:rsidRPr="002E0F11">
                    <w:rPr>
                      <w:rStyle w:val="Sylfaenf0"/>
                      <w:noProof/>
                    </w:rPr>
                    <w:t>318</w:t>
                  </w:r>
                </w:fldSimple>
              </w:p>
            </w:txbxContent>
          </v:textbox>
          <w10:wrap anchorx="page" anchory="page"/>
        </v:shape>
      </w:pict>
    </w:r>
  </w:p>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57" type="#_x0000_t202" style="position:absolute;margin-left:233.5pt;margin-top:1415.75pt;width:181pt;height:17pt;z-index:-188743902;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tabs>
                    <w:tab w:val="right" w:pos="3640"/>
                  </w:tabs>
                  <w:spacing w:line="240" w:lineRule="auto"/>
                </w:pPr>
                <w:fldSimple w:instr=" PAGE \* MERGEFORMAT ">
                  <w:r w:rsidR="002E0F11" w:rsidRPr="002E0F11">
                    <w:rPr>
                      <w:rStyle w:val="21pt"/>
                      <w:noProof/>
                    </w:rPr>
                    <w:t>322</w:t>
                  </w:r>
                </w:fldSimple>
                <w:r w:rsidR="00E70EBB">
                  <w:rPr>
                    <w:rStyle w:val="21pt"/>
                  </w:rPr>
                  <w:tab/>
                </w:r>
                <w:r w:rsidR="00E70EBB">
                  <w:rPr>
                    <w:rStyle w:val="4pt3"/>
                  </w:rPr>
                  <w:t>四画</w:t>
                </w:r>
                <w:r w:rsidR="00E70EBB">
                  <w:rPr>
                    <w:rStyle w:val="4pt3"/>
                    <w:lang w:val="en-US"/>
                  </w:rPr>
                  <w:t>——</w:t>
                </w:r>
                <w:r w:rsidR="00E70EBB">
                  <w:rPr>
                    <w:rStyle w:val="4pt3"/>
                  </w:rPr>
                  <w:t>五画</w:t>
                </w:r>
              </w:p>
            </w:txbxContent>
          </v:textbox>
          <w10:wrap anchorx="page" anchory="page"/>
        </v:shape>
      </w:pic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56" type="#_x0000_t202" style="position:absolute;margin-left:780.5pt;margin-top:1415.25pt;width:184pt;height:17.5pt;z-index:-188743901;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3690"/>
                  </w:tabs>
                  <w:spacing w:line="240" w:lineRule="auto"/>
                </w:pPr>
                <w:r>
                  <w:rPr>
                    <w:rStyle w:val="4pt3"/>
                  </w:rPr>
                  <w:t>五画</w:t>
                </w:r>
                <w:r>
                  <w:rPr>
                    <w:rStyle w:val="4pt3"/>
                    <w:lang w:val="en-US"/>
                  </w:rPr>
                  <w:t>——</w:t>
                </w:r>
                <w:r>
                  <w:rPr>
                    <w:rStyle w:val="4pt3"/>
                  </w:rPr>
                  <w:t>六画</w:t>
                </w:r>
                <w:r>
                  <w:rPr>
                    <w:rStyle w:val="21pt"/>
                  </w:rPr>
                  <w:tab/>
                </w:r>
                <w:fldSimple w:instr=" PAGE \* MERGEFORMAT ">
                  <w:r w:rsidR="002E0F11" w:rsidRPr="002E0F11">
                    <w:rPr>
                      <w:rStyle w:val="21pt"/>
                      <w:noProof/>
                    </w:rPr>
                    <w:t>321</w:t>
                  </w:r>
                </w:fldSimple>
              </w:p>
            </w:txbxContent>
          </v:textbox>
          <w10:wrap anchorx="page" anchory="page"/>
        </v:shape>
      </w:pict>
    </w: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55" type="#_x0000_t202" style="position:absolute;margin-left:775pt;margin-top:1407.4pt;width:185.5pt;height:17pt;z-index:-188743900;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3710"/>
                  </w:tabs>
                  <w:spacing w:line="240" w:lineRule="auto"/>
                </w:pPr>
                <w:r>
                  <w:rPr>
                    <w:rStyle w:val="4pt3"/>
                  </w:rPr>
                  <w:t>一画</w:t>
                </w:r>
                <w:r>
                  <w:rPr>
                    <w:rStyle w:val="4pt3"/>
                  </w:rPr>
                  <w:tab/>
                  <w:t>四画</w:t>
                </w:r>
                <w:r>
                  <w:rPr>
                    <w:rStyle w:val="21pt"/>
                  </w:rPr>
                  <w:t xml:space="preserve"> </w:t>
                </w:r>
                <w:fldSimple w:instr=" PAGE \* MERGEFORMAT ">
                  <w:r>
                    <w:rPr>
                      <w:rStyle w:val="21pt"/>
                    </w:rPr>
                    <w:t>#</w:t>
                  </w:r>
                </w:fldSimple>
              </w:p>
            </w:txbxContent>
          </v:textbox>
          <w10:wrap anchorx="page" anchory="page"/>
        </v:shape>
      </w:pict>
    </w:r>
  </w:p>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54" type="#_x0000_t202" style="position:absolute;margin-left:224pt;margin-top:1414.75pt;width:181.5pt;height:18.5pt;z-index:-188743899;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tabs>
                    <w:tab w:val="right" w:pos="3650"/>
                  </w:tabs>
                  <w:spacing w:line="240" w:lineRule="auto"/>
                </w:pPr>
                <w:fldSimple w:instr=" PAGE \* MERGEFORMAT ">
                  <w:r w:rsidR="002E0F11" w:rsidRPr="002E0F11">
                    <w:rPr>
                      <w:rStyle w:val="21pt"/>
                      <w:noProof/>
                    </w:rPr>
                    <w:t>324</w:t>
                  </w:r>
                </w:fldSimple>
                <w:r w:rsidR="00E70EBB">
                  <w:rPr>
                    <w:rStyle w:val="21pt"/>
                  </w:rPr>
                  <w:tab/>
                </w:r>
                <w:r w:rsidR="00E70EBB">
                  <w:rPr>
                    <w:rStyle w:val="4pt3"/>
                  </w:rPr>
                  <w:t>八画</w:t>
                </w:r>
                <w:r w:rsidR="00E70EBB">
                  <w:rPr>
                    <w:rStyle w:val="4pt3"/>
                    <w:lang w:val="en-US"/>
                  </w:rPr>
                  <w:t>——</w:t>
                </w:r>
                <w:r w:rsidR="00E70EBB">
                  <w:rPr>
                    <w:rStyle w:val="4pt3"/>
                  </w:rPr>
                  <w:t>九画</w:t>
                </w:r>
              </w:p>
            </w:txbxContent>
          </v:textbox>
          <w10:wrap anchorx="page" anchory="page"/>
        </v:shape>
      </w:pic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53" type="#_x0000_t202" style="position:absolute;margin-left:782.5pt;margin-top:1414.75pt;width:185pt;height:17.5pt;z-index:-188743898;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4pt3"/>
                  </w:rPr>
                  <w:t>七画</w:t>
                </w:r>
                <w:r>
                  <w:rPr>
                    <w:rStyle w:val="4pt3"/>
                    <w:lang w:val="en-US"/>
                  </w:rPr>
                  <w:t>——</w:t>
                </w:r>
                <w:r>
                  <w:rPr>
                    <w:rStyle w:val="4pt3"/>
                  </w:rPr>
                  <w:t>八画</w:t>
                </w:r>
                <w:r>
                  <w:rPr>
                    <w:rStyle w:val="21pt"/>
                  </w:rPr>
                  <w:t xml:space="preserve"> </w:t>
                </w:r>
                <w:fldSimple w:instr=" PAGE \* MERGEFORMAT ">
                  <w:r w:rsidR="00001DE8" w:rsidRPr="00001DE8">
                    <w:rPr>
                      <w:rStyle w:val="21pt"/>
                      <w:noProof/>
                    </w:rPr>
                    <w:t>325</w:t>
                  </w:r>
                </w:fldSimple>
              </w:p>
            </w:txbxContent>
          </v:textbox>
          <w10:wrap anchorx="page" anchory="page"/>
        </v:shape>
      </w:pict>
    </w:r>
    <w:r w:rsidRPr="00412431">
      <w:pict>
        <v:shape id="_x0000_s2052" type="#_x0000_t202" style="position:absolute;margin-left:230.5pt;margin-top:1344.25pt;width:125pt;height:23.5pt;z-index:-188743897;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55pt3"/>
                  </w:rPr>
                  <w:t>《青鸟</w:t>
                </w:r>
                <w:r>
                  <w:rPr>
                    <w:rStyle w:val="Batangff1"/>
                  </w:rPr>
                  <w:t>》68</w:t>
                </w:r>
              </w:p>
            </w:txbxContent>
          </v:textbox>
          <w10:wrap anchorx="page" anchory="page"/>
        </v:shape>
      </w:pict>
    </w: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51" type="#_x0000_t202" style="position:absolute;margin-left:229.5pt;margin-top:1414.25pt;width:181.5pt;height:18pt;z-index:-188743896;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tabs>
                    <w:tab w:val="right" w:pos="3630"/>
                  </w:tabs>
                  <w:spacing w:line="240" w:lineRule="auto"/>
                </w:pPr>
                <w:fldSimple w:instr=" PAGE \* MERGEFORMAT ">
                  <w:r w:rsidR="002E0F11" w:rsidRPr="002E0F11">
                    <w:rPr>
                      <w:rStyle w:val="21pt"/>
                      <w:noProof/>
                    </w:rPr>
                    <w:t>323</w:t>
                  </w:r>
                </w:fldSimple>
                <w:r w:rsidR="00E70EBB">
                  <w:rPr>
                    <w:rStyle w:val="21pt"/>
                  </w:rPr>
                  <w:tab/>
                </w:r>
                <w:r w:rsidR="00E70EBB">
                  <w:rPr>
                    <w:rStyle w:val="4pt3"/>
                  </w:rPr>
                  <w:t>六画</w:t>
                </w:r>
                <w:r w:rsidR="00E70EBB">
                  <w:rPr>
                    <w:rStyle w:val="4pt3"/>
                    <w:lang w:val="en-US"/>
                  </w:rPr>
                  <w:t>——</w:t>
                </w:r>
                <w:r w:rsidR="00E70EBB">
                  <w:rPr>
                    <w:rStyle w:val="4pt3"/>
                  </w:rPr>
                  <w:t>七画</w:t>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02" type="#_x0000_t202" style="position:absolute;margin-left:823.9pt;margin-top:1398.25pt;width:137.5pt;height:18.5pt;z-index:-188744047;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a9"/>
                  </w:rPr>
                  <w:t>三谈静</w:t>
                </w:r>
                <w:r>
                  <w:rPr>
                    <w:rStyle w:val="Sylfaen2"/>
                  </w:rPr>
                  <w:t xml:space="preserve"> </w:t>
                </w:r>
                <w:fldSimple w:instr=" PAGE \* MERGEFORMAT ">
                  <w:r w:rsidR="002E0F11" w:rsidRPr="002E0F11">
                    <w:rPr>
                      <w:rStyle w:val="Sylfaen1"/>
                      <w:noProof/>
                    </w:rPr>
                    <w:t>15</w:t>
                  </w:r>
                </w:fldSimple>
              </w:p>
            </w:txbxContent>
          </v:textbox>
          <w10:wrap anchorx="page" anchory="page"/>
        </v:shape>
      </w:pic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50" type="#_x0000_t202" style="position:absolute;margin-left:239pt;margin-top:1415.25pt;width:202pt;height:18.5pt;z-index:-188743895;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tabs>
                    <w:tab w:val="right" w:pos="3760"/>
                  </w:tabs>
                  <w:spacing w:line="240" w:lineRule="auto"/>
                </w:pPr>
                <w:fldSimple w:instr=" PAGE \* MERGEFORMAT ">
                  <w:r w:rsidR="002E0F11" w:rsidRPr="002E0F11">
                    <w:rPr>
                      <w:rStyle w:val="21pt"/>
                      <w:noProof/>
                    </w:rPr>
                    <w:t>326</w:t>
                  </w:r>
                </w:fldSimple>
                <w:r w:rsidR="00E70EBB">
                  <w:rPr>
                    <w:rStyle w:val="21pt"/>
                  </w:rPr>
                  <w:t xml:space="preserve"> </w:t>
                </w:r>
                <w:r w:rsidR="00E70EBB">
                  <w:rPr>
                    <w:rStyle w:val="4pt3"/>
                  </w:rPr>
                  <w:t>十画</w:t>
                </w:r>
                <w:r w:rsidR="00E70EBB">
                  <w:rPr>
                    <w:rStyle w:val="21pt"/>
                    <w:lang w:val="en-US"/>
                  </w:rPr>
                  <w:tab/>
                  <w:t xml:space="preserve">h </w:t>
                </w:r>
                <w:r w:rsidR="00E70EBB">
                  <w:rPr>
                    <w:rStyle w:val="4pt3"/>
                  </w:rPr>
                  <w:t>二画</w:t>
                </w:r>
              </w:p>
            </w:txbxContent>
          </v:textbox>
          <w10:wrap anchorx="page" anchory="page"/>
        </v:shape>
      </w:pic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49" type="#_x0000_t202" style="position:absolute;margin-left:783.25pt;margin-top:1415.25pt;width:184pt;height:18.5pt;z-index:-188743894;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3780"/>
                  </w:tabs>
                  <w:spacing w:line="240" w:lineRule="auto"/>
                </w:pPr>
                <w:r>
                  <w:rPr>
                    <w:rStyle w:val="4pt3"/>
                  </w:rPr>
                  <w:t>九画</w:t>
                </w:r>
                <w:r>
                  <w:rPr>
                    <w:rStyle w:val="4pt3"/>
                    <w:lang w:val="en-US"/>
                  </w:rPr>
                  <w:t>——</w:t>
                </w:r>
                <w:r>
                  <w:rPr>
                    <w:rStyle w:val="4pt3"/>
                  </w:rPr>
                  <w:t>十画</w:t>
                </w:r>
                <w:r>
                  <w:rPr>
                    <w:rStyle w:val="21pt"/>
                  </w:rPr>
                  <w:tab/>
                </w:r>
                <w:fldSimple w:instr=" PAGE \* MERGEFORMAT ">
                  <w:r w:rsidR="002E0F11" w:rsidRPr="002E0F11">
                    <w:rPr>
                      <w:rStyle w:val="21pt"/>
                      <w:noProof/>
                    </w:rPr>
                    <w:t>325</w:t>
                  </w:r>
                </w:fldSimple>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01" type="#_x0000_t202" style="position:absolute;margin-left:227.75pt;margin-top:1413.95pt;width:217pt;height:19.5pt;z-index:-188744046;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18</w:t>
                  </w:r>
                </w:fldSimple>
                <w:r w:rsidR="00E70EBB">
                  <w:rPr>
                    <w:rStyle w:val="Sylfaen2"/>
                  </w:rPr>
                  <w:t xml:space="preserve"> </w:t>
                </w:r>
                <w:r w:rsidR="00E70EBB">
                  <w:rPr>
                    <w:rStyle w:val="a9"/>
                  </w:rPr>
                  <w:t>给青年的十二封信</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15" type="#_x0000_t202" style="position:absolute;margin-left:516.5pt;margin-top:1317.5pt;width:164.5pt;height:24pt;z-index:-188744060;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4pt"/>
                  </w:rPr>
                  <w:t>定价</w:t>
                </w:r>
                <w:r>
                  <w:rPr>
                    <w:rStyle w:val="Sylfaen"/>
                  </w:rPr>
                  <w:t>:</w:t>
                </w:r>
                <w:r>
                  <w:rPr>
                    <w:rStyle w:val="Sylfaen0"/>
                  </w:rPr>
                  <w:t>37</w:t>
                </w:r>
                <w:r>
                  <w:rPr>
                    <w:rStyle w:val="Sylfaen"/>
                    <w:lang w:val="en-US"/>
                  </w:rPr>
                  <w:t>.</w:t>
                </w:r>
                <w:r>
                  <w:rPr>
                    <w:rStyle w:val="Sylfaen0"/>
                  </w:rPr>
                  <w:t>00</w:t>
                </w:r>
                <w:r>
                  <w:rPr>
                    <w:rStyle w:val="24pt"/>
                  </w:rPr>
                  <w:t>元</w:t>
                </w:r>
              </w:p>
            </w:txbxContent>
          </v:textbox>
          <w10:wrap anchorx="page" anchory="page"/>
        </v:shape>
      </w:pict>
    </w:r>
    <w:r w:rsidRPr="00412431">
      <w:pict>
        <v:shape id="_x0000_s2214" type="#_x0000_t202" style="position:absolute;margin-left:471.5pt;margin-top:1283pt;width:260.5pt;height:17.5pt;z-index:-188744059;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5210"/>
                  </w:tabs>
                  <w:spacing w:line="240" w:lineRule="auto"/>
                </w:pPr>
                <w:r>
                  <w:rPr>
                    <w:rStyle w:val="Sylfaen1"/>
                  </w:rPr>
                  <w:t>9</w:t>
                </w:r>
                <w:r>
                  <w:rPr>
                    <w:rStyle w:val="Sylfaen1"/>
                  </w:rPr>
                  <w:tab/>
                </w:r>
                <w:r>
                  <w:rPr>
                    <w:rStyle w:val="Sylfaen2"/>
                  </w:rPr>
                  <w:t>&gt;</w:t>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00" type="#_x0000_t202" style="position:absolute;margin-left:685.25pt;margin-top:1397pt;width:279.5pt;height:19pt;z-index:-188744045;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a9"/>
                  </w:rPr>
                  <w:t>四谈中学生与社会运动</w:t>
                </w:r>
                <w:r>
                  <w:rPr>
                    <w:rStyle w:val="Sylfaen2"/>
                  </w:rPr>
                  <w:t xml:space="preserve"> </w:t>
                </w:r>
                <w:fldSimple w:instr=" PAGE \* MERGEFORMAT ">
                  <w:r w:rsidR="002E0F11" w:rsidRPr="002E0F11">
                    <w:rPr>
                      <w:rStyle w:val="Sylfaen1"/>
                      <w:noProof/>
                    </w:rPr>
                    <w:t>19</w:t>
                  </w:r>
                </w:fldSimple>
              </w:p>
            </w:txbxContent>
          </v:textbox>
          <w10:wrap anchorx="page" anchory="pag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99" type="#_x0000_t202" style="position:absolute;margin-left:227.75pt;margin-top:1413.95pt;width:217pt;height:19.5pt;z-index:-188744044;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22</w:t>
                  </w:r>
                </w:fldSimple>
                <w:r w:rsidR="00E70EBB">
                  <w:rPr>
                    <w:rStyle w:val="Sylfaen2"/>
                  </w:rPr>
                  <w:t xml:space="preserve"> </w:t>
                </w:r>
                <w:r w:rsidR="00E70EBB">
                  <w:rPr>
                    <w:rStyle w:val="a9"/>
                  </w:rPr>
                  <w:t>给青年的十二封信</w:t>
                </w:r>
              </w:p>
            </w:txbxContent>
          </v:textbox>
          <w10:wrap anchorx="page" anchory="pag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98" type="#_x0000_t202" style="position:absolute;margin-left:764.25pt;margin-top:1395.75pt;width:201pt;height:19.5pt;z-index:-188744043;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7pt"/>
                  </w:rPr>
                  <w:t>五谈十字街头</w:t>
                </w:r>
                <w:r>
                  <w:rPr>
                    <w:rStyle w:val="Sylfaen2"/>
                  </w:rPr>
                  <w:t xml:space="preserve"> </w:t>
                </w:r>
                <w:fldSimple w:instr=" PAGE \* MERGEFORMAT ">
                  <w:r w:rsidR="002E0F11" w:rsidRPr="002E0F11">
                    <w:rPr>
                      <w:rStyle w:val="Sylfaen1"/>
                      <w:noProof/>
                    </w:rPr>
                    <w:t>21</w:t>
                  </w:r>
                </w:fldSimple>
              </w:p>
            </w:txbxContent>
          </v:textbox>
          <w10:wrap anchorx="page" anchory="pag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97" type="#_x0000_t202" style="position:absolute;margin-left:762.5pt;margin-top:1395.75pt;width:199.5pt;height:19.5pt;z-index:-18874404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7pt"/>
                  </w:rPr>
                  <w:t>五谈十字街头</w:t>
                </w:r>
                <w:r>
                  <w:rPr>
                    <w:rStyle w:val="Sylfaen2"/>
                  </w:rPr>
                  <w:t xml:space="preserve"> </w:t>
                </w:r>
                <w:fldSimple w:instr=" PAGE \* MERGEFORMAT ">
                  <w:r w:rsidR="002E0F11" w:rsidRPr="002E0F11">
                    <w:rPr>
                      <w:rStyle w:val="Sylfaen1"/>
                      <w:noProof/>
                    </w:rPr>
                    <w:t>20</w:t>
                  </w:r>
                </w:fldSimple>
              </w:p>
            </w:txbxContent>
          </v:textbox>
          <w10:wrap anchorx="page" anchory="pag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96" type="#_x0000_t202" style="position:absolute;margin-left:227.75pt;margin-top:1413.95pt;width:217pt;height:19.5pt;z-index:-18874404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28</w:t>
                  </w:r>
                </w:fldSimple>
                <w:r w:rsidR="00E70EBB">
                  <w:rPr>
                    <w:rStyle w:val="Sylfaen2"/>
                  </w:rPr>
                  <w:t xml:space="preserve"> </w:t>
                </w:r>
                <w:r w:rsidR="00E70EBB">
                  <w:rPr>
                    <w:rStyle w:val="a9"/>
                  </w:rPr>
                  <w:t>给青年的十二封信</w:t>
                </w:r>
              </w:p>
            </w:txbxContent>
          </v:textbox>
          <w10:wrap anchorx="page" anchory="pag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95" type="#_x0000_t202" style="position:absolute;margin-left:764pt;margin-top:1397.25pt;width:198.5pt;height:19pt;z-index:-188744040;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7pt"/>
                  </w:rPr>
                  <w:t>六谈多元宇宙</w:t>
                </w:r>
                <w:r>
                  <w:rPr>
                    <w:rStyle w:val="Sylfaen2"/>
                  </w:rPr>
                  <w:t xml:space="preserve"> </w:t>
                </w:r>
                <w:fldSimple w:instr=" PAGE \* MERGEFORMAT ">
                  <w:r w:rsidR="002E0F11" w:rsidRPr="002E0F11">
                    <w:rPr>
                      <w:rStyle w:val="Sylfaen1"/>
                      <w:noProof/>
                    </w:rPr>
                    <w:t>27</w:t>
                  </w:r>
                </w:fldSimple>
              </w:p>
            </w:txbxContent>
          </v:textbox>
          <w10:wrap anchorx="page" anchory="pag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94" type="#_x0000_t202" style="position:absolute;margin-left:762.5pt;margin-top:1396.25pt;width:199.5pt;height:19pt;z-index:-188744039;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7pt"/>
                  </w:rPr>
                  <w:t>六谈多元宇宙</w:t>
                </w:r>
                <w:r>
                  <w:rPr>
                    <w:rStyle w:val="Sylfaen2"/>
                  </w:rPr>
                  <w:t xml:space="preserve"> </w:t>
                </w:r>
                <w:fldSimple w:instr=" PAGE \* MERGEFORMAT ">
                  <w:r w:rsidR="002E0F11" w:rsidRPr="002E0F11">
                    <w:rPr>
                      <w:rStyle w:val="Sylfaen1"/>
                      <w:noProof/>
                    </w:rPr>
                    <w:t>24</w:t>
                  </w:r>
                </w:fldSimple>
              </w:p>
            </w:txbxContent>
          </v:textbox>
          <w10:wrap anchorx="page" anchory="pag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93" type="#_x0000_t202" style="position:absolute;margin-left:227.75pt;margin-top:1413.95pt;width:217pt;height:19.5pt;z-index:-188744038;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30</w:t>
                  </w:r>
                </w:fldSimple>
                <w:r w:rsidR="00E70EBB">
                  <w:rPr>
                    <w:rStyle w:val="Sylfaen2"/>
                  </w:rPr>
                  <w:t xml:space="preserve"> </w:t>
                </w:r>
                <w:r w:rsidR="00E70EBB">
                  <w:rPr>
                    <w:rStyle w:val="a9"/>
                  </w:rPr>
                  <w:t>给青年的十二封信</w:t>
                </w:r>
              </w:p>
            </w:txbxContent>
          </v:textbox>
          <w10:wrap anchorx="page" anchory="pag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92" type="#_x0000_t202" style="position:absolute;margin-left:740.75pt;margin-top:1397.25pt;width:221pt;height:19pt;z-index:-188744037;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7pt"/>
                  </w:rPr>
                  <w:t>七谈升学与选课</w:t>
                </w:r>
                <w:r>
                  <w:rPr>
                    <w:rStyle w:val="Sylfaen2"/>
                  </w:rPr>
                  <w:t xml:space="preserve"> </w:t>
                </w:r>
                <w:fldSimple w:instr=" PAGE \* MERGEFORMAT ">
                  <w:r w:rsidR="002E0F11" w:rsidRPr="002E0F11">
                    <w:rPr>
                      <w:rStyle w:val="Sylfaen1"/>
                      <w:noProof/>
                    </w:rPr>
                    <w:t>31</w:t>
                  </w:r>
                </w:fldSimple>
              </w:p>
            </w:txbxContent>
          </v:textbox>
          <w10:wrap anchorx="page" anchory="pag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91" type="#_x0000_t202" style="position:absolute;margin-left:227.75pt;margin-top:1413.95pt;width:217pt;height:19.5pt;z-index:-188744036;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36</w:t>
                  </w:r>
                </w:fldSimple>
                <w:r w:rsidR="00E70EBB">
                  <w:rPr>
                    <w:rStyle w:val="Sylfaen2"/>
                  </w:rPr>
                  <w:t xml:space="preserve"> </w:t>
                </w:r>
                <w:r w:rsidR="00E70EBB">
                  <w:rPr>
                    <w:rStyle w:val="a9"/>
                  </w:rPr>
                  <w:t>给青年的十二封信</w:t>
                </w:r>
              </w:p>
            </w:txbxContent>
          </v:textbox>
          <w10:wrap anchorx="page" anchory="pag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90" type="#_x0000_t202" style="position:absolute;margin-left:802.5pt;margin-top:1398.25pt;width:160pt;height:19.5pt;z-index:-188744035;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9pt"/>
                  </w:rPr>
                  <w:t>八谈作文</w:t>
                </w:r>
                <w:r>
                  <w:rPr>
                    <w:rStyle w:val="Sylfaen2"/>
                  </w:rPr>
                  <w:t xml:space="preserve"> </w:t>
                </w:r>
                <w:fldSimple w:instr=" PAGE \* MERGEFORMAT ">
                  <w:r w:rsidR="002E0F11" w:rsidRPr="002E0F11">
                    <w:rPr>
                      <w:rStyle w:val="Sylfaen1"/>
                      <w:noProof/>
                    </w:rPr>
                    <w:t>35</w:t>
                  </w:r>
                </w:fldSimple>
              </w:p>
            </w:txbxContent>
          </v:textbox>
          <w10:wrap anchorx="page" anchory="pag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89" type="#_x0000_t202" style="position:absolute;margin-left:227.75pt;margin-top:1413.95pt;width:217pt;height:19.5pt;z-index:-188744034;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38</w:t>
                  </w:r>
                </w:fldSimple>
                <w:r w:rsidR="00E70EBB">
                  <w:rPr>
                    <w:rStyle w:val="Sylfaen2"/>
                  </w:rPr>
                  <w:t xml:space="preserve"> </w:t>
                </w:r>
                <w:r w:rsidR="00E70EBB">
                  <w:rPr>
                    <w:rStyle w:val="a9"/>
                  </w:rPr>
                  <w:t>给青年的十二封信</w:t>
                </w:r>
              </w:p>
            </w:txbxContent>
          </v:textbox>
          <w10:wrap anchorx="page" anchory="pag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88" type="#_x0000_t202" style="position:absolute;margin-left:781.8pt;margin-top:1408pt;width:179.5pt;height:19pt;z-index:-188744033;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3600"/>
                  </w:tabs>
                  <w:spacing w:line="240" w:lineRule="auto"/>
                </w:pPr>
                <w:r>
                  <w:rPr>
                    <w:rStyle w:val="7pt0"/>
                  </w:rPr>
                  <w:t>九谈情与理</w:t>
                </w:r>
                <w:r>
                  <w:rPr>
                    <w:rStyle w:val="Sylfaen4"/>
                  </w:rPr>
                  <w:tab/>
                </w:r>
                <w:fldSimple w:instr=" PAGE \* MERGEFORMAT ">
                  <w:r w:rsidR="002E0F11" w:rsidRPr="002E0F11">
                    <w:rPr>
                      <w:rStyle w:val="Sylfaen5"/>
                      <w:noProof/>
                    </w:rPr>
                    <w:t>39</w:t>
                  </w:r>
                </w:fldSimple>
              </w:p>
            </w:txbxContent>
          </v:textbox>
          <w10:wrap anchorx="page" anchory="pag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87" type="#_x0000_t202" style="position:absolute;margin-left:780.8pt;margin-top:1136.3pt;width:179pt;height:19pt;z-index:-188744032;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3600"/>
                  </w:tabs>
                  <w:spacing w:line="240" w:lineRule="auto"/>
                </w:pPr>
                <w:r>
                  <w:rPr>
                    <w:rStyle w:val="9pt"/>
                  </w:rPr>
                  <w:t>九谈情与理</w:t>
                </w:r>
                <w:r>
                  <w:rPr>
                    <w:rStyle w:val="Sylfaen2"/>
                  </w:rPr>
                  <w:tab/>
                </w:r>
                <w:fldSimple w:instr=" PAGE \* MERGEFORMAT ">
                  <w:r>
                    <w:rPr>
                      <w:rStyle w:val="Sylfaen1"/>
                    </w:rPr>
                    <w:t>#</w:t>
                  </w:r>
                </w:fldSimple>
              </w:p>
            </w:txbxContent>
          </v:textbox>
          <w10:wrap anchorx="page" anchory="pag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85" type="#_x0000_t202" style="position:absolute;margin-left:228.8pt;margin-top:1407.5pt;width:219pt;height:19.5pt;z-index:-188744030;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tabs>
                    <w:tab w:val="right" w:pos="4410"/>
                  </w:tabs>
                  <w:spacing w:line="240" w:lineRule="auto"/>
                </w:pPr>
                <w:fldSimple w:instr=" PAGE \* MERGEFORMAT ">
                  <w:r w:rsidR="002E0F11" w:rsidRPr="002E0F11">
                    <w:rPr>
                      <w:rStyle w:val="Sylfaen5"/>
                      <w:noProof/>
                    </w:rPr>
                    <w:t>42</w:t>
                  </w:r>
                </w:fldSimple>
                <w:r w:rsidR="00E70EBB">
                  <w:rPr>
                    <w:rStyle w:val="Sylfaen4"/>
                  </w:rPr>
                  <w:tab/>
                </w:r>
                <w:r w:rsidR="00E70EBB">
                  <w:rPr>
                    <w:rStyle w:val="3pt"/>
                  </w:rPr>
                  <w:t>给青年的十二封信</w:t>
                </w:r>
              </w:p>
            </w:txbxContent>
          </v:textbox>
          <w10:wrap anchorx="page" anchory="pag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84" type="#_x0000_t202" style="position:absolute;margin-left:781.8pt;margin-top:1408pt;width:179.5pt;height:19pt;z-index:-188744029;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3600"/>
                  </w:tabs>
                  <w:spacing w:line="240" w:lineRule="auto"/>
                </w:pPr>
                <w:r>
                  <w:rPr>
                    <w:rStyle w:val="7pt0"/>
                  </w:rPr>
                  <w:t>九谈情与理</w:t>
                </w:r>
                <w:r>
                  <w:rPr>
                    <w:rStyle w:val="Sylfaen4"/>
                  </w:rPr>
                  <w:tab/>
                </w:r>
                <w:fldSimple w:instr=" PAGE \* MERGEFORMAT ">
                  <w:r w:rsidR="002E0F11" w:rsidRPr="002E0F11">
                    <w:rPr>
                      <w:rStyle w:val="Sylfaen5"/>
                      <w:noProof/>
                    </w:rPr>
                    <w:t>41</w:t>
                  </w:r>
                </w:fldSimple>
              </w:p>
            </w:txbxContent>
          </v:textbox>
          <w10:wrap anchorx="page" anchory="pag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83" type="#_x0000_t202" style="position:absolute;margin-left:227.75pt;margin-top:1413.95pt;width:217pt;height:19.5pt;z-index:-188744028;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40</w:t>
                  </w:r>
                </w:fldSimple>
                <w:r w:rsidR="00E70EBB">
                  <w:rPr>
                    <w:rStyle w:val="Sylfaen2"/>
                  </w:rPr>
                  <w:t xml:space="preserve"> </w:t>
                </w:r>
                <w:r w:rsidR="00E70EBB">
                  <w:rPr>
                    <w:rStyle w:val="a9"/>
                  </w:rPr>
                  <w:t>给青年的十二封信</w:t>
                </w:r>
              </w:p>
            </w:txbxContent>
          </v:textbox>
          <w10:wrap anchorx="page" anchory="pag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82" type="#_x0000_t202" style="position:absolute;margin-left:227.75pt;margin-top:1413.95pt;width:217pt;height:19.5pt;z-index:-188744027;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46</w:t>
                  </w:r>
                </w:fldSimple>
                <w:r w:rsidR="00E70EBB">
                  <w:rPr>
                    <w:rStyle w:val="Sylfaen2"/>
                  </w:rPr>
                  <w:t xml:space="preserve"> </w:t>
                </w:r>
                <w:r w:rsidR="00E70EBB">
                  <w:rPr>
                    <w:rStyle w:val="a9"/>
                  </w:rPr>
                  <w:t>给青年的十二封信</w:t>
                </w:r>
              </w:p>
            </w:txbxContent>
          </v:textbox>
          <w10:wrap anchorx="page" anchory="pag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81" type="#_x0000_t202" style="position:absolute;margin-left:802.75pt;margin-top:1395.5pt;width:157.5pt;height:19.5pt;z-index:-188744026;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7pt0"/>
                  </w:rPr>
                  <w:t>十谈摆脱</w:t>
                </w:r>
                <w:r>
                  <w:rPr>
                    <w:rStyle w:val="Sylfaen4"/>
                  </w:rPr>
                  <w:t xml:space="preserve"> </w:t>
                </w:r>
                <w:fldSimple w:instr=" PAGE \* MERGEFORMAT ">
                  <w:r w:rsidR="002E0F11" w:rsidRPr="002E0F11">
                    <w:rPr>
                      <w:rStyle w:val="Sylfaen5"/>
                      <w:noProof/>
                    </w:rPr>
                    <w:t>47</w:t>
                  </w:r>
                </w:fldSimple>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80" type="#_x0000_t202" style="position:absolute;margin-left:227.75pt;margin-top:1413.95pt;width:217pt;height:19.5pt;z-index:-188744025;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52</w:t>
                  </w:r>
                </w:fldSimple>
                <w:r w:rsidR="00E70EBB">
                  <w:rPr>
                    <w:rStyle w:val="Sylfaen2"/>
                  </w:rPr>
                  <w:t xml:space="preserve"> </w:t>
                </w:r>
                <w:r w:rsidR="00E70EBB">
                  <w:rPr>
                    <w:rStyle w:val="a9"/>
                  </w:rPr>
                  <w:t>给青年的十二封信</w:t>
                </w:r>
              </w:p>
            </w:txbxContent>
          </v:textbox>
          <w10:wrap anchorx="page" anchory="pag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79" type="#_x0000_t202" style="position:absolute;margin-left:576.75pt;margin-top:1398pt;width:385.5pt;height:19pt;z-index:-188744024;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7800"/>
                  </w:tabs>
                  <w:spacing w:line="240" w:lineRule="auto"/>
                </w:pPr>
                <w:r>
                  <w:rPr>
                    <w:rStyle w:val="3pt"/>
                  </w:rPr>
                  <w:t>十一谈在卢佛尔宫所得的一个感想</w:t>
                </w:r>
                <w:r>
                  <w:rPr>
                    <w:rStyle w:val="Sylfaen4"/>
                  </w:rPr>
                  <w:tab/>
                </w:r>
                <w:fldSimple w:instr=" PAGE \* MERGEFORMAT ">
                  <w:r w:rsidR="002E0F11" w:rsidRPr="002E0F11">
                    <w:rPr>
                      <w:rStyle w:val="Sylfaen5"/>
                      <w:noProof/>
                    </w:rPr>
                    <w:t>51</w:t>
                  </w:r>
                </w:fldSimple>
              </w:p>
            </w:txbxContent>
          </v:textbox>
          <w10:wrap anchorx="page" anchory="pag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78" type="#_x0000_t202" style="position:absolute;margin-left:227.75pt;margin-top:1413.95pt;width:217pt;height:19.5pt;z-index:-188744023;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56</w:t>
                  </w:r>
                </w:fldSimple>
                <w:r w:rsidR="00E70EBB">
                  <w:rPr>
                    <w:rStyle w:val="Sylfaen2"/>
                  </w:rPr>
                  <w:t xml:space="preserve"> </w:t>
                </w:r>
                <w:r w:rsidR="00E70EBB">
                  <w:rPr>
                    <w:rStyle w:val="a9"/>
                  </w:rPr>
                  <w:t>给青年的十二封信</w:t>
                </w:r>
              </w:p>
            </w:txbxContent>
          </v:textbox>
          <w10:wrap anchorx="page" anchory="pag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77" type="#_x0000_t202" style="position:absolute;margin-left:742.25pt;margin-top:1400.25pt;width:220.5pt;height:19.5pt;z-index:-18874402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7pt0"/>
                  </w:rPr>
                  <w:t>十二谈人生与我</w:t>
                </w:r>
                <w:r>
                  <w:rPr>
                    <w:rStyle w:val="Sylfaen4"/>
                  </w:rPr>
                  <w:t xml:space="preserve"> </w:t>
                </w:r>
                <w:fldSimple w:instr=" PAGE \* MERGEFORMAT ">
                  <w:r w:rsidR="002E0F11" w:rsidRPr="002E0F11">
                    <w:rPr>
                      <w:rStyle w:val="Sylfaen5"/>
                      <w:noProof/>
                    </w:rPr>
                    <w:t>57</w:t>
                  </w:r>
                </w:fldSimple>
              </w:p>
            </w:txbxContent>
          </v:textbox>
          <w10:wrap anchorx="page" anchory="pag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76" type="#_x0000_t202" style="position:absolute;margin-left:227.75pt;margin-top:1413.95pt;width:217pt;height:19.5pt;z-index:-18874402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58</w:t>
                  </w:r>
                </w:fldSimple>
                <w:r w:rsidR="00E70EBB">
                  <w:rPr>
                    <w:rStyle w:val="Sylfaen2"/>
                  </w:rPr>
                  <w:t xml:space="preserve"> </w:t>
                </w:r>
                <w:r w:rsidR="00E70EBB">
                  <w:rPr>
                    <w:rStyle w:val="a9"/>
                  </w:rPr>
                  <w:t>给青年的十二封信</w:t>
                </w:r>
              </w:p>
            </w:txbxContent>
          </v:textbox>
          <w10:wrap anchorx="page" anchory="pag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75" type="#_x0000_t202" style="position:absolute;margin-left:762.5pt;margin-top:1398.25pt;width:200pt;height:20pt;z-index:-188744020;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7pt0"/>
                  </w:rPr>
                  <w:t>附一无言之美</w:t>
                </w:r>
                <w:r>
                  <w:rPr>
                    <w:rStyle w:val="Sylfaen4"/>
                  </w:rPr>
                  <w:t xml:space="preserve"> </w:t>
                </w:r>
                <w:fldSimple w:instr=" PAGE \* MERGEFORMAT ">
                  <w:r w:rsidR="002E0F11" w:rsidRPr="002E0F11">
                    <w:rPr>
                      <w:rStyle w:val="Sylfaen5"/>
                      <w:noProof/>
                    </w:rPr>
                    <w:t>65</w:t>
                  </w:r>
                </w:fldSimple>
              </w:p>
            </w:txbxContent>
          </v:textbox>
          <w10:wrap anchorx="page" anchory="pag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73" type="#_x0000_t202" style="position:absolute;margin-left:760.75pt;margin-top:1395.25pt;width:200pt;height:19.5pt;z-index:-188744018;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7pt0"/>
                  </w:rPr>
                  <w:t>附一无官之美</w:t>
                </w:r>
                <w:r>
                  <w:rPr>
                    <w:rStyle w:val="Sylfaen4"/>
                  </w:rPr>
                  <w:t xml:space="preserve"> </w:t>
                </w:r>
                <w:fldSimple w:instr=" PAGE \* MERGEFORMAT ">
                  <w:r>
                    <w:rPr>
                      <w:rStyle w:val="Sylfaen5"/>
                    </w:rPr>
                    <w:t>#</w:t>
                  </w:r>
                </w:fldSimple>
              </w:p>
            </w:txbxContent>
          </v:textbox>
          <w10:wrap anchorx="page" anchory="pag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72" type="#_x0000_t202" style="position:absolute;margin-left:227.75pt;margin-top:1413.95pt;width:217pt;height:19.5pt;z-index:-188744017;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70</w:t>
                  </w:r>
                </w:fldSimple>
                <w:r w:rsidR="00E70EBB">
                  <w:rPr>
                    <w:rStyle w:val="Sylfaen2"/>
                  </w:rPr>
                  <w:t xml:space="preserve"> </w:t>
                </w:r>
                <w:r w:rsidR="00E70EBB">
                  <w:rPr>
                    <w:rStyle w:val="a9"/>
                  </w:rPr>
                  <w:t>给青年的十二封信</w:t>
                </w:r>
              </w:p>
            </w:txbxContent>
          </v:textbox>
          <w10:wrap anchorx="page" anchory="pag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71" type="#_x0000_t202" style="position:absolute;margin-left:763.25pt;margin-top:1398.5pt;width:200.5pt;height:19pt;z-index:-188744016;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7pt0"/>
                  </w:rPr>
                  <w:t>附二悼夏孟刚</w:t>
                </w:r>
                <w:r>
                  <w:rPr>
                    <w:rStyle w:val="Sylfaen4"/>
                  </w:rPr>
                  <w:t xml:space="preserve"> </w:t>
                </w:r>
                <w:fldSimple w:instr=" PAGE \* MERGEFORMAT ">
                  <w:r w:rsidR="002E0F11" w:rsidRPr="002E0F11">
                    <w:rPr>
                      <w:rStyle w:val="Sylfaen5"/>
                      <w:noProof/>
                    </w:rPr>
                    <w:t>69</w:t>
                  </w:r>
                </w:fldSimple>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12" type="#_x0000_t202" style="position:absolute;margin-left:854.25pt;margin-top:1403.5pt;width:86.5pt;height:19pt;z-index:-188744057;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a9"/>
                  </w:rPr>
                  <w:t>目录</w:t>
                </w:r>
                <w:r>
                  <w:rPr>
                    <w:rStyle w:val="Sylfaen2"/>
                  </w:rPr>
                  <w:t xml:space="preserve"> </w:t>
                </w:r>
                <w:r>
                  <w:rPr>
                    <w:rStyle w:val="Sylfaen1"/>
                  </w:rPr>
                  <w:t>1</w:t>
                </w:r>
              </w:p>
            </w:txbxContent>
          </v:textbox>
          <w10:wrap anchorx="page" anchory="pag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70" type="#_x0000_t202" style="position:absolute;margin-left:227.75pt;margin-top:1413.95pt;width:217pt;height:19.5pt;z-index:-188744015;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72</w:t>
                  </w:r>
                </w:fldSimple>
                <w:r w:rsidR="00E70EBB">
                  <w:rPr>
                    <w:rStyle w:val="Sylfaen2"/>
                  </w:rPr>
                  <w:t xml:space="preserve"> </w:t>
                </w:r>
                <w:r w:rsidR="00E70EBB">
                  <w:rPr>
                    <w:rStyle w:val="a9"/>
                  </w:rPr>
                  <w:t>给青年的十二封信</w:t>
                </w:r>
              </w:p>
            </w:txbxContent>
          </v:textbox>
          <w10:wrap anchorx="page" anchory="pag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69" type="#_x0000_t202" style="position:absolute;margin-left:690pt;margin-top:1365.25pt;width:260.5pt;height:19.5pt;z-index:-188744014;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5230"/>
                  </w:tabs>
                  <w:spacing w:line="240" w:lineRule="auto"/>
                </w:pPr>
                <w:r>
                  <w:rPr>
                    <w:rStyle w:val="5pt0"/>
                  </w:rPr>
                  <w:t>附三朱光潜给朱光潸</w:t>
                </w:r>
                <w:r>
                  <w:rPr>
                    <w:rStyle w:val="Sylfaen4"/>
                  </w:rPr>
                  <w:tab/>
                </w:r>
                <w:fldSimple w:instr=" PAGE \* MERGEFORMAT ">
                  <w:r w:rsidR="002E0F11" w:rsidRPr="002E0F11">
                    <w:rPr>
                      <w:rStyle w:val="Sylfaen5"/>
                      <w:noProof/>
                    </w:rPr>
                    <w:t>73</w:t>
                  </w:r>
                </w:fldSimple>
              </w:p>
            </w:txbxContent>
          </v:textbox>
          <w10:wrap anchorx="page" anchory="pag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68" type="#_x0000_t202" style="position:absolute;margin-left:227.75pt;margin-top:1413.95pt;width:217pt;height:19.5pt;z-index:-188744013;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76</w:t>
                  </w:r>
                </w:fldSimple>
                <w:r w:rsidR="00E70EBB">
                  <w:rPr>
                    <w:rStyle w:val="Sylfaen2"/>
                  </w:rPr>
                  <w:t xml:space="preserve"> </w:t>
                </w:r>
                <w:r w:rsidR="00E70EBB">
                  <w:rPr>
                    <w:rStyle w:val="a9"/>
                  </w:rPr>
                  <w:t>给青年的十二封信</w:t>
                </w:r>
              </w:p>
            </w:txbxContent>
          </v:textbox>
          <w10:wrap anchorx="page" anchory="pag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66" type="#_x0000_t202" style="position:absolute;margin-left:219pt;margin-top:1415.25pt;width:217.5pt;height:19.5pt;z-index:-18874401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74</w:t>
                  </w:r>
                </w:fldSimple>
                <w:r w:rsidR="00E70EBB">
                  <w:rPr>
                    <w:rStyle w:val="Sylfaen4"/>
                  </w:rPr>
                  <w:t xml:space="preserve"> </w:t>
                </w:r>
                <w:r w:rsidR="00E70EBB">
                  <w:rPr>
                    <w:rStyle w:val="3pt"/>
                  </w:rPr>
                  <w:t>给青年的十二封信</w:t>
                </w:r>
              </w:p>
            </w:txbxContent>
          </v:textbox>
          <w10:wrap anchorx="page" anchory="pag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65" type="#_x0000_t202" style="position:absolute;margin-left:228.25pt;margin-top:1398.5pt;width:119pt;height:19.5pt;z-index:-188744010;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78</w:t>
                  </w:r>
                </w:fldSimple>
                <w:r w:rsidR="00E70EBB">
                  <w:rPr>
                    <w:rStyle w:val="Sylfaen4"/>
                  </w:rPr>
                  <w:t xml:space="preserve"> </w:t>
                </w:r>
                <w:r w:rsidR="00E70EBB">
                  <w:rPr>
                    <w:rStyle w:val="3pt"/>
                  </w:rPr>
                  <w:t>谈修养</w:t>
                </w:r>
              </w:p>
            </w:txbxContent>
          </v:textbox>
          <w10:wrap anchorx="page" anchory="pag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64" type="#_x0000_t202" style="position:absolute;margin-left:869.75pt;margin-top:1398pt;width:93pt;height:19.5pt;z-index:-188744009;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3pt"/>
                  </w:rPr>
                  <w:t>自序</w:t>
                </w:r>
                <w:r>
                  <w:rPr>
                    <w:rStyle w:val="Sylfaen4"/>
                  </w:rPr>
                  <w:t xml:space="preserve"> </w:t>
                </w:r>
                <w:fldSimple w:instr=" PAGE \* MERGEFORMAT ">
                  <w:r w:rsidR="002E0F11" w:rsidRPr="002E0F11">
                    <w:rPr>
                      <w:rStyle w:val="Sylfaen5"/>
                      <w:noProof/>
                    </w:rPr>
                    <w:t>79</w:t>
                  </w:r>
                </w:fldSimple>
              </w:p>
            </w:txbxContent>
          </v:textbox>
          <w10:wrap anchorx="page" anchory="pag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63" type="#_x0000_t202" style="position:absolute;margin-left:228.25pt;margin-top:1398.5pt;width:119pt;height:19.5pt;z-index:-188744008;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80</w:t>
                  </w:r>
                </w:fldSimple>
                <w:r w:rsidR="00E70EBB">
                  <w:rPr>
                    <w:rStyle w:val="Sylfaen4"/>
                  </w:rPr>
                  <w:t xml:space="preserve"> </w:t>
                </w:r>
                <w:r w:rsidR="00E70EBB">
                  <w:rPr>
                    <w:rStyle w:val="3pt"/>
                  </w:rPr>
                  <w:t>谈修养</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11" type="#_x0000_t202" style="position:absolute;margin-left:827pt;margin-top:1407.75pt;width:131.5pt;height:19pt;z-index:-188744056;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a9"/>
                  </w:rPr>
                  <w:t>出版说明</w:t>
                </w:r>
                <w:r>
                  <w:rPr>
                    <w:rStyle w:val="Sylfaen2"/>
                  </w:rPr>
                  <w:t xml:space="preserve"> </w:t>
                </w:r>
                <w:r>
                  <w:rPr>
                    <w:rStyle w:val="Sylfaen1"/>
                  </w:rPr>
                  <w:t>3</w:t>
                </w:r>
              </w:p>
            </w:txbxContent>
          </v:textbox>
          <w10:wrap anchorx="page" anchory="pag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62" type="#_x0000_t202" style="position:absolute;margin-left:740.75pt;margin-top:1400.5pt;width:222pt;height:18.5pt;z-index:-188744007;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3pt"/>
                  </w:rPr>
                  <w:t>一番语重心长的话</w:t>
                </w:r>
                <w:r>
                  <w:rPr>
                    <w:rStyle w:val="Sylfaen4"/>
                  </w:rPr>
                  <w:t xml:space="preserve"> </w:t>
                </w:r>
                <w:fldSimple w:instr=" PAGE \* MERGEFORMAT ">
                  <w:r w:rsidR="002E0F11" w:rsidRPr="002E0F11">
                    <w:rPr>
                      <w:rStyle w:val="Sylfaen5"/>
                      <w:noProof/>
                    </w:rPr>
                    <w:t>85</w:t>
                  </w:r>
                </w:fldSimple>
              </w:p>
            </w:txbxContent>
          </v:textbox>
          <w10:wrap anchorx="page" anchory="pag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61" type="#_x0000_t202" style="position:absolute;margin-left:228.25pt;margin-top:1398.5pt;width:119pt;height:19.5pt;z-index:-188744006;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90</w:t>
                  </w:r>
                </w:fldSimple>
                <w:r w:rsidR="00E70EBB">
                  <w:rPr>
                    <w:rStyle w:val="Sylfaen4"/>
                  </w:rPr>
                  <w:t xml:space="preserve"> </w:t>
                </w:r>
                <w:r w:rsidR="00E70EBB">
                  <w:rPr>
                    <w:rStyle w:val="3pt"/>
                  </w:rPr>
                  <w:t>谈修养</w:t>
                </w:r>
              </w:p>
            </w:txbxContent>
          </v:textbox>
          <w10:wrap anchorx="page" anchory="pag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60" type="#_x0000_t202" style="position:absolute;margin-left:842.5pt;margin-top:1399pt;width:124pt;height:20pt;z-index:-188744005;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3pt"/>
                  </w:rPr>
                  <w:t>谈立志</w:t>
                </w:r>
                <w:r>
                  <w:rPr>
                    <w:rStyle w:val="Sylfaen4"/>
                  </w:rPr>
                  <w:t xml:space="preserve"> </w:t>
                </w:r>
                <w:fldSimple w:instr=" PAGE \* MERGEFORMAT ">
                  <w:r w:rsidR="002E0F11" w:rsidRPr="002E0F11">
                    <w:rPr>
                      <w:rStyle w:val="Sylfaen5"/>
                      <w:noProof/>
                    </w:rPr>
                    <w:t>89</w:t>
                  </w:r>
                </w:fldSimple>
              </w:p>
            </w:txbxContent>
          </v:textbox>
          <w10:wrap anchorx="page" anchory="pag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59" type="#_x0000_t202" style="position:absolute;margin-left:228.25pt;margin-top:1398.5pt;width:119pt;height:19.5pt;z-index:-188744004;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98</w:t>
                  </w:r>
                </w:fldSimple>
                <w:r w:rsidR="00E70EBB">
                  <w:rPr>
                    <w:rStyle w:val="Sylfaen4"/>
                  </w:rPr>
                  <w:t xml:space="preserve"> </w:t>
                </w:r>
                <w:r w:rsidR="00E70EBB">
                  <w:rPr>
                    <w:rStyle w:val="3pt"/>
                  </w:rPr>
                  <w:t>谈修养</w:t>
                </w:r>
              </w:p>
            </w:txbxContent>
          </v:textbox>
          <w10:wrap anchorx="page" anchory="pag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58" type="#_x0000_t202" style="position:absolute;margin-left:698.75pt;margin-top:1397.75pt;width:266pt;height:20pt;z-index:-188744003;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朝抵抗力最大的路径走</w:t>
                </w:r>
                <w:r>
                  <w:rPr>
                    <w:rStyle w:val="Sylfaen4"/>
                  </w:rPr>
                  <w:t xml:space="preserve"> </w:t>
                </w:r>
                <w:fldSimple w:instr=" PAGE \* MERGEFORMAT ">
                  <w:r w:rsidR="002E0F11" w:rsidRPr="002E0F11">
                    <w:rPr>
                      <w:rStyle w:val="Sylfaen7"/>
                      <w:noProof/>
                    </w:rPr>
                    <w:t>97</w:t>
                  </w:r>
                </w:fldSimple>
              </w:p>
            </w:txbxContent>
          </v:textbox>
          <w10:wrap anchorx="page" anchory="pag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57" type="#_x0000_t202" style="position:absolute;margin-left:225.25pt;margin-top:1149.5pt;width:120.5pt;height:19pt;z-index:-188744002;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7"/>
                      <w:noProof/>
                    </w:rPr>
                    <w:t>91</w:t>
                  </w:r>
                </w:fldSimple>
                <w:r w:rsidR="00E70EBB">
                  <w:rPr>
                    <w:rStyle w:val="Sylfaen4"/>
                  </w:rPr>
                  <w:t xml:space="preserve"> </w:t>
                </w:r>
                <w:r w:rsidR="00E70EBB">
                  <w:rPr>
                    <w:rStyle w:val="2pt"/>
                  </w:rPr>
                  <w:t>谈修养</w:t>
                </w:r>
              </w:p>
            </w:txbxContent>
          </v:textbox>
          <w10:wrap anchorx="page" anchory="pag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56" type="#_x0000_t202" style="position:absolute;margin-left:228.25pt;margin-top:1398.5pt;width:119pt;height:19.5pt;z-index:-18874400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102</w:t>
                  </w:r>
                </w:fldSimple>
                <w:r w:rsidR="00E70EBB">
                  <w:rPr>
                    <w:rStyle w:val="Sylfaen4"/>
                  </w:rPr>
                  <w:t xml:space="preserve"> </w:t>
                </w:r>
                <w:r w:rsidR="00E70EBB">
                  <w:rPr>
                    <w:rStyle w:val="3pt"/>
                  </w:rPr>
                  <w:t>谈修养</w:t>
                </w:r>
              </w:p>
            </w:txbxContent>
          </v:textbox>
          <w10:wrap anchorx="page" anchory="pag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55" type="#_x0000_t202" style="position:absolute;margin-left:736.75pt;margin-top:1398.25pt;width:227pt;height:19.5pt;z-index:-188744000;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谈青年的心理病态</w:t>
                </w:r>
                <w:r>
                  <w:rPr>
                    <w:rStyle w:val="Sylfaen4"/>
                  </w:rPr>
                  <w:t xml:space="preserve"> </w:t>
                </w:r>
                <w:fldSimple w:instr=" PAGE \* MERGEFORMAT ">
                  <w:r w:rsidR="002E0F11" w:rsidRPr="002E0F11">
                    <w:rPr>
                      <w:rStyle w:val="Sylfaen7"/>
                      <w:noProof/>
                    </w:rPr>
                    <w:t>103</w:t>
                  </w:r>
                </w:fldSimple>
              </w:p>
            </w:txbxContent>
          </v:textbox>
          <w10:wrap anchorx="page" anchory="pag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54" type="#_x0000_t202" style="position:absolute;margin-left:228.25pt;margin-top:1398.5pt;width:119pt;height:19.5pt;z-index:-188743999;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106</w:t>
                  </w:r>
                </w:fldSimple>
                <w:r w:rsidR="00E70EBB">
                  <w:rPr>
                    <w:rStyle w:val="Sylfaen4"/>
                  </w:rPr>
                  <w:t xml:space="preserve"> </w:t>
                </w:r>
                <w:r w:rsidR="00E70EBB">
                  <w:rPr>
                    <w:rStyle w:val="3pt"/>
                  </w:rPr>
                  <w:t>谈修养</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53" type="#_x0000_t202" style="position:absolute;margin-left:635.25pt;margin-top:1398.25pt;width:329.5pt;height:19pt;z-index:-188743998;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6650"/>
                  </w:tabs>
                  <w:spacing w:line="240" w:lineRule="auto"/>
                </w:pPr>
                <w:r>
                  <w:rPr>
                    <w:rStyle w:val="2pt"/>
                  </w:rPr>
                  <w:t>个人本位与社会本位的伦理观</w:t>
                </w:r>
                <w:r>
                  <w:rPr>
                    <w:rStyle w:val="Sylfaen4"/>
                  </w:rPr>
                  <w:tab/>
                </w:r>
                <w:fldSimple w:instr=" PAGE \* MERGEFORMAT ">
                  <w:r w:rsidR="002E0F11" w:rsidRPr="002E0F11">
                    <w:rPr>
                      <w:rStyle w:val="Sylfaen7"/>
                      <w:noProof/>
                    </w:rPr>
                    <w:t>105</w:t>
                  </w:r>
                </w:fldSimple>
              </w:p>
            </w:txbxContent>
          </v:textbox>
          <w10:wrap anchorx="page" anchory="pag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52" type="#_x0000_t202" style="position:absolute;margin-left:228.25pt;margin-top:1398.5pt;width:119pt;height:19.5pt;z-index:-188743997;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114</w:t>
                  </w:r>
                </w:fldSimple>
                <w:r w:rsidR="00E70EBB">
                  <w:rPr>
                    <w:rStyle w:val="Sylfaen4"/>
                  </w:rPr>
                  <w:t xml:space="preserve"> </w:t>
                </w:r>
                <w:r w:rsidR="00E70EBB">
                  <w:rPr>
                    <w:rStyle w:val="3pt"/>
                  </w:rPr>
                  <w:t>谈修养</w:t>
                </w:r>
              </w:p>
            </w:txbxContent>
          </v:textbox>
          <w10:wrap anchorx="page" anchory="pag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51" type="#_x0000_t202" style="position:absolute;margin-left:802pt;margin-top:1397pt;width:165pt;height:20pt;z-index:-188743996;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谈处群</w:t>
                </w:r>
                <w:r>
                  <w:rPr>
                    <w:rStyle w:val="Sylfaen4"/>
                  </w:rPr>
                  <w:t>(</w:t>
                </w:r>
                <w:r>
                  <w:rPr>
                    <w:rStyle w:val="2pt"/>
                  </w:rPr>
                  <w:t>上</w:t>
                </w:r>
                <w:r>
                  <w:rPr>
                    <w:rStyle w:val="Sylfaen8"/>
                  </w:rPr>
                  <w:t>）</w:t>
                </w:r>
                <w:fldSimple w:instr=" PAGE \* MERGEFORMAT ">
                  <w:r w:rsidR="002E0F11" w:rsidRPr="002E0F11">
                    <w:rPr>
                      <w:rStyle w:val="Sylfaen8"/>
                      <w:noProof/>
                    </w:rPr>
                    <w:t>113</w:t>
                  </w:r>
                </w:fldSimple>
              </w:p>
            </w:txbxContent>
          </v:textbox>
          <w10:wrap anchorx="page" anchory="pag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50" type="#_x0000_t202" style="position:absolute;margin-left:635.25pt;margin-top:1398.25pt;width:329.5pt;height:19pt;z-index:-188743995;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6650"/>
                  </w:tabs>
                  <w:spacing w:line="240" w:lineRule="auto"/>
                </w:pPr>
                <w:r>
                  <w:rPr>
                    <w:rStyle w:val="2pt"/>
                  </w:rPr>
                  <w:t>个人本位与社会本位的伦理观</w:t>
                </w:r>
                <w:r>
                  <w:rPr>
                    <w:rStyle w:val="Sylfaen4"/>
                  </w:rPr>
                  <w:tab/>
                </w:r>
                <w:fldSimple w:instr=" PAGE \* MERGEFORMAT ">
                  <w:r w:rsidR="002E0F11" w:rsidRPr="002E0F11">
                    <w:rPr>
                      <w:rStyle w:val="Sylfaen7"/>
                      <w:noProof/>
                    </w:rPr>
                    <w:t>111</w:t>
                  </w:r>
                </w:fldSimple>
              </w:p>
            </w:txbxContent>
          </v:textbox>
          <w10:wrap anchorx="page" anchory="pag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49" type="#_x0000_t202" style="position:absolute;margin-left:228.25pt;margin-top:1398.5pt;width:119pt;height:19.5pt;z-index:-188743994;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120</w:t>
                  </w:r>
                </w:fldSimple>
                <w:r w:rsidR="00E70EBB">
                  <w:rPr>
                    <w:rStyle w:val="Sylfaen4"/>
                  </w:rPr>
                  <w:t xml:space="preserve"> </w:t>
                </w:r>
                <w:r w:rsidR="00E70EBB">
                  <w:rPr>
                    <w:rStyle w:val="3pt"/>
                  </w:rPr>
                  <w:t>谈修养</w:t>
                </w:r>
              </w:p>
            </w:txbxContent>
          </v:textbox>
          <w10:wrap anchorx="page" anchory="pag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48" type="#_x0000_t202" style="position:absolute;margin-left:801.5pt;margin-top:1398pt;width:164.5pt;height:20pt;z-index:-188743993;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谈处群（中</w:t>
                </w:r>
                <w:r>
                  <w:rPr>
                    <w:rStyle w:val="Sylfaena"/>
                  </w:rPr>
                  <w:t>）</w:t>
                </w:r>
                <w:fldSimple w:instr=" PAGE \* MERGEFORMAT ">
                  <w:r w:rsidR="002E0F11" w:rsidRPr="002E0F11">
                    <w:rPr>
                      <w:rStyle w:val="Sylfaena"/>
                      <w:noProof/>
                    </w:rPr>
                    <w:t>119</w:t>
                  </w:r>
                </w:fldSimple>
              </w:p>
            </w:txbxContent>
          </v:textbox>
          <w10:wrap anchorx="page" anchory="pag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47" type="#_x0000_t202" style="position:absolute;margin-left:802.5pt;margin-top:1397pt;width:165pt;height:19.5pt;z-index:-18874399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谈处群（上</w:t>
                </w:r>
                <w:r>
                  <w:rPr>
                    <w:rStyle w:val="Sylfaen9"/>
                  </w:rPr>
                  <w:t>）</w:t>
                </w:r>
                <w:fldSimple w:instr=" PAGE \* MERGEFORMAT ">
                  <w:r w:rsidR="002E0F11" w:rsidRPr="002E0F11">
                    <w:rPr>
                      <w:rStyle w:val="Sylfaen9"/>
                      <w:noProof/>
                    </w:rPr>
                    <w:t>115</w:t>
                  </w:r>
                </w:fldSimple>
              </w:p>
            </w:txbxContent>
          </v:textbox>
          <w10:wrap anchorx="page" anchory="pag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46" type="#_x0000_t202" style="position:absolute;margin-left:228.25pt;margin-top:1398.5pt;width:119pt;height:19.5pt;z-index:-18874399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122</w:t>
                  </w:r>
                </w:fldSimple>
                <w:r w:rsidR="00E70EBB">
                  <w:rPr>
                    <w:rStyle w:val="Sylfaen4"/>
                  </w:rPr>
                  <w:t xml:space="preserve"> </w:t>
                </w:r>
                <w:r w:rsidR="00E70EBB">
                  <w:rPr>
                    <w:rStyle w:val="3pt"/>
                  </w:rPr>
                  <w:t>谈修养</w:t>
                </w:r>
              </w:p>
            </w:txbxContent>
          </v:textbox>
          <w10:wrap anchorx="page" anchory="pag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45" type="#_x0000_t202" style="position:absolute;margin-left:801.75pt;margin-top:1399pt;width:165pt;height:19pt;z-index:-188743990;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谈处群（下</w:t>
                </w:r>
                <w:r>
                  <w:rPr>
                    <w:rStyle w:val="Sylfaenb"/>
                  </w:rPr>
                  <w:t>）</w:t>
                </w:r>
                <w:fldSimple w:instr=" PAGE \* MERGEFORMAT ">
                  <w:r w:rsidR="002E0F11" w:rsidRPr="002E0F11">
                    <w:rPr>
                      <w:rStyle w:val="Sylfaenb"/>
                      <w:noProof/>
                    </w:rPr>
                    <w:t>123</w:t>
                  </w:r>
                </w:fldSimple>
              </w:p>
            </w:txbxContent>
          </v:textbox>
          <w10:wrap anchorx="page" anchory="pag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44" type="#_x0000_t202" style="position:absolute;margin-left:801.5pt;margin-top:1398pt;width:164.5pt;height:20pt;z-index:-188743989;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谈处群（中</w:t>
                </w:r>
                <w:r>
                  <w:rPr>
                    <w:rStyle w:val="Sylfaena"/>
                  </w:rPr>
                  <w:t>）</w:t>
                </w:r>
                <w:fldSimple w:instr=" PAGE \* MERGEFORMAT ">
                  <w:r w:rsidR="002E0F11" w:rsidRPr="002E0F11">
                    <w:rPr>
                      <w:rStyle w:val="Sylfaena"/>
                      <w:noProof/>
                    </w:rPr>
                    <w:t>121</w:t>
                  </w:r>
                </w:fldSimple>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43" type="#_x0000_t202" style="position:absolute;margin-left:800.25pt;margin-top:1398.5pt;width:167pt;height:19pt;z-index:-188743988;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谈处群</w:t>
                </w:r>
                <w:r>
                  <w:rPr>
                    <w:rStyle w:val="175pt0"/>
                  </w:rPr>
                  <w:t>（下）</w:t>
                </w:r>
                <w:r>
                  <w:rPr>
                    <w:rStyle w:val="Batangd"/>
                  </w:rPr>
                  <w:t>B9</w:t>
                </w:r>
              </w:p>
            </w:txbxContent>
          </v:textbox>
          <w10:wrap anchorx="page" anchory="pag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42" type="#_x0000_t202" style="position:absolute;margin-left:800.25pt;margin-top:1398.5pt;width:167pt;height:19pt;z-index:-188743987;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谈处群</w:t>
                </w:r>
                <w:r>
                  <w:rPr>
                    <w:rStyle w:val="175pt0"/>
                  </w:rPr>
                  <w:t>（下）</w:t>
                </w:r>
                <w:r>
                  <w:rPr>
                    <w:rStyle w:val="Batangd"/>
                  </w:rPr>
                  <w:t>B9</w:t>
                </w:r>
              </w:p>
            </w:txbxContent>
          </v:textbox>
          <w10:wrap anchorx="page" anchory="pag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41" type="#_x0000_t202" style="position:absolute;margin-left:228.25pt;margin-top:1398.5pt;width:119pt;height:19.5pt;z-index:-188743986;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140</w:t>
                  </w:r>
                </w:fldSimple>
                <w:r w:rsidR="00E70EBB">
                  <w:rPr>
                    <w:rStyle w:val="Sylfaen4"/>
                  </w:rPr>
                  <w:t xml:space="preserve"> </w:t>
                </w:r>
                <w:r w:rsidR="00E70EBB">
                  <w:rPr>
                    <w:rStyle w:val="3pt"/>
                  </w:rPr>
                  <w:t>谈修养</w:t>
                </w:r>
              </w:p>
            </w:txbxContent>
          </v:textbox>
          <w10:wrap anchorx="page" anchory="pag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40" type="#_x0000_t202" style="position:absolute;margin-left:800.75pt;margin-top:1398pt;width:162.5pt;height:19pt;z-index:-188743985;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谈处群</w:t>
                </w:r>
                <w:r>
                  <w:rPr>
                    <w:rStyle w:val="Batange"/>
                  </w:rPr>
                  <w:t>(</w:t>
                </w:r>
                <w:r>
                  <w:rPr>
                    <w:rStyle w:val="175pt0"/>
                  </w:rPr>
                  <w:t>下</w:t>
                </w:r>
                <w:r>
                  <w:rPr>
                    <w:rStyle w:val="Batange"/>
                  </w:rPr>
                  <w:t>）</w:t>
                </w:r>
                <w:fldSimple w:instr=" PAGE \* MERGEFORMAT ">
                  <w:r w:rsidR="002E0F11" w:rsidRPr="002E0F11">
                    <w:rPr>
                      <w:rStyle w:val="Batange"/>
                      <w:noProof/>
                    </w:rPr>
                    <w:t>141</w:t>
                  </w:r>
                </w:fldSimple>
              </w:p>
            </w:txbxContent>
          </v:textbox>
          <w10:wrap anchorx="page" anchory="pag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39" type="#_x0000_t202" style="position:absolute;margin-left:228.25pt;margin-top:1398.5pt;width:119pt;height:19.5pt;z-index:-188743984;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146</w:t>
                  </w:r>
                </w:fldSimple>
                <w:r w:rsidR="00E70EBB">
                  <w:rPr>
                    <w:rStyle w:val="Sylfaen4"/>
                  </w:rPr>
                  <w:t xml:space="preserve"> </w:t>
                </w:r>
                <w:r w:rsidR="00E70EBB">
                  <w:rPr>
                    <w:rStyle w:val="3pt"/>
                  </w:rPr>
                  <w:t>谈修养</w:t>
                </w:r>
              </w:p>
            </w:txbxContent>
          </v:textbox>
          <w10:wrap anchorx="page" anchory="pag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38" type="#_x0000_t202" style="position:absolute;margin-left:802.25pt;margin-top:1398.5pt;width:165pt;height:19.5pt;z-index:-188743983;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175pt1"/>
                  </w:rPr>
                  <w:t>谈惻隐之心</w:t>
                </w:r>
                <w:r>
                  <w:rPr>
                    <w:rStyle w:val="Consolas"/>
                  </w:rPr>
                  <w:t xml:space="preserve"> </w:t>
                </w:r>
                <w:fldSimple w:instr=" PAGE \* MERGEFORMAT ">
                  <w:r w:rsidR="002E0F11" w:rsidRPr="002E0F11">
                    <w:rPr>
                      <w:rStyle w:val="Batangf"/>
                      <w:noProof/>
                    </w:rPr>
                    <w:t>145</w:t>
                  </w:r>
                </w:fldSimple>
              </w:p>
            </w:txbxContent>
          </v:textbox>
          <w10:wrap anchorx="page" anchory="pag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37" type="#_x0000_t202" style="position:absolute;margin-left:801.75pt;margin-top:1399pt;width:165pt;height:19pt;z-index:-18874398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谈处群（下</w:t>
                </w:r>
                <w:r>
                  <w:rPr>
                    <w:rStyle w:val="Sylfaenb"/>
                  </w:rPr>
                  <w:t>）</w:t>
                </w:r>
                <w:fldSimple w:instr=" PAGE \* MERGEFORMAT ">
                  <w:r w:rsidR="002E0F11" w:rsidRPr="002E0F11">
                    <w:rPr>
                      <w:rStyle w:val="Sylfaenb"/>
                      <w:noProof/>
                    </w:rPr>
                    <w:t>143</w:t>
                  </w:r>
                </w:fldSimple>
              </w:p>
            </w:txbxContent>
          </v:textbox>
          <w10:wrap anchorx="page" anchory="pag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36" type="#_x0000_t202" style="position:absolute;margin-left:228.25pt;margin-top:1398.5pt;width:119pt;height:19.5pt;z-index:-18874398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150</w:t>
                  </w:r>
                </w:fldSimple>
                <w:r w:rsidR="00E70EBB">
                  <w:rPr>
                    <w:rStyle w:val="Sylfaen4"/>
                  </w:rPr>
                  <w:t xml:space="preserve"> </w:t>
                </w:r>
                <w:r w:rsidR="00E70EBB">
                  <w:rPr>
                    <w:rStyle w:val="3pt"/>
                  </w:rPr>
                  <w:t>谈修养</w:t>
                </w:r>
              </w:p>
            </w:txbxContent>
          </v:textbox>
          <w10:wrap anchorx="page" anchory="pag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35" type="#_x0000_t202" style="position:absolute;margin-left:802.25pt;margin-top:1398.5pt;width:165pt;height:19.5pt;z-index:-188743980;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175pt1"/>
                  </w:rPr>
                  <w:t>谈惻隐之心</w:t>
                </w:r>
                <w:r>
                  <w:rPr>
                    <w:rStyle w:val="Consolas"/>
                  </w:rPr>
                  <w:t xml:space="preserve"> </w:t>
                </w:r>
                <w:fldSimple w:instr=" PAGE \* MERGEFORMAT ">
                  <w:r w:rsidR="002E0F11" w:rsidRPr="002E0F11">
                    <w:rPr>
                      <w:rStyle w:val="Batangf"/>
                      <w:noProof/>
                    </w:rPr>
                    <w:t>149</w:t>
                  </w:r>
                </w:fldSimple>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10" type="#_x0000_t202" style="position:absolute;margin-left:227.75pt;margin-top:1413.95pt;width:217pt;height:19.5pt;z-index:-188744055;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1"/>
                      <w:noProof/>
                    </w:rPr>
                    <w:t>4</w:t>
                  </w:r>
                </w:fldSimple>
                <w:r w:rsidR="00E70EBB">
                  <w:rPr>
                    <w:rStyle w:val="Sylfaen2"/>
                  </w:rPr>
                  <w:t xml:space="preserve"> </w:t>
                </w:r>
                <w:r w:rsidR="00E70EBB">
                  <w:rPr>
                    <w:rStyle w:val="a9"/>
                  </w:rPr>
                  <w:t>给青年的十二封信</w:t>
                </w:r>
              </w:p>
            </w:txbxContent>
          </v:textbox>
          <w10:wrap anchorx="page" anchory="pag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34" type="#_x0000_t202" style="position:absolute;margin-left:802.25pt;margin-top:1399pt;width:163pt;height:19pt;z-index:-188743979;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谈恻隐之心</w:t>
                </w:r>
                <w:r>
                  <w:rPr>
                    <w:rStyle w:val="Sylfaen4"/>
                  </w:rPr>
                  <w:t xml:space="preserve"> </w:t>
                </w:r>
                <w:fldSimple w:instr=" PAGE \* MERGEFORMAT ">
                  <w:r w:rsidR="002E0F11" w:rsidRPr="002E0F11">
                    <w:rPr>
                      <w:rStyle w:val="Sylfaenb"/>
                      <w:noProof/>
                    </w:rPr>
                    <w:t>147</w:t>
                  </w:r>
                </w:fldSimple>
              </w:p>
            </w:txbxContent>
          </v:textbox>
          <w10:wrap anchorx="page" anchory="pag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33" type="#_x0000_t202" style="position:absolute;margin-left:228.25pt;margin-top:1398.5pt;width:119pt;height:19.5pt;z-index:-188743978;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156</w:t>
                  </w:r>
                </w:fldSimple>
                <w:r w:rsidR="00E70EBB">
                  <w:rPr>
                    <w:rStyle w:val="Sylfaen4"/>
                  </w:rPr>
                  <w:t xml:space="preserve"> </w:t>
                </w:r>
                <w:r w:rsidR="00E70EBB">
                  <w:rPr>
                    <w:rStyle w:val="3pt"/>
                  </w:rPr>
                  <w:t>谈修养</w:t>
                </w:r>
              </w:p>
            </w:txbxContent>
          </v:textbox>
          <w10:wrap anchorx="page" anchory="pag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32" type="#_x0000_t202" style="position:absolute;margin-left:800.75pt;margin-top:1399.5pt;width:165.5pt;height:18.5pt;z-index:-188743977;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谈羞恶之心</w:t>
                </w:r>
                <w:r>
                  <w:rPr>
                    <w:rStyle w:val="Sylfaen4"/>
                  </w:rPr>
                  <w:t xml:space="preserve"> </w:t>
                </w:r>
                <w:fldSimple w:instr=" PAGE \* MERGEFORMAT ">
                  <w:r w:rsidR="002E0F11" w:rsidRPr="002E0F11">
                    <w:rPr>
                      <w:rStyle w:val="Sylfaenb"/>
                      <w:noProof/>
                    </w:rPr>
                    <w:t>155</w:t>
                  </w:r>
                </w:fldSimple>
              </w:p>
            </w:txbxContent>
          </v:textbox>
          <w10:wrap anchorx="page" anchory="pag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31" type="#_x0000_t202" style="position:absolute;margin-left:802.25pt;margin-top:1399pt;width:163pt;height:19pt;z-index:-188743976;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谈恻隐之心</w:t>
                </w:r>
                <w:r>
                  <w:rPr>
                    <w:rStyle w:val="Sylfaen4"/>
                  </w:rPr>
                  <w:t xml:space="preserve"> </w:t>
                </w:r>
                <w:fldSimple w:instr=" PAGE \* MERGEFORMAT ">
                  <w:r w:rsidR="002E0F11" w:rsidRPr="002E0F11">
                    <w:rPr>
                      <w:rStyle w:val="Sylfaenb"/>
                      <w:noProof/>
                    </w:rPr>
                    <w:t>151</w:t>
                  </w:r>
                </w:fldSimple>
              </w:p>
            </w:txbxContent>
          </v:textbox>
          <w10:wrap anchorx="page" anchory="pag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30" type="#_x0000_t202" style="position:absolute;margin-left:228.25pt;margin-top:1398.5pt;width:119pt;height:19.5pt;z-index:-188743975;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164</w:t>
                  </w:r>
                </w:fldSimple>
                <w:r w:rsidR="00E70EBB">
                  <w:rPr>
                    <w:rStyle w:val="Sylfaen4"/>
                  </w:rPr>
                  <w:t xml:space="preserve"> </w:t>
                </w:r>
                <w:r w:rsidR="00E70EBB">
                  <w:rPr>
                    <w:rStyle w:val="3pt"/>
                  </w:rPr>
                  <w:t>谈修养</w:t>
                </w:r>
              </w:p>
            </w:txbxContent>
          </v:textbox>
          <w10:wrap anchorx="page" anchory="pag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29" type="#_x0000_t202" style="position:absolute;margin-left:843.5pt;margin-top:1398.25pt;width:121.5pt;height:19pt;z-index:-188743974;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
                  </w:rPr>
                  <w:t>谈冷静</w:t>
                </w:r>
                <w:r>
                  <w:rPr>
                    <w:rStyle w:val="Sylfaen4"/>
                  </w:rPr>
                  <w:t xml:space="preserve"> </w:t>
                </w:r>
                <w:fldSimple w:instr=" PAGE \* MERGEFORMAT ">
                  <w:r w:rsidR="002E0F11" w:rsidRPr="002E0F11">
                    <w:rPr>
                      <w:rStyle w:val="Sylfaenb"/>
                      <w:noProof/>
                    </w:rPr>
                    <w:t>163</w:t>
                  </w:r>
                </w:fldSimple>
              </w:p>
            </w:txbxContent>
          </v:textbox>
          <w10:wrap anchorx="page" anchory="pag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28" type="#_x0000_t202" style="position:absolute;margin-left:228.25pt;margin-top:1398.5pt;width:119pt;height:19.5pt;z-index:-188743973;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166</w:t>
                  </w:r>
                </w:fldSimple>
                <w:r w:rsidR="00E70EBB">
                  <w:rPr>
                    <w:rStyle w:val="Sylfaen4"/>
                  </w:rPr>
                  <w:t xml:space="preserve"> </w:t>
                </w:r>
                <w:r w:rsidR="00E70EBB">
                  <w:rPr>
                    <w:rStyle w:val="3pt"/>
                  </w:rPr>
                  <w:t>谈修养</w:t>
                </w:r>
              </w:p>
            </w:txbxContent>
          </v:textbox>
          <w10:wrap anchorx="page" anchory="pag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27" type="#_x0000_t202" style="position:absolute;margin-left:841.25pt;margin-top:1398.25pt;width:122pt;height:19.5pt;z-index:-18874397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pt0"/>
                  </w:rPr>
                  <w:t>谈学问</w:t>
                </w:r>
                <w:r>
                  <w:rPr>
                    <w:rStyle w:val="Sylfaen4"/>
                  </w:rPr>
                  <w:t xml:space="preserve"> </w:t>
                </w:r>
                <w:fldSimple w:instr=" PAGE \* MERGEFORMAT ">
                  <w:r w:rsidR="002E0F11" w:rsidRPr="002E0F11">
                    <w:rPr>
                      <w:rStyle w:val="Sylfaenc"/>
                      <w:noProof/>
                    </w:rPr>
                    <w:t>165</w:t>
                  </w:r>
                </w:fldSimple>
              </w:p>
            </w:txbxContent>
          </v:textbox>
          <w10:wrap anchorx="page" anchory="pag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26" type="#_x0000_t202" style="position:absolute;margin-left:228.25pt;margin-top:1398.5pt;width:119pt;height:19.5pt;z-index:-188743971;mso-wrap-style:none;mso-wrap-distance-left:5pt;mso-wrap-distance-right:5pt;mso-position-horizontal-relative:page;mso-position-vertical-relative:page" wrapcoords="0 0" filled="f" stroked="f">
          <v:textbox style="mso-fit-shape-to-text:t" inset="0,0,0,0">
            <w:txbxContent>
              <w:p w:rsidR="004B622C" w:rsidRDefault="00412431">
                <w:pPr>
                  <w:pStyle w:val="a6"/>
                  <w:shd w:val="clear" w:color="auto" w:fill="auto"/>
                  <w:spacing w:line="240" w:lineRule="auto"/>
                </w:pPr>
                <w:fldSimple w:instr=" PAGE \* MERGEFORMAT ">
                  <w:r w:rsidR="002E0F11" w:rsidRPr="002E0F11">
                    <w:rPr>
                      <w:rStyle w:val="Sylfaen5"/>
                      <w:noProof/>
                    </w:rPr>
                    <w:t>172</w:t>
                  </w:r>
                </w:fldSimple>
                <w:r w:rsidR="00E70EBB">
                  <w:rPr>
                    <w:rStyle w:val="Sylfaen4"/>
                  </w:rPr>
                  <w:t xml:space="preserve"> </w:t>
                </w:r>
                <w:r w:rsidR="00E70EBB">
                  <w:rPr>
                    <w:rStyle w:val="3pt"/>
                  </w:rPr>
                  <w:t>谈修养</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51B" w:rsidRDefault="0060651B"/>
  </w:footnote>
  <w:footnote w:type="continuationSeparator" w:id="0">
    <w:p w:rsidR="0060651B" w:rsidRDefault="0060651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19" type="#_x0000_t202" style="position:absolute;margin-left:302pt;margin-top:242.5pt;width:639pt;height:23pt;z-index:-188744064;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15pt"/>
                  </w:rPr>
                  <w:t>以青年们所正在关心或应该关心的事项为话题，作者虽随了各</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67" type="#_x0000_t202" style="position:absolute;margin-left:270pt;margin-top:187.75pt;width:557pt;height:24.5pt;z-index:-188744012;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3pt6"/>
                  </w:rPr>
                  <w:t>道你接到第一封信时，一定会感觉到我的说话不错。</w:t>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068" type="#_x0000_t202" style="position:absolute;margin-left:283.5pt;margin-top:168.75pt;width:246pt;height:24.5pt;z-index:-188743913;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3ptb"/>
                  </w:rPr>
                  <w:t>中有真意，欲辨已忘言。</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18" type="#_x0000_t202" style="position:absolute;margin-left:302pt;margin-top:242.5pt;width:639pt;height:23pt;z-index:-188744063;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15pt"/>
                  </w:rPr>
                  <w:t>以青年们所正在关心或应该关心的事项为话题，作者虽随了各</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213" type="#_x0000_t202" style="position:absolute;margin-left:253.75pt;margin-top:152.75pt;width:695pt;height:25pt;z-index:-188744058;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tabs>
                    <w:tab w:val="right" w:pos="14150"/>
                  </w:tabs>
                  <w:spacing w:line="240" w:lineRule="auto"/>
                </w:pPr>
                <w:r>
                  <w:rPr>
                    <w:rStyle w:val="24pt"/>
                  </w:rPr>
                  <w:t>代跋</w:t>
                </w:r>
                <w:r>
                  <w:rPr>
                    <w:rStyle w:val="Sylfaen"/>
                  </w:rPr>
                  <w:t>“</w:t>
                </w:r>
                <w:r>
                  <w:rPr>
                    <w:rStyle w:val="24pt"/>
                  </w:rPr>
                  <w:t>再说一句话</w:t>
                </w:r>
                <w:r>
                  <w:rPr>
                    <w:rStyle w:val="Sylfaen"/>
                  </w:rPr>
                  <w:t xml:space="preserve">” </w:t>
                </w:r>
                <w:r>
                  <w:rPr>
                    <w:rStyle w:val="Sylfaen"/>
                    <w:lang w:val="en-US"/>
                  </w:rPr>
                  <w:tab/>
                </w:r>
                <w:r>
                  <w:rPr>
                    <w:rStyle w:val="Sylfaen0"/>
                    <w:lang w:val="zh-TW"/>
                  </w:rPr>
                  <w:t>85</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86" type="#_x0000_t202" style="position:absolute;margin-left:332.3pt;margin-top:179.5pt;width:619pt;height:24.5pt;z-index:-188744031;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Batang8"/>
                  </w:rPr>
                  <w:t>“</w:t>
                </w:r>
                <w:r>
                  <w:rPr>
                    <w:rStyle w:val="23pt2"/>
                  </w:rPr>
                  <w:t>父母于子无恩</w:t>
                </w:r>
                <w:r>
                  <w:rPr>
                    <w:rStyle w:val="Batang8"/>
                  </w:rPr>
                  <w:t>”</w:t>
                </w:r>
                <w:r>
                  <w:rPr>
                    <w:rStyle w:val="23pt3"/>
                  </w:rPr>
                  <w:t>的话，从王充、孔融以来，也很久</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B622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22C" w:rsidRDefault="00412431">
    <w:pPr>
      <w:rPr>
        <w:sz w:val="2"/>
        <w:szCs w:val="2"/>
      </w:rPr>
    </w:pPr>
    <w:r w:rsidRPr="00412431">
      <w:pict>
        <v:shapetype id="_x0000_t202" coordsize="21600,21600" o:spt="202" path="m,l,21600r21600,l21600,xe">
          <v:stroke joinstyle="miter"/>
          <v:path gradientshapeok="t" o:connecttype="rect"/>
        </v:shapetype>
        <v:shape id="_x0000_s2174" type="#_x0000_t202" style="position:absolute;margin-left:231.75pt;margin-top:168.25pt;width:64pt;height:33pt;z-index:-188744019;mso-wrap-style:none;mso-wrap-distance-left:5pt;mso-wrap-distance-right:5pt;mso-position-horizontal-relative:page;mso-position-vertical-relative:page" wrapcoords="0 0" filled="f" stroked="f">
          <v:textbox style="mso-fit-shape-to-text:t" inset="0,0,0,0">
            <w:txbxContent>
              <w:p w:rsidR="004B622C" w:rsidRDefault="00E70EBB">
                <w:pPr>
                  <w:pStyle w:val="a6"/>
                  <w:shd w:val="clear" w:color="auto" w:fill="auto"/>
                  <w:spacing w:line="240" w:lineRule="auto"/>
                </w:pPr>
                <w:r>
                  <w:rPr>
                    <w:rStyle w:val="275pt"/>
                  </w:rPr>
                  <w:t>附一</w:t>
                </w: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hideSpellingErrors/>
  <w:defaultTabStop w:val="420"/>
  <w:evenAndOddHeaders/>
  <w:drawingGridHorizontalSpacing w:val="181"/>
  <w:drawingGridVerticalSpacing w:val="181"/>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doNotExpandShiftReturn/>
    <w:useFELayout/>
  </w:compat>
  <w:rsids>
    <w:rsidRoot w:val="004B622C"/>
    <w:rsid w:val="00001DE8"/>
    <w:rsid w:val="002E0F11"/>
    <w:rsid w:val="00412431"/>
    <w:rsid w:val="004B622C"/>
    <w:rsid w:val="0060651B"/>
    <w:rsid w:val="00E70E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B622C"/>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4B622C"/>
    <w:rPr>
      <w:color w:val="0066CC"/>
      <w:u w:val="single"/>
    </w:rPr>
  </w:style>
  <w:style w:type="character" w:customStyle="1" w:styleId="2Exact">
    <w:name w:val="正文文本 (2) Exact"/>
    <w:basedOn w:val="a0"/>
    <w:link w:val="2"/>
    <w:rsid w:val="004B622C"/>
    <w:rPr>
      <w:rFonts w:ascii="MingLiU" w:eastAsia="MingLiU" w:hAnsi="MingLiU" w:cs="MingLiU"/>
      <w:b w:val="0"/>
      <w:bCs w:val="0"/>
      <w:i w:val="0"/>
      <w:iCs w:val="0"/>
      <w:smallCaps w:val="0"/>
      <w:strike w:val="0"/>
      <w:spacing w:val="32"/>
      <w:sz w:val="128"/>
      <w:szCs w:val="128"/>
      <w:u w:val="none"/>
    </w:rPr>
  </w:style>
  <w:style w:type="character" w:customStyle="1" w:styleId="2Gulim">
    <w:name w:val="正文文本 (2) + Gulim"/>
    <w:aliases w:val="69 pt,间距 2 pt Exact"/>
    <w:basedOn w:val="2Exact"/>
    <w:rsid w:val="004B622C"/>
    <w:rPr>
      <w:rFonts w:ascii="Gulim" w:eastAsia="Gulim" w:hAnsi="Gulim" w:cs="Gulim"/>
      <w:color w:val="000000"/>
      <w:spacing w:val="46"/>
      <w:w w:val="100"/>
      <w:position w:val="0"/>
      <w:sz w:val="138"/>
      <w:szCs w:val="138"/>
      <w:lang w:val="zh-TW"/>
    </w:rPr>
  </w:style>
  <w:style w:type="character" w:customStyle="1" w:styleId="5Exact">
    <w:name w:val="正文文本 (5) Exact"/>
    <w:basedOn w:val="a0"/>
    <w:rsid w:val="004B622C"/>
    <w:rPr>
      <w:rFonts w:ascii="Batang" w:eastAsia="Batang" w:hAnsi="Batang" w:cs="Batang"/>
      <w:b w:val="0"/>
      <w:bCs w:val="0"/>
      <w:i w:val="0"/>
      <w:iCs w:val="0"/>
      <w:smallCaps w:val="0"/>
      <w:strike w:val="0"/>
      <w:spacing w:val="44"/>
      <w:sz w:val="43"/>
      <w:szCs w:val="43"/>
      <w:u w:val="none"/>
    </w:rPr>
  </w:style>
  <w:style w:type="character" w:customStyle="1" w:styleId="a4">
    <w:name w:val="正文文本_"/>
    <w:basedOn w:val="a0"/>
    <w:link w:val="10"/>
    <w:rsid w:val="004B622C"/>
    <w:rPr>
      <w:rFonts w:ascii="MingLiU" w:eastAsia="MingLiU" w:hAnsi="MingLiU" w:cs="MingLiU"/>
      <w:b w:val="0"/>
      <w:bCs w:val="0"/>
      <w:i w:val="0"/>
      <w:iCs w:val="0"/>
      <w:smallCaps w:val="0"/>
      <w:strike w:val="0"/>
      <w:sz w:val="49"/>
      <w:szCs w:val="49"/>
      <w:u w:val="none"/>
    </w:rPr>
  </w:style>
  <w:style w:type="character" w:customStyle="1" w:styleId="a5">
    <w:name w:val="页眉或页脚_"/>
    <w:basedOn w:val="a0"/>
    <w:link w:val="a6"/>
    <w:rsid w:val="004B622C"/>
    <w:rPr>
      <w:rFonts w:ascii="MingLiU" w:eastAsia="MingLiU" w:hAnsi="MingLiU" w:cs="MingLiU"/>
      <w:b w:val="0"/>
      <w:bCs w:val="0"/>
      <w:i w:val="0"/>
      <w:iCs w:val="0"/>
      <w:smallCaps w:val="0"/>
      <w:strike w:val="0"/>
      <w:spacing w:val="70"/>
      <w:sz w:val="33"/>
      <w:szCs w:val="33"/>
      <w:u w:val="none"/>
    </w:rPr>
  </w:style>
  <w:style w:type="character" w:customStyle="1" w:styleId="215pt">
    <w:name w:val="页眉或页脚 + 21.5 pt"/>
    <w:aliases w:val="间距 1 pt"/>
    <w:basedOn w:val="a5"/>
    <w:rsid w:val="004B622C"/>
    <w:rPr>
      <w:color w:val="000000"/>
      <w:spacing w:val="30"/>
      <w:w w:val="100"/>
      <w:position w:val="0"/>
      <w:sz w:val="43"/>
      <w:szCs w:val="43"/>
      <w:lang w:val="zh-TW"/>
    </w:rPr>
  </w:style>
  <w:style w:type="character" w:customStyle="1" w:styleId="24pt">
    <w:name w:val="页眉或页脚 + 24 pt"/>
    <w:aliases w:val="粗体,间距 0 pt"/>
    <w:basedOn w:val="a5"/>
    <w:rsid w:val="004B622C"/>
    <w:rPr>
      <w:b/>
      <w:bCs/>
      <w:color w:val="000000"/>
      <w:spacing w:val="0"/>
      <w:w w:val="100"/>
      <w:position w:val="0"/>
      <w:sz w:val="48"/>
      <w:szCs w:val="48"/>
      <w:lang w:val="zh-TW"/>
    </w:rPr>
  </w:style>
  <w:style w:type="character" w:customStyle="1" w:styleId="Sylfaen">
    <w:name w:val="页眉或页脚 + Sylfaen"/>
    <w:aliases w:val="20 pt,间距 0 pt"/>
    <w:basedOn w:val="a5"/>
    <w:rsid w:val="004B622C"/>
    <w:rPr>
      <w:rFonts w:ascii="Sylfaen" w:eastAsia="Sylfaen" w:hAnsi="Sylfaen" w:cs="Sylfaen"/>
      <w:color w:val="000000"/>
      <w:spacing w:val="0"/>
      <w:w w:val="100"/>
      <w:position w:val="0"/>
      <w:sz w:val="40"/>
      <w:szCs w:val="40"/>
      <w:lang w:val="zh-TW"/>
    </w:rPr>
  </w:style>
  <w:style w:type="character" w:customStyle="1" w:styleId="Sylfaen0">
    <w:name w:val="页眉或页脚 + Sylfaen"/>
    <w:aliases w:val="26 pt,间距 0 pt"/>
    <w:basedOn w:val="a5"/>
    <w:rsid w:val="004B622C"/>
    <w:rPr>
      <w:rFonts w:ascii="Sylfaen" w:eastAsia="Sylfaen" w:hAnsi="Sylfaen" w:cs="Sylfaen"/>
      <w:color w:val="000000"/>
      <w:spacing w:val="0"/>
      <w:w w:val="100"/>
      <w:position w:val="0"/>
      <w:sz w:val="52"/>
      <w:szCs w:val="52"/>
      <w:lang w:val="en-US"/>
    </w:rPr>
  </w:style>
  <w:style w:type="character" w:customStyle="1" w:styleId="Sylfaen1">
    <w:name w:val="页眉或页脚 + Sylfaen"/>
    <w:aliases w:val="19 pt,间距 0 pt"/>
    <w:basedOn w:val="a5"/>
    <w:rsid w:val="004B622C"/>
    <w:rPr>
      <w:rFonts w:ascii="Sylfaen" w:eastAsia="Sylfaen" w:hAnsi="Sylfaen" w:cs="Sylfaen"/>
      <w:color w:val="000000"/>
      <w:spacing w:val="0"/>
      <w:w w:val="100"/>
      <w:position w:val="0"/>
      <w:sz w:val="38"/>
      <w:szCs w:val="38"/>
      <w:lang w:val="zh-TW"/>
    </w:rPr>
  </w:style>
  <w:style w:type="character" w:customStyle="1" w:styleId="Sylfaen2">
    <w:name w:val="页眉或页脚 + Sylfaen"/>
    <w:aliases w:val="19 pt,间距 0 pt"/>
    <w:basedOn w:val="a5"/>
    <w:rsid w:val="004B622C"/>
    <w:rPr>
      <w:rFonts w:ascii="Sylfaen" w:eastAsia="Sylfaen" w:hAnsi="Sylfaen" w:cs="Sylfaen"/>
      <w:color w:val="000000"/>
      <w:spacing w:val="0"/>
      <w:w w:val="100"/>
      <w:position w:val="0"/>
      <w:sz w:val="38"/>
      <w:szCs w:val="38"/>
    </w:rPr>
  </w:style>
  <w:style w:type="character" w:customStyle="1" w:styleId="3">
    <w:name w:val="正文文本 (3)_"/>
    <w:basedOn w:val="a0"/>
    <w:link w:val="30"/>
    <w:rsid w:val="004B622C"/>
    <w:rPr>
      <w:rFonts w:ascii="MingLiU" w:eastAsia="MingLiU" w:hAnsi="MingLiU" w:cs="MingLiU"/>
      <w:b w:val="0"/>
      <w:bCs w:val="0"/>
      <w:i w:val="0"/>
      <w:iCs w:val="0"/>
      <w:smallCaps w:val="0"/>
      <w:strike w:val="0"/>
      <w:spacing w:val="50"/>
      <w:sz w:val="46"/>
      <w:szCs w:val="46"/>
      <w:u w:val="none"/>
    </w:rPr>
  </w:style>
  <w:style w:type="character" w:customStyle="1" w:styleId="38pt">
    <w:name w:val="正文文本 (3) + 间距 8 pt"/>
    <w:basedOn w:val="3"/>
    <w:rsid w:val="004B622C"/>
    <w:rPr>
      <w:color w:val="000000"/>
      <w:spacing w:val="170"/>
      <w:w w:val="100"/>
      <w:position w:val="0"/>
      <w:lang w:val="zh-TW"/>
    </w:rPr>
  </w:style>
  <w:style w:type="character" w:customStyle="1" w:styleId="Batang">
    <w:name w:val="正文文本 + Batang"/>
    <w:aliases w:val="25 pt,间距 -1 pt"/>
    <w:basedOn w:val="a4"/>
    <w:rsid w:val="004B622C"/>
    <w:rPr>
      <w:rFonts w:ascii="Batang" w:eastAsia="Batang" w:hAnsi="Batang" w:cs="Batang"/>
      <w:color w:val="000000"/>
      <w:spacing w:val="-30"/>
      <w:w w:val="100"/>
      <w:position w:val="0"/>
      <w:sz w:val="50"/>
      <w:szCs w:val="50"/>
      <w:lang w:val="en-US"/>
    </w:rPr>
  </w:style>
  <w:style w:type="character" w:customStyle="1" w:styleId="4">
    <w:name w:val="正文文本 (4)_"/>
    <w:basedOn w:val="a0"/>
    <w:link w:val="40"/>
    <w:rsid w:val="004B622C"/>
    <w:rPr>
      <w:rFonts w:ascii="SimSun" w:eastAsia="SimSun" w:hAnsi="SimSun" w:cs="SimSun"/>
      <w:b w:val="0"/>
      <w:bCs w:val="0"/>
      <w:i w:val="0"/>
      <w:iCs w:val="0"/>
      <w:smallCaps w:val="0"/>
      <w:strike w:val="0"/>
      <w:spacing w:val="20"/>
      <w:sz w:val="36"/>
      <w:szCs w:val="36"/>
      <w:u w:val="none"/>
      <w:lang w:val="en-US"/>
    </w:rPr>
  </w:style>
  <w:style w:type="character" w:customStyle="1" w:styleId="5">
    <w:name w:val="正文文本 (5)_"/>
    <w:basedOn w:val="a0"/>
    <w:link w:val="50"/>
    <w:rsid w:val="004B622C"/>
    <w:rPr>
      <w:rFonts w:ascii="Batang" w:eastAsia="Batang" w:hAnsi="Batang" w:cs="Batang"/>
      <w:b w:val="0"/>
      <w:bCs w:val="0"/>
      <w:i w:val="0"/>
      <w:iCs w:val="0"/>
      <w:smallCaps w:val="0"/>
      <w:strike w:val="0"/>
      <w:spacing w:val="40"/>
      <w:sz w:val="43"/>
      <w:szCs w:val="43"/>
      <w:u w:val="none"/>
    </w:rPr>
  </w:style>
  <w:style w:type="character" w:customStyle="1" w:styleId="6Exact">
    <w:name w:val="正文文本 (6) Exact"/>
    <w:basedOn w:val="a0"/>
    <w:link w:val="6"/>
    <w:rsid w:val="004B622C"/>
    <w:rPr>
      <w:rFonts w:ascii="MingLiU" w:eastAsia="MingLiU" w:hAnsi="MingLiU" w:cs="MingLiU"/>
      <w:b w:val="0"/>
      <w:bCs w:val="0"/>
      <w:i w:val="0"/>
      <w:iCs w:val="0"/>
      <w:smallCaps w:val="0"/>
      <w:strike w:val="0"/>
      <w:spacing w:val="-48"/>
      <w:sz w:val="91"/>
      <w:szCs w:val="91"/>
      <w:u w:val="none"/>
    </w:rPr>
  </w:style>
  <w:style w:type="character" w:customStyle="1" w:styleId="6Batang">
    <w:name w:val="正文文本 (6) + Batang"/>
    <w:aliases w:val="46.5 pt,间距 0 pt Exact"/>
    <w:basedOn w:val="6Exact"/>
    <w:rsid w:val="004B622C"/>
    <w:rPr>
      <w:rFonts w:ascii="Batang" w:eastAsia="Batang" w:hAnsi="Batang" w:cs="Batang"/>
      <w:color w:val="000000"/>
      <w:spacing w:val="0"/>
      <w:w w:val="100"/>
      <w:position w:val="0"/>
      <w:sz w:val="93"/>
      <w:szCs w:val="93"/>
    </w:rPr>
  </w:style>
  <w:style w:type="character" w:customStyle="1" w:styleId="25pt">
    <w:name w:val="正文文本 + 25 pt"/>
    <w:aliases w:val="间距 -1 pt"/>
    <w:basedOn w:val="a4"/>
    <w:rsid w:val="004B622C"/>
    <w:rPr>
      <w:color w:val="000000"/>
      <w:spacing w:val="-20"/>
      <w:w w:val="100"/>
      <w:position w:val="0"/>
      <w:sz w:val="50"/>
      <w:szCs w:val="50"/>
    </w:rPr>
  </w:style>
  <w:style w:type="character" w:customStyle="1" w:styleId="Batang0">
    <w:name w:val="正文文本 + Batang"/>
    <w:aliases w:val="间距 -1 pt"/>
    <w:basedOn w:val="a4"/>
    <w:rsid w:val="004B622C"/>
    <w:rPr>
      <w:rFonts w:ascii="Batang" w:eastAsia="Batang" w:hAnsi="Batang" w:cs="Batang"/>
      <w:color w:val="000000"/>
      <w:spacing w:val="-20"/>
      <w:w w:val="100"/>
      <w:position w:val="0"/>
      <w:lang w:val="en-US"/>
    </w:rPr>
  </w:style>
  <w:style w:type="character" w:customStyle="1" w:styleId="7">
    <w:name w:val="正文文本 (7)_"/>
    <w:basedOn w:val="a0"/>
    <w:link w:val="70"/>
    <w:rsid w:val="004B622C"/>
    <w:rPr>
      <w:rFonts w:ascii="Batang" w:eastAsia="Batang" w:hAnsi="Batang" w:cs="Batang"/>
      <w:b w:val="0"/>
      <w:bCs w:val="0"/>
      <w:i w:val="0"/>
      <w:iCs w:val="0"/>
      <w:smallCaps w:val="0"/>
      <w:strike w:val="0"/>
      <w:spacing w:val="-30"/>
      <w:sz w:val="50"/>
      <w:szCs w:val="50"/>
      <w:u w:val="none"/>
    </w:rPr>
  </w:style>
  <w:style w:type="character" w:customStyle="1" w:styleId="7MingLiU">
    <w:name w:val="正文文本 (7) + MingLiU"/>
    <w:aliases w:val="24.5 pt,间距 0 pt"/>
    <w:basedOn w:val="7"/>
    <w:rsid w:val="004B622C"/>
    <w:rPr>
      <w:rFonts w:ascii="MingLiU" w:eastAsia="MingLiU" w:hAnsi="MingLiU" w:cs="MingLiU"/>
      <w:color w:val="000000"/>
      <w:spacing w:val="0"/>
      <w:w w:val="100"/>
      <w:position w:val="0"/>
      <w:sz w:val="49"/>
      <w:szCs w:val="49"/>
      <w:lang w:val="zh-TW"/>
    </w:rPr>
  </w:style>
  <w:style w:type="character" w:customStyle="1" w:styleId="20pt">
    <w:name w:val="正文文本 + 20 pt"/>
    <w:aliases w:val="间距 2 pt"/>
    <w:basedOn w:val="a4"/>
    <w:rsid w:val="004B622C"/>
    <w:rPr>
      <w:color w:val="000000"/>
      <w:spacing w:val="40"/>
      <w:w w:val="100"/>
      <w:position w:val="0"/>
      <w:sz w:val="40"/>
      <w:szCs w:val="40"/>
      <w:lang w:val="zh-TW"/>
    </w:rPr>
  </w:style>
  <w:style w:type="character" w:customStyle="1" w:styleId="Batang1">
    <w:name w:val="正文文本 + Batang"/>
    <w:aliases w:val="20 pt,间距 -1 pt"/>
    <w:basedOn w:val="a4"/>
    <w:rsid w:val="004B622C"/>
    <w:rPr>
      <w:rFonts w:ascii="Batang" w:eastAsia="Batang" w:hAnsi="Batang" w:cs="Batang"/>
      <w:color w:val="000000"/>
      <w:spacing w:val="-20"/>
      <w:w w:val="100"/>
      <w:position w:val="0"/>
      <w:sz w:val="40"/>
      <w:szCs w:val="40"/>
      <w:lang w:val="en-US"/>
    </w:rPr>
  </w:style>
  <w:style w:type="character" w:customStyle="1" w:styleId="20pt0">
    <w:name w:val="正文文本 + 20 pt"/>
    <w:aliases w:val="间距 5 pt"/>
    <w:basedOn w:val="a4"/>
    <w:rsid w:val="004B622C"/>
    <w:rPr>
      <w:color w:val="000000"/>
      <w:spacing w:val="100"/>
      <w:w w:val="100"/>
      <w:position w:val="0"/>
      <w:sz w:val="40"/>
      <w:szCs w:val="40"/>
      <w:lang w:val="zh-TW"/>
    </w:rPr>
  </w:style>
  <w:style w:type="character" w:customStyle="1" w:styleId="Batang2">
    <w:name w:val="正文文本 + Batang"/>
    <w:aliases w:val="16.5 pt"/>
    <w:basedOn w:val="a4"/>
    <w:rsid w:val="004B622C"/>
    <w:rPr>
      <w:rFonts w:ascii="Batang" w:eastAsia="Batang" w:hAnsi="Batang" w:cs="Batang"/>
      <w:color w:val="000000"/>
      <w:spacing w:val="0"/>
      <w:w w:val="100"/>
      <w:position w:val="0"/>
      <w:sz w:val="33"/>
      <w:szCs w:val="33"/>
    </w:rPr>
  </w:style>
  <w:style w:type="character" w:customStyle="1" w:styleId="16pt">
    <w:name w:val="正文文本 + 16 pt"/>
    <w:aliases w:val="间距 2 pt"/>
    <w:basedOn w:val="a4"/>
    <w:rsid w:val="004B622C"/>
    <w:rPr>
      <w:color w:val="000000"/>
      <w:spacing w:val="40"/>
      <w:w w:val="100"/>
      <w:position w:val="0"/>
      <w:sz w:val="32"/>
      <w:szCs w:val="32"/>
      <w:lang w:val="zh-TW"/>
    </w:rPr>
  </w:style>
  <w:style w:type="character" w:customStyle="1" w:styleId="Batang3">
    <w:name w:val="正文文本 + Batang"/>
    <w:aliases w:val="16 pt,间距 -1 pt"/>
    <w:basedOn w:val="a4"/>
    <w:rsid w:val="004B622C"/>
    <w:rPr>
      <w:rFonts w:ascii="Batang" w:eastAsia="Batang" w:hAnsi="Batang" w:cs="Batang"/>
      <w:color w:val="000000"/>
      <w:spacing w:val="-20"/>
      <w:w w:val="100"/>
      <w:position w:val="0"/>
      <w:sz w:val="32"/>
      <w:szCs w:val="32"/>
      <w:lang w:val="en-US"/>
    </w:rPr>
  </w:style>
  <w:style w:type="character" w:customStyle="1" w:styleId="8">
    <w:name w:val="正文文本 (8)_"/>
    <w:basedOn w:val="a0"/>
    <w:link w:val="80"/>
    <w:rsid w:val="004B622C"/>
    <w:rPr>
      <w:rFonts w:ascii="MingLiU" w:eastAsia="MingLiU" w:hAnsi="MingLiU" w:cs="MingLiU"/>
      <w:b w:val="0"/>
      <w:bCs w:val="0"/>
      <w:i w:val="0"/>
      <w:iCs w:val="0"/>
      <w:smallCaps w:val="0"/>
      <w:strike w:val="0"/>
      <w:sz w:val="58"/>
      <w:szCs w:val="58"/>
      <w:u w:val="none"/>
    </w:rPr>
  </w:style>
  <w:style w:type="character" w:customStyle="1" w:styleId="8Sylfaen">
    <w:name w:val="正文文本 (8) + Sylfaen"/>
    <w:aliases w:val="28.5 pt"/>
    <w:basedOn w:val="8"/>
    <w:rsid w:val="004B622C"/>
    <w:rPr>
      <w:rFonts w:ascii="Sylfaen" w:eastAsia="Sylfaen" w:hAnsi="Sylfaen" w:cs="Sylfaen"/>
      <w:color w:val="000000"/>
      <w:spacing w:val="0"/>
      <w:w w:val="100"/>
      <w:position w:val="0"/>
      <w:sz w:val="57"/>
      <w:szCs w:val="57"/>
    </w:rPr>
  </w:style>
  <w:style w:type="character" w:customStyle="1" w:styleId="8-3pt">
    <w:name w:val="正文文本 (8) + 间距 -3 pt"/>
    <w:basedOn w:val="8"/>
    <w:rsid w:val="004B622C"/>
    <w:rPr>
      <w:color w:val="000000"/>
      <w:spacing w:val="-70"/>
      <w:w w:val="100"/>
      <w:position w:val="0"/>
      <w:lang w:val="zh-TW"/>
    </w:rPr>
  </w:style>
  <w:style w:type="character" w:customStyle="1" w:styleId="9">
    <w:name w:val="正文文本 (9)_"/>
    <w:basedOn w:val="a0"/>
    <w:link w:val="90"/>
    <w:rsid w:val="004B622C"/>
    <w:rPr>
      <w:rFonts w:ascii="SimHei" w:eastAsia="SimHei" w:hAnsi="SimHei" w:cs="SimHei"/>
      <w:b w:val="0"/>
      <w:bCs w:val="0"/>
      <w:i w:val="0"/>
      <w:iCs w:val="0"/>
      <w:smallCaps w:val="0"/>
      <w:strike w:val="0"/>
      <w:spacing w:val="30"/>
      <w:sz w:val="39"/>
      <w:szCs w:val="39"/>
      <w:u w:val="none"/>
    </w:rPr>
  </w:style>
  <w:style w:type="character" w:customStyle="1" w:styleId="9Batang">
    <w:name w:val="正文文本 (9) + Batang"/>
    <w:aliases w:val="18 pt,间距 0 pt"/>
    <w:basedOn w:val="9"/>
    <w:rsid w:val="004B622C"/>
    <w:rPr>
      <w:rFonts w:ascii="Batang" w:eastAsia="Batang" w:hAnsi="Batang" w:cs="Batang"/>
      <w:color w:val="000000"/>
      <w:spacing w:val="0"/>
      <w:w w:val="100"/>
      <w:position w:val="0"/>
      <w:sz w:val="36"/>
      <w:szCs w:val="36"/>
      <w:lang w:val="zh-TW"/>
    </w:rPr>
  </w:style>
  <w:style w:type="character" w:customStyle="1" w:styleId="315pt">
    <w:name w:val="正文文本 (3) + 间距 15 pt"/>
    <w:basedOn w:val="3"/>
    <w:rsid w:val="004B622C"/>
    <w:rPr>
      <w:color w:val="000000"/>
      <w:spacing w:val="300"/>
      <w:w w:val="100"/>
      <w:position w:val="0"/>
      <w:lang w:val="zh-TW"/>
    </w:rPr>
  </w:style>
  <w:style w:type="character" w:customStyle="1" w:styleId="3Sylfaen">
    <w:name w:val="正文文本 (3) + Sylfaen"/>
    <w:aliases w:val="34 pt,间距 0 pt"/>
    <w:basedOn w:val="3"/>
    <w:rsid w:val="004B622C"/>
    <w:rPr>
      <w:rFonts w:ascii="Sylfaen" w:eastAsia="Sylfaen" w:hAnsi="Sylfaen" w:cs="Sylfaen"/>
      <w:color w:val="000000"/>
      <w:spacing w:val="0"/>
      <w:w w:val="100"/>
      <w:position w:val="0"/>
      <w:sz w:val="68"/>
      <w:szCs w:val="68"/>
      <w:lang w:val="en-US"/>
    </w:rPr>
  </w:style>
  <w:style w:type="character" w:customStyle="1" w:styleId="311pt">
    <w:name w:val="正文文本 (3) + 间距 11 pt"/>
    <w:basedOn w:val="3"/>
    <w:rsid w:val="004B622C"/>
    <w:rPr>
      <w:color w:val="000000"/>
      <w:spacing w:val="230"/>
      <w:w w:val="100"/>
      <w:position w:val="0"/>
      <w:lang w:val="zh-TW"/>
    </w:rPr>
  </w:style>
  <w:style w:type="character" w:customStyle="1" w:styleId="23pt">
    <w:name w:val="正文文本 + 23 pt"/>
    <w:aliases w:val="间距 8 pt"/>
    <w:basedOn w:val="a4"/>
    <w:rsid w:val="004B622C"/>
    <w:rPr>
      <w:color w:val="000000"/>
      <w:spacing w:val="170"/>
      <w:w w:val="100"/>
      <w:position w:val="0"/>
      <w:sz w:val="46"/>
      <w:szCs w:val="46"/>
      <w:lang w:val="zh-TW"/>
    </w:rPr>
  </w:style>
  <w:style w:type="character" w:customStyle="1" w:styleId="23pt0">
    <w:name w:val="正文文本 + 23 pt"/>
    <w:aliases w:val="间距 2 pt"/>
    <w:basedOn w:val="a4"/>
    <w:rsid w:val="004B622C"/>
    <w:rPr>
      <w:color w:val="000000"/>
      <w:spacing w:val="50"/>
      <w:w w:val="100"/>
      <w:position w:val="0"/>
      <w:sz w:val="46"/>
      <w:szCs w:val="46"/>
      <w:lang w:val="zh-TW"/>
    </w:rPr>
  </w:style>
  <w:style w:type="character" w:customStyle="1" w:styleId="100">
    <w:name w:val="正文文本 (10)_"/>
    <w:basedOn w:val="a0"/>
    <w:link w:val="101"/>
    <w:rsid w:val="004B622C"/>
    <w:rPr>
      <w:rFonts w:ascii="Sylfaen" w:eastAsia="Sylfaen" w:hAnsi="Sylfaen" w:cs="Sylfaen"/>
      <w:b w:val="0"/>
      <w:bCs w:val="0"/>
      <w:i w:val="0"/>
      <w:iCs w:val="0"/>
      <w:smallCaps w:val="0"/>
      <w:strike w:val="0"/>
      <w:sz w:val="20"/>
      <w:szCs w:val="20"/>
      <w:u w:val="none"/>
    </w:rPr>
  </w:style>
  <w:style w:type="character" w:customStyle="1" w:styleId="11">
    <w:name w:val="正文文本 (11)_"/>
    <w:basedOn w:val="a0"/>
    <w:link w:val="110"/>
    <w:rsid w:val="004B622C"/>
    <w:rPr>
      <w:rFonts w:ascii="Batang" w:eastAsia="Batang" w:hAnsi="Batang" w:cs="Batang"/>
      <w:b w:val="0"/>
      <w:bCs w:val="0"/>
      <w:i w:val="0"/>
      <w:iCs w:val="0"/>
      <w:smallCaps w:val="0"/>
      <w:strike w:val="0"/>
      <w:spacing w:val="510"/>
      <w:sz w:val="20"/>
      <w:szCs w:val="20"/>
      <w:u w:val="none"/>
      <w:lang w:val="en-US"/>
    </w:rPr>
  </w:style>
  <w:style w:type="character" w:customStyle="1" w:styleId="20">
    <w:name w:val="图片标题 (2)_"/>
    <w:basedOn w:val="a0"/>
    <w:link w:val="21"/>
    <w:rsid w:val="004B622C"/>
    <w:rPr>
      <w:rFonts w:ascii="MingLiU" w:eastAsia="MingLiU" w:hAnsi="MingLiU" w:cs="MingLiU"/>
      <w:b w:val="0"/>
      <w:bCs w:val="0"/>
      <w:i w:val="0"/>
      <w:iCs w:val="0"/>
      <w:smallCaps w:val="0"/>
      <w:strike w:val="0"/>
      <w:w w:val="150"/>
      <w:sz w:val="15"/>
      <w:szCs w:val="15"/>
      <w:u w:val="none"/>
    </w:rPr>
  </w:style>
  <w:style w:type="character" w:customStyle="1" w:styleId="22">
    <w:name w:val="图片标题 (2)"/>
    <w:basedOn w:val="20"/>
    <w:rsid w:val="004B622C"/>
    <w:rPr>
      <w:color w:val="000000"/>
      <w:spacing w:val="0"/>
      <w:position w:val="0"/>
      <w:u w:val="single"/>
    </w:rPr>
  </w:style>
  <w:style w:type="character" w:customStyle="1" w:styleId="31">
    <w:name w:val="图片标题 (3)_"/>
    <w:basedOn w:val="a0"/>
    <w:link w:val="32"/>
    <w:rsid w:val="004B622C"/>
    <w:rPr>
      <w:rFonts w:ascii="MingLiU" w:eastAsia="MingLiU" w:hAnsi="MingLiU" w:cs="MingLiU"/>
      <w:b w:val="0"/>
      <w:bCs w:val="0"/>
      <w:i w:val="0"/>
      <w:iCs w:val="0"/>
      <w:smallCaps w:val="0"/>
      <w:strike w:val="0"/>
      <w:spacing w:val="70"/>
      <w:w w:val="200"/>
      <w:sz w:val="20"/>
      <w:szCs w:val="20"/>
      <w:u w:val="none"/>
    </w:rPr>
  </w:style>
  <w:style w:type="character" w:customStyle="1" w:styleId="3Sylfaen0">
    <w:name w:val="图片标题 (3) + Sylfaen"/>
    <w:aliases w:val="17 pt,间距 2 pt,缩放 150%"/>
    <w:basedOn w:val="31"/>
    <w:rsid w:val="004B622C"/>
    <w:rPr>
      <w:rFonts w:ascii="Sylfaen" w:eastAsia="Sylfaen" w:hAnsi="Sylfaen" w:cs="Sylfaen"/>
      <w:color w:val="000000"/>
      <w:spacing w:val="40"/>
      <w:w w:val="150"/>
      <w:position w:val="0"/>
      <w:sz w:val="34"/>
      <w:szCs w:val="34"/>
      <w:lang w:val="zh-TW"/>
    </w:rPr>
  </w:style>
  <w:style w:type="character" w:customStyle="1" w:styleId="33">
    <w:name w:val="图片标题 (3)"/>
    <w:basedOn w:val="31"/>
    <w:rsid w:val="004B622C"/>
    <w:rPr>
      <w:color w:val="000000"/>
      <w:position w:val="0"/>
      <w:lang w:val="zh-TW"/>
    </w:rPr>
  </w:style>
  <w:style w:type="character" w:customStyle="1" w:styleId="9Gulim">
    <w:name w:val="正文文本 (9) + Gulim"/>
    <w:aliases w:val="15 pt"/>
    <w:basedOn w:val="9"/>
    <w:rsid w:val="004B622C"/>
    <w:rPr>
      <w:rFonts w:ascii="Gulim" w:eastAsia="Gulim" w:hAnsi="Gulim" w:cs="Gulim"/>
      <w:color w:val="000000"/>
      <w:w w:val="100"/>
      <w:position w:val="0"/>
      <w:sz w:val="30"/>
      <w:szCs w:val="30"/>
      <w:lang w:val="zh-TW"/>
    </w:rPr>
  </w:style>
  <w:style w:type="character" w:customStyle="1" w:styleId="a7">
    <w:name w:val="图片标题_"/>
    <w:basedOn w:val="a0"/>
    <w:link w:val="a8"/>
    <w:rsid w:val="004B622C"/>
    <w:rPr>
      <w:rFonts w:ascii="SimHei" w:eastAsia="SimHei" w:hAnsi="SimHei" w:cs="SimHei"/>
      <w:b w:val="0"/>
      <w:bCs w:val="0"/>
      <w:i w:val="0"/>
      <w:iCs w:val="0"/>
      <w:smallCaps w:val="0"/>
      <w:strike w:val="0"/>
      <w:spacing w:val="30"/>
      <w:sz w:val="39"/>
      <w:szCs w:val="39"/>
      <w:u w:val="none"/>
    </w:rPr>
  </w:style>
  <w:style w:type="character" w:customStyle="1" w:styleId="Gulim">
    <w:name w:val="图片标题 + Gulim"/>
    <w:aliases w:val="15 pt"/>
    <w:basedOn w:val="a7"/>
    <w:rsid w:val="004B622C"/>
    <w:rPr>
      <w:rFonts w:ascii="Gulim" w:eastAsia="Gulim" w:hAnsi="Gulim" w:cs="Gulim"/>
      <w:color w:val="000000"/>
      <w:w w:val="100"/>
      <w:position w:val="0"/>
      <w:sz w:val="30"/>
      <w:szCs w:val="30"/>
      <w:lang w:val="zh-TW"/>
    </w:rPr>
  </w:style>
  <w:style w:type="character" w:customStyle="1" w:styleId="12">
    <w:name w:val="正文文本 (12)_"/>
    <w:basedOn w:val="a0"/>
    <w:link w:val="120"/>
    <w:rsid w:val="004B622C"/>
    <w:rPr>
      <w:rFonts w:ascii="MingLiU" w:eastAsia="MingLiU" w:hAnsi="MingLiU" w:cs="MingLiU"/>
      <w:b w:val="0"/>
      <w:bCs w:val="0"/>
      <w:i w:val="0"/>
      <w:iCs w:val="0"/>
      <w:smallCaps w:val="0"/>
      <w:strike w:val="0"/>
      <w:spacing w:val="50"/>
      <w:sz w:val="64"/>
      <w:szCs w:val="64"/>
      <w:u w:val="none"/>
    </w:rPr>
  </w:style>
  <w:style w:type="character" w:customStyle="1" w:styleId="12AngsanaUPC">
    <w:name w:val="正文文本 (12) + AngsanaUPC"/>
    <w:aliases w:val="41 pt,间距 0 pt"/>
    <w:basedOn w:val="12"/>
    <w:rsid w:val="004B622C"/>
    <w:rPr>
      <w:rFonts w:ascii="AngsanaUPC" w:eastAsia="AngsanaUPC" w:hAnsi="AngsanaUPC" w:cs="AngsanaUPC"/>
      <w:color w:val="000000"/>
      <w:spacing w:val="0"/>
      <w:w w:val="100"/>
      <w:position w:val="0"/>
      <w:sz w:val="82"/>
      <w:szCs w:val="82"/>
    </w:rPr>
  </w:style>
  <w:style w:type="character" w:customStyle="1" w:styleId="25pt0">
    <w:name w:val="正文文本 + 25 pt"/>
    <w:aliases w:val="间距 -4 pt"/>
    <w:basedOn w:val="a4"/>
    <w:rsid w:val="004B622C"/>
    <w:rPr>
      <w:color w:val="000000"/>
      <w:spacing w:val="-90"/>
      <w:w w:val="100"/>
      <w:position w:val="0"/>
      <w:sz w:val="50"/>
      <w:szCs w:val="50"/>
      <w:lang w:val="zh-TW"/>
    </w:rPr>
  </w:style>
  <w:style w:type="character" w:customStyle="1" w:styleId="11pt">
    <w:name w:val="正文文本 + 11 pt"/>
    <w:aliases w:val="间距 2 pt,缩放 60%"/>
    <w:basedOn w:val="a4"/>
    <w:rsid w:val="004B622C"/>
    <w:rPr>
      <w:color w:val="000000"/>
      <w:spacing w:val="50"/>
      <w:w w:val="60"/>
      <w:position w:val="0"/>
      <w:sz w:val="22"/>
      <w:szCs w:val="22"/>
      <w:lang w:val="zh-TW"/>
    </w:rPr>
  </w:style>
  <w:style w:type="character" w:customStyle="1" w:styleId="13">
    <w:name w:val="正文文本 (13)_"/>
    <w:basedOn w:val="a0"/>
    <w:link w:val="130"/>
    <w:rsid w:val="004B622C"/>
    <w:rPr>
      <w:rFonts w:ascii="MingLiU" w:eastAsia="MingLiU" w:hAnsi="MingLiU" w:cs="MingLiU"/>
      <w:b w:val="0"/>
      <w:bCs w:val="0"/>
      <w:i w:val="0"/>
      <w:iCs w:val="0"/>
      <w:smallCaps w:val="0"/>
      <w:strike w:val="0"/>
      <w:spacing w:val="30"/>
      <w:sz w:val="37"/>
      <w:szCs w:val="37"/>
      <w:u w:val="none"/>
    </w:rPr>
  </w:style>
  <w:style w:type="character" w:customStyle="1" w:styleId="13Batang">
    <w:name w:val="正文文本 (13) + Batang"/>
    <w:aliases w:val="17.5 pt,间距 0 pt"/>
    <w:basedOn w:val="13"/>
    <w:rsid w:val="004B622C"/>
    <w:rPr>
      <w:rFonts w:ascii="Batang" w:eastAsia="Batang" w:hAnsi="Batang" w:cs="Batang"/>
      <w:color w:val="000000"/>
      <w:spacing w:val="0"/>
      <w:w w:val="100"/>
      <w:position w:val="0"/>
      <w:sz w:val="35"/>
      <w:szCs w:val="35"/>
    </w:rPr>
  </w:style>
  <w:style w:type="character" w:customStyle="1" w:styleId="13Batang0">
    <w:name w:val="正文文本 (13) + Batang"/>
    <w:aliases w:val="19.5 pt,间距 0 pt"/>
    <w:basedOn w:val="13"/>
    <w:rsid w:val="004B622C"/>
    <w:rPr>
      <w:rFonts w:ascii="Batang" w:eastAsia="Batang" w:hAnsi="Batang" w:cs="Batang"/>
      <w:color w:val="000000"/>
      <w:spacing w:val="0"/>
      <w:w w:val="100"/>
      <w:position w:val="0"/>
      <w:sz w:val="39"/>
      <w:szCs w:val="39"/>
    </w:rPr>
  </w:style>
  <w:style w:type="character" w:customStyle="1" w:styleId="a9">
    <w:name w:val="页眉或页脚"/>
    <w:basedOn w:val="a5"/>
    <w:rsid w:val="004B622C"/>
    <w:rPr>
      <w:color w:val="000000"/>
      <w:w w:val="100"/>
      <w:position w:val="0"/>
      <w:lang w:val="zh-TW"/>
    </w:rPr>
  </w:style>
  <w:style w:type="character" w:customStyle="1" w:styleId="121">
    <w:name w:val="标题 #1 (2)_"/>
    <w:basedOn w:val="a0"/>
    <w:link w:val="122"/>
    <w:rsid w:val="004B622C"/>
    <w:rPr>
      <w:rFonts w:ascii="MingLiU" w:eastAsia="MingLiU" w:hAnsi="MingLiU" w:cs="MingLiU"/>
      <w:b w:val="0"/>
      <w:bCs w:val="0"/>
      <w:i w:val="0"/>
      <w:iCs w:val="0"/>
      <w:smallCaps w:val="0"/>
      <w:strike w:val="0"/>
      <w:spacing w:val="50"/>
      <w:sz w:val="64"/>
      <w:szCs w:val="64"/>
      <w:u w:val="none"/>
    </w:rPr>
  </w:style>
  <w:style w:type="character" w:customStyle="1" w:styleId="14">
    <w:name w:val="正文文本 (14)_"/>
    <w:basedOn w:val="a0"/>
    <w:link w:val="140"/>
    <w:rsid w:val="004B622C"/>
    <w:rPr>
      <w:rFonts w:ascii="MingLiU" w:eastAsia="MingLiU" w:hAnsi="MingLiU" w:cs="MingLiU"/>
      <w:b w:val="0"/>
      <w:bCs w:val="0"/>
      <w:i w:val="0"/>
      <w:iCs w:val="0"/>
      <w:smallCaps w:val="0"/>
      <w:strike w:val="0"/>
      <w:spacing w:val="20"/>
      <w:sz w:val="53"/>
      <w:szCs w:val="53"/>
      <w:u w:val="none"/>
    </w:rPr>
  </w:style>
  <w:style w:type="character" w:customStyle="1" w:styleId="2Char">
    <w:name w:val="目录 2 Char"/>
    <w:basedOn w:val="a0"/>
    <w:link w:val="23"/>
    <w:rsid w:val="004B622C"/>
    <w:rPr>
      <w:rFonts w:ascii="MingLiU" w:eastAsia="MingLiU" w:hAnsi="MingLiU" w:cs="MingLiU"/>
      <w:b w:val="0"/>
      <w:bCs w:val="0"/>
      <w:i w:val="0"/>
      <w:iCs w:val="0"/>
      <w:smallCaps w:val="0"/>
      <w:strike w:val="0"/>
      <w:sz w:val="49"/>
      <w:szCs w:val="49"/>
      <w:u w:val="none"/>
    </w:rPr>
  </w:style>
  <w:style w:type="character" w:customStyle="1" w:styleId="Batang4">
    <w:name w:val="目录 + Batang"/>
    <w:aliases w:val="25 pt,间距 -1 pt"/>
    <w:basedOn w:val="2Char"/>
    <w:rsid w:val="004B622C"/>
    <w:rPr>
      <w:rFonts w:ascii="Batang" w:eastAsia="Batang" w:hAnsi="Batang" w:cs="Batang"/>
      <w:color w:val="000000"/>
      <w:spacing w:val="-30"/>
      <w:w w:val="100"/>
      <w:position w:val="0"/>
      <w:sz w:val="50"/>
      <w:szCs w:val="50"/>
      <w:lang w:val="zh-TW"/>
    </w:rPr>
  </w:style>
  <w:style w:type="character" w:customStyle="1" w:styleId="10pt">
    <w:name w:val="目录 + 间距 10 pt"/>
    <w:basedOn w:val="2Char"/>
    <w:rsid w:val="004B622C"/>
    <w:rPr>
      <w:color w:val="000000"/>
      <w:spacing w:val="200"/>
      <w:w w:val="100"/>
      <w:position w:val="0"/>
      <w:lang w:val="zh-TW"/>
    </w:rPr>
  </w:style>
  <w:style w:type="character" w:customStyle="1" w:styleId="1Char">
    <w:name w:val="目录 1 Char"/>
    <w:basedOn w:val="a0"/>
    <w:link w:val="1"/>
    <w:rsid w:val="004B622C"/>
    <w:rPr>
      <w:rFonts w:ascii="Batang" w:eastAsia="Batang" w:hAnsi="Batang" w:cs="Batang"/>
      <w:b w:val="0"/>
      <w:bCs w:val="0"/>
      <w:i w:val="0"/>
      <w:iCs w:val="0"/>
      <w:smallCaps w:val="0"/>
      <w:strike w:val="0"/>
      <w:spacing w:val="-30"/>
      <w:sz w:val="50"/>
      <w:szCs w:val="50"/>
      <w:u w:val="none"/>
    </w:rPr>
  </w:style>
  <w:style w:type="character" w:customStyle="1" w:styleId="2MingLiU">
    <w:name w:val="目录 (2) + MingLiU"/>
    <w:aliases w:val="24.5 pt,间距 10 pt"/>
    <w:basedOn w:val="1Char"/>
    <w:rsid w:val="004B622C"/>
    <w:rPr>
      <w:rFonts w:ascii="MingLiU" w:eastAsia="MingLiU" w:hAnsi="MingLiU" w:cs="MingLiU"/>
      <w:color w:val="000000"/>
      <w:spacing w:val="200"/>
      <w:w w:val="100"/>
      <w:position w:val="0"/>
      <w:sz w:val="49"/>
      <w:szCs w:val="49"/>
      <w:lang w:val="zh-TW"/>
    </w:rPr>
  </w:style>
  <w:style w:type="character" w:customStyle="1" w:styleId="10pt0">
    <w:name w:val="目录 + 间距 10 pt"/>
    <w:basedOn w:val="2Char"/>
    <w:rsid w:val="004B622C"/>
    <w:rPr>
      <w:color w:val="000000"/>
      <w:spacing w:val="200"/>
      <w:w w:val="100"/>
      <w:position w:val="0"/>
      <w:lang w:val="zh-TW"/>
    </w:rPr>
  </w:style>
  <w:style w:type="character" w:customStyle="1" w:styleId="5Char">
    <w:name w:val="目录 5 Char"/>
    <w:basedOn w:val="a0"/>
    <w:link w:val="51"/>
    <w:rsid w:val="004B622C"/>
    <w:rPr>
      <w:rFonts w:ascii="MingLiU" w:eastAsia="MingLiU" w:hAnsi="MingLiU" w:cs="MingLiU"/>
      <w:b w:val="0"/>
      <w:bCs w:val="0"/>
      <w:i w:val="0"/>
      <w:iCs w:val="0"/>
      <w:smallCaps w:val="0"/>
      <w:strike w:val="0"/>
      <w:spacing w:val="50"/>
      <w:sz w:val="46"/>
      <w:szCs w:val="46"/>
      <w:u w:val="none"/>
    </w:rPr>
  </w:style>
  <w:style w:type="character" w:customStyle="1" w:styleId="3Sylfaen1">
    <w:name w:val="目录 (3) + Sylfaen"/>
    <w:aliases w:val="34 pt,间距 0 pt"/>
    <w:basedOn w:val="5Char"/>
    <w:rsid w:val="004B622C"/>
    <w:rPr>
      <w:rFonts w:ascii="Sylfaen" w:eastAsia="Sylfaen" w:hAnsi="Sylfaen" w:cs="Sylfaen"/>
      <w:color w:val="000000"/>
      <w:spacing w:val="0"/>
      <w:w w:val="100"/>
      <w:position w:val="0"/>
      <w:sz w:val="68"/>
      <w:szCs w:val="68"/>
      <w:lang w:val="en-US"/>
    </w:rPr>
  </w:style>
  <w:style w:type="character" w:customStyle="1" w:styleId="3Batang">
    <w:name w:val="目录 (3) + Batang"/>
    <w:aliases w:val="25 pt,间距 -1 pt"/>
    <w:basedOn w:val="5Char"/>
    <w:rsid w:val="004B622C"/>
    <w:rPr>
      <w:rFonts w:ascii="Batang" w:eastAsia="Batang" w:hAnsi="Batang" w:cs="Batang"/>
      <w:color w:val="000000"/>
      <w:spacing w:val="-30"/>
      <w:w w:val="100"/>
      <w:position w:val="0"/>
      <w:sz w:val="50"/>
      <w:szCs w:val="50"/>
      <w:lang w:val="zh-TW"/>
    </w:rPr>
  </w:style>
  <w:style w:type="character" w:customStyle="1" w:styleId="15">
    <w:name w:val="正文文本 (15)_"/>
    <w:basedOn w:val="a0"/>
    <w:link w:val="150"/>
    <w:rsid w:val="004B622C"/>
    <w:rPr>
      <w:rFonts w:ascii="MingLiU" w:eastAsia="MingLiU" w:hAnsi="MingLiU" w:cs="MingLiU"/>
      <w:b w:val="0"/>
      <w:bCs w:val="0"/>
      <w:i w:val="0"/>
      <w:iCs w:val="0"/>
      <w:smallCaps w:val="0"/>
      <w:strike w:val="0"/>
      <w:spacing w:val="300"/>
      <w:sz w:val="54"/>
      <w:szCs w:val="54"/>
      <w:u w:val="none"/>
    </w:rPr>
  </w:style>
  <w:style w:type="character" w:customStyle="1" w:styleId="2MingLiU0">
    <w:name w:val="目录 (2) + MingLiU"/>
    <w:aliases w:val="24.5 pt,间距 0 pt"/>
    <w:basedOn w:val="1Char"/>
    <w:rsid w:val="004B622C"/>
    <w:rPr>
      <w:rFonts w:ascii="MingLiU" w:eastAsia="MingLiU" w:hAnsi="MingLiU" w:cs="MingLiU"/>
      <w:color w:val="000000"/>
      <w:spacing w:val="0"/>
      <w:w w:val="100"/>
      <w:position w:val="0"/>
      <w:sz w:val="49"/>
      <w:szCs w:val="49"/>
      <w:lang w:val="zh-TW"/>
    </w:rPr>
  </w:style>
  <w:style w:type="character" w:customStyle="1" w:styleId="34pt">
    <w:name w:val="目录 (3) + 4 pt"/>
    <w:aliases w:val="间距 0 pt,缩放 150%"/>
    <w:basedOn w:val="5Char"/>
    <w:rsid w:val="004B622C"/>
    <w:rPr>
      <w:color w:val="000000"/>
      <w:spacing w:val="0"/>
      <w:w w:val="150"/>
      <w:position w:val="0"/>
      <w:sz w:val="8"/>
      <w:szCs w:val="8"/>
      <w:lang w:val="zh-TW"/>
    </w:rPr>
  </w:style>
  <w:style w:type="character" w:customStyle="1" w:styleId="2MingLiU1">
    <w:name w:val="目录 (2) + MingLiU"/>
    <w:aliases w:val="23 pt,间距 2 pt"/>
    <w:basedOn w:val="1Char"/>
    <w:rsid w:val="004B622C"/>
    <w:rPr>
      <w:rFonts w:ascii="MingLiU" w:eastAsia="MingLiU" w:hAnsi="MingLiU" w:cs="MingLiU"/>
      <w:color w:val="000000"/>
      <w:spacing w:val="50"/>
      <w:w w:val="100"/>
      <w:position w:val="0"/>
      <w:sz w:val="46"/>
      <w:szCs w:val="46"/>
      <w:lang w:val="zh-TW"/>
    </w:rPr>
  </w:style>
  <w:style w:type="character" w:customStyle="1" w:styleId="2MingLiU2">
    <w:name w:val="目录 (2) + MingLiU"/>
    <w:aliases w:val="30 pt,斜体,间距 2 pt"/>
    <w:basedOn w:val="1Char"/>
    <w:rsid w:val="004B622C"/>
    <w:rPr>
      <w:rFonts w:ascii="MingLiU" w:eastAsia="MingLiU" w:hAnsi="MingLiU" w:cs="MingLiU"/>
      <w:i/>
      <w:iCs/>
      <w:color w:val="000000"/>
      <w:spacing w:val="50"/>
      <w:w w:val="100"/>
      <w:position w:val="0"/>
      <w:sz w:val="60"/>
      <w:szCs w:val="60"/>
      <w:lang w:val="zh-TW"/>
    </w:rPr>
  </w:style>
  <w:style w:type="character" w:customStyle="1" w:styleId="16">
    <w:name w:val="正文文本 (16)_"/>
    <w:basedOn w:val="a0"/>
    <w:link w:val="160"/>
    <w:rsid w:val="004B622C"/>
    <w:rPr>
      <w:rFonts w:ascii="MingLiU" w:eastAsia="MingLiU" w:hAnsi="MingLiU" w:cs="MingLiU"/>
      <w:b w:val="0"/>
      <w:bCs w:val="0"/>
      <w:i w:val="0"/>
      <w:iCs w:val="0"/>
      <w:smallCaps w:val="0"/>
      <w:strike w:val="0"/>
      <w:spacing w:val="80"/>
      <w:sz w:val="84"/>
      <w:szCs w:val="84"/>
      <w:u w:val="none"/>
    </w:rPr>
  </w:style>
  <w:style w:type="character" w:customStyle="1" w:styleId="17">
    <w:name w:val="正文文本 (17)_"/>
    <w:basedOn w:val="a0"/>
    <w:link w:val="170"/>
    <w:rsid w:val="004B622C"/>
    <w:rPr>
      <w:rFonts w:ascii="Sylfaen" w:eastAsia="Sylfaen" w:hAnsi="Sylfaen" w:cs="Sylfaen"/>
      <w:b w:val="0"/>
      <w:bCs w:val="0"/>
      <w:i w:val="0"/>
      <w:iCs w:val="0"/>
      <w:smallCaps w:val="0"/>
      <w:strike w:val="0"/>
      <w:spacing w:val="10"/>
      <w:sz w:val="66"/>
      <w:szCs w:val="66"/>
      <w:u w:val="none"/>
      <w:lang w:val="en-US"/>
    </w:rPr>
  </w:style>
  <w:style w:type="character" w:customStyle="1" w:styleId="17SimHei">
    <w:name w:val="正文文本 (17) + SimHei"/>
    <w:aliases w:val="34 pt,间距 0 pt"/>
    <w:basedOn w:val="17"/>
    <w:rsid w:val="004B622C"/>
    <w:rPr>
      <w:rFonts w:ascii="SimHei" w:eastAsia="SimHei" w:hAnsi="SimHei" w:cs="SimHei"/>
      <w:color w:val="000000"/>
      <w:spacing w:val="0"/>
      <w:w w:val="100"/>
      <w:position w:val="0"/>
      <w:sz w:val="68"/>
      <w:szCs w:val="68"/>
    </w:rPr>
  </w:style>
  <w:style w:type="character" w:customStyle="1" w:styleId="17315pt">
    <w:name w:val="正文文本 (17) + 31.5 pt"/>
    <w:aliases w:val="斜体,间距 0 pt"/>
    <w:basedOn w:val="17"/>
    <w:rsid w:val="004B622C"/>
    <w:rPr>
      <w:i/>
      <w:iCs/>
      <w:color w:val="000000"/>
      <w:spacing w:val="0"/>
      <w:w w:val="100"/>
      <w:position w:val="0"/>
      <w:sz w:val="63"/>
      <w:szCs w:val="63"/>
    </w:rPr>
  </w:style>
  <w:style w:type="character" w:customStyle="1" w:styleId="18">
    <w:name w:val="标题 #1_"/>
    <w:basedOn w:val="a0"/>
    <w:link w:val="19"/>
    <w:rsid w:val="004B622C"/>
    <w:rPr>
      <w:rFonts w:ascii="MingLiU" w:eastAsia="MingLiU" w:hAnsi="MingLiU" w:cs="MingLiU"/>
      <w:b w:val="0"/>
      <w:bCs w:val="0"/>
      <w:i w:val="0"/>
      <w:iCs w:val="0"/>
      <w:smallCaps w:val="0"/>
      <w:strike w:val="0"/>
      <w:spacing w:val="150"/>
      <w:sz w:val="69"/>
      <w:szCs w:val="69"/>
      <w:u w:val="none"/>
    </w:rPr>
  </w:style>
  <w:style w:type="character" w:customStyle="1" w:styleId="124pt">
    <w:name w:val="标题 #1 + 间距 24 pt"/>
    <w:basedOn w:val="18"/>
    <w:rsid w:val="004B622C"/>
    <w:rPr>
      <w:color w:val="000000"/>
      <w:spacing w:val="480"/>
      <w:w w:val="100"/>
      <w:position w:val="0"/>
      <w:lang w:val="zh-TW"/>
    </w:rPr>
  </w:style>
  <w:style w:type="character" w:customStyle="1" w:styleId="6pt">
    <w:name w:val="正文文本 + 6 pt"/>
    <w:aliases w:val="缩放 75%"/>
    <w:basedOn w:val="a4"/>
    <w:rsid w:val="004B622C"/>
    <w:rPr>
      <w:color w:val="000000"/>
      <w:spacing w:val="0"/>
      <w:w w:val="75"/>
      <w:position w:val="0"/>
      <w:sz w:val="12"/>
      <w:szCs w:val="12"/>
      <w:lang w:val="zh-TW"/>
    </w:rPr>
  </w:style>
  <w:style w:type="character" w:customStyle="1" w:styleId="Sylfaen3">
    <w:name w:val="页眉或页脚 + Sylfaen"/>
    <w:aliases w:val="23 pt,间距 0 pt"/>
    <w:basedOn w:val="a5"/>
    <w:rsid w:val="004B622C"/>
    <w:rPr>
      <w:rFonts w:ascii="Sylfaen" w:eastAsia="Sylfaen" w:hAnsi="Sylfaen" w:cs="Sylfaen"/>
      <w:color w:val="000000"/>
      <w:spacing w:val="0"/>
      <w:w w:val="100"/>
      <w:position w:val="0"/>
      <w:sz w:val="46"/>
      <w:szCs w:val="46"/>
    </w:rPr>
  </w:style>
  <w:style w:type="character" w:customStyle="1" w:styleId="SimSun">
    <w:name w:val="页眉或页脚 + SimSun"/>
    <w:aliases w:val="21.5 pt,间距 0 pt"/>
    <w:basedOn w:val="a5"/>
    <w:rsid w:val="004B622C"/>
    <w:rPr>
      <w:rFonts w:ascii="SimSun" w:eastAsia="SimSun" w:hAnsi="SimSun" w:cs="SimSun"/>
      <w:color w:val="000000"/>
      <w:spacing w:val="0"/>
      <w:w w:val="100"/>
      <w:position w:val="0"/>
      <w:sz w:val="43"/>
      <w:szCs w:val="43"/>
    </w:rPr>
  </w:style>
  <w:style w:type="character" w:customStyle="1" w:styleId="34">
    <w:name w:val="标题 #3_"/>
    <w:basedOn w:val="a0"/>
    <w:link w:val="35"/>
    <w:rsid w:val="004B622C"/>
    <w:rPr>
      <w:rFonts w:ascii="MingLiU" w:eastAsia="MingLiU" w:hAnsi="MingLiU" w:cs="MingLiU"/>
      <w:b w:val="0"/>
      <w:bCs w:val="0"/>
      <w:i w:val="0"/>
      <w:iCs w:val="0"/>
      <w:smallCaps w:val="0"/>
      <w:strike w:val="0"/>
      <w:spacing w:val="150"/>
      <w:sz w:val="69"/>
      <w:szCs w:val="69"/>
      <w:u w:val="none"/>
    </w:rPr>
  </w:style>
  <w:style w:type="character" w:customStyle="1" w:styleId="312pt">
    <w:name w:val="标题 #3 + 12 pt"/>
    <w:aliases w:val="间距 0 pt,缩放 60%"/>
    <w:basedOn w:val="34"/>
    <w:rsid w:val="004B622C"/>
    <w:rPr>
      <w:color w:val="000000"/>
      <w:spacing w:val="0"/>
      <w:w w:val="60"/>
      <w:position w:val="0"/>
      <w:sz w:val="24"/>
      <w:szCs w:val="24"/>
    </w:rPr>
  </w:style>
  <w:style w:type="character" w:customStyle="1" w:styleId="324pt">
    <w:name w:val="标题 #3 + 间距 24 pt"/>
    <w:basedOn w:val="34"/>
    <w:rsid w:val="004B622C"/>
    <w:rPr>
      <w:color w:val="000000"/>
      <w:spacing w:val="480"/>
      <w:w w:val="100"/>
      <w:position w:val="0"/>
      <w:lang w:val="zh-TW"/>
    </w:rPr>
  </w:style>
  <w:style w:type="character" w:customStyle="1" w:styleId="9pt">
    <w:name w:val="页眉或页脚 + 间距 9 pt"/>
    <w:basedOn w:val="a5"/>
    <w:rsid w:val="004B622C"/>
    <w:rPr>
      <w:color w:val="000000"/>
      <w:spacing w:val="180"/>
      <w:w w:val="100"/>
      <w:position w:val="0"/>
      <w:lang w:val="zh-TW"/>
    </w:rPr>
  </w:style>
  <w:style w:type="character" w:customStyle="1" w:styleId="75pt">
    <w:name w:val="正文文本 + 7.5 pt"/>
    <w:aliases w:val="缩放 66%"/>
    <w:basedOn w:val="a4"/>
    <w:rsid w:val="004B622C"/>
    <w:rPr>
      <w:color w:val="000000"/>
      <w:spacing w:val="0"/>
      <w:w w:val="66"/>
      <w:position w:val="0"/>
      <w:sz w:val="15"/>
      <w:szCs w:val="15"/>
    </w:rPr>
  </w:style>
  <w:style w:type="character" w:customStyle="1" w:styleId="25pt1">
    <w:name w:val="正文文本 + 25 pt"/>
    <w:aliases w:val="间距 -1 pt"/>
    <w:basedOn w:val="a4"/>
    <w:rsid w:val="004B622C"/>
    <w:rPr>
      <w:color w:val="000000"/>
      <w:spacing w:val="-20"/>
      <w:w w:val="100"/>
      <w:position w:val="0"/>
      <w:sz w:val="50"/>
      <w:szCs w:val="50"/>
      <w:lang w:val="zh-TW"/>
    </w:rPr>
  </w:style>
  <w:style w:type="character" w:customStyle="1" w:styleId="Batang5">
    <w:name w:val="正文文本 + Batang"/>
    <w:aliases w:val="间距 -4 pt"/>
    <w:basedOn w:val="a4"/>
    <w:rsid w:val="004B622C"/>
    <w:rPr>
      <w:rFonts w:ascii="Batang" w:eastAsia="Batang" w:hAnsi="Batang" w:cs="Batang"/>
      <w:color w:val="000000"/>
      <w:spacing w:val="-80"/>
      <w:w w:val="100"/>
      <w:position w:val="0"/>
      <w:lang w:val="en-US"/>
    </w:rPr>
  </w:style>
  <w:style w:type="character" w:customStyle="1" w:styleId="1a">
    <w:name w:val="正文文本1"/>
    <w:basedOn w:val="a4"/>
    <w:rsid w:val="004B622C"/>
    <w:rPr>
      <w:color w:val="000000"/>
      <w:spacing w:val="0"/>
      <w:w w:val="100"/>
      <w:position w:val="0"/>
      <w:lang w:val="zh-TW"/>
    </w:rPr>
  </w:style>
  <w:style w:type="character" w:customStyle="1" w:styleId="175pt">
    <w:name w:val="正文文本 + 17.5 pt"/>
    <w:basedOn w:val="a4"/>
    <w:rsid w:val="004B622C"/>
    <w:rPr>
      <w:color w:val="000000"/>
      <w:spacing w:val="0"/>
      <w:w w:val="100"/>
      <w:position w:val="0"/>
      <w:sz w:val="35"/>
      <w:szCs w:val="35"/>
    </w:rPr>
  </w:style>
  <w:style w:type="character" w:customStyle="1" w:styleId="Batang6">
    <w:name w:val="正文文本 + Batang"/>
    <w:aliases w:val="75 pt"/>
    <w:basedOn w:val="a4"/>
    <w:rsid w:val="004B622C"/>
    <w:rPr>
      <w:rFonts w:ascii="Batang" w:eastAsia="Batang" w:hAnsi="Batang" w:cs="Batang"/>
      <w:color w:val="000000"/>
      <w:spacing w:val="0"/>
      <w:w w:val="100"/>
      <w:position w:val="0"/>
      <w:sz w:val="150"/>
      <w:szCs w:val="150"/>
      <w:lang w:val="en-US"/>
    </w:rPr>
  </w:style>
  <w:style w:type="character" w:customStyle="1" w:styleId="30pt">
    <w:name w:val="正文文本 + 30 pt"/>
    <w:aliases w:val="斜体,间距 2 pt"/>
    <w:basedOn w:val="a4"/>
    <w:rsid w:val="004B622C"/>
    <w:rPr>
      <w:i/>
      <w:iCs/>
      <w:color w:val="000000"/>
      <w:spacing w:val="50"/>
      <w:w w:val="100"/>
      <w:position w:val="0"/>
      <w:sz w:val="60"/>
      <w:szCs w:val="60"/>
    </w:rPr>
  </w:style>
  <w:style w:type="character" w:customStyle="1" w:styleId="SimHei">
    <w:name w:val="正文文本 + SimHei"/>
    <w:aliases w:val="6 pt"/>
    <w:basedOn w:val="a4"/>
    <w:rsid w:val="004B622C"/>
    <w:rPr>
      <w:rFonts w:ascii="SimHei" w:eastAsia="SimHei" w:hAnsi="SimHei" w:cs="SimHei"/>
      <w:color w:val="000000"/>
      <w:spacing w:val="0"/>
      <w:w w:val="100"/>
      <w:position w:val="0"/>
      <w:sz w:val="12"/>
      <w:szCs w:val="12"/>
    </w:rPr>
  </w:style>
  <w:style w:type="character" w:customStyle="1" w:styleId="-5pt">
    <w:name w:val="正文文本 + 间距 -5 pt"/>
    <w:basedOn w:val="a4"/>
    <w:rsid w:val="004B622C"/>
    <w:rPr>
      <w:color w:val="000000"/>
      <w:spacing w:val="-100"/>
      <w:w w:val="100"/>
      <w:position w:val="0"/>
      <w:lang w:val="zh-TW"/>
    </w:rPr>
  </w:style>
  <w:style w:type="character" w:customStyle="1" w:styleId="3245pt">
    <w:name w:val="正文文本 (3) + 24.5 pt"/>
    <w:aliases w:val="间距 0 pt"/>
    <w:basedOn w:val="3"/>
    <w:rsid w:val="004B622C"/>
    <w:rPr>
      <w:color w:val="000000"/>
      <w:spacing w:val="0"/>
      <w:w w:val="100"/>
      <w:position w:val="0"/>
      <w:sz w:val="49"/>
      <w:szCs w:val="49"/>
      <w:lang w:val="zh-TW"/>
    </w:rPr>
  </w:style>
  <w:style w:type="character" w:customStyle="1" w:styleId="23pt1">
    <w:name w:val="正文文本 + 23 pt"/>
    <w:aliases w:val="间距 2 pt"/>
    <w:basedOn w:val="a4"/>
    <w:rsid w:val="004B622C"/>
    <w:rPr>
      <w:color w:val="000000"/>
      <w:spacing w:val="50"/>
      <w:w w:val="100"/>
      <w:position w:val="0"/>
      <w:sz w:val="46"/>
      <w:szCs w:val="46"/>
      <w:lang w:val="zh-TW"/>
    </w:rPr>
  </w:style>
  <w:style w:type="character" w:customStyle="1" w:styleId="24">
    <w:name w:val="标题 #2_"/>
    <w:basedOn w:val="a0"/>
    <w:link w:val="25"/>
    <w:rsid w:val="004B622C"/>
    <w:rPr>
      <w:rFonts w:ascii="MingLiU" w:eastAsia="MingLiU" w:hAnsi="MingLiU" w:cs="MingLiU"/>
      <w:b w:val="0"/>
      <w:bCs w:val="0"/>
      <w:i w:val="0"/>
      <w:iCs w:val="0"/>
      <w:smallCaps w:val="0"/>
      <w:strike w:val="0"/>
      <w:spacing w:val="150"/>
      <w:sz w:val="69"/>
      <w:szCs w:val="69"/>
      <w:u w:val="none"/>
    </w:rPr>
  </w:style>
  <w:style w:type="character" w:customStyle="1" w:styleId="125pt">
    <w:name w:val="正文文本 + 12.5 pt"/>
    <w:aliases w:val="间距 1 pt,缩放 66%"/>
    <w:basedOn w:val="a4"/>
    <w:rsid w:val="004B622C"/>
    <w:rPr>
      <w:color w:val="000000"/>
      <w:spacing w:val="30"/>
      <w:w w:val="66"/>
      <w:position w:val="0"/>
      <w:sz w:val="25"/>
      <w:szCs w:val="25"/>
      <w:lang w:val="zh-TW"/>
    </w:rPr>
  </w:style>
  <w:style w:type="character" w:customStyle="1" w:styleId="180">
    <w:name w:val="正文文本 (18)_"/>
    <w:basedOn w:val="a0"/>
    <w:link w:val="181"/>
    <w:rsid w:val="004B622C"/>
    <w:rPr>
      <w:rFonts w:ascii="Batang" w:eastAsia="Batang" w:hAnsi="Batang" w:cs="Batang"/>
      <w:b w:val="0"/>
      <w:bCs w:val="0"/>
      <w:i w:val="0"/>
      <w:iCs w:val="0"/>
      <w:smallCaps w:val="0"/>
      <w:strike w:val="0"/>
      <w:sz w:val="20"/>
      <w:szCs w:val="20"/>
      <w:u w:val="none"/>
    </w:rPr>
  </w:style>
  <w:style w:type="character" w:customStyle="1" w:styleId="5pt">
    <w:name w:val="正文文本 + 5 pt"/>
    <w:basedOn w:val="a4"/>
    <w:rsid w:val="004B622C"/>
    <w:rPr>
      <w:color w:val="000000"/>
      <w:spacing w:val="0"/>
      <w:w w:val="100"/>
      <w:position w:val="0"/>
      <w:sz w:val="10"/>
      <w:szCs w:val="10"/>
      <w:lang w:val="zh-TW"/>
    </w:rPr>
  </w:style>
  <w:style w:type="character" w:customStyle="1" w:styleId="7pt">
    <w:name w:val="页眉或页脚 + 间距 7 pt"/>
    <w:basedOn w:val="a5"/>
    <w:rsid w:val="004B622C"/>
    <w:rPr>
      <w:color w:val="000000"/>
      <w:spacing w:val="140"/>
      <w:w w:val="100"/>
      <w:position w:val="0"/>
      <w:lang w:val="zh-TW"/>
    </w:rPr>
  </w:style>
  <w:style w:type="character" w:customStyle="1" w:styleId="4pt">
    <w:name w:val="正文文本 + 4 pt"/>
    <w:basedOn w:val="a4"/>
    <w:rsid w:val="004B622C"/>
    <w:rPr>
      <w:color w:val="000000"/>
      <w:spacing w:val="0"/>
      <w:w w:val="100"/>
      <w:position w:val="0"/>
      <w:sz w:val="8"/>
      <w:szCs w:val="8"/>
    </w:rPr>
  </w:style>
  <w:style w:type="character" w:customStyle="1" w:styleId="12pt">
    <w:name w:val="正文文本 + 12 pt"/>
    <w:aliases w:val="间距 3 pt,缩放 75%"/>
    <w:basedOn w:val="a4"/>
    <w:rsid w:val="004B622C"/>
    <w:rPr>
      <w:color w:val="000000"/>
      <w:spacing w:val="70"/>
      <w:w w:val="75"/>
      <w:position w:val="0"/>
      <w:sz w:val="24"/>
      <w:szCs w:val="24"/>
      <w:lang w:val="zh-TW"/>
    </w:rPr>
  </w:style>
  <w:style w:type="character" w:customStyle="1" w:styleId="145pt">
    <w:name w:val="正文文本 + 14.5 pt"/>
    <w:basedOn w:val="a4"/>
    <w:rsid w:val="004B622C"/>
    <w:rPr>
      <w:color w:val="000000"/>
      <w:spacing w:val="0"/>
      <w:w w:val="100"/>
      <w:position w:val="0"/>
      <w:sz w:val="29"/>
      <w:szCs w:val="29"/>
    </w:rPr>
  </w:style>
  <w:style w:type="character" w:customStyle="1" w:styleId="255pt">
    <w:name w:val="正文文本 + 25.5 pt"/>
    <w:aliases w:val="斜体,间距 -3 pt"/>
    <w:basedOn w:val="a4"/>
    <w:rsid w:val="004B622C"/>
    <w:rPr>
      <w:i/>
      <w:iCs/>
      <w:color w:val="000000"/>
      <w:spacing w:val="-60"/>
      <w:w w:val="100"/>
      <w:position w:val="0"/>
      <w:sz w:val="51"/>
      <w:szCs w:val="51"/>
      <w:lang w:val="zh-TW"/>
    </w:rPr>
  </w:style>
  <w:style w:type="character" w:customStyle="1" w:styleId="11pt0">
    <w:name w:val="正文文本 + 11 pt"/>
    <w:basedOn w:val="a4"/>
    <w:rsid w:val="004B622C"/>
    <w:rPr>
      <w:color w:val="000000"/>
      <w:spacing w:val="0"/>
      <w:w w:val="100"/>
      <w:position w:val="0"/>
      <w:sz w:val="22"/>
      <w:szCs w:val="22"/>
      <w:lang w:val="zh-TW"/>
    </w:rPr>
  </w:style>
  <w:style w:type="character" w:customStyle="1" w:styleId="125pt0">
    <w:name w:val="正文文本 + 12.5 pt"/>
    <w:aliases w:val="缩放 66%"/>
    <w:basedOn w:val="a4"/>
    <w:rsid w:val="004B622C"/>
    <w:rPr>
      <w:color w:val="000000"/>
      <w:spacing w:val="0"/>
      <w:w w:val="66"/>
      <w:position w:val="0"/>
      <w:sz w:val="25"/>
      <w:szCs w:val="25"/>
      <w:lang w:val="zh-TW"/>
    </w:rPr>
  </w:style>
  <w:style w:type="character" w:customStyle="1" w:styleId="6pt0">
    <w:name w:val="正文文本 + 间距 6 pt"/>
    <w:basedOn w:val="a4"/>
    <w:rsid w:val="004B622C"/>
    <w:rPr>
      <w:color w:val="000000"/>
      <w:spacing w:val="120"/>
      <w:w w:val="100"/>
      <w:position w:val="0"/>
      <w:lang w:val="zh-TW"/>
    </w:rPr>
  </w:style>
  <w:style w:type="character" w:customStyle="1" w:styleId="190">
    <w:name w:val="正文文本 (19)_"/>
    <w:basedOn w:val="a0"/>
    <w:link w:val="191"/>
    <w:rsid w:val="004B622C"/>
    <w:rPr>
      <w:rFonts w:ascii="Batang" w:eastAsia="Batang" w:hAnsi="Batang" w:cs="Batang"/>
      <w:b w:val="0"/>
      <w:bCs w:val="0"/>
      <w:i w:val="0"/>
      <w:iCs w:val="0"/>
      <w:smallCaps w:val="0"/>
      <w:strike w:val="0"/>
      <w:sz w:val="20"/>
      <w:szCs w:val="20"/>
      <w:u w:val="none"/>
    </w:rPr>
  </w:style>
  <w:style w:type="character" w:customStyle="1" w:styleId="1915pt">
    <w:name w:val="正文文本 (19) + 15 pt"/>
    <w:aliases w:val="缩放 150%"/>
    <w:basedOn w:val="190"/>
    <w:rsid w:val="004B622C"/>
    <w:rPr>
      <w:color w:val="000000"/>
      <w:spacing w:val="0"/>
      <w:w w:val="150"/>
      <w:position w:val="0"/>
      <w:sz w:val="30"/>
      <w:szCs w:val="30"/>
    </w:rPr>
  </w:style>
  <w:style w:type="character" w:customStyle="1" w:styleId="4Batang">
    <w:name w:val="正文文本 (4) + Batang"/>
    <w:aliases w:val="25 pt,斜体,间距 0 pt"/>
    <w:basedOn w:val="4"/>
    <w:rsid w:val="004B622C"/>
    <w:rPr>
      <w:rFonts w:ascii="Batang" w:eastAsia="Batang" w:hAnsi="Batang" w:cs="Batang"/>
      <w:i/>
      <w:iCs/>
      <w:color w:val="000000"/>
      <w:spacing w:val="0"/>
      <w:w w:val="100"/>
      <w:position w:val="0"/>
      <w:sz w:val="50"/>
      <w:szCs w:val="50"/>
    </w:rPr>
  </w:style>
  <w:style w:type="character" w:customStyle="1" w:styleId="4Batang0">
    <w:name w:val="正文文本 (4) + Batang"/>
    <w:aliases w:val="25 pt,间距 -1 pt"/>
    <w:basedOn w:val="4"/>
    <w:rsid w:val="004B622C"/>
    <w:rPr>
      <w:rFonts w:ascii="Batang" w:eastAsia="Batang" w:hAnsi="Batang" w:cs="Batang"/>
      <w:color w:val="000000"/>
      <w:spacing w:val="-30"/>
      <w:w w:val="100"/>
      <w:position w:val="0"/>
      <w:sz w:val="50"/>
      <w:szCs w:val="50"/>
    </w:rPr>
  </w:style>
  <w:style w:type="character" w:customStyle="1" w:styleId="6pt1">
    <w:name w:val="正文文本 + 间距 6 pt"/>
    <w:basedOn w:val="a4"/>
    <w:rsid w:val="004B622C"/>
    <w:rPr>
      <w:color w:val="000000"/>
      <w:spacing w:val="120"/>
      <w:w w:val="100"/>
      <w:position w:val="0"/>
      <w:lang w:val="zh-TW"/>
    </w:rPr>
  </w:style>
  <w:style w:type="character" w:customStyle="1" w:styleId="-5pt0">
    <w:name w:val="正文文本 + 间距 -5 pt"/>
    <w:basedOn w:val="a4"/>
    <w:rsid w:val="004B622C"/>
    <w:rPr>
      <w:color w:val="000000"/>
      <w:spacing w:val="-100"/>
      <w:w w:val="100"/>
      <w:position w:val="0"/>
      <w:lang w:val="zh-TW"/>
    </w:rPr>
  </w:style>
  <w:style w:type="character" w:customStyle="1" w:styleId="7MingLiU0">
    <w:name w:val="正文文本 (7) + MingLiU"/>
    <w:aliases w:val="24.5 pt,间距 0 pt"/>
    <w:basedOn w:val="7"/>
    <w:rsid w:val="004B622C"/>
    <w:rPr>
      <w:rFonts w:ascii="MingLiU" w:eastAsia="MingLiU" w:hAnsi="MingLiU" w:cs="MingLiU"/>
      <w:color w:val="000000"/>
      <w:spacing w:val="0"/>
      <w:w w:val="100"/>
      <w:position w:val="0"/>
      <w:sz w:val="49"/>
      <w:szCs w:val="49"/>
      <w:lang w:val="zh-TW"/>
    </w:rPr>
  </w:style>
  <w:style w:type="character" w:customStyle="1" w:styleId="319pt">
    <w:name w:val="标题 #3 + 间距 19 pt"/>
    <w:basedOn w:val="34"/>
    <w:rsid w:val="004B622C"/>
    <w:rPr>
      <w:color w:val="000000"/>
      <w:spacing w:val="380"/>
      <w:w w:val="100"/>
      <w:position w:val="0"/>
      <w:lang w:val="zh-TW"/>
    </w:rPr>
  </w:style>
  <w:style w:type="character" w:customStyle="1" w:styleId="26">
    <w:name w:val="标题 #2"/>
    <w:basedOn w:val="24"/>
    <w:rsid w:val="004B622C"/>
    <w:rPr>
      <w:color w:val="000000"/>
      <w:w w:val="100"/>
      <w:position w:val="0"/>
      <w:lang w:val="zh-TW"/>
    </w:rPr>
  </w:style>
  <w:style w:type="character" w:customStyle="1" w:styleId="Batang7">
    <w:name w:val="正文文本 + Batang"/>
    <w:aliases w:val="25 pt,间距 -1 pt"/>
    <w:basedOn w:val="a4"/>
    <w:rsid w:val="004B622C"/>
    <w:rPr>
      <w:rFonts w:ascii="Batang" w:eastAsia="Batang" w:hAnsi="Batang" w:cs="Batang"/>
      <w:color w:val="000000"/>
      <w:spacing w:val="-20"/>
      <w:w w:val="100"/>
      <w:position w:val="0"/>
      <w:sz w:val="50"/>
      <w:szCs w:val="50"/>
      <w:lang w:val="en-US"/>
    </w:rPr>
  </w:style>
  <w:style w:type="character" w:customStyle="1" w:styleId="27">
    <w:name w:val="正文文本2"/>
    <w:basedOn w:val="a4"/>
    <w:rsid w:val="004B622C"/>
    <w:rPr>
      <w:color w:val="000000"/>
      <w:spacing w:val="0"/>
      <w:w w:val="100"/>
      <w:position w:val="0"/>
      <w:lang w:val="zh-TW"/>
    </w:rPr>
  </w:style>
  <w:style w:type="character" w:customStyle="1" w:styleId="7pt0">
    <w:name w:val="页眉或页脚 + 间距 7 pt"/>
    <w:basedOn w:val="a5"/>
    <w:rsid w:val="004B622C"/>
    <w:rPr>
      <w:color w:val="000000"/>
      <w:spacing w:val="150"/>
      <w:w w:val="100"/>
      <w:position w:val="0"/>
      <w:lang w:val="zh-TW"/>
    </w:rPr>
  </w:style>
  <w:style w:type="character" w:customStyle="1" w:styleId="Sylfaen4">
    <w:name w:val="页眉或页脚 + Sylfaen"/>
    <w:aliases w:val="19 pt,间距 0 pt"/>
    <w:basedOn w:val="a5"/>
    <w:rsid w:val="004B622C"/>
    <w:rPr>
      <w:rFonts w:ascii="Sylfaen" w:eastAsia="Sylfaen" w:hAnsi="Sylfaen" w:cs="Sylfaen"/>
      <w:color w:val="000000"/>
      <w:spacing w:val="0"/>
      <w:w w:val="100"/>
      <w:position w:val="0"/>
      <w:sz w:val="38"/>
      <w:szCs w:val="38"/>
      <w:lang w:val="zh-TW"/>
    </w:rPr>
  </w:style>
  <w:style w:type="character" w:customStyle="1" w:styleId="Sylfaen5">
    <w:name w:val="页眉或页脚 + Sylfaen"/>
    <w:aliases w:val="19 pt,间距 0 pt"/>
    <w:basedOn w:val="a5"/>
    <w:rsid w:val="004B622C"/>
    <w:rPr>
      <w:rFonts w:ascii="Sylfaen" w:eastAsia="Sylfaen" w:hAnsi="Sylfaen" w:cs="Sylfaen"/>
      <w:color w:val="000000"/>
      <w:spacing w:val="0"/>
      <w:w w:val="100"/>
      <w:position w:val="0"/>
      <w:sz w:val="38"/>
      <w:szCs w:val="38"/>
    </w:rPr>
  </w:style>
  <w:style w:type="character" w:customStyle="1" w:styleId="SimHei0">
    <w:name w:val="正文文本 + SimHei"/>
    <w:aliases w:val="16 pt,间距 2 pt"/>
    <w:basedOn w:val="a4"/>
    <w:rsid w:val="004B622C"/>
    <w:rPr>
      <w:rFonts w:ascii="SimHei" w:eastAsia="SimHei" w:hAnsi="SimHei" w:cs="SimHei"/>
      <w:color w:val="000000"/>
      <w:spacing w:val="40"/>
      <w:w w:val="100"/>
      <w:position w:val="0"/>
      <w:sz w:val="32"/>
      <w:szCs w:val="32"/>
      <w:lang w:val="zh-TW"/>
    </w:rPr>
  </w:style>
  <w:style w:type="character" w:customStyle="1" w:styleId="33pt">
    <w:name w:val="正文文本 (3) + 间距 3 pt"/>
    <w:basedOn w:val="3"/>
    <w:rsid w:val="004B622C"/>
    <w:rPr>
      <w:color w:val="000000"/>
      <w:spacing w:val="60"/>
      <w:w w:val="100"/>
      <w:position w:val="0"/>
      <w:lang w:val="zh-TW"/>
    </w:rPr>
  </w:style>
  <w:style w:type="character" w:customStyle="1" w:styleId="3Sylfaen2">
    <w:name w:val="正文文本 (3) + Sylfaen"/>
    <w:aliases w:val="34 pt,间距 -5 pt"/>
    <w:basedOn w:val="3"/>
    <w:rsid w:val="004B622C"/>
    <w:rPr>
      <w:rFonts w:ascii="Sylfaen" w:eastAsia="Sylfaen" w:hAnsi="Sylfaen" w:cs="Sylfaen"/>
      <w:color w:val="000000"/>
      <w:spacing w:val="-110"/>
      <w:w w:val="100"/>
      <w:position w:val="0"/>
      <w:sz w:val="68"/>
      <w:szCs w:val="68"/>
      <w:lang w:val="zh-TW"/>
    </w:rPr>
  </w:style>
  <w:style w:type="character" w:customStyle="1" w:styleId="Batang8">
    <w:name w:val="页眉或页脚 + Batang"/>
    <w:aliases w:val="9.5 pt,间距 0 pt"/>
    <w:basedOn w:val="a5"/>
    <w:rsid w:val="004B622C"/>
    <w:rPr>
      <w:rFonts w:ascii="Batang" w:eastAsia="Batang" w:hAnsi="Batang" w:cs="Batang"/>
      <w:color w:val="000000"/>
      <w:spacing w:val="0"/>
      <w:w w:val="100"/>
      <w:position w:val="0"/>
      <w:sz w:val="19"/>
      <w:szCs w:val="19"/>
    </w:rPr>
  </w:style>
  <w:style w:type="character" w:customStyle="1" w:styleId="23pt2">
    <w:name w:val="页眉或页脚 + 23 pt"/>
    <w:aliases w:val="间距 8 pt"/>
    <w:basedOn w:val="a5"/>
    <w:rsid w:val="004B622C"/>
    <w:rPr>
      <w:color w:val="000000"/>
      <w:spacing w:val="170"/>
      <w:w w:val="100"/>
      <w:position w:val="0"/>
      <w:sz w:val="46"/>
      <w:szCs w:val="46"/>
      <w:lang w:val="zh-TW"/>
    </w:rPr>
  </w:style>
  <w:style w:type="character" w:customStyle="1" w:styleId="23pt3">
    <w:name w:val="页眉或页脚 + 23 pt"/>
    <w:aliases w:val="间距 5 pt"/>
    <w:basedOn w:val="a5"/>
    <w:rsid w:val="004B622C"/>
    <w:rPr>
      <w:color w:val="000000"/>
      <w:spacing w:val="100"/>
      <w:w w:val="100"/>
      <w:position w:val="0"/>
      <w:sz w:val="46"/>
      <w:szCs w:val="46"/>
      <w:lang w:val="zh-TW"/>
    </w:rPr>
  </w:style>
  <w:style w:type="character" w:customStyle="1" w:styleId="3pt">
    <w:name w:val="页眉或页脚 + 间距 3 pt"/>
    <w:basedOn w:val="a5"/>
    <w:rsid w:val="004B622C"/>
    <w:rPr>
      <w:color w:val="000000"/>
      <w:spacing w:val="60"/>
      <w:w w:val="100"/>
      <w:position w:val="0"/>
      <w:lang w:val="zh-TW"/>
    </w:rPr>
  </w:style>
  <w:style w:type="character" w:customStyle="1" w:styleId="-5pt1">
    <w:name w:val="正文文本 + 间距 -5 pt"/>
    <w:basedOn w:val="a4"/>
    <w:rsid w:val="004B622C"/>
    <w:rPr>
      <w:color w:val="000000"/>
      <w:spacing w:val="-100"/>
      <w:w w:val="100"/>
      <w:position w:val="0"/>
      <w:lang w:val="zh-TW"/>
    </w:rPr>
  </w:style>
  <w:style w:type="character" w:customStyle="1" w:styleId="23pt4">
    <w:name w:val="正文文本 + 23 pt"/>
    <w:aliases w:val="间距 3 pt"/>
    <w:basedOn w:val="a4"/>
    <w:rsid w:val="004B622C"/>
    <w:rPr>
      <w:color w:val="000000"/>
      <w:spacing w:val="60"/>
      <w:w w:val="100"/>
      <w:position w:val="0"/>
      <w:sz w:val="46"/>
      <w:szCs w:val="46"/>
      <w:lang w:val="zh-TW"/>
    </w:rPr>
  </w:style>
  <w:style w:type="character" w:customStyle="1" w:styleId="Sylfaen6">
    <w:name w:val="正文文本 + Sylfaen"/>
    <w:aliases w:val="34 pt,间距 -5 pt"/>
    <w:basedOn w:val="a4"/>
    <w:rsid w:val="004B622C"/>
    <w:rPr>
      <w:rFonts w:ascii="Sylfaen" w:eastAsia="Sylfaen" w:hAnsi="Sylfaen" w:cs="Sylfaen"/>
      <w:color w:val="000000"/>
      <w:spacing w:val="-110"/>
      <w:w w:val="100"/>
      <w:position w:val="0"/>
      <w:sz w:val="68"/>
      <w:szCs w:val="68"/>
    </w:rPr>
  </w:style>
  <w:style w:type="character" w:customStyle="1" w:styleId="30pt0">
    <w:name w:val="正文文本 + 30 pt"/>
    <w:aliases w:val="斜体"/>
    <w:basedOn w:val="a4"/>
    <w:rsid w:val="004B622C"/>
    <w:rPr>
      <w:i/>
      <w:iCs/>
      <w:color w:val="000000"/>
      <w:spacing w:val="0"/>
      <w:w w:val="100"/>
      <w:position w:val="0"/>
      <w:sz w:val="60"/>
      <w:szCs w:val="60"/>
    </w:rPr>
  </w:style>
  <w:style w:type="character" w:customStyle="1" w:styleId="14-3pt">
    <w:name w:val="正文文本 (14) + 间距 -3 pt"/>
    <w:basedOn w:val="14"/>
    <w:rsid w:val="004B622C"/>
    <w:rPr>
      <w:color w:val="000000"/>
      <w:spacing w:val="-60"/>
      <w:w w:val="100"/>
      <w:position w:val="0"/>
      <w:lang w:val="zh-TW"/>
    </w:rPr>
  </w:style>
  <w:style w:type="character" w:customStyle="1" w:styleId="3-2pt">
    <w:name w:val="正文文本 (3) + 间距 -2 pt"/>
    <w:basedOn w:val="3"/>
    <w:rsid w:val="004B622C"/>
    <w:rPr>
      <w:color w:val="000000"/>
      <w:spacing w:val="-50"/>
      <w:w w:val="100"/>
      <w:position w:val="0"/>
      <w:lang w:val="zh-TW"/>
    </w:rPr>
  </w:style>
  <w:style w:type="character" w:customStyle="1" w:styleId="385pt">
    <w:name w:val="正文文本 (3) + 8.5 pt"/>
    <w:aliases w:val="间距 0 pt,缩放 50%"/>
    <w:basedOn w:val="3"/>
    <w:rsid w:val="004B622C"/>
    <w:rPr>
      <w:color w:val="000000"/>
      <w:spacing w:val="0"/>
      <w:w w:val="50"/>
      <w:position w:val="0"/>
      <w:sz w:val="17"/>
      <w:szCs w:val="17"/>
    </w:rPr>
  </w:style>
  <w:style w:type="character" w:customStyle="1" w:styleId="36pt">
    <w:name w:val="正文文本 (3) + 间距 6 pt"/>
    <w:basedOn w:val="3"/>
    <w:rsid w:val="004B622C"/>
    <w:rPr>
      <w:color w:val="000000"/>
      <w:spacing w:val="130"/>
      <w:w w:val="100"/>
      <w:position w:val="0"/>
      <w:lang w:val="zh-TW"/>
    </w:rPr>
  </w:style>
  <w:style w:type="character" w:customStyle="1" w:styleId="20Exact">
    <w:name w:val="正文文本 (20) Exact"/>
    <w:basedOn w:val="a0"/>
    <w:link w:val="200"/>
    <w:rsid w:val="004B622C"/>
    <w:rPr>
      <w:rFonts w:ascii="Batang" w:eastAsia="Batang" w:hAnsi="Batang" w:cs="Batang"/>
      <w:b w:val="0"/>
      <w:bCs w:val="0"/>
      <w:i w:val="0"/>
      <w:iCs w:val="0"/>
      <w:smallCaps w:val="0"/>
      <w:strike w:val="0"/>
      <w:spacing w:val="39"/>
      <w:sz w:val="19"/>
      <w:szCs w:val="19"/>
      <w:u w:val="none"/>
      <w:lang w:val="en-US"/>
    </w:rPr>
  </w:style>
  <w:style w:type="character" w:customStyle="1" w:styleId="20Exact0">
    <w:name w:val="正文文本 (20) Exact"/>
    <w:basedOn w:val="20Exact"/>
    <w:rsid w:val="004B622C"/>
    <w:rPr>
      <w:color w:val="FFFFFF"/>
      <w:w w:val="100"/>
      <w:position w:val="0"/>
    </w:rPr>
  </w:style>
  <w:style w:type="character" w:customStyle="1" w:styleId="21Exact">
    <w:name w:val="正文文本 (21) Exact"/>
    <w:basedOn w:val="a0"/>
    <w:rsid w:val="004B622C"/>
    <w:rPr>
      <w:rFonts w:ascii="Consolas" w:eastAsia="Consolas" w:hAnsi="Consolas" w:cs="Consolas"/>
      <w:b w:val="0"/>
      <w:bCs w:val="0"/>
      <w:i w:val="0"/>
      <w:iCs w:val="0"/>
      <w:smallCaps w:val="0"/>
      <w:strike w:val="0"/>
      <w:spacing w:val="-10"/>
      <w:sz w:val="12"/>
      <w:szCs w:val="12"/>
      <w:u w:val="none"/>
      <w:lang w:val="en-US"/>
    </w:rPr>
  </w:style>
  <w:style w:type="character" w:customStyle="1" w:styleId="21Exact0">
    <w:name w:val="正文文本 (21) Exact"/>
    <w:basedOn w:val="210"/>
    <w:rsid w:val="004B622C"/>
    <w:rPr>
      <w:color w:val="FFFFFF"/>
      <w:lang w:val="en-US"/>
    </w:rPr>
  </w:style>
  <w:style w:type="character" w:customStyle="1" w:styleId="218pt">
    <w:name w:val="标题 #2 + 间距 18 pt"/>
    <w:basedOn w:val="24"/>
    <w:rsid w:val="004B622C"/>
    <w:rPr>
      <w:color w:val="000000"/>
      <w:spacing w:val="370"/>
      <w:w w:val="100"/>
      <w:position w:val="0"/>
      <w:lang w:val="zh-TW"/>
    </w:rPr>
  </w:style>
  <w:style w:type="character" w:customStyle="1" w:styleId="12pt0">
    <w:name w:val="正文文本 + 12 pt"/>
    <w:aliases w:val="间距 2 pt,缩放 75%"/>
    <w:basedOn w:val="a4"/>
    <w:rsid w:val="004B622C"/>
    <w:rPr>
      <w:color w:val="000000"/>
      <w:spacing w:val="40"/>
      <w:w w:val="75"/>
      <w:position w:val="0"/>
      <w:sz w:val="24"/>
      <w:szCs w:val="24"/>
      <w:lang w:val="zh-TW"/>
    </w:rPr>
  </w:style>
  <w:style w:type="character" w:customStyle="1" w:styleId="23pt5">
    <w:name w:val="标题 #2 + 间距 3 pt"/>
    <w:basedOn w:val="24"/>
    <w:rsid w:val="004B622C"/>
    <w:rPr>
      <w:color w:val="000000"/>
      <w:spacing w:val="60"/>
      <w:w w:val="100"/>
      <w:position w:val="0"/>
      <w:lang w:val="zh-TW"/>
    </w:rPr>
  </w:style>
  <w:style w:type="character" w:customStyle="1" w:styleId="Batang9">
    <w:name w:val="正文文本 + Batang"/>
    <w:aliases w:val="75 pt"/>
    <w:basedOn w:val="a4"/>
    <w:rsid w:val="004B622C"/>
    <w:rPr>
      <w:rFonts w:ascii="Batang" w:eastAsia="Batang" w:hAnsi="Batang" w:cs="Batang"/>
      <w:color w:val="000000"/>
      <w:spacing w:val="0"/>
      <w:w w:val="100"/>
      <w:position w:val="0"/>
      <w:sz w:val="150"/>
      <w:szCs w:val="150"/>
      <w:lang w:val="en-US"/>
    </w:rPr>
  </w:style>
  <w:style w:type="character" w:customStyle="1" w:styleId="125pt1">
    <w:name w:val="正文文本 + 12.5 pt"/>
    <w:aliases w:val="间距 1 pt,缩放 66%"/>
    <w:basedOn w:val="a4"/>
    <w:rsid w:val="004B622C"/>
    <w:rPr>
      <w:color w:val="000000"/>
      <w:spacing w:val="20"/>
      <w:w w:val="66"/>
      <w:position w:val="0"/>
      <w:sz w:val="25"/>
      <w:szCs w:val="25"/>
      <w:lang w:val="zh-TW"/>
    </w:rPr>
  </w:style>
  <w:style w:type="character" w:customStyle="1" w:styleId="7-1pt">
    <w:name w:val="正文文本 (7) + 间距 -1 pt"/>
    <w:basedOn w:val="7"/>
    <w:rsid w:val="004B622C"/>
    <w:rPr>
      <w:color w:val="000000"/>
      <w:spacing w:val="-20"/>
      <w:w w:val="100"/>
      <w:position w:val="0"/>
      <w:lang w:val="en-US"/>
    </w:rPr>
  </w:style>
  <w:style w:type="character" w:customStyle="1" w:styleId="7MingLiU1">
    <w:name w:val="正文文本 (7) + MingLiU"/>
    <w:aliases w:val="24.5 pt,间距 0 pt"/>
    <w:basedOn w:val="7"/>
    <w:rsid w:val="004B622C"/>
    <w:rPr>
      <w:rFonts w:ascii="MingLiU" w:eastAsia="MingLiU" w:hAnsi="MingLiU" w:cs="MingLiU"/>
      <w:color w:val="000000"/>
      <w:spacing w:val="0"/>
      <w:w w:val="100"/>
      <w:position w:val="0"/>
      <w:sz w:val="49"/>
      <w:szCs w:val="49"/>
    </w:rPr>
  </w:style>
  <w:style w:type="character" w:customStyle="1" w:styleId="28">
    <w:name w:val="标题 #2"/>
    <w:basedOn w:val="24"/>
    <w:rsid w:val="004B622C"/>
    <w:rPr>
      <w:color w:val="000000"/>
      <w:w w:val="100"/>
      <w:position w:val="0"/>
      <w:lang w:val="zh-TW"/>
    </w:rPr>
  </w:style>
  <w:style w:type="character" w:customStyle="1" w:styleId="33pt0">
    <w:name w:val="标题 #3 + 间距 3 pt"/>
    <w:basedOn w:val="34"/>
    <w:rsid w:val="004B622C"/>
    <w:rPr>
      <w:color w:val="000000"/>
      <w:spacing w:val="60"/>
      <w:w w:val="100"/>
      <w:position w:val="0"/>
      <w:lang w:val="zh-TW"/>
    </w:rPr>
  </w:style>
  <w:style w:type="character" w:customStyle="1" w:styleId="275pt">
    <w:name w:val="页眉或页脚 + 27.5 pt"/>
    <w:aliases w:val="间距 5 pt,缩放 70%"/>
    <w:basedOn w:val="a5"/>
    <w:rsid w:val="004B622C"/>
    <w:rPr>
      <w:color w:val="000000"/>
      <w:spacing w:val="110"/>
      <w:w w:val="70"/>
      <w:position w:val="0"/>
      <w:sz w:val="55"/>
      <w:szCs w:val="55"/>
      <w:lang w:val="zh-TW"/>
    </w:rPr>
  </w:style>
  <w:style w:type="character" w:customStyle="1" w:styleId="11pt1">
    <w:name w:val="正文文本 + 11 pt"/>
    <w:aliases w:val="间距 2 pt,缩放 66%"/>
    <w:basedOn w:val="a4"/>
    <w:rsid w:val="004B622C"/>
    <w:rPr>
      <w:color w:val="000000"/>
      <w:spacing w:val="40"/>
      <w:w w:val="66"/>
      <w:position w:val="0"/>
      <w:sz w:val="22"/>
      <w:szCs w:val="22"/>
      <w:lang w:val="zh-TW"/>
    </w:rPr>
  </w:style>
  <w:style w:type="character" w:customStyle="1" w:styleId="220">
    <w:name w:val="正文文本 (22)_"/>
    <w:basedOn w:val="a0"/>
    <w:link w:val="221"/>
    <w:rsid w:val="004B622C"/>
    <w:rPr>
      <w:rFonts w:ascii="MingLiU" w:eastAsia="MingLiU" w:hAnsi="MingLiU" w:cs="MingLiU"/>
      <w:b w:val="0"/>
      <w:bCs w:val="0"/>
      <w:i w:val="0"/>
      <w:iCs w:val="0"/>
      <w:smallCaps w:val="0"/>
      <w:strike w:val="0"/>
      <w:sz w:val="8"/>
      <w:szCs w:val="8"/>
      <w:u w:val="none"/>
    </w:rPr>
  </w:style>
  <w:style w:type="character" w:customStyle="1" w:styleId="115pt">
    <w:name w:val="正文文本 + 11.5 pt"/>
    <w:basedOn w:val="a4"/>
    <w:rsid w:val="004B622C"/>
    <w:rPr>
      <w:color w:val="000000"/>
      <w:spacing w:val="0"/>
      <w:w w:val="100"/>
      <w:position w:val="0"/>
      <w:sz w:val="23"/>
      <w:szCs w:val="23"/>
      <w:lang w:val="zh-TW"/>
    </w:rPr>
  </w:style>
  <w:style w:type="character" w:customStyle="1" w:styleId="Batanga">
    <w:name w:val="正文文本 + Batang"/>
    <w:aliases w:val="25 pt,斜体"/>
    <w:basedOn w:val="a4"/>
    <w:rsid w:val="004B622C"/>
    <w:rPr>
      <w:rFonts w:ascii="Batang" w:eastAsia="Batang" w:hAnsi="Batang" w:cs="Batang"/>
      <w:i/>
      <w:iCs/>
      <w:color w:val="000000"/>
      <w:spacing w:val="0"/>
      <w:w w:val="100"/>
      <w:position w:val="0"/>
      <w:sz w:val="50"/>
      <w:szCs w:val="50"/>
    </w:rPr>
  </w:style>
  <w:style w:type="character" w:customStyle="1" w:styleId="230">
    <w:name w:val="正文文本 (23)_"/>
    <w:basedOn w:val="a0"/>
    <w:link w:val="231"/>
    <w:rsid w:val="004B622C"/>
    <w:rPr>
      <w:rFonts w:ascii="MingLiU" w:eastAsia="MingLiU" w:hAnsi="MingLiU" w:cs="MingLiU"/>
      <w:b w:val="0"/>
      <w:bCs w:val="0"/>
      <w:i w:val="0"/>
      <w:iCs w:val="0"/>
      <w:smallCaps w:val="0"/>
      <w:strike w:val="0"/>
      <w:spacing w:val="100"/>
      <w:sz w:val="64"/>
      <w:szCs w:val="64"/>
      <w:u w:val="none"/>
    </w:rPr>
  </w:style>
  <w:style w:type="character" w:customStyle="1" w:styleId="240">
    <w:name w:val="正文文本 (24)_"/>
    <w:basedOn w:val="a0"/>
    <w:link w:val="241"/>
    <w:rsid w:val="004B622C"/>
    <w:rPr>
      <w:rFonts w:ascii="MingLiU" w:eastAsia="MingLiU" w:hAnsi="MingLiU" w:cs="MingLiU"/>
      <w:b w:val="0"/>
      <w:bCs w:val="0"/>
      <w:i w:val="0"/>
      <w:iCs w:val="0"/>
      <w:smallCaps w:val="0"/>
      <w:strike w:val="0"/>
      <w:spacing w:val="80"/>
      <w:sz w:val="44"/>
      <w:szCs w:val="44"/>
      <w:u w:val="none"/>
    </w:rPr>
  </w:style>
  <w:style w:type="character" w:customStyle="1" w:styleId="241pt">
    <w:name w:val="正文文本 (24) + 间距 1 pt"/>
    <w:basedOn w:val="240"/>
    <w:rsid w:val="004B622C"/>
    <w:rPr>
      <w:color w:val="000000"/>
      <w:spacing w:val="20"/>
      <w:w w:val="100"/>
      <w:position w:val="0"/>
      <w:lang w:val="zh-TW"/>
    </w:rPr>
  </w:style>
  <w:style w:type="character" w:customStyle="1" w:styleId="250">
    <w:name w:val="正文文本 (25)_"/>
    <w:basedOn w:val="a0"/>
    <w:link w:val="251"/>
    <w:rsid w:val="004B622C"/>
    <w:rPr>
      <w:rFonts w:ascii="MingLiU" w:eastAsia="MingLiU" w:hAnsi="MingLiU" w:cs="MingLiU"/>
      <w:b w:val="0"/>
      <w:bCs w:val="0"/>
      <w:i w:val="0"/>
      <w:iCs w:val="0"/>
      <w:smallCaps w:val="0"/>
      <w:strike w:val="0"/>
      <w:spacing w:val="50"/>
      <w:sz w:val="54"/>
      <w:szCs w:val="54"/>
      <w:u w:val="none"/>
    </w:rPr>
  </w:style>
  <w:style w:type="character" w:customStyle="1" w:styleId="5pt0">
    <w:name w:val="页眉或页脚 + 间距 5 pt"/>
    <w:basedOn w:val="a5"/>
    <w:rsid w:val="004B622C"/>
    <w:rPr>
      <w:color w:val="000000"/>
      <w:spacing w:val="100"/>
      <w:w w:val="100"/>
      <w:position w:val="0"/>
      <w:lang w:val="zh-TW"/>
    </w:rPr>
  </w:style>
  <w:style w:type="character" w:customStyle="1" w:styleId="3215pt">
    <w:name w:val="正文文本 (3) + 21.5 pt"/>
    <w:aliases w:val="间距 4 pt"/>
    <w:basedOn w:val="3"/>
    <w:rsid w:val="004B622C"/>
    <w:rPr>
      <w:color w:val="000000"/>
      <w:spacing w:val="90"/>
      <w:w w:val="100"/>
      <w:position w:val="0"/>
      <w:sz w:val="43"/>
      <w:szCs w:val="43"/>
      <w:lang w:val="zh-TW"/>
    </w:rPr>
  </w:style>
  <w:style w:type="character" w:customStyle="1" w:styleId="3-2pt0">
    <w:name w:val="正文文本 (3) + 间距 -2 pt"/>
    <w:basedOn w:val="3"/>
    <w:rsid w:val="004B622C"/>
    <w:rPr>
      <w:color w:val="000000"/>
      <w:spacing w:val="-50"/>
      <w:w w:val="100"/>
      <w:position w:val="0"/>
      <w:lang w:val="zh-TW"/>
    </w:rPr>
  </w:style>
  <w:style w:type="character" w:customStyle="1" w:styleId="23pt6">
    <w:name w:val="页眉或页脚 + 23 pt"/>
    <w:aliases w:val="间距 2 pt"/>
    <w:basedOn w:val="a5"/>
    <w:rsid w:val="004B622C"/>
    <w:rPr>
      <w:color w:val="000000"/>
      <w:spacing w:val="50"/>
      <w:w w:val="100"/>
      <w:position w:val="0"/>
      <w:sz w:val="46"/>
      <w:szCs w:val="46"/>
      <w:lang w:val="zh-TW"/>
    </w:rPr>
  </w:style>
  <w:style w:type="character" w:customStyle="1" w:styleId="3245pt0">
    <w:name w:val="正文文本 (3) + 24.5 pt"/>
    <w:aliases w:val="间距 0 pt"/>
    <w:basedOn w:val="3"/>
    <w:rsid w:val="004B622C"/>
    <w:rPr>
      <w:color w:val="000000"/>
      <w:spacing w:val="0"/>
      <w:w w:val="100"/>
      <w:position w:val="0"/>
      <w:sz w:val="49"/>
      <w:szCs w:val="49"/>
      <w:lang w:val="zh-TW"/>
    </w:rPr>
  </w:style>
  <w:style w:type="character" w:customStyle="1" w:styleId="131">
    <w:name w:val="标题 #1 (3)_"/>
    <w:basedOn w:val="a0"/>
    <w:link w:val="132"/>
    <w:rsid w:val="004B622C"/>
    <w:rPr>
      <w:rFonts w:ascii="MingLiU" w:eastAsia="MingLiU" w:hAnsi="MingLiU" w:cs="MingLiU"/>
      <w:b w:val="0"/>
      <w:bCs w:val="0"/>
      <w:i w:val="0"/>
      <w:iCs w:val="0"/>
      <w:smallCaps w:val="0"/>
      <w:strike w:val="0"/>
      <w:spacing w:val="100"/>
      <w:sz w:val="64"/>
      <w:szCs w:val="64"/>
      <w:u w:val="none"/>
    </w:rPr>
  </w:style>
  <w:style w:type="character" w:customStyle="1" w:styleId="3Batang0">
    <w:name w:val="标题 #3 + Batang"/>
    <w:aliases w:val="13 pt,间距 0 pt"/>
    <w:basedOn w:val="34"/>
    <w:rsid w:val="004B622C"/>
    <w:rPr>
      <w:rFonts w:ascii="Batang" w:eastAsia="Batang" w:hAnsi="Batang" w:cs="Batang"/>
      <w:color w:val="000000"/>
      <w:spacing w:val="0"/>
      <w:w w:val="100"/>
      <w:position w:val="0"/>
      <w:sz w:val="26"/>
      <w:szCs w:val="26"/>
    </w:rPr>
  </w:style>
  <w:style w:type="character" w:customStyle="1" w:styleId="92pt">
    <w:name w:val="正文文本 (9) + 间距 2 pt"/>
    <w:basedOn w:val="9"/>
    <w:rsid w:val="004B622C"/>
    <w:rPr>
      <w:color w:val="000000"/>
      <w:spacing w:val="40"/>
      <w:w w:val="100"/>
      <w:position w:val="0"/>
      <w:lang w:val="zh-TW"/>
    </w:rPr>
  </w:style>
  <w:style w:type="character" w:customStyle="1" w:styleId="9Gulim0">
    <w:name w:val="正文文本 (9) + Gulim"/>
    <w:aliases w:val="15 pt,间距 0 pt"/>
    <w:basedOn w:val="9"/>
    <w:rsid w:val="004B622C"/>
    <w:rPr>
      <w:rFonts w:ascii="Gulim" w:eastAsia="Gulim" w:hAnsi="Gulim" w:cs="Gulim"/>
      <w:color w:val="000000"/>
      <w:spacing w:val="0"/>
      <w:w w:val="100"/>
      <w:position w:val="0"/>
      <w:sz w:val="30"/>
      <w:szCs w:val="30"/>
      <w:lang w:val="zh-TW"/>
    </w:rPr>
  </w:style>
  <w:style w:type="character" w:customStyle="1" w:styleId="1619pt">
    <w:name w:val="正文文本 (16) + 间距 19 pt"/>
    <w:basedOn w:val="16"/>
    <w:rsid w:val="004B622C"/>
    <w:rPr>
      <w:color w:val="000000"/>
      <w:spacing w:val="380"/>
      <w:w w:val="100"/>
      <w:position w:val="0"/>
      <w:lang w:val="zh-TW"/>
    </w:rPr>
  </w:style>
  <w:style w:type="character" w:customStyle="1" w:styleId="185pt">
    <w:name w:val="正文文本 + 18.5 pt"/>
    <w:aliases w:val="间距 -3 pt"/>
    <w:basedOn w:val="a4"/>
    <w:rsid w:val="004B622C"/>
    <w:rPr>
      <w:color w:val="000000"/>
      <w:spacing w:val="-70"/>
      <w:w w:val="100"/>
      <w:position w:val="0"/>
      <w:sz w:val="37"/>
      <w:szCs w:val="37"/>
      <w:lang w:val="zh-TW"/>
    </w:rPr>
  </w:style>
  <w:style w:type="character" w:customStyle="1" w:styleId="12pt1">
    <w:name w:val="正文文本 + 12 pt"/>
    <w:aliases w:val="间距 3 pt,缩放 75%"/>
    <w:basedOn w:val="a4"/>
    <w:rsid w:val="004B622C"/>
    <w:rPr>
      <w:color w:val="000000"/>
      <w:spacing w:val="60"/>
      <w:w w:val="75"/>
      <w:position w:val="0"/>
      <w:sz w:val="24"/>
      <w:szCs w:val="24"/>
      <w:lang w:val="zh-TW"/>
    </w:rPr>
  </w:style>
  <w:style w:type="character" w:customStyle="1" w:styleId="12pt2">
    <w:name w:val="正文文本 + 12 pt"/>
    <w:aliases w:val="间距 1 pt,缩放 75%"/>
    <w:basedOn w:val="a4"/>
    <w:rsid w:val="004B622C"/>
    <w:rPr>
      <w:color w:val="000000"/>
      <w:spacing w:val="20"/>
      <w:w w:val="75"/>
      <w:position w:val="0"/>
      <w:sz w:val="24"/>
      <w:szCs w:val="24"/>
      <w:lang w:val="zh-TW"/>
    </w:rPr>
  </w:style>
  <w:style w:type="character" w:customStyle="1" w:styleId="85pt">
    <w:name w:val="正文文本 + 8.5 pt"/>
    <w:aliases w:val="缩放 60%"/>
    <w:basedOn w:val="a4"/>
    <w:rsid w:val="004B622C"/>
    <w:rPr>
      <w:color w:val="000000"/>
      <w:spacing w:val="0"/>
      <w:w w:val="60"/>
      <w:position w:val="0"/>
      <w:sz w:val="17"/>
      <w:szCs w:val="17"/>
      <w:lang w:val="zh-TW"/>
    </w:rPr>
  </w:style>
  <w:style w:type="character" w:customStyle="1" w:styleId="12pt3">
    <w:name w:val="正文文本 + 12 pt"/>
    <w:aliases w:val="间距 0 pt"/>
    <w:basedOn w:val="a4"/>
    <w:rsid w:val="004B622C"/>
    <w:rPr>
      <w:color w:val="000000"/>
      <w:spacing w:val="-10"/>
      <w:w w:val="100"/>
      <w:position w:val="0"/>
      <w:sz w:val="24"/>
      <w:szCs w:val="24"/>
      <w:lang w:val="zh-TW"/>
    </w:rPr>
  </w:style>
  <w:style w:type="character" w:customStyle="1" w:styleId="12pt4">
    <w:name w:val="正文文本 + 12 pt"/>
    <w:aliases w:val="间距 2 pt,缩放 75%"/>
    <w:basedOn w:val="a4"/>
    <w:rsid w:val="004B622C"/>
    <w:rPr>
      <w:color w:val="000000"/>
      <w:spacing w:val="50"/>
      <w:w w:val="75"/>
      <w:position w:val="0"/>
      <w:sz w:val="24"/>
      <w:szCs w:val="24"/>
      <w:lang w:val="zh-TW"/>
    </w:rPr>
  </w:style>
  <w:style w:type="character" w:customStyle="1" w:styleId="115pt0">
    <w:name w:val="正文文本 + 11.5 pt"/>
    <w:aliases w:val="间距 2 pt,缩放 70%"/>
    <w:basedOn w:val="a4"/>
    <w:rsid w:val="004B622C"/>
    <w:rPr>
      <w:color w:val="000000"/>
      <w:spacing w:val="40"/>
      <w:w w:val="70"/>
      <w:position w:val="0"/>
      <w:sz w:val="23"/>
      <w:szCs w:val="23"/>
      <w:lang w:val="zh-TW"/>
    </w:rPr>
  </w:style>
  <w:style w:type="character" w:customStyle="1" w:styleId="105pt">
    <w:name w:val="正文文本 + 10.5 pt"/>
    <w:aliases w:val="间距 2 pt,缩放 66%"/>
    <w:basedOn w:val="a4"/>
    <w:rsid w:val="004B622C"/>
    <w:rPr>
      <w:color w:val="000000"/>
      <w:spacing w:val="40"/>
      <w:w w:val="66"/>
      <w:position w:val="0"/>
      <w:sz w:val="21"/>
      <w:szCs w:val="21"/>
      <w:lang w:val="zh-TW"/>
    </w:rPr>
  </w:style>
  <w:style w:type="character" w:customStyle="1" w:styleId="Batangb">
    <w:name w:val="正文文本 + Batang"/>
    <w:aliases w:val="25 pt,间距 -5 pt"/>
    <w:basedOn w:val="a4"/>
    <w:rsid w:val="004B622C"/>
    <w:rPr>
      <w:rFonts w:ascii="Batang" w:eastAsia="Batang" w:hAnsi="Batang" w:cs="Batang"/>
      <w:color w:val="000000"/>
      <w:spacing w:val="-100"/>
      <w:w w:val="100"/>
      <w:position w:val="0"/>
      <w:sz w:val="50"/>
      <w:szCs w:val="50"/>
      <w:lang w:val="zh-TW"/>
    </w:rPr>
  </w:style>
  <w:style w:type="character" w:customStyle="1" w:styleId="23pt7">
    <w:name w:val="标题 #2 + 间距 3 pt"/>
    <w:basedOn w:val="24"/>
    <w:rsid w:val="004B622C"/>
    <w:rPr>
      <w:color w:val="000000"/>
      <w:spacing w:val="60"/>
      <w:w w:val="100"/>
      <w:position w:val="0"/>
      <w:lang w:val="zh-TW"/>
    </w:rPr>
  </w:style>
  <w:style w:type="character" w:customStyle="1" w:styleId="Sylfaen7">
    <w:name w:val="页眉或页脚 + Sylfaen"/>
    <w:aliases w:val="19 pt,间距 0 pt"/>
    <w:basedOn w:val="a5"/>
    <w:rsid w:val="004B622C"/>
    <w:rPr>
      <w:rFonts w:ascii="Sylfaen" w:eastAsia="Sylfaen" w:hAnsi="Sylfaen" w:cs="Sylfaen"/>
      <w:color w:val="000000"/>
      <w:spacing w:val="0"/>
      <w:w w:val="100"/>
      <w:position w:val="0"/>
      <w:sz w:val="38"/>
      <w:szCs w:val="38"/>
    </w:rPr>
  </w:style>
  <w:style w:type="character" w:customStyle="1" w:styleId="2pt">
    <w:name w:val="页眉或页脚 + 间距 2 pt"/>
    <w:basedOn w:val="a5"/>
    <w:rsid w:val="004B622C"/>
    <w:rPr>
      <w:color w:val="000000"/>
      <w:spacing w:val="50"/>
      <w:w w:val="100"/>
      <w:position w:val="0"/>
      <w:lang w:val="zh-TW"/>
    </w:rPr>
  </w:style>
  <w:style w:type="character" w:customStyle="1" w:styleId="22pt">
    <w:name w:val="正文文本 + 22 pt"/>
    <w:basedOn w:val="a4"/>
    <w:rsid w:val="004B622C"/>
    <w:rPr>
      <w:color w:val="000000"/>
      <w:spacing w:val="0"/>
      <w:w w:val="100"/>
      <w:position w:val="0"/>
      <w:sz w:val="44"/>
      <w:szCs w:val="44"/>
      <w:lang w:val="zh-TW"/>
    </w:rPr>
  </w:style>
  <w:style w:type="character" w:customStyle="1" w:styleId="11pt2">
    <w:name w:val="正文文本 + 11 pt"/>
    <w:aliases w:val="间距 -1 pt"/>
    <w:basedOn w:val="a4"/>
    <w:rsid w:val="004B622C"/>
    <w:rPr>
      <w:color w:val="000000"/>
      <w:spacing w:val="-20"/>
      <w:w w:val="100"/>
      <w:position w:val="0"/>
      <w:sz w:val="22"/>
      <w:szCs w:val="22"/>
      <w:lang w:val="zh-TW"/>
    </w:rPr>
  </w:style>
  <w:style w:type="character" w:customStyle="1" w:styleId="12pt5">
    <w:name w:val="正文文本 + 12 pt"/>
    <w:aliases w:val="间距 1 pt,缩放 66%"/>
    <w:basedOn w:val="a4"/>
    <w:rsid w:val="004B622C"/>
    <w:rPr>
      <w:color w:val="000000"/>
      <w:spacing w:val="30"/>
      <w:w w:val="66"/>
      <w:position w:val="0"/>
      <w:sz w:val="24"/>
      <w:szCs w:val="24"/>
      <w:lang w:val="zh-TW"/>
    </w:rPr>
  </w:style>
  <w:style w:type="character" w:customStyle="1" w:styleId="185pt0">
    <w:name w:val="正文文本 + 18.5 pt"/>
    <w:aliases w:val="间距 2 pt"/>
    <w:basedOn w:val="a4"/>
    <w:rsid w:val="004B622C"/>
    <w:rPr>
      <w:color w:val="000000"/>
      <w:spacing w:val="50"/>
      <w:w w:val="100"/>
      <w:position w:val="0"/>
      <w:sz w:val="37"/>
      <w:szCs w:val="37"/>
      <w:lang w:val="zh-TW"/>
    </w:rPr>
  </w:style>
  <w:style w:type="character" w:customStyle="1" w:styleId="11pt3">
    <w:name w:val="正文文本 + 11 pt"/>
    <w:aliases w:val="间距 1 pt,缩放 75%"/>
    <w:basedOn w:val="a4"/>
    <w:rsid w:val="004B622C"/>
    <w:rPr>
      <w:color w:val="000000"/>
      <w:spacing w:val="20"/>
      <w:w w:val="75"/>
      <w:position w:val="0"/>
      <w:sz w:val="22"/>
      <w:szCs w:val="22"/>
      <w:lang w:val="zh-TW"/>
    </w:rPr>
  </w:style>
  <w:style w:type="character" w:customStyle="1" w:styleId="75pt0">
    <w:name w:val="正文文本 + 7.5 pt"/>
    <w:aliases w:val="斜体,缩放 66%"/>
    <w:basedOn w:val="a4"/>
    <w:rsid w:val="004B622C"/>
    <w:rPr>
      <w:i/>
      <w:iCs/>
      <w:color w:val="000000"/>
      <w:spacing w:val="0"/>
      <w:w w:val="66"/>
      <w:position w:val="0"/>
      <w:sz w:val="15"/>
      <w:szCs w:val="15"/>
      <w:lang w:val="zh-TW"/>
    </w:rPr>
  </w:style>
  <w:style w:type="character" w:customStyle="1" w:styleId="105pt0">
    <w:name w:val="正文文本 + 10.5 pt"/>
    <w:aliases w:val="间距 2 pt,缩放 70%"/>
    <w:basedOn w:val="a4"/>
    <w:rsid w:val="004B622C"/>
    <w:rPr>
      <w:color w:val="000000"/>
      <w:spacing w:val="50"/>
      <w:w w:val="70"/>
      <w:position w:val="0"/>
      <w:sz w:val="21"/>
      <w:szCs w:val="21"/>
      <w:lang w:val="zh-TW"/>
    </w:rPr>
  </w:style>
  <w:style w:type="character" w:customStyle="1" w:styleId="105pt1">
    <w:name w:val="正文文本 + 10.5 pt"/>
    <w:aliases w:val="间距 1 pt"/>
    <w:basedOn w:val="a4"/>
    <w:rsid w:val="004B622C"/>
    <w:rPr>
      <w:color w:val="000000"/>
      <w:spacing w:val="20"/>
      <w:w w:val="100"/>
      <w:position w:val="0"/>
      <w:sz w:val="21"/>
      <w:szCs w:val="21"/>
      <w:lang w:val="zh-TW"/>
    </w:rPr>
  </w:style>
  <w:style w:type="character" w:customStyle="1" w:styleId="6pt2">
    <w:name w:val="正文文本 + 6 pt"/>
    <w:aliases w:val="缩放 70%"/>
    <w:basedOn w:val="a4"/>
    <w:rsid w:val="004B622C"/>
    <w:rPr>
      <w:color w:val="000000"/>
      <w:spacing w:val="0"/>
      <w:w w:val="70"/>
      <w:position w:val="0"/>
      <w:sz w:val="12"/>
      <w:szCs w:val="12"/>
    </w:rPr>
  </w:style>
  <w:style w:type="character" w:customStyle="1" w:styleId="33pt1">
    <w:name w:val="标题 #3 + 间距 3 pt"/>
    <w:basedOn w:val="34"/>
    <w:rsid w:val="004B622C"/>
    <w:rPr>
      <w:color w:val="000000"/>
      <w:spacing w:val="60"/>
      <w:w w:val="100"/>
      <w:position w:val="0"/>
      <w:lang w:val="zh-TW"/>
    </w:rPr>
  </w:style>
  <w:style w:type="character" w:customStyle="1" w:styleId="255pt0">
    <w:name w:val="正文文本 + 25.5 pt"/>
    <w:aliases w:val="间距 -1 pt"/>
    <w:basedOn w:val="a4"/>
    <w:rsid w:val="004B622C"/>
    <w:rPr>
      <w:color w:val="000000"/>
      <w:spacing w:val="-30"/>
      <w:w w:val="100"/>
      <w:position w:val="0"/>
      <w:sz w:val="51"/>
      <w:szCs w:val="51"/>
      <w:lang w:val="zh-TW"/>
    </w:rPr>
  </w:style>
  <w:style w:type="character" w:customStyle="1" w:styleId="210">
    <w:name w:val="正文文本 (21)_"/>
    <w:basedOn w:val="a0"/>
    <w:link w:val="211"/>
    <w:rsid w:val="004B622C"/>
    <w:rPr>
      <w:rFonts w:ascii="Consolas" w:eastAsia="Consolas" w:hAnsi="Consolas" w:cs="Consolas"/>
      <w:b w:val="0"/>
      <w:bCs w:val="0"/>
      <w:i w:val="0"/>
      <w:iCs w:val="0"/>
      <w:smallCaps w:val="0"/>
      <w:strike w:val="0"/>
      <w:spacing w:val="-10"/>
      <w:sz w:val="12"/>
      <w:szCs w:val="12"/>
      <w:u w:val="none"/>
    </w:rPr>
  </w:style>
  <w:style w:type="character" w:customStyle="1" w:styleId="210pt">
    <w:name w:val="正文文本 (21) + 间距 0 pt"/>
    <w:basedOn w:val="210"/>
    <w:rsid w:val="004B622C"/>
    <w:rPr>
      <w:color w:val="000000"/>
      <w:spacing w:val="0"/>
      <w:w w:val="100"/>
      <w:position w:val="0"/>
    </w:rPr>
  </w:style>
  <w:style w:type="character" w:customStyle="1" w:styleId="11pt4">
    <w:name w:val="正文文本 + 11 pt"/>
    <w:aliases w:val="间距 0 pt,缩放 75%"/>
    <w:basedOn w:val="a4"/>
    <w:rsid w:val="004B622C"/>
    <w:rPr>
      <w:color w:val="000000"/>
      <w:spacing w:val="10"/>
      <w:w w:val="75"/>
      <w:position w:val="0"/>
      <w:sz w:val="22"/>
      <w:szCs w:val="22"/>
      <w:lang w:val="zh-TW"/>
    </w:rPr>
  </w:style>
  <w:style w:type="character" w:customStyle="1" w:styleId="6pt3">
    <w:name w:val="正文文本 + 间距 6 pt"/>
    <w:basedOn w:val="a4"/>
    <w:rsid w:val="004B622C"/>
    <w:rPr>
      <w:color w:val="000000"/>
      <w:spacing w:val="120"/>
      <w:w w:val="100"/>
      <w:position w:val="0"/>
      <w:lang w:val="zh-TW"/>
    </w:rPr>
  </w:style>
  <w:style w:type="character" w:customStyle="1" w:styleId="105pt2">
    <w:name w:val="正文文本 + 10.5 pt"/>
    <w:aliases w:val="间距 3 pt,缩放 66%"/>
    <w:basedOn w:val="a4"/>
    <w:rsid w:val="004B622C"/>
    <w:rPr>
      <w:color w:val="000000"/>
      <w:spacing w:val="60"/>
      <w:w w:val="66"/>
      <w:position w:val="0"/>
      <w:sz w:val="21"/>
      <w:szCs w:val="21"/>
      <w:lang w:val="zh-TW"/>
    </w:rPr>
  </w:style>
  <w:style w:type="character" w:customStyle="1" w:styleId="30pt1">
    <w:name w:val="正文文本 + 30 pt"/>
    <w:aliases w:val="斜体,间距 -3 pt"/>
    <w:basedOn w:val="a4"/>
    <w:rsid w:val="004B622C"/>
    <w:rPr>
      <w:i/>
      <w:iCs/>
      <w:color w:val="000000"/>
      <w:spacing w:val="-70"/>
      <w:w w:val="100"/>
      <w:position w:val="0"/>
      <w:sz w:val="60"/>
      <w:szCs w:val="60"/>
      <w:lang w:val="zh-TW"/>
    </w:rPr>
  </w:style>
  <w:style w:type="character" w:customStyle="1" w:styleId="Batangc">
    <w:name w:val="正文文本 + Batang"/>
    <w:aliases w:val="5.5 pt"/>
    <w:basedOn w:val="a4"/>
    <w:rsid w:val="004B622C"/>
    <w:rPr>
      <w:rFonts w:ascii="Batang" w:eastAsia="Batang" w:hAnsi="Batang" w:cs="Batang"/>
      <w:color w:val="000000"/>
      <w:spacing w:val="0"/>
      <w:w w:val="100"/>
      <w:position w:val="0"/>
      <w:sz w:val="11"/>
      <w:szCs w:val="11"/>
      <w:lang w:val="zh-TW"/>
    </w:rPr>
  </w:style>
  <w:style w:type="character" w:customStyle="1" w:styleId="260">
    <w:name w:val="正文文本 (26)_"/>
    <w:basedOn w:val="a0"/>
    <w:link w:val="261"/>
    <w:rsid w:val="004B622C"/>
    <w:rPr>
      <w:rFonts w:ascii="Gungsuh" w:eastAsia="Gungsuh" w:hAnsi="Gungsuh" w:cs="Gungsuh"/>
      <w:b w:val="0"/>
      <w:bCs w:val="0"/>
      <w:i w:val="0"/>
      <w:iCs w:val="0"/>
      <w:smallCaps w:val="0"/>
      <w:strike w:val="0"/>
      <w:sz w:val="8"/>
      <w:szCs w:val="8"/>
      <w:u w:val="none"/>
    </w:rPr>
  </w:style>
  <w:style w:type="character" w:customStyle="1" w:styleId="254pt">
    <w:name w:val="正文文本 (25) + 间距 4 pt"/>
    <w:basedOn w:val="250"/>
    <w:rsid w:val="004B622C"/>
    <w:rPr>
      <w:color w:val="000000"/>
      <w:spacing w:val="80"/>
      <w:w w:val="100"/>
      <w:position w:val="0"/>
      <w:lang w:val="zh-TW"/>
    </w:rPr>
  </w:style>
  <w:style w:type="character" w:customStyle="1" w:styleId="18pt">
    <w:name w:val="正文文本 + 18 pt"/>
    <w:basedOn w:val="a4"/>
    <w:rsid w:val="004B622C"/>
    <w:rPr>
      <w:color w:val="000000"/>
      <w:spacing w:val="0"/>
      <w:w w:val="100"/>
      <w:position w:val="0"/>
      <w:sz w:val="36"/>
      <w:szCs w:val="36"/>
    </w:rPr>
  </w:style>
  <w:style w:type="character" w:customStyle="1" w:styleId="9pt0">
    <w:name w:val="正文文本 + 9 pt"/>
    <w:aliases w:val="间距 2 pt,缩放 75%"/>
    <w:basedOn w:val="a4"/>
    <w:rsid w:val="004B622C"/>
    <w:rPr>
      <w:color w:val="000000"/>
      <w:spacing w:val="50"/>
      <w:w w:val="75"/>
      <w:position w:val="0"/>
      <w:sz w:val="18"/>
      <w:szCs w:val="18"/>
      <w:lang w:val="zh-TW"/>
    </w:rPr>
  </w:style>
  <w:style w:type="character" w:customStyle="1" w:styleId="11pt5">
    <w:name w:val="正文文本 + 11 pt"/>
    <w:aliases w:val="间距 0 pt"/>
    <w:basedOn w:val="a4"/>
    <w:rsid w:val="004B622C"/>
    <w:rPr>
      <w:color w:val="000000"/>
      <w:spacing w:val="-10"/>
      <w:w w:val="100"/>
      <w:position w:val="0"/>
      <w:sz w:val="22"/>
      <w:szCs w:val="22"/>
      <w:lang w:val="zh-TW"/>
    </w:rPr>
  </w:style>
  <w:style w:type="character" w:customStyle="1" w:styleId="Sylfaen8">
    <w:name w:val="页眉或页脚 + Sylfaen"/>
    <w:aliases w:val="19 pt"/>
    <w:basedOn w:val="a5"/>
    <w:rsid w:val="004B622C"/>
    <w:rPr>
      <w:rFonts w:ascii="Sylfaen" w:eastAsia="Sylfaen" w:hAnsi="Sylfaen" w:cs="Sylfaen"/>
      <w:color w:val="000000"/>
      <w:w w:val="100"/>
      <w:position w:val="0"/>
      <w:sz w:val="38"/>
      <w:szCs w:val="38"/>
      <w:lang w:val="zh-TW"/>
    </w:rPr>
  </w:style>
  <w:style w:type="character" w:customStyle="1" w:styleId="Sylfaen9">
    <w:name w:val="页眉或页脚 + Sylfaen"/>
    <w:aliases w:val="19 pt"/>
    <w:basedOn w:val="a5"/>
    <w:rsid w:val="004B622C"/>
    <w:rPr>
      <w:rFonts w:ascii="Sylfaen" w:eastAsia="Sylfaen" w:hAnsi="Sylfaen" w:cs="Sylfaen"/>
      <w:color w:val="000000"/>
      <w:w w:val="100"/>
      <w:position w:val="0"/>
      <w:sz w:val="38"/>
      <w:szCs w:val="38"/>
      <w:lang w:val="zh-TW"/>
    </w:rPr>
  </w:style>
  <w:style w:type="character" w:customStyle="1" w:styleId="12pt6">
    <w:name w:val="正文文本 + 12 pt"/>
    <w:basedOn w:val="a4"/>
    <w:rsid w:val="004B622C"/>
    <w:rPr>
      <w:color w:val="000000"/>
      <w:spacing w:val="0"/>
      <w:w w:val="100"/>
      <w:position w:val="0"/>
      <w:sz w:val="24"/>
      <w:szCs w:val="24"/>
    </w:rPr>
  </w:style>
  <w:style w:type="character" w:customStyle="1" w:styleId="12pt7">
    <w:name w:val="正文文本 + 12 pt"/>
    <w:aliases w:val="间距 1 pt,缩放 75%"/>
    <w:basedOn w:val="a4"/>
    <w:rsid w:val="004B622C"/>
    <w:rPr>
      <w:color w:val="000000"/>
      <w:spacing w:val="30"/>
      <w:w w:val="75"/>
      <w:position w:val="0"/>
      <w:sz w:val="24"/>
      <w:szCs w:val="24"/>
      <w:lang w:val="zh-TW"/>
    </w:rPr>
  </w:style>
  <w:style w:type="character" w:customStyle="1" w:styleId="10pt1">
    <w:name w:val="正文文本 + 间距 10 pt"/>
    <w:basedOn w:val="a4"/>
    <w:rsid w:val="004B622C"/>
    <w:rPr>
      <w:color w:val="000000"/>
      <w:spacing w:val="210"/>
      <w:w w:val="100"/>
      <w:position w:val="0"/>
      <w:lang w:val="zh-TW"/>
    </w:rPr>
  </w:style>
  <w:style w:type="character" w:customStyle="1" w:styleId="Sylfaena">
    <w:name w:val="页眉或页脚 + Sylfaen"/>
    <w:aliases w:val="19 pt"/>
    <w:basedOn w:val="a5"/>
    <w:rsid w:val="004B622C"/>
    <w:rPr>
      <w:rFonts w:ascii="Sylfaen" w:eastAsia="Sylfaen" w:hAnsi="Sylfaen" w:cs="Sylfaen"/>
      <w:color w:val="000000"/>
      <w:w w:val="100"/>
      <w:position w:val="0"/>
      <w:sz w:val="38"/>
      <w:szCs w:val="38"/>
      <w:lang w:val="zh-TW"/>
    </w:rPr>
  </w:style>
  <w:style w:type="character" w:customStyle="1" w:styleId="12pt8">
    <w:name w:val="正文文本 + 12 pt"/>
    <w:aliases w:val="间距 1 pt,缩放 80%"/>
    <w:basedOn w:val="a4"/>
    <w:rsid w:val="004B622C"/>
    <w:rPr>
      <w:color w:val="000000"/>
      <w:spacing w:val="20"/>
      <w:w w:val="80"/>
      <w:position w:val="0"/>
      <w:sz w:val="24"/>
      <w:szCs w:val="24"/>
      <w:lang w:val="zh-TW"/>
    </w:rPr>
  </w:style>
  <w:style w:type="character" w:customStyle="1" w:styleId="Sylfaenb">
    <w:name w:val="页眉或页脚 + Sylfaen"/>
    <w:aliases w:val="19 pt,间距 0 pt"/>
    <w:basedOn w:val="a5"/>
    <w:rsid w:val="004B622C"/>
    <w:rPr>
      <w:rFonts w:ascii="Sylfaen" w:eastAsia="Sylfaen" w:hAnsi="Sylfaen" w:cs="Sylfaen"/>
      <w:color w:val="000000"/>
      <w:spacing w:val="0"/>
      <w:w w:val="100"/>
      <w:position w:val="0"/>
      <w:sz w:val="38"/>
      <w:szCs w:val="38"/>
      <w:lang w:val="zh-TW"/>
    </w:rPr>
  </w:style>
  <w:style w:type="character" w:customStyle="1" w:styleId="175pt0">
    <w:name w:val="页眉或页脚 + 17.5 pt"/>
    <w:aliases w:val="间距 0 pt"/>
    <w:basedOn w:val="a5"/>
    <w:rsid w:val="004B622C"/>
    <w:rPr>
      <w:color w:val="000000"/>
      <w:spacing w:val="0"/>
      <w:w w:val="100"/>
      <w:position w:val="0"/>
      <w:sz w:val="35"/>
      <w:szCs w:val="35"/>
      <w:lang w:val="zh-TW"/>
    </w:rPr>
  </w:style>
  <w:style w:type="character" w:customStyle="1" w:styleId="Batangd">
    <w:name w:val="页眉或页脚 + Batang"/>
    <w:aliases w:val="18 pt,间距 0 pt"/>
    <w:basedOn w:val="a5"/>
    <w:rsid w:val="004B622C"/>
    <w:rPr>
      <w:rFonts w:ascii="Batang" w:eastAsia="Batang" w:hAnsi="Batang" w:cs="Batang"/>
      <w:color w:val="000000"/>
      <w:spacing w:val="0"/>
      <w:w w:val="100"/>
      <w:position w:val="0"/>
      <w:sz w:val="36"/>
      <w:szCs w:val="36"/>
      <w:lang w:val="en-US"/>
    </w:rPr>
  </w:style>
  <w:style w:type="character" w:customStyle="1" w:styleId="13pt">
    <w:name w:val="正文文本 + 13 pt"/>
    <w:basedOn w:val="a4"/>
    <w:rsid w:val="004B622C"/>
    <w:rPr>
      <w:color w:val="000000"/>
      <w:spacing w:val="0"/>
      <w:w w:val="100"/>
      <w:position w:val="0"/>
      <w:sz w:val="26"/>
      <w:szCs w:val="26"/>
    </w:rPr>
  </w:style>
  <w:style w:type="character" w:customStyle="1" w:styleId="Batange">
    <w:name w:val="页眉或页脚 + Batang"/>
    <w:aliases w:val="18 pt,间距 7 pt"/>
    <w:basedOn w:val="a5"/>
    <w:rsid w:val="004B622C"/>
    <w:rPr>
      <w:rFonts w:ascii="Batang" w:eastAsia="Batang" w:hAnsi="Batang" w:cs="Batang"/>
      <w:color w:val="000000"/>
      <w:spacing w:val="140"/>
      <w:w w:val="100"/>
      <w:position w:val="0"/>
      <w:sz w:val="36"/>
      <w:szCs w:val="36"/>
      <w:lang w:val="zh-TW"/>
    </w:rPr>
  </w:style>
  <w:style w:type="character" w:customStyle="1" w:styleId="270">
    <w:name w:val="正文文本 (27)_"/>
    <w:basedOn w:val="a0"/>
    <w:link w:val="271"/>
    <w:rsid w:val="004B622C"/>
    <w:rPr>
      <w:rFonts w:ascii="Batang" w:eastAsia="Batang" w:hAnsi="Batang" w:cs="Batang"/>
      <w:b w:val="0"/>
      <w:bCs w:val="0"/>
      <w:i w:val="0"/>
      <w:iCs w:val="0"/>
      <w:smallCaps w:val="0"/>
      <w:strike w:val="0"/>
      <w:sz w:val="20"/>
      <w:szCs w:val="20"/>
      <w:u w:val="none"/>
    </w:rPr>
  </w:style>
  <w:style w:type="character" w:customStyle="1" w:styleId="13pt0">
    <w:name w:val="正文文本 + 13 pt"/>
    <w:aliases w:val="间距 3 pt,缩放 60%"/>
    <w:basedOn w:val="a4"/>
    <w:rsid w:val="004B622C"/>
    <w:rPr>
      <w:color w:val="000000"/>
      <w:spacing w:val="60"/>
      <w:w w:val="60"/>
      <w:position w:val="0"/>
      <w:sz w:val="26"/>
      <w:szCs w:val="26"/>
      <w:lang w:val="zh-TW"/>
    </w:rPr>
  </w:style>
  <w:style w:type="character" w:customStyle="1" w:styleId="41">
    <w:name w:val="标题 #4_"/>
    <w:basedOn w:val="a0"/>
    <w:link w:val="42"/>
    <w:rsid w:val="004B622C"/>
    <w:rPr>
      <w:rFonts w:ascii="MingLiU" w:eastAsia="MingLiU" w:hAnsi="MingLiU" w:cs="MingLiU"/>
      <w:b w:val="0"/>
      <w:bCs w:val="0"/>
      <w:i w:val="0"/>
      <w:iCs w:val="0"/>
      <w:smallCaps w:val="0"/>
      <w:strike w:val="0"/>
      <w:spacing w:val="60"/>
      <w:sz w:val="69"/>
      <w:szCs w:val="69"/>
      <w:u w:val="none"/>
    </w:rPr>
  </w:style>
  <w:style w:type="character" w:customStyle="1" w:styleId="175pt1">
    <w:name w:val="页眉或页脚 + 17.5 pt"/>
    <w:aliases w:val="间距 3 pt"/>
    <w:basedOn w:val="a5"/>
    <w:rsid w:val="004B622C"/>
    <w:rPr>
      <w:color w:val="000000"/>
      <w:spacing w:val="60"/>
      <w:w w:val="100"/>
      <w:position w:val="0"/>
      <w:sz w:val="35"/>
      <w:szCs w:val="35"/>
      <w:lang w:val="zh-TW"/>
    </w:rPr>
  </w:style>
  <w:style w:type="character" w:customStyle="1" w:styleId="Consolas">
    <w:name w:val="页眉或页脚 + Consolas"/>
    <w:aliases w:val="20 pt,间距 0 pt"/>
    <w:basedOn w:val="a5"/>
    <w:rsid w:val="004B622C"/>
    <w:rPr>
      <w:rFonts w:ascii="Consolas" w:eastAsia="Consolas" w:hAnsi="Consolas" w:cs="Consolas"/>
      <w:color w:val="000000"/>
      <w:spacing w:val="0"/>
      <w:w w:val="100"/>
      <w:position w:val="0"/>
      <w:sz w:val="40"/>
      <w:szCs w:val="40"/>
    </w:rPr>
  </w:style>
  <w:style w:type="character" w:customStyle="1" w:styleId="Batangf">
    <w:name w:val="页眉或页脚 + Batang"/>
    <w:aliases w:val="18 pt,间距 -1 pt"/>
    <w:basedOn w:val="a5"/>
    <w:rsid w:val="004B622C"/>
    <w:rPr>
      <w:rFonts w:ascii="Batang" w:eastAsia="Batang" w:hAnsi="Batang" w:cs="Batang"/>
      <w:color w:val="000000"/>
      <w:spacing w:val="-30"/>
      <w:w w:val="100"/>
      <w:position w:val="0"/>
      <w:sz w:val="36"/>
      <w:szCs w:val="36"/>
    </w:rPr>
  </w:style>
  <w:style w:type="character" w:customStyle="1" w:styleId="105pt3">
    <w:name w:val="正文文本 + 10.5 pt"/>
    <w:basedOn w:val="a4"/>
    <w:rsid w:val="004B622C"/>
    <w:rPr>
      <w:color w:val="000000"/>
      <w:spacing w:val="0"/>
      <w:w w:val="100"/>
      <w:position w:val="0"/>
      <w:sz w:val="21"/>
      <w:szCs w:val="21"/>
      <w:lang w:val="zh-TW"/>
    </w:rPr>
  </w:style>
  <w:style w:type="character" w:customStyle="1" w:styleId="11pt6">
    <w:name w:val="正文文本 + 11 pt"/>
    <w:aliases w:val="间距 1 pt,缩放 75%"/>
    <w:basedOn w:val="a4"/>
    <w:rsid w:val="004B622C"/>
    <w:rPr>
      <w:color w:val="000000"/>
      <w:spacing w:val="20"/>
      <w:w w:val="75"/>
      <w:position w:val="0"/>
      <w:sz w:val="22"/>
      <w:szCs w:val="22"/>
      <w:lang w:val="zh-TW"/>
    </w:rPr>
  </w:style>
  <w:style w:type="character" w:customStyle="1" w:styleId="23pt8">
    <w:name w:val="正文文本 + 23 pt"/>
    <w:aliases w:val="间距 1 pt"/>
    <w:basedOn w:val="a4"/>
    <w:rsid w:val="004B622C"/>
    <w:rPr>
      <w:color w:val="000000"/>
      <w:spacing w:val="30"/>
      <w:w w:val="100"/>
      <w:position w:val="0"/>
      <w:sz w:val="46"/>
      <w:szCs w:val="46"/>
      <w:lang w:val="zh-TW"/>
    </w:rPr>
  </w:style>
  <w:style w:type="character" w:customStyle="1" w:styleId="280">
    <w:name w:val="正文文本 (28)_"/>
    <w:basedOn w:val="a0"/>
    <w:link w:val="281"/>
    <w:rsid w:val="004B622C"/>
    <w:rPr>
      <w:rFonts w:ascii="Batang" w:eastAsia="Batang" w:hAnsi="Batang" w:cs="Batang"/>
      <w:b w:val="0"/>
      <w:bCs w:val="0"/>
      <w:i w:val="0"/>
      <w:iCs w:val="0"/>
      <w:smallCaps w:val="0"/>
      <w:strike w:val="0"/>
      <w:sz w:val="20"/>
      <w:szCs w:val="20"/>
      <w:u w:val="none"/>
    </w:rPr>
  </w:style>
  <w:style w:type="character" w:customStyle="1" w:styleId="105pt4">
    <w:name w:val="正文文本 + 10.5 pt"/>
    <w:aliases w:val="间距 3 pt,缩放 75%"/>
    <w:basedOn w:val="a4"/>
    <w:rsid w:val="004B622C"/>
    <w:rPr>
      <w:color w:val="000000"/>
      <w:spacing w:val="60"/>
      <w:w w:val="75"/>
      <w:position w:val="0"/>
      <w:sz w:val="21"/>
      <w:szCs w:val="21"/>
      <w:lang w:val="zh-TW"/>
    </w:rPr>
  </w:style>
  <w:style w:type="character" w:customStyle="1" w:styleId="Batangf0">
    <w:name w:val="正文文本 + Batang"/>
    <w:aliases w:val="7.5 pt"/>
    <w:basedOn w:val="a4"/>
    <w:rsid w:val="004B622C"/>
    <w:rPr>
      <w:rFonts w:ascii="Batang" w:eastAsia="Batang" w:hAnsi="Batang" w:cs="Batang"/>
      <w:color w:val="000000"/>
      <w:spacing w:val="0"/>
      <w:w w:val="100"/>
      <w:position w:val="0"/>
      <w:sz w:val="15"/>
      <w:szCs w:val="15"/>
    </w:rPr>
  </w:style>
  <w:style w:type="character" w:customStyle="1" w:styleId="125pt2">
    <w:name w:val="正文文本 + 12.5 pt"/>
    <w:aliases w:val="间距 3 pt,缩放 66%"/>
    <w:basedOn w:val="a4"/>
    <w:rsid w:val="004B622C"/>
    <w:rPr>
      <w:color w:val="000000"/>
      <w:spacing w:val="70"/>
      <w:w w:val="66"/>
      <w:position w:val="0"/>
      <w:sz w:val="25"/>
      <w:szCs w:val="25"/>
      <w:lang w:val="zh-TW"/>
    </w:rPr>
  </w:style>
  <w:style w:type="character" w:customStyle="1" w:styleId="29">
    <w:name w:val="正文文本 (29)_"/>
    <w:basedOn w:val="a0"/>
    <w:link w:val="290"/>
    <w:rsid w:val="004B622C"/>
    <w:rPr>
      <w:rFonts w:ascii="Batang" w:eastAsia="Batang" w:hAnsi="Batang" w:cs="Batang"/>
      <w:b w:val="0"/>
      <w:bCs w:val="0"/>
      <w:i w:val="0"/>
      <w:iCs w:val="0"/>
      <w:smallCaps w:val="0"/>
      <w:strike w:val="0"/>
      <w:spacing w:val="-10"/>
      <w:sz w:val="19"/>
      <w:szCs w:val="19"/>
      <w:u w:val="none"/>
      <w:lang w:val="en-US"/>
    </w:rPr>
  </w:style>
  <w:style w:type="character" w:customStyle="1" w:styleId="6pt4">
    <w:name w:val="正文文本 + 间距 6 pt"/>
    <w:basedOn w:val="a4"/>
    <w:rsid w:val="004B622C"/>
    <w:rPr>
      <w:color w:val="000000"/>
      <w:spacing w:val="120"/>
      <w:w w:val="100"/>
      <w:position w:val="0"/>
      <w:lang w:val="zh-TW"/>
    </w:rPr>
  </w:style>
  <w:style w:type="character" w:customStyle="1" w:styleId="105pt5">
    <w:name w:val="正文文本 + 10.5 pt"/>
    <w:aliases w:val="间距 0 pt,缩放 66%"/>
    <w:basedOn w:val="a4"/>
    <w:rsid w:val="004B622C"/>
    <w:rPr>
      <w:color w:val="000000"/>
      <w:spacing w:val="-10"/>
      <w:w w:val="66"/>
      <w:position w:val="0"/>
      <w:sz w:val="21"/>
      <w:szCs w:val="21"/>
      <w:lang w:val="zh-TW"/>
    </w:rPr>
  </w:style>
  <w:style w:type="character" w:customStyle="1" w:styleId="125pt3">
    <w:name w:val="正文文本 + 12.5 pt"/>
    <w:aliases w:val="间距 -1 pt"/>
    <w:basedOn w:val="a4"/>
    <w:rsid w:val="004B622C"/>
    <w:rPr>
      <w:color w:val="000000"/>
      <w:spacing w:val="-30"/>
      <w:w w:val="100"/>
      <w:position w:val="0"/>
      <w:sz w:val="25"/>
      <w:szCs w:val="25"/>
      <w:lang w:val="zh-TW"/>
    </w:rPr>
  </w:style>
  <w:style w:type="character" w:customStyle="1" w:styleId="105pt6">
    <w:name w:val="正文文本 + 10.5 pt"/>
    <w:aliases w:val="间距 2 pt,缩放 75%"/>
    <w:basedOn w:val="a4"/>
    <w:rsid w:val="004B622C"/>
    <w:rPr>
      <w:color w:val="000000"/>
      <w:spacing w:val="40"/>
      <w:w w:val="75"/>
      <w:position w:val="0"/>
      <w:sz w:val="21"/>
      <w:szCs w:val="21"/>
      <w:lang w:val="zh-TW"/>
    </w:rPr>
  </w:style>
  <w:style w:type="character" w:customStyle="1" w:styleId="13pt1">
    <w:name w:val="正文文本 + 13 pt"/>
    <w:aliases w:val="间距 1 pt,缩放 66%"/>
    <w:basedOn w:val="a4"/>
    <w:rsid w:val="004B622C"/>
    <w:rPr>
      <w:color w:val="000000"/>
      <w:spacing w:val="20"/>
      <w:w w:val="66"/>
      <w:position w:val="0"/>
      <w:sz w:val="26"/>
      <w:szCs w:val="26"/>
      <w:lang w:val="zh-TW"/>
    </w:rPr>
  </w:style>
  <w:style w:type="character" w:customStyle="1" w:styleId="25pt2">
    <w:name w:val="正文文本 + 25 pt"/>
    <w:basedOn w:val="a4"/>
    <w:rsid w:val="004B622C"/>
    <w:rPr>
      <w:color w:val="000000"/>
      <w:spacing w:val="0"/>
      <w:w w:val="100"/>
      <w:position w:val="0"/>
      <w:sz w:val="50"/>
      <w:szCs w:val="50"/>
    </w:rPr>
  </w:style>
  <w:style w:type="character" w:customStyle="1" w:styleId="36">
    <w:name w:val="正文文本3"/>
    <w:basedOn w:val="a4"/>
    <w:rsid w:val="004B622C"/>
    <w:rPr>
      <w:color w:val="000000"/>
      <w:spacing w:val="0"/>
      <w:w w:val="100"/>
      <w:position w:val="0"/>
      <w:lang w:val="zh-TW"/>
    </w:rPr>
  </w:style>
  <w:style w:type="character" w:customStyle="1" w:styleId="Batangf1">
    <w:name w:val="正文文本 + Batang"/>
    <w:aliases w:val="25 pt,间距 -1 pt"/>
    <w:basedOn w:val="a4"/>
    <w:rsid w:val="004B622C"/>
    <w:rPr>
      <w:rFonts w:ascii="Batang" w:eastAsia="Batang" w:hAnsi="Batang" w:cs="Batang"/>
      <w:color w:val="000000"/>
      <w:spacing w:val="-30"/>
      <w:w w:val="100"/>
      <w:position w:val="0"/>
      <w:sz w:val="50"/>
      <w:szCs w:val="50"/>
      <w:lang w:val="en-US"/>
    </w:rPr>
  </w:style>
  <w:style w:type="character" w:customStyle="1" w:styleId="AngsanaUPC">
    <w:name w:val="正文文本 + AngsanaUPC"/>
    <w:aliases w:val="11.5 pt"/>
    <w:basedOn w:val="a4"/>
    <w:rsid w:val="004B622C"/>
    <w:rPr>
      <w:rFonts w:ascii="AngsanaUPC" w:eastAsia="AngsanaUPC" w:hAnsi="AngsanaUPC" w:cs="AngsanaUPC"/>
      <w:color w:val="000000"/>
      <w:spacing w:val="0"/>
      <w:w w:val="100"/>
      <w:position w:val="0"/>
      <w:sz w:val="23"/>
      <w:szCs w:val="23"/>
    </w:rPr>
  </w:style>
  <w:style w:type="character" w:customStyle="1" w:styleId="37">
    <w:name w:val="正文文本 (3)"/>
    <w:basedOn w:val="3"/>
    <w:rsid w:val="004B622C"/>
    <w:rPr>
      <w:color w:val="000000"/>
      <w:w w:val="100"/>
      <w:position w:val="0"/>
      <w:lang w:val="zh-TW"/>
    </w:rPr>
  </w:style>
  <w:style w:type="character" w:customStyle="1" w:styleId="3215pt0">
    <w:name w:val="正文文本 (3) + 21.5 pt"/>
    <w:aliases w:val="间距 5 pt"/>
    <w:basedOn w:val="3"/>
    <w:rsid w:val="004B622C"/>
    <w:rPr>
      <w:color w:val="000000"/>
      <w:spacing w:val="100"/>
      <w:w w:val="100"/>
      <w:position w:val="0"/>
      <w:sz w:val="43"/>
      <w:szCs w:val="43"/>
      <w:lang w:val="zh-TW"/>
    </w:rPr>
  </w:style>
  <w:style w:type="character" w:customStyle="1" w:styleId="3Sylfaen3">
    <w:name w:val="正文文本 (3) + Sylfaen"/>
    <w:aliases w:val="34 pt,间距 -6 pt"/>
    <w:basedOn w:val="3"/>
    <w:rsid w:val="004B622C"/>
    <w:rPr>
      <w:rFonts w:ascii="Sylfaen" w:eastAsia="Sylfaen" w:hAnsi="Sylfaen" w:cs="Sylfaen"/>
      <w:color w:val="000000"/>
      <w:spacing w:val="-130"/>
      <w:w w:val="100"/>
      <w:position w:val="0"/>
      <w:sz w:val="68"/>
      <w:szCs w:val="68"/>
      <w:lang w:val="zh-TW"/>
    </w:rPr>
  </w:style>
  <w:style w:type="character" w:customStyle="1" w:styleId="3175pt">
    <w:name w:val="正文文本 (3) + 17.5 pt"/>
    <w:aliases w:val="间距 0 pt"/>
    <w:basedOn w:val="3"/>
    <w:rsid w:val="004B622C"/>
    <w:rPr>
      <w:color w:val="000000"/>
      <w:spacing w:val="0"/>
      <w:w w:val="100"/>
      <w:position w:val="0"/>
      <w:sz w:val="35"/>
      <w:szCs w:val="35"/>
    </w:rPr>
  </w:style>
  <w:style w:type="character" w:customStyle="1" w:styleId="12pt9">
    <w:name w:val="正文文本 + 12 pt"/>
    <w:aliases w:val="缩放 75%"/>
    <w:basedOn w:val="a4"/>
    <w:rsid w:val="004B622C"/>
    <w:rPr>
      <w:color w:val="000000"/>
      <w:spacing w:val="0"/>
      <w:w w:val="75"/>
      <w:position w:val="0"/>
      <w:sz w:val="24"/>
      <w:szCs w:val="24"/>
      <w:lang w:val="zh-TW"/>
    </w:rPr>
  </w:style>
  <w:style w:type="character" w:customStyle="1" w:styleId="85pt0">
    <w:name w:val="正文文本 + 8.5 pt"/>
    <w:aliases w:val="缩放 50%"/>
    <w:basedOn w:val="a4"/>
    <w:rsid w:val="004B622C"/>
    <w:rPr>
      <w:color w:val="000000"/>
      <w:spacing w:val="0"/>
      <w:w w:val="50"/>
      <w:position w:val="0"/>
      <w:sz w:val="17"/>
      <w:szCs w:val="17"/>
    </w:rPr>
  </w:style>
  <w:style w:type="character" w:customStyle="1" w:styleId="11pt7">
    <w:name w:val="正文文本 + 11 pt"/>
    <w:basedOn w:val="a4"/>
    <w:rsid w:val="004B622C"/>
    <w:rPr>
      <w:color w:val="000000"/>
      <w:spacing w:val="0"/>
      <w:w w:val="100"/>
      <w:position w:val="0"/>
      <w:sz w:val="22"/>
      <w:szCs w:val="22"/>
      <w:lang w:val="zh-TW"/>
    </w:rPr>
  </w:style>
  <w:style w:type="character" w:customStyle="1" w:styleId="Batangf2">
    <w:name w:val="正文文本 + Batang"/>
    <w:aliases w:val="65 pt"/>
    <w:basedOn w:val="a4"/>
    <w:rsid w:val="004B622C"/>
    <w:rPr>
      <w:rFonts w:ascii="Batang" w:eastAsia="Batang" w:hAnsi="Batang" w:cs="Batang"/>
      <w:color w:val="000000"/>
      <w:spacing w:val="0"/>
      <w:w w:val="100"/>
      <w:position w:val="0"/>
      <w:sz w:val="130"/>
      <w:szCs w:val="130"/>
    </w:rPr>
  </w:style>
  <w:style w:type="character" w:customStyle="1" w:styleId="310pt">
    <w:name w:val="标题 #3 + 间距 10 pt"/>
    <w:basedOn w:val="34"/>
    <w:rsid w:val="004B622C"/>
    <w:rPr>
      <w:color w:val="000000"/>
      <w:spacing w:val="210"/>
      <w:w w:val="100"/>
      <w:position w:val="0"/>
      <w:lang w:val="zh-TW"/>
    </w:rPr>
  </w:style>
  <w:style w:type="character" w:customStyle="1" w:styleId="2pt0">
    <w:name w:val="页眉或页脚 + 间距 2 pt"/>
    <w:basedOn w:val="a5"/>
    <w:rsid w:val="004B622C"/>
    <w:rPr>
      <w:color w:val="000000"/>
      <w:spacing w:val="50"/>
      <w:w w:val="100"/>
      <w:position w:val="0"/>
      <w:lang w:val="zh-TW"/>
    </w:rPr>
  </w:style>
  <w:style w:type="character" w:customStyle="1" w:styleId="Sylfaenc">
    <w:name w:val="页眉或页脚 + Sylfaen"/>
    <w:aliases w:val="19 pt,间距 0 pt"/>
    <w:basedOn w:val="a5"/>
    <w:rsid w:val="004B622C"/>
    <w:rPr>
      <w:rFonts w:ascii="Sylfaen" w:eastAsia="Sylfaen" w:hAnsi="Sylfaen" w:cs="Sylfaen"/>
      <w:color w:val="000000"/>
      <w:spacing w:val="-10"/>
      <w:w w:val="100"/>
      <w:position w:val="0"/>
      <w:sz w:val="38"/>
      <w:szCs w:val="38"/>
    </w:rPr>
  </w:style>
  <w:style w:type="character" w:customStyle="1" w:styleId="13pt2">
    <w:name w:val="正文文本 + 13 pt"/>
    <w:aliases w:val="间距 1 pt,缩放 66%"/>
    <w:basedOn w:val="a4"/>
    <w:rsid w:val="004B622C"/>
    <w:rPr>
      <w:color w:val="000000"/>
      <w:spacing w:val="30"/>
      <w:w w:val="66"/>
      <w:position w:val="0"/>
      <w:sz w:val="26"/>
      <w:szCs w:val="26"/>
      <w:lang w:val="zh-TW"/>
    </w:rPr>
  </w:style>
  <w:style w:type="character" w:customStyle="1" w:styleId="255pt1">
    <w:name w:val="正文文本 + 25.5 pt"/>
    <w:aliases w:val="间距 -2 pt"/>
    <w:basedOn w:val="a4"/>
    <w:rsid w:val="004B622C"/>
    <w:rPr>
      <w:color w:val="000000"/>
      <w:spacing w:val="-40"/>
      <w:w w:val="100"/>
      <w:position w:val="0"/>
      <w:sz w:val="51"/>
      <w:szCs w:val="51"/>
      <w:lang w:val="zh-TW"/>
    </w:rPr>
  </w:style>
  <w:style w:type="character" w:customStyle="1" w:styleId="34pt0">
    <w:name w:val="标题 #3 + 间距 4 pt"/>
    <w:basedOn w:val="34"/>
    <w:rsid w:val="004B622C"/>
    <w:rPr>
      <w:color w:val="000000"/>
      <w:spacing w:val="80"/>
      <w:w w:val="100"/>
      <w:position w:val="0"/>
      <w:lang w:val="zh-TW"/>
    </w:rPr>
  </w:style>
  <w:style w:type="character" w:customStyle="1" w:styleId="23pt9">
    <w:name w:val="正文文本 + 23 pt"/>
    <w:aliases w:val="间距 2 pt"/>
    <w:basedOn w:val="a4"/>
    <w:rsid w:val="004B622C"/>
    <w:rPr>
      <w:color w:val="000000"/>
      <w:spacing w:val="50"/>
      <w:w w:val="100"/>
      <w:position w:val="0"/>
      <w:sz w:val="46"/>
      <w:szCs w:val="46"/>
      <w:lang w:val="zh-TW"/>
    </w:rPr>
  </w:style>
  <w:style w:type="character" w:customStyle="1" w:styleId="11pt8">
    <w:name w:val="正文文本 + 11 pt"/>
    <w:aliases w:val="间距 1 pt,缩放 66%"/>
    <w:basedOn w:val="a4"/>
    <w:rsid w:val="004B622C"/>
    <w:rPr>
      <w:color w:val="000000"/>
      <w:spacing w:val="20"/>
      <w:w w:val="66"/>
      <w:position w:val="0"/>
      <w:sz w:val="22"/>
      <w:szCs w:val="22"/>
      <w:lang w:val="zh-TW"/>
    </w:rPr>
  </w:style>
  <w:style w:type="character" w:customStyle="1" w:styleId="12pta">
    <w:name w:val="正文文本 + 12 pt"/>
    <w:aliases w:val="间距 3 pt,缩放 60%"/>
    <w:basedOn w:val="a4"/>
    <w:rsid w:val="004B622C"/>
    <w:rPr>
      <w:color w:val="000000"/>
      <w:spacing w:val="60"/>
      <w:w w:val="60"/>
      <w:position w:val="0"/>
      <w:sz w:val="24"/>
      <w:szCs w:val="24"/>
      <w:lang w:val="zh-TW"/>
    </w:rPr>
  </w:style>
  <w:style w:type="character" w:customStyle="1" w:styleId="Batangf3">
    <w:name w:val="正文文本 + Batang"/>
    <w:aliases w:val="25 pt,间距 -4 pt"/>
    <w:basedOn w:val="a4"/>
    <w:rsid w:val="004B622C"/>
    <w:rPr>
      <w:rFonts w:ascii="Batang" w:eastAsia="Batang" w:hAnsi="Batang" w:cs="Batang"/>
      <w:color w:val="000000"/>
      <w:spacing w:val="-80"/>
      <w:w w:val="100"/>
      <w:position w:val="0"/>
      <w:sz w:val="50"/>
      <w:szCs w:val="50"/>
      <w:lang w:val="en-US"/>
    </w:rPr>
  </w:style>
  <w:style w:type="character" w:customStyle="1" w:styleId="24pt0">
    <w:name w:val="标题 #2 + 间距 4 pt"/>
    <w:basedOn w:val="24"/>
    <w:rsid w:val="004B622C"/>
    <w:rPr>
      <w:color w:val="000000"/>
      <w:spacing w:val="80"/>
      <w:w w:val="100"/>
      <w:position w:val="0"/>
      <w:lang w:val="zh-TW"/>
    </w:rPr>
  </w:style>
  <w:style w:type="character" w:customStyle="1" w:styleId="175pt2">
    <w:name w:val="页眉或页脚 + 17.5 pt"/>
    <w:aliases w:val="间距 3 pt"/>
    <w:basedOn w:val="a5"/>
    <w:rsid w:val="004B622C"/>
    <w:rPr>
      <w:color w:val="000000"/>
      <w:spacing w:val="60"/>
      <w:w w:val="100"/>
      <w:position w:val="0"/>
      <w:sz w:val="35"/>
      <w:szCs w:val="35"/>
      <w:lang w:val="zh-TW"/>
    </w:rPr>
  </w:style>
  <w:style w:type="character" w:customStyle="1" w:styleId="Batangf4">
    <w:name w:val="页眉或页脚 + Batang"/>
    <w:aliases w:val="18 pt,间距 0 pt"/>
    <w:basedOn w:val="a5"/>
    <w:rsid w:val="004B622C"/>
    <w:rPr>
      <w:rFonts w:ascii="Batang" w:eastAsia="Batang" w:hAnsi="Batang" w:cs="Batang"/>
      <w:color w:val="000000"/>
      <w:spacing w:val="0"/>
      <w:w w:val="100"/>
      <w:position w:val="0"/>
      <w:sz w:val="36"/>
      <w:szCs w:val="36"/>
    </w:rPr>
  </w:style>
  <w:style w:type="character" w:customStyle="1" w:styleId="115pt1">
    <w:name w:val="正文文本 + 11.5 pt"/>
    <w:aliases w:val="缩放 75%"/>
    <w:basedOn w:val="a4"/>
    <w:rsid w:val="004B622C"/>
    <w:rPr>
      <w:color w:val="000000"/>
      <w:spacing w:val="0"/>
      <w:w w:val="75"/>
      <w:position w:val="0"/>
      <w:sz w:val="23"/>
      <w:szCs w:val="23"/>
      <w:lang w:val="zh-TW"/>
    </w:rPr>
  </w:style>
  <w:style w:type="character" w:customStyle="1" w:styleId="11pt9">
    <w:name w:val="正文文本 + 11 pt"/>
    <w:aliases w:val="间距 2 pt,缩放 75%"/>
    <w:basedOn w:val="a4"/>
    <w:rsid w:val="004B622C"/>
    <w:rPr>
      <w:color w:val="000000"/>
      <w:spacing w:val="40"/>
      <w:w w:val="75"/>
      <w:position w:val="0"/>
      <w:sz w:val="22"/>
      <w:szCs w:val="22"/>
      <w:lang w:val="zh-TW"/>
    </w:rPr>
  </w:style>
  <w:style w:type="character" w:customStyle="1" w:styleId="30pt2">
    <w:name w:val="正文文本 + 30 pt"/>
    <w:aliases w:val="斜体,间距 -4 pt"/>
    <w:basedOn w:val="a4"/>
    <w:rsid w:val="004B622C"/>
    <w:rPr>
      <w:i/>
      <w:iCs/>
      <w:color w:val="000000"/>
      <w:spacing w:val="-80"/>
      <w:w w:val="100"/>
      <w:position w:val="0"/>
      <w:sz w:val="60"/>
      <w:szCs w:val="60"/>
      <w:lang w:val="zh-TW"/>
    </w:rPr>
  </w:style>
  <w:style w:type="character" w:customStyle="1" w:styleId="34pt1">
    <w:name w:val="标题 #3 + 间距 4 pt"/>
    <w:basedOn w:val="34"/>
    <w:rsid w:val="004B622C"/>
    <w:rPr>
      <w:color w:val="000000"/>
      <w:spacing w:val="80"/>
      <w:w w:val="100"/>
      <w:position w:val="0"/>
      <w:lang w:val="zh-TW"/>
    </w:rPr>
  </w:style>
  <w:style w:type="character" w:customStyle="1" w:styleId="37pt">
    <w:name w:val="正文文本 (3) + 间距 7 pt"/>
    <w:basedOn w:val="3"/>
    <w:rsid w:val="004B622C"/>
    <w:rPr>
      <w:color w:val="000000"/>
      <w:spacing w:val="150"/>
      <w:w w:val="100"/>
      <w:position w:val="0"/>
      <w:lang w:val="zh-TW"/>
    </w:rPr>
  </w:style>
  <w:style w:type="character" w:customStyle="1" w:styleId="38">
    <w:name w:val="正文文本 (3)"/>
    <w:basedOn w:val="3"/>
    <w:rsid w:val="004B622C"/>
    <w:rPr>
      <w:color w:val="000000"/>
      <w:w w:val="100"/>
      <w:position w:val="0"/>
      <w:lang w:val="zh-TW"/>
    </w:rPr>
  </w:style>
  <w:style w:type="character" w:customStyle="1" w:styleId="10pt2">
    <w:name w:val="正文文本 + 10 pt"/>
    <w:aliases w:val="间距 2 pt,缩放 75%"/>
    <w:basedOn w:val="a4"/>
    <w:rsid w:val="004B622C"/>
    <w:rPr>
      <w:color w:val="000000"/>
      <w:spacing w:val="40"/>
      <w:w w:val="75"/>
      <w:position w:val="0"/>
      <w:sz w:val="20"/>
      <w:szCs w:val="20"/>
      <w:lang w:val="zh-TW"/>
    </w:rPr>
  </w:style>
  <w:style w:type="character" w:customStyle="1" w:styleId="11pta">
    <w:name w:val="正文文本 + 11 pt"/>
    <w:aliases w:val="间距 1 pt"/>
    <w:basedOn w:val="a4"/>
    <w:rsid w:val="004B622C"/>
    <w:rPr>
      <w:color w:val="000000"/>
      <w:spacing w:val="20"/>
      <w:w w:val="100"/>
      <w:position w:val="0"/>
      <w:sz w:val="22"/>
      <w:szCs w:val="22"/>
      <w:lang w:val="zh-TW"/>
    </w:rPr>
  </w:style>
  <w:style w:type="character" w:customStyle="1" w:styleId="10pt3">
    <w:name w:val="正文文本 + 10 pt"/>
    <w:aliases w:val="间距 1 pt"/>
    <w:basedOn w:val="a4"/>
    <w:rsid w:val="004B622C"/>
    <w:rPr>
      <w:color w:val="000000"/>
      <w:spacing w:val="20"/>
      <w:w w:val="100"/>
      <w:position w:val="0"/>
      <w:sz w:val="20"/>
      <w:szCs w:val="20"/>
      <w:lang w:val="zh-TW"/>
    </w:rPr>
  </w:style>
  <w:style w:type="character" w:customStyle="1" w:styleId="11ptb">
    <w:name w:val="正文文本 + 11 pt"/>
    <w:aliases w:val="间距 3 pt,缩放 75%"/>
    <w:basedOn w:val="a4"/>
    <w:rsid w:val="004B622C"/>
    <w:rPr>
      <w:color w:val="000000"/>
      <w:spacing w:val="70"/>
      <w:w w:val="75"/>
      <w:position w:val="0"/>
      <w:sz w:val="22"/>
      <w:szCs w:val="22"/>
      <w:lang w:val="zh-TW"/>
    </w:rPr>
  </w:style>
  <w:style w:type="character" w:customStyle="1" w:styleId="10pt4">
    <w:name w:val="正文文本 + 10 pt"/>
    <w:aliases w:val="间距 1 pt,缩放 75%"/>
    <w:basedOn w:val="a4"/>
    <w:rsid w:val="004B622C"/>
    <w:rPr>
      <w:color w:val="000000"/>
      <w:spacing w:val="30"/>
      <w:w w:val="75"/>
      <w:position w:val="0"/>
      <w:sz w:val="20"/>
      <w:szCs w:val="20"/>
      <w:lang w:val="zh-TW"/>
    </w:rPr>
  </w:style>
  <w:style w:type="character" w:customStyle="1" w:styleId="32pt">
    <w:name w:val="标题 #3 + 间距 2 pt"/>
    <w:basedOn w:val="34"/>
    <w:rsid w:val="004B622C"/>
    <w:rPr>
      <w:color w:val="000000"/>
      <w:spacing w:val="50"/>
      <w:w w:val="100"/>
      <w:position w:val="0"/>
      <w:lang w:val="zh-TW"/>
    </w:rPr>
  </w:style>
  <w:style w:type="character" w:customStyle="1" w:styleId="2pt1">
    <w:name w:val="页眉或页脚 + 间距 2 pt"/>
    <w:basedOn w:val="a5"/>
    <w:rsid w:val="004B622C"/>
    <w:rPr>
      <w:color w:val="000000"/>
      <w:spacing w:val="50"/>
      <w:w w:val="100"/>
      <w:position w:val="0"/>
      <w:lang w:val="zh-TW"/>
    </w:rPr>
  </w:style>
  <w:style w:type="character" w:customStyle="1" w:styleId="Sylfaend">
    <w:name w:val="页眉或页脚 + Sylfaen"/>
    <w:aliases w:val="19 pt,间距 -1 pt"/>
    <w:basedOn w:val="a5"/>
    <w:rsid w:val="004B622C"/>
    <w:rPr>
      <w:rFonts w:ascii="Sylfaen" w:eastAsia="Sylfaen" w:hAnsi="Sylfaen" w:cs="Sylfaen"/>
      <w:color w:val="000000"/>
      <w:spacing w:val="-20"/>
      <w:w w:val="100"/>
      <w:position w:val="0"/>
      <w:sz w:val="38"/>
      <w:szCs w:val="38"/>
    </w:rPr>
  </w:style>
  <w:style w:type="character" w:customStyle="1" w:styleId="43">
    <w:name w:val="正文文本4"/>
    <w:basedOn w:val="a4"/>
    <w:rsid w:val="004B622C"/>
    <w:rPr>
      <w:color w:val="000000"/>
      <w:spacing w:val="0"/>
      <w:w w:val="100"/>
      <w:position w:val="0"/>
      <w:lang w:val="zh-TW"/>
    </w:rPr>
  </w:style>
  <w:style w:type="character" w:customStyle="1" w:styleId="6pt5">
    <w:name w:val="正文文本 + 6 pt"/>
    <w:aliases w:val="缩放 75%"/>
    <w:basedOn w:val="a4"/>
    <w:rsid w:val="004B622C"/>
    <w:rPr>
      <w:color w:val="000000"/>
      <w:spacing w:val="0"/>
      <w:w w:val="75"/>
      <w:position w:val="0"/>
      <w:sz w:val="12"/>
      <w:szCs w:val="12"/>
    </w:rPr>
  </w:style>
  <w:style w:type="character" w:customStyle="1" w:styleId="255pt2">
    <w:name w:val="正文文本 + 25.5 pt"/>
    <w:aliases w:val="间距 -3 pt"/>
    <w:basedOn w:val="a4"/>
    <w:rsid w:val="004B622C"/>
    <w:rPr>
      <w:color w:val="000000"/>
      <w:spacing w:val="-60"/>
      <w:w w:val="100"/>
      <w:position w:val="0"/>
      <w:sz w:val="51"/>
      <w:szCs w:val="51"/>
      <w:lang w:val="zh-TW"/>
    </w:rPr>
  </w:style>
  <w:style w:type="character" w:customStyle="1" w:styleId="10pt5">
    <w:name w:val="正文文本 + 10 pt"/>
    <w:basedOn w:val="a4"/>
    <w:rsid w:val="004B622C"/>
    <w:rPr>
      <w:color w:val="000000"/>
      <w:spacing w:val="0"/>
      <w:w w:val="100"/>
      <w:position w:val="0"/>
      <w:sz w:val="20"/>
      <w:szCs w:val="20"/>
    </w:rPr>
  </w:style>
  <w:style w:type="character" w:customStyle="1" w:styleId="17pt">
    <w:name w:val="正文文本 + 17 pt"/>
    <w:basedOn w:val="a4"/>
    <w:rsid w:val="004B622C"/>
    <w:rPr>
      <w:color w:val="000000"/>
      <w:spacing w:val="0"/>
      <w:w w:val="100"/>
      <w:position w:val="0"/>
      <w:sz w:val="34"/>
      <w:szCs w:val="34"/>
    </w:rPr>
  </w:style>
  <w:style w:type="character" w:customStyle="1" w:styleId="22pt0">
    <w:name w:val="正文文本 + 22 pt"/>
    <w:aliases w:val="间距 -2 pt"/>
    <w:basedOn w:val="a4"/>
    <w:rsid w:val="004B622C"/>
    <w:rPr>
      <w:color w:val="000000"/>
      <w:spacing w:val="-40"/>
      <w:w w:val="100"/>
      <w:position w:val="0"/>
      <w:sz w:val="44"/>
      <w:szCs w:val="44"/>
      <w:lang w:val="zh-TW"/>
    </w:rPr>
  </w:style>
  <w:style w:type="character" w:customStyle="1" w:styleId="Batangf5">
    <w:name w:val="正文文本 + Batang"/>
    <w:aliases w:val="5.5 pt"/>
    <w:basedOn w:val="a4"/>
    <w:rsid w:val="004B622C"/>
    <w:rPr>
      <w:rFonts w:ascii="Batang" w:eastAsia="Batang" w:hAnsi="Batang" w:cs="Batang"/>
      <w:color w:val="000000"/>
      <w:spacing w:val="0"/>
      <w:w w:val="100"/>
      <w:position w:val="0"/>
      <w:sz w:val="11"/>
      <w:szCs w:val="11"/>
    </w:rPr>
  </w:style>
  <w:style w:type="character" w:customStyle="1" w:styleId="39">
    <w:name w:val="正文文本 (3)"/>
    <w:basedOn w:val="3"/>
    <w:rsid w:val="004B622C"/>
    <w:rPr>
      <w:color w:val="000000"/>
      <w:w w:val="100"/>
      <w:position w:val="0"/>
      <w:lang w:val="zh-TW"/>
    </w:rPr>
  </w:style>
  <w:style w:type="character" w:customStyle="1" w:styleId="95pt">
    <w:name w:val="正文文本 + 9.5 pt"/>
    <w:aliases w:val="缩放 75%"/>
    <w:basedOn w:val="a4"/>
    <w:rsid w:val="004B622C"/>
    <w:rPr>
      <w:color w:val="000000"/>
      <w:spacing w:val="0"/>
      <w:w w:val="75"/>
      <w:position w:val="0"/>
      <w:sz w:val="19"/>
      <w:szCs w:val="19"/>
      <w:lang w:val="zh-TW"/>
    </w:rPr>
  </w:style>
  <w:style w:type="character" w:customStyle="1" w:styleId="141">
    <w:name w:val="标题 #1 (4)_"/>
    <w:basedOn w:val="a0"/>
    <w:link w:val="142"/>
    <w:rsid w:val="004B622C"/>
    <w:rPr>
      <w:rFonts w:ascii="MingLiU" w:eastAsia="MingLiU" w:hAnsi="MingLiU" w:cs="MingLiU"/>
      <w:b w:val="0"/>
      <w:bCs w:val="0"/>
      <w:i w:val="0"/>
      <w:iCs w:val="0"/>
      <w:smallCaps w:val="0"/>
      <w:strike w:val="0"/>
      <w:spacing w:val="90"/>
      <w:sz w:val="63"/>
      <w:szCs w:val="63"/>
      <w:u w:val="none"/>
    </w:rPr>
  </w:style>
  <w:style w:type="character" w:customStyle="1" w:styleId="4pt0">
    <w:name w:val="页眉或页脚 + 间距 4 pt"/>
    <w:basedOn w:val="a5"/>
    <w:rsid w:val="004B622C"/>
    <w:rPr>
      <w:color w:val="000000"/>
      <w:spacing w:val="90"/>
      <w:w w:val="100"/>
      <w:position w:val="0"/>
      <w:lang w:val="zh-TW"/>
    </w:rPr>
  </w:style>
  <w:style w:type="character" w:customStyle="1" w:styleId="75pt1">
    <w:name w:val="正文文本 + 7.5 pt"/>
    <w:aliases w:val="缩放 60%"/>
    <w:basedOn w:val="a4"/>
    <w:rsid w:val="004B622C"/>
    <w:rPr>
      <w:color w:val="000000"/>
      <w:spacing w:val="0"/>
      <w:w w:val="60"/>
      <w:position w:val="0"/>
      <w:sz w:val="15"/>
      <w:szCs w:val="15"/>
    </w:rPr>
  </w:style>
  <w:style w:type="character" w:customStyle="1" w:styleId="300">
    <w:name w:val="正文文本 (30)_"/>
    <w:basedOn w:val="a0"/>
    <w:link w:val="301"/>
    <w:rsid w:val="004B622C"/>
    <w:rPr>
      <w:rFonts w:ascii="MingLiU" w:eastAsia="MingLiU" w:hAnsi="MingLiU" w:cs="MingLiU"/>
      <w:b w:val="0"/>
      <w:bCs w:val="0"/>
      <w:i w:val="0"/>
      <w:iCs w:val="0"/>
      <w:smallCaps w:val="0"/>
      <w:strike w:val="0"/>
      <w:spacing w:val="410"/>
      <w:sz w:val="9"/>
      <w:szCs w:val="9"/>
      <w:u w:val="none"/>
    </w:rPr>
  </w:style>
  <w:style w:type="character" w:customStyle="1" w:styleId="30Consolas">
    <w:name w:val="正文文本 (30) + Consolas"/>
    <w:aliases w:val="5 pt,间距 0 pt"/>
    <w:basedOn w:val="300"/>
    <w:rsid w:val="004B622C"/>
    <w:rPr>
      <w:rFonts w:ascii="Consolas" w:eastAsia="Consolas" w:hAnsi="Consolas" w:cs="Consolas"/>
      <w:color w:val="000000"/>
      <w:spacing w:val="0"/>
      <w:w w:val="100"/>
      <w:position w:val="0"/>
      <w:sz w:val="10"/>
      <w:szCs w:val="10"/>
    </w:rPr>
  </w:style>
  <w:style w:type="character" w:customStyle="1" w:styleId="6pt6">
    <w:name w:val="正文文本 + 间距 6 pt"/>
    <w:basedOn w:val="a4"/>
    <w:rsid w:val="004B622C"/>
    <w:rPr>
      <w:color w:val="000000"/>
      <w:spacing w:val="130"/>
      <w:w w:val="100"/>
      <w:position w:val="0"/>
      <w:lang w:val="zh-TW"/>
    </w:rPr>
  </w:style>
  <w:style w:type="character" w:customStyle="1" w:styleId="7pt1">
    <w:name w:val="页眉或页脚 + 间距 7 pt"/>
    <w:basedOn w:val="a5"/>
    <w:rsid w:val="004B622C"/>
    <w:rPr>
      <w:color w:val="000000"/>
      <w:spacing w:val="150"/>
      <w:w w:val="100"/>
      <w:position w:val="0"/>
      <w:lang w:val="zh-TW"/>
    </w:rPr>
  </w:style>
  <w:style w:type="character" w:customStyle="1" w:styleId="11ptc">
    <w:name w:val="正文文本 + 11 pt"/>
    <w:aliases w:val="间距 1 pt,缩放 75%"/>
    <w:basedOn w:val="a4"/>
    <w:rsid w:val="004B622C"/>
    <w:rPr>
      <w:color w:val="000000"/>
      <w:spacing w:val="20"/>
      <w:w w:val="75"/>
      <w:position w:val="0"/>
      <w:sz w:val="22"/>
      <w:szCs w:val="22"/>
      <w:lang w:val="zh-TW"/>
    </w:rPr>
  </w:style>
  <w:style w:type="character" w:customStyle="1" w:styleId="4pt1">
    <w:name w:val="正文文本 + 4 pt"/>
    <w:aliases w:val="缩放 250%"/>
    <w:basedOn w:val="a4"/>
    <w:rsid w:val="004B622C"/>
    <w:rPr>
      <w:color w:val="000000"/>
      <w:spacing w:val="0"/>
      <w:w w:val="250"/>
      <w:position w:val="0"/>
      <w:sz w:val="8"/>
      <w:szCs w:val="8"/>
    </w:rPr>
  </w:style>
  <w:style w:type="character" w:customStyle="1" w:styleId="310">
    <w:name w:val="正文文本 (31)_"/>
    <w:basedOn w:val="a0"/>
    <w:link w:val="311"/>
    <w:rsid w:val="004B622C"/>
    <w:rPr>
      <w:rFonts w:ascii="Consolas" w:eastAsia="Consolas" w:hAnsi="Consolas" w:cs="Consolas"/>
      <w:b w:val="0"/>
      <w:bCs w:val="0"/>
      <w:i w:val="0"/>
      <w:iCs w:val="0"/>
      <w:smallCaps w:val="0"/>
      <w:strike w:val="0"/>
      <w:sz w:val="13"/>
      <w:szCs w:val="13"/>
      <w:u w:val="none"/>
    </w:rPr>
  </w:style>
  <w:style w:type="character" w:customStyle="1" w:styleId="22pt1">
    <w:name w:val="正文文本 + 22 pt"/>
    <w:aliases w:val="间距 -4 pt"/>
    <w:basedOn w:val="a4"/>
    <w:rsid w:val="004B622C"/>
    <w:rPr>
      <w:color w:val="000000"/>
      <w:spacing w:val="-90"/>
      <w:w w:val="100"/>
      <w:position w:val="0"/>
      <w:sz w:val="44"/>
      <w:szCs w:val="44"/>
      <w:lang w:val="zh-TW"/>
    </w:rPr>
  </w:style>
  <w:style w:type="character" w:customStyle="1" w:styleId="185pt1">
    <w:name w:val="正文文本 + 18.5 pt"/>
    <w:basedOn w:val="a4"/>
    <w:rsid w:val="004B622C"/>
    <w:rPr>
      <w:color w:val="000000"/>
      <w:spacing w:val="0"/>
      <w:w w:val="100"/>
      <w:position w:val="0"/>
      <w:sz w:val="37"/>
      <w:szCs w:val="37"/>
    </w:rPr>
  </w:style>
  <w:style w:type="character" w:customStyle="1" w:styleId="12ptb">
    <w:name w:val="正文文本 + 12 pt"/>
    <w:aliases w:val="缩放 60%"/>
    <w:basedOn w:val="a4"/>
    <w:rsid w:val="004B622C"/>
    <w:rPr>
      <w:color w:val="000000"/>
      <w:spacing w:val="0"/>
      <w:w w:val="60"/>
      <w:position w:val="0"/>
      <w:sz w:val="24"/>
      <w:szCs w:val="24"/>
    </w:rPr>
  </w:style>
  <w:style w:type="character" w:customStyle="1" w:styleId="-3pt">
    <w:name w:val="正文文本 + 间距 -3 pt"/>
    <w:basedOn w:val="a4"/>
    <w:rsid w:val="004B622C"/>
    <w:rPr>
      <w:color w:val="000000"/>
      <w:spacing w:val="-60"/>
      <w:w w:val="100"/>
      <w:position w:val="0"/>
      <w:lang w:val="zh-TW"/>
    </w:rPr>
  </w:style>
  <w:style w:type="character" w:customStyle="1" w:styleId="320">
    <w:name w:val="正文文本 (32)_"/>
    <w:basedOn w:val="a0"/>
    <w:link w:val="321"/>
    <w:rsid w:val="004B622C"/>
    <w:rPr>
      <w:rFonts w:ascii="Batang" w:eastAsia="Batang" w:hAnsi="Batang" w:cs="Batang"/>
      <w:b w:val="0"/>
      <w:bCs w:val="0"/>
      <w:i/>
      <w:iCs/>
      <w:smallCaps w:val="0"/>
      <w:strike w:val="0"/>
      <w:sz w:val="20"/>
      <w:szCs w:val="20"/>
      <w:u w:val="none"/>
    </w:rPr>
  </w:style>
  <w:style w:type="character" w:customStyle="1" w:styleId="9pt1">
    <w:name w:val="正文文本 + 9 pt"/>
    <w:aliases w:val="间距 0 pt"/>
    <w:basedOn w:val="a4"/>
    <w:rsid w:val="004B622C"/>
    <w:rPr>
      <w:color w:val="000000"/>
      <w:spacing w:val="10"/>
      <w:w w:val="100"/>
      <w:position w:val="0"/>
      <w:sz w:val="18"/>
      <w:szCs w:val="18"/>
      <w:lang w:val="zh-TW"/>
    </w:rPr>
  </w:style>
  <w:style w:type="character" w:customStyle="1" w:styleId="332pt">
    <w:name w:val="标题 #3 + 32 pt"/>
    <w:aliases w:val="斜体,间距 0 pt"/>
    <w:basedOn w:val="34"/>
    <w:rsid w:val="004B622C"/>
    <w:rPr>
      <w:i/>
      <w:iCs/>
      <w:color w:val="000000"/>
      <w:spacing w:val="0"/>
      <w:w w:val="100"/>
      <w:position w:val="0"/>
      <w:sz w:val="64"/>
      <w:szCs w:val="64"/>
    </w:rPr>
  </w:style>
  <w:style w:type="character" w:customStyle="1" w:styleId="3-2pt1">
    <w:name w:val="标题 #3 + 间距 -2 pt"/>
    <w:basedOn w:val="34"/>
    <w:rsid w:val="004B622C"/>
    <w:rPr>
      <w:color w:val="000000"/>
      <w:spacing w:val="-40"/>
      <w:w w:val="100"/>
      <w:position w:val="0"/>
      <w:lang w:val="zh-TW"/>
    </w:rPr>
  </w:style>
  <w:style w:type="character" w:customStyle="1" w:styleId="3Batang1">
    <w:name w:val="标题 #3 + Batang"/>
    <w:aliases w:val="38 pt,间距 0 pt"/>
    <w:basedOn w:val="34"/>
    <w:rsid w:val="004B622C"/>
    <w:rPr>
      <w:rFonts w:ascii="Batang" w:eastAsia="Batang" w:hAnsi="Batang" w:cs="Batang"/>
      <w:color w:val="000000"/>
      <w:spacing w:val="0"/>
      <w:w w:val="100"/>
      <w:position w:val="0"/>
      <w:sz w:val="76"/>
      <w:szCs w:val="76"/>
    </w:rPr>
  </w:style>
  <w:style w:type="character" w:customStyle="1" w:styleId="327pt">
    <w:name w:val="标题 #3 + 27 pt"/>
    <w:aliases w:val="间距 3 pt"/>
    <w:basedOn w:val="34"/>
    <w:rsid w:val="004B622C"/>
    <w:rPr>
      <w:color w:val="000000"/>
      <w:spacing w:val="70"/>
      <w:w w:val="100"/>
      <w:position w:val="0"/>
      <w:sz w:val="54"/>
      <w:szCs w:val="54"/>
    </w:rPr>
  </w:style>
  <w:style w:type="character" w:customStyle="1" w:styleId="52">
    <w:name w:val="标题 #5_"/>
    <w:basedOn w:val="a0"/>
    <w:link w:val="53"/>
    <w:rsid w:val="004B622C"/>
    <w:rPr>
      <w:rFonts w:ascii="MingLiU" w:eastAsia="MingLiU" w:hAnsi="MingLiU" w:cs="MingLiU"/>
      <w:b w:val="0"/>
      <w:bCs w:val="0"/>
      <w:i w:val="0"/>
      <w:iCs w:val="0"/>
      <w:smallCaps w:val="0"/>
      <w:strike w:val="0"/>
      <w:spacing w:val="70"/>
      <w:sz w:val="54"/>
      <w:szCs w:val="54"/>
      <w:u w:val="none"/>
    </w:rPr>
  </w:style>
  <w:style w:type="character" w:customStyle="1" w:styleId="10pt6">
    <w:name w:val="正文文本 + 10 pt"/>
    <w:aliases w:val="间距 1 pt"/>
    <w:basedOn w:val="a4"/>
    <w:rsid w:val="004B622C"/>
    <w:rPr>
      <w:color w:val="000000"/>
      <w:spacing w:val="20"/>
      <w:w w:val="100"/>
      <w:position w:val="0"/>
      <w:sz w:val="20"/>
      <w:szCs w:val="20"/>
      <w:lang w:val="zh-TW"/>
    </w:rPr>
  </w:style>
  <w:style w:type="character" w:customStyle="1" w:styleId="12ptc">
    <w:name w:val="正文文本 + 12 pt"/>
    <w:aliases w:val="间距 1 pt,缩放 60%"/>
    <w:basedOn w:val="a4"/>
    <w:rsid w:val="004B622C"/>
    <w:rPr>
      <w:color w:val="000000"/>
      <w:spacing w:val="20"/>
      <w:w w:val="60"/>
      <w:position w:val="0"/>
      <w:sz w:val="24"/>
      <w:szCs w:val="24"/>
      <w:lang w:val="zh-TW"/>
    </w:rPr>
  </w:style>
  <w:style w:type="character" w:customStyle="1" w:styleId="125pt4">
    <w:name w:val="正文文本 + 12.5 pt"/>
    <w:aliases w:val="间距 1 pt,缩放 60%"/>
    <w:basedOn w:val="a4"/>
    <w:rsid w:val="004B622C"/>
    <w:rPr>
      <w:color w:val="000000"/>
      <w:spacing w:val="20"/>
      <w:w w:val="60"/>
      <w:position w:val="0"/>
      <w:sz w:val="25"/>
      <w:szCs w:val="25"/>
      <w:lang w:val="zh-TW"/>
    </w:rPr>
  </w:style>
  <w:style w:type="character" w:customStyle="1" w:styleId="175pt3">
    <w:name w:val="页眉或页脚 + 17.5 pt"/>
    <w:aliases w:val="间距 0 pt"/>
    <w:basedOn w:val="a5"/>
    <w:rsid w:val="004B622C"/>
    <w:rPr>
      <w:color w:val="000000"/>
      <w:spacing w:val="0"/>
      <w:w w:val="100"/>
      <w:position w:val="0"/>
      <w:sz w:val="35"/>
      <w:szCs w:val="35"/>
      <w:lang w:val="zh-TW"/>
    </w:rPr>
  </w:style>
  <w:style w:type="character" w:customStyle="1" w:styleId="Batangf6">
    <w:name w:val="正文文本 + Batang"/>
    <w:aliases w:val="75 pt"/>
    <w:basedOn w:val="a4"/>
    <w:rsid w:val="004B622C"/>
    <w:rPr>
      <w:rFonts w:ascii="Batang" w:eastAsia="Batang" w:hAnsi="Batang" w:cs="Batang"/>
      <w:color w:val="000000"/>
      <w:spacing w:val="0"/>
      <w:w w:val="100"/>
      <w:position w:val="0"/>
      <w:sz w:val="150"/>
      <w:szCs w:val="150"/>
    </w:rPr>
  </w:style>
  <w:style w:type="character" w:customStyle="1" w:styleId="Batangf7">
    <w:name w:val="正文文本 + Batang"/>
    <w:aliases w:val="25 pt,斜体,间距 -1 pt"/>
    <w:basedOn w:val="a4"/>
    <w:rsid w:val="004B622C"/>
    <w:rPr>
      <w:rFonts w:ascii="Batang" w:eastAsia="Batang" w:hAnsi="Batang" w:cs="Batang"/>
      <w:i/>
      <w:iCs/>
      <w:color w:val="000000"/>
      <w:spacing w:val="-30"/>
      <w:w w:val="100"/>
      <w:position w:val="0"/>
      <w:sz w:val="50"/>
      <w:szCs w:val="50"/>
      <w:lang w:val="zh-TW"/>
    </w:rPr>
  </w:style>
  <w:style w:type="character" w:customStyle="1" w:styleId="Sylfaene">
    <w:name w:val="页眉或页脚 + Sylfaen"/>
    <w:aliases w:val="19 pt,间距 0 pt"/>
    <w:basedOn w:val="a5"/>
    <w:rsid w:val="004B622C"/>
    <w:rPr>
      <w:rFonts w:ascii="Sylfaen" w:eastAsia="Sylfaen" w:hAnsi="Sylfaen" w:cs="Sylfaen"/>
      <w:color w:val="000000"/>
      <w:spacing w:val="0"/>
      <w:w w:val="100"/>
      <w:position w:val="0"/>
      <w:sz w:val="38"/>
      <w:szCs w:val="38"/>
    </w:rPr>
  </w:style>
  <w:style w:type="character" w:customStyle="1" w:styleId="Batangf8">
    <w:name w:val="页眉或页脚 + Batang"/>
    <w:aliases w:val="18 pt,间距 6 pt"/>
    <w:basedOn w:val="a5"/>
    <w:rsid w:val="004B622C"/>
    <w:rPr>
      <w:rFonts w:ascii="Batang" w:eastAsia="Batang" w:hAnsi="Batang" w:cs="Batang"/>
      <w:color w:val="000000"/>
      <w:spacing w:val="130"/>
      <w:w w:val="100"/>
      <w:position w:val="0"/>
      <w:sz w:val="36"/>
      <w:szCs w:val="36"/>
      <w:lang w:val="zh-TW"/>
    </w:rPr>
  </w:style>
  <w:style w:type="character" w:customStyle="1" w:styleId="125pt5">
    <w:name w:val="正文文本 + 12.5 pt"/>
    <w:aliases w:val="间距 2 pt,缩放 60%"/>
    <w:basedOn w:val="a4"/>
    <w:rsid w:val="004B622C"/>
    <w:rPr>
      <w:color w:val="000000"/>
      <w:spacing w:val="40"/>
      <w:w w:val="60"/>
      <w:position w:val="0"/>
      <w:sz w:val="25"/>
      <w:szCs w:val="25"/>
      <w:lang w:val="zh-TW"/>
    </w:rPr>
  </w:style>
  <w:style w:type="character" w:customStyle="1" w:styleId="11ptd">
    <w:name w:val="正文文本 + 11 pt"/>
    <w:aliases w:val="间距 2 pt,缩放 75%"/>
    <w:basedOn w:val="a4"/>
    <w:rsid w:val="004B622C"/>
    <w:rPr>
      <w:color w:val="000000"/>
      <w:spacing w:val="50"/>
      <w:w w:val="75"/>
      <w:position w:val="0"/>
      <w:sz w:val="22"/>
      <w:szCs w:val="22"/>
      <w:lang w:val="zh-TW"/>
    </w:rPr>
  </w:style>
  <w:style w:type="character" w:customStyle="1" w:styleId="12ptd">
    <w:name w:val="正文文本 + 12 pt"/>
    <w:aliases w:val="间距 2 pt,缩放 66%"/>
    <w:basedOn w:val="a4"/>
    <w:rsid w:val="004B622C"/>
    <w:rPr>
      <w:color w:val="000000"/>
      <w:spacing w:val="40"/>
      <w:w w:val="66"/>
      <w:position w:val="0"/>
      <w:sz w:val="24"/>
      <w:szCs w:val="24"/>
      <w:lang w:val="zh-TW"/>
    </w:rPr>
  </w:style>
  <w:style w:type="character" w:customStyle="1" w:styleId="330">
    <w:name w:val="正文文本 (33)_"/>
    <w:basedOn w:val="a0"/>
    <w:link w:val="331"/>
    <w:rsid w:val="004B622C"/>
    <w:rPr>
      <w:rFonts w:ascii="MingLiU" w:eastAsia="MingLiU" w:hAnsi="MingLiU" w:cs="MingLiU"/>
      <w:b w:val="0"/>
      <w:bCs w:val="0"/>
      <w:i w:val="0"/>
      <w:iCs w:val="0"/>
      <w:smallCaps w:val="0"/>
      <w:strike w:val="0"/>
      <w:spacing w:val="-60"/>
      <w:sz w:val="51"/>
      <w:szCs w:val="51"/>
      <w:u w:val="none"/>
    </w:rPr>
  </w:style>
  <w:style w:type="character" w:customStyle="1" w:styleId="17pt0">
    <w:name w:val="页眉或页脚 + 17 pt"/>
    <w:aliases w:val="间距 0 pt"/>
    <w:basedOn w:val="a5"/>
    <w:rsid w:val="004B622C"/>
    <w:rPr>
      <w:color w:val="000000"/>
      <w:spacing w:val="0"/>
      <w:w w:val="100"/>
      <w:position w:val="0"/>
      <w:sz w:val="34"/>
      <w:szCs w:val="34"/>
      <w:lang w:val="zh-TW"/>
    </w:rPr>
  </w:style>
  <w:style w:type="character" w:customStyle="1" w:styleId="Sylfaenf">
    <w:name w:val="页眉或页脚 + Sylfaen"/>
    <w:aliases w:val="19 pt,间距 0 pt"/>
    <w:basedOn w:val="a5"/>
    <w:rsid w:val="004B622C"/>
    <w:rPr>
      <w:rFonts w:ascii="Sylfaen" w:eastAsia="Sylfaen" w:hAnsi="Sylfaen" w:cs="Sylfaen"/>
      <w:color w:val="000000"/>
      <w:spacing w:val="0"/>
      <w:w w:val="100"/>
      <w:position w:val="0"/>
      <w:sz w:val="38"/>
      <w:szCs w:val="38"/>
    </w:rPr>
  </w:style>
  <w:style w:type="character" w:customStyle="1" w:styleId="340">
    <w:name w:val="正文文本 (34)_"/>
    <w:basedOn w:val="a0"/>
    <w:link w:val="341"/>
    <w:rsid w:val="004B622C"/>
    <w:rPr>
      <w:rFonts w:ascii="MingLiU" w:eastAsia="MingLiU" w:hAnsi="MingLiU" w:cs="MingLiU"/>
      <w:b w:val="0"/>
      <w:bCs w:val="0"/>
      <w:i w:val="0"/>
      <w:iCs w:val="0"/>
      <w:smallCaps w:val="0"/>
      <w:strike w:val="0"/>
      <w:spacing w:val="60"/>
      <w:sz w:val="56"/>
      <w:szCs w:val="56"/>
      <w:u w:val="none"/>
    </w:rPr>
  </w:style>
  <w:style w:type="character" w:customStyle="1" w:styleId="54">
    <w:name w:val="正文文本5"/>
    <w:basedOn w:val="a4"/>
    <w:rsid w:val="004B622C"/>
    <w:rPr>
      <w:color w:val="000000"/>
      <w:spacing w:val="0"/>
      <w:w w:val="100"/>
      <w:position w:val="0"/>
      <w:lang w:val="zh-TW"/>
    </w:rPr>
  </w:style>
  <w:style w:type="character" w:customStyle="1" w:styleId="22pt2">
    <w:name w:val="标题 #2 + 间距 2 pt"/>
    <w:basedOn w:val="24"/>
    <w:rsid w:val="004B622C"/>
    <w:rPr>
      <w:color w:val="000000"/>
      <w:spacing w:val="50"/>
      <w:w w:val="100"/>
      <w:position w:val="0"/>
      <w:lang w:val="zh-TW"/>
    </w:rPr>
  </w:style>
  <w:style w:type="character" w:customStyle="1" w:styleId="Batangf9">
    <w:name w:val="正文文本 + Batang"/>
    <w:aliases w:val="33 pt"/>
    <w:basedOn w:val="a4"/>
    <w:rsid w:val="004B622C"/>
    <w:rPr>
      <w:rFonts w:ascii="Batang" w:eastAsia="Batang" w:hAnsi="Batang" w:cs="Batang"/>
      <w:color w:val="000000"/>
      <w:spacing w:val="0"/>
      <w:w w:val="100"/>
      <w:position w:val="0"/>
      <w:sz w:val="66"/>
      <w:szCs w:val="66"/>
    </w:rPr>
  </w:style>
  <w:style w:type="character" w:customStyle="1" w:styleId="60">
    <w:name w:val="正文文本6"/>
    <w:basedOn w:val="a4"/>
    <w:rsid w:val="004B622C"/>
    <w:rPr>
      <w:color w:val="000000"/>
      <w:spacing w:val="0"/>
      <w:w w:val="100"/>
      <w:position w:val="0"/>
      <w:lang w:val="zh-TW"/>
    </w:rPr>
  </w:style>
  <w:style w:type="character" w:customStyle="1" w:styleId="Batangfa">
    <w:name w:val="正文文本 + Batang"/>
    <w:aliases w:val="25 pt,间距 0 pt"/>
    <w:basedOn w:val="a4"/>
    <w:rsid w:val="004B622C"/>
    <w:rPr>
      <w:rFonts w:ascii="Batang" w:eastAsia="Batang" w:hAnsi="Batang" w:cs="Batang"/>
      <w:color w:val="000000"/>
      <w:spacing w:val="-10"/>
      <w:w w:val="100"/>
      <w:position w:val="0"/>
      <w:sz w:val="50"/>
      <w:szCs w:val="50"/>
      <w:lang w:val="en-US"/>
    </w:rPr>
  </w:style>
  <w:style w:type="character" w:customStyle="1" w:styleId="133">
    <w:name w:val="页眉或页脚 (13)_"/>
    <w:basedOn w:val="a0"/>
    <w:link w:val="134"/>
    <w:rsid w:val="004B622C"/>
    <w:rPr>
      <w:rFonts w:ascii="MingLiU" w:eastAsia="MingLiU" w:hAnsi="MingLiU" w:cs="MingLiU"/>
      <w:b w:val="0"/>
      <w:bCs w:val="0"/>
      <w:i w:val="0"/>
      <w:iCs w:val="0"/>
      <w:smallCaps w:val="0"/>
      <w:strike w:val="0"/>
      <w:spacing w:val="90"/>
      <w:sz w:val="37"/>
      <w:szCs w:val="37"/>
      <w:u w:val="none"/>
    </w:rPr>
  </w:style>
  <w:style w:type="character" w:customStyle="1" w:styleId="13Batang1">
    <w:name w:val="页眉或页脚 (13) + Batang"/>
    <w:aliases w:val="19.5 pt,间距 0 pt"/>
    <w:basedOn w:val="133"/>
    <w:rsid w:val="004B622C"/>
    <w:rPr>
      <w:rFonts w:ascii="Batang" w:eastAsia="Batang" w:hAnsi="Batang" w:cs="Batang"/>
      <w:color w:val="000000"/>
      <w:spacing w:val="0"/>
      <w:w w:val="100"/>
      <w:position w:val="0"/>
      <w:sz w:val="39"/>
      <w:szCs w:val="39"/>
    </w:rPr>
  </w:style>
  <w:style w:type="character" w:customStyle="1" w:styleId="13Batang2">
    <w:name w:val="页眉或页脚 (13) + Batang"/>
    <w:aliases w:val="17.5 pt,间距 0 pt"/>
    <w:basedOn w:val="133"/>
    <w:rsid w:val="004B622C"/>
    <w:rPr>
      <w:rFonts w:ascii="Batang" w:eastAsia="Batang" w:hAnsi="Batang" w:cs="Batang"/>
      <w:color w:val="000000"/>
      <w:spacing w:val="0"/>
      <w:w w:val="100"/>
      <w:position w:val="0"/>
      <w:sz w:val="35"/>
      <w:szCs w:val="35"/>
      <w:lang w:val="zh-TW"/>
    </w:rPr>
  </w:style>
  <w:style w:type="character" w:customStyle="1" w:styleId="34pt2">
    <w:name w:val="标题 #3 + 间距 4 pt"/>
    <w:basedOn w:val="34"/>
    <w:rsid w:val="004B622C"/>
    <w:rPr>
      <w:color w:val="000000"/>
      <w:spacing w:val="90"/>
      <w:w w:val="100"/>
      <w:position w:val="0"/>
      <w:lang w:val="zh-TW"/>
    </w:rPr>
  </w:style>
  <w:style w:type="character" w:customStyle="1" w:styleId="54pt">
    <w:name w:val="标题 #5 + 间距 4 pt"/>
    <w:basedOn w:val="52"/>
    <w:rsid w:val="004B622C"/>
    <w:rPr>
      <w:color w:val="000000"/>
      <w:spacing w:val="80"/>
      <w:w w:val="100"/>
      <w:position w:val="0"/>
      <w:lang w:val="zh-TW"/>
    </w:rPr>
  </w:style>
  <w:style w:type="character" w:customStyle="1" w:styleId="5pt1">
    <w:name w:val="页眉或页脚 + 间距 5 pt"/>
    <w:basedOn w:val="a5"/>
    <w:rsid w:val="004B622C"/>
    <w:rPr>
      <w:color w:val="000000"/>
      <w:spacing w:val="100"/>
      <w:w w:val="100"/>
      <w:position w:val="0"/>
      <w:lang w:val="zh-TW"/>
    </w:rPr>
  </w:style>
  <w:style w:type="character" w:customStyle="1" w:styleId="Sylfaenf0">
    <w:name w:val="页眉或页脚 + Sylfaen"/>
    <w:aliases w:val="19 pt,间距 -1 pt"/>
    <w:basedOn w:val="a5"/>
    <w:rsid w:val="004B622C"/>
    <w:rPr>
      <w:rFonts w:ascii="Sylfaen" w:eastAsia="Sylfaen" w:hAnsi="Sylfaen" w:cs="Sylfaen"/>
      <w:color w:val="000000"/>
      <w:spacing w:val="-20"/>
      <w:w w:val="100"/>
      <w:position w:val="0"/>
      <w:sz w:val="38"/>
      <w:szCs w:val="38"/>
    </w:rPr>
  </w:style>
  <w:style w:type="character" w:customStyle="1" w:styleId="314pt">
    <w:name w:val="标题 #3 + 间距 14 pt"/>
    <w:basedOn w:val="34"/>
    <w:rsid w:val="004B622C"/>
    <w:rPr>
      <w:color w:val="000000"/>
      <w:spacing w:val="290"/>
      <w:w w:val="100"/>
      <w:position w:val="0"/>
      <w:lang w:val="zh-TW"/>
    </w:rPr>
  </w:style>
  <w:style w:type="character" w:customStyle="1" w:styleId="125pt6">
    <w:name w:val="正文文本 + 12.5 pt"/>
    <w:aliases w:val="间距 2 pt,缩放 66%"/>
    <w:basedOn w:val="a4"/>
    <w:rsid w:val="004B622C"/>
    <w:rPr>
      <w:color w:val="000000"/>
      <w:spacing w:val="50"/>
      <w:w w:val="66"/>
      <w:position w:val="0"/>
      <w:sz w:val="25"/>
      <w:szCs w:val="25"/>
      <w:lang w:val="zh-TW"/>
    </w:rPr>
  </w:style>
  <w:style w:type="character" w:customStyle="1" w:styleId="125pt7">
    <w:name w:val="正文文本 + 12.5 pt"/>
    <w:aliases w:val="间距 1 pt,缩放 60%"/>
    <w:basedOn w:val="a4"/>
    <w:rsid w:val="004B622C"/>
    <w:rPr>
      <w:color w:val="000000"/>
      <w:spacing w:val="30"/>
      <w:w w:val="60"/>
      <w:position w:val="0"/>
      <w:sz w:val="25"/>
      <w:szCs w:val="25"/>
      <w:lang w:val="zh-TW"/>
    </w:rPr>
  </w:style>
  <w:style w:type="character" w:customStyle="1" w:styleId="135pt">
    <w:name w:val="正文文本 + 13.5 pt"/>
    <w:aliases w:val="间距 -2 pt"/>
    <w:basedOn w:val="a4"/>
    <w:rsid w:val="004B622C"/>
    <w:rPr>
      <w:color w:val="000000"/>
      <w:spacing w:val="-50"/>
      <w:w w:val="100"/>
      <w:position w:val="0"/>
      <w:sz w:val="27"/>
      <w:szCs w:val="27"/>
      <w:lang w:val="zh-TW"/>
    </w:rPr>
  </w:style>
  <w:style w:type="character" w:customStyle="1" w:styleId="Batangfb">
    <w:name w:val="正文文本 + Batang"/>
    <w:aliases w:val="17 pt"/>
    <w:basedOn w:val="a4"/>
    <w:rsid w:val="004B622C"/>
    <w:rPr>
      <w:rFonts w:ascii="Batang" w:eastAsia="Batang" w:hAnsi="Batang" w:cs="Batang"/>
      <w:color w:val="000000"/>
      <w:spacing w:val="0"/>
      <w:w w:val="100"/>
      <w:position w:val="0"/>
      <w:sz w:val="34"/>
      <w:szCs w:val="34"/>
      <w:lang w:val="zh-TW"/>
    </w:rPr>
  </w:style>
  <w:style w:type="character" w:customStyle="1" w:styleId="23pta">
    <w:name w:val="正文文本 + 23 pt"/>
    <w:aliases w:val="间距 2 pt"/>
    <w:basedOn w:val="a4"/>
    <w:rsid w:val="004B622C"/>
    <w:rPr>
      <w:color w:val="000000"/>
      <w:spacing w:val="50"/>
      <w:w w:val="100"/>
      <w:position w:val="0"/>
      <w:sz w:val="46"/>
      <w:szCs w:val="46"/>
      <w:lang w:val="zh-TW"/>
    </w:rPr>
  </w:style>
  <w:style w:type="character" w:customStyle="1" w:styleId="3pt0">
    <w:name w:val="正文文本 + 间距 3 pt"/>
    <w:basedOn w:val="a4"/>
    <w:rsid w:val="004B622C"/>
    <w:rPr>
      <w:color w:val="000000"/>
      <w:spacing w:val="60"/>
      <w:w w:val="100"/>
      <w:position w:val="0"/>
      <w:lang w:val="zh-TW"/>
    </w:rPr>
  </w:style>
  <w:style w:type="character" w:customStyle="1" w:styleId="11pte">
    <w:name w:val="正文文本 + 11 pt"/>
    <w:aliases w:val="间距 2 pt,缩放 70%"/>
    <w:basedOn w:val="a4"/>
    <w:rsid w:val="004B622C"/>
    <w:rPr>
      <w:color w:val="000000"/>
      <w:spacing w:val="50"/>
      <w:w w:val="70"/>
      <w:position w:val="0"/>
      <w:sz w:val="22"/>
      <w:szCs w:val="22"/>
      <w:lang w:val="zh-TW"/>
    </w:rPr>
  </w:style>
  <w:style w:type="character" w:customStyle="1" w:styleId="3a">
    <w:name w:val="正文文本 (3)"/>
    <w:basedOn w:val="3"/>
    <w:rsid w:val="004B622C"/>
    <w:rPr>
      <w:color w:val="000000"/>
      <w:w w:val="100"/>
      <w:position w:val="0"/>
      <w:lang w:val="zh-TW"/>
    </w:rPr>
  </w:style>
  <w:style w:type="character" w:customStyle="1" w:styleId="10pt7">
    <w:name w:val="正文文本 + 10 pt"/>
    <w:aliases w:val="间距 0 pt,缩放 75%"/>
    <w:basedOn w:val="a4"/>
    <w:rsid w:val="004B622C"/>
    <w:rPr>
      <w:color w:val="000000"/>
      <w:spacing w:val="10"/>
      <w:w w:val="75"/>
      <w:position w:val="0"/>
      <w:sz w:val="20"/>
      <w:szCs w:val="20"/>
      <w:lang w:val="zh-TW"/>
    </w:rPr>
  </w:style>
  <w:style w:type="character" w:customStyle="1" w:styleId="22pt3">
    <w:name w:val="正文文本 + 22 pt"/>
    <w:aliases w:val="间距 2 pt"/>
    <w:basedOn w:val="a4"/>
    <w:rsid w:val="004B622C"/>
    <w:rPr>
      <w:color w:val="000000"/>
      <w:spacing w:val="50"/>
      <w:w w:val="100"/>
      <w:position w:val="0"/>
      <w:sz w:val="44"/>
      <w:szCs w:val="44"/>
      <w:lang w:val="zh-TW"/>
    </w:rPr>
  </w:style>
  <w:style w:type="character" w:customStyle="1" w:styleId="242pt">
    <w:name w:val="正文文本 (24) + 间距 2 pt"/>
    <w:basedOn w:val="240"/>
    <w:rsid w:val="004B622C"/>
    <w:rPr>
      <w:color w:val="000000"/>
      <w:spacing w:val="50"/>
      <w:w w:val="100"/>
      <w:position w:val="0"/>
      <w:lang w:val="zh-TW"/>
    </w:rPr>
  </w:style>
  <w:style w:type="character" w:customStyle="1" w:styleId="24Calibri">
    <w:name w:val="正文文本 (24) + Calibri"/>
    <w:aliases w:val="25 pt,间距 0 pt"/>
    <w:basedOn w:val="240"/>
    <w:rsid w:val="004B622C"/>
    <w:rPr>
      <w:rFonts w:ascii="Calibri" w:eastAsia="Calibri" w:hAnsi="Calibri" w:cs="Calibri"/>
      <w:color w:val="000000"/>
      <w:spacing w:val="0"/>
      <w:w w:val="100"/>
      <w:position w:val="0"/>
      <w:sz w:val="50"/>
      <w:szCs w:val="50"/>
    </w:rPr>
  </w:style>
  <w:style w:type="character" w:customStyle="1" w:styleId="320pt">
    <w:name w:val="正文文本 (3) + 20 pt"/>
    <w:aliases w:val="间距 -2 pt"/>
    <w:basedOn w:val="3"/>
    <w:rsid w:val="004B622C"/>
    <w:rPr>
      <w:color w:val="000000"/>
      <w:spacing w:val="-40"/>
      <w:w w:val="100"/>
      <w:position w:val="0"/>
      <w:sz w:val="40"/>
      <w:szCs w:val="40"/>
      <w:lang w:val="zh-TW"/>
    </w:rPr>
  </w:style>
  <w:style w:type="character" w:customStyle="1" w:styleId="9pt2">
    <w:name w:val="正文文本 + 9 pt"/>
    <w:basedOn w:val="a4"/>
    <w:rsid w:val="004B622C"/>
    <w:rPr>
      <w:color w:val="000000"/>
      <w:spacing w:val="0"/>
      <w:w w:val="100"/>
      <w:position w:val="0"/>
      <w:sz w:val="18"/>
      <w:szCs w:val="18"/>
      <w:lang w:val="zh-TW"/>
    </w:rPr>
  </w:style>
  <w:style w:type="character" w:customStyle="1" w:styleId="Batangfc">
    <w:name w:val="正文文本 + Batang"/>
    <w:aliases w:val="38.5 pt,间距 2 pt,缩放 70%"/>
    <w:basedOn w:val="a4"/>
    <w:rsid w:val="004B622C"/>
    <w:rPr>
      <w:rFonts w:ascii="Batang" w:eastAsia="Batang" w:hAnsi="Batang" w:cs="Batang"/>
      <w:color w:val="000000"/>
      <w:spacing w:val="50"/>
      <w:w w:val="70"/>
      <w:position w:val="0"/>
      <w:sz w:val="77"/>
      <w:szCs w:val="77"/>
      <w:lang w:val="zh-TW"/>
    </w:rPr>
  </w:style>
  <w:style w:type="character" w:customStyle="1" w:styleId="Sylfaenf1">
    <w:name w:val="正文文本 + Sylfaen"/>
    <w:aliases w:val="34 pt"/>
    <w:basedOn w:val="a4"/>
    <w:rsid w:val="004B622C"/>
    <w:rPr>
      <w:rFonts w:ascii="Sylfaen" w:eastAsia="Sylfaen" w:hAnsi="Sylfaen" w:cs="Sylfaen"/>
      <w:color w:val="000000"/>
      <w:spacing w:val="0"/>
      <w:w w:val="100"/>
      <w:position w:val="0"/>
      <w:sz w:val="68"/>
      <w:szCs w:val="68"/>
    </w:rPr>
  </w:style>
  <w:style w:type="character" w:customStyle="1" w:styleId="23ptb">
    <w:name w:val="页眉或页脚 + 23 pt"/>
    <w:aliases w:val="间距 1 pt"/>
    <w:basedOn w:val="a5"/>
    <w:rsid w:val="004B622C"/>
    <w:rPr>
      <w:color w:val="000000"/>
      <w:spacing w:val="30"/>
      <w:w w:val="100"/>
      <w:position w:val="0"/>
      <w:sz w:val="46"/>
      <w:szCs w:val="46"/>
      <w:lang w:val="zh-TW"/>
    </w:rPr>
  </w:style>
  <w:style w:type="character" w:customStyle="1" w:styleId="12pte">
    <w:name w:val="正文文本 + 12 pt"/>
    <w:aliases w:val="缩放 60%"/>
    <w:basedOn w:val="a4"/>
    <w:rsid w:val="004B622C"/>
    <w:rPr>
      <w:color w:val="000000"/>
      <w:spacing w:val="0"/>
      <w:w w:val="60"/>
      <w:position w:val="0"/>
      <w:sz w:val="24"/>
      <w:szCs w:val="24"/>
      <w:lang w:val="zh-TW"/>
    </w:rPr>
  </w:style>
  <w:style w:type="character" w:customStyle="1" w:styleId="Batangfd">
    <w:name w:val="正文文本 + Batang"/>
    <w:basedOn w:val="a4"/>
    <w:rsid w:val="004B622C"/>
    <w:rPr>
      <w:rFonts w:ascii="Batang" w:eastAsia="Batang" w:hAnsi="Batang" w:cs="Batang"/>
      <w:color w:val="000000"/>
      <w:spacing w:val="0"/>
      <w:w w:val="100"/>
      <w:position w:val="0"/>
      <w:lang w:val="en-US"/>
    </w:rPr>
  </w:style>
  <w:style w:type="character" w:customStyle="1" w:styleId="4pt2">
    <w:name w:val="正文文本 + 4 pt"/>
    <w:aliases w:val="间距 5 pt,缩放 150%"/>
    <w:basedOn w:val="a4"/>
    <w:rsid w:val="004B622C"/>
    <w:rPr>
      <w:color w:val="000000"/>
      <w:spacing w:val="110"/>
      <w:w w:val="150"/>
      <w:position w:val="0"/>
      <w:sz w:val="8"/>
      <w:szCs w:val="8"/>
      <w:lang w:val="zh-TW"/>
    </w:rPr>
  </w:style>
  <w:style w:type="character" w:customStyle="1" w:styleId="-2pt">
    <w:name w:val="正文文本 + 间距 -2 pt"/>
    <w:basedOn w:val="a4"/>
    <w:rsid w:val="004B622C"/>
    <w:rPr>
      <w:color w:val="000000"/>
      <w:spacing w:val="-50"/>
      <w:w w:val="100"/>
      <w:position w:val="0"/>
      <w:lang w:val="zh-TW"/>
    </w:rPr>
  </w:style>
  <w:style w:type="character" w:customStyle="1" w:styleId="71">
    <w:name w:val="正文文本7"/>
    <w:basedOn w:val="a4"/>
    <w:rsid w:val="004B622C"/>
    <w:rPr>
      <w:color w:val="000000"/>
      <w:spacing w:val="0"/>
      <w:w w:val="100"/>
      <w:position w:val="0"/>
      <w:lang w:val="zh-TW"/>
    </w:rPr>
  </w:style>
  <w:style w:type="character" w:customStyle="1" w:styleId="134pt">
    <w:name w:val="正文文本 (13) + 间距 4 pt"/>
    <w:basedOn w:val="13"/>
    <w:rsid w:val="004B622C"/>
    <w:rPr>
      <w:color w:val="000000"/>
      <w:spacing w:val="90"/>
      <w:w w:val="100"/>
      <w:position w:val="0"/>
      <w:lang w:val="zh-TW"/>
    </w:rPr>
  </w:style>
  <w:style w:type="character" w:customStyle="1" w:styleId="13Batang3">
    <w:name w:val="正文文本 (13) + Batang"/>
    <w:aliases w:val="17.5 pt,间距 0 pt"/>
    <w:basedOn w:val="13"/>
    <w:rsid w:val="004B622C"/>
    <w:rPr>
      <w:rFonts w:ascii="Batang" w:eastAsia="Batang" w:hAnsi="Batang" w:cs="Batang"/>
      <w:color w:val="000000"/>
      <w:spacing w:val="0"/>
      <w:w w:val="100"/>
      <w:position w:val="0"/>
      <w:sz w:val="35"/>
      <w:szCs w:val="35"/>
      <w:lang w:val="zh-TW"/>
    </w:rPr>
  </w:style>
  <w:style w:type="character" w:customStyle="1" w:styleId="175pt4">
    <w:name w:val="正文文本 + 17.5 pt"/>
    <w:aliases w:val="斜体"/>
    <w:basedOn w:val="a4"/>
    <w:rsid w:val="004B622C"/>
    <w:rPr>
      <w:i/>
      <w:iCs/>
      <w:color w:val="000000"/>
      <w:spacing w:val="0"/>
      <w:w w:val="100"/>
      <w:position w:val="0"/>
      <w:sz w:val="35"/>
      <w:szCs w:val="35"/>
    </w:rPr>
  </w:style>
  <w:style w:type="character" w:customStyle="1" w:styleId="81">
    <w:name w:val="正文文本8"/>
    <w:basedOn w:val="a4"/>
    <w:rsid w:val="004B622C"/>
    <w:rPr>
      <w:color w:val="000000"/>
      <w:spacing w:val="0"/>
      <w:w w:val="100"/>
      <w:position w:val="0"/>
      <w:lang w:val="zh-TW"/>
    </w:rPr>
  </w:style>
  <w:style w:type="character" w:customStyle="1" w:styleId="350">
    <w:name w:val="正文文本 (35)_"/>
    <w:basedOn w:val="a0"/>
    <w:link w:val="351"/>
    <w:rsid w:val="004B622C"/>
    <w:rPr>
      <w:rFonts w:ascii="MingLiU" w:eastAsia="MingLiU" w:hAnsi="MingLiU" w:cs="MingLiU"/>
      <w:b w:val="0"/>
      <w:bCs w:val="0"/>
      <w:i w:val="0"/>
      <w:iCs w:val="0"/>
      <w:smallCaps w:val="0"/>
      <w:strike w:val="0"/>
      <w:spacing w:val="-20"/>
      <w:sz w:val="63"/>
      <w:szCs w:val="63"/>
      <w:u w:val="none"/>
    </w:rPr>
  </w:style>
  <w:style w:type="character" w:customStyle="1" w:styleId="34pt3">
    <w:name w:val="标题 #3 + 间距 4 pt"/>
    <w:basedOn w:val="34"/>
    <w:rsid w:val="004B622C"/>
    <w:rPr>
      <w:color w:val="000000"/>
      <w:spacing w:val="90"/>
      <w:w w:val="100"/>
      <w:position w:val="0"/>
      <w:lang w:val="zh-TW"/>
    </w:rPr>
  </w:style>
  <w:style w:type="character" w:customStyle="1" w:styleId="4pt3">
    <w:name w:val="页眉或页脚 + 间距 4 pt"/>
    <w:basedOn w:val="a5"/>
    <w:rsid w:val="004B622C"/>
    <w:rPr>
      <w:color w:val="000000"/>
      <w:spacing w:val="80"/>
      <w:w w:val="100"/>
      <w:position w:val="0"/>
      <w:lang w:val="zh-TW"/>
    </w:rPr>
  </w:style>
  <w:style w:type="character" w:customStyle="1" w:styleId="21pt">
    <w:name w:val="页眉或页脚 + 21 pt"/>
    <w:aliases w:val="间距 -1 pt"/>
    <w:basedOn w:val="a5"/>
    <w:rsid w:val="004B622C"/>
    <w:rPr>
      <w:color w:val="000000"/>
      <w:spacing w:val="-20"/>
      <w:w w:val="100"/>
      <w:position w:val="0"/>
      <w:sz w:val="42"/>
      <w:szCs w:val="42"/>
      <w:lang w:val="zh-TW"/>
    </w:rPr>
  </w:style>
  <w:style w:type="character" w:customStyle="1" w:styleId="360">
    <w:name w:val="正文文本 (36)_"/>
    <w:basedOn w:val="a0"/>
    <w:link w:val="361"/>
    <w:rsid w:val="004B622C"/>
    <w:rPr>
      <w:rFonts w:ascii="Sylfaen" w:eastAsia="Sylfaen" w:hAnsi="Sylfaen" w:cs="Sylfaen"/>
      <w:b w:val="0"/>
      <w:bCs w:val="0"/>
      <w:i w:val="0"/>
      <w:iCs w:val="0"/>
      <w:smallCaps w:val="0"/>
      <w:strike w:val="0"/>
      <w:sz w:val="48"/>
      <w:szCs w:val="48"/>
      <w:u w:val="none"/>
    </w:rPr>
  </w:style>
  <w:style w:type="character" w:customStyle="1" w:styleId="36MingLiU">
    <w:name w:val="正文文本 (36) + MingLiU"/>
    <w:aliases w:val="7.5 pt,缩放 50%"/>
    <w:basedOn w:val="360"/>
    <w:rsid w:val="004B622C"/>
    <w:rPr>
      <w:rFonts w:ascii="MingLiU" w:eastAsia="MingLiU" w:hAnsi="MingLiU" w:cs="MingLiU"/>
      <w:color w:val="000000"/>
      <w:spacing w:val="0"/>
      <w:w w:val="50"/>
      <w:position w:val="0"/>
      <w:sz w:val="15"/>
      <w:szCs w:val="15"/>
    </w:rPr>
  </w:style>
  <w:style w:type="character" w:customStyle="1" w:styleId="370">
    <w:name w:val="正文文本 (37)_"/>
    <w:basedOn w:val="a0"/>
    <w:link w:val="371"/>
    <w:rsid w:val="004B622C"/>
    <w:rPr>
      <w:rFonts w:ascii="Batang" w:eastAsia="Batang" w:hAnsi="Batang" w:cs="Batang"/>
      <w:b w:val="0"/>
      <w:bCs w:val="0"/>
      <w:i w:val="0"/>
      <w:iCs w:val="0"/>
      <w:smallCaps w:val="0"/>
      <w:strike w:val="0"/>
      <w:spacing w:val="80"/>
      <w:sz w:val="47"/>
      <w:szCs w:val="47"/>
      <w:u w:val="none"/>
    </w:rPr>
  </w:style>
  <w:style w:type="character" w:customStyle="1" w:styleId="37MingLiU">
    <w:name w:val="正文文本 (37) + MingLiU"/>
    <w:aliases w:val="23 pt,间距 2 pt"/>
    <w:basedOn w:val="370"/>
    <w:rsid w:val="004B622C"/>
    <w:rPr>
      <w:rFonts w:ascii="MingLiU" w:eastAsia="MingLiU" w:hAnsi="MingLiU" w:cs="MingLiU"/>
      <w:color w:val="000000"/>
      <w:spacing w:val="50"/>
      <w:w w:val="100"/>
      <w:position w:val="0"/>
      <w:sz w:val="46"/>
      <w:szCs w:val="46"/>
      <w:lang w:val="zh-TW"/>
    </w:rPr>
  </w:style>
  <w:style w:type="character" w:customStyle="1" w:styleId="37-1pt">
    <w:name w:val="正文文本 (37) + 间距 -1 pt"/>
    <w:basedOn w:val="370"/>
    <w:rsid w:val="004B622C"/>
    <w:rPr>
      <w:color w:val="000000"/>
      <w:spacing w:val="-30"/>
      <w:w w:val="100"/>
      <w:position w:val="0"/>
      <w:lang w:val="zh-TW"/>
    </w:rPr>
  </w:style>
  <w:style w:type="character" w:customStyle="1" w:styleId="37Sylfaen">
    <w:name w:val="正文文本 (37) + Sylfaen"/>
    <w:aliases w:val="34 pt,间距 0 pt"/>
    <w:basedOn w:val="370"/>
    <w:rsid w:val="004B622C"/>
    <w:rPr>
      <w:rFonts w:ascii="Sylfaen" w:eastAsia="Sylfaen" w:hAnsi="Sylfaen" w:cs="Sylfaen"/>
      <w:color w:val="000000"/>
      <w:spacing w:val="0"/>
      <w:w w:val="100"/>
      <w:position w:val="0"/>
      <w:sz w:val="68"/>
      <w:szCs w:val="68"/>
    </w:rPr>
  </w:style>
  <w:style w:type="character" w:customStyle="1" w:styleId="3Batang2">
    <w:name w:val="正文文本 (3) + Batang"/>
    <w:aliases w:val="23.5 pt,间距 4 pt"/>
    <w:basedOn w:val="3"/>
    <w:rsid w:val="004B622C"/>
    <w:rPr>
      <w:rFonts w:ascii="Batang" w:eastAsia="Batang" w:hAnsi="Batang" w:cs="Batang"/>
      <w:color w:val="000000"/>
      <w:spacing w:val="80"/>
      <w:w w:val="100"/>
      <w:position w:val="0"/>
      <w:sz w:val="47"/>
      <w:szCs w:val="47"/>
      <w:lang w:val="zh-TW"/>
    </w:rPr>
  </w:style>
  <w:style w:type="character" w:customStyle="1" w:styleId="3Batang3">
    <w:name w:val="正文文本 (3) + Batang"/>
    <w:aliases w:val="23.5 pt,间距 -1 pt"/>
    <w:basedOn w:val="3"/>
    <w:rsid w:val="004B622C"/>
    <w:rPr>
      <w:rFonts w:ascii="Batang" w:eastAsia="Batang" w:hAnsi="Batang" w:cs="Batang"/>
      <w:color w:val="000000"/>
      <w:spacing w:val="-30"/>
      <w:w w:val="100"/>
      <w:position w:val="0"/>
      <w:sz w:val="47"/>
      <w:szCs w:val="47"/>
      <w:lang w:val="en-US"/>
    </w:rPr>
  </w:style>
  <w:style w:type="character" w:customStyle="1" w:styleId="37-4pt">
    <w:name w:val="正文文本 (37) + 间距 -4 pt"/>
    <w:basedOn w:val="370"/>
    <w:rsid w:val="004B622C"/>
    <w:rPr>
      <w:color w:val="000000"/>
      <w:spacing w:val="-80"/>
      <w:w w:val="100"/>
      <w:position w:val="0"/>
      <w:lang w:val="zh-TW"/>
    </w:rPr>
  </w:style>
  <w:style w:type="character" w:customStyle="1" w:styleId="7MingLiU2">
    <w:name w:val="正文文本 (7) + MingLiU"/>
    <w:aliases w:val="24.5 pt,间距 3 pt"/>
    <w:basedOn w:val="7"/>
    <w:rsid w:val="004B622C"/>
    <w:rPr>
      <w:rFonts w:ascii="MingLiU" w:eastAsia="MingLiU" w:hAnsi="MingLiU" w:cs="MingLiU"/>
      <w:color w:val="000000"/>
      <w:spacing w:val="60"/>
      <w:w w:val="100"/>
      <w:position w:val="0"/>
      <w:sz w:val="49"/>
      <w:szCs w:val="49"/>
      <w:lang w:val="zh-TW"/>
    </w:rPr>
  </w:style>
  <w:style w:type="character" w:customStyle="1" w:styleId="70pt">
    <w:name w:val="正文文本 (7) + 间距 0 pt"/>
    <w:basedOn w:val="7"/>
    <w:rsid w:val="004B622C"/>
    <w:rPr>
      <w:color w:val="000000"/>
      <w:spacing w:val="-10"/>
      <w:w w:val="100"/>
      <w:position w:val="0"/>
      <w:lang w:val="zh-TW"/>
    </w:rPr>
  </w:style>
  <w:style w:type="character" w:customStyle="1" w:styleId="74pt">
    <w:name w:val="正文文本 (7) + 间距 4 pt"/>
    <w:basedOn w:val="7"/>
    <w:rsid w:val="004B622C"/>
    <w:rPr>
      <w:color w:val="000000"/>
      <w:spacing w:val="80"/>
      <w:w w:val="100"/>
      <w:position w:val="0"/>
      <w:lang w:val="zh-TW"/>
    </w:rPr>
  </w:style>
  <w:style w:type="character" w:customStyle="1" w:styleId="7MingLiU3">
    <w:name w:val="正文文本 (7) + MingLiU"/>
    <w:aliases w:val="24.5 pt,间距 0 pt"/>
    <w:basedOn w:val="7"/>
    <w:rsid w:val="004B622C"/>
    <w:rPr>
      <w:rFonts w:ascii="MingLiU" w:eastAsia="MingLiU" w:hAnsi="MingLiU" w:cs="MingLiU"/>
      <w:color w:val="000000"/>
      <w:spacing w:val="0"/>
      <w:w w:val="100"/>
      <w:position w:val="0"/>
      <w:sz w:val="49"/>
      <w:szCs w:val="49"/>
      <w:lang w:val="zh-TW"/>
    </w:rPr>
  </w:style>
  <w:style w:type="character" w:customStyle="1" w:styleId="Batangfe">
    <w:name w:val="正文文本 + Batang"/>
    <w:aliases w:val="25 pt,间距 4 pt"/>
    <w:basedOn w:val="a4"/>
    <w:rsid w:val="004B622C"/>
    <w:rPr>
      <w:rFonts w:ascii="Batang" w:eastAsia="Batang" w:hAnsi="Batang" w:cs="Batang"/>
      <w:color w:val="000000"/>
      <w:spacing w:val="80"/>
      <w:w w:val="100"/>
      <w:position w:val="0"/>
      <w:sz w:val="50"/>
      <w:szCs w:val="50"/>
      <w:lang w:val="zh-TW"/>
    </w:rPr>
  </w:style>
  <w:style w:type="character" w:customStyle="1" w:styleId="91">
    <w:name w:val="正文文本9"/>
    <w:basedOn w:val="a4"/>
    <w:rsid w:val="004B622C"/>
    <w:rPr>
      <w:color w:val="000000"/>
      <w:spacing w:val="0"/>
      <w:w w:val="100"/>
      <w:position w:val="0"/>
      <w:lang w:val="zh-TW"/>
    </w:rPr>
  </w:style>
  <w:style w:type="character" w:customStyle="1" w:styleId="Batangff">
    <w:name w:val="正文文本 + Batang"/>
    <w:aliases w:val="25 pt,斜体,间距 6 pt"/>
    <w:basedOn w:val="a4"/>
    <w:rsid w:val="004B622C"/>
    <w:rPr>
      <w:rFonts w:ascii="Batang" w:eastAsia="Batang" w:hAnsi="Batang" w:cs="Batang"/>
      <w:i/>
      <w:iCs/>
      <w:color w:val="000000"/>
      <w:spacing w:val="120"/>
      <w:w w:val="100"/>
      <w:position w:val="0"/>
      <w:sz w:val="50"/>
      <w:szCs w:val="50"/>
      <w:lang w:val="zh-TW"/>
    </w:rPr>
  </w:style>
  <w:style w:type="character" w:customStyle="1" w:styleId="7MingLiU4">
    <w:name w:val="正文文本 (7) + MingLiU"/>
    <w:aliases w:val="24.5 pt,间距 0 pt"/>
    <w:basedOn w:val="7"/>
    <w:rsid w:val="004B622C"/>
    <w:rPr>
      <w:rFonts w:ascii="MingLiU" w:eastAsia="MingLiU" w:hAnsi="MingLiU" w:cs="MingLiU"/>
      <w:color w:val="000000"/>
      <w:spacing w:val="0"/>
      <w:w w:val="100"/>
      <w:position w:val="0"/>
      <w:sz w:val="49"/>
      <w:szCs w:val="49"/>
      <w:lang w:val="zh-TW"/>
    </w:rPr>
  </w:style>
  <w:style w:type="character" w:customStyle="1" w:styleId="7-3pt">
    <w:name w:val="正文文本 (7) + 间距 -3 pt"/>
    <w:basedOn w:val="7"/>
    <w:rsid w:val="004B622C"/>
    <w:rPr>
      <w:color w:val="000000"/>
      <w:spacing w:val="-60"/>
      <w:w w:val="100"/>
      <w:position w:val="0"/>
      <w:lang w:val="zh-TW"/>
    </w:rPr>
  </w:style>
  <w:style w:type="character" w:customStyle="1" w:styleId="Batangff0">
    <w:name w:val="正文文本 + Batang"/>
    <w:aliases w:val="25 pt,间距 -3 pt"/>
    <w:basedOn w:val="a4"/>
    <w:rsid w:val="004B622C"/>
    <w:rPr>
      <w:rFonts w:ascii="Batang" w:eastAsia="Batang" w:hAnsi="Batang" w:cs="Batang"/>
      <w:color w:val="000000"/>
      <w:spacing w:val="-60"/>
      <w:w w:val="100"/>
      <w:position w:val="0"/>
      <w:sz w:val="50"/>
      <w:szCs w:val="50"/>
      <w:lang w:val="zh-TW"/>
    </w:rPr>
  </w:style>
  <w:style w:type="character" w:customStyle="1" w:styleId="255pt3">
    <w:name w:val="页眉或页脚 + 25.5 pt"/>
    <w:aliases w:val="缩放 80%"/>
    <w:basedOn w:val="a5"/>
    <w:rsid w:val="004B622C"/>
    <w:rPr>
      <w:color w:val="000000"/>
      <w:w w:val="80"/>
      <w:position w:val="0"/>
      <w:sz w:val="51"/>
      <w:szCs w:val="51"/>
      <w:lang w:val="zh-TW"/>
    </w:rPr>
  </w:style>
  <w:style w:type="character" w:customStyle="1" w:styleId="Batangff1">
    <w:name w:val="页眉或页脚 + Batang"/>
    <w:aliases w:val="22 pt,间距 7 pt"/>
    <w:basedOn w:val="a5"/>
    <w:rsid w:val="004B622C"/>
    <w:rPr>
      <w:rFonts w:ascii="Batang" w:eastAsia="Batang" w:hAnsi="Batang" w:cs="Batang"/>
      <w:color w:val="000000"/>
      <w:spacing w:val="140"/>
      <w:w w:val="100"/>
      <w:position w:val="0"/>
      <w:sz w:val="44"/>
      <w:szCs w:val="44"/>
      <w:lang w:val="zh-TW"/>
    </w:rPr>
  </w:style>
  <w:style w:type="character" w:customStyle="1" w:styleId="7-3pt0">
    <w:name w:val="正文文本 (7) + 间距 -3 pt"/>
    <w:basedOn w:val="7"/>
    <w:rsid w:val="004B622C"/>
    <w:rPr>
      <w:color w:val="000000"/>
      <w:spacing w:val="-60"/>
      <w:w w:val="100"/>
      <w:position w:val="0"/>
      <w:lang w:val="zh-TW"/>
    </w:rPr>
  </w:style>
  <w:style w:type="character" w:customStyle="1" w:styleId="70pt0">
    <w:name w:val="正文文本 (7) + 间距 0 pt"/>
    <w:basedOn w:val="7"/>
    <w:rsid w:val="004B622C"/>
    <w:rPr>
      <w:color w:val="000000"/>
      <w:spacing w:val="-10"/>
      <w:w w:val="100"/>
      <w:position w:val="0"/>
      <w:lang w:val="zh-TW"/>
    </w:rPr>
  </w:style>
  <w:style w:type="character" w:customStyle="1" w:styleId="Batangff2">
    <w:name w:val="正文文本 + Batang"/>
    <w:aliases w:val="25 pt,间距 0 pt"/>
    <w:basedOn w:val="a4"/>
    <w:rsid w:val="004B622C"/>
    <w:rPr>
      <w:rFonts w:ascii="Batang" w:eastAsia="Batang" w:hAnsi="Batang" w:cs="Batang"/>
      <w:color w:val="000000"/>
      <w:spacing w:val="-10"/>
      <w:w w:val="100"/>
      <w:position w:val="0"/>
      <w:sz w:val="50"/>
      <w:szCs w:val="50"/>
      <w:lang w:val="zh-TW"/>
    </w:rPr>
  </w:style>
  <w:style w:type="character" w:customStyle="1" w:styleId="7MingLiU5">
    <w:name w:val="正文文本 (7) + MingLiU"/>
    <w:aliases w:val="24.5 pt,间距 0 pt"/>
    <w:basedOn w:val="7"/>
    <w:rsid w:val="004B622C"/>
    <w:rPr>
      <w:rFonts w:ascii="MingLiU" w:eastAsia="MingLiU" w:hAnsi="MingLiU" w:cs="MingLiU"/>
      <w:color w:val="000000"/>
      <w:spacing w:val="0"/>
      <w:w w:val="100"/>
      <w:position w:val="0"/>
      <w:sz w:val="49"/>
      <w:szCs w:val="49"/>
      <w:lang w:val="zh-TW"/>
    </w:rPr>
  </w:style>
  <w:style w:type="character" w:customStyle="1" w:styleId="7MingLiU6">
    <w:name w:val="正文文本 (7) + MingLiU"/>
    <w:aliases w:val="23 pt,间距 2 pt"/>
    <w:basedOn w:val="7"/>
    <w:rsid w:val="004B622C"/>
    <w:rPr>
      <w:rFonts w:ascii="MingLiU" w:eastAsia="MingLiU" w:hAnsi="MingLiU" w:cs="MingLiU"/>
      <w:color w:val="000000"/>
      <w:spacing w:val="50"/>
      <w:w w:val="100"/>
      <w:position w:val="0"/>
      <w:sz w:val="46"/>
      <w:szCs w:val="46"/>
      <w:lang w:val="zh-TW"/>
    </w:rPr>
  </w:style>
  <w:style w:type="character" w:customStyle="1" w:styleId="7Sylfaen">
    <w:name w:val="正文文本 (7) + Sylfaen"/>
    <w:aliases w:val="34 pt,间距 0 pt"/>
    <w:basedOn w:val="7"/>
    <w:rsid w:val="004B622C"/>
    <w:rPr>
      <w:rFonts w:ascii="Sylfaen" w:eastAsia="Sylfaen" w:hAnsi="Sylfaen" w:cs="Sylfaen"/>
      <w:color w:val="000000"/>
      <w:spacing w:val="0"/>
      <w:w w:val="100"/>
      <w:position w:val="0"/>
      <w:sz w:val="68"/>
      <w:szCs w:val="68"/>
    </w:rPr>
  </w:style>
  <w:style w:type="character" w:customStyle="1" w:styleId="7235pt">
    <w:name w:val="正文文本 (7) + 23.5 pt"/>
    <w:aliases w:val="间距 4 pt"/>
    <w:basedOn w:val="7"/>
    <w:rsid w:val="004B622C"/>
    <w:rPr>
      <w:color w:val="000000"/>
      <w:spacing w:val="80"/>
      <w:w w:val="100"/>
      <w:position w:val="0"/>
      <w:sz w:val="47"/>
      <w:szCs w:val="47"/>
      <w:lang w:val="zh-TW"/>
    </w:rPr>
  </w:style>
  <w:style w:type="character" w:customStyle="1" w:styleId="7MingLiU7">
    <w:name w:val="正文文本 (7) + MingLiU"/>
    <w:aliases w:val="23 pt,间距 0 pt"/>
    <w:basedOn w:val="7"/>
    <w:rsid w:val="004B622C"/>
    <w:rPr>
      <w:rFonts w:ascii="MingLiU" w:eastAsia="MingLiU" w:hAnsi="MingLiU" w:cs="MingLiU"/>
      <w:color w:val="000000"/>
      <w:spacing w:val="0"/>
      <w:w w:val="100"/>
      <w:position w:val="0"/>
      <w:sz w:val="46"/>
      <w:szCs w:val="46"/>
      <w:lang w:val="zh-TW"/>
    </w:rPr>
  </w:style>
  <w:style w:type="character" w:customStyle="1" w:styleId="3Batang4">
    <w:name w:val="正文文本 (3) + Batang"/>
    <w:aliases w:val="25 pt,间距 -3 pt"/>
    <w:basedOn w:val="3"/>
    <w:rsid w:val="004B622C"/>
    <w:rPr>
      <w:rFonts w:ascii="Batang" w:eastAsia="Batang" w:hAnsi="Batang" w:cs="Batang"/>
      <w:color w:val="000000"/>
      <w:spacing w:val="-60"/>
      <w:w w:val="100"/>
      <w:position w:val="0"/>
      <w:sz w:val="50"/>
      <w:szCs w:val="50"/>
      <w:lang w:val="zh-TW"/>
    </w:rPr>
  </w:style>
  <w:style w:type="character" w:customStyle="1" w:styleId="380">
    <w:name w:val="正文文本 (38)_"/>
    <w:basedOn w:val="a0"/>
    <w:link w:val="381"/>
    <w:rsid w:val="004B622C"/>
    <w:rPr>
      <w:rFonts w:ascii="MingLiU" w:eastAsia="MingLiU" w:hAnsi="MingLiU" w:cs="MingLiU"/>
      <w:b w:val="0"/>
      <w:bCs w:val="0"/>
      <w:i w:val="0"/>
      <w:iCs w:val="0"/>
      <w:smallCaps w:val="0"/>
      <w:strike w:val="0"/>
      <w:spacing w:val="80"/>
      <w:sz w:val="32"/>
      <w:szCs w:val="32"/>
      <w:u w:val="none"/>
    </w:rPr>
  </w:style>
  <w:style w:type="character" w:customStyle="1" w:styleId="380pt">
    <w:name w:val="正文文本 (38) + 间距 0 pt"/>
    <w:basedOn w:val="380"/>
    <w:rsid w:val="004B622C"/>
    <w:rPr>
      <w:color w:val="000000"/>
      <w:spacing w:val="0"/>
      <w:w w:val="100"/>
      <w:position w:val="0"/>
    </w:rPr>
  </w:style>
  <w:style w:type="paragraph" w:customStyle="1" w:styleId="2">
    <w:name w:val="正文文本 (2)"/>
    <w:basedOn w:val="a"/>
    <w:link w:val="2Exact"/>
    <w:rsid w:val="004B622C"/>
    <w:pPr>
      <w:shd w:val="clear" w:color="auto" w:fill="FFFFFF"/>
      <w:spacing w:line="0" w:lineRule="atLeast"/>
    </w:pPr>
    <w:rPr>
      <w:rFonts w:ascii="MingLiU" w:eastAsia="MingLiU" w:hAnsi="MingLiU" w:cs="MingLiU"/>
      <w:spacing w:val="32"/>
      <w:sz w:val="128"/>
      <w:szCs w:val="128"/>
    </w:rPr>
  </w:style>
  <w:style w:type="paragraph" w:customStyle="1" w:styleId="50">
    <w:name w:val="正文文本 (5)"/>
    <w:basedOn w:val="a"/>
    <w:link w:val="5"/>
    <w:rsid w:val="004B622C"/>
    <w:pPr>
      <w:shd w:val="clear" w:color="auto" w:fill="FFFFFF"/>
      <w:spacing w:before="3360" w:line="0" w:lineRule="atLeast"/>
      <w:jc w:val="right"/>
    </w:pPr>
    <w:rPr>
      <w:rFonts w:ascii="Batang" w:eastAsia="Batang" w:hAnsi="Batang" w:cs="Batang"/>
      <w:spacing w:val="40"/>
      <w:sz w:val="43"/>
      <w:szCs w:val="43"/>
    </w:rPr>
  </w:style>
  <w:style w:type="paragraph" w:customStyle="1" w:styleId="10">
    <w:name w:val="正文文本10"/>
    <w:basedOn w:val="a"/>
    <w:link w:val="a4"/>
    <w:rsid w:val="004B622C"/>
    <w:pPr>
      <w:shd w:val="clear" w:color="auto" w:fill="FFFFFF"/>
      <w:spacing w:line="830" w:lineRule="exact"/>
      <w:jc w:val="distribute"/>
    </w:pPr>
    <w:rPr>
      <w:rFonts w:ascii="MingLiU" w:eastAsia="MingLiU" w:hAnsi="MingLiU" w:cs="MingLiU"/>
      <w:sz w:val="49"/>
      <w:szCs w:val="49"/>
    </w:rPr>
  </w:style>
  <w:style w:type="paragraph" w:customStyle="1" w:styleId="a6">
    <w:name w:val="页眉或页脚"/>
    <w:basedOn w:val="a"/>
    <w:link w:val="a5"/>
    <w:rsid w:val="004B622C"/>
    <w:pPr>
      <w:shd w:val="clear" w:color="auto" w:fill="FFFFFF"/>
      <w:spacing w:line="0" w:lineRule="atLeast"/>
    </w:pPr>
    <w:rPr>
      <w:rFonts w:ascii="MingLiU" w:eastAsia="MingLiU" w:hAnsi="MingLiU" w:cs="MingLiU"/>
      <w:spacing w:val="70"/>
      <w:sz w:val="33"/>
      <w:szCs w:val="33"/>
    </w:rPr>
  </w:style>
  <w:style w:type="paragraph" w:customStyle="1" w:styleId="30">
    <w:name w:val="正文文本 (3)"/>
    <w:basedOn w:val="a"/>
    <w:link w:val="3"/>
    <w:rsid w:val="004B622C"/>
    <w:pPr>
      <w:shd w:val="clear" w:color="auto" w:fill="FFFFFF"/>
      <w:spacing w:after="1200" w:line="0" w:lineRule="atLeast"/>
      <w:jc w:val="right"/>
    </w:pPr>
    <w:rPr>
      <w:rFonts w:ascii="MingLiU" w:eastAsia="MingLiU" w:hAnsi="MingLiU" w:cs="MingLiU"/>
      <w:spacing w:val="50"/>
      <w:sz w:val="46"/>
      <w:szCs w:val="46"/>
    </w:rPr>
  </w:style>
  <w:style w:type="paragraph" w:customStyle="1" w:styleId="40">
    <w:name w:val="正文文本 (4)"/>
    <w:basedOn w:val="a"/>
    <w:link w:val="4"/>
    <w:rsid w:val="004B622C"/>
    <w:pPr>
      <w:shd w:val="clear" w:color="auto" w:fill="FFFFFF"/>
      <w:spacing w:before="8400" w:after="3360" w:line="0" w:lineRule="atLeast"/>
      <w:jc w:val="center"/>
    </w:pPr>
    <w:rPr>
      <w:rFonts w:ascii="SimSun" w:eastAsia="SimSun" w:hAnsi="SimSun" w:cs="SimSun"/>
      <w:spacing w:val="20"/>
      <w:sz w:val="36"/>
      <w:szCs w:val="36"/>
      <w:lang w:val="en-US"/>
    </w:rPr>
  </w:style>
  <w:style w:type="paragraph" w:customStyle="1" w:styleId="6">
    <w:name w:val="正文文本 (6)"/>
    <w:basedOn w:val="a"/>
    <w:link w:val="6Exact"/>
    <w:rsid w:val="004B622C"/>
    <w:pPr>
      <w:shd w:val="clear" w:color="auto" w:fill="FFFFFF"/>
      <w:spacing w:line="1720" w:lineRule="exact"/>
      <w:jc w:val="distribute"/>
    </w:pPr>
    <w:rPr>
      <w:rFonts w:ascii="MingLiU" w:eastAsia="MingLiU" w:hAnsi="MingLiU" w:cs="MingLiU"/>
      <w:spacing w:val="-48"/>
      <w:sz w:val="91"/>
      <w:szCs w:val="91"/>
    </w:rPr>
  </w:style>
  <w:style w:type="paragraph" w:customStyle="1" w:styleId="70">
    <w:name w:val="正文文本 (7)"/>
    <w:basedOn w:val="a"/>
    <w:link w:val="7"/>
    <w:rsid w:val="004B622C"/>
    <w:pPr>
      <w:shd w:val="clear" w:color="auto" w:fill="FFFFFF"/>
      <w:spacing w:after="360" w:line="770" w:lineRule="exact"/>
      <w:ind w:firstLine="600"/>
    </w:pPr>
    <w:rPr>
      <w:rFonts w:ascii="Batang" w:eastAsia="Batang" w:hAnsi="Batang" w:cs="Batang"/>
      <w:spacing w:val="-30"/>
      <w:sz w:val="50"/>
      <w:szCs w:val="50"/>
    </w:rPr>
  </w:style>
  <w:style w:type="paragraph" w:customStyle="1" w:styleId="80">
    <w:name w:val="正文文本 (8)"/>
    <w:basedOn w:val="a"/>
    <w:link w:val="8"/>
    <w:rsid w:val="004B622C"/>
    <w:pPr>
      <w:shd w:val="clear" w:color="auto" w:fill="FFFFFF"/>
      <w:spacing w:after="3600" w:line="0" w:lineRule="atLeast"/>
      <w:jc w:val="right"/>
    </w:pPr>
    <w:rPr>
      <w:rFonts w:ascii="MingLiU" w:eastAsia="MingLiU" w:hAnsi="MingLiU" w:cs="MingLiU"/>
      <w:sz w:val="58"/>
      <w:szCs w:val="58"/>
    </w:rPr>
  </w:style>
  <w:style w:type="paragraph" w:customStyle="1" w:styleId="90">
    <w:name w:val="正文文本 (9)"/>
    <w:basedOn w:val="a"/>
    <w:link w:val="9"/>
    <w:rsid w:val="004B622C"/>
    <w:pPr>
      <w:shd w:val="clear" w:color="auto" w:fill="FFFFFF"/>
      <w:spacing w:before="3600" w:after="1260" w:line="0" w:lineRule="atLeast"/>
      <w:jc w:val="right"/>
    </w:pPr>
    <w:rPr>
      <w:rFonts w:ascii="SimHei" w:eastAsia="SimHei" w:hAnsi="SimHei" w:cs="SimHei"/>
      <w:spacing w:val="30"/>
      <w:sz w:val="39"/>
      <w:szCs w:val="39"/>
    </w:rPr>
  </w:style>
  <w:style w:type="paragraph" w:customStyle="1" w:styleId="101">
    <w:name w:val="正文文本 (10)"/>
    <w:basedOn w:val="a"/>
    <w:link w:val="100"/>
    <w:rsid w:val="004B622C"/>
    <w:pPr>
      <w:shd w:val="clear" w:color="auto" w:fill="FFFFFF"/>
      <w:spacing w:after="600" w:line="0" w:lineRule="atLeast"/>
      <w:jc w:val="both"/>
    </w:pPr>
    <w:rPr>
      <w:rFonts w:ascii="Sylfaen" w:eastAsia="Sylfaen" w:hAnsi="Sylfaen" w:cs="Sylfaen"/>
      <w:sz w:val="20"/>
      <w:szCs w:val="20"/>
    </w:rPr>
  </w:style>
  <w:style w:type="paragraph" w:customStyle="1" w:styleId="110">
    <w:name w:val="正文文本 (11)"/>
    <w:basedOn w:val="a"/>
    <w:link w:val="11"/>
    <w:rsid w:val="004B622C"/>
    <w:pPr>
      <w:shd w:val="clear" w:color="auto" w:fill="FFFFFF"/>
      <w:spacing w:before="600" w:line="0" w:lineRule="atLeast"/>
    </w:pPr>
    <w:rPr>
      <w:rFonts w:ascii="Batang" w:eastAsia="Batang" w:hAnsi="Batang" w:cs="Batang"/>
      <w:spacing w:val="510"/>
      <w:sz w:val="20"/>
      <w:szCs w:val="20"/>
      <w:lang w:val="en-US"/>
    </w:rPr>
  </w:style>
  <w:style w:type="paragraph" w:customStyle="1" w:styleId="21">
    <w:name w:val="图片标题 (2)"/>
    <w:basedOn w:val="a"/>
    <w:link w:val="20"/>
    <w:rsid w:val="004B622C"/>
    <w:pPr>
      <w:shd w:val="clear" w:color="auto" w:fill="FFFFFF"/>
      <w:spacing w:line="0" w:lineRule="atLeast"/>
    </w:pPr>
    <w:rPr>
      <w:rFonts w:ascii="MingLiU" w:eastAsia="MingLiU" w:hAnsi="MingLiU" w:cs="MingLiU"/>
      <w:w w:val="150"/>
      <w:sz w:val="15"/>
      <w:szCs w:val="15"/>
    </w:rPr>
  </w:style>
  <w:style w:type="paragraph" w:customStyle="1" w:styleId="32">
    <w:name w:val="图片标题 (3)"/>
    <w:basedOn w:val="a"/>
    <w:link w:val="31"/>
    <w:rsid w:val="004B622C"/>
    <w:pPr>
      <w:shd w:val="clear" w:color="auto" w:fill="FFFFFF"/>
      <w:spacing w:line="0" w:lineRule="atLeast"/>
    </w:pPr>
    <w:rPr>
      <w:rFonts w:ascii="MingLiU" w:eastAsia="MingLiU" w:hAnsi="MingLiU" w:cs="MingLiU"/>
      <w:spacing w:val="70"/>
      <w:w w:val="200"/>
      <w:sz w:val="20"/>
      <w:szCs w:val="20"/>
    </w:rPr>
  </w:style>
  <w:style w:type="paragraph" w:customStyle="1" w:styleId="a8">
    <w:name w:val="图片标题"/>
    <w:basedOn w:val="a"/>
    <w:link w:val="a7"/>
    <w:rsid w:val="004B622C"/>
    <w:pPr>
      <w:shd w:val="clear" w:color="auto" w:fill="FFFFFF"/>
      <w:spacing w:line="0" w:lineRule="atLeast"/>
    </w:pPr>
    <w:rPr>
      <w:rFonts w:ascii="SimHei" w:eastAsia="SimHei" w:hAnsi="SimHei" w:cs="SimHei"/>
      <w:spacing w:val="30"/>
      <w:sz w:val="39"/>
      <w:szCs w:val="39"/>
    </w:rPr>
  </w:style>
  <w:style w:type="paragraph" w:customStyle="1" w:styleId="120">
    <w:name w:val="正文文本 (12)"/>
    <w:basedOn w:val="a"/>
    <w:link w:val="12"/>
    <w:rsid w:val="004B622C"/>
    <w:pPr>
      <w:shd w:val="clear" w:color="auto" w:fill="FFFFFF"/>
      <w:spacing w:after="2040" w:line="0" w:lineRule="atLeast"/>
      <w:jc w:val="center"/>
    </w:pPr>
    <w:rPr>
      <w:rFonts w:ascii="MingLiU" w:eastAsia="MingLiU" w:hAnsi="MingLiU" w:cs="MingLiU"/>
      <w:spacing w:val="50"/>
      <w:sz w:val="64"/>
      <w:szCs w:val="64"/>
    </w:rPr>
  </w:style>
  <w:style w:type="paragraph" w:customStyle="1" w:styleId="130">
    <w:name w:val="正文文本 (13)"/>
    <w:basedOn w:val="a"/>
    <w:link w:val="13"/>
    <w:rsid w:val="004B622C"/>
    <w:pPr>
      <w:shd w:val="clear" w:color="auto" w:fill="FFFFFF"/>
      <w:spacing w:before="900" w:line="0" w:lineRule="atLeast"/>
    </w:pPr>
    <w:rPr>
      <w:rFonts w:ascii="MingLiU" w:eastAsia="MingLiU" w:hAnsi="MingLiU" w:cs="MingLiU"/>
      <w:spacing w:val="30"/>
      <w:sz w:val="37"/>
      <w:szCs w:val="37"/>
    </w:rPr>
  </w:style>
  <w:style w:type="paragraph" w:customStyle="1" w:styleId="122">
    <w:name w:val="标题 #1 (2)"/>
    <w:basedOn w:val="a"/>
    <w:link w:val="121"/>
    <w:rsid w:val="004B622C"/>
    <w:pPr>
      <w:shd w:val="clear" w:color="auto" w:fill="FFFFFF"/>
      <w:spacing w:after="6240" w:line="0" w:lineRule="atLeast"/>
      <w:jc w:val="center"/>
      <w:outlineLvl w:val="0"/>
    </w:pPr>
    <w:rPr>
      <w:rFonts w:ascii="MingLiU" w:eastAsia="MingLiU" w:hAnsi="MingLiU" w:cs="MingLiU"/>
      <w:spacing w:val="50"/>
      <w:sz w:val="64"/>
      <w:szCs w:val="64"/>
    </w:rPr>
  </w:style>
  <w:style w:type="paragraph" w:customStyle="1" w:styleId="140">
    <w:name w:val="正文文本 (14)"/>
    <w:basedOn w:val="a"/>
    <w:link w:val="14"/>
    <w:rsid w:val="004B622C"/>
    <w:pPr>
      <w:shd w:val="clear" w:color="auto" w:fill="FFFFFF"/>
      <w:spacing w:before="6240" w:after="1380" w:line="0" w:lineRule="atLeast"/>
      <w:jc w:val="center"/>
    </w:pPr>
    <w:rPr>
      <w:rFonts w:ascii="MingLiU" w:eastAsia="MingLiU" w:hAnsi="MingLiU" w:cs="MingLiU"/>
      <w:spacing w:val="20"/>
      <w:sz w:val="53"/>
      <w:szCs w:val="53"/>
    </w:rPr>
  </w:style>
  <w:style w:type="paragraph" w:styleId="23">
    <w:name w:val="toc 2"/>
    <w:basedOn w:val="a"/>
    <w:link w:val="2Char"/>
    <w:autoRedefine/>
    <w:rsid w:val="004B622C"/>
    <w:pPr>
      <w:shd w:val="clear" w:color="auto" w:fill="FFFFFF"/>
      <w:spacing w:before="1380" w:after="360" w:line="0" w:lineRule="atLeast"/>
      <w:jc w:val="distribute"/>
    </w:pPr>
    <w:rPr>
      <w:rFonts w:ascii="MingLiU" w:eastAsia="MingLiU" w:hAnsi="MingLiU" w:cs="MingLiU"/>
      <w:sz w:val="49"/>
      <w:szCs w:val="49"/>
    </w:rPr>
  </w:style>
  <w:style w:type="paragraph" w:styleId="1">
    <w:name w:val="toc 1"/>
    <w:basedOn w:val="a"/>
    <w:link w:val="1Char"/>
    <w:autoRedefine/>
    <w:rsid w:val="004B622C"/>
    <w:pPr>
      <w:shd w:val="clear" w:color="auto" w:fill="FFFFFF"/>
      <w:spacing w:line="880" w:lineRule="exact"/>
      <w:jc w:val="distribute"/>
    </w:pPr>
    <w:rPr>
      <w:rFonts w:ascii="Batang" w:eastAsia="Batang" w:hAnsi="Batang" w:cs="Batang"/>
      <w:spacing w:val="-30"/>
      <w:sz w:val="50"/>
      <w:szCs w:val="50"/>
    </w:rPr>
  </w:style>
  <w:style w:type="paragraph" w:styleId="51">
    <w:name w:val="toc 5"/>
    <w:basedOn w:val="a"/>
    <w:link w:val="5Char"/>
    <w:autoRedefine/>
    <w:rsid w:val="004B622C"/>
    <w:pPr>
      <w:shd w:val="clear" w:color="auto" w:fill="FFFFFF"/>
      <w:spacing w:before="360" w:line="0" w:lineRule="atLeast"/>
      <w:jc w:val="distribute"/>
    </w:pPr>
    <w:rPr>
      <w:rFonts w:ascii="MingLiU" w:eastAsia="MingLiU" w:hAnsi="MingLiU" w:cs="MingLiU"/>
      <w:spacing w:val="50"/>
      <w:sz w:val="46"/>
      <w:szCs w:val="46"/>
    </w:rPr>
  </w:style>
  <w:style w:type="paragraph" w:customStyle="1" w:styleId="150">
    <w:name w:val="正文文本 (15)"/>
    <w:basedOn w:val="a"/>
    <w:link w:val="15"/>
    <w:rsid w:val="004B622C"/>
    <w:pPr>
      <w:shd w:val="clear" w:color="auto" w:fill="FFFFFF"/>
      <w:spacing w:after="1260" w:line="0" w:lineRule="atLeast"/>
      <w:jc w:val="center"/>
    </w:pPr>
    <w:rPr>
      <w:rFonts w:ascii="MingLiU" w:eastAsia="MingLiU" w:hAnsi="MingLiU" w:cs="MingLiU"/>
      <w:spacing w:val="300"/>
      <w:sz w:val="54"/>
      <w:szCs w:val="54"/>
    </w:rPr>
  </w:style>
  <w:style w:type="paragraph" w:customStyle="1" w:styleId="160">
    <w:name w:val="正文文本 (16)"/>
    <w:basedOn w:val="a"/>
    <w:link w:val="16"/>
    <w:rsid w:val="004B622C"/>
    <w:pPr>
      <w:shd w:val="clear" w:color="auto" w:fill="FFFFFF"/>
      <w:spacing w:line="0" w:lineRule="atLeast"/>
    </w:pPr>
    <w:rPr>
      <w:rFonts w:ascii="MingLiU" w:eastAsia="MingLiU" w:hAnsi="MingLiU" w:cs="MingLiU"/>
      <w:spacing w:val="80"/>
      <w:sz w:val="84"/>
      <w:szCs w:val="84"/>
    </w:rPr>
  </w:style>
  <w:style w:type="paragraph" w:customStyle="1" w:styleId="170">
    <w:name w:val="正文文本 (17)"/>
    <w:basedOn w:val="a"/>
    <w:link w:val="17"/>
    <w:rsid w:val="004B622C"/>
    <w:pPr>
      <w:shd w:val="clear" w:color="auto" w:fill="FFFFFF"/>
      <w:spacing w:line="1090" w:lineRule="exact"/>
      <w:ind w:hanging="1080"/>
    </w:pPr>
    <w:rPr>
      <w:rFonts w:ascii="Sylfaen" w:eastAsia="Sylfaen" w:hAnsi="Sylfaen" w:cs="Sylfaen"/>
      <w:spacing w:val="10"/>
      <w:sz w:val="66"/>
      <w:szCs w:val="66"/>
      <w:lang w:val="en-US"/>
    </w:rPr>
  </w:style>
  <w:style w:type="paragraph" w:customStyle="1" w:styleId="19">
    <w:name w:val="标题 #1"/>
    <w:basedOn w:val="a"/>
    <w:link w:val="18"/>
    <w:rsid w:val="004B622C"/>
    <w:pPr>
      <w:shd w:val="clear" w:color="auto" w:fill="FFFFFF"/>
      <w:spacing w:after="7500" w:line="0" w:lineRule="atLeast"/>
      <w:jc w:val="center"/>
      <w:outlineLvl w:val="0"/>
    </w:pPr>
    <w:rPr>
      <w:rFonts w:ascii="MingLiU" w:eastAsia="MingLiU" w:hAnsi="MingLiU" w:cs="MingLiU"/>
      <w:spacing w:val="150"/>
      <w:sz w:val="69"/>
      <w:szCs w:val="69"/>
    </w:rPr>
  </w:style>
  <w:style w:type="paragraph" w:customStyle="1" w:styleId="35">
    <w:name w:val="标题 #3"/>
    <w:basedOn w:val="a"/>
    <w:link w:val="34"/>
    <w:rsid w:val="004B622C"/>
    <w:pPr>
      <w:shd w:val="clear" w:color="auto" w:fill="FFFFFF"/>
      <w:spacing w:after="7980" w:line="0" w:lineRule="atLeast"/>
      <w:jc w:val="center"/>
      <w:outlineLvl w:val="2"/>
    </w:pPr>
    <w:rPr>
      <w:rFonts w:ascii="MingLiU" w:eastAsia="MingLiU" w:hAnsi="MingLiU" w:cs="MingLiU"/>
      <w:spacing w:val="150"/>
      <w:sz w:val="69"/>
      <w:szCs w:val="69"/>
    </w:rPr>
  </w:style>
  <w:style w:type="paragraph" w:customStyle="1" w:styleId="25">
    <w:name w:val="标题 #2"/>
    <w:basedOn w:val="a"/>
    <w:link w:val="24"/>
    <w:rsid w:val="004B622C"/>
    <w:pPr>
      <w:shd w:val="clear" w:color="auto" w:fill="FFFFFF"/>
      <w:spacing w:after="8040" w:line="0" w:lineRule="atLeast"/>
      <w:jc w:val="center"/>
      <w:outlineLvl w:val="1"/>
    </w:pPr>
    <w:rPr>
      <w:rFonts w:ascii="MingLiU" w:eastAsia="MingLiU" w:hAnsi="MingLiU" w:cs="MingLiU"/>
      <w:spacing w:val="150"/>
      <w:sz w:val="69"/>
      <w:szCs w:val="69"/>
    </w:rPr>
  </w:style>
  <w:style w:type="paragraph" w:customStyle="1" w:styleId="181">
    <w:name w:val="正文文本 (18)"/>
    <w:basedOn w:val="a"/>
    <w:link w:val="180"/>
    <w:rsid w:val="004B622C"/>
    <w:pPr>
      <w:shd w:val="clear" w:color="auto" w:fill="FFFFFF"/>
      <w:spacing w:after="180" w:line="0" w:lineRule="atLeast"/>
    </w:pPr>
    <w:rPr>
      <w:rFonts w:ascii="Batang" w:eastAsia="Batang" w:hAnsi="Batang" w:cs="Batang"/>
      <w:sz w:val="20"/>
      <w:szCs w:val="20"/>
    </w:rPr>
  </w:style>
  <w:style w:type="paragraph" w:customStyle="1" w:styleId="191">
    <w:name w:val="正文文本 (19)"/>
    <w:basedOn w:val="a"/>
    <w:link w:val="190"/>
    <w:rsid w:val="004B622C"/>
    <w:pPr>
      <w:shd w:val="clear" w:color="auto" w:fill="FFFFFF"/>
      <w:spacing w:line="0" w:lineRule="atLeast"/>
    </w:pPr>
    <w:rPr>
      <w:rFonts w:ascii="Batang" w:eastAsia="Batang" w:hAnsi="Batang" w:cs="Batang"/>
      <w:sz w:val="20"/>
      <w:szCs w:val="20"/>
    </w:rPr>
  </w:style>
  <w:style w:type="paragraph" w:customStyle="1" w:styleId="200">
    <w:name w:val="正文文本 (20)"/>
    <w:basedOn w:val="a"/>
    <w:link w:val="20Exact"/>
    <w:rsid w:val="004B622C"/>
    <w:pPr>
      <w:shd w:val="clear" w:color="auto" w:fill="FFFFFF"/>
      <w:spacing w:line="0" w:lineRule="atLeast"/>
    </w:pPr>
    <w:rPr>
      <w:rFonts w:ascii="Batang" w:eastAsia="Batang" w:hAnsi="Batang" w:cs="Batang"/>
      <w:spacing w:val="39"/>
      <w:sz w:val="19"/>
      <w:szCs w:val="19"/>
      <w:lang w:val="en-US"/>
    </w:rPr>
  </w:style>
  <w:style w:type="paragraph" w:customStyle="1" w:styleId="211">
    <w:name w:val="正文文本 (21)"/>
    <w:basedOn w:val="a"/>
    <w:link w:val="210"/>
    <w:rsid w:val="004B622C"/>
    <w:pPr>
      <w:shd w:val="clear" w:color="auto" w:fill="FFFFFF"/>
      <w:spacing w:line="0" w:lineRule="atLeast"/>
    </w:pPr>
    <w:rPr>
      <w:rFonts w:ascii="Consolas" w:eastAsia="Consolas" w:hAnsi="Consolas" w:cs="Consolas"/>
      <w:spacing w:val="-10"/>
      <w:sz w:val="12"/>
      <w:szCs w:val="12"/>
    </w:rPr>
  </w:style>
  <w:style w:type="paragraph" w:customStyle="1" w:styleId="221">
    <w:name w:val="正文文本 (22)"/>
    <w:basedOn w:val="a"/>
    <w:link w:val="220"/>
    <w:rsid w:val="004B622C"/>
    <w:pPr>
      <w:shd w:val="clear" w:color="auto" w:fill="FFFFFF"/>
      <w:spacing w:after="300" w:line="0" w:lineRule="atLeast"/>
    </w:pPr>
    <w:rPr>
      <w:rFonts w:ascii="MingLiU" w:eastAsia="MingLiU" w:hAnsi="MingLiU" w:cs="MingLiU"/>
      <w:sz w:val="8"/>
      <w:szCs w:val="8"/>
    </w:rPr>
  </w:style>
  <w:style w:type="paragraph" w:customStyle="1" w:styleId="231">
    <w:name w:val="正文文本 (23)"/>
    <w:basedOn w:val="a"/>
    <w:link w:val="230"/>
    <w:rsid w:val="004B622C"/>
    <w:pPr>
      <w:shd w:val="clear" w:color="auto" w:fill="FFFFFF"/>
      <w:spacing w:after="4800" w:line="0" w:lineRule="atLeast"/>
    </w:pPr>
    <w:rPr>
      <w:rFonts w:ascii="MingLiU" w:eastAsia="MingLiU" w:hAnsi="MingLiU" w:cs="MingLiU"/>
      <w:spacing w:val="100"/>
      <w:sz w:val="64"/>
      <w:szCs w:val="64"/>
    </w:rPr>
  </w:style>
  <w:style w:type="paragraph" w:customStyle="1" w:styleId="241">
    <w:name w:val="正文文本 (24)"/>
    <w:basedOn w:val="a"/>
    <w:link w:val="240"/>
    <w:rsid w:val="004B622C"/>
    <w:pPr>
      <w:shd w:val="clear" w:color="auto" w:fill="FFFFFF"/>
      <w:spacing w:before="7920" w:line="880" w:lineRule="exact"/>
    </w:pPr>
    <w:rPr>
      <w:rFonts w:ascii="MingLiU" w:eastAsia="MingLiU" w:hAnsi="MingLiU" w:cs="MingLiU"/>
      <w:spacing w:val="80"/>
      <w:sz w:val="44"/>
      <w:szCs w:val="44"/>
    </w:rPr>
  </w:style>
  <w:style w:type="paragraph" w:customStyle="1" w:styleId="251">
    <w:name w:val="正文文本 (25)"/>
    <w:basedOn w:val="a"/>
    <w:link w:val="250"/>
    <w:rsid w:val="004B622C"/>
    <w:pPr>
      <w:shd w:val="clear" w:color="auto" w:fill="FFFFFF"/>
      <w:spacing w:before="360" w:after="6900" w:line="0" w:lineRule="atLeast"/>
    </w:pPr>
    <w:rPr>
      <w:rFonts w:ascii="MingLiU" w:eastAsia="MingLiU" w:hAnsi="MingLiU" w:cs="MingLiU"/>
      <w:spacing w:val="50"/>
      <w:sz w:val="54"/>
      <w:szCs w:val="54"/>
    </w:rPr>
  </w:style>
  <w:style w:type="paragraph" w:customStyle="1" w:styleId="132">
    <w:name w:val="标题 #1 (3)"/>
    <w:basedOn w:val="a"/>
    <w:link w:val="131"/>
    <w:rsid w:val="004B622C"/>
    <w:pPr>
      <w:shd w:val="clear" w:color="auto" w:fill="FFFFFF"/>
      <w:spacing w:after="4800" w:line="0" w:lineRule="atLeast"/>
      <w:outlineLvl w:val="0"/>
    </w:pPr>
    <w:rPr>
      <w:rFonts w:ascii="MingLiU" w:eastAsia="MingLiU" w:hAnsi="MingLiU" w:cs="MingLiU"/>
      <w:spacing w:val="100"/>
      <w:sz w:val="64"/>
      <w:szCs w:val="64"/>
    </w:rPr>
  </w:style>
  <w:style w:type="paragraph" w:customStyle="1" w:styleId="261">
    <w:name w:val="正文文本 (26)"/>
    <w:basedOn w:val="a"/>
    <w:link w:val="260"/>
    <w:rsid w:val="004B622C"/>
    <w:pPr>
      <w:shd w:val="clear" w:color="auto" w:fill="FFFFFF"/>
      <w:spacing w:after="180" w:line="0" w:lineRule="atLeast"/>
    </w:pPr>
    <w:rPr>
      <w:rFonts w:ascii="Gungsuh" w:eastAsia="Gungsuh" w:hAnsi="Gungsuh" w:cs="Gungsuh"/>
      <w:sz w:val="8"/>
      <w:szCs w:val="8"/>
    </w:rPr>
  </w:style>
  <w:style w:type="paragraph" w:customStyle="1" w:styleId="271">
    <w:name w:val="正文文本 (27)"/>
    <w:basedOn w:val="a"/>
    <w:link w:val="270"/>
    <w:rsid w:val="004B622C"/>
    <w:pPr>
      <w:shd w:val="clear" w:color="auto" w:fill="FFFFFF"/>
      <w:spacing w:after="300" w:line="0" w:lineRule="atLeast"/>
    </w:pPr>
    <w:rPr>
      <w:rFonts w:ascii="Batang" w:eastAsia="Batang" w:hAnsi="Batang" w:cs="Batang"/>
      <w:sz w:val="20"/>
      <w:szCs w:val="20"/>
    </w:rPr>
  </w:style>
  <w:style w:type="paragraph" w:customStyle="1" w:styleId="42">
    <w:name w:val="标题 #4"/>
    <w:basedOn w:val="a"/>
    <w:link w:val="41"/>
    <w:rsid w:val="004B622C"/>
    <w:pPr>
      <w:shd w:val="clear" w:color="auto" w:fill="FFFFFF"/>
      <w:spacing w:after="7980" w:line="0" w:lineRule="atLeast"/>
      <w:jc w:val="center"/>
      <w:outlineLvl w:val="3"/>
    </w:pPr>
    <w:rPr>
      <w:rFonts w:ascii="MingLiU" w:eastAsia="MingLiU" w:hAnsi="MingLiU" w:cs="MingLiU"/>
      <w:spacing w:val="60"/>
      <w:sz w:val="69"/>
      <w:szCs w:val="69"/>
    </w:rPr>
  </w:style>
  <w:style w:type="paragraph" w:customStyle="1" w:styleId="281">
    <w:name w:val="正文文本 (28)"/>
    <w:basedOn w:val="a"/>
    <w:link w:val="280"/>
    <w:rsid w:val="004B622C"/>
    <w:pPr>
      <w:shd w:val="clear" w:color="auto" w:fill="FFFFFF"/>
      <w:spacing w:after="180" w:line="0" w:lineRule="atLeast"/>
    </w:pPr>
    <w:rPr>
      <w:rFonts w:ascii="Batang" w:eastAsia="Batang" w:hAnsi="Batang" w:cs="Batang"/>
      <w:sz w:val="20"/>
      <w:szCs w:val="20"/>
    </w:rPr>
  </w:style>
  <w:style w:type="paragraph" w:customStyle="1" w:styleId="290">
    <w:name w:val="正文文本 (29)"/>
    <w:basedOn w:val="a"/>
    <w:link w:val="29"/>
    <w:rsid w:val="004B622C"/>
    <w:pPr>
      <w:shd w:val="clear" w:color="auto" w:fill="FFFFFF"/>
      <w:spacing w:after="420" w:line="0" w:lineRule="atLeast"/>
    </w:pPr>
    <w:rPr>
      <w:rFonts w:ascii="Batang" w:eastAsia="Batang" w:hAnsi="Batang" w:cs="Batang"/>
      <w:spacing w:val="-10"/>
      <w:sz w:val="19"/>
      <w:szCs w:val="19"/>
      <w:lang w:val="en-US"/>
    </w:rPr>
  </w:style>
  <w:style w:type="paragraph" w:customStyle="1" w:styleId="142">
    <w:name w:val="标题 #1 (4)"/>
    <w:basedOn w:val="a"/>
    <w:link w:val="141"/>
    <w:rsid w:val="004B622C"/>
    <w:pPr>
      <w:shd w:val="clear" w:color="auto" w:fill="FFFFFF"/>
      <w:spacing w:after="4740" w:line="0" w:lineRule="atLeast"/>
      <w:outlineLvl w:val="0"/>
    </w:pPr>
    <w:rPr>
      <w:rFonts w:ascii="MingLiU" w:eastAsia="MingLiU" w:hAnsi="MingLiU" w:cs="MingLiU"/>
      <w:spacing w:val="90"/>
      <w:sz w:val="63"/>
      <w:szCs w:val="63"/>
    </w:rPr>
  </w:style>
  <w:style w:type="paragraph" w:customStyle="1" w:styleId="301">
    <w:name w:val="正文文本 (30)"/>
    <w:basedOn w:val="a"/>
    <w:link w:val="300"/>
    <w:rsid w:val="004B622C"/>
    <w:pPr>
      <w:shd w:val="clear" w:color="auto" w:fill="FFFFFF"/>
      <w:spacing w:after="180" w:line="0" w:lineRule="atLeast"/>
      <w:jc w:val="distribute"/>
    </w:pPr>
    <w:rPr>
      <w:rFonts w:ascii="MingLiU" w:eastAsia="MingLiU" w:hAnsi="MingLiU" w:cs="MingLiU"/>
      <w:spacing w:val="410"/>
      <w:sz w:val="9"/>
      <w:szCs w:val="9"/>
    </w:rPr>
  </w:style>
  <w:style w:type="paragraph" w:customStyle="1" w:styleId="311">
    <w:name w:val="正文文本 (31)"/>
    <w:basedOn w:val="a"/>
    <w:link w:val="310"/>
    <w:rsid w:val="004B622C"/>
    <w:pPr>
      <w:shd w:val="clear" w:color="auto" w:fill="FFFFFF"/>
      <w:spacing w:after="240" w:line="0" w:lineRule="atLeast"/>
    </w:pPr>
    <w:rPr>
      <w:rFonts w:ascii="Consolas" w:eastAsia="Consolas" w:hAnsi="Consolas" w:cs="Consolas"/>
      <w:sz w:val="13"/>
      <w:szCs w:val="13"/>
    </w:rPr>
  </w:style>
  <w:style w:type="paragraph" w:customStyle="1" w:styleId="321">
    <w:name w:val="正文文本 (32)"/>
    <w:basedOn w:val="a"/>
    <w:link w:val="320"/>
    <w:rsid w:val="004B622C"/>
    <w:pPr>
      <w:shd w:val="clear" w:color="auto" w:fill="FFFFFF"/>
      <w:spacing w:after="240" w:line="0" w:lineRule="atLeast"/>
    </w:pPr>
    <w:rPr>
      <w:rFonts w:ascii="Batang" w:eastAsia="Batang" w:hAnsi="Batang" w:cs="Batang"/>
      <w:i/>
      <w:iCs/>
      <w:sz w:val="20"/>
      <w:szCs w:val="20"/>
    </w:rPr>
  </w:style>
  <w:style w:type="paragraph" w:customStyle="1" w:styleId="53">
    <w:name w:val="标题 #5"/>
    <w:basedOn w:val="a"/>
    <w:link w:val="52"/>
    <w:rsid w:val="004B622C"/>
    <w:pPr>
      <w:shd w:val="clear" w:color="auto" w:fill="FFFFFF"/>
      <w:spacing w:before="360" w:after="6960" w:line="0" w:lineRule="atLeast"/>
      <w:jc w:val="center"/>
      <w:outlineLvl w:val="4"/>
    </w:pPr>
    <w:rPr>
      <w:rFonts w:ascii="MingLiU" w:eastAsia="MingLiU" w:hAnsi="MingLiU" w:cs="MingLiU"/>
      <w:spacing w:val="70"/>
      <w:sz w:val="54"/>
      <w:szCs w:val="54"/>
    </w:rPr>
  </w:style>
  <w:style w:type="paragraph" w:customStyle="1" w:styleId="331">
    <w:name w:val="正文文本 (33)"/>
    <w:basedOn w:val="a"/>
    <w:link w:val="330"/>
    <w:rsid w:val="004B622C"/>
    <w:pPr>
      <w:shd w:val="clear" w:color="auto" w:fill="FFFFFF"/>
      <w:spacing w:after="1140" w:line="0" w:lineRule="atLeast"/>
    </w:pPr>
    <w:rPr>
      <w:rFonts w:ascii="MingLiU" w:eastAsia="MingLiU" w:hAnsi="MingLiU" w:cs="MingLiU"/>
      <w:spacing w:val="-60"/>
      <w:sz w:val="51"/>
      <w:szCs w:val="51"/>
    </w:rPr>
  </w:style>
  <w:style w:type="paragraph" w:customStyle="1" w:styleId="341">
    <w:name w:val="正文文本 (34)"/>
    <w:basedOn w:val="a"/>
    <w:link w:val="340"/>
    <w:rsid w:val="004B622C"/>
    <w:pPr>
      <w:shd w:val="clear" w:color="auto" w:fill="FFFFFF"/>
      <w:spacing w:before="420" w:after="6960" w:line="0" w:lineRule="atLeast"/>
      <w:jc w:val="center"/>
    </w:pPr>
    <w:rPr>
      <w:rFonts w:ascii="MingLiU" w:eastAsia="MingLiU" w:hAnsi="MingLiU" w:cs="MingLiU"/>
      <w:spacing w:val="60"/>
      <w:sz w:val="56"/>
      <w:szCs w:val="56"/>
    </w:rPr>
  </w:style>
  <w:style w:type="paragraph" w:customStyle="1" w:styleId="134">
    <w:name w:val="页眉或页脚 (13)"/>
    <w:basedOn w:val="a"/>
    <w:link w:val="133"/>
    <w:rsid w:val="004B622C"/>
    <w:pPr>
      <w:shd w:val="clear" w:color="auto" w:fill="FFFFFF"/>
      <w:spacing w:before="900" w:line="0" w:lineRule="atLeast"/>
      <w:jc w:val="right"/>
    </w:pPr>
    <w:rPr>
      <w:rFonts w:ascii="MingLiU" w:eastAsia="MingLiU" w:hAnsi="MingLiU" w:cs="MingLiU"/>
      <w:spacing w:val="90"/>
      <w:sz w:val="37"/>
      <w:szCs w:val="37"/>
    </w:rPr>
  </w:style>
  <w:style w:type="paragraph" w:customStyle="1" w:styleId="351">
    <w:name w:val="正文文本 (35)"/>
    <w:basedOn w:val="a"/>
    <w:link w:val="350"/>
    <w:rsid w:val="004B622C"/>
    <w:pPr>
      <w:shd w:val="clear" w:color="auto" w:fill="FFFFFF"/>
      <w:spacing w:after="1200" w:line="0" w:lineRule="atLeast"/>
      <w:jc w:val="center"/>
    </w:pPr>
    <w:rPr>
      <w:rFonts w:ascii="MingLiU" w:eastAsia="MingLiU" w:hAnsi="MingLiU" w:cs="MingLiU"/>
      <w:spacing w:val="-20"/>
      <w:sz w:val="63"/>
      <w:szCs w:val="63"/>
    </w:rPr>
  </w:style>
  <w:style w:type="paragraph" w:customStyle="1" w:styleId="361">
    <w:name w:val="正文文本 (36)"/>
    <w:basedOn w:val="a"/>
    <w:link w:val="360"/>
    <w:rsid w:val="004B622C"/>
    <w:pPr>
      <w:shd w:val="clear" w:color="auto" w:fill="FFFFFF"/>
      <w:spacing w:before="1500" w:after="540" w:line="0" w:lineRule="atLeast"/>
      <w:jc w:val="center"/>
    </w:pPr>
    <w:rPr>
      <w:rFonts w:ascii="Sylfaen" w:eastAsia="Sylfaen" w:hAnsi="Sylfaen" w:cs="Sylfaen"/>
      <w:sz w:val="48"/>
      <w:szCs w:val="48"/>
    </w:rPr>
  </w:style>
  <w:style w:type="paragraph" w:customStyle="1" w:styleId="371">
    <w:name w:val="正文文本 (37)"/>
    <w:basedOn w:val="a"/>
    <w:link w:val="370"/>
    <w:rsid w:val="004B622C"/>
    <w:pPr>
      <w:shd w:val="clear" w:color="auto" w:fill="FFFFFF"/>
      <w:spacing w:before="540" w:after="540" w:line="0" w:lineRule="atLeast"/>
    </w:pPr>
    <w:rPr>
      <w:rFonts w:ascii="Batang" w:eastAsia="Batang" w:hAnsi="Batang" w:cs="Batang"/>
      <w:spacing w:val="80"/>
      <w:sz w:val="47"/>
      <w:szCs w:val="47"/>
    </w:rPr>
  </w:style>
  <w:style w:type="paragraph" w:customStyle="1" w:styleId="381">
    <w:name w:val="正文文本 (38)"/>
    <w:basedOn w:val="a"/>
    <w:link w:val="380"/>
    <w:rsid w:val="004B622C"/>
    <w:pPr>
      <w:shd w:val="clear" w:color="auto" w:fill="FFFFFF"/>
      <w:spacing w:line="0" w:lineRule="atLeast"/>
      <w:jc w:val="distribute"/>
    </w:pPr>
    <w:rPr>
      <w:rFonts w:ascii="MingLiU" w:eastAsia="MingLiU" w:hAnsi="MingLiU" w:cs="MingLiU"/>
      <w:spacing w:val="80"/>
      <w:sz w:val="32"/>
      <w:szCs w:val="32"/>
    </w:rPr>
  </w:style>
  <w:style w:type="paragraph" w:styleId="3b">
    <w:name w:val="toc 3"/>
    <w:basedOn w:val="a"/>
    <w:link w:val="2Char"/>
    <w:autoRedefine/>
    <w:rsid w:val="004B622C"/>
    <w:pPr>
      <w:shd w:val="clear" w:color="auto" w:fill="FFFFFF"/>
      <w:spacing w:before="1380" w:after="360" w:line="0" w:lineRule="atLeast"/>
      <w:jc w:val="distribute"/>
    </w:pPr>
    <w:rPr>
      <w:rFonts w:ascii="MingLiU" w:eastAsia="MingLiU" w:hAnsi="MingLiU" w:cs="MingLiU"/>
      <w:sz w:val="49"/>
      <w:szCs w:val="49"/>
    </w:rPr>
  </w:style>
  <w:style w:type="paragraph" w:styleId="44">
    <w:name w:val="toc 4"/>
    <w:basedOn w:val="a"/>
    <w:link w:val="2Char"/>
    <w:autoRedefine/>
    <w:rsid w:val="004B622C"/>
    <w:pPr>
      <w:shd w:val="clear" w:color="auto" w:fill="FFFFFF"/>
      <w:spacing w:before="1380" w:after="360" w:line="0" w:lineRule="atLeast"/>
      <w:jc w:val="distribute"/>
    </w:pPr>
    <w:rPr>
      <w:rFonts w:ascii="MingLiU" w:eastAsia="MingLiU" w:hAnsi="MingLiU" w:cs="MingLiU"/>
      <w:sz w:val="49"/>
      <w:szCs w:val="49"/>
    </w:rPr>
  </w:style>
  <w:style w:type="paragraph" w:styleId="aa">
    <w:name w:val="header"/>
    <w:basedOn w:val="a"/>
    <w:link w:val="Char"/>
    <w:uiPriority w:val="99"/>
    <w:semiHidden/>
    <w:unhideWhenUsed/>
    <w:rsid w:val="002E0F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semiHidden/>
    <w:rsid w:val="002E0F11"/>
    <w:rPr>
      <w:rFonts w:eastAsia="Courier New"/>
      <w:color w:val="000000"/>
      <w:sz w:val="18"/>
      <w:szCs w:val="18"/>
    </w:rPr>
  </w:style>
  <w:style w:type="paragraph" w:styleId="ab">
    <w:name w:val="footer"/>
    <w:basedOn w:val="a"/>
    <w:link w:val="Char0"/>
    <w:uiPriority w:val="99"/>
    <w:semiHidden/>
    <w:unhideWhenUsed/>
    <w:rsid w:val="002E0F11"/>
    <w:pPr>
      <w:tabs>
        <w:tab w:val="center" w:pos="4153"/>
        <w:tab w:val="right" w:pos="8306"/>
      </w:tabs>
      <w:snapToGrid w:val="0"/>
    </w:pPr>
    <w:rPr>
      <w:sz w:val="18"/>
      <w:szCs w:val="18"/>
    </w:rPr>
  </w:style>
  <w:style w:type="character" w:customStyle="1" w:styleId="Char0">
    <w:name w:val="页脚 Char"/>
    <w:basedOn w:val="a0"/>
    <w:link w:val="ab"/>
    <w:uiPriority w:val="99"/>
    <w:semiHidden/>
    <w:rsid w:val="002E0F11"/>
    <w:rPr>
      <w:rFonts w:eastAsia="Courier New"/>
      <w:color w:val="000000"/>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90.xml"/><Relationship Id="rId21" Type="http://schemas.openxmlformats.org/officeDocument/2006/relationships/image" Target="../../ADMINI~1/AppData/Local/Temp/FineReader11/media/image3.jpeg" TargetMode="External"/><Relationship Id="rId42" Type="http://schemas.openxmlformats.org/officeDocument/2006/relationships/footer" Target="footer21.xml"/><Relationship Id="rId63" Type="http://schemas.openxmlformats.org/officeDocument/2006/relationships/footer" Target="footer40.xml"/><Relationship Id="rId84" Type="http://schemas.openxmlformats.org/officeDocument/2006/relationships/header" Target="header12.xml"/><Relationship Id="rId138" Type="http://schemas.openxmlformats.org/officeDocument/2006/relationships/footer" Target="footer111.xml"/><Relationship Id="rId159" Type="http://schemas.openxmlformats.org/officeDocument/2006/relationships/footer" Target="footer132.xml"/><Relationship Id="rId170" Type="http://schemas.openxmlformats.org/officeDocument/2006/relationships/footer" Target="footer143.xml"/><Relationship Id="rId191" Type="http://schemas.openxmlformats.org/officeDocument/2006/relationships/footer" Target="footer162.xml"/><Relationship Id="rId205" Type="http://schemas.openxmlformats.org/officeDocument/2006/relationships/footer" Target="footer174.xml"/><Relationship Id="rId107" Type="http://schemas.openxmlformats.org/officeDocument/2006/relationships/footer" Target="footer80.xml"/><Relationship Id="rId11" Type="http://schemas.openxmlformats.org/officeDocument/2006/relationships/header" Target="header4.xml"/><Relationship Id="rId32" Type="http://schemas.openxmlformats.org/officeDocument/2006/relationships/footer" Target="footer11.xml"/><Relationship Id="rId37" Type="http://schemas.openxmlformats.org/officeDocument/2006/relationships/footer" Target="footer16.xml"/><Relationship Id="rId53" Type="http://schemas.openxmlformats.org/officeDocument/2006/relationships/footer" Target="footer32.xml"/><Relationship Id="rId58" Type="http://schemas.openxmlformats.org/officeDocument/2006/relationships/footer" Target="footer36.xml"/><Relationship Id="rId74" Type="http://schemas.openxmlformats.org/officeDocument/2006/relationships/header" Target="header10.xml"/><Relationship Id="rId79" Type="http://schemas.openxmlformats.org/officeDocument/2006/relationships/footer" Target="footer54.xml"/><Relationship Id="rId102" Type="http://schemas.openxmlformats.org/officeDocument/2006/relationships/footer" Target="footer75.xml"/><Relationship Id="rId123" Type="http://schemas.openxmlformats.org/officeDocument/2006/relationships/footer" Target="footer96.xml"/><Relationship Id="rId128" Type="http://schemas.openxmlformats.org/officeDocument/2006/relationships/footer" Target="footer101.xml"/><Relationship Id="rId144" Type="http://schemas.openxmlformats.org/officeDocument/2006/relationships/footer" Target="footer117.xml"/><Relationship Id="rId149" Type="http://schemas.openxmlformats.org/officeDocument/2006/relationships/footer" Target="footer122.xml"/><Relationship Id="rId5" Type="http://schemas.openxmlformats.org/officeDocument/2006/relationships/endnotes" Target="endnotes.xml"/><Relationship Id="rId90" Type="http://schemas.openxmlformats.org/officeDocument/2006/relationships/footer" Target="footer63.xml"/><Relationship Id="rId95" Type="http://schemas.openxmlformats.org/officeDocument/2006/relationships/footer" Target="footer68.xml"/><Relationship Id="rId160" Type="http://schemas.openxmlformats.org/officeDocument/2006/relationships/footer" Target="footer133.xml"/><Relationship Id="rId165" Type="http://schemas.openxmlformats.org/officeDocument/2006/relationships/footer" Target="footer138.xml"/><Relationship Id="rId181" Type="http://schemas.openxmlformats.org/officeDocument/2006/relationships/footer" Target="footer154.xml"/><Relationship Id="rId186" Type="http://schemas.openxmlformats.org/officeDocument/2006/relationships/footer" Target="footer157.xml"/><Relationship Id="rId211" Type="http://schemas.openxmlformats.org/officeDocument/2006/relationships/footer" Target="footer180.xml"/><Relationship Id="rId22" Type="http://schemas.openxmlformats.org/officeDocument/2006/relationships/image" Target="media/image4.jpeg"/><Relationship Id="rId27" Type="http://schemas.openxmlformats.org/officeDocument/2006/relationships/header" Target="header6.xml"/><Relationship Id="rId43" Type="http://schemas.openxmlformats.org/officeDocument/2006/relationships/footer" Target="footer22.xml"/><Relationship Id="rId48" Type="http://schemas.openxmlformats.org/officeDocument/2006/relationships/footer" Target="footer27.xml"/><Relationship Id="rId64" Type="http://schemas.openxmlformats.org/officeDocument/2006/relationships/footer" Target="footer41.xml"/><Relationship Id="rId69" Type="http://schemas.openxmlformats.org/officeDocument/2006/relationships/footer" Target="footer46.xml"/><Relationship Id="rId113" Type="http://schemas.openxmlformats.org/officeDocument/2006/relationships/footer" Target="footer86.xml"/><Relationship Id="rId118" Type="http://schemas.openxmlformats.org/officeDocument/2006/relationships/footer" Target="footer91.xml"/><Relationship Id="rId134" Type="http://schemas.openxmlformats.org/officeDocument/2006/relationships/footer" Target="footer107.xml"/><Relationship Id="rId139" Type="http://schemas.openxmlformats.org/officeDocument/2006/relationships/footer" Target="footer112.xml"/><Relationship Id="rId80" Type="http://schemas.openxmlformats.org/officeDocument/2006/relationships/header" Target="header11.xml"/><Relationship Id="rId85" Type="http://schemas.openxmlformats.org/officeDocument/2006/relationships/footer" Target="footer58.xml"/><Relationship Id="rId150" Type="http://schemas.openxmlformats.org/officeDocument/2006/relationships/footer" Target="footer123.xml"/><Relationship Id="rId155" Type="http://schemas.openxmlformats.org/officeDocument/2006/relationships/footer" Target="footer128.xml"/><Relationship Id="rId171" Type="http://schemas.openxmlformats.org/officeDocument/2006/relationships/footer" Target="footer144.xml"/><Relationship Id="rId176" Type="http://schemas.openxmlformats.org/officeDocument/2006/relationships/footer" Target="footer149.xml"/><Relationship Id="rId192" Type="http://schemas.openxmlformats.org/officeDocument/2006/relationships/header" Target="header13.xml"/><Relationship Id="rId197" Type="http://schemas.openxmlformats.org/officeDocument/2006/relationships/footer" Target="footer166.xml"/><Relationship Id="rId206" Type="http://schemas.openxmlformats.org/officeDocument/2006/relationships/footer" Target="footer175.xml"/><Relationship Id="rId201" Type="http://schemas.openxmlformats.org/officeDocument/2006/relationships/footer" Target="footer170.xml"/><Relationship Id="rId12" Type="http://schemas.openxmlformats.org/officeDocument/2006/relationships/footer" Target="footer3.xml"/><Relationship Id="rId17" Type="http://schemas.openxmlformats.org/officeDocument/2006/relationships/image" Target="../../ADMINI~1/AppData/Local/Temp/FineReader11/media/image1.jpeg" TargetMode="External"/><Relationship Id="rId33" Type="http://schemas.openxmlformats.org/officeDocument/2006/relationships/footer" Target="footer12.xml"/><Relationship Id="rId38" Type="http://schemas.openxmlformats.org/officeDocument/2006/relationships/footer" Target="footer17.xml"/><Relationship Id="rId59" Type="http://schemas.openxmlformats.org/officeDocument/2006/relationships/footer" Target="footer37.xml"/><Relationship Id="rId103" Type="http://schemas.openxmlformats.org/officeDocument/2006/relationships/footer" Target="footer76.xml"/><Relationship Id="rId108" Type="http://schemas.openxmlformats.org/officeDocument/2006/relationships/footer" Target="footer81.xml"/><Relationship Id="rId124" Type="http://schemas.openxmlformats.org/officeDocument/2006/relationships/footer" Target="footer97.xml"/><Relationship Id="rId129" Type="http://schemas.openxmlformats.org/officeDocument/2006/relationships/footer" Target="footer102.xml"/><Relationship Id="rId54" Type="http://schemas.openxmlformats.org/officeDocument/2006/relationships/footer" Target="footer33.xml"/><Relationship Id="rId70" Type="http://schemas.openxmlformats.org/officeDocument/2006/relationships/header" Target="header9.xml"/><Relationship Id="rId75" Type="http://schemas.openxmlformats.org/officeDocument/2006/relationships/footer" Target="footer50.xml"/><Relationship Id="rId91" Type="http://schemas.openxmlformats.org/officeDocument/2006/relationships/footer" Target="footer64.xml"/><Relationship Id="rId96" Type="http://schemas.openxmlformats.org/officeDocument/2006/relationships/footer" Target="footer69.xml"/><Relationship Id="rId140" Type="http://schemas.openxmlformats.org/officeDocument/2006/relationships/footer" Target="footer113.xml"/><Relationship Id="rId145" Type="http://schemas.openxmlformats.org/officeDocument/2006/relationships/footer" Target="footer118.xml"/><Relationship Id="rId161" Type="http://schemas.openxmlformats.org/officeDocument/2006/relationships/footer" Target="footer134.xml"/><Relationship Id="rId166" Type="http://schemas.openxmlformats.org/officeDocument/2006/relationships/footer" Target="footer139.xml"/><Relationship Id="rId182" Type="http://schemas.openxmlformats.org/officeDocument/2006/relationships/image" Target="media/image5.jpeg"/><Relationship Id="rId187" Type="http://schemas.openxmlformats.org/officeDocument/2006/relationships/footer" Target="footer158.xml"/><Relationship Id="rId1" Type="http://schemas.openxmlformats.org/officeDocument/2006/relationships/styles" Target="styles.xml"/><Relationship Id="rId6" Type="http://schemas.openxmlformats.org/officeDocument/2006/relationships/header" Target="header1.xml"/><Relationship Id="rId212" Type="http://schemas.openxmlformats.org/officeDocument/2006/relationships/footer" Target="footer181.xml"/><Relationship Id="rId23" Type="http://schemas.openxmlformats.org/officeDocument/2006/relationships/image" Target="../../ADMINI~1/AppData/Local/Temp/FineReader11/media/image4.jpeg" TargetMode="External"/><Relationship Id="rId28" Type="http://schemas.openxmlformats.org/officeDocument/2006/relationships/footer" Target="footer7.xml"/><Relationship Id="rId49" Type="http://schemas.openxmlformats.org/officeDocument/2006/relationships/footer" Target="footer28.xml"/><Relationship Id="rId114" Type="http://schemas.openxmlformats.org/officeDocument/2006/relationships/footer" Target="footer87.xml"/><Relationship Id="rId119" Type="http://schemas.openxmlformats.org/officeDocument/2006/relationships/footer" Target="footer92.xml"/><Relationship Id="rId44" Type="http://schemas.openxmlformats.org/officeDocument/2006/relationships/footer" Target="footer23.xml"/><Relationship Id="rId60" Type="http://schemas.openxmlformats.org/officeDocument/2006/relationships/header" Target="header8.xml"/><Relationship Id="rId65" Type="http://schemas.openxmlformats.org/officeDocument/2006/relationships/footer" Target="footer42.xml"/><Relationship Id="rId81" Type="http://schemas.openxmlformats.org/officeDocument/2006/relationships/footer" Target="footer55.xml"/><Relationship Id="rId86" Type="http://schemas.openxmlformats.org/officeDocument/2006/relationships/footer" Target="footer59.xml"/><Relationship Id="rId130" Type="http://schemas.openxmlformats.org/officeDocument/2006/relationships/footer" Target="footer103.xml"/><Relationship Id="rId135" Type="http://schemas.openxmlformats.org/officeDocument/2006/relationships/footer" Target="footer108.xml"/><Relationship Id="rId151" Type="http://schemas.openxmlformats.org/officeDocument/2006/relationships/footer" Target="footer124.xml"/><Relationship Id="rId156" Type="http://schemas.openxmlformats.org/officeDocument/2006/relationships/footer" Target="footer129.xml"/><Relationship Id="rId177" Type="http://schemas.openxmlformats.org/officeDocument/2006/relationships/footer" Target="footer150.xml"/><Relationship Id="rId198" Type="http://schemas.openxmlformats.org/officeDocument/2006/relationships/footer" Target="footer167.xml"/><Relationship Id="rId172" Type="http://schemas.openxmlformats.org/officeDocument/2006/relationships/footer" Target="footer145.xml"/><Relationship Id="rId193" Type="http://schemas.openxmlformats.org/officeDocument/2006/relationships/footer" Target="footer163.xml"/><Relationship Id="rId202" Type="http://schemas.openxmlformats.org/officeDocument/2006/relationships/footer" Target="footer171.xml"/><Relationship Id="rId207" Type="http://schemas.openxmlformats.org/officeDocument/2006/relationships/footer" Target="footer176.xml"/><Relationship Id="rId13" Type="http://schemas.openxmlformats.org/officeDocument/2006/relationships/footer" Target="footer4.xml"/><Relationship Id="rId18" Type="http://schemas.openxmlformats.org/officeDocument/2006/relationships/image" Target="media/image2.jpeg"/><Relationship Id="rId39" Type="http://schemas.openxmlformats.org/officeDocument/2006/relationships/footer" Target="footer18.xml"/><Relationship Id="rId109" Type="http://schemas.openxmlformats.org/officeDocument/2006/relationships/footer" Target="footer82.xml"/><Relationship Id="rId34" Type="http://schemas.openxmlformats.org/officeDocument/2006/relationships/footer" Target="footer13.xml"/><Relationship Id="rId50" Type="http://schemas.openxmlformats.org/officeDocument/2006/relationships/footer" Target="footer29.xml"/><Relationship Id="rId55" Type="http://schemas.openxmlformats.org/officeDocument/2006/relationships/footer" Target="footer34.xml"/><Relationship Id="rId76" Type="http://schemas.openxmlformats.org/officeDocument/2006/relationships/footer" Target="footer51.xml"/><Relationship Id="rId97" Type="http://schemas.openxmlformats.org/officeDocument/2006/relationships/footer" Target="footer70.xml"/><Relationship Id="rId104" Type="http://schemas.openxmlformats.org/officeDocument/2006/relationships/footer" Target="footer77.xml"/><Relationship Id="rId120" Type="http://schemas.openxmlformats.org/officeDocument/2006/relationships/footer" Target="footer93.xml"/><Relationship Id="rId125" Type="http://schemas.openxmlformats.org/officeDocument/2006/relationships/footer" Target="footer98.xml"/><Relationship Id="rId141" Type="http://schemas.openxmlformats.org/officeDocument/2006/relationships/footer" Target="footer114.xml"/><Relationship Id="rId146" Type="http://schemas.openxmlformats.org/officeDocument/2006/relationships/footer" Target="footer119.xml"/><Relationship Id="rId167" Type="http://schemas.openxmlformats.org/officeDocument/2006/relationships/footer" Target="footer140.xml"/><Relationship Id="rId188" Type="http://schemas.openxmlformats.org/officeDocument/2006/relationships/footer" Target="footer159.xml"/><Relationship Id="rId7" Type="http://schemas.openxmlformats.org/officeDocument/2006/relationships/header" Target="header2.xml"/><Relationship Id="rId71" Type="http://schemas.openxmlformats.org/officeDocument/2006/relationships/footer" Target="footer47.xml"/><Relationship Id="rId92" Type="http://schemas.openxmlformats.org/officeDocument/2006/relationships/footer" Target="footer65.xml"/><Relationship Id="rId162" Type="http://schemas.openxmlformats.org/officeDocument/2006/relationships/footer" Target="footer135.xml"/><Relationship Id="rId183" Type="http://schemas.openxmlformats.org/officeDocument/2006/relationships/image" Target="../../ADMINI~1/AppData/Local/Temp/FineReader11/media/image5.jpeg" TargetMode="External"/><Relationship Id="rId213" Type="http://schemas.openxmlformats.org/officeDocument/2006/relationships/footer" Target="footer182.xml"/><Relationship Id="rId2" Type="http://schemas.openxmlformats.org/officeDocument/2006/relationships/settings" Target="settings.xml"/><Relationship Id="rId29" Type="http://schemas.openxmlformats.org/officeDocument/2006/relationships/footer" Target="footer8.xml"/><Relationship Id="rId24" Type="http://schemas.openxmlformats.org/officeDocument/2006/relationships/header" Target="header5.xml"/><Relationship Id="rId40" Type="http://schemas.openxmlformats.org/officeDocument/2006/relationships/footer" Target="footer19.xml"/><Relationship Id="rId45" Type="http://schemas.openxmlformats.org/officeDocument/2006/relationships/footer" Target="footer24.xml"/><Relationship Id="rId66" Type="http://schemas.openxmlformats.org/officeDocument/2006/relationships/footer" Target="footer43.xml"/><Relationship Id="rId87" Type="http://schemas.openxmlformats.org/officeDocument/2006/relationships/footer" Target="footer60.xml"/><Relationship Id="rId110" Type="http://schemas.openxmlformats.org/officeDocument/2006/relationships/footer" Target="footer83.xml"/><Relationship Id="rId115" Type="http://schemas.openxmlformats.org/officeDocument/2006/relationships/footer" Target="footer88.xml"/><Relationship Id="rId131" Type="http://schemas.openxmlformats.org/officeDocument/2006/relationships/footer" Target="footer104.xml"/><Relationship Id="rId136" Type="http://schemas.openxmlformats.org/officeDocument/2006/relationships/footer" Target="footer109.xml"/><Relationship Id="rId157" Type="http://schemas.openxmlformats.org/officeDocument/2006/relationships/footer" Target="footer130.xml"/><Relationship Id="rId178" Type="http://schemas.openxmlformats.org/officeDocument/2006/relationships/footer" Target="footer151.xml"/><Relationship Id="rId61" Type="http://schemas.openxmlformats.org/officeDocument/2006/relationships/footer" Target="footer38.xml"/><Relationship Id="rId82" Type="http://schemas.openxmlformats.org/officeDocument/2006/relationships/footer" Target="footer56.xml"/><Relationship Id="rId152" Type="http://schemas.openxmlformats.org/officeDocument/2006/relationships/footer" Target="footer125.xml"/><Relationship Id="rId173" Type="http://schemas.openxmlformats.org/officeDocument/2006/relationships/footer" Target="footer146.xml"/><Relationship Id="rId194" Type="http://schemas.openxmlformats.org/officeDocument/2006/relationships/footer" Target="footer164.xml"/><Relationship Id="rId199" Type="http://schemas.openxmlformats.org/officeDocument/2006/relationships/footer" Target="footer168.xml"/><Relationship Id="rId203" Type="http://schemas.openxmlformats.org/officeDocument/2006/relationships/footer" Target="footer172.xml"/><Relationship Id="rId208" Type="http://schemas.openxmlformats.org/officeDocument/2006/relationships/footer" Target="footer177.xml"/><Relationship Id="rId19" Type="http://schemas.openxmlformats.org/officeDocument/2006/relationships/image" Target="../../ADMINI~1/AppData/Local/Temp/FineReader11/media/image2.jpeg" TargetMode="External"/><Relationship Id="rId14" Type="http://schemas.openxmlformats.org/officeDocument/2006/relationships/hyperlink" Target="http://www.zhbc.coni.cn" TargetMode="External"/><Relationship Id="rId30" Type="http://schemas.openxmlformats.org/officeDocument/2006/relationships/footer" Target="footer9.xml"/><Relationship Id="rId35" Type="http://schemas.openxmlformats.org/officeDocument/2006/relationships/footer" Target="footer14.xml"/><Relationship Id="rId56" Type="http://schemas.openxmlformats.org/officeDocument/2006/relationships/header" Target="header7.xml"/><Relationship Id="rId77" Type="http://schemas.openxmlformats.org/officeDocument/2006/relationships/footer" Target="footer52.xml"/><Relationship Id="rId100" Type="http://schemas.openxmlformats.org/officeDocument/2006/relationships/footer" Target="footer73.xml"/><Relationship Id="rId105" Type="http://schemas.openxmlformats.org/officeDocument/2006/relationships/footer" Target="footer78.xml"/><Relationship Id="rId126" Type="http://schemas.openxmlformats.org/officeDocument/2006/relationships/footer" Target="footer99.xml"/><Relationship Id="rId147" Type="http://schemas.openxmlformats.org/officeDocument/2006/relationships/footer" Target="footer120.xml"/><Relationship Id="rId168" Type="http://schemas.openxmlformats.org/officeDocument/2006/relationships/footer" Target="footer141.xml"/><Relationship Id="rId8" Type="http://schemas.openxmlformats.org/officeDocument/2006/relationships/footer" Target="footer1.xml"/><Relationship Id="rId51" Type="http://schemas.openxmlformats.org/officeDocument/2006/relationships/footer" Target="footer30.xml"/><Relationship Id="rId72" Type="http://schemas.openxmlformats.org/officeDocument/2006/relationships/footer" Target="footer48.xml"/><Relationship Id="rId93" Type="http://schemas.openxmlformats.org/officeDocument/2006/relationships/footer" Target="footer66.xml"/><Relationship Id="rId98" Type="http://schemas.openxmlformats.org/officeDocument/2006/relationships/footer" Target="footer71.xml"/><Relationship Id="rId121" Type="http://schemas.openxmlformats.org/officeDocument/2006/relationships/footer" Target="footer94.xml"/><Relationship Id="rId142" Type="http://schemas.openxmlformats.org/officeDocument/2006/relationships/footer" Target="footer115.xml"/><Relationship Id="rId163" Type="http://schemas.openxmlformats.org/officeDocument/2006/relationships/footer" Target="footer136.xml"/><Relationship Id="rId184" Type="http://schemas.openxmlformats.org/officeDocument/2006/relationships/footer" Target="footer155.xml"/><Relationship Id="rId189" Type="http://schemas.openxmlformats.org/officeDocument/2006/relationships/footer" Target="footer160.xml"/><Relationship Id="rId3" Type="http://schemas.openxmlformats.org/officeDocument/2006/relationships/webSettings" Target="webSettings.xml"/><Relationship Id="rId214" Type="http://schemas.openxmlformats.org/officeDocument/2006/relationships/fontTable" Target="fontTable.xml"/><Relationship Id="rId25" Type="http://schemas.openxmlformats.org/officeDocument/2006/relationships/footer" Target="footer5.xml"/><Relationship Id="rId46" Type="http://schemas.openxmlformats.org/officeDocument/2006/relationships/footer" Target="footer25.xml"/><Relationship Id="rId67" Type="http://schemas.openxmlformats.org/officeDocument/2006/relationships/footer" Target="footer44.xml"/><Relationship Id="rId116" Type="http://schemas.openxmlformats.org/officeDocument/2006/relationships/footer" Target="footer89.xml"/><Relationship Id="rId137" Type="http://schemas.openxmlformats.org/officeDocument/2006/relationships/footer" Target="footer110.xml"/><Relationship Id="rId158" Type="http://schemas.openxmlformats.org/officeDocument/2006/relationships/footer" Target="footer131.xml"/><Relationship Id="rId20" Type="http://schemas.openxmlformats.org/officeDocument/2006/relationships/image" Target="media/image3.jpeg"/><Relationship Id="rId41" Type="http://schemas.openxmlformats.org/officeDocument/2006/relationships/footer" Target="footer20.xml"/><Relationship Id="rId62" Type="http://schemas.openxmlformats.org/officeDocument/2006/relationships/footer" Target="footer39.xml"/><Relationship Id="rId83" Type="http://schemas.openxmlformats.org/officeDocument/2006/relationships/footer" Target="footer57.xml"/><Relationship Id="rId88" Type="http://schemas.openxmlformats.org/officeDocument/2006/relationships/footer" Target="footer61.xml"/><Relationship Id="rId111" Type="http://schemas.openxmlformats.org/officeDocument/2006/relationships/footer" Target="footer84.xml"/><Relationship Id="rId132" Type="http://schemas.openxmlformats.org/officeDocument/2006/relationships/footer" Target="footer105.xml"/><Relationship Id="rId153" Type="http://schemas.openxmlformats.org/officeDocument/2006/relationships/footer" Target="footer126.xml"/><Relationship Id="rId174" Type="http://schemas.openxmlformats.org/officeDocument/2006/relationships/footer" Target="footer147.xml"/><Relationship Id="rId179" Type="http://schemas.openxmlformats.org/officeDocument/2006/relationships/footer" Target="footer152.xml"/><Relationship Id="rId195" Type="http://schemas.openxmlformats.org/officeDocument/2006/relationships/footer" Target="footer165.xml"/><Relationship Id="rId209" Type="http://schemas.openxmlformats.org/officeDocument/2006/relationships/footer" Target="footer178.xml"/><Relationship Id="rId190" Type="http://schemas.openxmlformats.org/officeDocument/2006/relationships/footer" Target="footer161.xml"/><Relationship Id="rId204" Type="http://schemas.openxmlformats.org/officeDocument/2006/relationships/footer" Target="footer173.xml"/><Relationship Id="rId15" Type="http://schemas.openxmlformats.org/officeDocument/2006/relationships/hyperlink" Target="mailto:zhbc@zhbc.com.cn" TargetMode="External"/><Relationship Id="rId36" Type="http://schemas.openxmlformats.org/officeDocument/2006/relationships/footer" Target="footer15.xml"/><Relationship Id="rId57" Type="http://schemas.openxmlformats.org/officeDocument/2006/relationships/footer" Target="footer35.xml"/><Relationship Id="rId106" Type="http://schemas.openxmlformats.org/officeDocument/2006/relationships/footer" Target="footer79.xml"/><Relationship Id="rId127" Type="http://schemas.openxmlformats.org/officeDocument/2006/relationships/footer" Target="footer100.xml"/><Relationship Id="rId10" Type="http://schemas.openxmlformats.org/officeDocument/2006/relationships/header" Target="header3.xml"/><Relationship Id="rId31" Type="http://schemas.openxmlformats.org/officeDocument/2006/relationships/footer" Target="footer10.xml"/><Relationship Id="rId52" Type="http://schemas.openxmlformats.org/officeDocument/2006/relationships/footer" Target="footer31.xml"/><Relationship Id="rId73" Type="http://schemas.openxmlformats.org/officeDocument/2006/relationships/footer" Target="footer49.xml"/><Relationship Id="rId78" Type="http://schemas.openxmlformats.org/officeDocument/2006/relationships/footer" Target="footer53.xml"/><Relationship Id="rId94" Type="http://schemas.openxmlformats.org/officeDocument/2006/relationships/footer" Target="footer67.xml"/><Relationship Id="rId99" Type="http://schemas.openxmlformats.org/officeDocument/2006/relationships/footer" Target="footer72.xml"/><Relationship Id="rId101" Type="http://schemas.openxmlformats.org/officeDocument/2006/relationships/footer" Target="footer74.xml"/><Relationship Id="rId122" Type="http://schemas.openxmlformats.org/officeDocument/2006/relationships/footer" Target="footer95.xml"/><Relationship Id="rId143" Type="http://schemas.openxmlformats.org/officeDocument/2006/relationships/footer" Target="footer116.xml"/><Relationship Id="rId148" Type="http://schemas.openxmlformats.org/officeDocument/2006/relationships/footer" Target="footer121.xml"/><Relationship Id="rId164" Type="http://schemas.openxmlformats.org/officeDocument/2006/relationships/footer" Target="footer137.xml"/><Relationship Id="rId169" Type="http://schemas.openxmlformats.org/officeDocument/2006/relationships/footer" Target="footer142.xml"/><Relationship Id="rId185" Type="http://schemas.openxmlformats.org/officeDocument/2006/relationships/footer" Target="footer156.xml"/><Relationship Id="rId4" Type="http://schemas.openxmlformats.org/officeDocument/2006/relationships/footnotes" Target="footnotes.xml"/><Relationship Id="rId9" Type="http://schemas.openxmlformats.org/officeDocument/2006/relationships/footer" Target="footer2.xml"/><Relationship Id="rId180" Type="http://schemas.openxmlformats.org/officeDocument/2006/relationships/footer" Target="footer153.xml"/><Relationship Id="rId210" Type="http://schemas.openxmlformats.org/officeDocument/2006/relationships/footer" Target="footer179.xml"/><Relationship Id="rId215" Type="http://schemas.openxmlformats.org/officeDocument/2006/relationships/theme" Target="theme/theme1.xml"/><Relationship Id="rId26" Type="http://schemas.openxmlformats.org/officeDocument/2006/relationships/footer" Target="footer6.xml"/><Relationship Id="rId47" Type="http://schemas.openxmlformats.org/officeDocument/2006/relationships/footer" Target="footer26.xml"/><Relationship Id="rId68" Type="http://schemas.openxmlformats.org/officeDocument/2006/relationships/footer" Target="footer45.xml"/><Relationship Id="rId89" Type="http://schemas.openxmlformats.org/officeDocument/2006/relationships/footer" Target="footer62.xml"/><Relationship Id="rId112" Type="http://schemas.openxmlformats.org/officeDocument/2006/relationships/footer" Target="footer85.xml"/><Relationship Id="rId133" Type="http://schemas.openxmlformats.org/officeDocument/2006/relationships/footer" Target="footer106.xml"/><Relationship Id="rId154" Type="http://schemas.openxmlformats.org/officeDocument/2006/relationships/footer" Target="footer127.xml"/><Relationship Id="rId175" Type="http://schemas.openxmlformats.org/officeDocument/2006/relationships/footer" Target="footer148.xml"/><Relationship Id="rId196" Type="http://schemas.openxmlformats.org/officeDocument/2006/relationships/header" Target="header14.xml"/><Relationship Id="rId200" Type="http://schemas.openxmlformats.org/officeDocument/2006/relationships/footer" Target="footer169.xml"/><Relationship Id="rId16"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30298</Words>
  <Characters>172705</Characters>
  <Application>Microsoft Office Word</Application>
  <DocSecurity>0</DocSecurity>
  <Lines>1439</Lines>
  <Paragraphs>405</Paragraphs>
  <ScaleCrop>false</ScaleCrop>
  <Company/>
  <LinksUpToDate>false</LinksUpToDate>
  <CharactersWithSpaces>202598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2014-12-18T05:42:00Z</dcterms:created>
  <dcterms:modified xsi:type="dcterms:W3CDTF">2014-12-18T15:46:00Z</dcterms:modified>
</cp:coreProperties>
</file>