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51"/>
        <w:gridCol w:w="1554"/>
        <w:gridCol w:w="4204"/>
        <w:gridCol w:w="1776"/>
        <w:gridCol w:w="2342"/>
        <w:gridCol w:w="1939"/>
        <w:gridCol w:w="1822"/>
      </w:tblGrid>
      <w:tr w:rsidR="007125E3" w:rsidRPr="001219BF" w:rsidTr="007125E3">
        <w:tc>
          <w:tcPr>
            <w:tcW w:w="3017" w:type="pct"/>
            <w:gridSpan w:val="4"/>
          </w:tcPr>
          <w:p w:rsidR="007125E3" w:rsidRPr="00493EC6" w:rsidRDefault="007125E3" w:rsidP="00797A4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EC6">
              <w:rPr>
                <w:rFonts w:ascii="Times New Roman" w:hAnsi="Times New Roman" w:cs="Times New Roman"/>
                <w:b/>
              </w:rPr>
              <w:t>Статус обучающегося</w:t>
            </w:r>
          </w:p>
        </w:tc>
        <w:tc>
          <w:tcPr>
            <w:tcW w:w="1983" w:type="pct"/>
            <w:gridSpan w:val="3"/>
          </w:tcPr>
          <w:p w:rsidR="007125E3" w:rsidRPr="00493EC6" w:rsidRDefault="007125E3" w:rsidP="008C79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93EC6">
              <w:rPr>
                <w:rFonts w:ascii="Times New Roman" w:hAnsi="Times New Roman" w:cs="Times New Roman"/>
                <w:b/>
              </w:rPr>
              <w:t xml:space="preserve">Пролонгация льготного периода </w:t>
            </w:r>
            <w:r w:rsidRPr="00493EC6">
              <w:rPr>
                <w:rFonts w:ascii="Times New Roman" w:hAnsi="Times New Roman" w:cs="Times New Roman"/>
                <w:b/>
              </w:rPr>
              <w:t>пользования образовательным кредитом</w:t>
            </w:r>
          </w:p>
        </w:tc>
      </w:tr>
      <w:tr w:rsidR="00C90DA8" w:rsidRPr="007125E3" w:rsidTr="00C90DA8">
        <w:trPr>
          <w:trHeight w:val="230"/>
        </w:trPr>
        <w:tc>
          <w:tcPr>
            <w:tcW w:w="569" w:type="pct"/>
            <w:vMerge w:val="restart"/>
          </w:tcPr>
          <w:p w:rsidR="00C90DA8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Продолжает обучаться</w:t>
            </w:r>
          </w:p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(по умолчанию)</w:t>
            </w:r>
          </w:p>
        </w:tc>
        <w:tc>
          <w:tcPr>
            <w:tcW w:w="2448" w:type="pct"/>
            <w:gridSpan w:val="3"/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Досрочно прекратил образовательные отношения</w:t>
            </w:r>
          </w:p>
        </w:tc>
        <w:tc>
          <w:tcPr>
            <w:tcW w:w="761" w:type="pct"/>
            <w:vMerge w:val="restart"/>
          </w:tcPr>
          <w:p w:rsidR="00C90DA8" w:rsidRPr="007125E3" w:rsidRDefault="00C90DA8" w:rsidP="008C79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Отсрочка льготного периода в связи с предоставлением академического права</w:t>
            </w:r>
          </w:p>
          <w:p w:rsidR="00C90DA8" w:rsidRPr="007125E3" w:rsidRDefault="00C90DA8" w:rsidP="002F22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(пункт 12 часть 1 статья 34 Федерального закона № 273-ФЗ)</w:t>
            </w:r>
          </w:p>
        </w:tc>
        <w:tc>
          <w:tcPr>
            <w:tcW w:w="630" w:type="pct"/>
            <w:vMerge w:val="restart"/>
          </w:tcPr>
          <w:p w:rsidR="00C90DA8" w:rsidRPr="007125E3" w:rsidRDefault="00C90DA8" w:rsidP="000020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Срок </w:t>
            </w:r>
            <w:r w:rsidR="000020FA">
              <w:rPr>
                <w:rFonts w:ascii="Times New Roman" w:hAnsi="Times New Roman" w:cs="Times New Roman"/>
                <w:sz w:val="16"/>
                <w:szCs w:val="16"/>
              </w:rPr>
              <w:t xml:space="preserve">действия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академического права </w:t>
            </w:r>
          </w:p>
        </w:tc>
        <w:tc>
          <w:tcPr>
            <w:tcW w:w="592" w:type="pct"/>
            <w:vMerge w:val="restart"/>
          </w:tcPr>
          <w:p w:rsidR="00FC7669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Подтверждение</w:t>
            </w:r>
          </w:p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срока окончания академического права</w:t>
            </w:r>
          </w:p>
        </w:tc>
      </w:tr>
      <w:tr w:rsidR="00C90DA8" w:rsidRPr="007125E3" w:rsidTr="00C90DA8">
        <w:trPr>
          <w:trHeight w:val="1126"/>
        </w:trPr>
        <w:tc>
          <w:tcPr>
            <w:tcW w:w="569" w:type="pct"/>
            <w:vMerge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Пункты постановления Правительства РФ от 26.02.2018 г. № 197</w:t>
            </w:r>
          </w:p>
        </w:tc>
        <w:tc>
          <w:tcPr>
            <w:tcW w:w="1366" w:type="pct"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Основание</w:t>
            </w:r>
          </w:p>
        </w:tc>
        <w:tc>
          <w:tcPr>
            <w:tcW w:w="577" w:type="pct"/>
            <w:tcBorders>
              <w:bottom w:val="single" w:sz="4" w:space="0" w:color="auto"/>
            </w:tcBorders>
          </w:tcPr>
          <w:p w:rsidR="00C90DA8" w:rsidRPr="007125E3" w:rsidRDefault="00C90DA8" w:rsidP="002F228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одтверждени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основания</w:t>
            </w:r>
          </w:p>
        </w:tc>
        <w:tc>
          <w:tcPr>
            <w:tcW w:w="761" w:type="pct"/>
            <w:vMerge/>
            <w:tcBorders>
              <w:bottom w:val="single" w:sz="4" w:space="0" w:color="auto"/>
            </w:tcBorders>
          </w:tcPr>
          <w:p w:rsidR="00C90DA8" w:rsidRPr="007125E3" w:rsidRDefault="00C90DA8" w:rsidP="008C79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pct"/>
            <w:vMerge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pct"/>
            <w:vMerge/>
            <w:tcBorders>
              <w:bottom w:val="single" w:sz="4" w:space="0" w:color="auto"/>
            </w:tcBorders>
          </w:tcPr>
          <w:p w:rsidR="00C90DA8" w:rsidRPr="007125E3" w:rsidRDefault="00C90DA8" w:rsidP="00F02BA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A601D" w:rsidRPr="007125E3" w:rsidTr="003E641E">
        <w:trPr>
          <w:trHeight w:val="2348"/>
        </w:trPr>
        <w:tc>
          <w:tcPr>
            <w:tcW w:w="569" w:type="pct"/>
            <w:vMerge w:val="restart"/>
          </w:tcPr>
          <w:p w:rsidR="007A601D" w:rsidRPr="007125E3" w:rsidRDefault="007A601D" w:rsidP="00C165A9">
            <w:pP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</w:p>
          <w:p w:rsidR="007A601D" w:rsidRPr="007125E3" w:rsidRDefault="007A601D" w:rsidP="00C165A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(по умолчанию обучается, заполнение не требуется, метка снимается при досрочном прекращении образовательных услуг)</w:t>
            </w:r>
          </w:p>
        </w:tc>
        <w:tc>
          <w:tcPr>
            <w:tcW w:w="505" w:type="pct"/>
            <w:vMerge w:val="restart"/>
          </w:tcPr>
          <w:p w:rsidR="007A601D" w:rsidRPr="007125E3" w:rsidRDefault="007A601D" w:rsidP="00797A4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 20</w:t>
            </w:r>
          </w:p>
        </w:tc>
        <w:tc>
          <w:tcPr>
            <w:tcW w:w="1366" w:type="pct"/>
          </w:tcPr>
          <w:p w:rsidR="007A601D" w:rsidRPr="007125E3" w:rsidRDefault="007A601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 2 части 2 статьи 61 Федерального закона</w:t>
            </w:r>
          </w:p>
          <w:p w:rsidR="007A601D" w:rsidRPr="007125E3" w:rsidRDefault="007A601D" w:rsidP="00E46C6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№ 273-ФЗ</w:t>
            </w:r>
          </w:p>
          <w:p w:rsidR="007A601D" w:rsidRPr="007125E3" w:rsidRDefault="007A601D" w:rsidP="00E46C61">
            <w:pPr>
              <w:autoSpaceDE w:val="0"/>
              <w:autoSpaceDN w:val="0"/>
              <w:adjustRightInd w:val="0"/>
              <w:ind w:left="22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отчислени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как меры дисциплинарного взыскания, в случае невыполнения обучающимся по профессиональной образовательной программе обязанностей по добросовестному освоению такой образовательной програм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мы и выполнению учебного плана</w:t>
            </w:r>
          </w:p>
          <w:p w:rsidR="007A601D" w:rsidRPr="007125E3" w:rsidRDefault="007A601D" w:rsidP="00E46C61">
            <w:pPr>
              <w:autoSpaceDE w:val="0"/>
              <w:autoSpaceDN w:val="0"/>
              <w:adjustRightInd w:val="0"/>
              <w:ind w:left="22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установлени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нарушения порядка приема в образовательную организацию, повлекшего по вине обучающегося его незаконное зачислени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е в образовательную организацию</w:t>
            </w:r>
          </w:p>
        </w:tc>
        <w:tc>
          <w:tcPr>
            <w:tcW w:w="577" w:type="pct"/>
            <w:vMerge w:val="restart"/>
          </w:tcPr>
          <w:p w:rsidR="007A601D" w:rsidRPr="007125E3" w:rsidRDefault="007A601D" w:rsidP="004A407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>ООВО загружает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копию распорядительного акта образовательной организации</w:t>
            </w:r>
          </w:p>
        </w:tc>
        <w:tc>
          <w:tcPr>
            <w:tcW w:w="761" w:type="pct"/>
          </w:tcPr>
          <w:p w:rsidR="007A601D" w:rsidRPr="007125E3" w:rsidRDefault="00C90DA8" w:rsidP="008C79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академический отпуск</w:t>
            </w:r>
          </w:p>
        </w:tc>
        <w:tc>
          <w:tcPr>
            <w:tcW w:w="630" w:type="pct"/>
          </w:tcPr>
          <w:p w:rsidR="000020FA" w:rsidRDefault="000020FA" w:rsidP="00F02D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период</w:t>
            </w:r>
          </w:p>
          <w:p w:rsidR="007A601D" w:rsidRPr="007125E3" w:rsidRDefault="00C90DA8" w:rsidP="00F02DF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дд.мм.гггг</w:t>
            </w:r>
            <w:proofErr w:type="spellEnd"/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92" w:type="pct"/>
          </w:tcPr>
          <w:p w:rsidR="007A601D" w:rsidRPr="007125E3" w:rsidRDefault="00C90DA8" w:rsidP="00AE613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ООВО загружает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копию распорядительного акта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образовательной организации</w:t>
            </w:r>
          </w:p>
        </w:tc>
      </w:tr>
      <w:tr w:rsidR="007125E3" w:rsidRPr="007125E3" w:rsidTr="007125E3">
        <w:tc>
          <w:tcPr>
            <w:tcW w:w="569" w:type="pct"/>
            <w:vMerge/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  <w:vMerge/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6" w:type="pct"/>
          </w:tcPr>
          <w:p w:rsidR="007125E3" w:rsidRPr="007125E3" w:rsidRDefault="007125E3" w:rsidP="00D05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отчислен по инициативе обучающегося или родителей (законных представителей) несовершеннолетнего обучающегося</w:t>
            </w:r>
          </w:p>
        </w:tc>
        <w:tc>
          <w:tcPr>
            <w:tcW w:w="577" w:type="pct"/>
            <w:vMerge/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1" w:type="pct"/>
            <w:vMerge w:val="restart"/>
          </w:tcPr>
          <w:p w:rsidR="007125E3" w:rsidRPr="007125E3" w:rsidRDefault="007125E3" w:rsidP="008C79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отпуск по беременности и родам</w:t>
            </w:r>
          </w:p>
        </w:tc>
        <w:tc>
          <w:tcPr>
            <w:tcW w:w="630" w:type="pct"/>
            <w:vMerge w:val="restart"/>
          </w:tcPr>
          <w:p w:rsidR="000020FA" w:rsidRDefault="000020FA" w:rsidP="000020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период</w:t>
            </w:r>
          </w:p>
          <w:p w:rsidR="007125E3" w:rsidRPr="00F02DF2" w:rsidRDefault="000020FA" w:rsidP="000020FA">
            <w:pPr>
              <w:jc w:val="center"/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дд.мм.гггг</w:t>
            </w:r>
            <w:proofErr w:type="spellEnd"/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92" w:type="pct"/>
            <w:vMerge w:val="restart"/>
          </w:tcPr>
          <w:p w:rsidR="007125E3" w:rsidRPr="007125E3" w:rsidRDefault="00AE6133" w:rsidP="00AE613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ООВО загружает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копию распорядительного акта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образовательной организации</w:t>
            </w:r>
          </w:p>
        </w:tc>
      </w:tr>
      <w:tr w:rsidR="007125E3" w:rsidRPr="007125E3" w:rsidTr="003E641E">
        <w:trPr>
          <w:trHeight w:val="2544"/>
        </w:trPr>
        <w:tc>
          <w:tcPr>
            <w:tcW w:w="569" w:type="pct"/>
            <w:vMerge/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  <w:vMerge w:val="restart"/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 21</w:t>
            </w:r>
          </w:p>
        </w:tc>
        <w:tc>
          <w:tcPr>
            <w:tcW w:w="1366" w:type="pct"/>
            <w:vMerge w:val="restart"/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перевод обучающегося для продолжения освоения основной профессиональной образовательной программы в другую образовательную организацию:</w:t>
            </w:r>
          </w:p>
          <w:p w:rsidR="007125E3" w:rsidRPr="007125E3" w:rsidRDefault="007125E3" w:rsidP="00D024BA">
            <w:pPr>
              <w:ind w:left="284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в связи с ликвидацией образовательной организации</w:t>
            </w:r>
          </w:p>
          <w:p w:rsidR="007125E3" w:rsidRPr="007125E3" w:rsidRDefault="007125E3" w:rsidP="00D024BA">
            <w:pPr>
              <w:ind w:left="284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по независящим от воли обучающегося или родителей (законных представителей) несовершеннолетнего обучающегося и образовательной организации</w:t>
            </w:r>
          </w:p>
        </w:tc>
        <w:tc>
          <w:tcPr>
            <w:tcW w:w="577" w:type="pct"/>
            <w:vMerge w:val="restart"/>
          </w:tcPr>
          <w:p w:rsidR="007125E3" w:rsidRPr="007125E3" w:rsidRDefault="00EE723B" w:rsidP="00F02B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копия </w:t>
            </w:r>
            <w:r w:rsidR="007125E3" w:rsidRPr="007125E3">
              <w:rPr>
                <w:rFonts w:ascii="Times New Roman" w:hAnsi="Times New Roman" w:cs="Times New Roman"/>
                <w:sz w:val="16"/>
                <w:szCs w:val="16"/>
              </w:rPr>
              <w:t>договор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="007125E3"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об оказании платных образовательных услуг или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копия </w:t>
            </w:r>
            <w:r w:rsidR="007125E3" w:rsidRPr="007125E3">
              <w:rPr>
                <w:rFonts w:ascii="Times New Roman" w:hAnsi="Times New Roman" w:cs="Times New Roman"/>
                <w:sz w:val="16"/>
                <w:szCs w:val="16"/>
              </w:rPr>
              <w:t>дополнительно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го</w:t>
            </w:r>
            <w:r w:rsidR="007125E3"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соглашени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я</w:t>
            </w:r>
            <w:r w:rsidR="007125E3"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к договору об оказании платных образовательных услуг, заключенн</w:t>
            </w:r>
            <w:bookmarkStart w:id="0" w:name="_GoBack"/>
            <w:bookmarkEnd w:id="0"/>
            <w:r w:rsidR="007125E3" w:rsidRPr="007125E3">
              <w:rPr>
                <w:rFonts w:ascii="Times New Roman" w:hAnsi="Times New Roman" w:cs="Times New Roman"/>
                <w:sz w:val="16"/>
                <w:szCs w:val="16"/>
              </w:rPr>
              <w:t>ые с принимающей образовательной организацией</w:t>
            </w:r>
          </w:p>
          <w:p w:rsidR="007125E3" w:rsidRPr="007125E3" w:rsidRDefault="007125E3" w:rsidP="00C47B9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>заполняется банком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в части и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змен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ения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наименовани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я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образовательной организации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61" w:type="pct"/>
            <w:vMerge/>
          </w:tcPr>
          <w:p w:rsidR="007125E3" w:rsidRPr="007125E3" w:rsidRDefault="007125E3" w:rsidP="00F02B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pct"/>
            <w:vMerge/>
          </w:tcPr>
          <w:p w:rsidR="007125E3" w:rsidRPr="007125E3" w:rsidRDefault="007125E3" w:rsidP="00F02DF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pct"/>
            <w:vMerge/>
          </w:tcPr>
          <w:p w:rsidR="007125E3" w:rsidRPr="007125E3" w:rsidRDefault="007125E3" w:rsidP="00AE6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125E3" w:rsidRPr="007125E3" w:rsidTr="007125E3">
        <w:trPr>
          <w:trHeight w:val="421"/>
        </w:trPr>
        <w:tc>
          <w:tcPr>
            <w:tcW w:w="569" w:type="pct"/>
            <w:vMerge/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  <w:vMerge/>
            <w:tcBorders>
              <w:bottom w:val="single" w:sz="4" w:space="0" w:color="auto"/>
            </w:tcBorders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6" w:type="pct"/>
            <w:vMerge/>
            <w:tcBorders>
              <w:bottom w:val="single" w:sz="4" w:space="0" w:color="auto"/>
            </w:tcBorders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77" w:type="pct"/>
            <w:vMerge/>
            <w:tcBorders>
              <w:bottom w:val="single" w:sz="4" w:space="0" w:color="auto"/>
            </w:tcBorders>
          </w:tcPr>
          <w:p w:rsidR="007125E3" w:rsidRPr="007125E3" w:rsidRDefault="007125E3" w:rsidP="00F02B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61" w:type="pct"/>
            <w:vMerge w:val="restart"/>
          </w:tcPr>
          <w:p w:rsidR="007125E3" w:rsidRPr="007125E3" w:rsidRDefault="007125E3" w:rsidP="00F02BA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отпуск по уходу за ребенком по достижении им 3-х лет</w:t>
            </w:r>
          </w:p>
        </w:tc>
        <w:tc>
          <w:tcPr>
            <w:tcW w:w="630" w:type="pct"/>
            <w:vMerge w:val="restart"/>
          </w:tcPr>
          <w:p w:rsidR="000020FA" w:rsidRDefault="000020FA" w:rsidP="000020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период</w:t>
            </w:r>
          </w:p>
          <w:p w:rsidR="007125E3" w:rsidRPr="007125E3" w:rsidRDefault="000020FA" w:rsidP="000020F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дд.мм.гггг</w:t>
            </w:r>
            <w:proofErr w:type="spellEnd"/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92" w:type="pct"/>
            <w:vMerge w:val="restart"/>
          </w:tcPr>
          <w:p w:rsidR="007125E3" w:rsidRPr="007125E3" w:rsidRDefault="00AE6133" w:rsidP="00AE613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ООВО загружает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копию распорядительного акта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образовательной организации</w:t>
            </w:r>
          </w:p>
        </w:tc>
      </w:tr>
      <w:tr w:rsidR="007125E3" w:rsidRPr="007125E3" w:rsidTr="007125E3">
        <w:tc>
          <w:tcPr>
            <w:tcW w:w="569" w:type="pct"/>
            <w:vMerge/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pct"/>
          </w:tcPr>
          <w:p w:rsidR="007125E3" w:rsidRPr="007125E3" w:rsidRDefault="007125E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пункт 22</w:t>
            </w:r>
          </w:p>
        </w:tc>
        <w:tc>
          <w:tcPr>
            <w:tcW w:w="1366" w:type="pct"/>
          </w:tcPr>
          <w:p w:rsidR="007125E3" w:rsidRPr="007125E3" w:rsidRDefault="007125E3" w:rsidP="00D908C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  <w:sym w:font="Wingdings" w:char="F0FE"/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обучающимся (заемщиком) принято решение об 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отказ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е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от продолжения обучения, по обстоятельствам, не зависящим от воли обучающегося или родителей (законных представителей) несовершеннолетнего обучающегося и образовательной организации, в том числе в случае ликвидац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ии образовательной организации</w:t>
            </w:r>
          </w:p>
        </w:tc>
        <w:tc>
          <w:tcPr>
            <w:tcW w:w="577" w:type="pct"/>
          </w:tcPr>
          <w:p w:rsidR="007125E3" w:rsidRPr="007125E3" w:rsidRDefault="007125E3" w:rsidP="00D056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копи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я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распорядительного акта об отчислении и копи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я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акта о расторжении договора об оказании платных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 xml:space="preserve"> образовательных услуг </w:t>
            </w:r>
            <w:r w:rsidRPr="007125E3">
              <w:rPr>
                <w:rFonts w:ascii="Times New Roman" w:hAnsi="Times New Roman" w:cs="Times New Roman"/>
                <w:b/>
                <w:sz w:val="16"/>
                <w:szCs w:val="16"/>
              </w:rPr>
              <w:t>(заполняется банком</w:t>
            </w:r>
            <w:r w:rsidRPr="007125E3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761" w:type="pct"/>
            <w:vMerge/>
          </w:tcPr>
          <w:p w:rsidR="007125E3" w:rsidRPr="007125E3" w:rsidRDefault="007125E3" w:rsidP="00D056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30" w:type="pct"/>
            <w:vMerge/>
          </w:tcPr>
          <w:p w:rsidR="007125E3" w:rsidRPr="007125E3" w:rsidRDefault="007125E3" w:rsidP="00D056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2" w:type="pct"/>
            <w:vMerge/>
          </w:tcPr>
          <w:p w:rsidR="007125E3" w:rsidRPr="007125E3" w:rsidRDefault="007125E3" w:rsidP="00D056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934422" w:rsidRPr="00797A46" w:rsidRDefault="00934422" w:rsidP="005A5B86">
      <w:pPr>
        <w:rPr>
          <w:rFonts w:ascii="Times New Roman" w:hAnsi="Times New Roman" w:cs="Times New Roman"/>
          <w:sz w:val="20"/>
          <w:szCs w:val="20"/>
        </w:rPr>
      </w:pPr>
    </w:p>
    <w:sectPr w:rsidR="00934422" w:rsidRPr="00797A46" w:rsidSect="005A5B86">
      <w:pgSz w:w="16838" w:h="11906" w:orient="landscape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1D"/>
    <w:rsid w:val="000020FA"/>
    <w:rsid w:val="00033A6E"/>
    <w:rsid w:val="00081EAE"/>
    <w:rsid w:val="001219BF"/>
    <w:rsid w:val="00144B63"/>
    <w:rsid w:val="001C77E2"/>
    <w:rsid w:val="002F228E"/>
    <w:rsid w:val="002F4056"/>
    <w:rsid w:val="003D4B1D"/>
    <w:rsid w:val="003E641E"/>
    <w:rsid w:val="0042580B"/>
    <w:rsid w:val="00493EC6"/>
    <w:rsid w:val="004A4079"/>
    <w:rsid w:val="00552297"/>
    <w:rsid w:val="005A5B86"/>
    <w:rsid w:val="006A70C3"/>
    <w:rsid w:val="007125E3"/>
    <w:rsid w:val="00724ECD"/>
    <w:rsid w:val="00797A46"/>
    <w:rsid w:val="007A601D"/>
    <w:rsid w:val="00857DFF"/>
    <w:rsid w:val="008C7915"/>
    <w:rsid w:val="00934422"/>
    <w:rsid w:val="009616CF"/>
    <w:rsid w:val="009E37DE"/>
    <w:rsid w:val="00AA1683"/>
    <w:rsid w:val="00AB67B0"/>
    <w:rsid w:val="00AD7D66"/>
    <w:rsid w:val="00AE6133"/>
    <w:rsid w:val="00B20C84"/>
    <w:rsid w:val="00C165A9"/>
    <w:rsid w:val="00C47B95"/>
    <w:rsid w:val="00C90DA8"/>
    <w:rsid w:val="00D024BA"/>
    <w:rsid w:val="00D05621"/>
    <w:rsid w:val="00D23B3D"/>
    <w:rsid w:val="00D908C5"/>
    <w:rsid w:val="00E46C61"/>
    <w:rsid w:val="00E96C06"/>
    <w:rsid w:val="00EE723B"/>
    <w:rsid w:val="00F02806"/>
    <w:rsid w:val="00F02BA7"/>
    <w:rsid w:val="00F02DF2"/>
    <w:rsid w:val="00FC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3C4DA-413E-42D1-9BE4-80AFD8A7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2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125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Татаринцев Владимир Евгеньевич</dc:creator>
  <cp:keywords/>
  <dc:description/>
  <cp:lastModifiedBy>Татаринцев Владимир Евгеньевич</cp:lastModifiedBy>
  <cp:revision>37</cp:revision>
  <cp:lastPrinted>2019-09-17T14:46:00Z</cp:lastPrinted>
  <dcterms:created xsi:type="dcterms:W3CDTF">2019-09-17T12:46:00Z</dcterms:created>
  <dcterms:modified xsi:type="dcterms:W3CDTF">2019-09-17T14:50:00Z</dcterms:modified>
</cp:coreProperties>
</file>