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F6A8" w14:textId="77777777" w:rsidR="00235F04" w:rsidRDefault="002A42E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Check maven version and java version:</w:t>
      </w:r>
    </w:p>
    <w:p w14:paraId="1743622D" w14:textId="77777777" w:rsidR="002A42ED" w:rsidRDefault="002A42ED">
      <w:pPr>
        <w:rPr>
          <w:sz w:val="28"/>
          <w:szCs w:val="28"/>
          <w:lang w:eastAsia="zh-CN"/>
        </w:rPr>
      </w:pPr>
    </w:p>
    <w:p w14:paraId="0F1A1558" w14:textId="77777777" w:rsidR="002A42ED" w:rsidRDefault="002A42ED">
      <w:pPr>
        <w:rPr>
          <w:sz w:val="28"/>
          <w:szCs w:val="28"/>
          <w:lang w:eastAsia="zh-CN"/>
        </w:rPr>
      </w:pPr>
      <w:r w:rsidRPr="002A42ED">
        <w:rPr>
          <w:sz w:val="28"/>
          <w:szCs w:val="28"/>
          <w:lang w:eastAsia="zh-CN"/>
        </w:rPr>
        <w:drawing>
          <wp:inline distT="0" distB="0" distL="0" distR="0" wp14:anchorId="6504B2D2" wp14:editId="004D0C77">
            <wp:extent cx="6221724" cy="116773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EE6" w14:textId="77777777" w:rsidR="00583566" w:rsidRDefault="00583566">
      <w:pPr>
        <w:rPr>
          <w:sz w:val="28"/>
          <w:szCs w:val="28"/>
          <w:lang w:eastAsia="zh-CN"/>
        </w:rPr>
      </w:pPr>
    </w:p>
    <w:p w14:paraId="125E24A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1: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clean</w:t>
      </w:r>
    </w:p>
    <w:p w14:paraId="40B1187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2: 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compile </w:t>
      </w:r>
    </w:p>
    <w:p w14:paraId="1E62585E" w14:textId="77777777" w:rsidR="004C311B" w:rsidRDefault="004C311B">
      <w:pPr>
        <w:rPr>
          <w:sz w:val="28"/>
          <w:szCs w:val="28"/>
          <w:lang w:eastAsia="zh-CN"/>
        </w:rPr>
      </w:pPr>
    </w:p>
    <w:p w14:paraId="3DE4D508" w14:textId="2FFF283E" w:rsidR="004C311B" w:rsidRDefault="004C311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Following is the screenshot:</w:t>
      </w:r>
    </w:p>
    <w:p w14:paraId="7900D52D" w14:textId="77777777" w:rsidR="004C311B" w:rsidRDefault="004C311B">
      <w:pPr>
        <w:rPr>
          <w:sz w:val="28"/>
          <w:szCs w:val="28"/>
          <w:lang w:eastAsia="zh-CN"/>
        </w:rPr>
      </w:pPr>
    </w:p>
    <w:p w14:paraId="6AB7A6F7" w14:textId="13589DC0" w:rsidR="004C311B" w:rsidRDefault="004C311B">
      <w:pPr>
        <w:rPr>
          <w:sz w:val="28"/>
          <w:szCs w:val="28"/>
          <w:lang w:eastAsia="zh-CN"/>
        </w:rPr>
      </w:pPr>
      <w:r w:rsidRPr="004C311B">
        <w:rPr>
          <w:sz w:val="28"/>
          <w:szCs w:val="28"/>
          <w:lang w:eastAsia="zh-CN"/>
        </w:rPr>
        <w:drawing>
          <wp:inline distT="0" distB="0" distL="0" distR="0" wp14:anchorId="49A88BBE" wp14:editId="2D56CDEA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B60" w14:textId="77777777" w:rsidR="00B95124" w:rsidRDefault="00B95124">
      <w:pPr>
        <w:rPr>
          <w:sz w:val="28"/>
          <w:szCs w:val="28"/>
          <w:lang w:eastAsia="zh-CN"/>
        </w:rPr>
      </w:pPr>
    </w:p>
    <w:p w14:paraId="4146EA68" w14:textId="5D65BDD0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3: </w:t>
      </w:r>
      <w:proofErr w:type="spellStart"/>
      <w:r>
        <w:rPr>
          <w:sz w:val="28"/>
          <w:szCs w:val="28"/>
          <w:lang w:eastAsia="zh-CN"/>
        </w:rPr>
        <w:t>mvn</w:t>
      </w:r>
      <w:proofErr w:type="spellEnd"/>
      <w:r>
        <w:rPr>
          <w:sz w:val="28"/>
          <w:szCs w:val="28"/>
          <w:lang w:eastAsia="zh-CN"/>
        </w:rPr>
        <w:t xml:space="preserve"> package  </w:t>
      </w:r>
    </w:p>
    <w:p w14:paraId="589B6B07" w14:textId="79CC19DC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--- Jar file is created.</w:t>
      </w:r>
    </w:p>
    <w:p w14:paraId="344FB36A" w14:textId="77777777" w:rsidR="00CE7E22" w:rsidRDefault="00CE7E22">
      <w:pPr>
        <w:rPr>
          <w:sz w:val="28"/>
          <w:szCs w:val="28"/>
          <w:lang w:eastAsia="zh-CN"/>
        </w:rPr>
      </w:pPr>
    </w:p>
    <w:p w14:paraId="70A2C4D8" w14:textId="77777777" w:rsidR="00CE7E22" w:rsidRDefault="00CE7E22">
      <w:pPr>
        <w:rPr>
          <w:sz w:val="28"/>
          <w:szCs w:val="28"/>
          <w:lang w:eastAsia="zh-CN"/>
        </w:rPr>
      </w:pPr>
    </w:p>
    <w:p w14:paraId="2F667C6B" w14:textId="6D78A23A" w:rsidR="00CE7E22" w:rsidRDefault="00CE7E22">
      <w:pPr>
        <w:rPr>
          <w:sz w:val="28"/>
          <w:szCs w:val="28"/>
          <w:lang w:eastAsia="zh-CN"/>
        </w:rPr>
      </w:pPr>
      <w:r w:rsidRPr="00CE7E22">
        <w:rPr>
          <w:sz w:val="28"/>
          <w:szCs w:val="28"/>
          <w:lang w:eastAsia="zh-CN"/>
        </w:rPr>
        <w:lastRenderedPageBreak/>
        <w:drawing>
          <wp:inline distT="0" distB="0" distL="0" distR="0" wp14:anchorId="47F478D7" wp14:editId="03808848">
            <wp:extent cx="5943600" cy="109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F56" w14:textId="77777777" w:rsidR="00B95124" w:rsidRDefault="00B95124">
      <w:pPr>
        <w:rPr>
          <w:sz w:val="28"/>
          <w:szCs w:val="28"/>
          <w:lang w:eastAsia="zh-CN"/>
        </w:rPr>
      </w:pPr>
    </w:p>
    <w:p w14:paraId="2CE04EDB" w14:textId="49C00992" w:rsidR="00FD4B79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another two commands:</w:t>
      </w:r>
    </w:p>
    <w:p w14:paraId="0DBA93AD" w14:textId="77777777" w:rsidR="00A534AA" w:rsidRDefault="00A534AA">
      <w:pPr>
        <w:rPr>
          <w:sz w:val="28"/>
          <w:szCs w:val="28"/>
          <w:lang w:eastAsia="zh-CN"/>
        </w:rPr>
      </w:pPr>
    </w:p>
    <w:p w14:paraId="673C08F1" w14:textId="6949A7E8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install:     install it locally</w:t>
      </w:r>
    </w:p>
    <w:p w14:paraId="52CE4913" w14:textId="77777777" w:rsidR="00D20B18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deploy:    install it remotely</w:t>
      </w:r>
    </w:p>
    <w:p w14:paraId="0BB7DF1A" w14:textId="77777777" w:rsidR="00D20B18" w:rsidRDefault="00D20B18">
      <w:pPr>
        <w:rPr>
          <w:sz w:val="28"/>
          <w:szCs w:val="28"/>
          <w:lang w:eastAsia="zh-CN"/>
        </w:rPr>
      </w:pPr>
    </w:p>
    <w:p w14:paraId="4EE121AD" w14:textId="77777777" w:rsidR="006F381F" w:rsidRDefault="006F381F">
      <w:pPr>
        <w:rPr>
          <w:sz w:val="28"/>
          <w:szCs w:val="28"/>
          <w:lang w:eastAsia="zh-CN"/>
        </w:rPr>
      </w:pPr>
    </w:p>
    <w:p w14:paraId="052FFCC4" w14:textId="4ED63B90" w:rsidR="00A534AA" w:rsidRPr="000D49E0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  <w:bookmarkStart w:id="0" w:name="_GoBack"/>
      <w:bookmarkEnd w:id="0"/>
    </w:p>
    <w:sectPr w:rsidR="00A534AA" w:rsidRPr="000D49E0" w:rsidSect="005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0"/>
    <w:rsid w:val="000D49E0"/>
    <w:rsid w:val="00197A22"/>
    <w:rsid w:val="002A42ED"/>
    <w:rsid w:val="00444373"/>
    <w:rsid w:val="004C311B"/>
    <w:rsid w:val="00525C40"/>
    <w:rsid w:val="00583566"/>
    <w:rsid w:val="006F381F"/>
    <w:rsid w:val="0077294F"/>
    <w:rsid w:val="00A534AA"/>
    <w:rsid w:val="00B95124"/>
    <w:rsid w:val="00CE7E22"/>
    <w:rsid w:val="00D20B18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D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Lucas (TR Marketing)</dc:creator>
  <cp:keywords/>
  <dc:description/>
  <cp:lastModifiedBy>Yang, Lucas (TR Marketing)</cp:lastModifiedBy>
  <cp:revision>10</cp:revision>
  <dcterms:created xsi:type="dcterms:W3CDTF">2019-09-04T14:43:00Z</dcterms:created>
  <dcterms:modified xsi:type="dcterms:W3CDTF">2019-09-04T17:20:00Z</dcterms:modified>
</cp:coreProperties>
</file>