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0F6A8" w14:textId="77777777" w:rsidR="00235F04" w:rsidRDefault="002A42ED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Check maven version and java version:</w:t>
      </w:r>
    </w:p>
    <w:p w14:paraId="1743622D" w14:textId="77777777" w:rsidR="002A42ED" w:rsidRDefault="002A42ED">
      <w:pPr>
        <w:rPr>
          <w:sz w:val="28"/>
          <w:szCs w:val="28"/>
          <w:lang w:eastAsia="zh-CN"/>
        </w:rPr>
      </w:pPr>
    </w:p>
    <w:p w14:paraId="0F1A1558" w14:textId="77777777" w:rsidR="002A42ED" w:rsidRDefault="002A42ED">
      <w:pPr>
        <w:rPr>
          <w:sz w:val="28"/>
          <w:szCs w:val="28"/>
          <w:lang w:eastAsia="zh-CN"/>
        </w:rPr>
      </w:pPr>
      <w:r w:rsidRPr="002A42ED">
        <w:rPr>
          <w:sz w:val="28"/>
          <w:szCs w:val="28"/>
          <w:lang w:eastAsia="zh-CN"/>
        </w:rPr>
        <w:drawing>
          <wp:inline distT="0" distB="0" distL="0" distR="0" wp14:anchorId="6504B2D2" wp14:editId="004D0C77">
            <wp:extent cx="6221724" cy="1167734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7618" cy="12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7EE6" w14:textId="77777777" w:rsidR="00583566" w:rsidRDefault="00583566">
      <w:pPr>
        <w:rPr>
          <w:sz w:val="28"/>
          <w:szCs w:val="28"/>
          <w:lang w:eastAsia="zh-CN"/>
        </w:rPr>
      </w:pPr>
    </w:p>
    <w:p w14:paraId="125E24A9" w14:textId="77777777" w:rsidR="00583566" w:rsidRDefault="00583566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step 1:  mvn clean</w:t>
      </w:r>
    </w:p>
    <w:p w14:paraId="40B11879" w14:textId="77777777" w:rsidR="00583566" w:rsidRDefault="00583566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step 2:  mvn compile </w:t>
      </w:r>
    </w:p>
    <w:p w14:paraId="1E62585E" w14:textId="77777777" w:rsidR="004C311B" w:rsidRDefault="004C311B">
      <w:pPr>
        <w:rPr>
          <w:sz w:val="28"/>
          <w:szCs w:val="28"/>
          <w:lang w:eastAsia="zh-CN"/>
        </w:rPr>
      </w:pPr>
    </w:p>
    <w:p w14:paraId="3DE4D508" w14:textId="2FFF283E" w:rsidR="004C311B" w:rsidRDefault="004C311B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Following is the screenshot:</w:t>
      </w:r>
    </w:p>
    <w:p w14:paraId="7900D52D" w14:textId="77777777" w:rsidR="004C311B" w:rsidRDefault="004C311B">
      <w:pPr>
        <w:rPr>
          <w:sz w:val="28"/>
          <w:szCs w:val="28"/>
          <w:lang w:eastAsia="zh-CN"/>
        </w:rPr>
      </w:pPr>
    </w:p>
    <w:p w14:paraId="6AB7A6F7" w14:textId="13589DC0" w:rsidR="004C311B" w:rsidRDefault="004C311B">
      <w:pPr>
        <w:rPr>
          <w:sz w:val="28"/>
          <w:szCs w:val="28"/>
          <w:lang w:eastAsia="zh-CN"/>
        </w:rPr>
      </w:pPr>
      <w:r w:rsidRPr="004C311B">
        <w:rPr>
          <w:sz w:val="28"/>
          <w:szCs w:val="28"/>
          <w:lang w:eastAsia="zh-CN"/>
        </w:rPr>
        <w:drawing>
          <wp:inline distT="0" distB="0" distL="0" distR="0" wp14:anchorId="49A88BBE" wp14:editId="2D56CDEA">
            <wp:extent cx="5943600" cy="375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CB60" w14:textId="77777777" w:rsidR="00B95124" w:rsidRDefault="00B95124">
      <w:pPr>
        <w:rPr>
          <w:sz w:val="28"/>
          <w:szCs w:val="28"/>
          <w:lang w:eastAsia="zh-CN"/>
        </w:rPr>
      </w:pPr>
    </w:p>
    <w:p w14:paraId="4146EA68" w14:textId="5D65BDD0" w:rsidR="00B95124" w:rsidRDefault="00B95124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Step 3: mvn package  </w:t>
      </w:r>
    </w:p>
    <w:p w14:paraId="589B6B07" w14:textId="79CC19DC" w:rsidR="00B95124" w:rsidRDefault="00B95124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--- Jar file is created.</w:t>
      </w:r>
    </w:p>
    <w:p w14:paraId="344FB36A" w14:textId="77777777" w:rsidR="00CE7E22" w:rsidRDefault="00CE7E22">
      <w:pPr>
        <w:rPr>
          <w:sz w:val="28"/>
          <w:szCs w:val="28"/>
          <w:lang w:eastAsia="zh-CN"/>
        </w:rPr>
      </w:pPr>
    </w:p>
    <w:p w14:paraId="70A2C4D8" w14:textId="77777777" w:rsidR="00CE7E22" w:rsidRDefault="00CE7E22">
      <w:pPr>
        <w:rPr>
          <w:sz w:val="28"/>
          <w:szCs w:val="28"/>
          <w:lang w:eastAsia="zh-CN"/>
        </w:rPr>
      </w:pPr>
    </w:p>
    <w:p w14:paraId="2F667C6B" w14:textId="6D78A23A" w:rsidR="00CE7E22" w:rsidRDefault="00CE7E22">
      <w:pPr>
        <w:rPr>
          <w:sz w:val="28"/>
          <w:szCs w:val="28"/>
          <w:lang w:eastAsia="zh-CN"/>
        </w:rPr>
      </w:pPr>
      <w:r w:rsidRPr="00CE7E22">
        <w:rPr>
          <w:sz w:val="28"/>
          <w:szCs w:val="28"/>
          <w:lang w:eastAsia="zh-CN"/>
        </w:rPr>
        <w:lastRenderedPageBreak/>
        <w:drawing>
          <wp:inline distT="0" distB="0" distL="0" distR="0" wp14:anchorId="47F478D7" wp14:editId="03808848">
            <wp:extent cx="5943600" cy="109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BF56" w14:textId="77777777" w:rsidR="00B95124" w:rsidRDefault="00B95124">
      <w:pPr>
        <w:rPr>
          <w:sz w:val="28"/>
          <w:szCs w:val="28"/>
          <w:lang w:eastAsia="zh-CN"/>
        </w:rPr>
      </w:pPr>
    </w:p>
    <w:p w14:paraId="2CE04EDB" w14:textId="49C00992" w:rsidR="00FD4B79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another two commands:</w:t>
      </w:r>
    </w:p>
    <w:p w14:paraId="0DBA93AD" w14:textId="77777777" w:rsidR="00A534AA" w:rsidRDefault="00A534AA">
      <w:pPr>
        <w:rPr>
          <w:sz w:val="28"/>
          <w:szCs w:val="28"/>
          <w:lang w:eastAsia="zh-CN"/>
        </w:rPr>
      </w:pPr>
    </w:p>
    <w:p w14:paraId="673C08F1" w14:textId="6949A7E8" w:rsidR="00A534AA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install:     install it locally</w:t>
      </w:r>
    </w:p>
    <w:p w14:paraId="52CE4913" w14:textId="77777777" w:rsidR="00D20B18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deploy:    install it remotely</w:t>
      </w:r>
    </w:p>
    <w:p w14:paraId="0BB7DF1A" w14:textId="77777777" w:rsidR="00D20B18" w:rsidRDefault="00D20B18">
      <w:pPr>
        <w:rPr>
          <w:sz w:val="28"/>
          <w:szCs w:val="28"/>
          <w:lang w:eastAsia="zh-CN"/>
        </w:rPr>
      </w:pPr>
    </w:p>
    <w:p w14:paraId="4EE121AD" w14:textId="52857010" w:rsidR="006F381F" w:rsidRDefault="003B28B1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mvn install command:</w:t>
      </w:r>
    </w:p>
    <w:p w14:paraId="535DDA1D" w14:textId="77777777" w:rsidR="003B28B1" w:rsidRDefault="003B28B1">
      <w:pPr>
        <w:rPr>
          <w:sz w:val="28"/>
          <w:szCs w:val="28"/>
          <w:lang w:eastAsia="zh-CN"/>
        </w:rPr>
      </w:pPr>
    </w:p>
    <w:p w14:paraId="6428F45F" w14:textId="0A0CF144" w:rsidR="003B28B1" w:rsidRDefault="00203968">
      <w:pPr>
        <w:rPr>
          <w:sz w:val="28"/>
          <w:szCs w:val="28"/>
          <w:lang w:eastAsia="zh-CN"/>
        </w:rPr>
      </w:pPr>
      <w:r w:rsidRPr="00203968">
        <w:rPr>
          <w:sz w:val="28"/>
          <w:szCs w:val="28"/>
          <w:lang w:eastAsia="zh-CN"/>
        </w:rPr>
        <w:drawing>
          <wp:inline distT="0" distB="0" distL="0" distR="0" wp14:anchorId="2D9068A3" wp14:editId="64559D6F">
            <wp:extent cx="6053178" cy="1971163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426" cy="19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FCC4" w14:textId="4ED63B90" w:rsidR="00A534AA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</w:t>
      </w:r>
    </w:p>
    <w:p w14:paraId="3D607328" w14:textId="77777777" w:rsidR="00727A72" w:rsidRDefault="00727A72">
      <w:pPr>
        <w:rPr>
          <w:sz w:val="28"/>
          <w:szCs w:val="28"/>
          <w:lang w:eastAsia="zh-CN"/>
        </w:rPr>
      </w:pPr>
    </w:p>
    <w:p w14:paraId="3D6F01EF" w14:textId="3F7FFCE8" w:rsidR="00727A72" w:rsidRDefault="00727A72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How to change </w:t>
      </w:r>
      <w:r w:rsidR="00AE29A9">
        <w:rPr>
          <w:sz w:val="28"/>
          <w:szCs w:val="28"/>
          <w:lang w:eastAsia="zh-CN"/>
        </w:rPr>
        <w:t>the default value in maven? --- mvn build</w:t>
      </w:r>
    </w:p>
    <w:p w14:paraId="15E87C06" w14:textId="77777777" w:rsidR="009358B0" w:rsidRDefault="009358B0">
      <w:pPr>
        <w:rPr>
          <w:sz w:val="28"/>
          <w:szCs w:val="28"/>
          <w:lang w:eastAsia="zh-CN"/>
        </w:rPr>
      </w:pPr>
    </w:p>
    <w:p w14:paraId="12EABACA" w14:textId="520C8B3B" w:rsidR="009358B0" w:rsidRPr="000D49E0" w:rsidRDefault="009358B0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The default folder is:  ~/.m2/repository</w:t>
      </w:r>
      <w:bookmarkStart w:id="0" w:name="_GoBack"/>
      <w:bookmarkEnd w:id="0"/>
    </w:p>
    <w:sectPr w:rsidR="009358B0" w:rsidRPr="000D49E0" w:rsidSect="00525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E0"/>
    <w:rsid w:val="000D49E0"/>
    <w:rsid w:val="00197A22"/>
    <w:rsid w:val="00203968"/>
    <w:rsid w:val="002A42ED"/>
    <w:rsid w:val="003B28B1"/>
    <w:rsid w:val="00444373"/>
    <w:rsid w:val="004C311B"/>
    <w:rsid w:val="00525C40"/>
    <w:rsid w:val="00583566"/>
    <w:rsid w:val="006F381F"/>
    <w:rsid w:val="00727A72"/>
    <w:rsid w:val="0077294F"/>
    <w:rsid w:val="009358B0"/>
    <w:rsid w:val="00A534AA"/>
    <w:rsid w:val="00AE29A9"/>
    <w:rsid w:val="00B95124"/>
    <w:rsid w:val="00CE7E22"/>
    <w:rsid w:val="00D20B18"/>
    <w:rsid w:val="00F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9D3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Lucas (TR Marketing)</dc:creator>
  <cp:keywords/>
  <dc:description/>
  <cp:lastModifiedBy>Yang, Lucas (TR Marketing)</cp:lastModifiedBy>
  <cp:revision>14</cp:revision>
  <dcterms:created xsi:type="dcterms:W3CDTF">2019-09-04T14:43:00Z</dcterms:created>
  <dcterms:modified xsi:type="dcterms:W3CDTF">2019-09-04T17:54:00Z</dcterms:modified>
</cp:coreProperties>
</file>