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E65D" w14:textId="1ABFB974" w:rsidR="00BC0D3C" w:rsidRPr="000C7CBC" w:rsidRDefault="00B17C8C" w:rsidP="0014786D">
      <w:pPr>
        <w:pStyle w:val="Title"/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M5Stack Tab5 </w:t>
      </w:r>
      <w:r w:rsidR="00465ABE" w:rsidRPr="000C7CBC">
        <w:rPr>
          <w:rFonts w:ascii="Calibri" w:hAnsi="Calibri" w:cs="Calibri"/>
        </w:rPr>
        <w:t>Energy Monitor</w:t>
      </w:r>
    </w:p>
    <w:p w14:paraId="06E2D8BE" w14:textId="4E4456C6" w:rsidR="00BF6A09" w:rsidRPr="000C7CBC" w:rsidRDefault="00BF6A09">
      <w:pPr>
        <w:rPr>
          <w:rFonts w:ascii="Calibri" w:hAnsi="Calibri" w:cs="Calibri"/>
        </w:rPr>
      </w:pPr>
      <w:r w:rsidRPr="000C7CBC">
        <w:rPr>
          <w:rFonts w:ascii="Calibri" w:hAnsi="Calibri" w:cs="Calibri"/>
        </w:rPr>
        <w:t>by Bryan A. “</w:t>
      </w:r>
      <w:proofErr w:type="spellStart"/>
      <w:r w:rsidRPr="000C7CBC">
        <w:rPr>
          <w:rFonts w:ascii="Calibri" w:hAnsi="Calibri" w:cs="Calibri"/>
        </w:rPr>
        <w:t>CrazyUncleBurton</w:t>
      </w:r>
      <w:proofErr w:type="spellEnd"/>
      <w:r w:rsidRPr="000C7CBC">
        <w:rPr>
          <w:rFonts w:ascii="Calibri" w:hAnsi="Calibri" w:cs="Calibri"/>
        </w:rPr>
        <w:t>” Thompson</w:t>
      </w:r>
    </w:p>
    <w:p w14:paraId="77DDC71F" w14:textId="39BE8079" w:rsidR="00FB128C" w:rsidRPr="000C7CBC" w:rsidRDefault="000C012B" w:rsidP="000C012B">
      <w:pPr>
        <w:rPr>
          <w:rFonts w:ascii="Calibri" w:hAnsi="Calibri" w:cs="Calibri"/>
        </w:rPr>
      </w:pPr>
      <w:r w:rsidRPr="000C7CBC">
        <w:rPr>
          <w:rFonts w:ascii="Calibri" w:hAnsi="Calibri" w:cs="Calibri"/>
        </w:rPr>
        <w:t>Last Updated 2/</w:t>
      </w:r>
      <w:r w:rsidR="00B17C8C" w:rsidRPr="000C7CBC">
        <w:rPr>
          <w:rFonts w:ascii="Calibri" w:hAnsi="Calibri" w:cs="Calibri"/>
        </w:rPr>
        <w:t>2</w:t>
      </w:r>
      <w:r w:rsidR="00465ABE" w:rsidRPr="000C7CBC">
        <w:rPr>
          <w:rFonts w:ascii="Calibri" w:hAnsi="Calibri" w:cs="Calibri"/>
        </w:rPr>
        <w:t>8</w:t>
      </w:r>
      <w:r w:rsidRPr="000C7CBC">
        <w:rPr>
          <w:rFonts w:ascii="Calibri" w:hAnsi="Calibri" w:cs="Calibri"/>
        </w:rPr>
        <w:t>/2026</w:t>
      </w:r>
    </w:p>
    <w:p w14:paraId="5E2F184A" w14:textId="77777777" w:rsidR="00FB128C" w:rsidRPr="000C7CBC" w:rsidRDefault="00FB128C" w:rsidP="000C012B">
      <w:pPr>
        <w:rPr>
          <w:rFonts w:ascii="Calibri" w:hAnsi="Calibri" w:cs="Calibri"/>
        </w:rPr>
      </w:pPr>
    </w:p>
    <w:p w14:paraId="4DD98F9D" w14:textId="77777777" w:rsidR="00DE0530" w:rsidRPr="000C7CBC" w:rsidRDefault="00DE0530" w:rsidP="000C012B">
      <w:pPr>
        <w:rPr>
          <w:rFonts w:ascii="Calibri" w:hAnsi="Calibri" w:cs="Calibri"/>
        </w:rPr>
      </w:pPr>
    </w:p>
    <w:p w14:paraId="439D7761" w14:textId="77777777" w:rsidR="007339F7" w:rsidRPr="000C7CBC" w:rsidRDefault="006D25E2" w:rsidP="0014786D">
      <w:pPr>
        <w:pStyle w:val="Heading3"/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Sensor </w:t>
      </w:r>
    </w:p>
    <w:p w14:paraId="4B7FC8F7" w14:textId="2C46546C" w:rsidR="007339F7" w:rsidRPr="000C7CBC" w:rsidRDefault="007071EF" w:rsidP="00A01C1D">
      <w:pPr>
        <w:rPr>
          <w:rFonts w:ascii="Calibri" w:hAnsi="Calibri" w:cs="Calibri"/>
        </w:rPr>
      </w:pPr>
      <w:r w:rsidRPr="000C7CBC">
        <w:rPr>
          <w:rFonts w:ascii="Calibri" w:hAnsi="Calibri" w:cs="Calibri"/>
        </w:rPr>
        <w:t>Adafruit INA3221 Triple Current / Voltage Sensor</w:t>
      </w:r>
    </w:p>
    <w:p w14:paraId="5753AAA0" w14:textId="77777777" w:rsidR="007A42DA" w:rsidRPr="000C7CBC" w:rsidRDefault="007A42DA" w:rsidP="0014786D">
      <w:pPr>
        <w:pStyle w:val="Heading3"/>
        <w:rPr>
          <w:rFonts w:ascii="Calibri" w:hAnsi="Calibri" w:cs="Calibri"/>
        </w:rPr>
      </w:pPr>
    </w:p>
    <w:p w14:paraId="1CEDC3F2" w14:textId="7998335C" w:rsidR="007339F7" w:rsidRPr="000C7CBC" w:rsidRDefault="005623F5" w:rsidP="0014786D">
      <w:pPr>
        <w:pStyle w:val="Heading3"/>
        <w:rPr>
          <w:rFonts w:ascii="Calibri" w:hAnsi="Calibri" w:cs="Calibri"/>
        </w:rPr>
      </w:pPr>
      <w:r w:rsidRPr="000C7CBC">
        <w:rPr>
          <w:rFonts w:ascii="Calibri" w:hAnsi="Calibri" w:cs="Calibri"/>
        </w:rPr>
        <w:t>Connections</w:t>
      </w:r>
    </w:p>
    <w:p w14:paraId="495CE3AC" w14:textId="77777777" w:rsidR="005623F5" w:rsidRPr="000C7CBC" w:rsidRDefault="005623F5" w:rsidP="005623F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0C7CBC">
        <w:rPr>
          <w:rFonts w:ascii="Calibri" w:hAnsi="Calibri" w:cs="Calibri"/>
        </w:rPr>
        <w:t>Connect the USB C Cable – USB C on the Tab5 end and whatever type will plug into your computer on the other end.</w:t>
      </w:r>
    </w:p>
    <w:p w14:paraId="7F74428F" w14:textId="77777777" w:rsidR="005623F5" w:rsidRPr="000C7CBC" w:rsidRDefault="005623F5" w:rsidP="005623F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Connect the </w:t>
      </w:r>
      <w:proofErr w:type="gramStart"/>
      <w:r w:rsidRPr="000C7CBC">
        <w:rPr>
          <w:rFonts w:ascii="Calibri" w:hAnsi="Calibri" w:cs="Calibri"/>
        </w:rPr>
        <w:t>4 pin</w:t>
      </w:r>
      <w:proofErr w:type="gramEnd"/>
      <w:r w:rsidRPr="000C7CBC">
        <w:rPr>
          <w:rFonts w:ascii="Calibri" w:hAnsi="Calibri" w:cs="Calibri"/>
        </w:rPr>
        <w:t xml:space="preserve"> plug end of the sensor cable to red port on M5Stack Tab5.</w:t>
      </w:r>
    </w:p>
    <w:p w14:paraId="6A8DC041" w14:textId="121D1E76" w:rsidR="005623F5" w:rsidRPr="000C7CBC" w:rsidRDefault="005623F5" w:rsidP="005623F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Connect the 4 wire Grove </w:t>
      </w:r>
      <w:r w:rsidR="00FC2D63" w:rsidRPr="000C7CBC">
        <w:rPr>
          <w:rFonts w:ascii="Calibri" w:hAnsi="Calibri" w:cs="Calibri"/>
        </w:rPr>
        <w:t>to</w:t>
      </w:r>
      <w:r w:rsidRPr="000C7CBC">
        <w:rPr>
          <w:rFonts w:ascii="Calibri" w:hAnsi="Calibri" w:cs="Calibri"/>
        </w:rPr>
        <w:t xml:space="preserve"> Dupont connector cable to the pins on the </w:t>
      </w:r>
      <w:r w:rsidR="007071EF" w:rsidRPr="000C7CBC">
        <w:rPr>
          <w:rFonts w:ascii="Calibri" w:hAnsi="Calibri" w:cs="Calibri"/>
        </w:rPr>
        <w:t xml:space="preserve">INA3221 </w:t>
      </w:r>
      <w:r w:rsidRPr="000C7CBC">
        <w:rPr>
          <w:rFonts w:ascii="Calibri" w:hAnsi="Calibri" w:cs="Calibri"/>
        </w:rPr>
        <w:t>sensor:</w:t>
      </w:r>
    </w:p>
    <w:p w14:paraId="6FD84659" w14:textId="52DEE574" w:rsidR="005623F5" w:rsidRPr="000C7CBC" w:rsidRDefault="005623F5" w:rsidP="005623F5">
      <w:pPr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890"/>
        <w:gridCol w:w="1630"/>
      </w:tblGrid>
      <w:tr w:rsidR="005623F5" w:rsidRPr="000C7CBC" w14:paraId="53988675" w14:textId="77777777" w:rsidTr="005623F5">
        <w:tc>
          <w:tcPr>
            <w:tcW w:w="890" w:type="dxa"/>
          </w:tcPr>
          <w:p w14:paraId="1EC9802F" w14:textId="48ED2900" w:rsidR="005623F5" w:rsidRPr="000C7CBC" w:rsidRDefault="005623F5" w:rsidP="005623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C7CBC">
              <w:rPr>
                <w:rFonts w:ascii="Calibri" w:hAnsi="Calibri" w:cs="Calibri"/>
                <w:b/>
                <w:bCs/>
              </w:rPr>
              <w:t>Sensor</w:t>
            </w:r>
          </w:p>
        </w:tc>
        <w:tc>
          <w:tcPr>
            <w:tcW w:w="1630" w:type="dxa"/>
          </w:tcPr>
          <w:p w14:paraId="33475BC6" w14:textId="7C1B6CF0" w:rsidR="005623F5" w:rsidRPr="000C7CBC" w:rsidRDefault="005623F5" w:rsidP="005623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C7CBC">
              <w:rPr>
                <w:rFonts w:ascii="Calibri" w:hAnsi="Calibri" w:cs="Calibri"/>
                <w:b/>
                <w:bCs/>
              </w:rPr>
              <w:t>Cable/Port</w:t>
            </w:r>
          </w:p>
        </w:tc>
      </w:tr>
      <w:tr w:rsidR="005623F5" w:rsidRPr="000C7CBC" w14:paraId="10D134B9" w14:textId="77777777" w:rsidTr="005623F5">
        <w:tc>
          <w:tcPr>
            <w:tcW w:w="890" w:type="dxa"/>
          </w:tcPr>
          <w:p w14:paraId="1D6B13F1" w14:textId="2F0A41E1" w:rsidR="005623F5" w:rsidRPr="000C7CBC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0C7CBC">
              <w:rPr>
                <w:rFonts w:ascii="Calibri" w:hAnsi="Calibri" w:cs="Calibri"/>
              </w:rPr>
              <w:t>VCC</w:t>
            </w:r>
          </w:p>
        </w:tc>
        <w:tc>
          <w:tcPr>
            <w:tcW w:w="1630" w:type="dxa"/>
          </w:tcPr>
          <w:p w14:paraId="2FE8CB6F" w14:textId="505B5C03" w:rsidR="005623F5" w:rsidRPr="000C7CBC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0C7CBC">
              <w:rPr>
                <w:rFonts w:ascii="Calibri" w:hAnsi="Calibri" w:cs="Calibri"/>
              </w:rPr>
              <w:t>Red/VCC</w:t>
            </w:r>
          </w:p>
        </w:tc>
      </w:tr>
      <w:tr w:rsidR="005623F5" w:rsidRPr="000C7CBC" w14:paraId="407741FC" w14:textId="77777777" w:rsidTr="005623F5">
        <w:tc>
          <w:tcPr>
            <w:tcW w:w="890" w:type="dxa"/>
          </w:tcPr>
          <w:p w14:paraId="44E0570D" w14:textId="461F27C9" w:rsidR="005623F5" w:rsidRPr="000C7CBC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0C7CBC">
              <w:rPr>
                <w:rFonts w:ascii="Calibri" w:hAnsi="Calibri" w:cs="Calibri"/>
              </w:rPr>
              <w:t>GND</w:t>
            </w:r>
          </w:p>
        </w:tc>
        <w:tc>
          <w:tcPr>
            <w:tcW w:w="1630" w:type="dxa"/>
          </w:tcPr>
          <w:p w14:paraId="6D787040" w14:textId="4DD345CD" w:rsidR="005623F5" w:rsidRPr="000C7CBC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0C7CBC">
              <w:rPr>
                <w:rFonts w:ascii="Calibri" w:hAnsi="Calibri" w:cs="Calibri"/>
              </w:rPr>
              <w:t>GND</w:t>
            </w:r>
          </w:p>
        </w:tc>
      </w:tr>
      <w:tr w:rsidR="005623F5" w:rsidRPr="000C7CBC" w14:paraId="08BA35D9" w14:textId="77777777" w:rsidTr="005623F5">
        <w:tc>
          <w:tcPr>
            <w:tcW w:w="890" w:type="dxa"/>
          </w:tcPr>
          <w:p w14:paraId="3A2B2867" w14:textId="24DDAB96" w:rsidR="005623F5" w:rsidRPr="000C7CBC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0C7CBC">
              <w:rPr>
                <w:rFonts w:ascii="Calibri" w:hAnsi="Calibri" w:cs="Calibri"/>
              </w:rPr>
              <w:t>SDA</w:t>
            </w:r>
          </w:p>
        </w:tc>
        <w:tc>
          <w:tcPr>
            <w:tcW w:w="1630" w:type="dxa"/>
          </w:tcPr>
          <w:p w14:paraId="24B9D8AD" w14:textId="5C23B541" w:rsidR="005623F5" w:rsidRPr="000C7CBC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0C7CBC">
              <w:rPr>
                <w:rFonts w:ascii="Calibri" w:hAnsi="Calibri" w:cs="Calibri"/>
              </w:rPr>
              <w:t>Yellow/SDA</w:t>
            </w:r>
          </w:p>
        </w:tc>
      </w:tr>
      <w:tr w:rsidR="005623F5" w:rsidRPr="000C7CBC" w14:paraId="68ACFD1C" w14:textId="77777777" w:rsidTr="005623F5">
        <w:tc>
          <w:tcPr>
            <w:tcW w:w="890" w:type="dxa"/>
          </w:tcPr>
          <w:p w14:paraId="6AB086DE" w14:textId="4F4A23ED" w:rsidR="005623F5" w:rsidRPr="000C7CBC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0C7CBC">
              <w:rPr>
                <w:rFonts w:ascii="Calibri" w:hAnsi="Calibri" w:cs="Calibri"/>
              </w:rPr>
              <w:t>SCL</w:t>
            </w:r>
          </w:p>
        </w:tc>
        <w:tc>
          <w:tcPr>
            <w:tcW w:w="1630" w:type="dxa"/>
          </w:tcPr>
          <w:p w14:paraId="1132E5F7" w14:textId="69AE6903" w:rsidR="005623F5" w:rsidRPr="000C7CBC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0C7CBC">
              <w:rPr>
                <w:rFonts w:ascii="Calibri" w:hAnsi="Calibri" w:cs="Calibri"/>
              </w:rPr>
              <w:t>White/SCL</w:t>
            </w:r>
          </w:p>
        </w:tc>
      </w:tr>
    </w:tbl>
    <w:p w14:paraId="6B35B138" w14:textId="77777777" w:rsidR="005623F5" w:rsidRPr="000C7CBC" w:rsidRDefault="005623F5" w:rsidP="005623F5">
      <w:pPr>
        <w:rPr>
          <w:rFonts w:ascii="Calibri" w:hAnsi="Calibri" w:cs="Calibri"/>
        </w:rPr>
      </w:pPr>
    </w:p>
    <w:p w14:paraId="47BD0425" w14:textId="77777777" w:rsidR="008B7471" w:rsidRPr="000C7CBC" w:rsidRDefault="008B7471">
      <w:pPr>
        <w:rPr>
          <w:rFonts w:ascii="Calibri" w:hAnsi="Calibri" w:cs="Calibri"/>
        </w:rPr>
      </w:pPr>
    </w:p>
    <w:p w14:paraId="68A3B976" w14:textId="77777777" w:rsidR="005562E9" w:rsidRPr="000C7CBC" w:rsidRDefault="005562E9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0C7CBC">
        <w:rPr>
          <w:rFonts w:ascii="Calibri" w:hAnsi="Calibri" w:cs="Calibri"/>
        </w:rPr>
        <w:br w:type="page"/>
      </w:r>
    </w:p>
    <w:p w14:paraId="1FA150DF" w14:textId="77777777" w:rsidR="00B970D9" w:rsidRPr="000C7CBC" w:rsidRDefault="00B970D9" w:rsidP="00B970D9">
      <w:pPr>
        <w:pStyle w:val="Heading2"/>
        <w:rPr>
          <w:rFonts w:ascii="Calibri" w:hAnsi="Calibri" w:cs="Calibri"/>
        </w:rPr>
      </w:pPr>
      <w:r w:rsidRPr="000C7CBC">
        <w:rPr>
          <w:rFonts w:ascii="Calibri" w:hAnsi="Calibri" w:cs="Calibri"/>
        </w:rPr>
        <w:lastRenderedPageBreak/>
        <w:t>The Platform IO Project</w:t>
      </w:r>
    </w:p>
    <w:p w14:paraId="029EDC46" w14:textId="235BEACC" w:rsidR="00465ABE" w:rsidRPr="000C7CBC" w:rsidRDefault="00B970D9" w:rsidP="00B970D9">
      <w:pPr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The Platform IO project is located here: </w:t>
      </w:r>
      <w:hyperlink r:id="rId6" w:history="1">
        <w:r w:rsidR="00465ABE" w:rsidRPr="000C7CBC">
          <w:rPr>
            <w:rStyle w:val="Hyperlink"/>
            <w:rFonts w:ascii="Calibri" w:hAnsi="Calibri" w:cs="Calibri"/>
          </w:rPr>
          <w:t>https://github.com/CrazyUncleBurton/M5Stack-Tab5-Energy-Monitor.git</w:t>
        </w:r>
      </w:hyperlink>
      <w:r w:rsidR="00465ABE" w:rsidRPr="000C7CBC">
        <w:rPr>
          <w:rFonts w:ascii="Calibri" w:hAnsi="Calibri" w:cs="Calibri"/>
        </w:rPr>
        <w:t xml:space="preserve"> </w:t>
      </w:r>
    </w:p>
    <w:p w14:paraId="13EE25B4" w14:textId="106D7BC3" w:rsidR="00B970D9" w:rsidRPr="000C7CBC" w:rsidRDefault="00B970D9" w:rsidP="00B970D9">
      <w:pPr>
        <w:rPr>
          <w:rFonts w:ascii="Calibri" w:hAnsi="Calibri" w:cs="Calibri"/>
        </w:rPr>
      </w:pPr>
      <w:r w:rsidRPr="000C7CBC">
        <w:rPr>
          <w:rFonts w:ascii="Calibri" w:hAnsi="Calibri" w:cs="Calibri"/>
        </w:rPr>
        <w:t>See the document “VS Code with Source Control.pdf” located in the same directory as this document</w:t>
      </w:r>
      <w:r w:rsidR="00465ABE" w:rsidRPr="000C7CBC">
        <w:rPr>
          <w:rFonts w:ascii="Calibri" w:hAnsi="Calibri" w:cs="Calibri"/>
        </w:rPr>
        <w:t xml:space="preserve"> for info on how to clone the project to your local machine in VS Code.</w:t>
      </w:r>
    </w:p>
    <w:p w14:paraId="0161CDBE" w14:textId="77777777" w:rsidR="00B970D9" w:rsidRPr="000C7CBC" w:rsidRDefault="00B970D9" w:rsidP="009A12C6">
      <w:pPr>
        <w:pStyle w:val="Heading2"/>
        <w:rPr>
          <w:rFonts w:ascii="Calibri" w:hAnsi="Calibri" w:cs="Calibri"/>
        </w:rPr>
      </w:pPr>
    </w:p>
    <w:p w14:paraId="06D9CCBA" w14:textId="024A8F22" w:rsidR="009A12C6" w:rsidRPr="000C7CBC" w:rsidRDefault="009A12C6" w:rsidP="009A12C6">
      <w:pPr>
        <w:pStyle w:val="Heading2"/>
        <w:rPr>
          <w:rFonts w:ascii="Calibri" w:hAnsi="Calibri" w:cs="Calibri"/>
        </w:rPr>
      </w:pPr>
      <w:r w:rsidRPr="000C7CBC">
        <w:rPr>
          <w:rFonts w:ascii="Calibri" w:hAnsi="Calibri" w:cs="Calibri"/>
        </w:rPr>
        <w:t>Testing</w:t>
      </w:r>
    </w:p>
    <w:p w14:paraId="6C8FA5C1" w14:textId="77777777" w:rsidR="009A12C6" w:rsidRPr="000C7CBC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C7CBC">
        <w:rPr>
          <w:rFonts w:ascii="Calibri" w:hAnsi="Calibri" w:cs="Calibri"/>
        </w:rPr>
        <w:t>Connect a USB cable from the computer that VS Code is running on to the M5Stack microcontroller.</w:t>
      </w:r>
    </w:p>
    <w:p w14:paraId="12B98F02" w14:textId="77777777" w:rsidR="009A12C6" w:rsidRPr="000C7CBC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If the microcontroller is not on, press the white button on the side once to turn it on.  </w:t>
      </w:r>
    </w:p>
    <w:p w14:paraId="5E260B32" w14:textId="17A5EA4C" w:rsidR="009A12C6" w:rsidRPr="000C7CBC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C7CBC">
        <w:rPr>
          <w:rFonts w:ascii="Calibri" w:hAnsi="Calibri" w:cs="Calibri"/>
        </w:rPr>
        <w:t>In VS Code, click the Platform</w:t>
      </w:r>
      <w:r w:rsidR="008872E1" w:rsidRPr="000C7CBC">
        <w:rPr>
          <w:rFonts w:ascii="Calibri" w:hAnsi="Calibri" w:cs="Calibri"/>
        </w:rPr>
        <w:t xml:space="preserve"> </w:t>
      </w:r>
      <w:r w:rsidRPr="000C7CBC">
        <w:rPr>
          <w:rFonts w:ascii="Calibri" w:hAnsi="Calibri" w:cs="Calibri"/>
        </w:rPr>
        <w:t>IO Upload icon</w:t>
      </w:r>
      <w:r w:rsidRPr="000C7CBC">
        <w:rPr>
          <w:rFonts w:ascii="Calibri" w:hAnsi="Calibri" w:cs="Calibri"/>
          <w:noProof/>
        </w:rPr>
        <w:t xml:space="preserve"> </w:t>
      </w:r>
      <w:r w:rsidRPr="000C7CBC">
        <w:rPr>
          <w:rFonts w:ascii="Calibri" w:hAnsi="Calibri" w:cs="Calibri"/>
          <w:noProof/>
        </w:rPr>
        <w:drawing>
          <wp:inline distT="0" distB="0" distL="0" distR="0" wp14:anchorId="03726ACE" wp14:editId="57781BCE">
            <wp:extent cx="122119" cy="127670"/>
            <wp:effectExtent l="0" t="0" r="0" b="5715"/>
            <wp:docPr id="107231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991" name="Picture 1072319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94" cy="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CBC">
        <w:rPr>
          <w:rFonts w:ascii="Calibri" w:hAnsi="Calibri" w:cs="Calibri"/>
          <w:noProof/>
        </w:rPr>
        <w:t xml:space="preserve"> </w:t>
      </w:r>
      <w:r w:rsidRPr="000C7CBC">
        <w:rPr>
          <w:rFonts w:ascii="Calibri" w:hAnsi="Calibri" w:cs="Calibri"/>
        </w:rPr>
        <w:t>in the bottom toolbar.  The hover text will be Platform</w:t>
      </w:r>
      <w:r w:rsidR="008872E1" w:rsidRPr="000C7CBC">
        <w:rPr>
          <w:rFonts w:ascii="Calibri" w:hAnsi="Calibri" w:cs="Calibri"/>
        </w:rPr>
        <w:t xml:space="preserve"> </w:t>
      </w:r>
      <w:r w:rsidRPr="000C7CBC">
        <w:rPr>
          <w:rFonts w:ascii="Calibri" w:hAnsi="Calibri" w:cs="Calibri"/>
        </w:rPr>
        <w:t>IO: Upload</w:t>
      </w:r>
      <w:r w:rsidR="00E24464" w:rsidRPr="000C7CBC">
        <w:rPr>
          <w:rFonts w:ascii="Calibri" w:hAnsi="Calibri" w:cs="Calibri"/>
        </w:rPr>
        <w:t>.</w:t>
      </w:r>
    </w:p>
    <w:p w14:paraId="74885BDF" w14:textId="7EB0793F" w:rsidR="009A12C6" w:rsidRPr="000C7CBC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The project will </w:t>
      </w:r>
      <w:proofErr w:type="gramStart"/>
      <w:r w:rsidRPr="000C7CBC">
        <w:rPr>
          <w:rFonts w:ascii="Calibri" w:hAnsi="Calibri" w:cs="Calibri"/>
        </w:rPr>
        <w:t>compile</w:t>
      </w:r>
      <w:proofErr w:type="gramEnd"/>
      <w:r w:rsidRPr="000C7CBC">
        <w:rPr>
          <w:rFonts w:ascii="Calibri" w:hAnsi="Calibri" w:cs="Calibri"/>
        </w:rPr>
        <w:t xml:space="preserve">.  When it’s ready to upload, we see lines like “Connecting…” and “Writing…”.  Wait for the line that says SUCCESS in green text before proceeding.  </w:t>
      </w:r>
    </w:p>
    <w:p w14:paraId="2C4274D7" w14:textId="77777777" w:rsidR="00465ABE" w:rsidRPr="000C7CBC" w:rsidRDefault="009A12C6" w:rsidP="00465AB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When finished, the microcontroller will reboot.  </w:t>
      </w:r>
    </w:p>
    <w:p w14:paraId="2F7F15BB" w14:textId="67D9DEBA" w:rsidR="00465ABE" w:rsidRPr="000C7CBC" w:rsidRDefault="009A12C6" w:rsidP="00465AB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When the microcontroller reboots, watch the display.  You should see </w:t>
      </w:r>
      <w:r w:rsidR="00465ABE" w:rsidRPr="000C7CBC">
        <w:rPr>
          <w:rFonts w:ascii="Calibri" w:hAnsi="Calibri" w:cs="Calibri"/>
        </w:rPr>
        <w:t>text that says “CrazyUncleBurton.com Energy Monitor” and a graph of live data.</w:t>
      </w:r>
    </w:p>
    <w:p w14:paraId="754CECC0" w14:textId="44C9646C" w:rsidR="009A12C6" w:rsidRPr="000C7CBC" w:rsidRDefault="009A12C6" w:rsidP="00EB2B39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0C7CBC">
        <w:rPr>
          <w:rFonts w:ascii="Calibri" w:hAnsi="Calibri" w:cs="Calibri"/>
        </w:rPr>
        <w:br w:type="page"/>
      </w:r>
    </w:p>
    <w:p w14:paraId="531E6E5C" w14:textId="15596C55" w:rsidR="001F48E0" w:rsidRPr="000C7CBC" w:rsidRDefault="001F48E0" w:rsidP="0014786D">
      <w:pPr>
        <w:pStyle w:val="Heading2"/>
        <w:rPr>
          <w:rFonts w:ascii="Calibri" w:hAnsi="Calibri" w:cs="Calibri"/>
        </w:rPr>
      </w:pPr>
      <w:r w:rsidRPr="000C7CBC">
        <w:rPr>
          <w:rFonts w:ascii="Calibri" w:hAnsi="Calibri" w:cs="Calibri"/>
        </w:rPr>
        <w:lastRenderedPageBreak/>
        <w:t>Reference</w:t>
      </w:r>
    </w:p>
    <w:p w14:paraId="1CAF1F82" w14:textId="77777777" w:rsidR="000C7CBC" w:rsidRPr="000C7CBC" w:rsidRDefault="000C7CBC" w:rsidP="000C7CBC">
      <w:pPr>
        <w:rPr>
          <w:rFonts w:ascii="Calibri" w:hAnsi="Calibri" w:cs="Calibri"/>
        </w:rPr>
      </w:pPr>
    </w:p>
    <w:p w14:paraId="27A822C1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  <w:r w:rsidRPr="000C7CBC">
        <w:rPr>
          <w:rFonts w:ascii="Calibri" w:hAnsi="Calibri" w:cs="Calibri"/>
        </w:rPr>
        <w:t xml:space="preserve">M5Stack Tab5 </w:t>
      </w:r>
      <w:r w:rsidRPr="000C7CBC">
        <w:rPr>
          <w:rFonts w:ascii="Calibri" w:hAnsi="Calibri" w:cs="Calibri"/>
        </w:rPr>
        <w:t>Dev Board Info</w:t>
      </w:r>
    </w:p>
    <w:p w14:paraId="453C98F4" w14:textId="734FA991" w:rsidR="000C7CBC" w:rsidRPr="000C7CBC" w:rsidRDefault="000C7CBC" w:rsidP="000C7CBC">
      <w:pPr>
        <w:pStyle w:val="NoSpacing"/>
        <w:rPr>
          <w:rFonts w:ascii="Calibri" w:hAnsi="Calibri" w:cs="Calibri"/>
        </w:rPr>
      </w:pPr>
      <w:hyperlink r:id="rId8" w:history="1">
        <w:r w:rsidRPr="000C7CBC">
          <w:rPr>
            <w:rStyle w:val="Hyperlink"/>
            <w:rFonts w:ascii="Calibri" w:hAnsi="Calibri" w:cs="Calibri"/>
          </w:rPr>
          <w:t>https://docs.m5stack.com/en/core/Tab5</w:t>
        </w:r>
      </w:hyperlink>
      <w:r w:rsidRPr="000C7CBC">
        <w:rPr>
          <w:rFonts w:ascii="Calibri" w:hAnsi="Calibri" w:cs="Calibri"/>
        </w:rPr>
        <w:t xml:space="preserve"> </w:t>
      </w:r>
    </w:p>
    <w:p w14:paraId="40C4A3D4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02EDD22F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70C2E8CE" w14:textId="07E7488D" w:rsidR="000C7CBC" w:rsidRPr="000C7CBC" w:rsidRDefault="000C7CBC" w:rsidP="000C7CBC">
      <w:pPr>
        <w:pStyle w:val="NoSpacing"/>
        <w:rPr>
          <w:rFonts w:ascii="Calibri" w:hAnsi="Calibri" w:cs="Calibri"/>
        </w:rPr>
      </w:pPr>
      <w:r w:rsidRPr="000C7CBC">
        <w:rPr>
          <w:rFonts w:ascii="Calibri" w:hAnsi="Calibri" w:cs="Calibri"/>
        </w:rPr>
        <w:t>Microcontroller Info</w:t>
      </w:r>
    </w:p>
    <w:p w14:paraId="3DE5607B" w14:textId="51EC2D62" w:rsidR="000C7CBC" w:rsidRPr="000C7CBC" w:rsidRDefault="000C7CBC" w:rsidP="000C7CBC">
      <w:pPr>
        <w:pStyle w:val="NoSpacing"/>
        <w:rPr>
          <w:rFonts w:ascii="Calibri" w:hAnsi="Calibri" w:cs="Calibri"/>
        </w:rPr>
      </w:pPr>
      <w:hyperlink r:id="rId9" w:history="1">
        <w:r w:rsidRPr="000C7CBC">
          <w:rPr>
            <w:rStyle w:val="Hyperlink"/>
            <w:rFonts w:ascii="Calibri" w:hAnsi="Calibri" w:cs="Calibri"/>
          </w:rPr>
          <w:t>https://www.espressif.com/en/products/socs/esp32-p4</w:t>
        </w:r>
      </w:hyperlink>
      <w:r w:rsidRPr="000C7CBC">
        <w:rPr>
          <w:rFonts w:ascii="Calibri" w:hAnsi="Calibri" w:cs="Calibri"/>
        </w:rPr>
        <w:t xml:space="preserve"> </w:t>
      </w:r>
    </w:p>
    <w:p w14:paraId="65FACD2D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23B323A8" w14:textId="5B09A9AF" w:rsidR="000C7CBC" w:rsidRPr="000C7CBC" w:rsidRDefault="000C7CBC" w:rsidP="000C7CBC">
      <w:pPr>
        <w:pStyle w:val="NoSpacing"/>
        <w:rPr>
          <w:rFonts w:ascii="Calibri" w:hAnsi="Calibri" w:cs="Calibri"/>
        </w:rPr>
      </w:pPr>
      <w:hyperlink r:id="rId10" w:history="1">
        <w:r w:rsidRPr="000C7CBC">
          <w:rPr>
            <w:rStyle w:val="Hyperlink"/>
            <w:rFonts w:ascii="Calibri" w:hAnsi="Calibri" w:cs="Calibri"/>
          </w:rPr>
          <w:t>https://www.espressif.com/en/support/documents/technical-documents?keys=&amp;field_type_tid_parent=esp32P4Series-SoCs&amp;field_type_tid%5B%5D=1633</w:t>
        </w:r>
      </w:hyperlink>
      <w:r w:rsidRPr="000C7CBC">
        <w:rPr>
          <w:rFonts w:ascii="Calibri" w:hAnsi="Calibri" w:cs="Calibri"/>
        </w:rPr>
        <w:t xml:space="preserve"> </w:t>
      </w:r>
    </w:p>
    <w:p w14:paraId="2A6B96C2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24C1731F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2E943EF6" w14:textId="290AEC4E" w:rsidR="000C7CBC" w:rsidRPr="000C7CBC" w:rsidRDefault="000C7CBC" w:rsidP="000C7CBC">
      <w:pPr>
        <w:pStyle w:val="NoSpacing"/>
        <w:rPr>
          <w:rFonts w:ascii="Calibri" w:hAnsi="Calibri" w:cs="Calibri"/>
        </w:rPr>
      </w:pPr>
      <w:r w:rsidRPr="000C7CBC">
        <w:rPr>
          <w:rFonts w:ascii="Calibri" w:hAnsi="Calibri" w:cs="Calibri"/>
        </w:rPr>
        <w:t>Adafruit INA3221 Sensor Board Info</w:t>
      </w:r>
    </w:p>
    <w:p w14:paraId="58675909" w14:textId="2C665E21" w:rsidR="000C7CBC" w:rsidRPr="000C7CBC" w:rsidRDefault="000C7CBC" w:rsidP="000C7CBC">
      <w:pPr>
        <w:pStyle w:val="NoSpacing"/>
        <w:rPr>
          <w:rFonts w:ascii="Calibri" w:hAnsi="Calibri" w:cs="Calibri"/>
        </w:rPr>
      </w:pPr>
      <w:hyperlink r:id="rId11" w:history="1">
        <w:r w:rsidRPr="000C7CBC">
          <w:rPr>
            <w:rStyle w:val="Hyperlink"/>
            <w:rFonts w:ascii="Calibri" w:hAnsi="Calibri" w:cs="Calibri"/>
          </w:rPr>
          <w:t>https://learn.adafruit.com/adafruit-ina3221-breakout</w:t>
        </w:r>
      </w:hyperlink>
      <w:r w:rsidRPr="000C7CBC">
        <w:rPr>
          <w:rFonts w:ascii="Calibri" w:hAnsi="Calibri" w:cs="Calibri"/>
        </w:rPr>
        <w:t xml:space="preserve"> </w:t>
      </w:r>
    </w:p>
    <w:p w14:paraId="0FCF9F31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6D5745A1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4219863C" w14:textId="7177A9FD" w:rsidR="000C7CBC" w:rsidRPr="000C7CBC" w:rsidRDefault="000C7CBC" w:rsidP="000C7CBC">
      <w:pPr>
        <w:pStyle w:val="NoSpacing"/>
        <w:rPr>
          <w:rFonts w:ascii="Calibri" w:hAnsi="Calibri" w:cs="Calibri"/>
        </w:rPr>
      </w:pPr>
      <w:r w:rsidRPr="000C7CBC">
        <w:rPr>
          <w:rFonts w:ascii="Calibri" w:hAnsi="Calibri" w:cs="Calibri"/>
        </w:rPr>
        <w:t>Texas Instruments INA3221 Sensor Data Sheet</w:t>
      </w:r>
    </w:p>
    <w:p w14:paraId="3CDE7D2F" w14:textId="3B3EB013" w:rsidR="000C7CBC" w:rsidRPr="000C7CBC" w:rsidRDefault="000C7CBC" w:rsidP="000C7CBC">
      <w:pPr>
        <w:pStyle w:val="NoSpacing"/>
        <w:rPr>
          <w:rFonts w:ascii="Calibri" w:hAnsi="Calibri" w:cs="Calibri"/>
        </w:rPr>
      </w:pPr>
      <w:hyperlink r:id="rId12" w:history="1">
        <w:r w:rsidRPr="000C7CBC">
          <w:rPr>
            <w:rStyle w:val="Hyperlink"/>
            <w:rFonts w:ascii="Calibri" w:hAnsi="Calibri" w:cs="Calibri"/>
          </w:rPr>
          <w:t>https://www.ti.com/lit/ds/symlink/ina3221.pdf</w:t>
        </w:r>
      </w:hyperlink>
      <w:r w:rsidRPr="000C7CBC">
        <w:rPr>
          <w:rFonts w:ascii="Calibri" w:hAnsi="Calibri" w:cs="Calibri"/>
        </w:rPr>
        <w:t xml:space="preserve"> </w:t>
      </w:r>
    </w:p>
    <w:p w14:paraId="3E754299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3A0005E6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3388CF35" w14:textId="7A40FF99" w:rsidR="000C7CBC" w:rsidRPr="000C7CBC" w:rsidRDefault="000C7CBC" w:rsidP="000C7CBC">
      <w:pPr>
        <w:pStyle w:val="NoSpacing"/>
        <w:rPr>
          <w:rFonts w:ascii="Calibri" w:hAnsi="Calibri" w:cs="Calibri"/>
        </w:rPr>
      </w:pPr>
      <w:r w:rsidRPr="000C7CBC">
        <w:rPr>
          <w:rFonts w:ascii="Calibri" w:hAnsi="Calibri" w:cs="Calibri"/>
        </w:rPr>
        <w:t>M5GFX Display Library</w:t>
      </w:r>
    </w:p>
    <w:p w14:paraId="2282061D" w14:textId="63E1CFF5" w:rsidR="000C7CBC" w:rsidRPr="000C7CBC" w:rsidRDefault="000C7CBC" w:rsidP="000C7CBC">
      <w:pPr>
        <w:pStyle w:val="NoSpacing"/>
        <w:rPr>
          <w:rFonts w:ascii="Calibri" w:hAnsi="Calibri" w:cs="Calibri"/>
        </w:rPr>
      </w:pPr>
      <w:hyperlink r:id="rId13" w:history="1">
        <w:r w:rsidRPr="000C7CBC">
          <w:rPr>
            <w:rStyle w:val="Hyperlink"/>
            <w:rFonts w:ascii="Calibri" w:hAnsi="Calibri" w:cs="Calibri"/>
          </w:rPr>
          <w:t>https://docs.m5stack.com/en/arduino/m5gfx/m5gfx_functions</w:t>
        </w:r>
      </w:hyperlink>
      <w:r w:rsidRPr="000C7CBC">
        <w:rPr>
          <w:rFonts w:ascii="Calibri" w:hAnsi="Calibri" w:cs="Calibri"/>
        </w:rPr>
        <w:t xml:space="preserve"> </w:t>
      </w:r>
    </w:p>
    <w:p w14:paraId="7131428D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46E55272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09D30806" w14:textId="54346CDB" w:rsidR="000C7CBC" w:rsidRPr="000C7CBC" w:rsidRDefault="000C7CBC" w:rsidP="000C7CBC">
      <w:pPr>
        <w:pStyle w:val="NoSpacing"/>
        <w:rPr>
          <w:rFonts w:ascii="Calibri" w:hAnsi="Calibri" w:cs="Calibri"/>
        </w:rPr>
      </w:pPr>
      <w:r w:rsidRPr="000C7CBC">
        <w:rPr>
          <w:rFonts w:ascii="Calibri" w:hAnsi="Calibri" w:cs="Calibri"/>
        </w:rPr>
        <w:t>LVGL</w:t>
      </w:r>
    </w:p>
    <w:p w14:paraId="7FE777C3" w14:textId="67137FDD" w:rsidR="000C7CBC" w:rsidRPr="000C7CBC" w:rsidRDefault="000C7CBC" w:rsidP="000C7CBC">
      <w:pPr>
        <w:pStyle w:val="NoSpacing"/>
        <w:rPr>
          <w:rFonts w:ascii="Calibri" w:hAnsi="Calibri" w:cs="Calibri"/>
        </w:rPr>
      </w:pPr>
      <w:hyperlink r:id="rId14" w:history="1">
        <w:r w:rsidRPr="000C7CBC">
          <w:rPr>
            <w:rStyle w:val="Hyperlink"/>
            <w:rFonts w:ascii="Calibri" w:hAnsi="Calibri" w:cs="Calibri"/>
          </w:rPr>
          <w:t>https://lvgl.io/</w:t>
        </w:r>
      </w:hyperlink>
      <w:r w:rsidRPr="000C7CBC">
        <w:rPr>
          <w:rFonts w:ascii="Calibri" w:hAnsi="Calibri" w:cs="Calibri"/>
        </w:rPr>
        <w:t xml:space="preserve"> </w:t>
      </w:r>
    </w:p>
    <w:p w14:paraId="6DEA6CC6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0BCB6701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555BC85D" w14:textId="3614BA1B" w:rsidR="000C7CBC" w:rsidRPr="000C7CBC" w:rsidRDefault="000C7CBC" w:rsidP="000C7CBC">
      <w:pPr>
        <w:pStyle w:val="NoSpacing"/>
        <w:rPr>
          <w:rFonts w:ascii="Calibri" w:hAnsi="Calibri" w:cs="Calibri"/>
        </w:rPr>
      </w:pPr>
      <w:r w:rsidRPr="000C7CBC">
        <w:rPr>
          <w:rFonts w:ascii="Calibri" w:hAnsi="Calibri" w:cs="Calibri"/>
        </w:rPr>
        <w:t>LVGL Demo Project</w:t>
      </w:r>
    </w:p>
    <w:p w14:paraId="3D2268EF" w14:textId="61AC62F3" w:rsidR="000C7CBC" w:rsidRPr="000C7CBC" w:rsidRDefault="000C7CBC" w:rsidP="000C7CBC">
      <w:pPr>
        <w:pStyle w:val="NoSpacing"/>
        <w:rPr>
          <w:rFonts w:ascii="Calibri" w:hAnsi="Calibri" w:cs="Calibri"/>
        </w:rPr>
      </w:pPr>
      <w:hyperlink r:id="rId15" w:history="1">
        <w:r w:rsidRPr="000C7CBC">
          <w:rPr>
            <w:rStyle w:val="Hyperlink"/>
            <w:rFonts w:ascii="Calibri" w:hAnsi="Calibri" w:cs="Calibri"/>
          </w:rPr>
          <w:t>https://github.com/nikthefix/M5Stack_Tab5_Arduino_Basic_LVGL_Demo</w:t>
        </w:r>
      </w:hyperlink>
      <w:r w:rsidRPr="000C7CBC">
        <w:rPr>
          <w:rFonts w:ascii="Calibri" w:hAnsi="Calibri" w:cs="Calibri"/>
        </w:rPr>
        <w:t xml:space="preserve"> </w:t>
      </w:r>
    </w:p>
    <w:p w14:paraId="6C2067CC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1F340D9D" w14:textId="77777777" w:rsidR="000C7CBC" w:rsidRPr="000C7CBC" w:rsidRDefault="000C7CBC" w:rsidP="000C7CBC">
      <w:pPr>
        <w:pStyle w:val="NoSpacing"/>
        <w:rPr>
          <w:rFonts w:ascii="Calibri" w:hAnsi="Calibri" w:cs="Calibri"/>
        </w:rPr>
      </w:pPr>
    </w:p>
    <w:p w14:paraId="3185172C" w14:textId="042C6469" w:rsidR="000C7CBC" w:rsidRPr="000C7CBC" w:rsidRDefault="000C7CBC" w:rsidP="000C7CBC">
      <w:pPr>
        <w:pStyle w:val="NoSpacing"/>
        <w:rPr>
          <w:rFonts w:ascii="Calibri" w:hAnsi="Calibri" w:cs="Calibri"/>
        </w:rPr>
      </w:pPr>
      <w:proofErr w:type="spellStart"/>
      <w:r w:rsidRPr="000C7CBC">
        <w:rPr>
          <w:rFonts w:ascii="Calibri" w:hAnsi="Calibri" w:cs="Calibri"/>
        </w:rPr>
        <w:t>SquareLine</w:t>
      </w:r>
      <w:proofErr w:type="spellEnd"/>
      <w:r w:rsidRPr="000C7CBC">
        <w:rPr>
          <w:rFonts w:ascii="Calibri" w:hAnsi="Calibri" w:cs="Calibri"/>
        </w:rPr>
        <w:t xml:space="preserve"> Studios UI Creator (we need v8.33-8.4)</w:t>
      </w:r>
    </w:p>
    <w:p w14:paraId="6F7EE883" w14:textId="285121B0" w:rsidR="00E82E7D" w:rsidRPr="000C7CBC" w:rsidRDefault="000C7CBC" w:rsidP="000C7CBC">
      <w:pPr>
        <w:pStyle w:val="NoSpacing"/>
        <w:rPr>
          <w:rFonts w:ascii="Calibri" w:hAnsi="Calibri" w:cs="Calibri"/>
        </w:rPr>
      </w:pPr>
      <w:hyperlink r:id="rId16" w:history="1">
        <w:r w:rsidRPr="000C7CBC">
          <w:rPr>
            <w:rStyle w:val="Hyperlink"/>
            <w:rFonts w:ascii="Calibri" w:hAnsi="Calibri" w:cs="Calibri"/>
          </w:rPr>
          <w:t>https://squareline.io/downloads</w:t>
        </w:r>
      </w:hyperlink>
      <w:r w:rsidRPr="000C7CBC">
        <w:rPr>
          <w:rFonts w:ascii="Calibri" w:hAnsi="Calibri" w:cs="Calibri"/>
        </w:rPr>
        <w:t xml:space="preserve"> </w:t>
      </w:r>
    </w:p>
    <w:p w14:paraId="0658E85B" w14:textId="77777777" w:rsidR="00E82E7D" w:rsidRPr="000C7CBC" w:rsidRDefault="00E82E7D" w:rsidP="00E82E7D">
      <w:pPr>
        <w:rPr>
          <w:rFonts w:ascii="Calibri" w:hAnsi="Calibri" w:cs="Calibri"/>
        </w:rPr>
      </w:pPr>
    </w:p>
    <w:p w14:paraId="161BB4BE" w14:textId="29381104" w:rsidR="00E82E7D" w:rsidRPr="000C7CBC" w:rsidRDefault="00E82E7D" w:rsidP="00E82E7D">
      <w:pPr>
        <w:rPr>
          <w:rFonts w:ascii="Calibri" w:hAnsi="Calibri" w:cs="Calibri"/>
          <w:b/>
          <w:bCs/>
        </w:rPr>
      </w:pPr>
    </w:p>
    <w:sectPr w:rsidR="00E82E7D" w:rsidRPr="000C7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892"/>
    <w:multiLevelType w:val="hybridMultilevel"/>
    <w:tmpl w:val="C90A0FE8"/>
    <w:lvl w:ilvl="0" w:tplc="45B45D2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F5CF3"/>
    <w:multiLevelType w:val="hybridMultilevel"/>
    <w:tmpl w:val="79D2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87ECC"/>
    <w:multiLevelType w:val="hybridMultilevel"/>
    <w:tmpl w:val="472E05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069AC"/>
    <w:multiLevelType w:val="hybridMultilevel"/>
    <w:tmpl w:val="0602DC0C"/>
    <w:lvl w:ilvl="0" w:tplc="E68873F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E33553"/>
    <w:multiLevelType w:val="hybridMultilevel"/>
    <w:tmpl w:val="9C0AB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479E7"/>
    <w:multiLevelType w:val="hybridMultilevel"/>
    <w:tmpl w:val="37E23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719B7"/>
    <w:multiLevelType w:val="hybridMultilevel"/>
    <w:tmpl w:val="472E0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37254"/>
    <w:multiLevelType w:val="hybridMultilevel"/>
    <w:tmpl w:val="DF488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9629">
    <w:abstractNumId w:val="5"/>
  </w:num>
  <w:num w:numId="2" w16cid:durableId="1787849741">
    <w:abstractNumId w:val="7"/>
  </w:num>
  <w:num w:numId="3" w16cid:durableId="682055273">
    <w:abstractNumId w:val="4"/>
  </w:num>
  <w:num w:numId="4" w16cid:durableId="339967312">
    <w:abstractNumId w:val="1"/>
  </w:num>
  <w:num w:numId="5" w16cid:durableId="294793549">
    <w:abstractNumId w:val="0"/>
  </w:num>
  <w:num w:numId="6" w16cid:durableId="458959761">
    <w:abstractNumId w:val="6"/>
  </w:num>
  <w:num w:numId="7" w16cid:durableId="890923760">
    <w:abstractNumId w:val="2"/>
  </w:num>
  <w:num w:numId="8" w16cid:durableId="1458914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9"/>
    <w:rsid w:val="00043EB9"/>
    <w:rsid w:val="000443E2"/>
    <w:rsid w:val="00076424"/>
    <w:rsid w:val="000B4D86"/>
    <w:rsid w:val="000C012B"/>
    <w:rsid w:val="000C7CBC"/>
    <w:rsid w:val="000D44D6"/>
    <w:rsid w:val="00112040"/>
    <w:rsid w:val="00126E61"/>
    <w:rsid w:val="0014786D"/>
    <w:rsid w:val="00147973"/>
    <w:rsid w:val="001601C4"/>
    <w:rsid w:val="00170BD9"/>
    <w:rsid w:val="00174FD5"/>
    <w:rsid w:val="001845BB"/>
    <w:rsid w:val="001C270D"/>
    <w:rsid w:val="001C5C34"/>
    <w:rsid w:val="001D2D57"/>
    <w:rsid w:val="001D6796"/>
    <w:rsid w:val="001F48E0"/>
    <w:rsid w:val="00205E72"/>
    <w:rsid w:val="002136C6"/>
    <w:rsid w:val="00220705"/>
    <w:rsid w:val="00222902"/>
    <w:rsid w:val="00223829"/>
    <w:rsid w:val="002304DC"/>
    <w:rsid w:val="00235993"/>
    <w:rsid w:val="00240F2E"/>
    <w:rsid w:val="002424A2"/>
    <w:rsid w:val="00243A45"/>
    <w:rsid w:val="002541CF"/>
    <w:rsid w:val="002606A9"/>
    <w:rsid w:val="002613CD"/>
    <w:rsid w:val="00266B61"/>
    <w:rsid w:val="002A4A3C"/>
    <w:rsid w:val="002B3879"/>
    <w:rsid w:val="002C10DD"/>
    <w:rsid w:val="002E7732"/>
    <w:rsid w:val="002F133B"/>
    <w:rsid w:val="002F6F40"/>
    <w:rsid w:val="002F740F"/>
    <w:rsid w:val="00327008"/>
    <w:rsid w:val="003272B3"/>
    <w:rsid w:val="00346624"/>
    <w:rsid w:val="003606B3"/>
    <w:rsid w:val="003623EC"/>
    <w:rsid w:val="00366F72"/>
    <w:rsid w:val="00375838"/>
    <w:rsid w:val="00380F32"/>
    <w:rsid w:val="0039268C"/>
    <w:rsid w:val="003A3165"/>
    <w:rsid w:val="003D3C3A"/>
    <w:rsid w:val="003D6ADF"/>
    <w:rsid w:val="003D7FFB"/>
    <w:rsid w:val="004036A7"/>
    <w:rsid w:val="00406406"/>
    <w:rsid w:val="00414B7B"/>
    <w:rsid w:val="00431701"/>
    <w:rsid w:val="00433D8A"/>
    <w:rsid w:val="00441420"/>
    <w:rsid w:val="00444F40"/>
    <w:rsid w:val="00465ABE"/>
    <w:rsid w:val="00476B4A"/>
    <w:rsid w:val="0048003C"/>
    <w:rsid w:val="00491590"/>
    <w:rsid w:val="004A2A0F"/>
    <w:rsid w:val="004B0FD4"/>
    <w:rsid w:val="004B6D60"/>
    <w:rsid w:val="004C26EA"/>
    <w:rsid w:val="004C65B3"/>
    <w:rsid w:val="004C7ACF"/>
    <w:rsid w:val="00547F9A"/>
    <w:rsid w:val="005562E9"/>
    <w:rsid w:val="005623F5"/>
    <w:rsid w:val="0057023A"/>
    <w:rsid w:val="00584E56"/>
    <w:rsid w:val="00591A56"/>
    <w:rsid w:val="0059492E"/>
    <w:rsid w:val="005B691B"/>
    <w:rsid w:val="005D33BE"/>
    <w:rsid w:val="005D564F"/>
    <w:rsid w:val="005F0473"/>
    <w:rsid w:val="0060485A"/>
    <w:rsid w:val="00616B4F"/>
    <w:rsid w:val="00633F92"/>
    <w:rsid w:val="00660367"/>
    <w:rsid w:val="0066385B"/>
    <w:rsid w:val="00684C35"/>
    <w:rsid w:val="00686CF8"/>
    <w:rsid w:val="006A4420"/>
    <w:rsid w:val="006B207B"/>
    <w:rsid w:val="006D25E2"/>
    <w:rsid w:val="006E5A7A"/>
    <w:rsid w:val="0070169F"/>
    <w:rsid w:val="00703EB0"/>
    <w:rsid w:val="007071EF"/>
    <w:rsid w:val="00707208"/>
    <w:rsid w:val="007339F7"/>
    <w:rsid w:val="007575D9"/>
    <w:rsid w:val="00761706"/>
    <w:rsid w:val="007667C4"/>
    <w:rsid w:val="00770892"/>
    <w:rsid w:val="00774849"/>
    <w:rsid w:val="007831A9"/>
    <w:rsid w:val="00796A17"/>
    <w:rsid w:val="007A19AF"/>
    <w:rsid w:val="007A42DA"/>
    <w:rsid w:val="007A7230"/>
    <w:rsid w:val="007C036B"/>
    <w:rsid w:val="007C1051"/>
    <w:rsid w:val="007C21E9"/>
    <w:rsid w:val="007C7148"/>
    <w:rsid w:val="007C795E"/>
    <w:rsid w:val="007D4BDF"/>
    <w:rsid w:val="007F5A23"/>
    <w:rsid w:val="007F6CC8"/>
    <w:rsid w:val="007F776F"/>
    <w:rsid w:val="008114C6"/>
    <w:rsid w:val="0081308B"/>
    <w:rsid w:val="00815471"/>
    <w:rsid w:val="008467E8"/>
    <w:rsid w:val="0086149A"/>
    <w:rsid w:val="008664C2"/>
    <w:rsid w:val="008715E9"/>
    <w:rsid w:val="00880AE9"/>
    <w:rsid w:val="008814D2"/>
    <w:rsid w:val="008872E1"/>
    <w:rsid w:val="00892F99"/>
    <w:rsid w:val="0089342B"/>
    <w:rsid w:val="008B7471"/>
    <w:rsid w:val="008C1DE9"/>
    <w:rsid w:val="008D6C7D"/>
    <w:rsid w:val="008F368D"/>
    <w:rsid w:val="008F4E32"/>
    <w:rsid w:val="00905D27"/>
    <w:rsid w:val="00917F2F"/>
    <w:rsid w:val="0092053C"/>
    <w:rsid w:val="0092583B"/>
    <w:rsid w:val="00936233"/>
    <w:rsid w:val="00946865"/>
    <w:rsid w:val="0095445F"/>
    <w:rsid w:val="009616B0"/>
    <w:rsid w:val="009A12C6"/>
    <w:rsid w:val="009A7A60"/>
    <w:rsid w:val="009B3691"/>
    <w:rsid w:val="009B606A"/>
    <w:rsid w:val="009C4A7F"/>
    <w:rsid w:val="009D489E"/>
    <w:rsid w:val="009E6099"/>
    <w:rsid w:val="009F1E07"/>
    <w:rsid w:val="009F29D3"/>
    <w:rsid w:val="00A01C1D"/>
    <w:rsid w:val="00A0459D"/>
    <w:rsid w:val="00A15EF5"/>
    <w:rsid w:val="00A25101"/>
    <w:rsid w:val="00A5165E"/>
    <w:rsid w:val="00AB1689"/>
    <w:rsid w:val="00AB3291"/>
    <w:rsid w:val="00AB3335"/>
    <w:rsid w:val="00AF3090"/>
    <w:rsid w:val="00B17597"/>
    <w:rsid w:val="00B17C8C"/>
    <w:rsid w:val="00B22C10"/>
    <w:rsid w:val="00B3252B"/>
    <w:rsid w:val="00B56777"/>
    <w:rsid w:val="00B74416"/>
    <w:rsid w:val="00B76031"/>
    <w:rsid w:val="00B84A44"/>
    <w:rsid w:val="00B95E32"/>
    <w:rsid w:val="00B96C6B"/>
    <w:rsid w:val="00B970D9"/>
    <w:rsid w:val="00BA7EBA"/>
    <w:rsid w:val="00BC0D3C"/>
    <w:rsid w:val="00BF6A09"/>
    <w:rsid w:val="00C04010"/>
    <w:rsid w:val="00C04986"/>
    <w:rsid w:val="00C07D0C"/>
    <w:rsid w:val="00C20566"/>
    <w:rsid w:val="00C34E16"/>
    <w:rsid w:val="00C70ADD"/>
    <w:rsid w:val="00CA34D7"/>
    <w:rsid w:val="00CC0399"/>
    <w:rsid w:val="00CC2562"/>
    <w:rsid w:val="00CD0FDF"/>
    <w:rsid w:val="00CE1F6B"/>
    <w:rsid w:val="00CF4C62"/>
    <w:rsid w:val="00D07E6A"/>
    <w:rsid w:val="00D22F82"/>
    <w:rsid w:val="00D35012"/>
    <w:rsid w:val="00D35421"/>
    <w:rsid w:val="00D37D35"/>
    <w:rsid w:val="00D40F24"/>
    <w:rsid w:val="00D45A4D"/>
    <w:rsid w:val="00D47DA8"/>
    <w:rsid w:val="00D5179D"/>
    <w:rsid w:val="00D66EA2"/>
    <w:rsid w:val="00D6770F"/>
    <w:rsid w:val="00D70FE2"/>
    <w:rsid w:val="00DA08AE"/>
    <w:rsid w:val="00DB686E"/>
    <w:rsid w:val="00DE0530"/>
    <w:rsid w:val="00DE3B8F"/>
    <w:rsid w:val="00DE51B8"/>
    <w:rsid w:val="00DF7678"/>
    <w:rsid w:val="00DF79B4"/>
    <w:rsid w:val="00E05FD0"/>
    <w:rsid w:val="00E24464"/>
    <w:rsid w:val="00E34D26"/>
    <w:rsid w:val="00E51C4E"/>
    <w:rsid w:val="00E6541F"/>
    <w:rsid w:val="00E71B8A"/>
    <w:rsid w:val="00E75C79"/>
    <w:rsid w:val="00E82E7D"/>
    <w:rsid w:val="00E96DDA"/>
    <w:rsid w:val="00EB2B39"/>
    <w:rsid w:val="00EC2296"/>
    <w:rsid w:val="00EC538C"/>
    <w:rsid w:val="00ED2CF2"/>
    <w:rsid w:val="00F00011"/>
    <w:rsid w:val="00F16E3D"/>
    <w:rsid w:val="00F17BB6"/>
    <w:rsid w:val="00F21D09"/>
    <w:rsid w:val="00F34D23"/>
    <w:rsid w:val="00F37A1A"/>
    <w:rsid w:val="00F4162A"/>
    <w:rsid w:val="00F429C3"/>
    <w:rsid w:val="00F87006"/>
    <w:rsid w:val="00F875F3"/>
    <w:rsid w:val="00F90492"/>
    <w:rsid w:val="00FA3657"/>
    <w:rsid w:val="00FB128C"/>
    <w:rsid w:val="00FC2D63"/>
    <w:rsid w:val="00FF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2336"/>
  <w15:chartTrackingRefBased/>
  <w15:docId w15:val="{936AFDF7-7D48-46AD-A48E-7F7EC0C7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D6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F48E0"/>
    <w:rPr>
      <w:b/>
      <w:bCs/>
    </w:rPr>
  </w:style>
  <w:style w:type="character" w:styleId="BookTitle">
    <w:name w:val="Book Title"/>
    <w:basedOn w:val="DefaultParagraphFont"/>
    <w:uiPriority w:val="33"/>
    <w:qFormat/>
    <w:rsid w:val="009C4A7F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562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2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5stack.com/en/core/Tab5" TargetMode="External"/><Relationship Id="rId13" Type="http://schemas.openxmlformats.org/officeDocument/2006/relationships/hyperlink" Target="https://docs.m5stack.com/en/arduino/m5gfx/m5gfx_function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ti.com/lit/ds/symlink/ina3221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quareline.io/download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razyUncleBurton/M5Stack-Tab5-Energy-Monitor.git" TargetMode="External"/><Relationship Id="rId11" Type="http://schemas.openxmlformats.org/officeDocument/2006/relationships/hyperlink" Target="https://learn.adafruit.com/adafruit-ina3221-breakou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ikthefix/M5Stack_Tab5_Arduino_Basic_LVGL_Demo" TargetMode="External"/><Relationship Id="rId10" Type="http://schemas.openxmlformats.org/officeDocument/2006/relationships/hyperlink" Target="https://www.espressif.com/en/support/documents/technical-documents?keys=&amp;field_type_tid_parent=esp32P4Series-SoCs&amp;field_type_tid%5B%5D=163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spressif.com/en/products/socs/esp32-p4" TargetMode="External"/><Relationship Id="rId14" Type="http://schemas.openxmlformats.org/officeDocument/2006/relationships/hyperlink" Target="https://lvgl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ADF9A-38DE-49DE-8D09-C65DCF46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Thompson</dc:creator>
  <cp:keywords/>
  <dc:description/>
  <cp:lastModifiedBy>Bryan Thompson</cp:lastModifiedBy>
  <cp:revision>200</cp:revision>
  <dcterms:created xsi:type="dcterms:W3CDTF">2026-02-13T21:32:00Z</dcterms:created>
  <dcterms:modified xsi:type="dcterms:W3CDTF">2026-02-28T20:29:00Z</dcterms:modified>
</cp:coreProperties>
</file>