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E65D" w14:textId="75D86AB2" w:rsidR="00BC0D3C" w:rsidRPr="00DF79B4" w:rsidRDefault="00B17C8C" w:rsidP="0014786D">
      <w:pPr>
        <w:pStyle w:val="Title"/>
        <w:rPr>
          <w:rFonts w:ascii="Calibri" w:hAnsi="Calibri" w:cs="Calibri"/>
        </w:rPr>
      </w:pPr>
      <w:r w:rsidRPr="00DF79B4">
        <w:rPr>
          <w:rFonts w:ascii="Calibri" w:hAnsi="Calibri" w:cs="Calibri"/>
        </w:rPr>
        <w:t>M5Stack Tab5 + INA3221 Current Sensor</w:t>
      </w:r>
    </w:p>
    <w:p w14:paraId="06E2D8BE" w14:textId="4E4456C6" w:rsidR="00BF6A09" w:rsidRPr="00DF79B4" w:rsidRDefault="00BF6A09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>by Bryan A. “CrazyUncleBurton” Thompson</w:t>
      </w:r>
    </w:p>
    <w:p w14:paraId="77DDC71F" w14:textId="19B29E93" w:rsidR="00FB128C" w:rsidRPr="00DF79B4" w:rsidRDefault="000C012B" w:rsidP="000C012B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>Last Updated 2/</w:t>
      </w:r>
      <w:r w:rsidR="00B17C8C" w:rsidRPr="00DF79B4">
        <w:rPr>
          <w:rFonts w:ascii="Calibri" w:hAnsi="Calibri" w:cs="Calibri"/>
        </w:rPr>
        <w:t>21</w:t>
      </w:r>
      <w:r w:rsidRPr="00DF79B4">
        <w:rPr>
          <w:rFonts w:ascii="Calibri" w:hAnsi="Calibri" w:cs="Calibri"/>
        </w:rPr>
        <w:t>/2026</w:t>
      </w:r>
    </w:p>
    <w:p w14:paraId="5E2F184A" w14:textId="77777777" w:rsidR="00FB128C" w:rsidRPr="00DF79B4" w:rsidRDefault="00FB128C" w:rsidP="000C012B">
      <w:pPr>
        <w:rPr>
          <w:rFonts w:ascii="Calibri" w:hAnsi="Calibri" w:cs="Calibri"/>
        </w:rPr>
      </w:pPr>
    </w:p>
    <w:p w14:paraId="4DD98F9D" w14:textId="77777777" w:rsidR="00DE0530" w:rsidRPr="00DF79B4" w:rsidRDefault="00DE0530" w:rsidP="000C012B">
      <w:pPr>
        <w:rPr>
          <w:rFonts w:ascii="Calibri" w:hAnsi="Calibri" w:cs="Calibri"/>
        </w:rPr>
      </w:pPr>
    </w:p>
    <w:p w14:paraId="0EFB6C74" w14:textId="77777777" w:rsidR="00A01C1D" w:rsidRPr="00DF79B4" w:rsidRDefault="00A01C1D" w:rsidP="0014786D">
      <w:pPr>
        <w:pStyle w:val="Heading2"/>
        <w:rPr>
          <w:rFonts w:ascii="Calibri" w:hAnsi="Calibri" w:cs="Calibri"/>
        </w:rPr>
      </w:pPr>
      <w:r w:rsidRPr="00DF79B4">
        <w:rPr>
          <w:rFonts w:ascii="Calibri" w:hAnsi="Calibri" w:cs="Calibri"/>
        </w:rPr>
        <w:t>Hardware</w:t>
      </w:r>
    </w:p>
    <w:p w14:paraId="6E013D61" w14:textId="73E6DD72" w:rsidR="007339F7" w:rsidRPr="00DF79B4" w:rsidRDefault="006D25E2" w:rsidP="0014786D">
      <w:pPr>
        <w:pStyle w:val="Heading3"/>
        <w:rPr>
          <w:rFonts w:ascii="Calibri" w:hAnsi="Calibri" w:cs="Calibri"/>
        </w:rPr>
      </w:pPr>
      <w:r w:rsidRPr="00DF79B4">
        <w:rPr>
          <w:rFonts w:ascii="Calibri" w:hAnsi="Calibri" w:cs="Calibri"/>
        </w:rPr>
        <w:t>Microcontroller</w:t>
      </w:r>
      <w:r w:rsidR="004036A7" w:rsidRPr="00DF79B4">
        <w:rPr>
          <w:rFonts w:ascii="Calibri" w:hAnsi="Calibri" w:cs="Calibri"/>
        </w:rPr>
        <w:t xml:space="preserve"> Dev Board</w:t>
      </w:r>
    </w:p>
    <w:p w14:paraId="483D4970" w14:textId="388582CC" w:rsidR="006D25E2" w:rsidRPr="00DF79B4" w:rsidRDefault="006D25E2" w:rsidP="006D25E2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M5Stack </w:t>
      </w:r>
      <w:r w:rsidR="00880AE9" w:rsidRPr="00DF79B4">
        <w:rPr>
          <w:rFonts w:ascii="Calibri" w:hAnsi="Calibri" w:cs="Calibri"/>
        </w:rPr>
        <w:t>Tab5</w:t>
      </w:r>
    </w:p>
    <w:p w14:paraId="082BB418" w14:textId="77777777" w:rsidR="007A42DA" w:rsidRPr="00DF79B4" w:rsidRDefault="007A42DA" w:rsidP="006D25E2">
      <w:pPr>
        <w:rPr>
          <w:rFonts w:ascii="Calibri" w:hAnsi="Calibri" w:cs="Calibri"/>
        </w:rPr>
      </w:pPr>
    </w:p>
    <w:p w14:paraId="439D7761" w14:textId="77777777" w:rsidR="007339F7" w:rsidRPr="00DF79B4" w:rsidRDefault="006D25E2" w:rsidP="0014786D">
      <w:pPr>
        <w:pStyle w:val="Heading3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Sensor </w:t>
      </w:r>
    </w:p>
    <w:p w14:paraId="4B7FC8F7" w14:textId="2C46546C" w:rsidR="007339F7" w:rsidRPr="00DF79B4" w:rsidRDefault="007071EF" w:rsidP="00A01C1D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>Adafruit INA3221 Triple Current / Voltage Sensor</w:t>
      </w:r>
    </w:p>
    <w:p w14:paraId="5753AAA0" w14:textId="77777777" w:rsidR="007A42DA" w:rsidRPr="00DF79B4" w:rsidRDefault="007A42DA" w:rsidP="0014786D">
      <w:pPr>
        <w:pStyle w:val="Heading3"/>
        <w:rPr>
          <w:rFonts w:ascii="Calibri" w:hAnsi="Calibri" w:cs="Calibri"/>
        </w:rPr>
      </w:pPr>
    </w:p>
    <w:p w14:paraId="1CEDC3F2" w14:textId="7998335C" w:rsidR="007339F7" w:rsidRPr="00DF79B4" w:rsidRDefault="005623F5" w:rsidP="0014786D">
      <w:pPr>
        <w:pStyle w:val="Heading3"/>
        <w:rPr>
          <w:rFonts w:ascii="Calibri" w:hAnsi="Calibri" w:cs="Calibri"/>
        </w:rPr>
      </w:pPr>
      <w:r w:rsidRPr="00DF79B4">
        <w:rPr>
          <w:rFonts w:ascii="Calibri" w:hAnsi="Calibri" w:cs="Calibri"/>
        </w:rPr>
        <w:t>Connections</w:t>
      </w:r>
    </w:p>
    <w:p w14:paraId="495CE3AC" w14:textId="77777777" w:rsidR="005623F5" w:rsidRPr="00DF79B4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>Connect the USB C Cable – USB C on the Tab5 end and whatever type will plug into your computer on the other end.</w:t>
      </w:r>
    </w:p>
    <w:p w14:paraId="7F74428F" w14:textId="77777777" w:rsidR="005623F5" w:rsidRPr="00DF79B4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>Connect the 4 pin plug end of the sensor cable to red port on M5Stack Tab5.</w:t>
      </w:r>
    </w:p>
    <w:p w14:paraId="6A8DC041" w14:textId="121D1E76" w:rsidR="005623F5" w:rsidRPr="00DF79B4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Connect the 4 wire Grove </w:t>
      </w:r>
      <w:r w:rsidR="00FC2D63">
        <w:rPr>
          <w:rFonts w:ascii="Calibri" w:hAnsi="Calibri" w:cs="Calibri"/>
        </w:rPr>
        <w:t>to</w:t>
      </w:r>
      <w:r w:rsidRPr="00DF79B4">
        <w:rPr>
          <w:rFonts w:ascii="Calibri" w:hAnsi="Calibri" w:cs="Calibri"/>
        </w:rPr>
        <w:t xml:space="preserve"> Dupont connector cable to the pins on the </w:t>
      </w:r>
      <w:r w:rsidR="007071EF" w:rsidRPr="00DF79B4">
        <w:rPr>
          <w:rFonts w:ascii="Calibri" w:hAnsi="Calibri" w:cs="Calibri"/>
        </w:rPr>
        <w:t xml:space="preserve">INA3221 </w:t>
      </w:r>
      <w:r w:rsidRPr="00DF79B4">
        <w:rPr>
          <w:rFonts w:ascii="Calibri" w:hAnsi="Calibri" w:cs="Calibri"/>
        </w:rPr>
        <w:t>sensor:</w:t>
      </w:r>
    </w:p>
    <w:p w14:paraId="6FD84659" w14:textId="52DEE574" w:rsidR="005623F5" w:rsidRPr="00DF79B4" w:rsidRDefault="005623F5" w:rsidP="005623F5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890"/>
        <w:gridCol w:w="1630"/>
      </w:tblGrid>
      <w:tr w:rsidR="005623F5" w:rsidRPr="00DF79B4" w14:paraId="53988675" w14:textId="77777777" w:rsidTr="005623F5">
        <w:tc>
          <w:tcPr>
            <w:tcW w:w="890" w:type="dxa"/>
          </w:tcPr>
          <w:p w14:paraId="1EC9802F" w14:textId="48ED2900" w:rsidR="005623F5" w:rsidRPr="00DF79B4" w:rsidRDefault="005623F5" w:rsidP="005623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F79B4">
              <w:rPr>
                <w:rFonts w:ascii="Calibri" w:hAnsi="Calibri" w:cs="Calibri"/>
                <w:b/>
                <w:bCs/>
              </w:rPr>
              <w:t>Sensor</w:t>
            </w:r>
          </w:p>
        </w:tc>
        <w:tc>
          <w:tcPr>
            <w:tcW w:w="1630" w:type="dxa"/>
          </w:tcPr>
          <w:p w14:paraId="33475BC6" w14:textId="7C1B6CF0" w:rsidR="005623F5" w:rsidRPr="00DF79B4" w:rsidRDefault="005623F5" w:rsidP="005623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F79B4">
              <w:rPr>
                <w:rFonts w:ascii="Calibri" w:hAnsi="Calibri" w:cs="Calibri"/>
                <w:b/>
                <w:bCs/>
              </w:rPr>
              <w:t>Cable/Port</w:t>
            </w:r>
          </w:p>
        </w:tc>
      </w:tr>
      <w:tr w:rsidR="005623F5" w:rsidRPr="00DF79B4" w14:paraId="10D134B9" w14:textId="77777777" w:rsidTr="005623F5">
        <w:tc>
          <w:tcPr>
            <w:tcW w:w="890" w:type="dxa"/>
          </w:tcPr>
          <w:p w14:paraId="1D6B13F1" w14:textId="2F0A41E1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VCC</w:t>
            </w:r>
          </w:p>
        </w:tc>
        <w:tc>
          <w:tcPr>
            <w:tcW w:w="1630" w:type="dxa"/>
          </w:tcPr>
          <w:p w14:paraId="2FE8CB6F" w14:textId="505B5C03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Red/VCC</w:t>
            </w:r>
          </w:p>
        </w:tc>
      </w:tr>
      <w:tr w:rsidR="005623F5" w:rsidRPr="00DF79B4" w14:paraId="407741FC" w14:textId="77777777" w:rsidTr="005623F5">
        <w:tc>
          <w:tcPr>
            <w:tcW w:w="890" w:type="dxa"/>
          </w:tcPr>
          <w:p w14:paraId="44E0570D" w14:textId="461F27C9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GND</w:t>
            </w:r>
          </w:p>
        </w:tc>
        <w:tc>
          <w:tcPr>
            <w:tcW w:w="1630" w:type="dxa"/>
          </w:tcPr>
          <w:p w14:paraId="6D787040" w14:textId="4DD345CD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GND</w:t>
            </w:r>
          </w:p>
        </w:tc>
      </w:tr>
      <w:tr w:rsidR="005623F5" w:rsidRPr="00DF79B4" w14:paraId="08BA35D9" w14:textId="77777777" w:rsidTr="005623F5">
        <w:tc>
          <w:tcPr>
            <w:tcW w:w="890" w:type="dxa"/>
          </w:tcPr>
          <w:p w14:paraId="3A2B2867" w14:textId="24DDAB96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SDA</w:t>
            </w:r>
          </w:p>
        </w:tc>
        <w:tc>
          <w:tcPr>
            <w:tcW w:w="1630" w:type="dxa"/>
          </w:tcPr>
          <w:p w14:paraId="24B9D8AD" w14:textId="5C23B541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Yellow/SDA</w:t>
            </w:r>
          </w:p>
        </w:tc>
      </w:tr>
      <w:tr w:rsidR="005623F5" w:rsidRPr="00DF79B4" w14:paraId="68ACFD1C" w14:textId="77777777" w:rsidTr="005623F5">
        <w:tc>
          <w:tcPr>
            <w:tcW w:w="890" w:type="dxa"/>
          </w:tcPr>
          <w:p w14:paraId="6AB086DE" w14:textId="4F4A23ED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SCL</w:t>
            </w:r>
          </w:p>
        </w:tc>
        <w:tc>
          <w:tcPr>
            <w:tcW w:w="1630" w:type="dxa"/>
          </w:tcPr>
          <w:p w14:paraId="1132E5F7" w14:textId="69AE6903" w:rsidR="005623F5" w:rsidRPr="00DF79B4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DF79B4">
              <w:rPr>
                <w:rFonts w:ascii="Calibri" w:hAnsi="Calibri" w:cs="Calibri"/>
              </w:rPr>
              <w:t>White/SCL</w:t>
            </w:r>
          </w:p>
        </w:tc>
      </w:tr>
    </w:tbl>
    <w:p w14:paraId="6B35B138" w14:textId="77777777" w:rsidR="005623F5" w:rsidRPr="00DF79B4" w:rsidRDefault="005623F5" w:rsidP="005623F5">
      <w:pPr>
        <w:rPr>
          <w:rFonts w:ascii="Calibri" w:hAnsi="Calibri" w:cs="Calibri"/>
        </w:rPr>
      </w:pPr>
    </w:p>
    <w:p w14:paraId="47BD0425" w14:textId="77777777" w:rsidR="008B7471" w:rsidRPr="00DF79B4" w:rsidRDefault="008B7471">
      <w:pPr>
        <w:rPr>
          <w:rFonts w:ascii="Calibri" w:hAnsi="Calibri" w:cs="Calibri"/>
        </w:rPr>
      </w:pPr>
    </w:p>
    <w:p w14:paraId="68A3B976" w14:textId="77777777" w:rsidR="005562E9" w:rsidRPr="00DF79B4" w:rsidRDefault="005562E9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DF79B4">
        <w:rPr>
          <w:rFonts w:ascii="Calibri" w:hAnsi="Calibri" w:cs="Calibri"/>
        </w:rPr>
        <w:br w:type="page"/>
      </w:r>
    </w:p>
    <w:p w14:paraId="06D9CCBA" w14:textId="6F3BEA98" w:rsidR="009A12C6" w:rsidRPr="00DF79B4" w:rsidRDefault="009A12C6" w:rsidP="009A12C6">
      <w:pPr>
        <w:pStyle w:val="Heading2"/>
        <w:rPr>
          <w:rFonts w:ascii="Calibri" w:hAnsi="Calibri" w:cs="Calibri"/>
        </w:rPr>
      </w:pPr>
      <w:r w:rsidRPr="00DF79B4">
        <w:rPr>
          <w:rFonts w:ascii="Calibri" w:hAnsi="Calibri" w:cs="Calibri"/>
        </w:rPr>
        <w:lastRenderedPageBreak/>
        <w:t>Testing</w:t>
      </w:r>
    </w:p>
    <w:p w14:paraId="6C8FA5C1" w14:textId="77777777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>Connect a USB cable from the computer that VS Code is running on to the M5Stack microcontroller.</w:t>
      </w:r>
    </w:p>
    <w:p w14:paraId="12B98F02" w14:textId="77777777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If the microcontroller is not on, press the white button on the side once to turn it on.  </w:t>
      </w:r>
    </w:p>
    <w:p w14:paraId="5E260B32" w14:textId="17A5EA4C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>In VS Code, click the Platform</w:t>
      </w:r>
      <w:r w:rsidR="008872E1" w:rsidRPr="00DF79B4">
        <w:rPr>
          <w:rFonts w:ascii="Calibri" w:hAnsi="Calibri" w:cs="Calibri"/>
        </w:rPr>
        <w:t xml:space="preserve"> </w:t>
      </w:r>
      <w:r w:rsidRPr="00DF79B4">
        <w:rPr>
          <w:rFonts w:ascii="Calibri" w:hAnsi="Calibri" w:cs="Calibri"/>
        </w:rPr>
        <w:t>IO Upload icon</w:t>
      </w:r>
      <w:r w:rsidRPr="00DF79B4">
        <w:rPr>
          <w:rFonts w:ascii="Calibri" w:hAnsi="Calibri" w:cs="Calibri"/>
          <w:noProof/>
        </w:rPr>
        <w:t xml:space="preserve"> </w:t>
      </w:r>
      <w:r w:rsidRPr="00DF79B4">
        <w:rPr>
          <w:rFonts w:ascii="Calibri" w:hAnsi="Calibri" w:cs="Calibri"/>
          <w:noProof/>
        </w:rPr>
        <w:drawing>
          <wp:inline distT="0" distB="0" distL="0" distR="0" wp14:anchorId="03726ACE" wp14:editId="57781BCE">
            <wp:extent cx="122119" cy="127670"/>
            <wp:effectExtent l="0" t="0" r="0" b="5715"/>
            <wp:docPr id="107231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91" name="Picture 107231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94" cy="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9B4">
        <w:rPr>
          <w:rFonts w:ascii="Calibri" w:hAnsi="Calibri" w:cs="Calibri"/>
          <w:noProof/>
        </w:rPr>
        <w:t xml:space="preserve"> </w:t>
      </w:r>
      <w:r w:rsidRPr="00DF79B4">
        <w:rPr>
          <w:rFonts w:ascii="Calibri" w:hAnsi="Calibri" w:cs="Calibri"/>
        </w:rPr>
        <w:t>in the bottom toolbar.  The hover text will be Platform</w:t>
      </w:r>
      <w:r w:rsidR="008872E1" w:rsidRPr="00DF79B4">
        <w:rPr>
          <w:rFonts w:ascii="Calibri" w:hAnsi="Calibri" w:cs="Calibri"/>
        </w:rPr>
        <w:t xml:space="preserve"> </w:t>
      </w:r>
      <w:r w:rsidRPr="00DF79B4">
        <w:rPr>
          <w:rFonts w:ascii="Calibri" w:hAnsi="Calibri" w:cs="Calibri"/>
        </w:rPr>
        <w:t>IO: Upload</w:t>
      </w:r>
      <w:r w:rsidR="00E24464" w:rsidRPr="00DF79B4">
        <w:rPr>
          <w:rFonts w:ascii="Calibri" w:hAnsi="Calibri" w:cs="Calibri"/>
        </w:rPr>
        <w:t>.</w:t>
      </w:r>
    </w:p>
    <w:p w14:paraId="74885BDF" w14:textId="7EB0793F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The project will compile.  When it’s ready to upload, we see lines like “Connecting…” and “Writing…”.  Wait for the line that says SUCCESS in green text before proceeding.  </w:t>
      </w:r>
    </w:p>
    <w:p w14:paraId="2E396AA1" w14:textId="77777777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When finished, the microcontroller will reboot.  </w:t>
      </w:r>
    </w:p>
    <w:p w14:paraId="6BBC7CA0" w14:textId="1657D309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When the microcontroller reboots, watch the display.  You should see a one-time splash screen that says </w:t>
      </w:r>
      <w:r w:rsidRPr="00DF79B4">
        <w:rPr>
          <w:rFonts w:ascii="Calibri" w:hAnsi="Calibri" w:cs="Calibri"/>
          <w:b/>
          <w:bCs/>
        </w:rPr>
        <w:t xml:space="preserve">M5Stack </w:t>
      </w:r>
      <w:r w:rsidR="00880AE9" w:rsidRPr="00DF79B4">
        <w:rPr>
          <w:rFonts w:ascii="Calibri" w:hAnsi="Calibri" w:cs="Calibri"/>
          <w:b/>
          <w:bCs/>
        </w:rPr>
        <w:t>Tab5</w:t>
      </w:r>
      <w:r w:rsidRPr="00DF79B4">
        <w:rPr>
          <w:rFonts w:ascii="Calibri" w:hAnsi="Calibri" w:cs="Calibri"/>
        </w:rPr>
        <w:t xml:space="preserve"> </w:t>
      </w:r>
      <w:r w:rsidRPr="00DF79B4">
        <w:rPr>
          <w:rFonts w:ascii="Calibri" w:hAnsi="Calibri" w:cs="Calibri"/>
          <w:b/>
          <w:bCs/>
        </w:rPr>
        <w:t>S</w:t>
      </w:r>
      <w:r w:rsidR="00880AE9" w:rsidRPr="00DF79B4">
        <w:rPr>
          <w:rFonts w:ascii="Calibri" w:hAnsi="Calibri" w:cs="Calibri"/>
          <w:b/>
          <w:bCs/>
        </w:rPr>
        <w:t>tarting…</w:t>
      </w:r>
      <w:r w:rsidR="009E6099" w:rsidRPr="00DF79B4">
        <w:rPr>
          <w:rFonts w:ascii="Calibri" w:hAnsi="Calibri" w:cs="Calibri"/>
          <w:b/>
          <w:bCs/>
        </w:rPr>
        <w:t xml:space="preserve"> </w:t>
      </w:r>
      <w:r w:rsidR="009E6099" w:rsidRPr="00DF79B4">
        <w:rPr>
          <w:rFonts w:ascii="Calibri" w:hAnsi="Calibri" w:cs="Calibri"/>
        </w:rPr>
        <w:t>and then</w:t>
      </w:r>
      <w:r w:rsidR="009E6099" w:rsidRPr="00DF79B4">
        <w:rPr>
          <w:rFonts w:ascii="Calibri" w:hAnsi="Calibri" w:cs="Calibri"/>
          <w:b/>
          <w:bCs/>
        </w:rPr>
        <w:t xml:space="preserve"> INA3221 Found</w:t>
      </w:r>
    </w:p>
    <w:p w14:paraId="3905F3AC" w14:textId="07F78830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After about one second (a delay inserted to let the user see the splash screen), we see the first update from the </w:t>
      </w:r>
      <w:r w:rsidR="00A15EF5" w:rsidRPr="00DF79B4">
        <w:rPr>
          <w:rFonts w:ascii="Calibri" w:hAnsi="Calibri" w:cs="Calibri"/>
        </w:rPr>
        <w:t xml:space="preserve">current and voltage </w:t>
      </w:r>
      <w:r w:rsidRPr="00DF79B4">
        <w:rPr>
          <w:rFonts w:ascii="Calibri" w:hAnsi="Calibri" w:cs="Calibri"/>
        </w:rPr>
        <w:t>sensors.</w:t>
      </w:r>
    </w:p>
    <w:p w14:paraId="3461D68A" w14:textId="67B1F5C8" w:rsidR="009A12C6" w:rsidRPr="00DF79B4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>One second later (again, to read the screen), it refreshes the data and updates the screen.</w:t>
      </w:r>
    </w:p>
    <w:p w14:paraId="754CECC0" w14:textId="77777777" w:rsidR="009A12C6" w:rsidRPr="00DF79B4" w:rsidRDefault="009A12C6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DF79B4">
        <w:rPr>
          <w:rFonts w:ascii="Calibri" w:hAnsi="Calibri" w:cs="Calibri"/>
        </w:rPr>
        <w:br w:type="page"/>
      </w:r>
    </w:p>
    <w:p w14:paraId="0EAEB17A" w14:textId="7CC346C9" w:rsidR="00243A45" w:rsidRPr="00DF79B4" w:rsidRDefault="0092583B" w:rsidP="0014786D">
      <w:pPr>
        <w:pStyle w:val="Heading2"/>
        <w:rPr>
          <w:rFonts w:ascii="Calibri" w:hAnsi="Calibri" w:cs="Calibri"/>
        </w:rPr>
      </w:pPr>
      <w:r w:rsidRPr="00DF79B4">
        <w:rPr>
          <w:rFonts w:ascii="Calibri" w:hAnsi="Calibri" w:cs="Calibri"/>
        </w:rPr>
        <w:lastRenderedPageBreak/>
        <w:t>Program Explanation</w:t>
      </w:r>
    </w:p>
    <w:p w14:paraId="23341E72" w14:textId="257CF93B" w:rsidR="007F5A23" w:rsidRPr="00DF79B4" w:rsidRDefault="001F48E0" w:rsidP="00243A45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We started with the program from the </w:t>
      </w:r>
      <w:r w:rsidR="007F6CC8" w:rsidRPr="00DF79B4">
        <w:rPr>
          <w:rFonts w:ascii="Calibri" w:hAnsi="Calibri" w:cs="Calibri"/>
        </w:rPr>
        <w:t>manufacturer as an example for using their sensor.  It only output data to the LCD.</w:t>
      </w:r>
      <w:r w:rsidRPr="00DF79B4">
        <w:rPr>
          <w:rFonts w:ascii="Calibri" w:hAnsi="Calibri" w:cs="Calibri"/>
        </w:rPr>
        <w:t xml:space="preserve">  </w:t>
      </w:r>
    </w:p>
    <w:p w14:paraId="3B958986" w14:textId="39A128FD" w:rsidR="008D6C7D" w:rsidRPr="00DF79B4" w:rsidRDefault="008D6C7D" w:rsidP="00243A45">
      <w:pPr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We added two libraries – one provided by the Microcontroller manufacturer and one provided by the Sensor manufacturer:</w:t>
      </w:r>
    </w:p>
    <w:p w14:paraId="3D6032F1" w14:textId="77777777" w:rsidR="008D6C7D" w:rsidRPr="00DF79B4" w:rsidRDefault="008D6C7D" w:rsidP="00707208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#include &lt;M5Unified.h&gt;</w:t>
      </w:r>
    </w:p>
    <w:p w14:paraId="4693D934" w14:textId="444CDBEE" w:rsidR="00707208" w:rsidRPr="00DF79B4" w:rsidRDefault="00707208" w:rsidP="00707208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#include "Adafruit_INA3221.h"</w:t>
      </w:r>
    </w:p>
    <w:p w14:paraId="006E87EB" w14:textId="77777777" w:rsidR="008F368D" w:rsidRPr="00DF79B4" w:rsidRDefault="008F368D" w:rsidP="008D6C7D">
      <w:pPr>
        <w:rPr>
          <w:rFonts w:ascii="Calibri" w:hAnsi="Calibri" w:cs="Calibri"/>
          <w:b/>
          <w:bCs/>
        </w:rPr>
      </w:pPr>
    </w:p>
    <w:p w14:paraId="71FA43E6" w14:textId="5ED4314D" w:rsidR="00DF79B4" w:rsidRPr="00DF79B4" w:rsidRDefault="008F368D" w:rsidP="00DF79B4">
      <w:pPr>
        <w:pStyle w:val="NoSpacing"/>
        <w:rPr>
          <w:b/>
          <w:bCs/>
        </w:rPr>
      </w:pPr>
      <w:r w:rsidRPr="00DF79B4">
        <w:rPr>
          <w:b/>
          <w:bCs/>
        </w:rPr>
        <w:t>We added some variables</w:t>
      </w:r>
      <w:r w:rsidR="00633F92" w:rsidRPr="00DF79B4">
        <w:rPr>
          <w:b/>
          <w:bCs/>
        </w:rPr>
        <w:t xml:space="preserve"> to </w:t>
      </w:r>
      <w:r w:rsidR="00DF79B4" w:rsidRPr="00DF79B4">
        <w:rPr>
          <w:b/>
          <w:bCs/>
        </w:rPr>
        <w:t>store text size and formatting variables:</w:t>
      </w:r>
    </w:p>
    <w:p w14:paraId="290BC64B" w14:textId="77777777" w:rsidR="00DF79B4" w:rsidRPr="00DF79B4" w:rsidRDefault="00DF79B4" w:rsidP="00DF79B4">
      <w:pPr>
        <w:pStyle w:val="NoSpacing"/>
      </w:pPr>
      <w:r w:rsidRPr="00DF79B4">
        <w:t>int lineHeight = 50;</w:t>
      </w:r>
    </w:p>
    <w:p w14:paraId="43C2F44D" w14:textId="77777777" w:rsidR="00DF79B4" w:rsidRPr="00DF79B4" w:rsidRDefault="00DF79B4" w:rsidP="00DF79B4">
      <w:pPr>
        <w:pStyle w:val="NoSpacing"/>
      </w:pPr>
      <w:r w:rsidRPr="00DF79B4">
        <w:t xml:space="preserve">int x_margin = 25; </w:t>
      </w:r>
    </w:p>
    <w:p w14:paraId="29230BA2" w14:textId="77777777" w:rsidR="00DF79B4" w:rsidRPr="00DF79B4" w:rsidRDefault="00DF79B4" w:rsidP="00DF79B4">
      <w:pPr>
        <w:pStyle w:val="NoSpacing"/>
      </w:pPr>
      <w:r w:rsidRPr="00DF79B4">
        <w:t>int y_header = 25;</w:t>
      </w:r>
    </w:p>
    <w:p w14:paraId="408221A4" w14:textId="77777777" w:rsidR="00DF79B4" w:rsidRPr="00DF79B4" w:rsidRDefault="00DF79B4" w:rsidP="00DF79B4">
      <w:pPr>
        <w:pStyle w:val="NoSpacing"/>
      </w:pPr>
      <w:r w:rsidRPr="00DF79B4">
        <w:t>int x = x_margin;</w:t>
      </w:r>
    </w:p>
    <w:p w14:paraId="5E8AAB33" w14:textId="5B51579C" w:rsidR="00633F92" w:rsidRDefault="00DF79B4" w:rsidP="00DF79B4">
      <w:pPr>
        <w:pStyle w:val="NoSpacing"/>
      </w:pPr>
      <w:r w:rsidRPr="00DF79B4">
        <w:t>int y = y_header;</w:t>
      </w:r>
    </w:p>
    <w:p w14:paraId="313D7CEC" w14:textId="77777777" w:rsidR="00DF79B4" w:rsidRPr="00DF79B4" w:rsidRDefault="00DF79B4" w:rsidP="00DF79B4">
      <w:pPr>
        <w:pStyle w:val="NoSpacing"/>
      </w:pPr>
    </w:p>
    <w:p w14:paraId="79A30382" w14:textId="05D02E47" w:rsidR="00633F92" w:rsidRPr="00DF79B4" w:rsidRDefault="00633F92" w:rsidP="00DF79B4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We added some constants to store I2C pins</w:t>
      </w:r>
      <w:r w:rsidR="00DF79B4" w:rsidRPr="00DF79B4">
        <w:rPr>
          <w:rFonts w:ascii="Calibri" w:hAnsi="Calibri" w:cs="Calibri"/>
          <w:b/>
          <w:bCs/>
        </w:rPr>
        <w:t>:</w:t>
      </w:r>
    </w:p>
    <w:p w14:paraId="0F1EB681" w14:textId="6085EAA3" w:rsidR="008F368D" w:rsidRPr="00DF79B4" w:rsidRDefault="008F368D" w:rsidP="00DF79B4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const int i2cSdaPin = 53;</w:t>
      </w:r>
      <w:r w:rsidR="00DF79B4" w:rsidRPr="00DF79B4">
        <w:rPr>
          <w:rFonts w:ascii="Calibri" w:hAnsi="Calibri" w:cs="Calibri"/>
        </w:rPr>
        <w:t xml:space="preserve"> - Wire() is connected to the external bus on these pins</w:t>
      </w:r>
    </w:p>
    <w:p w14:paraId="284C3673" w14:textId="0D586775" w:rsidR="008F368D" w:rsidRPr="00DF79B4" w:rsidRDefault="008F368D" w:rsidP="00DF79B4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const int i2cSclPin = 54;</w:t>
      </w:r>
      <w:r w:rsidR="00DF79B4" w:rsidRPr="00DF79B4">
        <w:rPr>
          <w:rFonts w:ascii="Calibri" w:hAnsi="Calibri" w:cs="Calibri"/>
        </w:rPr>
        <w:t xml:space="preserve"> - </w:t>
      </w:r>
      <w:r w:rsidR="00DF79B4" w:rsidRPr="00DF79B4">
        <w:rPr>
          <w:rFonts w:ascii="Calibri" w:hAnsi="Calibri" w:cs="Calibri"/>
        </w:rPr>
        <w:t>Wire() is connected to the external bus on these pins</w:t>
      </w:r>
    </w:p>
    <w:p w14:paraId="40B85D67" w14:textId="77777777" w:rsidR="008F368D" w:rsidRPr="00DF79B4" w:rsidRDefault="008F368D" w:rsidP="008D6C7D">
      <w:pPr>
        <w:rPr>
          <w:rFonts w:ascii="Calibri" w:hAnsi="Calibri" w:cs="Calibri"/>
        </w:rPr>
      </w:pPr>
    </w:p>
    <w:p w14:paraId="6F45F7B1" w14:textId="152BECDD" w:rsidR="007F6CC8" w:rsidRPr="00DF79B4" w:rsidRDefault="00414B7B" w:rsidP="00DF79B4">
      <w:pPr>
        <w:pStyle w:val="NoSpacing"/>
        <w:rPr>
          <w:rStyle w:val="Strong"/>
          <w:rFonts w:ascii="Calibri" w:hAnsi="Calibri" w:cs="Calibri"/>
        </w:rPr>
      </w:pPr>
      <w:r w:rsidRPr="00DF79B4">
        <w:rPr>
          <w:rStyle w:val="Strong"/>
          <w:rFonts w:ascii="Calibri" w:hAnsi="Calibri" w:cs="Calibri"/>
        </w:rPr>
        <w:t>We create an instance / object of the Adafruit_INA3221 library called ina3221</w:t>
      </w:r>
      <w:r w:rsidR="00DF79B4" w:rsidRPr="00DF79B4">
        <w:rPr>
          <w:rStyle w:val="Strong"/>
          <w:rFonts w:ascii="Calibri" w:hAnsi="Calibri" w:cs="Calibri"/>
        </w:rPr>
        <w:t>:</w:t>
      </w:r>
    </w:p>
    <w:p w14:paraId="69CF2427" w14:textId="3CC99A95" w:rsidR="00414B7B" w:rsidRPr="00DF79B4" w:rsidRDefault="00414B7B" w:rsidP="00DF79B4">
      <w:pPr>
        <w:pStyle w:val="NoSpacing"/>
        <w:rPr>
          <w:rStyle w:val="Strong"/>
          <w:rFonts w:ascii="Calibri" w:hAnsi="Calibri" w:cs="Calibri"/>
          <w:b w:val="0"/>
          <w:bCs w:val="0"/>
        </w:rPr>
      </w:pPr>
      <w:r w:rsidRPr="00DF79B4">
        <w:rPr>
          <w:rStyle w:val="Strong"/>
          <w:rFonts w:ascii="Calibri" w:hAnsi="Calibri" w:cs="Calibri"/>
          <w:b w:val="0"/>
          <w:bCs w:val="0"/>
        </w:rPr>
        <w:t>Adafruit_INA3221 ina3221;</w:t>
      </w:r>
    </w:p>
    <w:p w14:paraId="7601B58B" w14:textId="77777777" w:rsidR="00414B7B" w:rsidRPr="00DF79B4" w:rsidRDefault="00414B7B" w:rsidP="00414B7B">
      <w:pPr>
        <w:rPr>
          <w:rStyle w:val="Strong"/>
          <w:rFonts w:ascii="Calibri" w:hAnsi="Calibri" w:cs="Calibri"/>
        </w:rPr>
      </w:pPr>
    </w:p>
    <w:p w14:paraId="42090ED3" w14:textId="27547A13" w:rsidR="007F6CC8" w:rsidRPr="00DF79B4" w:rsidRDefault="00414B7B" w:rsidP="00DF79B4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We create an instance / object of</w:t>
      </w:r>
      <w:r w:rsidR="007F6CC8" w:rsidRPr="00DF79B4">
        <w:rPr>
          <w:rFonts w:ascii="Calibri" w:hAnsi="Calibri" w:cs="Calibri"/>
          <w:b/>
          <w:bCs/>
        </w:rPr>
        <w:t xml:space="preserve"> th</w:t>
      </w:r>
      <w:r w:rsidRPr="00DF79B4">
        <w:rPr>
          <w:rFonts w:ascii="Calibri" w:hAnsi="Calibri" w:cs="Calibri"/>
          <w:b/>
          <w:bCs/>
        </w:rPr>
        <w:t>e M5GFX</w:t>
      </w:r>
      <w:r w:rsidR="007F6CC8" w:rsidRPr="00DF79B4">
        <w:rPr>
          <w:rFonts w:ascii="Calibri" w:hAnsi="Calibri" w:cs="Calibri"/>
          <w:b/>
          <w:bCs/>
        </w:rPr>
        <w:t xml:space="preserve"> </w:t>
      </w:r>
      <w:r w:rsidRPr="00DF79B4">
        <w:rPr>
          <w:rFonts w:ascii="Calibri" w:hAnsi="Calibri" w:cs="Calibri"/>
          <w:b/>
          <w:bCs/>
        </w:rPr>
        <w:t xml:space="preserve">video driver </w:t>
      </w:r>
      <w:r w:rsidR="007F6CC8" w:rsidRPr="00DF79B4">
        <w:rPr>
          <w:rFonts w:ascii="Calibri" w:hAnsi="Calibri" w:cs="Calibri"/>
          <w:b/>
          <w:bCs/>
        </w:rPr>
        <w:t xml:space="preserve">library </w:t>
      </w:r>
      <w:r w:rsidRPr="00DF79B4">
        <w:rPr>
          <w:rFonts w:ascii="Calibri" w:hAnsi="Calibri" w:cs="Calibri"/>
          <w:b/>
          <w:bCs/>
        </w:rPr>
        <w:t xml:space="preserve">(part of M5Unified library) </w:t>
      </w:r>
      <w:r w:rsidR="007F6CC8" w:rsidRPr="00DF79B4">
        <w:rPr>
          <w:rFonts w:ascii="Calibri" w:hAnsi="Calibri" w:cs="Calibri"/>
          <w:b/>
          <w:bCs/>
        </w:rPr>
        <w:t>with the name “display”:</w:t>
      </w:r>
    </w:p>
    <w:p w14:paraId="708A9E39" w14:textId="77777777" w:rsidR="007F6CC8" w:rsidRPr="00DF79B4" w:rsidRDefault="007F6CC8" w:rsidP="00DF79B4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M5GFX&amp; display = M5.Display;</w:t>
      </w:r>
    </w:p>
    <w:p w14:paraId="1FDB7AF7" w14:textId="77777777" w:rsidR="007F6CC8" w:rsidRPr="00DF79B4" w:rsidRDefault="007F6CC8" w:rsidP="001F48E0">
      <w:pPr>
        <w:rPr>
          <w:rStyle w:val="Strong"/>
          <w:rFonts w:ascii="Calibri" w:hAnsi="Calibri" w:cs="Calibri"/>
        </w:rPr>
      </w:pPr>
    </w:p>
    <w:p w14:paraId="789188A6" w14:textId="77930665" w:rsidR="007F6CC8" w:rsidRPr="00DF79B4" w:rsidRDefault="007F6CC8" w:rsidP="00DF79B4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 xml:space="preserve">We </w:t>
      </w:r>
      <w:r w:rsidR="00414B7B" w:rsidRPr="00DF79B4">
        <w:rPr>
          <w:rFonts w:ascii="Calibri" w:hAnsi="Calibri" w:cs="Calibri"/>
          <w:b/>
          <w:bCs/>
        </w:rPr>
        <w:t xml:space="preserve">create an instance / object of the M5Canvas library (part of the M5Unified library) </w:t>
      </w:r>
      <w:r w:rsidRPr="00DF79B4">
        <w:rPr>
          <w:rFonts w:ascii="Calibri" w:hAnsi="Calibri" w:cs="Calibri"/>
          <w:b/>
          <w:bCs/>
        </w:rPr>
        <w:t xml:space="preserve"> this line to </w:t>
      </w:r>
      <w:r w:rsidR="00414B7B" w:rsidRPr="00DF79B4">
        <w:rPr>
          <w:rFonts w:ascii="Calibri" w:hAnsi="Calibri" w:cs="Calibri"/>
          <w:b/>
          <w:bCs/>
        </w:rPr>
        <w:t>create a canvas named “</w:t>
      </w:r>
      <w:r w:rsidRPr="00DF79B4">
        <w:rPr>
          <w:rFonts w:ascii="Calibri" w:hAnsi="Calibri" w:cs="Calibri"/>
          <w:b/>
          <w:bCs/>
        </w:rPr>
        <w:t>canvas</w:t>
      </w:r>
      <w:r w:rsidR="00414B7B" w:rsidRPr="00DF79B4">
        <w:rPr>
          <w:rFonts w:ascii="Calibri" w:hAnsi="Calibri" w:cs="Calibri"/>
          <w:b/>
          <w:bCs/>
        </w:rPr>
        <w:t>”</w:t>
      </w:r>
      <w:r w:rsidR="00DF79B4" w:rsidRPr="00DF79B4">
        <w:rPr>
          <w:rFonts w:ascii="Calibri" w:hAnsi="Calibri" w:cs="Calibri"/>
          <w:b/>
          <w:bCs/>
        </w:rPr>
        <w:t>:</w:t>
      </w:r>
    </w:p>
    <w:p w14:paraId="118A795F" w14:textId="77777777" w:rsidR="007F6CC8" w:rsidRPr="00DF79B4" w:rsidRDefault="007F6CC8" w:rsidP="00DF79B4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M5Canvas canvas(&amp;display);</w:t>
      </w:r>
    </w:p>
    <w:p w14:paraId="3C74DFD3" w14:textId="77777777" w:rsidR="009A7A60" w:rsidRPr="00DF79B4" w:rsidRDefault="009A7A60" w:rsidP="007F6CC8">
      <w:pPr>
        <w:rPr>
          <w:rFonts w:ascii="Calibri" w:hAnsi="Calibri" w:cs="Calibri"/>
          <w:b/>
          <w:bCs/>
        </w:rPr>
      </w:pPr>
    </w:p>
    <w:p w14:paraId="3CE91417" w14:textId="77777777" w:rsidR="00DF79B4" w:rsidRDefault="00DF79B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A34B5F3" w14:textId="0D742CD8" w:rsidR="002E7732" w:rsidRPr="00DF79B4" w:rsidRDefault="002E7732" w:rsidP="007F6CC8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lastRenderedPageBreak/>
        <w:t xml:space="preserve">The </w:t>
      </w:r>
      <w:r w:rsidRPr="00DF79B4">
        <w:rPr>
          <w:rFonts w:ascii="Calibri" w:hAnsi="Calibri" w:cs="Calibri"/>
          <w:b/>
          <w:bCs/>
        </w:rPr>
        <w:t>setup</w:t>
      </w:r>
      <w:r w:rsidR="00CF4C62" w:rsidRPr="00DF79B4">
        <w:rPr>
          <w:rFonts w:ascii="Calibri" w:hAnsi="Calibri" w:cs="Calibri"/>
          <w:b/>
          <w:bCs/>
        </w:rPr>
        <w:t>()</w:t>
      </w:r>
      <w:r w:rsidRPr="00DF79B4">
        <w:rPr>
          <w:rFonts w:ascii="Calibri" w:hAnsi="Calibri" w:cs="Calibri"/>
        </w:rPr>
        <w:t xml:space="preserve"> function runs once at microcontroller power-up and restart</w:t>
      </w:r>
      <w:r w:rsidR="00DF79B4" w:rsidRPr="00DF79B4">
        <w:rPr>
          <w:rFonts w:ascii="Calibri" w:hAnsi="Calibri" w:cs="Calibri"/>
        </w:rPr>
        <w:t>.</w:t>
      </w:r>
    </w:p>
    <w:p w14:paraId="347C5B4C" w14:textId="3619448B" w:rsidR="002E7732" w:rsidRPr="00DF79B4" w:rsidRDefault="002E7732" w:rsidP="00CF4C62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These lines start the M5Unified library which supports the microcontroller:</w:t>
      </w:r>
    </w:p>
    <w:p w14:paraId="0898E07A" w14:textId="77777777" w:rsidR="002E7732" w:rsidRPr="00DF79B4" w:rsidRDefault="002E7732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auto cfg = M5.config();</w:t>
      </w:r>
    </w:p>
    <w:p w14:paraId="3B7D7C4E" w14:textId="50B90B7F" w:rsidR="00CF4C62" w:rsidRPr="00DF79B4" w:rsidRDefault="002E7732" w:rsidP="00B17597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M5.begin(cfg);</w:t>
      </w:r>
    </w:p>
    <w:p w14:paraId="63063178" w14:textId="77777777" w:rsidR="00B17597" w:rsidRPr="00DF79B4" w:rsidRDefault="00B17597" w:rsidP="00B17597">
      <w:pPr>
        <w:pStyle w:val="NoSpacing"/>
        <w:rPr>
          <w:rFonts w:ascii="Calibri" w:hAnsi="Calibri" w:cs="Calibri"/>
        </w:rPr>
      </w:pPr>
    </w:p>
    <w:p w14:paraId="4BDCE1BB" w14:textId="5CDA19B6" w:rsidR="002E7732" w:rsidRPr="00DF79B4" w:rsidRDefault="002E7732" w:rsidP="00CF4C62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This line starts the Arduino Wire</w:t>
      </w:r>
      <w:r w:rsidR="00CF4C62" w:rsidRPr="00DF79B4">
        <w:rPr>
          <w:rFonts w:ascii="Calibri" w:hAnsi="Calibri" w:cs="Calibri"/>
          <w:b/>
          <w:bCs/>
        </w:rPr>
        <w:t>()</w:t>
      </w:r>
      <w:r w:rsidRPr="00DF79B4">
        <w:rPr>
          <w:rFonts w:ascii="Calibri" w:hAnsi="Calibri" w:cs="Calibri"/>
          <w:b/>
          <w:bCs/>
        </w:rPr>
        <w:t xml:space="preserve">, which is the </w:t>
      </w:r>
      <w:r w:rsidR="00CF4C62" w:rsidRPr="00DF79B4">
        <w:rPr>
          <w:rFonts w:ascii="Calibri" w:hAnsi="Calibri" w:cs="Calibri"/>
          <w:b/>
          <w:bCs/>
        </w:rPr>
        <w:t xml:space="preserve">external </w:t>
      </w:r>
      <w:r w:rsidRPr="00DF79B4">
        <w:rPr>
          <w:rFonts w:ascii="Calibri" w:hAnsi="Calibri" w:cs="Calibri"/>
          <w:b/>
          <w:bCs/>
        </w:rPr>
        <w:t>I2C bus</w:t>
      </w:r>
      <w:r w:rsidR="00CF4C62" w:rsidRPr="00DF79B4">
        <w:rPr>
          <w:rFonts w:ascii="Calibri" w:hAnsi="Calibri" w:cs="Calibri"/>
          <w:b/>
          <w:bCs/>
        </w:rPr>
        <w:t xml:space="preserve"> where the sensor is connected</w:t>
      </w:r>
      <w:r w:rsidR="00B17597" w:rsidRPr="00DF79B4">
        <w:rPr>
          <w:rFonts w:ascii="Calibri" w:hAnsi="Calibri" w:cs="Calibri"/>
          <w:b/>
          <w:bCs/>
        </w:rPr>
        <w:t>:</w:t>
      </w:r>
    </w:p>
    <w:p w14:paraId="7850EEE1" w14:textId="7D450B94" w:rsidR="00CF4C62" w:rsidRPr="00DF79B4" w:rsidRDefault="00CF4C62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Wire.begin(i2cSda, i2cScl);</w:t>
      </w:r>
      <w:r w:rsidRPr="00DF79B4">
        <w:rPr>
          <w:rFonts w:ascii="Calibri" w:hAnsi="Calibri" w:cs="Calibri"/>
        </w:rPr>
        <w:t xml:space="preserve"> </w:t>
      </w:r>
    </w:p>
    <w:p w14:paraId="26037637" w14:textId="6C5E8092" w:rsidR="002E7732" w:rsidRPr="00DF79B4" w:rsidRDefault="00CF4C62" w:rsidP="00B17597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</w:t>
      </w:r>
    </w:p>
    <w:p w14:paraId="663CBF1D" w14:textId="084D400E" w:rsidR="005D564F" w:rsidRPr="00DF79B4" w:rsidRDefault="005D564F" w:rsidP="00CF4C62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These lines configure the display and canvas:</w:t>
      </w:r>
    </w:p>
    <w:p w14:paraId="146E162A" w14:textId="228FE36A" w:rsidR="00BA7EBA" w:rsidRPr="00DF79B4" w:rsidRDefault="00BA7EBA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display.setRotation(1); </w:t>
      </w:r>
      <w:r w:rsidR="005D564F" w:rsidRPr="00DF79B4">
        <w:rPr>
          <w:rFonts w:ascii="Calibri" w:hAnsi="Calibri" w:cs="Calibri"/>
        </w:rPr>
        <w:t xml:space="preserve">  - This sets which way is up on the LCD.</w:t>
      </w:r>
    </w:p>
    <w:p w14:paraId="0A359BFE" w14:textId="54B483FB" w:rsidR="00BA7EBA" w:rsidRPr="00DF79B4" w:rsidRDefault="00BA7EBA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canvas.setColorDepth(16);</w:t>
      </w:r>
      <w:r w:rsidR="005D564F" w:rsidRPr="00DF79B4">
        <w:rPr>
          <w:rFonts w:ascii="Calibri" w:hAnsi="Calibri" w:cs="Calibri"/>
        </w:rPr>
        <w:t xml:space="preserve"> - This sets the number of bits of color info on the LCD.  </w:t>
      </w:r>
    </w:p>
    <w:p w14:paraId="45AE1AC4" w14:textId="169F0FB6" w:rsidR="00BA7EBA" w:rsidRPr="00DF79B4" w:rsidRDefault="00BA7EBA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canvas.createSprite(display.width(), display.height());</w:t>
      </w:r>
      <w:r w:rsidR="005D564F" w:rsidRPr="00DF79B4">
        <w:rPr>
          <w:rFonts w:ascii="Calibri" w:hAnsi="Calibri" w:cs="Calibri"/>
        </w:rPr>
        <w:t xml:space="preserve"> - These lines create the canvas, which is the background area where we build the screen. It won’t be displayed until later.</w:t>
      </w:r>
    </w:p>
    <w:p w14:paraId="4345B396" w14:textId="3E081242" w:rsidR="00BA7EBA" w:rsidRPr="00DF79B4" w:rsidRDefault="00BA7EBA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canvas.setTextColor(TFT_WHITE, TFT_BLACK);</w:t>
      </w:r>
      <w:r w:rsidR="005D564F" w:rsidRPr="00DF79B4">
        <w:rPr>
          <w:rFonts w:ascii="Calibri" w:hAnsi="Calibri" w:cs="Calibri"/>
        </w:rPr>
        <w:t xml:space="preserve"> - This sets text color to white, and black background color to white.</w:t>
      </w:r>
    </w:p>
    <w:p w14:paraId="640747EC" w14:textId="65D6F9B6" w:rsidR="00BA7EBA" w:rsidRPr="00DF79B4" w:rsidRDefault="00BA7EBA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canvas.setFont(&amp;fonts::efontJA_16_b);</w:t>
      </w:r>
      <w:r w:rsidR="005D564F" w:rsidRPr="00DF79B4">
        <w:rPr>
          <w:rFonts w:ascii="Calibri" w:hAnsi="Calibri" w:cs="Calibri"/>
        </w:rPr>
        <w:t xml:space="preserve"> - This is a built-in font that supports Unicode symbols</w:t>
      </w:r>
    </w:p>
    <w:p w14:paraId="065F1F0D" w14:textId="233D37B7" w:rsidR="00BA7EBA" w:rsidRPr="00DF79B4" w:rsidRDefault="00BA7EBA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canvas.setTextSize(textSize);</w:t>
      </w:r>
      <w:r w:rsidR="005D564F" w:rsidRPr="00DF79B4">
        <w:rPr>
          <w:rFonts w:ascii="Calibri" w:hAnsi="Calibri" w:cs="Calibri"/>
        </w:rPr>
        <w:t xml:space="preserve"> - This sets the size of text we are printing to the screen.</w:t>
      </w:r>
    </w:p>
    <w:p w14:paraId="768647BE" w14:textId="40ACF26E" w:rsidR="00BA7EBA" w:rsidRPr="00DF79B4" w:rsidRDefault="00BA7EBA" w:rsidP="00CF4C62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canvas.setTextWrap(false, false);</w:t>
      </w:r>
      <w:r w:rsidR="005D564F" w:rsidRPr="00DF79B4">
        <w:rPr>
          <w:rFonts w:ascii="Calibri" w:hAnsi="Calibri" w:cs="Calibri"/>
        </w:rPr>
        <w:t xml:space="preserve"> - This says not to wrap the text if it prints off the end of the line</w:t>
      </w:r>
    </w:p>
    <w:p w14:paraId="7529ED94" w14:textId="77777777" w:rsidR="00BA7EBA" w:rsidRPr="00DF79B4" w:rsidRDefault="00BA7EBA" w:rsidP="00BA7EBA">
      <w:pPr>
        <w:rPr>
          <w:rFonts w:ascii="Calibri" w:hAnsi="Calibri" w:cs="Calibri"/>
          <w:b/>
          <w:bCs/>
        </w:rPr>
      </w:pPr>
    </w:p>
    <w:p w14:paraId="71582EC5" w14:textId="2E790800" w:rsidR="00BA7EBA" w:rsidRPr="00DF79B4" w:rsidRDefault="00BA7EBA" w:rsidP="007C036B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These lines draw the initial splash screen:</w:t>
      </w:r>
    </w:p>
    <w:p w14:paraId="61960E2C" w14:textId="706FDFF5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canvas.fillScreen(TFT_BLACK);</w:t>
      </w:r>
      <w:r w:rsidR="00112040" w:rsidRPr="00DF79B4">
        <w:rPr>
          <w:rFonts w:ascii="Calibri" w:hAnsi="Calibri" w:cs="Calibri"/>
        </w:rPr>
        <w:t xml:space="preserve"> - clear the canvas</w:t>
      </w:r>
    </w:p>
    <w:p w14:paraId="54AA8DD1" w14:textId="1BA80D85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y=200;</w:t>
      </w:r>
      <w:r w:rsidR="00112040" w:rsidRPr="00DF79B4">
        <w:rPr>
          <w:rFonts w:ascii="Calibri" w:hAnsi="Calibri" w:cs="Calibri"/>
        </w:rPr>
        <w:t xml:space="preserve"> - text position for the splash screen chosen to be approx. centered on the screen</w:t>
      </w:r>
    </w:p>
    <w:p w14:paraId="2E0F70FB" w14:textId="4D39E418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x=475;</w:t>
      </w:r>
    </w:p>
    <w:p w14:paraId="216E0FCC" w14:textId="5CD28D7E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canvas.setCursor(x, y);</w:t>
      </w:r>
      <w:r w:rsidR="00112040" w:rsidRPr="00DF79B4">
        <w:rPr>
          <w:rFonts w:ascii="Calibri" w:hAnsi="Calibri" w:cs="Calibri"/>
        </w:rPr>
        <w:t xml:space="preserve"> - start writing to the canvas at the new coordinates</w:t>
      </w:r>
    </w:p>
    <w:p w14:paraId="1660CAF2" w14:textId="3127A499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canvas.printf(" M5Stack Tab5");</w:t>
      </w:r>
    </w:p>
    <w:p w14:paraId="1A56647B" w14:textId="7C368E4B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y=275;</w:t>
      </w:r>
      <w:r w:rsidR="00112040" w:rsidRPr="00DF79B4">
        <w:rPr>
          <w:rFonts w:ascii="Calibri" w:hAnsi="Calibri" w:cs="Calibri"/>
        </w:rPr>
        <w:t xml:space="preserve"> - Update y to the next row</w:t>
      </w:r>
    </w:p>
    <w:p w14:paraId="7F598FDB" w14:textId="4CFBC535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canvas.setCursor(x, y);</w:t>
      </w:r>
      <w:r w:rsidR="00112040" w:rsidRPr="00DF79B4">
        <w:rPr>
          <w:rFonts w:ascii="Calibri" w:hAnsi="Calibri" w:cs="Calibri"/>
        </w:rPr>
        <w:t xml:space="preserve"> - start writing to the canvas at the new coordinates</w:t>
      </w:r>
    </w:p>
    <w:p w14:paraId="3F77CBDF" w14:textId="582350C1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canvas.printf("  Starting...");</w:t>
      </w:r>
    </w:p>
    <w:p w14:paraId="71D4F9E2" w14:textId="5217F6E7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if (!ina3221.begin(0x40, &amp;Wire)) { </w:t>
      </w:r>
      <w:r w:rsidRPr="00DF79B4">
        <w:rPr>
          <w:rFonts w:ascii="Calibri" w:hAnsi="Calibri" w:cs="Calibri"/>
        </w:rPr>
        <w:t>- Initialize the library and test if the sensor is connected</w:t>
      </w:r>
      <w:r w:rsidR="00112040" w:rsidRPr="00DF79B4">
        <w:rPr>
          <w:rFonts w:ascii="Calibri" w:hAnsi="Calibri" w:cs="Calibri"/>
        </w:rPr>
        <w:t xml:space="preserve"> - </w:t>
      </w:r>
      <w:r w:rsidRPr="00DF79B4">
        <w:rPr>
          <w:rFonts w:ascii="Calibri" w:hAnsi="Calibri" w:cs="Calibri"/>
        </w:rPr>
        <w:t xml:space="preserve">the </w:t>
      </w:r>
      <w:r w:rsidR="00E96DDA">
        <w:rPr>
          <w:rFonts w:ascii="Calibri" w:hAnsi="Calibri" w:cs="Calibri"/>
        </w:rPr>
        <w:t>se</w:t>
      </w:r>
      <w:r w:rsidRPr="00DF79B4">
        <w:rPr>
          <w:rFonts w:ascii="Calibri" w:hAnsi="Calibri" w:cs="Calibri"/>
        </w:rPr>
        <w:t>nsor’s address on the I2C bus is 0x40</w:t>
      </w:r>
      <w:r w:rsidR="00112040" w:rsidRPr="00DF79B4">
        <w:rPr>
          <w:rFonts w:ascii="Calibri" w:hAnsi="Calibri" w:cs="Calibri"/>
        </w:rPr>
        <w:t xml:space="preserve"> and it is on the external I2c BUS</w:t>
      </w:r>
    </w:p>
    <w:p w14:paraId="12834512" w14:textId="77777777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y=425;</w:t>
      </w:r>
    </w:p>
    <w:p w14:paraId="50FD81A7" w14:textId="77777777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canvas.setCursor(x, y);</w:t>
      </w:r>
    </w:p>
    <w:p w14:paraId="2863D3C3" w14:textId="07C5CC16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canvas.printf("Failed to find INA3221 chip");</w:t>
      </w:r>
      <w:r w:rsidR="003D3C3A" w:rsidRPr="00DF79B4">
        <w:rPr>
          <w:rFonts w:ascii="Calibri" w:hAnsi="Calibri" w:cs="Calibri"/>
        </w:rPr>
        <w:t xml:space="preserve">  - if we get to here, we didn’t find the sensor</w:t>
      </w:r>
    </w:p>
    <w:p w14:paraId="18BFAF7E" w14:textId="77777777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canvas.pushSprite(0, 0);</w:t>
      </w:r>
    </w:p>
    <w:p w14:paraId="0CBC2B79" w14:textId="77777777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while (1)</w:t>
      </w:r>
    </w:p>
    <w:p w14:paraId="29DC8B5D" w14:textId="24763554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  delay(10);</w:t>
      </w:r>
      <w:r w:rsidR="003D3C3A" w:rsidRPr="00DF79B4">
        <w:rPr>
          <w:rFonts w:ascii="Calibri" w:hAnsi="Calibri" w:cs="Calibri"/>
        </w:rPr>
        <w:t xml:space="preserve"> - wait 10mS and try the sensor again</w:t>
      </w:r>
    </w:p>
    <w:p w14:paraId="0CDB306D" w14:textId="390FA7AA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}</w:t>
      </w:r>
    </w:p>
    <w:p w14:paraId="4FDD7D92" w14:textId="1A17265D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y=425;</w:t>
      </w:r>
    </w:p>
    <w:p w14:paraId="7F2717D0" w14:textId="57FF88AE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canvas.setCursor(x, y);</w:t>
      </w:r>
    </w:p>
    <w:p w14:paraId="19C9753C" w14:textId="772E1C99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canvas.printf("INA3221 Found!");</w:t>
      </w:r>
      <w:r w:rsidR="003D3C3A" w:rsidRPr="00DF79B4">
        <w:rPr>
          <w:rFonts w:ascii="Calibri" w:hAnsi="Calibri" w:cs="Calibri"/>
        </w:rPr>
        <w:t xml:space="preserve"> - if we get to here, we found the sensor</w:t>
      </w:r>
    </w:p>
    <w:p w14:paraId="265859B2" w14:textId="4C746641" w:rsidR="007C036B" w:rsidRPr="00DF79B4" w:rsidRDefault="007C036B" w:rsidP="007C036B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y += lineHeight;</w:t>
      </w:r>
    </w:p>
    <w:p w14:paraId="121F594A" w14:textId="77777777" w:rsidR="007C036B" w:rsidRPr="00DF79B4" w:rsidRDefault="007C036B" w:rsidP="007C036B">
      <w:pPr>
        <w:rPr>
          <w:rFonts w:ascii="Calibri" w:hAnsi="Calibri" w:cs="Calibri"/>
          <w:b/>
          <w:bCs/>
        </w:rPr>
      </w:pPr>
    </w:p>
    <w:p w14:paraId="265236A3" w14:textId="59FC9192" w:rsidR="00B17597" w:rsidRPr="007667C4" w:rsidRDefault="00B17597" w:rsidP="007667C4">
      <w:pPr>
        <w:pStyle w:val="NoSpacing"/>
        <w:rPr>
          <w:b/>
          <w:bCs/>
        </w:rPr>
      </w:pPr>
      <w:r w:rsidRPr="007667C4">
        <w:rPr>
          <w:b/>
          <w:bCs/>
        </w:rPr>
        <w:t>These lines configure the operating mode of the sensor:</w:t>
      </w:r>
    </w:p>
    <w:p w14:paraId="773D7BED" w14:textId="22E14BCA" w:rsidR="003D3C3A" w:rsidRPr="00DF79B4" w:rsidRDefault="003D3C3A" w:rsidP="007667C4">
      <w:pPr>
        <w:pStyle w:val="NoSpacing"/>
      </w:pPr>
      <w:r w:rsidRPr="00DF79B4">
        <w:t>ina3221.setAveragingMode(INA3221_AVG_16_SAMPLES);</w:t>
      </w:r>
      <w:r w:rsidRPr="00DF79B4">
        <w:t xml:space="preserve"> - smooth data from the sensor</w:t>
      </w:r>
    </w:p>
    <w:p w14:paraId="77EEDC82" w14:textId="444D489E" w:rsidR="003D3C3A" w:rsidRPr="00DF79B4" w:rsidRDefault="007667C4" w:rsidP="007667C4">
      <w:pPr>
        <w:pStyle w:val="NoSpacing"/>
      </w:pPr>
      <w:r>
        <w:t>f</w:t>
      </w:r>
      <w:r w:rsidR="003D3C3A" w:rsidRPr="00DF79B4">
        <w:t>or (uint8_t i = 0; i &lt; 3; i++) {</w:t>
      </w:r>
    </w:p>
    <w:p w14:paraId="218E67F5" w14:textId="34AFFB71" w:rsidR="003D3C3A" w:rsidRPr="00DF79B4" w:rsidRDefault="007667C4" w:rsidP="007667C4">
      <w:pPr>
        <w:pStyle w:val="NoSpacing"/>
      </w:pPr>
      <w:r>
        <w:t xml:space="preserve">    </w:t>
      </w:r>
      <w:r w:rsidR="003D3C3A" w:rsidRPr="00DF79B4">
        <w:t>ina3221.setShuntResistance(i, 0.05);</w:t>
      </w:r>
      <w:r w:rsidR="003D3C3A" w:rsidRPr="00DF79B4">
        <w:t xml:space="preserve"> - tell the sensor about our shunt </w:t>
      </w:r>
    </w:p>
    <w:p w14:paraId="2184D4B5" w14:textId="70C9D062" w:rsidR="003D3C3A" w:rsidRDefault="003D3C3A" w:rsidP="003D3C3A">
      <w:pPr>
        <w:pStyle w:val="NoSpacing"/>
      </w:pPr>
      <w:r w:rsidRPr="00DF79B4">
        <w:t>}</w:t>
      </w:r>
    </w:p>
    <w:p w14:paraId="3A751010" w14:textId="77777777" w:rsidR="007667C4" w:rsidRPr="007667C4" w:rsidRDefault="007667C4" w:rsidP="003D3C3A">
      <w:pPr>
        <w:pStyle w:val="NoSpacing"/>
        <w:rPr>
          <w:b/>
          <w:bCs/>
        </w:rPr>
      </w:pPr>
    </w:p>
    <w:p w14:paraId="7305EAE4" w14:textId="5C8642F0" w:rsidR="007667C4" w:rsidRPr="007667C4" w:rsidRDefault="007667C4" w:rsidP="003D3C3A">
      <w:pPr>
        <w:pStyle w:val="NoSpacing"/>
        <w:rPr>
          <w:b/>
          <w:bCs/>
        </w:rPr>
      </w:pPr>
      <w:r w:rsidRPr="007667C4">
        <w:rPr>
          <w:b/>
          <w:bCs/>
        </w:rPr>
        <w:t>These lines publish the canvas to the LCD:</w:t>
      </w:r>
    </w:p>
    <w:p w14:paraId="726564CE" w14:textId="3C3305E1" w:rsidR="003D3C3A" w:rsidRPr="00DF79B4" w:rsidRDefault="003D3C3A" w:rsidP="003D3C3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canvas.pushSprite(0, 0);</w:t>
      </w:r>
      <w:r w:rsidR="00AF3090" w:rsidRPr="00DF79B4">
        <w:rPr>
          <w:rFonts w:ascii="Calibri" w:hAnsi="Calibri" w:cs="Calibri"/>
        </w:rPr>
        <w:t xml:space="preserve"> - send the </w:t>
      </w:r>
      <w:r w:rsidR="00660367" w:rsidRPr="00DF79B4">
        <w:rPr>
          <w:rFonts w:ascii="Calibri" w:hAnsi="Calibri" w:cs="Calibri"/>
        </w:rPr>
        <w:t>canvas to the LCD</w:t>
      </w:r>
    </w:p>
    <w:p w14:paraId="4E655FCA" w14:textId="0F64AD28" w:rsidR="00DB686E" w:rsidRPr="00DF79B4" w:rsidRDefault="003D3C3A" w:rsidP="003D3C3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delay(3000);</w:t>
      </w:r>
      <w:r w:rsidR="00660367" w:rsidRPr="00DF79B4">
        <w:rPr>
          <w:rFonts w:ascii="Calibri" w:hAnsi="Calibri" w:cs="Calibri"/>
        </w:rPr>
        <w:t xml:space="preserve"> - wait to let the user read the screen</w:t>
      </w:r>
    </w:p>
    <w:p w14:paraId="4E6B3A08" w14:textId="77777777" w:rsidR="003D3C3A" w:rsidRPr="00DF79B4" w:rsidRDefault="003D3C3A" w:rsidP="003D3C3A">
      <w:pPr>
        <w:rPr>
          <w:rFonts w:ascii="Calibri" w:hAnsi="Calibri" w:cs="Calibri"/>
        </w:rPr>
      </w:pPr>
    </w:p>
    <w:p w14:paraId="6C80ABDF" w14:textId="77777777" w:rsidR="00B17597" w:rsidRPr="00DF79B4" w:rsidRDefault="003D3C3A" w:rsidP="00126E61">
      <w:pPr>
        <w:rPr>
          <w:rFonts w:ascii="Calibri" w:hAnsi="Calibri" w:cs="Calibri"/>
        </w:rPr>
      </w:pPr>
      <w:r w:rsidRPr="00DF79B4">
        <w:rPr>
          <w:rFonts w:ascii="Calibri" w:hAnsi="Calibri" w:cs="Calibri"/>
          <w:b/>
          <w:bCs/>
        </w:rPr>
        <w:t>This is the end of the one-time setup() function.</w:t>
      </w:r>
      <w:r w:rsidRPr="00DF79B4">
        <w:rPr>
          <w:rFonts w:ascii="Calibri" w:hAnsi="Calibri" w:cs="Calibri"/>
        </w:rPr>
        <w:t xml:space="preserve">  </w:t>
      </w:r>
    </w:p>
    <w:p w14:paraId="2283B874" w14:textId="77777777" w:rsidR="00B17597" w:rsidRPr="00DF79B4" w:rsidRDefault="00B17597" w:rsidP="00126E61">
      <w:pPr>
        <w:rPr>
          <w:rFonts w:ascii="Calibri" w:hAnsi="Calibri" w:cs="Calibri"/>
          <w:b/>
          <w:bCs/>
        </w:rPr>
      </w:pPr>
    </w:p>
    <w:p w14:paraId="0AB91CAC" w14:textId="77777777" w:rsidR="00E71B8A" w:rsidRPr="00DF79B4" w:rsidRDefault="00E71B8A">
      <w:pPr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br w:type="page"/>
      </w:r>
    </w:p>
    <w:p w14:paraId="079B2053" w14:textId="191DFCC6" w:rsidR="00126E61" w:rsidRPr="00DF79B4" w:rsidRDefault="00F00011" w:rsidP="00126E6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T</w:t>
      </w:r>
      <w:r w:rsidR="003D3C3A" w:rsidRPr="00DF79B4">
        <w:rPr>
          <w:rFonts w:ascii="Calibri" w:hAnsi="Calibri" w:cs="Calibri"/>
          <w:b/>
          <w:bCs/>
        </w:rPr>
        <w:t xml:space="preserve">he </w:t>
      </w:r>
      <w:r w:rsidR="00126E61" w:rsidRPr="00DF79B4">
        <w:rPr>
          <w:rFonts w:ascii="Calibri" w:hAnsi="Calibri" w:cs="Calibri"/>
          <w:b/>
          <w:bCs/>
        </w:rPr>
        <w:t>function drawDashboard()</w:t>
      </w:r>
      <w:r>
        <w:rPr>
          <w:rFonts w:ascii="Calibri" w:hAnsi="Calibri" w:cs="Calibri"/>
          <w:b/>
          <w:bCs/>
        </w:rPr>
        <w:t xml:space="preserve"> creates the dynamic canvas with sensor data</w:t>
      </w:r>
      <w:r w:rsidR="00B17597" w:rsidRPr="00DF79B4">
        <w:rPr>
          <w:rFonts w:ascii="Calibri" w:hAnsi="Calibri" w:cs="Calibri"/>
          <w:b/>
          <w:bCs/>
        </w:rPr>
        <w:t>:</w:t>
      </w:r>
    </w:p>
    <w:p w14:paraId="23346820" w14:textId="485D2C35" w:rsidR="0048003C" w:rsidRPr="00DF79B4" w:rsidRDefault="0048003C" w:rsidP="0048003C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y = y_header;</w:t>
      </w:r>
      <w:r w:rsidR="00660367" w:rsidRPr="00DF79B4">
        <w:rPr>
          <w:rFonts w:ascii="Calibri" w:hAnsi="Calibri" w:cs="Calibri"/>
        </w:rPr>
        <w:t xml:space="preserve"> - space above the first row.</w:t>
      </w:r>
    </w:p>
    <w:p w14:paraId="7424CF41" w14:textId="6198AEF2" w:rsidR="00660367" w:rsidRPr="00DF79B4" w:rsidRDefault="0048003C" w:rsidP="0048003C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x = x_margin;</w:t>
      </w:r>
      <w:r w:rsidR="00660367" w:rsidRPr="00DF79B4">
        <w:rPr>
          <w:rFonts w:ascii="Calibri" w:hAnsi="Calibri" w:cs="Calibri"/>
        </w:rPr>
        <w:t xml:space="preserve"> - margin to the left of text</w:t>
      </w:r>
    </w:p>
    <w:p w14:paraId="1B6114EF" w14:textId="6FA7E859" w:rsidR="00126E61" w:rsidRPr="00DF79B4" w:rsidRDefault="00660367" w:rsidP="0048003C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</w:t>
      </w:r>
      <w:r w:rsidR="00126E61" w:rsidRPr="00DF79B4">
        <w:rPr>
          <w:rFonts w:ascii="Calibri" w:hAnsi="Calibri" w:cs="Calibri"/>
        </w:rPr>
        <w:t>canvas.setCursor(x, y);</w:t>
      </w:r>
      <w:r w:rsidRPr="00DF79B4">
        <w:rPr>
          <w:rFonts w:ascii="Calibri" w:hAnsi="Calibri" w:cs="Calibri"/>
        </w:rPr>
        <w:t xml:space="preserve"> - move cursor to top left position</w:t>
      </w:r>
    </w:p>
    <w:p w14:paraId="7A9B1E38" w14:textId="1FC66363" w:rsidR="0048003C" w:rsidRPr="00DF79B4" w:rsidRDefault="0048003C" w:rsidP="0048003C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canvas.fillScreen(TFT_BLACK);</w:t>
      </w:r>
      <w:r w:rsidR="00660367" w:rsidRPr="00DF79B4">
        <w:rPr>
          <w:rFonts w:ascii="Calibri" w:hAnsi="Calibri" w:cs="Calibri"/>
        </w:rPr>
        <w:t xml:space="preserve"> - clear screen</w:t>
      </w:r>
    </w:p>
    <w:p w14:paraId="47A232E2" w14:textId="6CE8B18D" w:rsidR="0048003C" w:rsidRPr="00DF79B4" w:rsidRDefault="0048003C" w:rsidP="0048003C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canvas.setTextSize(textSize);</w:t>
      </w:r>
      <w:r w:rsidR="00660367" w:rsidRPr="00DF79B4">
        <w:rPr>
          <w:rFonts w:ascii="Calibri" w:hAnsi="Calibri" w:cs="Calibri"/>
        </w:rPr>
        <w:t xml:space="preserve"> - set size of text to write</w:t>
      </w:r>
    </w:p>
    <w:p w14:paraId="5C0F7D7D" w14:textId="39EC022F" w:rsidR="0048003C" w:rsidRPr="00DF79B4" w:rsidRDefault="0048003C" w:rsidP="0048003C">
      <w:pPr>
        <w:rPr>
          <w:rFonts w:ascii="Calibri" w:hAnsi="Calibri" w:cs="Calibri"/>
        </w:rPr>
      </w:pPr>
    </w:p>
    <w:p w14:paraId="594DFD33" w14:textId="6AF062B0" w:rsidR="0048003C" w:rsidRPr="00DF79B4" w:rsidRDefault="0048003C" w:rsidP="0048003C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for (uint8_t i = 0; i &lt; 3; i++) {</w:t>
      </w:r>
      <w:r w:rsidRPr="00DF79B4">
        <w:rPr>
          <w:rFonts w:ascii="Calibri" w:hAnsi="Calibri" w:cs="Calibri"/>
        </w:rPr>
        <w:t xml:space="preserve"> </w:t>
      </w:r>
      <w:r w:rsidR="00660367" w:rsidRPr="00DF79B4">
        <w:rPr>
          <w:rFonts w:ascii="Calibri" w:hAnsi="Calibri" w:cs="Calibri"/>
        </w:rPr>
        <w:t xml:space="preserve"> - </w:t>
      </w:r>
      <w:r w:rsidRPr="00DF79B4">
        <w:rPr>
          <w:rFonts w:ascii="Calibri" w:hAnsi="Calibri" w:cs="Calibri"/>
        </w:rPr>
        <w:t xml:space="preserve"> loop to read all the sensor data</w:t>
      </w:r>
      <w:r w:rsidR="00222902" w:rsidRPr="00DF79B4">
        <w:rPr>
          <w:rFonts w:ascii="Calibri" w:hAnsi="Calibri" w:cs="Calibri"/>
        </w:rPr>
        <w:t xml:space="preserve"> as long as i &lt; 3.  When i=3, stop looping and proceed to the next instruction after the loop.</w:t>
      </w:r>
    </w:p>
    <w:p w14:paraId="1FF770BC" w14:textId="2D31CF74" w:rsidR="0048003C" w:rsidRPr="00DF79B4" w:rsidRDefault="0048003C" w:rsidP="0048003C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float voltage = ina3221.getBusVoltage(i);</w:t>
      </w:r>
      <w:r w:rsidR="00761706" w:rsidRPr="00DF79B4">
        <w:rPr>
          <w:rFonts w:ascii="Calibri" w:hAnsi="Calibri" w:cs="Calibri"/>
        </w:rPr>
        <w:t xml:space="preserve"> -</w:t>
      </w:r>
      <w:r w:rsidRPr="00DF79B4">
        <w:rPr>
          <w:rFonts w:ascii="Calibri" w:hAnsi="Calibri" w:cs="Calibri"/>
        </w:rPr>
        <w:t xml:space="preserve"> read</w:t>
      </w:r>
      <w:r w:rsidR="00761706" w:rsidRPr="00DF79B4">
        <w:rPr>
          <w:rFonts w:ascii="Calibri" w:hAnsi="Calibri" w:cs="Calibri"/>
        </w:rPr>
        <w:t>s</w:t>
      </w:r>
      <w:r w:rsidRPr="00DF79B4">
        <w:rPr>
          <w:rFonts w:ascii="Calibri" w:hAnsi="Calibri" w:cs="Calibri"/>
        </w:rPr>
        <w:t xml:space="preserve"> </w:t>
      </w:r>
      <w:r w:rsidR="00C34E16" w:rsidRPr="00DF79B4">
        <w:rPr>
          <w:rFonts w:ascii="Calibri" w:hAnsi="Calibri" w:cs="Calibri"/>
        </w:rPr>
        <w:t xml:space="preserve">sensor </w:t>
      </w:r>
      <w:r w:rsidRPr="00DF79B4">
        <w:rPr>
          <w:rFonts w:ascii="Calibri" w:hAnsi="Calibri" w:cs="Calibri"/>
        </w:rPr>
        <w:t xml:space="preserve">voltage on channel i and assign to </w:t>
      </w:r>
      <w:r w:rsidR="00346624" w:rsidRPr="00DF79B4">
        <w:rPr>
          <w:rFonts w:ascii="Calibri" w:hAnsi="Calibri" w:cs="Calibri"/>
        </w:rPr>
        <w:t xml:space="preserve">floating variable </w:t>
      </w:r>
      <w:r w:rsidRPr="00DF79B4">
        <w:rPr>
          <w:rFonts w:ascii="Calibri" w:hAnsi="Calibri" w:cs="Calibri"/>
        </w:rPr>
        <w:t>voltage</w:t>
      </w:r>
    </w:p>
    <w:p w14:paraId="72ACA2A7" w14:textId="2B8EE3B7" w:rsidR="0048003C" w:rsidRPr="00DF79B4" w:rsidRDefault="0048003C" w:rsidP="0048003C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float current = ina3221.getCurrentAmps(i) * 1000; </w:t>
      </w:r>
      <w:r w:rsidR="00761706" w:rsidRPr="00DF79B4">
        <w:rPr>
          <w:rFonts w:ascii="Calibri" w:hAnsi="Calibri" w:cs="Calibri"/>
        </w:rPr>
        <w:t xml:space="preserve">- </w:t>
      </w:r>
      <w:r w:rsidRPr="00DF79B4">
        <w:rPr>
          <w:rFonts w:ascii="Calibri" w:hAnsi="Calibri" w:cs="Calibri"/>
        </w:rPr>
        <w:t>read</w:t>
      </w:r>
      <w:r w:rsidR="00761706" w:rsidRPr="00DF79B4">
        <w:rPr>
          <w:rFonts w:ascii="Calibri" w:hAnsi="Calibri" w:cs="Calibri"/>
        </w:rPr>
        <w:t xml:space="preserve">s </w:t>
      </w:r>
      <w:r w:rsidR="00C34E16" w:rsidRPr="00DF79B4">
        <w:rPr>
          <w:rFonts w:ascii="Calibri" w:hAnsi="Calibri" w:cs="Calibri"/>
        </w:rPr>
        <w:t xml:space="preserve">sensor </w:t>
      </w:r>
      <w:r w:rsidRPr="00DF79B4">
        <w:rPr>
          <w:rFonts w:ascii="Calibri" w:hAnsi="Calibri" w:cs="Calibri"/>
        </w:rPr>
        <w:t xml:space="preserve">current on channel </w:t>
      </w:r>
      <w:r w:rsidR="00761706" w:rsidRPr="00DF79B4">
        <w:rPr>
          <w:rFonts w:ascii="Calibri" w:hAnsi="Calibri" w:cs="Calibri"/>
        </w:rPr>
        <w:t>i</w:t>
      </w:r>
      <w:r w:rsidRPr="00DF79B4">
        <w:rPr>
          <w:rFonts w:ascii="Calibri" w:hAnsi="Calibri" w:cs="Calibri"/>
        </w:rPr>
        <w:t xml:space="preserve"> and convert to mA</w:t>
      </w:r>
      <w:r w:rsidR="00346624" w:rsidRPr="00DF79B4">
        <w:rPr>
          <w:rFonts w:ascii="Calibri" w:hAnsi="Calibri" w:cs="Calibri"/>
        </w:rPr>
        <w:t xml:space="preserve"> and assign to floating variable current.</w:t>
      </w:r>
    </w:p>
    <w:p w14:paraId="63E8D002" w14:textId="6AC31871" w:rsidR="0048003C" w:rsidRPr="00DF79B4" w:rsidRDefault="0048003C" w:rsidP="0048003C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canvas.setCursor(x, y);</w:t>
      </w:r>
      <w:r w:rsidRPr="00DF79B4">
        <w:rPr>
          <w:rFonts w:ascii="Calibri" w:hAnsi="Calibri" w:cs="Calibri"/>
        </w:rPr>
        <w:t xml:space="preserve"> </w:t>
      </w:r>
      <w:r w:rsidR="00761706" w:rsidRPr="00DF79B4">
        <w:rPr>
          <w:rFonts w:ascii="Calibri" w:hAnsi="Calibri" w:cs="Calibri"/>
        </w:rPr>
        <w:t xml:space="preserve">- </w:t>
      </w:r>
      <w:r w:rsidRPr="00DF79B4">
        <w:rPr>
          <w:rFonts w:ascii="Calibri" w:hAnsi="Calibri" w:cs="Calibri"/>
        </w:rPr>
        <w:t xml:space="preserve">move the cursor to the next line </w:t>
      </w:r>
    </w:p>
    <w:p w14:paraId="52F94BEE" w14:textId="24048C33" w:rsidR="00761706" w:rsidRPr="00DF79B4" w:rsidRDefault="0048003C" w:rsidP="00761706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canvas.printf("Channel %d Voltage = %.2fV Current = %.2fmA", i, voltage, current);</w:t>
      </w:r>
      <w:r w:rsidR="00761706" w:rsidRPr="00DF79B4">
        <w:rPr>
          <w:rFonts w:ascii="Calibri" w:hAnsi="Calibri" w:cs="Calibri"/>
        </w:rPr>
        <w:t xml:space="preserve"> - </w:t>
      </w:r>
      <w:r w:rsidR="00761706" w:rsidRPr="00DF79B4">
        <w:rPr>
          <w:rFonts w:ascii="Calibri" w:hAnsi="Calibri" w:cs="Calibri"/>
        </w:rPr>
        <w:t xml:space="preserve">This line </w:t>
      </w:r>
      <w:r w:rsidR="00761706" w:rsidRPr="00DF79B4">
        <w:rPr>
          <w:rFonts w:ascii="Calibri" w:hAnsi="Calibri" w:cs="Calibri"/>
        </w:rPr>
        <w:t xml:space="preserve">writes a line to the canvas containing the following: </w:t>
      </w:r>
    </w:p>
    <w:p w14:paraId="3D9BD907" w14:textId="5DB42907" w:rsidR="00761706" w:rsidRPr="00DF79B4" w:rsidRDefault="00761706" w:rsidP="0076170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>“</w:t>
      </w:r>
      <w:r w:rsidRPr="00DF79B4">
        <w:rPr>
          <w:rFonts w:ascii="Calibri" w:hAnsi="Calibri" w:cs="Calibri"/>
        </w:rPr>
        <w:t>Channel</w:t>
      </w:r>
      <w:r w:rsidRPr="00DF79B4">
        <w:rPr>
          <w:rFonts w:ascii="Calibri" w:hAnsi="Calibri" w:cs="Calibri"/>
        </w:rPr>
        <w:t xml:space="preserve">“ and then the contents of the </w:t>
      </w:r>
      <w:r w:rsidRPr="00DF79B4">
        <w:rPr>
          <w:rFonts w:ascii="Calibri" w:hAnsi="Calibri" w:cs="Calibri"/>
        </w:rPr>
        <w:t>“</w:t>
      </w:r>
      <w:r w:rsidR="00660367" w:rsidRPr="00DF79B4">
        <w:rPr>
          <w:rFonts w:ascii="Calibri" w:hAnsi="Calibri" w:cs="Calibri"/>
        </w:rPr>
        <w:t>i</w:t>
      </w:r>
      <w:r w:rsidRPr="00DF79B4">
        <w:rPr>
          <w:rFonts w:ascii="Calibri" w:hAnsi="Calibri" w:cs="Calibri"/>
        </w:rPr>
        <w:t>”</w:t>
      </w:r>
      <w:r w:rsidRPr="00DF79B4">
        <w:rPr>
          <w:rFonts w:ascii="Calibri" w:hAnsi="Calibri" w:cs="Calibri"/>
        </w:rPr>
        <w:t xml:space="preserve"> variable</w:t>
      </w:r>
      <w:r w:rsidRPr="00DF79B4">
        <w:rPr>
          <w:rFonts w:ascii="Calibri" w:hAnsi="Calibri" w:cs="Calibri"/>
        </w:rPr>
        <w:t xml:space="preserve"> which is the loop index and contains the current channel we’re reading, formatted as an integer.</w:t>
      </w:r>
    </w:p>
    <w:p w14:paraId="3BAEC88B" w14:textId="19C905B3" w:rsidR="00761706" w:rsidRPr="00DF79B4" w:rsidRDefault="00761706" w:rsidP="0076170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“</w:t>
      </w:r>
      <w:r w:rsidRPr="00DF79B4">
        <w:rPr>
          <w:rFonts w:ascii="Calibri" w:hAnsi="Calibri" w:cs="Calibri"/>
        </w:rPr>
        <w:t xml:space="preserve"> Voltage =</w:t>
      </w:r>
      <w:r w:rsidRPr="00DF79B4">
        <w:rPr>
          <w:rFonts w:ascii="Calibri" w:hAnsi="Calibri" w:cs="Calibri"/>
        </w:rPr>
        <w:t xml:space="preserve">” </w:t>
      </w:r>
      <w:r w:rsidRPr="00DF79B4">
        <w:rPr>
          <w:rFonts w:ascii="Calibri" w:hAnsi="Calibri" w:cs="Calibri"/>
        </w:rPr>
        <w:t>and then the voltage measurement, formatted as a floating point with two digits after the decimal</w:t>
      </w:r>
      <w:r w:rsidR="009616B0" w:rsidRPr="00DF79B4">
        <w:rPr>
          <w:rFonts w:ascii="Calibri" w:hAnsi="Calibri" w:cs="Calibri"/>
        </w:rPr>
        <w:t>, and then “V” (the units of our voltage measurement)</w:t>
      </w:r>
    </w:p>
    <w:p w14:paraId="7580D9EE" w14:textId="56948A5C" w:rsidR="0048003C" w:rsidRPr="00DF79B4" w:rsidRDefault="009616B0" w:rsidP="0048003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F79B4">
        <w:rPr>
          <w:rFonts w:ascii="Calibri" w:hAnsi="Calibri" w:cs="Calibri"/>
        </w:rPr>
        <w:t>“Current = “ and then the current measurement, formatted as a floating point with two digits after the decimal, and then “mA” (the units of our current measurement)</w:t>
      </w:r>
    </w:p>
    <w:p w14:paraId="6B356D4E" w14:textId="3F9F9945" w:rsidR="0048003C" w:rsidRPr="00DF79B4" w:rsidRDefault="0048003C" w:rsidP="0048003C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  y += lineHeight;</w:t>
      </w:r>
      <w:r w:rsidRPr="00DF79B4">
        <w:rPr>
          <w:rFonts w:ascii="Calibri" w:hAnsi="Calibri" w:cs="Calibri"/>
        </w:rPr>
        <w:t xml:space="preserve"> // before we loop, update y to write to the next line on the LCD</w:t>
      </w:r>
    </w:p>
    <w:p w14:paraId="15F14FEF" w14:textId="77777777" w:rsidR="00547F9A" w:rsidRPr="00DF79B4" w:rsidRDefault="0048003C" w:rsidP="0048003C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}</w:t>
      </w:r>
      <w:r w:rsidR="004B0FD4" w:rsidRPr="00DF79B4">
        <w:rPr>
          <w:rFonts w:ascii="Calibri" w:hAnsi="Calibri" w:cs="Calibri"/>
        </w:rPr>
        <w:t xml:space="preserve"> </w:t>
      </w:r>
    </w:p>
    <w:p w14:paraId="0A8EB3F5" w14:textId="7F011879" w:rsidR="0048003C" w:rsidRPr="00DF79B4" w:rsidRDefault="00547F9A" w:rsidP="0048003C">
      <w:pPr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T</w:t>
      </w:r>
      <w:r w:rsidR="004B0FD4" w:rsidRPr="00DF79B4">
        <w:rPr>
          <w:rFonts w:ascii="Calibri" w:hAnsi="Calibri" w:cs="Calibri"/>
          <w:b/>
          <w:bCs/>
        </w:rPr>
        <w:t>hat’s the end of our loop</w:t>
      </w:r>
      <w:r w:rsidRPr="00DF79B4">
        <w:rPr>
          <w:rFonts w:ascii="Calibri" w:hAnsi="Calibri" w:cs="Calibri"/>
          <w:b/>
          <w:bCs/>
        </w:rPr>
        <w:t>.  Now let’s update the screen:</w:t>
      </w:r>
    </w:p>
    <w:p w14:paraId="1F9A7BF9" w14:textId="62E00658" w:rsidR="0048003C" w:rsidRPr="00DF79B4" w:rsidRDefault="0048003C" w:rsidP="0048003C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canvas.pushSprite(0, 0);</w:t>
      </w:r>
      <w:r w:rsidR="00686CF8" w:rsidRPr="00DF79B4">
        <w:rPr>
          <w:rFonts w:ascii="Calibri" w:hAnsi="Calibri" w:cs="Calibri"/>
        </w:rPr>
        <w:t xml:space="preserve"> // Once we gather the data and create the canvas, make the data live.</w:t>
      </w:r>
    </w:p>
    <w:p w14:paraId="2AF562ED" w14:textId="4ECFF0F0" w:rsidR="00126E61" w:rsidRPr="00DF79B4" w:rsidRDefault="0048003C" w:rsidP="00DB686E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  y=y_header; // Reset y </w:t>
      </w:r>
      <w:r w:rsidR="00686CF8" w:rsidRPr="00DF79B4">
        <w:rPr>
          <w:rFonts w:ascii="Calibri" w:hAnsi="Calibri" w:cs="Calibri"/>
        </w:rPr>
        <w:t xml:space="preserve">to the start of the screen </w:t>
      </w:r>
      <w:r w:rsidRPr="00DF79B4">
        <w:rPr>
          <w:rFonts w:ascii="Calibri" w:hAnsi="Calibri" w:cs="Calibri"/>
        </w:rPr>
        <w:t>for next update</w:t>
      </w:r>
    </w:p>
    <w:p w14:paraId="290AE117" w14:textId="77777777" w:rsidR="00126E61" w:rsidRPr="00DF79B4" w:rsidRDefault="00126E61" w:rsidP="00DB686E">
      <w:pPr>
        <w:rPr>
          <w:rFonts w:ascii="Calibri" w:hAnsi="Calibri" w:cs="Calibri"/>
          <w:b/>
          <w:bCs/>
        </w:rPr>
      </w:pPr>
    </w:p>
    <w:p w14:paraId="261C2BF0" w14:textId="77777777" w:rsidR="00E71B8A" w:rsidRPr="00DF79B4" w:rsidRDefault="00E71B8A">
      <w:pPr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br w:type="page"/>
      </w:r>
    </w:p>
    <w:p w14:paraId="47B95BA6" w14:textId="7A8D9F10" w:rsidR="00EC2296" w:rsidRPr="00DF79B4" w:rsidRDefault="00BA7EBA" w:rsidP="00EC2296">
      <w:pPr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lastRenderedPageBreak/>
        <w:t>Now we’re running in the main</w:t>
      </w:r>
      <w:r w:rsidR="0066385B" w:rsidRPr="00DF79B4">
        <w:rPr>
          <w:rFonts w:ascii="Calibri" w:hAnsi="Calibri" w:cs="Calibri"/>
          <w:b/>
          <w:bCs/>
        </w:rPr>
        <w:t>()</w:t>
      </w:r>
      <w:r w:rsidRPr="00DF79B4">
        <w:rPr>
          <w:rFonts w:ascii="Calibri" w:hAnsi="Calibri" w:cs="Calibri"/>
          <w:b/>
          <w:bCs/>
        </w:rPr>
        <w:t xml:space="preserve"> loop</w:t>
      </w:r>
      <w:r w:rsidR="0066385B" w:rsidRPr="00DF79B4">
        <w:rPr>
          <w:rFonts w:ascii="Calibri" w:hAnsi="Calibri" w:cs="Calibri"/>
          <w:b/>
          <w:bCs/>
        </w:rPr>
        <w:t>:</w:t>
      </w:r>
    </w:p>
    <w:p w14:paraId="6FAE4DF2" w14:textId="77777777" w:rsidR="0066385B" w:rsidRPr="00DF79B4" w:rsidRDefault="0066385B" w:rsidP="00EC2296">
      <w:pPr>
        <w:rPr>
          <w:rFonts w:ascii="Calibri" w:hAnsi="Calibri" w:cs="Calibri"/>
          <w:b/>
          <w:bCs/>
        </w:rPr>
      </w:pPr>
    </w:p>
    <w:p w14:paraId="0444A80A" w14:textId="1CB4EB0C" w:rsidR="00EC2296" w:rsidRPr="00DF79B4" w:rsidRDefault="00EC2296" w:rsidP="00E71B8A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This</w:t>
      </w:r>
      <w:r w:rsidR="00936233" w:rsidRPr="00DF79B4">
        <w:rPr>
          <w:rFonts w:ascii="Calibri" w:hAnsi="Calibri" w:cs="Calibri"/>
          <w:b/>
          <w:bCs/>
        </w:rPr>
        <w:t xml:space="preserve"> code</w:t>
      </w:r>
      <w:r w:rsidRPr="00DF79B4">
        <w:rPr>
          <w:rFonts w:ascii="Calibri" w:hAnsi="Calibri" w:cs="Calibri"/>
          <w:b/>
          <w:bCs/>
        </w:rPr>
        <w:t xml:space="preserve"> </w:t>
      </w:r>
      <w:r w:rsidR="002F740F" w:rsidRPr="00DF79B4">
        <w:rPr>
          <w:rFonts w:ascii="Calibri" w:hAnsi="Calibri" w:cs="Calibri"/>
          <w:b/>
          <w:bCs/>
        </w:rPr>
        <w:t>causes the main loop to run once every second</w:t>
      </w:r>
      <w:r w:rsidR="00E71B8A" w:rsidRPr="00DF79B4">
        <w:rPr>
          <w:rFonts w:ascii="Calibri" w:hAnsi="Calibri" w:cs="Calibri"/>
          <w:b/>
          <w:bCs/>
        </w:rPr>
        <w:t>:</w:t>
      </w:r>
    </w:p>
    <w:p w14:paraId="3A26050A" w14:textId="77777777" w:rsidR="002F740F" w:rsidRPr="00DF79B4" w:rsidRDefault="002F740F" w:rsidP="00E71B8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static uint32_t lastFrameMs = 0;</w:t>
      </w:r>
    </w:p>
    <w:p w14:paraId="5F9C30C4" w14:textId="77777777" w:rsidR="002F740F" w:rsidRPr="00DF79B4" w:rsidRDefault="002F740F" w:rsidP="00E71B8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const uint32_t frameIntervalMs = 1000;</w:t>
      </w:r>
    </w:p>
    <w:p w14:paraId="2CFDD2BC" w14:textId="77ED9432" w:rsidR="00EC2296" w:rsidRPr="00DF79B4" w:rsidRDefault="00EC2296" w:rsidP="00E71B8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if (millis() - lastFrameMs &lt; frameIntervalMs) {</w:t>
      </w:r>
    </w:p>
    <w:p w14:paraId="208A5190" w14:textId="75FA19E4" w:rsidR="00EC2296" w:rsidRPr="00DF79B4" w:rsidRDefault="00EC2296" w:rsidP="00E71B8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  return;</w:t>
      </w:r>
    </w:p>
    <w:p w14:paraId="7567BDED" w14:textId="69B2B5A6" w:rsidR="00EC2296" w:rsidRPr="00DF79B4" w:rsidRDefault="00EC2296" w:rsidP="00E71B8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}</w:t>
      </w:r>
    </w:p>
    <w:p w14:paraId="27EE2B47" w14:textId="0D677D2C" w:rsidR="00EC2296" w:rsidRPr="00DF79B4" w:rsidRDefault="00EC2296" w:rsidP="00E71B8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>lastFrameMs = millis();</w:t>
      </w:r>
    </w:p>
    <w:p w14:paraId="3143CF5D" w14:textId="77777777" w:rsidR="00126E61" w:rsidRPr="00DF79B4" w:rsidRDefault="00126E61" w:rsidP="00EC2296">
      <w:pPr>
        <w:rPr>
          <w:rFonts w:ascii="Calibri" w:hAnsi="Calibri" w:cs="Calibri"/>
        </w:rPr>
      </w:pPr>
    </w:p>
    <w:p w14:paraId="281D66AE" w14:textId="143FBEA8" w:rsidR="00EC2296" w:rsidRPr="00DF79B4" w:rsidRDefault="00126E61" w:rsidP="00E71B8A">
      <w:pPr>
        <w:pStyle w:val="NoSpacing"/>
        <w:rPr>
          <w:rFonts w:ascii="Calibri" w:hAnsi="Calibri" w:cs="Calibri"/>
          <w:b/>
          <w:bCs/>
        </w:rPr>
      </w:pPr>
      <w:r w:rsidRPr="00DF79B4">
        <w:rPr>
          <w:rFonts w:ascii="Calibri" w:hAnsi="Calibri" w:cs="Calibri"/>
          <w:b/>
          <w:bCs/>
        </w:rPr>
        <w:t>T</w:t>
      </w:r>
      <w:r w:rsidRPr="00DF79B4">
        <w:rPr>
          <w:rFonts w:ascii="Calibri" w:hAnsi="Calibri" w:cs="Calibri"/>
          <w:b/>
          <w:bCs/>
        </w:rPr>
        <w:t>his calls the function which creates the canvas and then publishes the canvas</w:t>
      </w:r>
      <w:r w:rsidRPr="00DF79B4">
        <w:rPr>
          <w:rFonts w:ascii="Calibri" w:hAnsi="Calibri" w:cs="Calibri"/>
          <w:b/>
          <w:bCs/>
        </w:rPr>
        <w:t>:</w:t>
      </w:r>
    </w:p>
    <w:p w14:paraId="0AF8F8CE" w14:textId="01E9966B" w:rsidR="00EC2296" w:rsidRPr="00DF79B4" w:rsidRDefault="00EC2296" w:rsidP="00E71B8A">
      <w:pPr>
        <w:pStyle w:val="NoSpacing"/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drawDashboard(); </w:t>
      </w:r>
    </w:p>
    <w:p w14:paraId="13F0D888" w14:textId="77777777" w:rsidR="00126E61" w:rsidRPr="00DF79B4" w:rsidRDefault="00126E61" w:rsidP="00EC2296">
      <w:pPr>
        <w:rPr>
          <w:rFonts w:ascii="Calibri" w:hAnsi="Calibri" w:cs="Calibri"/>
        </w:rPr>
      </w:pPr>
    </w:p>
    <w:p w14:paraId="01A8493C" w14:textId="742D82AD" w:rsidR="00EC2296" w:rsidRPr="00DF79B4" w:rsidRDefault="00EC2296" w:rsidP="00EC2296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>When we get to the end of the list, we loop back to the start of the main loop and run it again.  The program doesn’t end</w:t>
      </w:r>
      <w:r w:rsidR="00DE51B8" w:rsidRPr="00DF79B4">
        <w:rPr>
          <w:rFonts w:ascii="Calibri" w:hAnsi="Calibri" w:cs="Calibri"/>
        </w:rPr>
        <w:t>.</w:t>
      </w:r>
    </w:p>
    <w:p w14:paraId="71310C0D" w14:textId="77777777" w:rsidR="00EC2296" w:rsidRPr="00DF79B4" w:rsidRDefault="00EC2296" w:rsidP="00EC2296">
      <w:pPr>
        <w:rPr>
          <w:rFonts w:ascii="Calibri" w:hAnsi="Calibri" w:cs="Calibri"/>
        </w:rPr>
      </w:pPr>
    </w:p>
    <w:p w14:paraId="229DBF9D" w14:textId="42FEAA2C" w:rsidR="002F740F" w:rsidRPr="00DF79B4" w:rsidRDefault="002F740F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</w:p>
    <w:p w14:paraId="531E6E5C" w14:textId="15596C55" w:rsidR="001F48E0" w:rsidRPr="00DF79B4" w:rsidRDefault="001F48E0" w:rsidP="0014786D">
      <w:pPr>
        <w:pStyle w:val="Heading2"/>
        <w:rPr>
          <w:rFonts w:ascii="Calibri" w:hAnsi="Calibri" w:cs="Calibri"/>
        </w:rPr>
      </w:pPr>
      <w:r w:rsidRPr="00DF79B4">
        <w:rPr>
          <w:rFonts w:ascii="Calibri" w:hAnsi="Calibri" w:cs="Calibri"/>
        </w:rPr>
        <w:t>Reference</w:t>
      </w:r>
    </w:p>
    <w:p w14:paraId="58B994D6" w14:textId="0FF460C0" w:rsidR="00F90492" w:rsidRPr="00DF79B4" w:rsidRDefault="00E05FD0" w:rsidP="00F90492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Tab5 </w:t>
      </w:r>
      <w:r w:rsidR="00F90492" w:rsidRPr="00DF79B4">
        <w:rPr>
          <w:rFonts w:ascii="Calibri" w:hAnsi="Calibri" w:cs="Calibri"/>
        </w:rPr>
        <w:t xml:space="preserve">Microcontroller Info:  </w:t>
      </w:r>
      <w:hyperlink r:id="rId7" w:history="1">
        <w:r w:rsidR="006E5A7A" w:rsidRPr="00DF79B4">
          <w:rPr>
            <w:rStyle w:val="Hyperlink"/>
            <w:rFonts w:ascii="Calibri" w:hAnsi="Calibri" w:cs="Calibri"/>
          </w:rPr>
          <w:t>https://docs.m5stack.com/en/core/Tab5</w:t>
        </w:r>
      </w:hyperlink>
      <w:r w:rsidR="006E5A7A" w:rsidRPr="00DF79B4">
        <w:rPr>
          <w:rFonts w:ascii="Calibri" w:hAnsi="Calibri" w:cs="Calibri"/>
        </w:rPr>
        <w:t xml:space="preserve"> </w:t>
      </w:r>
    </w:p>
    <w:p w14:paraId="42381991" w14:textId="31211251" w:rsidR="00F90492" w:rsidRPr="00DF79B4" w:rsidRDefault="00F90492" w:rsidP="00F90492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Sensor Info:  </w:t>
      </w:r>
      <w:hyperlink r:id="rId8" w:history="1">
        <w:r w:rsidR="00F21D09" w:rsidRPr="00DF79B4">
          <w:rPr>
            <w:rStyle w:val="Hyperlink"/>
            <w:rFonts w:ascii="Calibri" w:hAnsi="Calibri" w:cs="Calibri"/>
          </w:rPr>
          <w:t>https://learn.adafruit.com/adafruit-ina3221-breakout</w:t>
        </w:r>
      </w:hyperlink>
      <w:r w:rsidR="00F21D09" w:rsidRPr="00DF79B4">
        <w:rPr>
          <w:rFonts w:ascii="Calibri" w:hAnsi="Calibri" w:cs="Calibri"/>
        </w:rPr>
        <w:t xml:space="preserve"> </w:t>
      </w:r>
    </w:p>
    <w:p w14:paraId="7B0826CC" w14:textId="05CFAE65" w:rsidR="00243A45" w:rsidRPr="00DF79B4" w:rsidRDefault="009A12C6" w:rsidP="00243A45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M5GFX </w:t>
      </w:r>
      <w:r w:rsidR="00F90492" w:rsidRPr="00DF79B4">
        <w:rPr>
          <w:rFonts w:ascii="Calibri" w:hAnsi="Calibri" w:cs="Calibri"/>
        </w:rPr>
        <w:t>Display Library Stuff:</w:t>
      </w:r>
      <w:r w:rsidR="002541CF" w:rsidRPr="00DF79B4">
        <w:rPr>
          <w:rFonts w:ascii="Calibri" w:hAnsi="Calibri" w:cs="Calibri"/>
        </w:rPr>
        <w:t xml:space="preserve"> </w:t>
      </w:r>
      <w:hyperlink r:id="rId9" w:history="1">
        <w:r w:rsidR="001F48E0" w:rsidRPr="00DF79B4">
          <w:rPr>
            <w:rStyle w:val="Hyperlink"/>
            <w:rFonts w:ascii="Calibri" w:hAnsi="Calibri" w:cs="Calibri"/>
          </w:rPr>
          <w:t>https://docs.m5stack.com/en/arduino/m5gfx/m5gfx_functions</w:t>
        </w:r>
      </w:hyperlink>
      <w:r w:rsidR="00243A45" w:rsidRPr="00DF79B4">
        <w:rPr>
          <w:rFonts w:ascii="Calibri" w:hAnsi="Calibri" w:cs="Calibri"/>
        </w:rPr>
        <w:t xml:space="preserve"> </w:t>
      </w:r>
    </w:p>
    <w:p w14:paraId="580A830D" w14:textId="47553071" w:rsidR="00E6541F" w:rsidRPr="00DF79B4" w:rsidRDefault="00E6541F" w:rsidP="00243A45">
      <w:pPr>
        <w:rPr>
          <w:rFonts w:ascii="Calibri" w:hAnsi="Calibri" w:cs="Calibri"/>
        </w:rPr>
      </w:pPr>
      <w:r w:rsidRPr="00DF79B4">
        <w:rPr>
          <w:rFonts w:ascii="Calibri" w:hAnsi="Calibri" w:cs="Calibri"/>
        </w:rPr>
        <w:t xml:space="preserve">M5Canvas Stuff:  </w:t>
      </w:r>
      <w:hyperlink r:id="rId10" w:history="1">
        <w:r w:rsidRPr="00DF79B4">
          <w:rPr>
            <w:rStyle w:val="Hyperlink"/>
            <w:rFonts w:ascii="Calibri" w:hAnsi="Calibri" w:cs="Calibri"/>
          </w:rPr>
          <w:t>https://docs.m5stack.com/en/arduino/m5gfx/m5gfx_canvas</w:t>
        </w:r>
      </w:hyperlink>
      <w:r w:rsidRPr="00DF79B4">
        <w:rPr>
          <w:rFonts w:ascii="Calibri" w:hAnsi="Calibri" w:cs="Calibri"/>
        </w:rPr>
        <w:t xml:space="preserve"> </w:t>
      </w:r>
    </w:p>
    <w:p w14:paraId="6F7EE883" w14:textId="77777777" w:rsidR="00E82E7D" w:rsidRPr="00DF79B4" w:rsidRDefault="00E82E7D" w:rsidP="00243A45">
      <w:pPr>
        <w:rPr>
          <w:rFonts w:ascii="Calibri" w:hAnsi="Calibri" w:cs="Calibri"/>
        </w:rPr>
      </w:pPr>
    </w:p>
    <w:p w14:paraId="0658E85B" w14:textId="77777777" w:rsidR="00E82E7D" w:rsidRPr="00DF79B4" w:rsidRDefault="00E82E7D" w:rsidP="00E82E7D">
      <w:pPr>
        <w:rPr>
          <w:rFonts w:ascii="Calibri" w:hAnsi="Calibri" w:cs="Calibri"/>
        </w:rPr>
      </w:pPr>
    </w:p>
    <w:p w14:paraId="161BB4BE" w14:textId="29381104" w:rsidR="00E82E7D" w:rsidRPr="00DF79B4" w:rsidRDefault="00E82E7D" w:rsidP="00E82E7D">
      <w:pPr>
        <w:rPr>
          <w:rFonts w:ascii="Calibri" w:hAnsi="Calibri" w:cs="Calibri"/>
          <w:b/>
          <w:bCs/>
        </w:rPr>
      </w:pPr>
    </w:p>
    <w:sectPr w:rsidR="00E82E7D" w:rsidRPr="00DF7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892"/>
    <w:multiLevelType w:val="hybridMultilevel"/>
    <w:tmpl w:val="C90A0FE8"/>
    <w:lvl w:ilvl="0" w:tplc="45B45D2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5CF3"/>
    <w:multiLevelType w:val="hybridMultilevel"/>
    <w:tmpl w:val="79D2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87ECC"/>
    <w:multiLevelType w:val="hybridMultilevel"/>
    <w:tmpl w:val="472E05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069AC"/>
    <w:multiLevelType w:val="hybridMultilevel"/>
    <w:tmpl w:val="0602DC0C"/>
    <w:lvl w:ilvl="0" w:tplc="E68873F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E33553"/>
    <w:multiLevelType w:val="hybridMultilevel"/>
    <w:tmpl w:val="9C0A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479E7"/>
    <w:multiLevelType w:val="hybridMultilevel"/>
    <w:tmpl w:val="37E2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719B7"/>
    <w:multiLevelType w:val="hybridMultilevel"/>
    <w:tmpl w:val="472E0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37254"/>
    <w:multiLevelType w:val="hybridMultilevel"/>
    <w:tmpl w:val="DF488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9629">
    <w:abstractNumId w:val="5"/>
  </w:num>
  <w:num w:numId="2" w16cid:durableId="1787849741">
    <w:abstractNumId w:val="7"/>
  </w:num>
  <w:num w:numId="3" w16cid:durableId="682055273">
    <w:abstractNumId w:val="4"/>
  </w:num>
  <w:num w:numId="4" w16cid:durableId="339967312">
    <w:abstractNumId w:val="1"/>
  </w:num>
  <w:num w:numId="5" w16cid:durableId="294793549">
    <w:abstractNumId w:val="0"/>
  </w:num>
  <w:num w:numId="6" w16cid:durableId="458959761">
    <w:abstractNumId w:val="6"/>
  </w:num>
  <w:num w:numId="7" w16cid:durableId="890923760">
    <w:abstractNumId w:val="2"/>
  </w:num>
  <w:num w:numId="8" w16cid:durableId="145891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9"/>
    <w:rsid w:val="00043EB9"/>
    <w:rsid w:val="000443E2"/>
    <w:rsid w:val="00076424"/>
    <w:rsid w:val="000B4D86"/>
    <w:rsid w:val="000C012B"/>
    <w:rsid w:val="000D44D6"/>
    <w:rsid w:val="00112040"/>
    <w:rsid w:val="00126E61"/>
    <w:rsid w:val="0014786D"/>
    <w:rsid w:val="00147973"/>
    <w:rsid w:val="001601C4"/>
    <w:rsid w:val="00170BD9"/>
    <w:rsid w:val="00174FD5"/>
    <w:rsid w:val="001845BB"/>
    <w:rsid w:val="001C270D"/>
    <w:rsid w:val="001C5C34"/>
    <w:rsid w:val="001D2D57"/>
    <w:rsid w:val="001D6796"/>
    <w:rsid w:val="001F48E0"/>
    <w:rsid w:val="00205E72"/>
    <w:rsid w:val="002136C6"/>
    <w:rsid w:val="00220705"/>
    <w:rsid w:val="00222902"/>
    <w:rsid w:val="00223829"/>
    <w:rsid w:val="002304DC"/>
    <w:rsid w:val="00235993"/>
    <w:rsid w:val="00240F2E"/>
    <w:rsid w:val="002424A2"/>
    <w:rsid w:val="00243A45"/>
    <w:rsid w:val="002541CF"/>
    <w:rsid w:val="002606A9"/>
    <w:rsid w:val="002613CD"/>
    <w:rsid w:val="00266B61"/>
    <w:rsid w:val="002A4A3C"/>
    <w:rsid w:val="002B3879"/>
    <w:rsid w:val="002E7732"/>
    <w:rsid w:val="002F133B"/>
    <w:rsid w:val="002F6F40"/>
    <w:rsid w:val="002F740F"/>
    <w:rsid w:val="00327008"/>
    <w:rsid w:val="003272B3"/>
    <w:rsid w:val="00346624"/>
    <w:rsid w:val="003606B3"/>
    <w:rsid w:val="003623EC"/>
    <w:rsid w:val="00375838"/>
    <w:rsid w:val="00380F32"/>
    <w:rsid w:val="0039268C"/>
    <w:rsid w:val="003A3165"/>
    <w:rsid w:val="003D3C3A"/>
    <w:rsid w:val="003D6ADF"/>
    <w:rsid w:val="003D7FFB"/>
    <w:rsid w:val="004036A7"/>
    <w:rsid w:val="00406406"/>
    <w:rsid w:val="00414B7B"/>
    <w:rsid w:val="00431701"/>
    <w:rsid w:val="00433D8A"/>
    <w:rsid w:val="00441420"/>
    <w:rsid w:val="00444F40"/>
    <w:rsid w:val="00476B4A"/>
    <w:rsid w:val="0048003C"/>
    <w:rsid w:val="00491590"/>
    <w:rsid w:val="004A2A0F"/>
    <w:rsid w:val="004B0FD4"/>
    <w:rsid w:val="004B6D60"/>
    <w:rsid w:val="004C26EA"/>
    <w:rsid w:val="004C65B3"/>
    <w:rsid w:val="004C7ACF"/>
    <w:rsid w:val="00547F9A"/>
    <w:rsid w:val="005562E9"/>
    <w:rsid w:val="005623F5"/>
    <w:rsid w:val="0057023A"/>
    <w:rsid w:val="00584E56"/>
    <w:rsid w:val="00591A56"/>
    <w:rsid w:val="0059492E"/>
    <w:rsid w:val="005B691B"/>
    <w:rsid w:val="005D33BE"/>
    <w:rsid w:val="005D564F"/>
    <w:rsid w:val="005F0473"/>
    <w:rsid w:val="0060485A"/>
    <w:rsid w:val="00616B4F"/>
    <w:rsid w:val="00633F92"/>
    <w:rsid w:val="00660367"/>
    <w:rsid w:val="0066385B"/>
    <w:rsid w:val="00684C35"/>
    <w:rsid w:val="00686CF8"/>
    <w:rsid w:val="006A4420"/>
    <w:rsid w:val="006B207B"/>
    <w:rsid w:val="006D25E2"/>
    <w:rsid w:val="006E5A7A"/>
    <w:rsid w:val="0070169F"/>
    <w:rsid w:val="00703EB0"/>
    <w:rsid w:val="007071EF"/>
    <w:rsid w:val="00707208"/>
    <w:rsid w:val="007339F7"/>
    <w:rsid w:val="007575D9"/>
    <w:rsid w:val="00761706"/>
    <w:rsid w:val="007667C4"/>
    <w:rsid w:val="00770892"/>
    <w:rsid w:val="00774849"/>
    <w:rsid w:val="007831A9"/>
    <w:rsid w:val="00796A17"/>
    <w:rsid w:val="007A19AF"/>
    <w:rsid w:val="007A42DA"/>
    <w:rsid w:val="007A7230"/>
    <w:rsid w:val="007C036B"/>
    <w:rsid w:val="007C1051"/>
    <w:rsid w:val="007C21E9"/>
    <w:rsid w:val="007C795E"/>
    <w:rsid w:val="007D4BDF"/>
    <w:rsid w:val="007F5A23"/>
    <w:rsid w:val="007F6CC8"/>
    <w:rsid w:val="008114C6"/>
    <w:rsid w:val="0081308B"/>
    <w:rsid w:val="00815471"/>
    <w:rsid w:val="008467E8"/>
    <w:rsid w:val="0086149A"/>
    <w:rsid w:val="008664C2"/>
    <w:rsid w:val="008715E9"/>
    <w:rsid w:val="00880AE9"/>
    <w:rsid w:val="008814D2"/>
    <w:rsid w:val="008872E1"/>
    <w:rsid w:val="00892F99"/>
    <w:rsid w:val="0089342B"/>
    <w:rsid w:val="008B7471"/>
    <w:rsid w:val="008C1DE9"/>
    <w:rsid w:val="008D6C7D"/>
    <w:rsid w:val="008F368D"/>
    <w:rsid w:val="008F4E32"/>
    <w:rsid w:val="00905D27"/>
    <w:rsid w:val="00917F2F"/>
    <w:rsid w:val="0092053C"/>
    <w:rsid w:val="0092583B"/>
    <w:rsid w:val="00936233"/>
    <w:rsid w:val="00946865"/>
    <w:rsid w:val="0095445F"/>
    <w:rsid w:val="009616B0"/>
    <w:rsid w:val="009A12C6"/>
    <w:rsid w:val="009A7A60"/>
    <w:rsid w:val="009B3691"/>
    <w:rsid w:val="009B606A"/>
    <w:rsid w:val="009C4A7F"/>
    <w:rsid w:val="009D489E"/>
    <w:rsid w:val="009E6099"/>
    <w:rsid w:val="009F1E07"/>
    <w:rsid w:val="009F29D3"/>
    <w:rsid w:val="00A01C1D"/>
    <w:rsid w:val="00A0459D"/>
    <w:rsid w:val="00A15EF5"/>
    <w:rsid w:val="00A25101"/>
    <w:rsid w:val="00A5165E"/>
    <w:rsid w:val="00AB3291"/>
    <w:rsid w:val="00AB3335"/>
    <w:rsid w:val="00AF3090"/>
    <w:rsid w:val="00B17597"/>
    <w:rsid w:val="00B17C8C"/>
    <w:rsid w:val="00B22C10"/>
    <w:rsid w:val="00B3252B"/>
    <w:rsid w:val="00B56777"/>
    <w:rsid w:val="00B74416"/>
    <w:rsid w:val="00B76031"/>
    <w:rsid w:val="00B84A44"/>
    <w:rsid w:val="00B95E32"/>
    <w:rsid w:val="00B96C6B"/>
    <w:rsid w:val="00BA7EBA"/>
    <w:rsid w:val="00BC0D3C"/>
    <w:rsid w:val="00BF6A09"/>
    <w:rsid w:val="00C04010"/>
    <w:rsid w:val="00C04986"/>
    <w:rsid w:val="00C07D0C"/>
    <w:rsid w:val="00C20566"/>
    <w:rsid w:val="00C34E16"/>
    <w:rsid w:val="00C70ADD"/>
    <w:rsid w:val="00CA34D7"/>
    <w:rsid w:val="00CC0399"/>
    <w:rsid w:val="00CC2562"/>
    <w:rsid w:val="00CE1F6B"/>
    <w:rsid w:val="00CF4C62"/>
    <w:rsid w:val="00D07E6A"/>
    <w:rsid w:val="00D22F82"/>
    <w:rsid w:val="00D35012"/>
    <w:rsid w:val="00D35421"/>
    <w:rsid w:val="00D37D35"/>
    <w:rsid w:val="00D40F24"/>
    <w:rsid w:val="00D45A4D"/>
    <w:rsid w:val="00D47DA8"/>
    <w:rsid w:val="00D5179D"/>
    <w:rsid w:val="00D66EA2"/>
    <w:rsid w:val="00D6770F"/>
    <w:rsid w:val="00D70FE2"/>
    <w:rsid w:val="00DA08AE"/>
    <w:rsid w:val="00DB686E"/>
    <w:rsid w:val="00DE0530"/>
    <w:rsid w:val="00DE3B8F"/>
    <w:rsid w:val="00DE51B8"/>
    <w:rsid w:val="00DF7678"/>
    <w:rsid w:val="00DF79B4"/>
    <w:rsid w:val="00E05FD0"/>
    <w:rsid w:val="00E24464"/>
    <w:rsid w:val="00E34D26"/>
    <w:rsid w:val="00E51C4E"/>
    <w:rsid w:val="00E6541F"/>
    <w:rsid w:val="00E71B8A"/>
    <w:rsid w:val="00E75C79"/>
    <w:rsid w:val="00E82E7D"/>
    <w:rsid w:val="00E96DDA"/>
    <w:rsid w:val="00EC2296"/>
    <w:rsid w:val="00EC538C"/>
    <w:rsid w:val="00ED2CF2"/>
    <w:rsid w:val="00F00011"/>
    <w:rsid w:val="00F16E3D"/>
    <w:rsid w:val="00F17BB6"/>
    <w:rsid w:val="00F21D09"/>
    <w:rsid w:val="00F34D23"/>
    <w:rsid w:val="00F37A1A"/>
    <w:rsid w:val="00F4162A"/>
    <w:rsid w:val="00F429C3"/>
    <w:rsid w:val="00F87006"/>
    <w:rsid w:val="00F875F3"/>
    <w:rsid w:val="00F90492"/>
    <w:rsid w:val="00FA3657"/>
    <w:rsid w:val="00FB128C"/>
    <w:rsid w:val="00FC2D63"/>
    <w:rsid w:val="00FF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2336"/>
  <w15:chartTrackingRefBased/>
  <w15:docId w15:val="{936AFDF7-7D48-46AD-A48E-7F7EC0C7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D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F48E0"/>
    <w:rPr>
      <w:b/>
      <w:bCs/>
    </w:rPr>
  </w:style>
  <w:style w:type="character" w:styleId="BookTitle">
    <w:name w:val="Book Title"/>
    <w:basedOn w:val="DefaultParagraphFont"/>
    <w:uiPriority w:val="33"/>
    <w:qFormat/>
    <w:rsid w:val="009C4A7F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562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2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adafruit.com/adafruit-ina3221-breakout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m5stack.com/en/core/Tab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m5stack.com/en/arduino/m5gfx/m5gfx_canva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5stack.com/en/arduino/m5gfx/m5gfx_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ADF9A-38DE-49DE-8D09-C65DCF46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7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Thompson</dc:creator>
  <cp:keywords/>
  <dc:description/>
  <cp:lastModifiedBy>Bryan Thompson</cp:lastModifiedBy>
  <cp:revision>193</cp:revision>
  <dcterms:created xsi:type="dcterms:W3CDTF">2026-02-13T21:32:00Z</dcterms:created>
  <dcterms:modified xsi:type="dcterms:W3CDTF">2026-02-22T00:58:00Z</dcterms:modified>
</cp:coreProperties>
</file>