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7D4A36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卸车</w:t>
      </w:r>
      <w:r w:rsidR="00DB062F">
        <w:rPr>
          <w:rFonts w:eastAsia="宋体" w:hint="eastAsia"/>
          <w:sz w:val="24"/>
        </w:rPr>
        <w:t>石化过磅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Pr="00320056" w:rsidRDefault="00DF4408" w:rsidP="00770ADA">
      <w:pPr>
        <w:spacing w:line="240" w:lineRule="exact"/>
        <w:jc w:val="center"/>
        <w:rPr>
          <w:rFonts w:eastAsia="宋体"/>
          <w:sz w:val="24"/>
        </w:rPr>
      </w:pPr>
      <w:r w:rsidRPr="00320056">
        <w:rPr>
          <w:rFonts w:eastAsia="宋体" w:hAnsi="宋体"/>
          <w:sz w:val="24"/>
        </w:rPr>
        <w:t>单号：</w:t>
      </w:r>
      <w:r w:rsidR="000F64D4" w:rsidRPr="00320056">
        <w:rPr>
          <w:rFonts w:eastAsia="宋体"/>
          <w:sz w:val="24"/>
        </w:rPr>
        <w:t>#Name#</w:t>
      </w:r>
    </w:p>
    <w:p w:rsidR="004B7786" w:rsidRPr="00320056" w:rsidRDefault="00C368ED" w:rsidP="00770ADA">
      <w:pPr>
        <w:spacing w:line="240" w:lineRule="exact"/>
        <w:jc w:val="center"/>
        <w:rPr>
          <w:rFonts w:eastAsia="宋体"/>
          <w:sz w:val="24"/>
          <w:szCs w:val="20"/>
        </w:rPr>
      </w:pPr>
      <w:r w:rsidRPr="00320056">
        <w:rPr>
          <w:rFonts w:eastAsia="宋体" w:hint="eastAsia"/>
          <w:sz w:val="24"/>
        </w:rPr>
        <w:t>车号</w:t>
      </w:r>
      <w:r w:rsidR="004B7786" w:rsidRPr="00320056">
        <w:rPr>
          <w:rFonts w:eastAsia="宋体" w:hint="eastAsia"/>
          <w:sz w:val="24"/>
        </w:rPr>
        <w:t>：</w:t>
      </w:r>
      <w:r w:rsidR="004B7786" w:rsidRPr="00320056">
        <w:rPr>
          <w:rFonts w:eastAsia="宋体"/>
          <w:sz w:val="24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366C47" w:rsidRDefault="0042443E" w:rsidP="00366C47">
      <w:pPr>
        <w:spacing w:line="276" w:lineRule="auto"/>
        <w:rPr>
          <w:rFonts w:eastAsia="宋体"/>
          <w:sz w:val="24"/>
          <w:szCs w:val="24"/>
        </w:rPr>
      </w:pPr>
      <w:r w:rsidRPr="00366C47">
        <w:rPr>
          <w:rFonts w:eastAsia="宋体"/>
          <w:sz w:val="24"/>
          <w:szCs w:val="24"/>
        </w:rPr>
        <w:t>毛重</w:t>
      </w:r>
      <w:r w:rsidR="00745403" w:rsidRPr="00366C47">
        <w:rPr>
          <w:rFonts w:eastAsia="宋体"/>
          <w:sz w:val="24"/>
          <w:szCs w:val="24"/>
        </w:rPr>
        <w:t>：</w:t>
      </w:r>
      <w:r w:rsidR="00AC4EBA" w:rsidRPr="00366C47">
        <w:rPr>
          <w:rFonts w:eastAsia="宋体"/>
          <w:sz w:val="24"/>
          <w:szCs w:val="24"/>
        </w:rPr>
        <w:t>#</w:t>
      </w:r>
      <w:r w:rsidR="007D4A36" w:rsidRPr="00366C47">
        <w:rPr>
          <w:rFonts w:cs="NSimSun"/>
          <w:color w:val="000000"/>
          <w:kern w:val="0"/>
          <w:sz w:val="24"/>
          <w:szCs w:val="24"/>
        </w:rPr>
        <w:t>ScaleWithCar</w:t>
      </w:r>
      <w:r w:rsidR="0021304E" w:rsidRPr="00366C47">
        <w:rPr>
          <w:sz w:val="24"/>
          <w:szCs w:val="24"/>
        </w:rPr>
        <w:t>#</w:t>
      </w:r>
      <w:r w:rsidR="00D11D5F" w:rsidRPr="00366C47">
        <w:rPr>
          <w:sz w:val="24"/>
          <w:szCs w:val="24"/>
        </w:rPr>
        <w:t>吨</w:t>
      </w:r>
    </w:p>
    <w:p w:rsidR="00DF4408" w:rsidRPr="00366C47" w:rsidRDefault="0042443E" w:rsidP="00366C47">
      <w:pPr>
        <w:spacing w:line="276" w:lineRule="auto"/>
        <w:rPr>
          <w:rFonts w:eastAsia="宋体"/>
          <w:sz w:val="24"/>
          <w:szCs w:val="24"/>
        </w:rPr>
      </w:pPr>
      <w:r w:rsidRPr="00366C47">
        <w:rPr>
          <w:rFonts w:eastAsia="宋体"/>
          <w:sz w:val="24"/>
          <w:szCs w:val="24"/>
        </w:rPr>
        <w:t>皮重</w:t>
      </w:r>
      <w:r w:rsidR="00DF4408" w:rsidRPr="00366C47">
        <w:rPr>
          <w:rFonts w:eastAsia="宋体"/>
          <w:sz w:val="24"/>
          <w:szCs w:val="24"/>
        </w:rPr>
        <w:t>：</w:t>
      </w:r>
      <w:r w:rsidR="0045000D" w:rsidRPr="00366C47">
        <w:rPr>
          <w:sz w:val="24"/>
          <w:szCs w:val="24"/>
        </w:rPr>
        <w:t>#</w:t>
      </w:r>
      <w:r w:rsidR="007D4A36" w:rsidRPr="00366C47">
        <w:rPr>
          <w:rFonts w:cs="NSimSun"/>
          <w:color w:val="000000"/>
          <w:kern w:val="0"/>
          <w:sz w:val="24"/>
          <w:szCs w:val="24"/>
        </w:rPr>
        <w:t>Scale</w:t>
      </w:r>
      <w:r w:rsidR="0045000D" w:rsidRPr="00366C47">
        <w:rPr>
          <w:sz w:val="24"/>
          <w:szCs w:val="24"/>
        </w:rPr>
        <w:t>#</w:t>
      </w:r>
      <w:r w:rsidR="00D11D5F" w:rsidRPr="00366C47">
        <w:rPr>
          <w:sz w:val="24"/>
          <w:szCs w:val="24"/>
        </w:rPr>
        <w:t>吨</w:t>
      </w:r>
    </w:p>
    <w:p w:rsidR="002B548D" w:rsidRPr="00366C47" w:rsidRDefault="0042443E" w:rsidP="00E606B0">
      <w:pPr>
        <w:spacing w:line="276" w:lineRule="auto"/>
        <w:rPr>
          <w:rFonts w:eastAsia="宋体"/>
          <w:sz w:val="24"/>
          <w:szCs w:val="24"/>
        </w:rPr>
      </w:pPr>
      <w:r w:rsidRPr="00366C47">
        <w:rPr>
          <w:rFonts w:eastAsia="宋体"/>
          <w:sz w:val="24"/>
          <w:szCs w:val="24"/>
        </w:rPr>
        <w:t>净重</w:t>
      </w:r>
      <w:r w:rsidR="00DF4408" w:rsidRPr="00366C47">
        <w:rPr>
          <w:rFonts w:eastAsia="宋体"/>
          <w:sz w:val="24"/>
          <w:szCs w:val="24"/>
        </w:rPr>
        <w:t>：</w:t>
      </w:r>
      <w:r w:rsidR="00F84015" w:rsidRPr="00366C47">
        <w:rPr>
          <w:sz w:val="24"/>
          <w:szCs w:val="24"/>
        </w:rPr>
        <w:t>#</w:t>
      </w:r>
      <w:r w:rsidR="007160AC" w:rsidRPr="00366C47">
        <w:rPr>
          <w:sz w:val="24"/>
          <w:szCs w:val="24"/>
        </w:rPr>
        <w:t>DiffWeigh</w:t>
      </w:r>
      <w:r w:rsidR="008F693E" w:rsidRPr="00366C47">
        <w:rPr>
          <w:sz w:val="24"/>
          <w:szCs w:val="24"/>
        </w:rPr>
        <w:t>t</w:t>
      </w:r>
      <w:r w:rsidR="007160AC" w:rsidRPr="00366C47">
        <w:rPr>
          <w:sz w:val="24"/>
          <w:szCs w:val="24"/>
        </w:rPr>
        <w:t>#</w:t>
      </w:r>
      <w:r w:rsidR="00F4384F" w:rsidRPr="00366C47">
        <w:rPr>
          <w:sz w:val="24"/>
          <w:szCs w:val="24"/>
        </w:rPr>
        <w:t>吨</w:t>
      </w:r>
    </w:p>
    <w:p w:rsidR="002B548D" w:rsidRPr="00366C47" w:rsidRDefault="002B548D" w:rsidP="00366C47">
      <w:pPr>
        <w:spacing w:line="276" w:lineRule="auto"/>
        <w:rPr>
          <w:rFonts w:eastAsia="宋体"/>
          <w:sz w:val="24"/>
          <w:szCs w:val="24"/>
        </w:rPr>
      </w:pPr>
    </w:p>
    <w:p w:rsidR="00A629E0" w:rsidRPr="00366C47" w:rsidRDefault="00587D7D" w:rsidP="009D0134">
      <w:pPr>
        <w:spacing w:line="276" w:lineRule="auto"/>
        <w:rPr>
          <w:rFonts w:eastAsia="宋体"/>
          <w:sz w:val="24"/>
          <w:szCs w:val="24"/>
        </w:rPr>
      </w:pPr>
      <w:r w:rsidRPr="00366C47">
        <w:rPr>
          <w:rFonts w:eastAsia="宋体"/>
          <w:sz w:val="24"/>
          <w:szCs w:val="24"/>
        </w:rPr>
        <w:t>司磅员</w:t>
      </w:r>
      <w:r w:rsidR="008D550C" w:rsidRPr="00366C47">
        <w:rPr>
          <w:rFonts w:eastAsia="宋体"/>
          <w:sz w:val="24"/>
          <w:szCs w:val="24"/>
        </w:rPr>
        <w:t>：</w:t>
      </w:r>
      <w:r w:rsidR="001F4150" w:rsidRPr="00366C47">
        <w:rPr>
          <w:rFonts w:eastAsia="宋体"/>
          <w:sz w:val="24"/>
          <w:szCs w:val="24"/>
        </w:rPr>
        <w:t>#</w:t>
      </w:r>
      <w:r w:rsidR="00811D97" w:rsidRPr="00366C47">
        <w:rPr>
          <w:rFonts w:eastAsia="宋体"/>
          <w:sz w:val="24"/>
          <w:szCs w:val="24"/>
        </w:rPr>
        <w:t>Worker</w:t>
      </w:r>
      <w:r w:rsidR="001F4150" w:rsidRPr="00366C47">
        <w:rPr>
          <w:rFonts w:eastAsia="宋体"/>
          <w:sz w:val="24"/>
          <w:szCs w:val="24"/>
        </w:rPr>
        <w:t>#</w:t>
      </w:r>
    </w:p>
    <w:p w:rsidR="00E606B0" w:rsidRPr="00366C47" w:rsidRDefault="00FC0BF4" w:rsidP="00E606B0">
      <w:pPr>
        <w:spacing w:line="276" w:lineRule="auto"/>
        <w:rPr>
          <w:rFonts w:eastAsia="宋体"/>
          <w:sz w:val="24"/>
          <w:szCs w:val="24"/>
        </w:rPr>
      </w:pPr>
      <w:r w:rsidRPr="00366C47">
        <w:rPr>
          <w:rFonts w:eastAsia="宋体"/>
          <w:sz w:val="24"/>
          <w:szCs w:val="24"/>
        </w:rPr>
        <w:t>称毛重时间：</w:t>
      </w:r>
      <w:r w:rsidRPr="00366C47">
        <w:rPr>
          <w:rFonts w:eastAsia="宋体"/>
          <w:sz w:val="24"/>
          <w:szCs w:val="24"/>
        </w:rPr>
        <w:t>#</w:t>
      </w:r>
      <w:r w:rsidR="00D64E8B" w:rsidRPr="00366C47">
        <w:rPr>
          <w:rFonts w:cs="NSimSun"/>
          <w:color w:val="000000"/>
          <w:kern w:val="0"/>
          <w:sz w:val="24"/>
          <w:szCs w:val="24"/>
        </w:rPr>
        <w:t>StartTime</w:t>
      </w:r>
      <w:r w:rsidRPr="00366C47">
        <w:rPr>
          <w:rFonts w:eastAsia="宋体"/>
          <w:sz w:val="24"/>
          <w:szCs w:val="24"/>
        </w:rPr>
        <w:t>#</w:t>
      </w:r>
    </w:p>
    <w:p w:rsidR="00E606B0" w:rsidRPr="00366C47" w:rsidRDefault="00E606B0" w:rsidP="00E606B0">
      <w:pPr>
        <w:spacing w:line="276" w:lineRule="auto"/>
        <w:rPr>
          <w:rFonts w:eastAsia="宋体"/>
          <w:sz w:val="24"/>
          <w:szCs w:val="24"/>
        </w:rPr>
      </w:pPr>
    </w:p>
    <w:p w:rsidR="00E606B0" w:rsidRPr="00366C47" w:rsidRDefault="00E606B0" w:rsidP="00E606B0">
      <w:pPr>
        <w:spacing w:line="276" w:lineRule="auto"/>
        <w:rPr>
          <w:rFonts w:eastAsia="宋体"/>
          <w:sz w:val="24"/>
          <w:szCs w:val="24"/>
        </w:rPr>
      </w:pPr>
      <w:r w:rsidRPr="00366C47">
        <w:rPr>
          <w:rFonts w:eastAsia="宋体"/>
          <w:sz w:val="24"/>
          <w:szCs w:val="24"/>
        </w:rPr>
        <w:t>备注：</w:t>
      </w:r>
    </w:p>
    <w:p w:rsidR="00453E01" w:rsidRPr="00366C47" w:rsidRDefault="00453E01" w:rsidP="00366C47">
      <w:pPr>
        <w:spacing w:line="276" w:lineRule="auto"/>
        <w:jc w:val="left"/>
        <w:rPr>
          <w:rFonts w:eastAsia="宋体"/>
          <w:sz w:val="24"/>
          <w:szCs w:val="24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0F4ED9" w:rsidRPr="00A629E0" w:rsidRDefault="000F4ED9" w:rsidP="000F4ED9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复核</w:t>
      </w:r>
      <w:r w:rsidRPr="00A629E0">
        <w:rPr>
          <w:rFonts w:eastAsia="宋体" w:hint="eastAsia"/>
          <w:b/>
          <w:sz w:val="22"/>
        </w:rPr>
        <w:t>签字：</w:t>
      </w:r>
    </w:p>
    <w:p w:rsidR="000F4ED9" w:rsidRDefault="000F4ED9" w:rsidP="000F4ED9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0F4ED9" w:rsidRPr="00A629E0" w:rsidRDefault="000F4ED9" w:rsidP="000F4ED9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客户</w:t>
      </w:r>
      <w:r w:rsidRPr="00A629E0">
        <w:rPr>
          <w:rFonts w:eastAsia="宋体" w:hint="eastAsia"/>
          <w:b/>
          <w:sz w:val="22"/>
        </w:rPr>
        <w:t>签字：</w:t>
      </w:r>
    </w:p>
    <w:p w:rsidR="000F4ED9" w:rsidRDefault="000F4ED9" w:rsidP="000F4ED9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657C3A" w:rsidRPr="00B76724" w:rsidRDefault="00657C3A" w:rsidP="00657C3A">
      <w:pPr>
        <w:spacing w:line="240" w:lineRule="exact"/>
        <w:jc w:val="center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汇鸿石化</w:t>
      </w:r>
      <w:r w:rsidRPr="00B76724">
        <w:rPr>
          <w:rFonts w:eastAsia="宋体"/>
          <w:sz w:val="20"/>
          <w:szCs w:val="20"/>
        </w:rPr>
        <w:t xml:space="preserve">   24</w:t>
      </w:r>
      <w:r w:rsidRPr="00B76724">
        <w:rPr>
          <w:rFonts w:eastAsia="宋体"/>
          <w:sz w:val="20"/>
          <w:szCs w:val="20"/>
        </w:rPr>
        <w:t>小时加油</w:t>
      </w:r>
    </w:p>
    <w:p w:rsidR="00A629E0" w:rsidRDefault="00657C3A" w:rsidP="00657C3A">
      <w:pPr>
        <w:spacing w:line="240" w:lineRule="exact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电话</w:t>
      </w:r>
      <w:r w:rsidRPr="00B76724">
        <w:rPr>
          <w:rFonts w:eastAsia="宋体"/>
          <w:sz w:val="20"/>
          <w:szCs w:val="20"/>
        </w:rPr>
        <w:t>18007741248 / 0774-2031178</w:t>
      </w:r>
    </w:p>
    <w:p w:rsidR="009A4B2C" w:rsidRPr="00657C3A" w:rsidRDefault="009A4B2C" w:rsidP="009A6C5D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 w:hint="eastAsia"/>
          <w:sz w:val="20"/>
          <w:szCs w:val="20"/>
        </w:rPr>
        <w:t>#PrintTime#</w:t>
      </w:r>
    </w:p>
    <w:sectPr w:rsidR="009A4B2C" w:rsidRPr="00657C3A" w:rsidSect="00295F65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BF4" w:rsidRDefault="004B1BF4" w:rsidP="001D7307">
      <w:r>
        <w:separator/>
      </w:r>
    </w:p>
  </w:endnote>
  <w:endnote w:type="continuationSeparator" w:id="1">
    <w:p w:rsidR="004B1BF4" w:rsidRDefault="004B1BF4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BF4" w:rsidRDefault="004B1BF4" w:rsidP="001D7307">
      <w:r>
        <w:separator/>
      </w:r>
    </w:p>
  </w:footnote>
  <w:footnote w:type="continuationSeparator" w:id="1">
    <w:p w:rsidR="004B1BF4" w:rsidRDefault="004B1BF4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81542"/>
    <w:rsid w:val="000D7A6B"/>
    <w:rsid w:val="000F4ED9"/>
    <w:rsid w:val="000F5B04"/>
    <w:rsid w:val="000F64D4"/>
    <w:rsid w:val="00111055"/>
    <w:rsid w:val="00117837"/>
    <w:rsid w:val="00124F5E"/>
    <w:rsid w:val="001D7307"/>
    <w:rsid w:val="001E08B1"/>
    <w:rsid w:val="001F4150"/>
    <w:rsid w:val="001F6F34"/>
    <w:rsid w:val="0021304E"/>
    <w:rsid w:val="002203E4"/>
    <w:rsid w:val="0023328A"/>
    <w:rsid w:val="00295F65"/>
    <w:rsid w:val="002B548D"/>
    <w:rsid w:val="00320056"/>
    <w:rsid w:val="003608E7"/>
    <w:rsid w:val="00366C47"/>
    <w:rsid w:val="003E0015"/>
    <w:rsid w:val="004101ED"/>
    <w:rsid w:val="0042443E"/>
    <w:rsid w:val="00443C0A"/>
    <w:rsid w:val="0045000D"/>
    <w:rsid w:val="00453E01"/>
    <w:rsid w:val="0045536F"/>
    <w:rsid w:val="004B1BF4"/>
    <w:rsid w:val="004B7786"/>
    <w:rsid w:val="004D11DB"/>
    <w:rsid w:val="004D1E4F"/>
    <w:rsid w:val="004F51BB"/>
    <w:rsid w:val="00587D7D"/>
    <w:rsid w:val="00594D4F"/>
    <w:rsid w:val="005E5E31"/>
    <w:rsid w:val="005E7BF1"/>
    <w:rsid w:val="0060156B"/>
    <w:rsid w:val="00603D5D"/>
    <w:rsid w:val="00657C3A"/>
    <w:rsid w:val="00697B7E"/>
    <w:rsid w:val="00710568"/>
    <w:rsid w:val="007138E6"/>
    <w:rsid w:val="007160AC"/>
    <w:rsid w:val="00745403"/>
    <w:rsid w:val="00770ADA"/>
    <w:rsid w:val="007D4A36"/>
    <w:rsid w:val="00811D97"/>
    <w:rsid w:val="00851148"/>
    <w:rsid w:val="00884C7F"/>
    <w:rsid w:val="008B34C7"/>
    <w:rsid w:val="008C4DE4"/>
    <w:rsid w:val="008D550C"/>
    <w:rsid w:val="008F693E"/>
    <w:rsid w:val="0090344E"/>
    <w:rsid w:val="00952ECD"/>
    <w:rsid w:val="009A4B2C"/>
    <w:rsid w:val="009A6C5D"/>
    <w:rsid w:val="009B1FDC"/>
    <w:rsid w:val="009D0134"/>
    <w:rsid w:val="00A5176D"/>
    <w:rsid w:val="00A629E0"/>
    <w:rsid w:val="00A828CA"/>
    <w:rsid w:val="00AB7B42"/>
    <w:rsid w:val="00AC4EBA"/>
    <w:rsid w:val="00AC530F"/>
    <w:rsid w:val="00B549B5"/>
    <w:rsid w:val="00B65FD0"/>
    <w:rsid w:val="00B84063"/>
    <w:rsid w:val="00BA0FE1"/>
    <w:rsid w:val="00BA5E0A"/>
    <w:rsid w:val="00C368ED"/>
    <w:rsid w:val="00C421B9"/>
    <w:rsid w:val="00C46C2A"/>
    <w:rsid w:val="00C83CFC"/>
    <w:rsid w:val="00CA4765"/>
    <w:rsid w:val="00CF7FBB"/>
    <w:rsid w:val="00D02721"/>
    <w:rsid w:val="00D11D5F"/>
    <w:rsid w:val="00D56AB7"/>
    <w:rsid w:val="00D64E8B"/>
    <w:rsid w:val="00DB062F"/>
    <w:rsid w:val="00DF4408"/>
    <w:rsid w:val="00E11D5C"/>
    <w:rsid w:val="00E16C93"/>
    <w:rsid w:val="00E27E71"/>
    <w:rsid w:val="00E47CB7"/>
    <w:rsid w:val="00E606B0"/>
    <w:rsid w:val="00F22206"/>
    <w:rsid w:val="00F26AE3"/>
    <w:rsid w:val="00F4384F"/>
    <w:rsid w:val="00F84015"/>
    <w:rsid w:val="00FC0BF4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292</Characters>
  <Application>Microsoft Office Word</Application>
  <DocSecurity>0</DocSecurity>
  <Lines>2</Lines>
  <Paragraphs>1</Paragraphs>
  <ScaleCrop>false</ScaleCrop>
  <Company>微软中国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cp:lastPrinted>2017-11-12T03:03:00Z</cp:lastPrinted>
  <dcterms:created xsi:type="dcterms:W3CDTF">2017-11-29T22:14:00Z</dcterms:created>
  <dcterms:modified xsi:type="dcterms:W3CDTF">2017-11-29T22:26:00Z</dcterms:modified>
</cp:coreProperties>
</file>