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F854" w14:textId="308CA8A3" w:rsidR="004E0CF8" w:rsidRDefault="004E0CF8">
      <w:r>
        <w:t>Observaciones:</w:t>
      </w:r>
    </w:p>
    <w:p w14:paraId="0B29CD37" w14:textId="5CC78EF1" w:rsidR="004E0CF8" w:rsidRDefault="004E0CF8">
      <w:r w:rsidRPr="004E0CF8">
        <w:drawing>
          <wp:inline distT="0" distB="0" distL="0" distR="0" wp14:anchorId="6EC3A909" wp14:editId="744AE75F">
            <wp:extent cx="5612130" cy="1120140"/>
            <wp:effectExtent l="0" t="0" r="7620" b="3810"/>
            <wp:docPr id="129297108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1087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C04" w14:textId="76045074" w:rsidR="004E0CF8" w:rsidRDefault="004E0CF8">
      <w:r>
        <w:t>El documento es del año 2021 por lo que hay muchas cosas que ya no son iguales</w:t>
      </w:r>
    </w:p>
    <w:p w14:paraId="4F95B281" w14:textId="488A6DB8" w:rsidR="004E0CF8" w:rsidRPr="004E0CF8" w:rsidRDefault="004E0CF8">
      <w:pPr>
        <w:rPr>
          <w:b/>
          <w:bCs/>
          <w:sz w:val="28"/>
          <w:szCs w:val="28"/>
        </w:rPr>
      </w:pPr>
      <w:r w:rsidRPr="004E0CF8">
        <w:rPr>
          <w:b/>
          <w:bCs/>
          <w:sz w:val="28"/>
          <w:szCs w:val="28"/>
        </w:rPr>
        <w:t>Hardware:</w:t>
      </w:r>
    </w:p>
    <w:p w14:paraId="251BF375" w14:textId="3683B616" w:rsidR="004E0CF8" w:rsidRDefault="004E0CF8">
      <w:r w:rsidRPr="004E0CF8">
        <w:drawing>
          <wp:inline distT="0" distB="0" distL="0" distR="0" wp14:anchorId="75ED3F7B" wp14:editId="0E112F17">
            <wp:extent cx="5612130" cy="1400175"/>
            <wp:effectExtent l="0" t="0" r="7620" b="9525"/>
            <wp:docPr id="17710762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6245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48E2" w14:textId="096EBCF4" w:rsidR="004E0CF8" w:rsidRDefault="004E0CF8">
      <w:r>
        <w:t xml:space="preserve">Yo lo hice con MPU6050 en vez del acelerómetro y un DHT22 la única diferencia está en el tipo de sensor, basta con un par de </w:t>
      </w:r>
      <w:proofErr w:type="spellStart"/>
      <w:r>
        <w:t>prompts</w:t>
      </w:r>
      <w:proofErr w:type="spellEnd"/>
      <w:r>
        <w:t xml:space="preserve"> en chat GPT para poder modificar el script, las librerías las compartí dentro del proyecto de </w:t>
      </w:r>
      <w:proofErr w:type="spellStart"/>
      <w:r>
        <w:t>git</w:t>
      </w:r>
      <w:proofErr w:type="spellEnd"/>
    </w:p>
    <w:p w14:paraId="3A9E4B9F" w14:textId="379107EB" w:rsidR="004E0CF8" w:rsidRDefault="004E0CF8">
      <w:r w:rsidRPr="004E0CF8">
        <w:drawing>
          <wp:inline distT="0" distB="0" distL="0" distR="0" wp14:anchorId="51E9977D" wp14:editId="6928B799">
            <wp:extent cx="5612130" cy="760095"/>
            <wp:effectExtent l="0" t="0" r="7620" b="1905"/>
            <wp:docPr id="199186798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980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5917" w14:textId="0C8243B3" w:rsidR="004E0CF8" w:rsidRDefault="004E0CF8">
      <w:r>
        <w:t xml:space="preserve">Se mantiene la estructura de los pines </w:t>
      </w:r>
    </w:p>
    <w:p w14:paraId="1DCB96C2" w14:textId="77777777" w:rsidR="004E0CF8" w:rsidRDefault="004E0CF8"/>
    <w:p w14:paraId="4A972947" w14:textId="77777777" w:rsidR="004E0CF8" w:rsidRDefault="004E0CF8"/>
    <w:p w14:paraId="2E470883" w14:textId="77777777" w:rsidR="004E0CF8" w:rsidRDefault="004E0CF8"/>
    <w:p w14:paraId="0289764C" w14:textId="77777777" w:rsidR="004E0CF8" w:rsidRDefault="004E0CF8"/>
    <w:p w14:paraId="0BAA8EA2" w14:textId="77777777" w:rsidR="004E0CF8" w:rsidRDefault="004E0CF8"/>
    <w:p w14:paraId="7BF06656" w14:textId="77777777" w:rsidR="004E0CF8" w:rsidRDefault="004E0CF8"/>
    <w:p w14:paraId="3136E94C" w14:textId="77777777" w:rsidR="004E0CF8" w:rsidRDefault="004E0CF8"/>
    <w:p w14:paraId="11F3BDC1" w14:textId="77777777" w:rsidR="004E0CF8" w:rsidRDefault="004E0CF8"/>
    <w:p w14:paraId="345FFF0E" w14:textId="77777777" w:rsidR="004E0CF8" w:rsidRDefault="004E0CF8"/>
    <w:p w14:paraId="65B9A773" w14:textId="77777777" w:rsidR="004E0CF8" w:rsidRDefault="004E0CF8"/>
    <w:p w14:paraId="791BE712" w14:textId="450422C0" w:rsidR="004E0CF8" w:rsidRPr="004E0CF8" w:rsidRDefault="004E0CF8">
      <w:pPr>
        <w:rPr>
          <w:b/>
          <w:bCs/>
          <w:sz w:val="28"/>
          <w:szCs w:val="28"/>
        </w:rPr>
      </w:pPr>
      <w:r w:rsidRPr="004E0CF8">
        <w:rPr>
          <w:b/>
          <w:bCs/>
          <w:sz w:val="28"/>
          <w:szCs w:val="28"/>
        </w:rPr>
        <w:lastRenderedPageBreak/>
        <w:t>Script</w:t>
      </w:r>
      <w:r>
        <w:rPr>
          <w:b/>
          <w:bCs/>
          <w:sz w:val="28"/>
          <w:szCs w:val="28"/>
        </w:rPr>
        <w:t>:</w:t>
      </w:r>
    </w:p>
    <w:p w14:paraId="4F96811F" w14:textId="62EAA676" w:rsidR="004E0CF8" w:rsidRDefault="004E0CF8">
      <w:r w:rsidRPr="004E0CF8">
        <w:drawing>
          <wp:inline distT="0" distB="0" distL="0" distR="0" wp14:anchorId="5F00DCD9" wp14:editId="40691FAE">
            <wp:extent cx="5612130" cy="2145665"/>
            <wp:effectExtent l="0" t="0" r="7620" b="6985"/>
            <wp:docPr id="17945541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414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791" w14:textId="41886F49" w:rsidR="004E0CF8" w:rsidRDefault="004E0CF8">
      <w:r>
        <w:t xml:space="preserve">El Script fue modificado, pero insisto con un par de </w:t>
      </w:r>
      <w:proofErr w:type="spellStart"/>
      <w:r>
        <w:t>prompts</w:t>
      </w:r>
      <w:proofErr w:type="spellEnd"/>
      <w:r>
        <w:t xml:space="preserve"> podrían ajustarlo a sus sensores</w:t>
      </w:r>
    </w:p>
    <w:p w14:paraId="21E2F6C8" w14:textId="49192F41" w:rsidR="004E0CF8" w:rsidRDefault="004E0CF8">
      <w:r>
        <w:t xml:space="preserve">Hay detalles en los que prestar atención </w:t>
      </w:r>
    </w:p>
    <w:p w14:paraId="312AE0EB" w14:textId="473C8953" w:rsidR="004E0CF8" w:rsidRDefault="004E0CF8">
      <w:r w:rsidRPr="004E0CF8">
        <w:drawing>
          <wp:inline distT="0" distB="0" distL="0" distR="0" wp14:anchorId="786D00AD" wp14:editId="467FD743">
            <wp:extent cx="4534533" cy="1771897"/>
            <wp:effectExtent l="0" t="0" r="0" b="0"/>
            <wp:docPr id="8477953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531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7879" w14:textId="4D69169A" w:rsidR="004E0CF8" w:rsidRDefault="004E0CF8">
      <w:r>
        <w:t>En el código original va solo la temperatura, en el que les comparto va también la humedad</w:t>
      </w:r>
    </w:p>
    <w:p w14:paraId="16AFE406" w14:textId="4AB5F518" w:rsidR="004E0CF8" w:rsidRDefault="004E0CF8">
      <w:r w:rsidRPr="004E0CF8">
        <w:drawing>
          <wp:inline distT="0" distB="0" distL="0" distR="0" wp14:anchorId="31E452AE" wp14:editId="0CED7828">
            <wp:extent cx="5612130" cy="2533015"/>
            <wp:effectExtent l="0" t="0" r="7620" b="635"/>
            <wp:docPr id="1584176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655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CE4" w14:textId="33DED3C0" w:rsidR="004E0CF8" w:rsidRDefault="004E0CF8">
      <w:r>
        <w:t xml:space="preserve">Hay un error en el formato de las variables del </w:t>
      </w:r>
      <w:proofErr w:type="spellStart"/>
      <w:r>
        <w:t>payload</w:t>
      </w:r>
      <w:proofErr w:type="spellEnd"/>
      <w:r>
        <w:t xml:space="preserve"> </w:t>
      </w:r>
    </w:p>
    <w:p w14:paraId="4E8B8C8E" w14:textId="5DC42C31" w:rsidR="004E0CF8" w:rsidRDefault="004E0CF8">
      <w:r w:rsidRPr="004E0CF8">
        <w:lastRenderedPageBreak/>
        <w:drawing>
          <wp:inline distT="0" distB="0" distL="0" distR="0" wp14:anchorId="49E03E46" wp14:editId="48B15181">
            <wp:extent cx="4296375" cy="1657581"/>
            <wp:effectExtent l="0" t="0" r="9525" b="0"/>
            <wp:docPr id="14360381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815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CD2" w14:textId="3154952F" w:rsidR="004E0CF8" w:rsidRDefault="004E0CF8">
      <w:r w:rsidRPr="004E0CF8">
        <w:drawing>
          <wp:inline distT="0" distB="0" distL="0" distR="0" wp14:anchorId="14EBF907" wp14:editId="544EA188">
            <wp:extent cx="5612130" cy="1420495"/>
            <wp:effectExtent l="0" t="0" r="7620" b="8255"/>
            <wp:docPr id="259828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86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3C8C" w14:textId="15D62E5C" w:rsidR="004E0CF8" w:rsidRDefault="004E0CF8">
      <w:r>
        <w:t xml:space="preserve">Recomiendo eliminar la función </w:t>
      </w:r>
      <w:proofErr w:type="spellStart"/>
      <w:r>
        <w:t>c_str</w:t>
      </w:r>
      <w:proofErr w:type="spellEnd"/>
      <w:r>
        <w:t xml:space="preserve">() para así mantener el formato de la variable como numero y no como </w:t>
      </w:r>
      <w:proofErr w:type="spellStart"/>
      <w:r>
        <w:t>string</w:t>
      </w:r>
      <w:proofErr w:type="spellEnd"/>
    </w:p>
    <w:p w14:paraId="29778911" w14:textId="77777777" w:rsidR="004E0CF8" w:rsidRDefault="004E0CF8"/>
    <w:p w14:paraId="3E58EF2B" w14:textId="77777777" w:rsidR="004E0CF8" w:rsidRDefault="004E0CF8"/>
    <w:p w14:paraId="3C8EFAC5" w14:textId="77777777" w:rsidR="004E0CF8" w:rsidRDefault="004E0CF8"/>
    <w:p w14:paraId="65AB663A" w14:textId="77777777" w:rsidR="004E0CF8" w:rsidRDefault="004E0CF8"/>
    <w:p w14:paraId="1D5CE8F0" w14:textId="77777777" w:rsidR="004E0CF8" w:rsidRDefault="004E0CF8"/>
    <w:p w14:paraId="756391BC" w14:textId="77777777" w:rsidR="004E0CF8" w:rsidRDefault="004E0CF8"/>
    <w:p w14:paraId="6E0B40F5" w14:textId="77777777" w:rsidR="004E0CF8" w:rsidRDefault="004E0CF8"/>
    <w:p w14:paraId="4F640075" w14:textId="77777777" w:rsidR="004E0CF8" w:rsidRDefault="004E0CF8"/>
    <w:p w14:paraId="2DFCF27C" w14:textId="77777777" w:rsidR="004E0CF8" w:rsidRDefault="004E0CF8"/>
    <w:p w14:paraId="081DAF0C" w14:textId="77777777" w:rsidR="004E0CF8" w:rsidRDefault="004E0CF8"/>
    <w:p w14:paraId="6F4E1E9D" w14:textId="77777777" w:rsidR="004E0CF8" w:rsidRDefault="004E0CF8"/>
    <w:p w14:paraId="51B8FEC2" w14:textId="77777777" w:rsidR="004E0CF8" w:rsidRDefault="004E0CF8"/>
    <w:p w14:paraId="71A584A8" w14:textId="77777777" w:rsidR="004E0CF8" w:rsidRDefault="004E0CF8"/>
    <w:p w14:paraId="09C9069E" w14:textId="77777777" w:rsidR="004E0CF8" w:rsidRDefault="004E0CF8"/>
    <w:p w14:paraId="6F987CAA" w14:textId="77777777" w:rsidR="004E0CF8" w:rsidRDefault="004E0CF8"/>
    <w:p w14:paraId="64614E02" w14:textId="3A3F7C34" w:rsidR="004E0CF8" w:rsidRPr="004E0CF8" w:rsidRDefault="004E0CF8">
      <w:pPr>
        <w:rPr>
          <w:b/>
          <w:bCs/>
          <w:sz w:val="28"/>
          <w:szCs w:val="28"/>
        </w:rPr>
      </w:pPr>
      <w:r w:rsidRPr="004E0CF8">
        <w:rPr>
          <w:b/>
          <w:bCs/>
          <w:sz w:val="28"/>
          <w:szCs w:val="28"/>
        </w:rPr>
        <w:lastRenderedPageBreak/>
        <w:t>La política:</w:t>
      </w:r>
    </w:p>
    <w:p w14:paraId="798FF0A3" w14:textId="33301E38" w:rsidR="004E0CF8" w:rsidRDefault="004E0CF8">
      <w:r w:rsidRPr="004E0CF8">
        <w:drawing>
          <wp:inline distT="0" distB="0" distL="0" distR="0" wp14:anchorId="580420BC" wp14:editId="445139BB">
            <wp:extent cx="5612130" cy="1927860"/>
            <wp:effectExtent l="0" t="0" r="7620" b="0"/>
            <wp:docPr id="115348764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7644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349" w14:textId="64F850C8" w:rsidR="004E0CF8" w:rsidRDefault="004E0CF8">
      <w:r>
        <w:t>La política la cambié también, aquí usan una política muy específica, yo usé una más general:</w:t>
      </w:r>
    </w:p>
    <w:p w14:paraId="23112392" w14:textId="4A50F5AB" w:rsidR="004E0CF8" w:rsidRDefault="004E0CF8">
      <w:r w:rsidRPr="004E0CF8">
        <w:drawing>
          <wp:inline distT="0" distB="0" distL="0" distR="0" wp14:anchorId="1EED7784" wp14:editId="099C78BD">
            <wp:extent cx="4124325" cy="3187955"/>
            <wp:effectExtent l="0" t="0" r="0" b="0"/>
            <wp:docPr id="15889710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10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958" cy="31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EEAB" w14:textId="77777777" w:rsidR="004E0CF8" w:rsidRDefault="004E0CF8" w:rsidP="004E0CF8"/>
    <w:p w14:paraId="3F6002C3" w14:textId="77777777" w:rsidR="004E0CF8" w:rsidRDefault="004E0CF8" w:rsidP="004E0CF8"/>
    <w:p w14:paraId="5B66F054" w14:textId="77777777" w:rsidR="004E0CF8" w:rsidRDefault="004E0CF8" w:rsidP="004E0CF8"/>
    <w:p w14:paraId="0E5944F5" w14:textId="77777777" w:rsidR="004E0CF8" w:rsidRDefault="004E0CF8" w:rsidP="004E0CF8"/>
    <w:p w14:paraId="386CAE1E" w14:textId="77777777" w:rsidR="004E0CF8" w:rsidRDefault="004E0CF8" w:rsidP="004E0CF8"/>
    <w:p w14:paraId="5C0F1FD6" w14:textId="77777777" w:rsidR="004E0CF8" w:rsidRDefault="004E0CF8" w:rsidP="004E0CF8"/>
    <w:p w14:paraId="38E7D27D" w14:textId="77777777" w:rsidR="004E0CF8" w:rsidRDefault="004E0CF8" w:rsidP="004E0CF8"/>
    <w:p w14:paraId="6EFE59D5" w14:textId="4B4533FA" w:rsidR="004E0CF8" w:rsidRDefault="004E0CF8" w:rsidP="004E0CF8">
      <w:r>
        <w:lastRenderedPageBreak/>
        <w:t>Comparto el JSON:</w:t>
      </w:r>
    </w:p>
    <w:p w14:paraId="0DB99D02" w14:textId="7C4B4761" w:rsidR="004E0CF8" w:rsidRPr="004E0CF8" w:rsidRDefault="004E0CF8" w:rsidP="004E0CF8">
      <w:r w:rsidRPr="004E0CF8">
        <w:rPr>
          <w:lang w:val="en-US"/>
        </w:rPr>
        <w:t>{</w:t>
      </w:r>
    </w:p>
    <w:p w14:paraId="24C91199" w14:textId="77777777" w:rsidR="004E0CF8" w:rsidRPr="004E0CF8" w:rsidRDefault="004E0CF8" w:rsidP="004E0CF8">
      <w:pPr>
        <w:spacing w:after="0"/>
        <w:rPr>
          <w:lang w:val="en-US"/>
        </w:rPr>
      </w:pPr>
      <w:r w:rsidRPr="004E0CF8">
        <w:rPr>
          <w:lang w:val="en-US"/>
        </w:rPr>
        <w:t xml:space="preserve">  "Version": "2012-10-17",</w:t>
      </w:r>
    </w:p>
    <w:p w14:paraId="50B4D314" w14:textId="77777777" w:rsidR="004E0CF8" w:rsidRPr="004E0CF8" w:rsidRDefault="004E0CF8" w:rsidP="004E0CF8">
      <w:pPr>
        <w:spacing w:after="0"/>
        <w:rPr>
          <w:lang w:val="en-US"/>
        </w:rPr>
      </w:pPr>
      <w:r w:rsidRPr="004E0CF8">
        <w:rPr>
          <w:lang w:val="en-US"/>
        </w:rPr>
        <w:t xml:space="preserve">  "Statement": [</w:t>
      </w:r>
    </w:p>
    <w:p w14:paraId="44127E75" w14:textId="77777777" w:rsidR="004E0CF8" w:rsidRPr="004E0CF8" w:rsidRDefault="004E0CF8" w:rsidP="004E0CF8">
      <w:pPr>
        <w:spacing w:after="0"/>
        <w:rPr>
          <w:lang w:val="en-US"/>
        </w:rPr>
      </w:pPr>
      <w:r w:rsidRPr="004E0CF8">
        <w:rPr>
          <w:lang w:val="en-US"/>
        </w:rPr>
        <w:t xml:space="preserve">    {</w:t>
      </w:r>
    </w:p>
    <w:p w14:paraId="148A2054" w14:textId="77777777" w:rsidR="004E0CF8" w:rsidRPr="004E0CF8" w:rsidRDefault="004E0CF8" w:rsidP="004E0CF8">
      <w:pPr>
        <w:spacing w:after="0"/>
        <w:rPr>
          <w:lang w:val="en-US"/>
        </w:rPr>
      </w:pPr>
      <w:r w:rsidRPr="004E0CF8">
        <w:rPr>
          <w:lang w:val="en-US"/>
        </w:rPr>
        <w:t xml:space="preserve">      "Effect": "Allow",</w:t>
      </w:r>
    </w:p>
    <w:p w14:paraId="1206F77B" w14:textId="77777777" w:rsidR="004E0CF8" w:rsidRPr="004E0CF8" w:rsidRDefault="004E0CF8" w:rsidP="004E0CF8">
      <w:pPr>
        <w:spacing w:after="0"/>
        <w:rPr>
          <w:lang w:val="en-US"/>
        </w:rPr>
      </w:pPr>
      <w:r w:rsidRPr="004E0CF8">
        <w:rPr>
          <w:lang w:val="en-US"/>
        </w:rPr>
        <w:t xml:space="preserve">      "Action": "*",</w:t>
      </w:r>
    </w:p>
    <w:p w14:paraId="3050EFAB" w14:textId="77777777" w:rsidR="004E0CF8" w:rsidRPr="004E0CF8" w:rsidRDefault="004E0CF8" w:rsidP="004E0CF8">
      <w:pPr>
        <w:spacing w:after="0"/>
      </w:pPr>
      <w:r w:rsidRPr="004E0CF8">
        <w:rPr>
          <w:lang w:val="en-US"/>
        </w:rPr>
        <w:t xml:space="preserve">      </w:t>
      </w:r>
      <w:r w:rsidRPr="004E0CF8">
        <w:t>"</w:t>
      </w:r>
      <w:proofErr w:type="spellStart"/>
      <w:r w:rsidRPr="004E0CF8">
        <w:t>Resource</w:t>
      </w:r>
      <w:proofErr w:type="spellEnd"/>
      <w:r w:rsidRPr="004E0CF8">
        <w:t>": "*"</w:t>
      </w:r>
    </w:p>
    <w:p w14:paraId="2C073FA0" w14:textId="77777777" w:rsidR="004E0CF8" w:rsidRPr="004E0CF8" w:rsidRDefault="004E0CF8" w:rsidP="004E0CF8">
      <w:pPr>
        <w:spacing w:after="0"/>
      </w:pPr>
      <w:r w:rsidRPr="004E0CF8">
        <w:t xml:space="preserve">    }</w:t>
      </w:r>
    </w:p>
    <w:p w14:paraId="2D20A20F" w14:textId="77777777" w:rsidR="004E0CF8" w:rsidRPr="004E0CF8" w:rsidRDefault="004E0CF8" w:rsidP="004E0CF8">
      <w:pPr>
        <w:spacing w:after="0"/>
      </w:pPr>
      <w:r w:rsidRPr="004E0CF8">
        <w:t xml:space="preserve">  ]</w:t>
      </w:r>
    </w:p>
    <w:p w14:paraId="57F5F77C" w14:textId="77777777" w:rsidR="004E0CF8" w:rsidRPr="004E0CF8" w:rsidRDefault="004E0CF8" w:rsidP="004E0CF8">
      <w:pPr>
        <w:spacing w:after="0"/>
      </w:pPr>
      <w:r w:rsidRPr="004E0CF8">
        <w:t>}</w:t>
      </w:r>
    </w:p>
    <w:p w14:paraId="1F4DD180" w14:textId="77777777" w:rsidR="004E0CF8" w:rsidRDefault="004E0CF8"/>
    <w:p w14:paraId="29311B1C" w14:textId="7D0391BF" w:rsidR="004E0CF8" w:rsidRDefault="004E0CF8">
      <w:pPr>
        <w:rPr>
          <w:b/>
          <w:bCs/>
          <w:sz w:val="28"/>
          <w:szCs w:val="28"/>
        </w:rPr>
      </w:pPr>
      <w:r w:rsidRPr="004E0CF8">
        <w:rPr>
          <w:b/>
          <w:bCs/>
          <w:sz w:val="28"/>
          <w:szCs w:val="28"/>
        </w:rPr>
        <w:t>Certificados</w:t>
      </w:r>
      <w:r>
        <w:rPr>
          <w:b/>
          <w:bCs/>
          <w:sz w:val="28"/>
          <w:szCs w:val="28"/>
        </w:rPr>
        <w:t>:</w:t>
      </w:r>
    </w:p>
    <w:p w14:paraId="1F37944B" w14:textId="789B108E" w:rsidR="004E0CF8" w:rsidRDefault="004E0CF8">
      <w:r>
        <w:t xml:space="preserve">Se descargan los certificados tal como indica el </w:t>
      </w:r>
      <w:r w:rsidR="00FB79DD">
        <w:t xml:space="preserve">tutorial original les dejo las carpetas en el archivo </w:t>
      </w:r>
      <w:proofErr w:type="spellStart"/>
      <w:r w:rsidR="00FB79DD">
        <w:t>git</w:t>
      </w:r>
      <w:proofErr w:type="spellEnd"/>
      <w:r w:rsidR="00FB79DD">
        <w:t xml:space="preserve"> para que guarden cada uno donde corresponde:</w:t>
      </w:r>
    </w:p>
    <w:p w14:paraId="29065114" w14:textId="21405149" w:rsidR="00FB79DD" w:rsidRDefault="00FB79DD">
      <w:r w:rsidRPr="00FB79DD">
        <w:drawing>
          <wp:inline distT="0" distB="0" distL="0" distR="0" wp14:anchorId="3B7B2381" wp14:editId="40806A4E">
            <wp:extent cx="3362325" cy="3834358"/>
            <wp:effectExtent l="0" t="0" r="0" b="0"/>
            <wp:docPr id="20204092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092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378" cy="38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980D" w14:textId="77777777" w:rsidR="00FB79DD" w:rsidRDefault="00FB79DD"/>
    <w:p w14:paraId="69757D9F" w14:textId="77777777" w:rsidR="00FB79DD" w:rsidRDefault="00FB79DD"/>
    <w:p w14:paraId="5443B696" w14:textId="77777777" w:rsidR="00FB79DD" w:rsidRDefault="00FB79DD"/>
    <w:p w14:paraId="24C12622" w14:textId="170AA907" w:rsidR="00FB79DD" w:rsidRPr="00FB79DD" w:rsidRDefault="00FB79DD">
      <w:pPr>
        <w:rPr>
          <w:b/>
          <w:bCs/>
          <w:sz w:val="28"/>
          <w:szCs w:val="28"/>
        </w:rPr>
      </w:pPr>
      <w:r>
        <w:lastRenderedPageBreak/>
        <w:t xml:space="preserve">El archivo </w:t>
      </w:r>
      <w:proofErr w:type="spellStart"/>
      <w:r>
        <w:t>conf.h</w:t>
      </w:r>
      <w:proofErr w:type="spellEnd"/>
      <w:r>
        <w:t xml:space="preserve"> también ya está creado por lo que solo hay que pegar lo que ahí se solicita:</w:t>
      </w:r>
      <w:r>
        <w:br/>
      </w:r>
      <w:r>
        <w:br/>
      </w:r>
      <w:r w:rsidRPr="00FB79DD">
        <w:drawing>
          <wp:inline distT="0" distB="0" distL="0" distR="0" wp14:anchorId="0F033F2C" wp14:editId="225F1588">
            <wp:extent cx="5612130" cy="2265680"/>
            <wp:effectExtent l="0" t="0" r="7620" b="1270"/>
            <wp:docPr id="827645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4545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502F" w14:textId="3ED7F40D" w:rsidR="00FB79DD" w:rsidRDefault="00FB79DD">
      <w:pPr>
        <w:rPr>
          <w:sz w:val="28"/>
          <w:szCs w:val="28"/>
        </w:rPr>
      </w:pPr>
      <w:r w:rsidRPr="00FB79DD">
        <w:rPr>
          <w:b/>
          <w:bCs/>
          <w:sz w:val="28"/>
          <w:szCs w:val="28"/>
        </w:rPr>
        <w:t>Modelos y activos</w:t>
      </w:r>
    </w:p>
    <w:p w14:paraId="732CC51D" w14:textId="0B3DDA54" w:rsidR="00FB79DD" w:rsidRDefault="00FB79DD">
      <w:pPr>
        <w:rPr>
          <w:b/>
          <w:bCs/>
          <w:sz w:val="28"/>
          <w:szCs w:val="28"/>
        </w:rPr>
      </w:pPr>
      <w:r>
        <w:t xml:space="preserve">Esta parte está bien y se hace tal cual </w:t>
      </w:r>
      <w:r>
        <w:br/>
      </w:r>
      <w:r>
        <w:br/>
      </w:r>
      <w:r w:rsidRPr="00FB79DD">
        <w:rPr>
          <w:b/>
          <w:bCs/>
          <w:sz w:val="28"/>
          <w:szCs w:val="28"/>
        </w:rPr>
        <w:t>Regla de AWS IOT CORE</w:t>
      </w:r>
    </w:p>
    <w:p w14:paraId="4EE487A7" w14:textId="58DA49BA" w:rsidR="00FB79DD" w:rsidRDefault="00FB79DD">
      <w:r>
        <w:t>La regla se hace con el propósito de darle ruta a los mensajes que recibimos a través del tópico de MQTT los pasos están bien:</w:t>
      </w:r>
    </w:p>
    <w:p w14:paraId="69AB5107" w14:textId="2221B595" w:rsidR="00FB79DD" w:rsidRDefault="00FB79DD">
      <w:r w:rsidRPr="00FB79DD">
        <w:lastRenderedPageBreak/>
        <w:drawing>
          <wp:inline distT="0" distB="0" distL="0" distR="0" wp14:anchorId="023FDCB1" wp14:editId="6E76EDE3">
            <wp:extent cx="5612130" cy="4761230"/>
            <wp:effectExtent l="0" t="0" r="7620" b="1270"/>
            <wp:docPr id="3587072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0722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063" w14:textId="4869B484" w:rsidR="00FB79DD" w:rsidRDefault="00FB79DD">
      <w:r>
        <w:t xml:space="preserve">Salvo por la parte de los segundos que es importante en mi caso poner: </w:t>
      </w:r>
    </w:p>
    <w:p w14:paraId="52270664" w14:textId="6950A902" w:rsidR="00FB79DD" w:rsidRDefault="00FB79DD">
      <w:r w:rsidRPr="00FB79DD">
        <w:drawing>
          <wp:inline distT="0" distB="0" distL="0" distR="0" wp14:anchorId="08F7907B" wp14:editId="45CC31AC">
            <wp:extent cx="6331526" cy="381123"/>
            <wp:effectExtent l="0" t="0" r="0" b="0"/>
            <wp:docPr id="1444444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4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870" cy="3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642" w14:textId="0296AE2F" w:rsidR="00FB79DD" w:rsidRDefault="00FB79DD">
      <w:pPr>
        <w:rPr>
          <w:b/>
          <w:bCs/>
          <w:sz w:val="24"/>
          <w:szCs w:val="24"/>
        </w:rPr>
      </w:pPr>
      <w:r w:rsidRPr="00FB79DD">
        <w:rPr>
          <w:b/>
          <w:bCs/>
          <w:sz w:val="24"/>
          <w:szCs w:val="24"/>
        </w:rPr>
        <w:t>${</w:t>
      </w:r>
      <w:proofErr w:type="spellStart"/>
      <w:r w:rsidRPr="00FB79DD">
        <w:rPr>
          <w:b/>
          <w:bCs/>
          <w:sz w:val="24"/>
          <w:szCs w:val="24"/>
        </w:rPr>
        <w:t>floor</w:t>
      </w:r>
      <w:proofErr w:type="spellEnd"/>
      <w:r w:rsidRPr="00FB79DD">
        <w:rPr>
          <w:b/>
          <w:bCs/>
          <w:sz w:val="24"/>
          <w:szCs w:val="24"/>
        </w:rPr>
        <w:t>(</w:t>
      </w:r>
      <w:proofErr w:type="spellStart"/>
      <w:r w:rsidRPr="00FB79DD">
        <w:rPr>
          <w:b/>
          <w:bCs/>
          <w:sz w:val="24"/>
          <w:szCs w:val="24"/>
        </w:rPr>
        <w:t>timestamp</w:t>
      </w:r>
      <w:proofErr w:type="spellEnd"/>
      <w:r w:rsidRPr="00FB79DD">
        <w:rPr>
          <w:b/>
          <w:bCs/>
          <w:sz w:val="24"/>
          <w:szCs w:val="24"/>
        </w:rPr>
        <w:t>() / 1E3)}</w:t>
      </w:r>
    </w:p>
    <w:p w14:paraId="3833B980" w14:textId="54D4E7FD" w:rsidR="00FB79DD" w:rsidRDefault="00FB79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En cuanto al resto del tutorial si está bien, es solo seguir las instrucciones. Adjunto un vídeo donde a Elvis le explico de que se trata todo lo demás. </w:t>
      </w:r>
    </w:p>
    <w:p w14:paraId="2ADBAF6B" w14:textId="77777777" w:rsidR="00FB79DD" w:rsidRDefault="00FB79DD">
      <w:pPr>
        <w:rPr>
          <w:b/>
          <w:bCs/>
          <w:sz w:val="24"/>
          <w:szCs w:val="24"/>
        </w:rPr>
      </w:pPr>
    </w:p>
    <w:p w14:paraId="26435465" w14:textId="7F0A95DB" w:rsidR="00FB79DD" w:rsidRPr="00FB79DD" w:rsidRDefault="00FB79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Suerte! </w:t>
      </w:r>
    </w:p>
    <w:sectPr w:rsidR="00FB79DD" w:rsidRPr="00FB7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3B"/>
    <w:rsid w:val="004427ED"/>
    <w:rsid w:val="004E0CF8"/>
    <w:rsid w:val="005963E4"/>
    <w:rsid w:val="005B3F62"/>
    <w:rsid w:val="00C3593B"/>
    <w:rsid w:val="00F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73ED"/>
  <w15:chartTrackingRefBased/>
  <w15:docId w15:val="{E1D3D875-F37A-44CB-BE6C-62B57CEB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ISAIAS PAREDES SALDANO</dc:creator>
  <cp:keywords/>
  <dc:description/>
  <cp:lastModifiedBy>FRANCO ISAIAS PAREDES SALDANO</cp:lastModifiedBy>
  <cp:revision>4</cp:revision>
  <dcterms:created xsi:type="dcterms:W3CDTF">2024-09-27T03:01:00Z</dcterms:created>
  <dcterms:modified xsi:type="dcterms:W3CDTF">2024-09-27T03:16:00Z</dcterms:modified>
</cp:coreProperties>
</file>