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14B88" w14:textId="104944FE" w:rsidR="00BE4C20" w:rsidRP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运行结果：</w:t>
      </w:r>
    </w:p>
    <w:p w14:paraId="4A91822C" w14:textId="2FDF550B" w:rsidR="00AB284E" w:rsidRDefault="005A7843">
      <w:r>
        <w:rPr>
          <w:noProof/>
        </w:rPr>
        <w:drawing>
          <wp:inline distT="0" distB="0" distL="0" distR="0" wp14:anchorId="777E6654" wp14:editId="3425F972">
            <wp:extent cx="5269865" cy="231521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D6590" w14:textId="25CE5D8A" w:rsidR="00BE4C20" w:rsidRDefault="00BE4C20">
      <w:pPr>
        <w:rPr>
          <w:rFonts w:hint="eastAsia"/>
        </w:rPr>
      </w:pPr>
    </w:p>
    <w:p w14:paraId="5B7D29B5" w14:textId="6B31A238" w:rsidR="00BE4C20" w:rsidRDefault="00BE4C20">
      <w:pPr>
        <w:rPr>
          <w:b/>
          <w:sz w:val="24"/>
        </w:rPr>
      </w:pPr>
      <w:r w:rsidRPr="00BE4C20">
        <w:rPr>
          <w:rFonts w:hint="eastAsia"/>
          <w:b/>
          <w:sz w:val="24"/>
        </w:rPr>
        <w:t>时间复杂度：</w:t>
      </w:r>
    </w:p>
    <w:p w14:paraId="529E6CF7" w14:textId="51DA6796" w:rsidR="00745612" w:rsidRPr="00745612" w:rsidRDefault="007243EC">
      <w:pPr>
        <w:rPr>
          <w:sz w:val="32"/>
        </w:rPr>
      </w:pPr>
      <w:r w:rsidRPr="007243EC">
        <w:rPr>
          <w:rFonts w:ascii="Arial" w:hAnsi="Arial" w:cs="Arial"/>
          <w:b/>
          <w:color w:val="000000"/>
          <w:sz w:val="32"/>
          <w:szCs w:val="21"/>
          <w:shd w:val="clear" w:color="auto" w:fill="FFFFFF"/>
        </w:rPr>
        <w:t>O(2^n)</w:t>
      </w:r>
      <w:bookmarkStart w:id="0" w:name="_GoBack"/>
      <w:bookmarkEnd w:id="0"/>
    </w:p>
    <w:sectPr w:rsidR="00745612" w:rsidRPr="00745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CEE1E" w14:textId="77777777" w:rsidR="00636CEA" w:rsidRDefault="00636CEA" w:rsidP="002161AB">
      <w:r>
        <w:separator/>
      </w:r>
    </w:p>
  </w:endnote>
  <w:endnote w:type="continuationSeparator" w:id="0">
    <w:p w14:paraId="66A73462" w14:textId="77777777" w:rsidR="00636CEA" w:rsidRDefault="00636CEA" w:rsidP="0021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642B0" w14:textId="77777777" w:rsidR="00636CEA" w:rsidRDefault="00636CEA" w:rsidP="002161AB">
      <w:r>
        <w:separator/>
      </w:r>
    </w:p>
  </w:footnote>
  <w:footnote w:type="continuationSeparator" w:id="0">
    <w:p w14:paraId="25813024" w14:textId="77777777" w:rsidR="00636CEA" w:rsidRDefault="00636CEA" w:rsidP="002161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BF"/>
    <w:rsid w:val="001F19D9"/>
    <w:rsid w:val="002161AB"/>
    <w:rsid w:val="003B4ABF"/>
    <w:rsid w:val="003F7E68"/>
    <w:rsid w:val="005A7843"/>
    <w:rsid w:val="00607E4D"/>
    <w:rsid w:val="00636CEA"/>
    <w:rsid w:val="007243EC"/>
    <w:rsid w:val="00745612"/>
    <w:rsid w:val="00A87CF9"/>
    <w:rsid w:val="00AB284E"/>
    <w:rsid w:val="00AD2ECD"/>
    <w:rsid w:val="00BE4C20"/>
    <w:rsid w:val="00C87980"/>
    <w:rsid w:val="00DD352A"/>
    <w:rsid w:val="00E6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EC3880"/>
  <w15:chartTrackingRefBased/>
  <w15:docId w15:val="{AB560A84-4F9B-4E95-8277-706AED9E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1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1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2018-10-02T12:02:00Z</dcterms:created>
  <dcterms:modified xsi:type="dcterms:W3CDTF">2018-10-21T04:14:00Z</dcterms:modified>
</cp:coreProperties>
</file>