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908894" w14:textId="77777777" w:rsidR="00081647" w:rsidRPr="00595492" w:rsidRDefault="00081647" w:rsidP="00081647">
      <w:pPr>
        <w:spacing w:after="0" w:line="360" w:lineRule="auto"/>
        <w:jc w:val="center"/>
        <w:rPr>
          <w:rFonts w:cs="Times New Roman"/>
          <w:b/>
          <w:szCs w:val="24"/>
        </w:rPr>
      </w:pPr>
      <w:r w:rsidRPr="00595492">
        <w:rPr>
          <w:rFonts w:cs="Times New Roman"/>
          <w:b/>
          <w:szCs w:val="24"/>
        </w:rPr>
        <w:t>ПРАВИТЕЛЬСТВО РОССИЙСКОЙ ФЕДЕРАЦИИ</w:t>
      </w:r>
    </w:p>
    <w:p w14:paraId="1ED44772" w14:textId="77777777" w:rsidR="00081647" w:rsidRPr="00595492" w:rsidRDefault="00081647" w:rsidP="00081647">
      <w:pPr>
        <w:spacing w:after="0" w:line="360" w:lineRule="auto"/>
        <w:jc w:val="center"/>
        <w:rPr>
          <w:rFonts w:cs="Times New Roman"/>
          <w:b/>
          <w:szCs w:val="24"/>
        </w:rPr>
      </w:pPr>
      <w:r w:rsidRPr="00595492">
        <w:rPr>
          <w:rFonts w:cs="Times New Roman"/>
          <w:b/>
          <w:szCs w:val="24"/>
        </w:rPr>
        <w:t>НАЦИОНАЛЬНЫЙ ИССЛЕДОВАТЕЛЬСКИЙ УНИВЕРСИТЕТ</w:t>
      </w:r>
    </w:p>
    <w:p w14:paraId="50C5A44C" w14:textId="77777777" w:rsidR="00081647" w:rsidRDefault="00081647" w:rsidP="00081647">
      <w:pPr>
        <w:spacing w:after="0" w:line="360" w:lineRule="auto"/>
        <w:jc w:val="center"/>
        <w:rPr>
          <w:rFonts w:cs="Times New Roman"/>
          <w:b/>
          <w:szCs w:val="24"/>
        </w:rPr>
      </w:pPr>
      <w:r w:rsidRPr="00595492">
        <w:rPr>
          <w:rFonts w:cs="Times New Roman"/>
          <w:b/>
          <w:szCs w:val="24"/>
        </w:rPr>
        <w:t>«ВЫСШАЯ ШКОЛА ЭКОНОМИКИ»</w:t>
      </w:r>
    </w:p>
    <w:p w14:paraId="493CE72D" w14:textId="77777777" w:rsidR="00081647" w:rsidRPr="00595492" w:rsidRDefault="00081647" w:rsidP="00081647">
      <w:pPr>
        <w:spacing w:after="0" w:line="360" w:lineRule="auto"/>
        <w:jc w:val="center"/>
        <w:rPr>
          <w:rFonts w:cs="Times New Roman"/>
          <w:b/>
          <w:szCs w:val="24"/>
        </w:rPr>
      </w:pPr>
    </w:p>
    <w:p w14:paraId="407D94F2" w14:textId="77777777" w:rsidR="00081647" w:rsidRPr="00595492" w:rsidRDefault="00081647" w:rsidP="00081647">
      <w:pPr>
        <w:spacing w:after="0" w:line="360" w:lineRule="auto"/>
        <w:jc w:val="center"/>
        <w:rPr>
          <w:rFonts w:cs="Times New Roman"/>
          <w:szCs w:val="24"/>
        </w:rPr>
      </w:pPr>
      <w:r w:rsidRPr="00595492">
        <w:rPr>
          <w:rFonts w:cs="Times New Roman"/>
          <w:szCs w:val="24"/>
        </w:rPr>
        <w:t>Факультет компьютерных наук</w:t>
      </w:r>
    </w:p>
    <w:p w14:paraId="2CC7DB76" w14:textId="77777777" w:rsidR="00081647" w:rsidRPr="00595492" w:rsidRDefault="00081647" w:rsidP="00081647">
      <w:pPr>
        <w:spacing w:after="0" w:line="360" w:lineRule="auto"/>
        <w:jc w:val="center"/>
        <w:rPr>
          <w:rFonts w:cs="Times New Roman"/>
          <w:szCs w:val="24"/>
        </w:rPr>
      </w:pPr>
      <w:r>
        <w:rPr>
          <w:rFonts w:cs="Times New Roman"/>
          <w:szCs w:val="24"/>
        </w:rPr>
        <w:t>Образовательная программа бакалавриата «Программная инженерия»</w:t>
      </w:r>
    </w:p>
    <w:p w14:paraId="6A9FC802" w14:textId="72AE0FFA" w:rsidR="00081647" w:rsidRDefault="00081647"/>
    <w:p w14:paraId="1AA7E17C" w14:textId="27F9628A" w:rsidR="00081647" w:rsidRDefault="00081647"/>
    <w:p w14:paraId="25462366" w14:textId="77777777" w:rsidR="00081647" w:rsidRDefault="00081647"/>
    <w:p w14:paraId="589371EB" w14:textId="2B86307F" w:rsidR="00081647" w:rsidRDefault="00081647"/>
    <w:p w14:paraId="57F7E58C" w14:textId="0E1AAE08" w:rsidR="00081647" w:rsidRDefault="00081647" w:rsidP="00081647">
      <w:pPr>
        <w:jc w:val="center"/>
      </w:pPr>
      <w:r>
        <w:t>МИКРОПРОЕКТ ПО ДИСЦИПЛИНЕ</w:t>
      </w:r>
    </w:p>
    <w:p w14:paraId="30930FB8" w14:textId="0531363F" w:rsidR="00081647" w:rsidRDefault="00081647" w:rsidP="00081647">
      <w:pPr>
        <w:jc w:val="center"/>
      </w:pPr>
      <w:r>
        <w:t>АРХИТЕКТУРА ВЫЧИСЛИТЕЛЬНЫХ СИСТЕМ</w:t>
      </w:r>
    </w:p>
    <w:p w14:paraId="4BFAC356" w14:textId="0B750E1B" w:rsidR="00081647" w:rsidRDefault="00081647" w:rsidP="00081647">
      <w:pPr>
        <w:jc w:val="center"/>
        <w:rPr>
          <w:b/>
          <w:bCs/>
        </w:rPr>
      </w:pPr>
      <w:r>
        <w:rPr>
          <w:b/>
          <w:bCs/>
        </w:rPr>
        <w:t>Пояснительная записка</w:t>
      </w:r>
    </w:p>
    <w:p w14:paraId="24AAD2E3" w14:textId="48692754" w:rsidR="00081647" w:rsidRDefault="00081647" w:rsidP="00081647">
      <w:pPr>
        <w:jc w:val="center"/>
        <w:rPr>
          <w:b/>
          <w:bCs/>
        </w:rPr>
      </w:pPr>
    </w:p>
    <w:p w14:paraId="0516ABB1" w14:textId="51C56789" w:rsidR="00081647" w:rsidRDefault="00081647" w:rsidP="00081647">
      <w:pPr>
        <w:jc w:val="center"/>
        <w:rPr>
          <w:b/>
          <w:bCs/>
        </w:rPr>
      </w:pPr>
    </w:p>
    <w:p w14:paraId="1D21E27D" w14:textId="37FAA895" w:rsidR="00081647" w:rsidRDefault="00081647" w:rsidP="00081647">
      <w:pPr>
        <w:jc w:val="center"/>
        <w:rPr>
          <w:b/>
          <w:bCs/>
        </w:rPr>
      </w:pPr>
    </w:p>
    <w:p w14:paraId="2622276F" w14:textId="074F95DC" w:rsidR="00081647" w:rsidRDefault="00081647" w:rsidP="00081647">
      <w:pPr>
        <w:jc w:val="center"/>
        <w:rPr>
          <w:b/>
          <w:bCs/>
        </w:rPr>
      </w:pPr>
    </w:p>
    <w:p w14:paraId="1334C5CF" w14:textId="6A95421B" w:rsidR="00081647" w:rsidRDefault="00081647" w:rsidP="00081647">
      <w:pPr>
        <w:jc w:val="center"/>
        <w:rPr>
          <w:b/>
          <w:bCs/>
        </w:rPr>
      </w:pPr>
    </w:p>
    <w:p w14:paraId="15222F81" w14:textId="5B8517AB" w:rsidR="00081647" w:rsidRDefault="00081647" w:rsidP="00081647">
      <w:pPr>
        <w:rPr>
          <w:b/>
          <w:bCs/>
        </w:rPr>
      </w:pPr>
    </w:p>
    <w:p w14:paraId="1BE9D09E" w14:textId="73F4FA89" w:rsidR="00081647" w:rsidRDefault="00081647" w:rsidP="00081647">
      <w:pPr>
        <w:jc w:val="center"/>
        <w:rPr>
          <w:b/>
          <w:bCs/>
        </w:rPr>
      </w:pPr>
    </w:p>
    <w:p w14:paraId="183C625E" w14:textId="5F9668B8" w:rsidR="00081647" w:rsidRDefault="00081647" w:rsidP="00081647">
      <w:pPr>
        <w:jc w:val="center"/>
        <w:rPr>
          <w:b/>
          <w:bCs/>
        </w:rPr>
      </w:pPr>
    </w:p>
    <w:p w14:paraId="283C3A01" w14:textId="298A0611" w:rsidR="00081647" w:rsidRDefault="00081647" w:rsidP="00081647">
      <w:pPr>
        <w:jc w:val="center"/>
        <w:rPr>
          <w:b/>
          <w:bCs/>
        </w:rPr>
      </w:pPr>
    </w:p>
    <w:p w14:paraId="2F177B84" w14:textId="32EA396A" w:rsidR="00081647" w:rsidRDefault="00081647" w:rsidP="00081647">
      <w:pPr>
        <w:jc w:val="center"/>
        <w:rPr>
          <w:b/>
          <w:bCs/>
        </w:rPr>
      </w:pPr>
    </w:p>
    <w:p w14:paraId="5EA975C4" w14:textId="2617CD60" w:rsidR="00081647" w:rsidRDefault="00081647" w:rsidP="00081647">
      <w:pPr>
        <w:jc w:val="center"/>
        <w:rPr>
          <w:b/>
          <w:bCs/>
        </w:rPr>
      </w:pPr>
    </w:p>
    <w:p w14:paraId="7A2EA84C" w14:textId="32963F47" w:rsidR="00081647" w:rsidRPr="00081647" w:rsidRDefault="00081647" w:rsidP="00081647">
      <w:pPr>
        <w:spacing w:after="0"/>
      </w:pPr>
      <w:r>
        <w:t>Проверяющий</w:t>
      </w:r>
      <w:r w:rsidRPr="00081647">
        <w:t>:</w:t>
      </w:r>
      <w:r w:rsidRPr="00081647">
        <w:tab/>
      </w:r>
      <w:r w:rsidRPr="00081647">
        <w:tab/>
      </w:r>
      <w:r w:rsidRPr="00081647">
        <w:tab/>
      </w:r>
      <w:r w:rsidRPr="00081647">
        <w:tab/>
      </w:r>
      <w:r w:rsidRPr="00081647">
        <w:tab/>
      </w:r>
      <w:r w:rsidRPr="00081647">
        <w:tab/>
      </w:r>
      <w:r w:rsidRPr="00081647">
        <w:tab/>
      </w:r>
      <w:r>
        <w:t>Исполнитель</w:t>
      </w:r>
      <w:r w:rsidRPr="00081647">
        <w:t>:</w:t>
      </w:r>
    </w:p>
    <w:p w14:paraId="589431C5" w14:textId="0D33C810" w:rsidR="00081647" w:rsidRDefault="00081647" w:rsidP="00081647">
      <w:pPr>
        <w:spacing w:after="0"/>
      </w:pPr>
      <w:r>
        <w:t xml:space="preserve">Профессор ДПИ ФКН, д.т.н.                   </w:t>
      </w:r>
      <w:r>
        <w:tab/>
      </w:r>
      <w:r>
        <w:tab/>
      </w:r>
      <w:r>
        <w:tab/>
      </w:r>
      <w:r>
        <w:tab/>
        <w:t>Студент группы БПИ198</w:t>
      </w:r>
    </w:p>
    <w:p w14:paraId="18A6B809" w14:textId="141A290F" w:rsidR="00081647" w:rsidRDefault="00081647" w:rsidP="00081647">
      <w:pPr>
        <w:spacing w:after="0"/>
      </w:pPr>
      <w:r>
        <w:t>Легалов А.И.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Баранов Г.А.</w:t>
      </w:r>
    </w:p>
    <w:p w14:paraId="4AA5E0EB" w14:textId="58B26140" w:rsidR="00081647" w:rsidRDefault="00081647" w:rsidP="00081647">
      <w:pPr>
        <w:spacing w:after="0"/>
      </w:pPr>
    </w:p>
    <w:p w14:paraId="4E49B1D6" w14:textId="7C38338F" w:rsidR="00081647" w:rsidRDefault="00081647" w:rsidP="00081647">
      <w:pPr>
        <w:spacing w:after="0"/>
      </w:pPr>
    </w:p>
    <w:p w14:paraId="131EE678" w14:textId="237C4444" w:rsidR="00081647" w:rsidRDefault="00081647" w:rsidP="00081647">
      <w:pPr>
        <w:spacing w:after="0"/>
      </w:pPr>
    </w:p>
    <w:p w14:paraId="7153A0CB" w14:textId="61D3116B" w:rsidR="00081647" w:rsidRDefault="00081647" w:rsidP="00081647">
      <w:pPr>
        <w:spacing w:after="0"/>
        <w:jc w:val="right"/>
      </w:pPr>
      <w:r>
        <w:t>«</w:t>
      </w:r>
      <w:r>
        <w:rPr>
          <w:lang w:val="en-US"/>
        </w:rPr>
        <w:t>29</w:t>
      </w:r>
      <w:r>
        <w:t>»</w:t>
      </w:r>
      <w:r>
        <w:rPr>
          <w:lang w:val="en-US"/>
        </w:rPr>
        <w:t xml:space="preserve"> </w:t>
      </w:r>
      <w:r>
        <w:t>октября 2020г.</w:t>
      </w:r>
    </w:p>
    <w:p w14:paraId="79502C2E" w14:textId="13BBD9A6" w:rsidR="00081647" w:rsidRDefault="00081647" w:rsidP="00081647">
      <w:pPr>
        <w:spacing w:after="0"/>
        <w:jc w:val="right"/>
      </w:pPr>
    </w:p>
    <w:p w14:paraId="28996F60" w14:textId="215286F3" w:rsidR="00081647" w:rsidRDefault="00081647" w:rsidP="00081647">
      <w:pPr>
        <w:spacing w:after="0"/>
        <w:jc w:val="right"/>
      </w:pPr>
    </w:p>
    <w:p w14:paraId="760FE048" w14:textId="45FB6151" w:rsidR="00081647" w:rsidRDefault="00081647" w:rsidP="00081647">
      <w:pPr>
        <w:spacing w:after="0"/>
        <w:jc w:val="center"/>
        <w:rPr>
          <w:b/>
          <w:bCs/>
        </w:rPr>
      </w:pPr>
      <w:r>
        <w:rPr>
          <w:b/>
          <w:bCs/>
        </w:rPr>
        <w:t>Москва 2020</w:t>
      </w:r>
    </w:p>
    <w:p w14:paraId="57D135FE" w14:textId="10113BC0" w:rsidR="00081647" w:rsidRDefault="00081647">
      <w:pPr>
        <w:spacing w:after="160" w:line="259" w:lineRule="auto"/>
        <w:rPr>
          <w:b/>
          <w:bCs/>
        </w:rPr>
      </w:pPr>
      <w:r>
        <w:rPr>
          <w:b/>
          <w:bCs/>
        </w:rPr>
        <w:br w:type="page"/>
      </w:r>
    </w:p>
    <w:p w14:paraId="002DEC80" w14:textId="56B3A8B5" w:rsidR="00081647" w:rsidRPr="000670DE" w:rsidRDefault="00081647" w:rsidP="00081647">
      <w:pPr>
        <w:pStyle w:val="1"/>
        <w:numPr>
          <w:ilvl w:val="0"/>
          <w:numId w:val="1"/>
        </w:numPr>
        <w:rPr>
          <w:rFonts w:cs="Times New Roman"/>
        </w:rPr>
      </w:pPr>
      <w:r w:rsidRPr="000670DE">
        <w:rPr>
          <w:rFonts w:cs="Times New Roman"/>
        </w:rPr>
        <w:lastRenderedPageBreak/>
        <w:t>Текст Программы</w:t>
      </w:r>
    </w:p>
    <w:p w14:paraId="455C1393" w14:textId="2E21513D" w:rsidR="00081647" w:rsidRPr="000670DE" w:rsidRDefault="00081647" w:rsidP="00081647">
      <w:pPr>
        <w:rPr>
          <w:sz w:val="28"/>
          <w:szCs w:val="28"/>
        </w:rPr>
      </w:pPr>
      <w:r w:rsidRPr="000670DE">
        <w:rPr>
          <w:sz w:val="28"/>
          <w:szCs w:val="28"/>
        </w:rPr>
        <w:t xml:space="preserve">Разработать программу, вычисляющую число букв латиницы и кириллицы в заданной </w:t>
      </w:r>
      <w:r w:rsidRPr="000670DE">
        <w:rPr>
          <w:sz w:val="28"/>
          <w:szCs w:val="28"/>
          <w:lang w:val="en-US"/>
        </w:rPr>
        <w:t>ASCII</w:t>
      </w:r>
      <w:r w:rsidRPr="000670DE">
        <w:rPr>
          <w:sz w:val="28"/>
          <w:szCs w:val="28"/>
        </w:rPr>
        <w:t>-строке.</w:t>
      </w:r>
    </w:p>
    <w:p w14:paraId="4F3651BF" w14:textId="548CE53D" w:rsidR="00081647" w:rsidRPr="000670DE" w:rsidRDefault="000670DE" w:rsidP="000670DE">
      <w:pPr>
        <w:pStyle w:val="1"/>
        <w:numPr>
          <w:ilvl w:val="0"/>
          <w:numId w:val="1"/>
        </w:numPr>
        <w:rPr>
          <w:rFonts w:cs="Times New Roman"/>
        </w:rPr>
      </w:pPr>
      <w:r w:rsidRPr="000670DE">
        <w:rPr>
          <w:rFonts w:cs="Times New Roman"/>
        </w:rPr>
        <w:t>Применненые алгоритмы</w:t>
      </w:r>
    </w:p>
    <w:p w14:paraId="3C4334D8" w14:textId="272D6B9F" w:rsidR="000670DE" w:rsidRPr="000670DE" w:rsidRDefault="000670DE" w:rsidP="000670DE">
      <w:pPr>
        <w:rPr>
          <w:sz w:val="28"/>
          <w:szCs w:val="28"/>
        </w:rPr>
      </w:pPr>
      <w:r w:rsidRPr="000670DE">
        <w:rPr>
          <w:sz w:val="28"/>
          <w:szCs w:val="28"/>
        </w:rPr>
        <w:t xml:space="preserve">Для нахождения количества букв латиницы и кириллицы в строке был применен алгоритм посимвольного сравнения введенных элементов с шестнадцатиричными кодами символов из таблицы </w:t>
      </w:r>
      <w:r w:rsidRPr="000670DE">
        <w:rPr>
          <w:sz w:val="28"/>
          <w:szCs w:val="28"/>
          <w:lang w:val="en-US"/>
        </w:rPr>
        <w:t>ASCII</w:t>
      </w:r>
      <w:r w:rsidRPr="000670DE">
        <w:rPr>
          <w:sz w:val="28"/>
          <w:szCs w:val="28"/>
        </w:rPr>
        <w:t>. Так, если элемент попадал в промежуток в таблице, где хранятся латинские буквы, то счетчик таких элементов увеличивался. То же самое и с элементами кириллицы.</w:t>
      </w:r>
    </w:p>
    <w:p w14:paraId="14867CCB" w14:textId="707202FB" w:rsidR="000670DE" w:rsidRDefault="000670DE" w:rsidP="000670DE">
      <w:pPr>
        <w:pStyle w:val="1"/>
        <w:numPr>
          <w:ilvl w:val="0"/>
          <w:numId w:val="1"/>
        </w:numPr>
      </w:pPr>
      <w:r>
        <w:t>Входные данные</w:t>
      </w:r>
    </w:p>
    <w:p w14:paraId="60E952BD" w14:textId="65865151" w:rsidR="000670DE" w:rsidRDefault="000670DE" w:rsidP="000670DE">
      <w:pPr>
        <w:rPr>
          <w:sz w:val="28"/>
          <w:szCs w:val="28"/>
        </w:rPr>
      </w:pPr>
      <w:r>
        <w:rPr>
          <w:sz w:val="28"/>
          <w:szCs w:val="28"/>
        </w:rPr>
        <w:t>Программа принимает на входу одну символьную строку.</w:t>
      </w:r>
    </w:p>
    <w:p w14:paraId="6CEA77D3" w14:textId="62E90894" w:rsidR="000670DE" w:rsidRDefault="007A303E" w:rsidP="007A303E">
      <w:pPr>
        <w:pStyle w:val="1"/>
        <w:numPr>
          <w:ilvl w:val="0"/>
          <w:numId w:val="1"/>
        </w:numPr>
      </w:pPr>
      <w:r>
        <w:t>Выходные данные</w:t>
      </w:r>
    </w:p>
    <w:p w14:paraId="20FAF3BA" w14:textId="69190F2B" w:rsidR="007A303E" w:rsidRDefault="007A303E" w:rsidP="007A303E">
      <w:pPr>
        <w:rPr>
          <w:sz w:val="28"/>
          <w:szCs w:val="28"/>
        </w:rPr>
      </w:pPr>
      <w:r>
        <w:rPr>
          <w:sz w:val="28"/>
          <w:szCs w:val="28"/>
        </w:rPr>
        <w:t>Программа выводит сообщение о количестве букв латиницы и кириллицы. Если таких символов не обнаружено будут выведены нули.</w:t>
      </w:r>
    </w:p>
    <w:p w14:paraId="0167D35F" w14:textId="47BC0BF9" w:rsidR="007A303E" w:rsidRDefault="007A303E" w:rsidP="007A303E">
      <w:pPr>
        <w:pStyle w:val="1"/>
        <w:numPr>
          <w:ilvl w:val="0"/>
          <w:numId w:val="1"/>
        </w:numPr>
      </w:pPr>
      <w:r>
        <w:t>Текст Программы</w:t>
      </w:r>
    </w:p>
    <w:p w14:paraId="0A562209" w14:textId="77777777" w:rsidR="007A303E" w:rsidRPr="007A303E" w:rsidRDefault="007A303E" w:rsidP="007A303E">
      <w:pPr>
        <w:rPr>
          <w:rFonts w:ascii="Consolas" w:hAnsi="Consolas"/>
        </w:rPr>
      </w:pPr>
      <w:r w:rsidRPr="007A303E">
        <w:rPr>
          <w:rFonts w:ascii="Consolas" w:hAnsi="Consolas"/>
        </w:rPr>
        <w:t>format PE console</w:t>
      </w:r>
    </w:p>
    <w:p w14:paraId="25646A45" w14:textId="77777777" w:rsidR="007A303E" w:rsidRPr="007A303E" w:rsidRDefault="007A303E" w:rsidP="007A303E">
      <w:pPr>
        <w:rPr>
          <w:rFonts w:ascii="Consolas" w:hAnsi="Consolas"/>
        </w:rPr>
      </w:pPr>
      <w:r w:rsidRPr="007A303E">
        <w:rPr>
          <w:rFonts w:ascii="Consolas" w:hAnsi="Consolas"/>
        </w:rPr>
        <w:t>entry start</w:t>
      </w:r>
    </w:p>
    <w:p w14:paraId="184D98FC" w14:textId="77777777" w:rsidR="007A303E" w:rsidRPr="007A303E" w:rsidRDefault="007A303E" w:rsidP="007A303E">
      <w:pPr>
        <w:rPr>
          <w:rFonts w:ascii="Consolas" w:hAnsi="Consolas"/>
        </w:rPr>
      </w:pPr>
    </w:p>
    <w:p w14:paraId="73F2ACB2" w14:textId="77777777" w:rsidR="007A303E" w:rsidRPr="007A303E" w:rsidRDefault="007A303E" w:rsidP="007A303E">
      <w:pPr>
        <w:rPr>
          <w:rFonts w:ascii="Consolas" w:hAnsi="Consolas"/>
        </w:rPr>
      </w:pPr>
      <w:r w:rsidRPr="007A303E">
        <w:rPr>
          <w:rFonts w:ascii="Consolas" w:hAnsi="Consolas"/>
        </w:rPr>
        <w:t>include 'win32a.inc'</w:t>
      </w:r>
    </w:p>
    <w:p w14:paraId="3FD82EDC" w14:textId="77777777" w:rsidR="007A303E" w:rsidRPr="007A303E" w:rsidRDefault="007A303E" w:rsidP="007A303E">
      <w:pPr>
        <w:rPr>
          <w:rFonts w:ascii="Consolas" w:hAnsi="Consolas"/>
        </w:rPr>
      </w:pPr>
    </w:p>
    <w:p w14:paraId="638A940C" w14:textId="77777777" w:rsidR="007A303E" w:rsidRPr="007A303E" w:rsidRDefault="007A303E" w:rsidP="007A303E">
      <w:pPr>
        <w:rPr>
          <w:rFonts w:ascii="Consolas" w:hAnsi="Consolas"/>
        </w:rPr>
      </w:pPr>
      <w:r w:rsidRPr="007A303E">
        <w:rPr>
          <w:rFonts w:ascii="Consolas" w:hAnsi="Consolas"/>
        </w:rPr>
        <w:t>;--------------------------------------------------------------------------</w:t>
      </w:r>
    </w:p>
    <w:p w14:paraId="565E804D" w14:textId="77777777" w:rsidR="007A303E" w:rsidRPr="007A303E" w:rsidRDefault="007A303E" w:rsidP="007A303E">
      <w:pPr>
        <w:rPr>
          <w:rFonts w:ascii="Consolas" w:hAnsi="Consolas"/>
        </w:rPr>
      </w:pPr>
      <w:r w:rsidRPr="007A303E">
        <w:rPr>
          <w:rFonts w:ascii="Consolas" w:hAnsi="Consolas"/>
        </w:rPr>
        <w:t>; Data section</w:t>
      </w:r>
    </w:p>
    <w:p w14:paraId="026CF20D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>section '.data' data readable writable</w:t>
      </w:r>
    </w:p>
    <w:p w14:paraId="288E9BAA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>; User messages</w:t>
      </w:r>
    </w:p>
    <w:p w14:paraId="01F6926B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>msg_l      db     'Latin letters: %d', 10, 0</w:t>
      </w:r>
    </w:p>
    <w:p w14:paraId="6B5BCC30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>msg_k      db     'Cyrillic letters: %d', 10, 0</w:t>
      </w:r>
    </w:p>
    <w:p w14:paraId="3BB54BEB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>info     db     'Enter the message: ', 0</w:t>
      </w:r>
    </w:p>
    <w:p w14:paraId="352E584E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>; String container</w:t>
      </w:r>
    </w:p>
    <w:p w14:paraId="4DFE6B52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>tmp db 128 dup (?)</w:t>
      </w:r>
    </w:p>
    <w:p w14:paraId="34681177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>strr      db     '%s', 0</w:t>
      </w:r>
    </w:p>
    <w:p w14:paraId="1772D28E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>latin    dd     0</w:t>
      </w:r>
    </w:p>
    <w:p w14:paraId="2B0460A3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>kirill    dd     0</w:t>
      </w:r>
    </w:p>
    <w:p w14:paraId="61FC18E4" w14:textId="77777777" w:rsidR="007A303E" w:rsidRPr="007A303E" w:rsidRDefault="007A303E" w:rsidP="007A303E">
      <w:pPr>
        <w:rPr>
          <w:rFonts w:ascii="Consolas" w:hAnsi="Consolas"/>
          <w:lang w:val="en-US"/>
        </w:rPr>
      </w:pPr>
    </w:p>
    <w:p w14:paraId="1F53CE34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>;--------------------------------------------------------------------------</w:t>
      </w:r>
    </w:p>
    <w:p w14:paraId="6D1A5F87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>; Main program</w:t>
      </w:r>
    </w:p>
    <w:p w14:paraId="27CFB88D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>section '.code' code readable executable</w:t>
      </w:r>
    </w:p>
    <w:p w14:paraId="66E7D276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>start:</w:t>
      </w:r>
    </w:p>
    <w:p w14:paraId="6681DF84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 xml:space="preserve">    ;Telling to enter the message</w:t>
      </w:r>
    </w:p>
    <w:p w14:paraId="1F68C550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 xml:space="preserve">    invoke printf, info</w:t>
      </w:r>
    </w:p>
    <w:p w14:paraId="1166594B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 xml:space="preserve">    add esp, 4</w:t>
      </w:r>
    </w:p>
    <w:p w14:paraId="1E7C53D0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 xml:space="preserve">    ;Getting the string</w:t>
      </w:r>
    </w:p>
    <w:p w14:paraId="22A80391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 xml:space="preserve">    invoke scanf, strr, tmp</w:t>
      </w:r>
    </w:p>
    <w:p w14:paraId="229DA393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 xml:space="preserve">    add esp, 8</w:t>
      </w:r>
    </w:p>
    <w:p w14:paraId="14990656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 xml:space="preserve">    ;Separating latin letters from Cyrillic</w:t>
      </w:r>
    </w:p>
    <w:p w14:paraId="4D94D31B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 xml:space="preserve">    call strfindstart</w:t>
      </w:r>
    </w:p>
    <w:p w14:paraId="61737FAF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 xml:space="preserve">    ; Output latin</w:t>
      </w:r>
    </w:p>
    <w:p w14:paraId="26F6445A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 xml:space="preserve">    invoke printf, msg_l, [latin]</w:t>
      </w:r>
    </w:p>
    <w:p w14:paraId="50A8FA20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 xml:space="preserve">    add esp, 8</w:t>
      </w:r>
    </w:p>
    <w:p w14:paraId="7D9077C3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 xml:space="preserve">    ; Output cyrillic</w:t>
      </w:r>
    </w:p>
    <w:p w14:paraId="2A4F6163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 xml:space="preserve">    invoke printf, msg_k, [kirill]</w:t>
      </w:r>
    </w:p>
    <w:p w14:paraId="4257DC05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 xml:space="preserve">    add esp, 8</w:t>
      </w:r>
    </w:p>
    <w:p w14:paraId="3FA0897A" w14:textId="77777777" w:rsidR="007A303E" w:rsidRPr="007A303E" w:rsidRDefault="007A303E" w:rsidP="007A303E">
      <w:pPr>
        <w:rPr>
          <w:rFonts w:ascii="Consolas" w:hAnsi="Consolas"/>
          <w:lang w:val="en-US"/>
        </w:rPr>
      </w:pPr>
    </w:p>
    <w:p w14:paraId="0CC6E91C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 xml:space="preserve">    invoke getch</w:t>
      </w:r>
    </w:p>
    <w:p w14:paraId="45E99E34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 xml:space="preserve">    invoke ExitProcess, 0</w:t>
      </w:r>
    </w:p>
    <w:p w14:paraId="2E671239" w14:textId="77777777" w:rsidR="007A303E" w:rsidRPr="007A303E" w:rsidRDefault="007A303E" w:rsidP="007A303E">
      <w:pPr>
        <w:rPr>
          <w:rFonts w:ascii="Consolas" w:hAnsi="Consolas"/>
          <w:lang w:val="en-US"/>
        </w:rPr>
      </w:pPr>
    </w:p>
    <w:p w14:paraId="4332ECAC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>;--------------------------------------------------------------------------</w:t>
      </w:r>
    </w:p>
    <w:p w14:paraId="13AE65C4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>proc strfindstart</w:t>
      </w:r>
    </w:p>
    <w:p w14:paraId="2482DD88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 xml:space="preserve">            ;Move the string</w:t>
      </w:r>
    </w:p>
    <w:p w14:paraId="4B796F44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 xml:space="preserve">             mov edi, tmp</w:t>
      </w:r>
    </w:p>
    <w:p w14:paraId="0CAE5AC6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 xml:space="preserve">             xor al,al</w:t>
      </w:r>
    </w:p>
    <w:p w14:paraId="17DD13F5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 xml:space="preserve">             xor bl, bl</w:t>
      </w:r>
    </w:p>
    <w:p w14:paraId="1753500F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lastRenderedPageBreak/>
        <w:t xml:space="preserve">        strfind:</w:t>
      </w:r>
    </w:p>
    <w:p w14:paraId="72330FCF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 xml:space="preserve">             ;if there was last symbol the programm will finish</w:t>
      </w:r>
    </w:p>
    <w:p w14:paraId="2BF27987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 xml:space="preserve">             cmp bl, [edi]</w:t>
      </w:r>
    </w:p>
    <w:p w14:paraId="102CF74E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 xml:space="preserve">             je endloop</w:t>
      </w:r>
    </w:p>
    <w:p w14:paraId="281814D9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 xml:space="preserve">             ;push a letter to compare</w:t>
      </w:r>
    </w:p>
    <w:p w14:paraId="3EE4946F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 xml:space="preserve">             mov al, [edi]</w:t>
      </w:r>
    </w:p>
    <w:p w14:paraId="621F4ABA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 xml:space="preserve">             cmp al, 41h ;'A'</w:t>
      </w:r>
    </w:p>
    <w:p w14:paraId="6582AAB1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 xml:space="preserve">             jb testlatin2</w:t>
      </w:r>
    </w:p>
    <w:p w14:paraId="60DB426F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 xml:space="preserve">             cmp al, 05ah ;'Z'</w:t>
      </w:r>
    </w:p>
    <w:p w14:paraId="56907902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 xml:space="preserve">             ja testlatin2</w:t>
      </w:r>
    </w:p>
    <w:p w14:paraId="7F7F3603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 xml:space="preserve">             ;increase the number of latin letters</w:t>
      </w:r>
    </w:p>
    <w:p w14:paraId="4E480DB2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 xml:space="preserve">             inc [latin]</w:t>
      </w:r>
    </w:p>
    <w:p w14:paraId="3D424233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 xml:space="preserve">             jmp next_sym</w:t>
      </w:r>
    </w:p>
    <w:p w14:paraId="31F284E1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 xml:space="preserve">        testlatin2:</w:t>
      </w:r>
    </w:p>
    <w:p w14:paraId="3FE08A39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 xml:space="preserve">             cmp al, 61h; 'a'</w:t>
      </w:r>
    </w:p>
    <w:p w14:paraId="2423886C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 xml:space="preserve">             jb testkirill1</w:t>
      </w:r>
    </w:p>
    <w:p w14:paraId="0235574D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 xml:space="preserve">             cmp al, 07ah; 'z'</w:t>
      </w:r>
    </w:p>
    <w:p w14:paraId="5362E410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 xml:space="preserve">             ja testkirill1</w:t>
      </w:r>
    </w:p>
    <w:p w14:paraId="13D41169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 xml:space="preserve">             ;increase the number of latin letters</w:t>
      </w:r>
    </w:p>
    <w:p w14:paraId="49AC9A39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 xml:space="preserve">             inc [latin]</w:t>
      </w:r>
    </w:p>
    <w:p w14:paraId="7DA55592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 xml:space="preserve">             jmp next_sym</w:t>
      </w:r>
    </w:p>
    <w:p w14:paraId="4AD0AC36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 xml:space="preserve">        testkirill1:</w:t>
      </w:r>
    </w:p>
    <w:p w14:paraId="426B7C4B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 xml:space="preserve">             cmp al, 80h ; '</w:t>
      </w:r>
      <w:r w:rsidRPr="007A303E">
        <w:rPr>
          <w:rFonts w:ascii="Consolas" w:hAnsi="Consolas"/>
        </w:rPr>
        <w:t>А</w:t>
      </w:r>
      <w:r w:rsidRPr="007A303E">
        <w:rPr>
          <w:rFonts w:ascii="Consolas" w:hAnsi="Consolas"/>
          <w:lang w:val="en-US"/>
        </w:rPr>
        <w:t>'</w:t>
      </w:r>
    </w:p>
    <w:p w14:paraId="308C1992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 xml:space="preserve">             jb testkirill2</w:t>
      </w:r>
    </w:p>
    <w:p w14:paraId="09BDC518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 xml:space="preserve">             cmp al, 0afh ; '</w:t>
      </w:r>
      <w:r w:rsidRPr="007A303E">
        <w:rPr>
          <w:rFonts w:ascii="Consolas" w:hAnsi="Consolas"/>
        </w:rPr>
        <w:t>п</w:t>
      </w:r>
      <w:r w:rsidRPr="007A303E">
        <w:rPr>
          <w:rFonts w:ascii="Consolas" w:hAnsi="Consolas"/>
          <w:lang w:val="en-US"/>
        </w:rPr>
        <w:t>'</w:t>
      </w:r>
    </w:p>
    <w:p w14:paraId="503ECF08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 xml:space="preserve">             ja testkirill2</w:t>
      </w:r>
    </w:p>
    <w:p w14:paraId="14995148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 xml:space="preserve">             ;increase the number of cyrillic letters</w:t>
      </w:r>
    </w:p>
    <w:p w14:paraId="58CFF5CC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 xml:space="preserve">             inc [kirill]</w:t>
      </w:r>
    </w:p>
    <w:p w14:paraId="3D156741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 xml:space="preserve">             jmp next_sym</w:t>
      </w:r>
    </w:p>
    <w:p w14:paraId="792701C6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 xml:space="preserve">        testkirill2:</w:t>
      </w:r>
    </w:p>
    <w:p w14:paraId="687C0EF9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lastRenderedPageBreak/>
        <w:t xml:space="preserve">             cmp al, 0e0h ;'</w:t>
      </w:r>
      <w:r w:rsidRPr="007A303E">
        <w:rPr>
          <w:rFonts w:ascii="Consolas" w:hAnsi="Consolas"/>
        </w:rPr>
        <w:t>р</w:t>
      </w:r>
      <w:r w:rsidRPr="007A303E">
        <w:rPr>
          <w:rFonts w:ascii="Consolas" w:hAnsi="Consolas"/>
          <w:lang w:val="en-US"/>
        </w:rPr>
        <w:t>'</w:t>
      </w:r>
    </w:p>
    <w:p w14:paraId="7A576502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 xml:space="preserve">             jb next_sym</w:t>
      </w:r>
    </w:p>
    <w:p w14:paraId="05CAF5EA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 xml:space="preserve">             cmp al, 0f1h ;'</w:t>
      </w:r>
      <w:r w:rsidRPr="007A303E">
        <w:rPr>
          <w:rFonts w:ascii="Consolas" w:hAnsi="Consolas"/>
        </w:rPr>
        <w:t>ё</w:t>
      </w:r>
      <w:r w:rsidRPr="007A303E">
        <w:rPr>
          <w:rFonts w:ascii="Consolas" w:hAnsi="Consolas"/>
          <w:lang w:val="en-US"/>
        </w:rPr>
        <w:t>'</w:t>
      </w:r>
    </w:p>
    <w:p w14:paraId="5648D2F8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 xml:space="preserve">             ja next_sym</w:t>
      </w:r>
    </w:p>
    <w:p w14:paraId="42D26071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 xml:space="preserve">             inc [kirill]</w:t>
      </w:r>
    </w:p>
    <w:p w14:paraId="1BCA9B8E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 xml:space="preserve">             jmp next_sym</w:t>
      </w:r>
    </w:p>
    <w:p w14:paraId="46BE5B85" w14:textId="77777777" w:rsidR="007A303E" w:rsidRPr="007A303E" w:rsidRDefault="007A303E" w:rsidP="007A303E">
      <w:pPr>
        <w:rPr>
          <w:rFonts w:ascii="Consolas" w:hAnsi="Consolas"/>
          <w:lang w:val="en-US"/>
        </w:rPr>
      </w:pPr>
    </w:p>
    <w:p w14:paraId="0FC9DB5B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 xml:space="preserve">        next_sym:</w:t>
      </w:r>
    </w:p>
    <w:p w14:paraId="4DF0E3F6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 xml:space="preserve">             ; moving to the next symbol</w:t>
      </w:r>
    </w:p>
    <w:p w14:paraId="2D662D29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 xml:space="preserve">             inc edi</w:t>
      </w:r>
    </w:p>
    <w:p w14:paraId="43DF3ABD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 xml:space="preserve">             jmp strfind</w:t>
      </w:r>
    </w:p>
    <w:p w14:paraId="65DD2B04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 xml:space="preserve">        endloop:</w:t>
      </w:r>
    </w:p>
    <w:p w14:paraId="70C827CB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 xml:space="preserve">                ret</w:t>
      </w:r>
    </w:p>
    <w:p w14:paraId="49AB93CD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>endp</w:t>
      </w:r>
    </w:p>
    <w:p w14:paraId="5651FF74" w14:textId="77777777" w:rsidR="007A303E" w:rsidRPr="007A303E" w:rsidRDefault="007A303E" w:rsidP="007A303E">
      <w:pPr>
        <w:rPr>
          <w:rFonts w:ascii="Consolas" w:hAnsi="Consolas"/>
          <w:lang w:val="en-US"/>
        </w:rPr>
      </w:pPr>
    </w:p>
    <w:p w14:paraId="22C1F922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>;--------------------------------------------------------------------------</w:t>
      </w:r>
    </w:p>
    <w:p w14:paraId="067F47B9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>; Including External Api</w:t>
      </w:r>
    </w:p>
    <w:p w14:paraId="5BEF4ACA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>section '.idata' import data readable</w:t>
      </w:r>
    </w:p>
    <w:p w14:paraId="06150546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 xml:space="preserve">    library kernel, 'kernel32.dll',\</w:t>
      </w:r>
    </w:p>
    <w:p w14:paraId="6F77F265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 xml:space="preserve">            msvcrt, 'msvcrt.dll'</w:t>
      </w:r>
    </w:p>
    <w:p w14:paraId="679AEDB9" w14:textId="77777777" w:rsidR="007A303E" w:rsidRPr="007A303E" w:rsidRDefault="007A303E" w:rsidP="007A303E">
      <w:pPr>
        <w:rPr>
          <w:rFonts w:ascii="Consolas" w:hAnsi="Consolas"/>
          <w:lang w:val="en-US"/>
        </w:rPr>
      </w:pPr>
    </w:p>
    <w:p w14:paraId="3D9EB4BD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>include 'api\kernel32.inc'</w:t>
      </w:r>
    </w:p>
    <w:p w14:paraId="0C888B08" w14:textId="77777777" w:rsidR="007A303E" w:rsidRPr="007A303E" w:rsidRDefault="007A303E" w:rsidP="007A303E">
      <w:pPr>
        <w:rPr>
          <w:rFonts w:ascii="Consolas" w:hAnsi="Consolas"/>
          <w:lang w:val="en-US"/>
        </w:rPr>
      </w:pPr>
    </w:p>
    <w:p w14:paraId="6D4A799C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 xml:space="preserve">    import kernel,\</w:t>
      </w:r>
    </w:p>
    <w:p w14:paraId="5D284F5B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 xml:space="preserve">           ExitProcess, 'ExitProcess'</w:t>
      </w:r>
    </w:p>
    <w:p w14:paraId="6E792F4C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 xml:space="preserve">    import msvcrt,\</w:t>
      </w:r>
    </w:p>
    <w:p w14:paraId="3A185D43" w14:textId="77777777" w:rsidR="007A303E" w:rsidRPr="007A303E" w:rsidRDefault="007A303E" w:rsidP="007A303E">
      <w:pPr>
        <w:rPr>
          <w:rFonts w:ascii="Consolas" w:hAnsi="Consolas"/>
          <w:lang w:val="en-US"/>
        </w:rPr>
      </w:pPr>
      <w:r w:rsidRPr="007A303E">
        <w:rPr>
          <w:rFonts w:ascii="Consolas" w:hAnsi="Consolas"/>
          <w:lang w:val="en-US"/>
        </w:rPr>
        <w:t xml:space="preserve">           printf, 'printf',\</w:t>
      </w:r>
    </w:p>
    <w:p w14:paraId="53BEA77C" w14:textId="77777777" w:rsidR="007A303E" w:rsidRPr="007A303E" w:rsidRDefault="007A303E" w:rsidP="007A303E">
      <w:pPr>
        <w:rPr>
          <w:rFonts w:ascii="Consolas" w:hAnsi="Consolas"/>
        </w:rPr>
      </w:pPr>
      <w:r w:rsidRPr="007A303E">
        <w:rPr>
          <w:rFonts w:ascii="Consolas" w:hAnsi="Consolas"/>
          <w:lang w:val="en-US"/>
        </w:rPr>
        <w:t xml:space="preserve">           </w:t>
      </w:r>
      <w:r w:rsidRPr="007A303E">
        <w:rPr>
          <w:rFonts w:ascii="Consolas" w:hAnsi="Consolas"/>
        </w:rPr>
        <w:t>scanf, 'scanf',\</w:t>
      </w:r>
    </w:p>
    <w:p w14:paraId="14242122" w14:textId="551FE416" w:rsidR="007A303E" w:rsidRDefault="007A303E" w:rsidP="007A303E">
      <w:r w:rsidRPr="007A303E">
        <w:rPr>
          <w:rFonts w:ascii="Consolas" w:hAnsi="Consolas"/>
        </w:rPr>
        <w:t xml:space="preserve">           getch, '_getch'</w:t>
      </w:r>
      <w:r>
        <w:t xml:space="preserve">   </w:t>
      </w:r>
    </w:p>
    <w:p w14:paraId="437E109C" w14:textId="61198F78" w:rsidR="007A303E" w:rsidRDefault="007A303E" w:rsidP="007A303E">
      <w:pPr>
        <w:pStyle w:val="1"/>
        <w:numPr>
          <w:ilvl w:val="0"/>
          <w:numId w:val="1"/>
        </w:numPr>
      </w:pPr>
      <w:r>
        <w:lastRenderedPageBreak/>
        <w:t>Тесты</w:t>
      </w:r>
    </w:p>
    <w:p w14:paraId="2CA1DCAA" w14:textId="285C1C6F" w:rsidR="007A303E" w:rsidRPr="007A303E" w:rsidRDefault="007A303E" w:rsidP="007A303E">
      <w:pPr>
        <w:pStyle w:val="2"/>
        <w:rPr>
          <w:rFonts w:cs="Times New Roman"/>
        </w:rPr>
      </w:pPr>
      <w:r w:rsidRPr="007A303E">
        <w:rPr>
          <w:rFonts w:cs="Times New Roman"/>
        </w:rPr>
        <w:t>6.1 Только латинские строчные и заглавные буквы</w:t>
      </w:r>
    </w:p>
    <w:p w14:paraId="041A687B" w14:textId="70BB8BEA" w:rsidR="007A303E" w:rsidRDefault="007A303E" w:rsidP="007A303E">
      <w:pPr>
        <w:rPr>
          <w:sz w:val="28"/>
          <w:szCs w:val="28"/>
          <w:lang w:val="en-US"/>
        </w:rPr>
      </w:pPr>
      <w:r w:rsidRPr="007A303E">
        <w:rPr>
          <w:sz w:val="28"/>
          <w:szCs w:val="28"/>
          <w:lang w:val="en-US"/>
        </w:rPr>
        <w:drawing>
          <wp:inline distT="0" distB="0" distL="0" distR="0" wp14:anchorId="7075D48A" wp14:editId="678E81E1">
            <wp:extent cx="5940425" cy="311594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F375AF" w14:textId="4A15FD1B" w:rsidR="007A303E" w:rsidRDefault="007A303E" w:rsidP="007A303E">
      <w:pPr>
        <w:pStyle w:val="2"/>
      </w:pPr>
      <w:r>
        <w:t>6.2 Только заглавные и строчные буквы Кириллицы</w:t>
      </w:r>
    </w:p>
    <w:p w14:paraId="489BD6BD" w14:textId="703AF065" w:rsidR="007A303E" w:rsidRDefault="007A303E" w:rsidP="007A303E">
      <w:pPr>
        <w:rPr>
          <w:lang w:val="en-US"/>
        </w:rPr>
      </w:pPr>
      <w:r w:rsidRPr="007A303E">
        <w:drawing>
          <wp:inline distT="0" distB="0" distL="0" distR="0" wp14:anchorId="52156EA6" wp14:editId="39C26213">
            <wp:extent cx="5940425" cy="30861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54722" w14:textId="3E7FB635" w:rsidR="00F86766" w:rsidRDefault="00F86766" w:rsidP="00F86766">
      <w:pPr>
        <w:pStyle w:val="2"/>
      </w:pPr>
      <w:r w:rsidRPr="00F86766">
        <w:lastRenderedPageBreak/>
        <w:t xml:space="preserve">6.3 </w:t>
      </w:r>
      <w:r>
        <w:t>Кириллица и латиница с другими символами</w:t>
      </w:r>
    </w:p>
    <w:p w14:paraId="447DDEAE" w14:textId="06F0A705" w:rsidR="00F86766" w:rsidRDefault="00F86766" w:rsidP="00F86766">
      <w:r w:rsidRPr="00F86766">
        <w:drawing>
          <wp:inline distT="0" distB="0" distL="0" distR="0" wp14:anchorId="75B4DC85" wp14:editId="658E0305">
            <wp:extent cx="5940425" cy="3082925"/>
            <wp:effectExtent l="0" t="0" r="3175" b="317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442D47" w14:textId="77777777" w:rsidR="00F86766" w:rsidRDefault="00F86766">
      <w:pPr>
        <w:spacing w:after="160" w:line="259" w:lineRule="auto"/>
      </w:pPr>
      <w:r>
        <w:br w:type="page"/>
      </w:r>
    </w:p>
    <w:p w14:paraId="46500585" w14:textId="28481D60" w:rsidR="00F86766" w:rsidRDefault="00F86766" w:rsidP="00F86766">
      <w:pPr>
        <w:pStyle w:val="1"/>
        <w:numPr>
          <w:ilvl w:val="0"/>
          <w:numId w:val="1"/>
        </w:numPr>
      </w:pPr>
      <w:r>
        <w:lastRenderedPageBreak/>
        <w:t>Источники</w:t>
      </w:r>
    </w:p>
    <w:p w14:paraId="719BADE2" w14:textId="756F44BA" w:rsidR="00F86766" w:rsidRDefault="00F86766" w:rsidP="00F86766">
      <w:pPr>
        <w:pStyle w:val="a9"/>
        <w:numPr>
          <w:ilvl w:val="0"/>
          <w:numId w:val="3"/>
        </w:numPr>
        <w:spacing w:after="0" w:line="360" w:lineRule="auto"/>
        <w:jc w:val="both"/>
      </w:pPr>
      <w:r>
        <w:rPr>
          <w:lang w:val="en-US"/>
        </w:rPr>
        <w:t>SoftCraft</w:t>
      </w:r>
      <w:r w:rsidRPr="00582B11">
        <w:t xml:space="preserve"> </w:t>
      </w:r>
      <w:r>
        <w:t xml:space="preserve">[Электронный ресурс]// </w:t>
      </w:r>
      <w:r w:rsidRPr="00F86766">
        <w:rPr>
          <w:lang w:val="en-US"/>
        </w:rPr>
        <w:t>URL</w:t>
      </w:r>
      <w:r>
        <w:t xml:space="preserve">: </w:t>
      </w:r>
      <w:r w:rsidRPr="00F86766">
        <w:t>http://softcraft.ru/edu/comparch/practice/asm86/06-str/</w:t>
      </w:r>
      <w:r>
        <w:t xml:space="preserve"> (Дата обращения: 28.1</w:t>
      </w:r>
      <w:r w:rsidRPr="00F86766">
        <w:t>0</w:t>
      </w:r>
      <w:r>
        <w:t>.20</w:t>
      </w:r>
      <w:r w:rsidRPr="00F86766">
        <w:t>20</w:t>
      </w:r>
      <w:r>
        <w:t>, режим доступа: свободный).</w:t>
      </w:r>
    </w:p>
    <w:p w14:paraId="208B3AA5" w14:textId="70ADF0D9" w:rsidR="00F86766" w:rsidRPr="00F86766" w:rsidRDefault="00F86766" w:rsidP="00F86766">
      <w:pPr>
        <w:pStyle w:val="a9"/>
        <w:numPr>
          <w:ilvl w:val="0"/>
          <w:numId w:val="3"/>
        </w:numPr>
        <w:spacing w:after="0" w:line="360" w:lineRule="auto"/>
        <w:jc w:val="both"/>
      </w:pPr>
      <w:r>
        <w:t xml:space="preserve">Таблица символов </w:t>
      </w:r>
      <w:r>
        <w:rPr>
          <w:lang w:val="en-US"/>
        </w:rPr>
        <w:t>ASCII</w:t>
      </w:r>
      <w:r w:rsidRPr="00582B11">
        <w:t xml:space="preserve"> </w:t>
      </w:r>
      <w:r>
        <w:t xml:space="preserve">[Электронный ресурс]// </w:t>
      </w:r>
      <w:r w:rsidRPr="00F86766">
        <w:rPr>
          <w:lang w:val="en-US"/>
        </w:rPr>
        <w:t>URL</w:t>
      </w:r>
      <w:r>
        <w:t xml:space="preserve">: </w:t>
      </w:r>
      <w:r w:rsidRPr="00F86766">
        <w:t>https://www.industrialnets.ru/files/misc/ascii.pdf</w:t>
      </w:r>
      <w:r w:rsidRPr="00F86766">
        <w:t xml:space="preserve"> </w:t>
      </w:r>
      <w:r>
        <w:t>(Дата обращения: 28.1</w:t>
      </w:r>
      <w:r w:rsidRPr="00F86766">
        <w:t>0</w:t>
      </w:r>
      <w:r>
        <w:t>.20</w:t>
      </w:r>
      <w:r w:rsidRPr="00F86766">
        <w:t>20</w:t>
      </w:r>
      <w:r>
        <w:t>, режим доступа: свободный).</w:t>
      </w:r>
    </w:p>
    <w:p w14:paraId="48AC998B" w14:textId="77777777" w:rsidR="00F86766" w:rsidRPr="00F86766" w:rsidRDefault="00F86766" w:rsidP="00F86766">
      <w:pPr>
        <w:pStyle w:val="a9"/>
        <w:spacing w:after="0" w:line="360" w:lineRule="auto"/>
        <w:jc w:val="both"/>
      </w:pPr>
    </w:p>
    <w:sectPr w:rsidR="00F86766" w:rsidRPr="00F86766" w:rsidSect="00081647">
      <w:footerReference w:type="default" r:id="rId10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DD203A1" w14:textId="77777777" w:rsidR="00B3225A" w:rsidRDefault="00B3225A" w:rsidP="00081647">
      <w:pPr>
        <w:spacing w:after="0"/>
      </w:pPr>
      <w:r>
        <w:separator/>
      </w:r>
    </w:p>
  </w:endnote>
  <w:endnote w:type="continuationSeparator" w:id="0">
    <w:p w14:paraId="6A437837" w14:textId="77777777" w:rsidR="00B3225A" w:rsidRDefault="00B3225A" w:rsidP="0008164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146435965"/>
      <w:docPartObj>
        <w:docPartGallery w:val="Page Numbers (Bottom of Page)"/>
        <w:docPartUnique/>
      </w:docPartObj>
    </w:sdtPr>
    <w:sdtContent>
      <w:p w14:paraId="453C5B00" w14:textId="27BD107C" w:rsidR="00081647" w:rsidRDefault="00081647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28104AF6" w14:textId="77777777" w:rsidR="00081647" w:rsidRDefault="0008164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E79442" w14:textId="77777777" w:rsidR="00B3225A" w:rsidRDefault="00B3225A" w:rsidP="00081647">
      <w:pPr>
        <w:spacing w:after="0"/>
      </w:pPr>
      <w:r>
        <w:separator/>
      </w:r>
    </w:p>
  </w:footnote>
  <w:footnote w:type="continuationSeparator" w:id="0">
    <w:p w14:paraId="09DFEDCF" w14:textId="77777777" w:rsidR="00B3225A" w:rsidRDefault="00B3225A" w:rsidP="00081647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793A6F"/>
    <w:multiLevelType w:val="hybridMultilevel"/>
    <w:tmpl w:val="B0C64E5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BC70D1"/>
    <w:multiLevelType w:val="hybridMultilevel"/>
    <w:tmpl w:val="F0883DD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1872C3"/>
    <w:multiLevelType w:val="hybridMultilevel"/>
    <w:tmpl w:val="857416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647"/>
    <w:rsid w:val="000670DE"/>
    <w:rsid w:val="00081647"/>
    <w:rsid w:val="007A303E"/>
    <w:rsid w:val="00B3225A"/>
    <w:rsid w:val="00F86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63E2EC"/>
  <w15:chartTrackingRefBased/>
  <w15:docId w15:val="{6F5E059E-AB29-4552-B420-76159E72B3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1647"/>
    <w:pPr>
      <w:spacing w:after="200" w:line="240" w:lineRule="auto"/>
    </w:pPr>
    <w:rPr>
      <w:rFonts w:ascii="Times New Roman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0670DE"/>
    <w:pPr>
      <w:keepNext/>
      <w:keepLines/>
      <w:spacing w:before="240" w:after="0"/>
      <w:outlineLvl w:val="0"/>
    </w:pPr>
    <w:rPr>
      <w:rFonts w:eastAsiaTheme="majorEastAsia" w:cstheme="majorBidi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303E"/>
    <w:pPr>
      <w:keepNext/>
      <w:keepLines/>
      <w:spacing w:before="40" w:after="0"/>
      <w:outlineLvl w:val="1"/>
    </w:pPr>
    <w:rPr>
      <w:rFonts w:eastAsiaTheme="majorEastAsia" w:cstheme="majorBidi"/>
      <w:b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81647"/>
    <w:pPr>
      <w:tabs>
        <w:tab w:val="center" w:pos="4677"/>
        <w:tab w:val="right" w:pos="9355"/>
      </w:tabs>
      <w:spacing w:after="0"/>
    </w:pPr>
  </w:style>
  <w:style w:type="character" w:customStyle="1" w:styleId="a4">
    <w:name w:val="Верхний колонтитул Знак"/>
    <w:basedOn w:val="a0"/>
    <w:link w:val="a3"/>
    <w:uiPriority w:val="99"/>
    <w:rsid w:val="00081647"/>
    <w:rPr>
      <w:rFonts w:ascii="Times New Roman" w:hAnsi="Times New Roman"/>
      <w:sz w:val="24"/>
    </w:rPr>
  </w:style>
  <w:style w:type="paragraph" w:styleId="a5">
    <w:name w:val="footer"/>
    <w:basedOn w:val="a"/>
    <w:link w:val="a6"/>
    <w:uiPriority w:val="99"/>
    <w:unhideWhenUsed/>
    <w:rsid w:val="00081647"/>
    <w:pPr>
      <w:tabs>
        <w:tab w:val="center" w:pos="4677"/>
        <w:tab w:val="right" w:pos="9355"/>
      </w:tabs>
      <w:spacing w:after="0"/>
    </w:pPr>
  </w:style>
  <w:style w:type="character" w:customStyle="1" w:styleId="a6">
    <w:name w:val="Нижний колонтитул Знак"/>
    <w:basedOn w:val="a0"/>
    <w:link w:val="a5"/>
    <w:uiPriority w:val="99"/>
    <w:rsid w:val="00081647"/>
    <w:rPr>
      <w:rFonts w:ascii="Times New Roman" w:hAnsi="Times New Roman"/>
      <w:sz w:val="24"/>
    </w:rPr>
  </w:style>
  <w:style w:type="character" w:customStyle="1" w:styleId="10">
    <w:name w:val="Заголовок 1 Знак"/>
    <w:basedOn w:val="a0"/>
    <w:link w:val="1"/>
    <w:uiPriority w:val="9"/>
    <w:rsid w:val="000670DE"/>
    <w:rPr>
      <w:rFonts w:ascii="Times New Roman" w:eastAsiaTheme="majorEastAsia" w:hAnsi="Times New Roman" w:cstheme="majorBidi"/>
      <w:sz w:val="32"/>
      <w:szCs w:val="32"/>
    </w:rPr>
  </w:style>
  <w:style w:type="paragraph" w:styleId="a7">
    <w:name w:val="Title"/>
    <w:basedOn w:val="a"/>
    <w:next w:val="a"/>
    <w:link w:val="a8"/>
    <w:uiPriority w:val="10"/>
    <w:qFormat/>
    <w:rsid w:val="00081647"/>
    <w:pPr>
      <w:spacing w:after="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8">
    <w:name w:val="Заголовок Знак"/>
    <w:basedOn w:val="a0"/>
    <w:link w:val="a7"/>
    <w:uiPriority w:val="10"/>
    <w:rsid w:val="000816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20">
    <w:name w:val="Заголовок 2 Знак"/>
    <w:basedOn w:val="a0"/>
    <w:link w:val="2"/>
    <w:uiPriority w:val="9"/>
    <w:rsid w:val="007A303E"/>
    <w:rPr>
      <w:rFonts w:ascii="Times New Roman" w:eastAsiaTheme="majorEastAsia" w:hAnsi="Times New Roman" w:cstheme="majorBidi"/>
      <w:b/>
      <w:sz w:val="26"/>
      <w:szCs w:val="26"/>
    </w:rPr>
  </w:style>
  <w:style w:type="paragraph" w:styleId="a9">
    <w:name w:val="List Paragraph"/>
    <w:basedOn w:val="a"/>
    <w:uiPriority w:val="34"/>
    <w:qFormat/>
    <w:rsid w:val="007A303E"/>
    <w:pPr>
      <w:ind w:left="720"/>
      <w:contextualSpacing/>
    </w:pPr>
  </w:style>
  <w:style w:type="character" w:styleId="aa">
    <w:name w:val="Hyperlink"/>
    <w:basedOn w:val="a0"/>
    <w:uiPriority w:val="99"/>
    <w:unhideWhenUsed/>
    <w:rsid w:val="00F86766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F8676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8</Pages>
  <Words>661</Words>
  <Characters>3771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Баранов Григорий Александрович</dc:creator>
  <cp:keywords/>
  <dc:description/>
  <cp:lastModifiedBy>Баранов Григорий Александрович</cp:lastModifiedBy>
  <cp:revision>1</cp:revision>
  <dcterms:created xsi:type="dcterms:W3CDTF">2020-10-29T17:03:00Z</dcterms:created>
  <dcterms:modified xsi:type="dcterms:W3CDTF">2020-10-29T20:28:00Z</dcterms:modified>
</cp:coreProperties>
</file>