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D732" w14:textId="77777777" w:rsidR="00255936" w:rsidRPr="009229F0" w:rsidRDefault="00000000">
      <w:pPr>
        <w:spacing w:after="29"/>
        <w:ind w:left="116" w:hanging="10"/>
        <w:jc w:val="center"/>
        <w:rPr>
          <w:sz w:val="32"/>
          <w:szCs w:val="32"/>
        </w:rPr>
      </w:pPr>
      <w:r w:rsidRPr="009229F0">
        <w:rPr>
          <w:b/>
          <w:sz w:val="32"/>
          <w:szCs w:val="32"/>
        </w:rPr>
        <w:t xml:space="preserve">Project Design Phase-I </w:t>
      </w:r>
    </w:p>
    <w:p w14:paraId="49B76F1B" w14:textId="77777777" w:rsidR="00255936" w:rsidRDefault="00000000">
      <w:pPr>
        <w:spacing w:after="34"/>
        <w:ind w:left="158"/>
        <w:jc w:val="center"/>
      </w:pPr>
      <w:r>
        <w:rPr>
          <w:b/>
          <w:sz w:val="24"/>
        </w:rPr>
        <w:t xml:space="preserve"> </w:t>
      </w:r>
    </w:p>
    <w:p w14:paraId="1D2E45C3" w14:textId="77777777" w:rsidR="00255936" w:rsidRPr="009229F0" w:rsidRDefault="00000000">
      <w:pPr>
        <w:spacing w:after="0"/>
        <w:ind w:left="116" w:right="7" w:hanging="10"/>
        <w:jc w:val="center"/>
        <w:rPr>
          <w:sz w:val="28"/>
          <w:szCs w:val="28"/>
        </w:rPr>
      </w:pPr>
      <w:r w:rsidRPr="009229F0">
        <w:rPr>
          <w:b/>
          <w:sz w:val="28"/>
          <w:szCs w:val="28"/>
        </w:rPr>
        <w:t xml:space="preserve">Solution Architecture </w:t>
      </w:r>
    </w:p>
    <w:p w14:paraId="13371359" w14:textId="77777777" w:rsidR="00255936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666" w:type="dxa"/>
        <w:tblInd w:w="106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36"/>
      </w:tblGrid>
      <w:tr w:rsidR="00255936" w14:paraId="0B8E91CD" w14:textId="77777777">
        <w:trPr>
          <w:trHeight w:val="735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F813" w14:textId="77777777" w:rsidR="00255936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DA54" w14:textId="4B85992F" w:rsidR="00255936" w:rsidRDefault="009229F0">
            <w:pPr>
              <w:spacing w:after="0"/>
              <w:ind w:left="5"/>
            </w:pPr>
            <w:r>
              <w:t>27</w:t>
            </w:r>
            <w:r w:rsidR="00000000">
              <w:t xml:space="preserve"> October 2022 </w:t>
            </w:r>
          </w:p>
        </w:tc>
      </w:tr>
      <w:tr w:rsidR="00255936" w14:paraId="3AED4291" w14:textId="77777777">
        <w:trPr>
          <w:trHeight w:val="739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0B4F" w14:textId="77777777" w:rsidR="00255936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CB7C" w14:textId="5FD22CE5" w:rsidR="00255936" w:rsidRDefault="009229F0">
            <w:pPr>
              <w:spacing w:after="0"/>
              <w:ind w:left="5"/>
            </w:pPr>
            <w:r w:rsidRPr="009229F0">
              <w:t>PNT2022TMID06215</w:t>
            </w:r>
          </w:p>
        </w:tc>
      </w:tr>
      <w:tr w:rsidR="00255936" w14:paraId="15092CF6" w14:textId="77777777">
        <w:trPr>
          <w:trHeight w:val="1253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8B85" w14:textId="77777777" w:rsidR="00255936" w:rsidRDefault="00000000">
            <w:pPr>
              <w:spacing w:after="0"/>
            </w:pPr>
            <w:r>
              <w:t xml:space="preserve">Team Members 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0670" w14:textId="77777777" w:rsidR="009229F0" w:rsidRDefault="009229F0" w:rsidP="009229F0">
            <w:pPr>
              <w:spacing w:after="0"/>
            </w:pPr>
            <w:r>
              <w:rPr>
                <w:sz w:val="20"/>
              </w:rPr>
              <w:t>Mohammed Zubairali A</w:t>
            </w:r>
          </w:p>
          <w:p w14:paraId="3610FB58" w14:textId="77777777" w:rsidR="009229F0" w:rsidRDefault="009229F0" w:rsidP="009229F0">
            <w:pPr>
              <w:spacing w:after="0"/>
              <w:ind w:left="5"/>
              <w:rPr>
                <w:sz w:val="20"/>
              </w:rPr>
            </w:pPr>
            <w:r>
              <w:rPr>
                <w:sz w:val="20"/>
              </w:rPr>
              <w:t xml:space="preserve">Mohammed Suhail Manas S </w:t>
            </w:r>
          </w:p>
          <w:p w14:paraId="136185F3" w14:textId="77777777" w:rsidR="009229F0" w:rsidRDefault="009229F0" w:rsidP="009229F0">
            <w:pPr>
              <w:spacing w:after="0"/>
              <w:ind w:left="5"/>
              <w:rPr>
                <w:sz w:val="20"/>
              </w:rPr>
            </w:pPr>
            <w:r>
              <w:rPr>
                <w:sz w:val="20"/>
              </w:rPr>
              <w:t xml:space="preserve">Bayas Abdul </w:t>
            </w:r>
            <w:proofErr w:type="spellStart"/>
            <w:r>
              <w:rPr>
                <w:sz w:val="20"/>
              </w:rPr>
              <w:t>Rahuman</w:t>
            </w:r>
            <w:proofErr w:type="spellEnd"/>
            <w:r>
              <w:rPr>
                <w:sz w:val="20"/>
              </w:rPr>
              <w:t xml:space="preserve"> S </w:t>
            </w:r>
          </w:p>
          <w:p w14:paraId="57F960F3" w14:textId="44873DFA" w:rsidR="00255936" w:rsidRDefault="009229F0" w:rsidP="009229F0">
            <w:pPr>
              <w:spacing w:after="0"/>
              <w:ind w:left="5"/>
            </w:pPr>
            <w:r>
              <w:rPr>
                <w:sz w:val="20"/>
              </w:rPr>
              <w:t>Shajahan SB</w:t>
            </w:r>
            <w:r w:rsidR="00000000">
              <w:t xml:space="preserve"> </w:t>
            </w:r>
          </w:p>
        </w:tc>
      </w:tr>
      <w:tr w:rsidR="00255936" w14:paraId="7D8EA161" w14:textId="77777777">
        <w:trPr>
          <w:trHeight w:val="749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A0C7" w14:textId="77777777" w:rsidR="00255936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A9BD" w14:textId="77777777" w:rsidR="00255936" w:rsidRDefault="00000000">
            <w:pPr>
              <w:spacing w:after="0"/>
              <w:ind w:left="5"/>
            </w:pPr>
            <w:r>
              <w:t xml:space="preserve">Project - Nutritional Assistant Application </w:t>
            </w:r>
          </w:p>
        </w:tc>
      </w:tr>
    </w:tbl>
    <w:p w14:paraId="63D211D4" w14:textId="77777777" w:rsidR="00255936" w:rsidRDefault="00000000">
      <w:pPr>
        <w:spacing w:after="0"/>
      </w:pPr>
      <w:r>
        <w:rPr>
          <w:b/>
          <w:sz w:val="35"/>
        </w:rPr>
        <w:t xml:space="preserve"> </w:t>
      </w:r>
    </w:p>
    <w:p w14:paraId="7D495314" w14:textId="77777777" w:rsidR="009229F0" w:rsidRDefault="009229F0">
      <w:pPr>
        <w:spacing w:after="206"/>
        <w:ind w:left="101"/>
        <w:rPr>
          <w:rFonts w:ascii="Arial" w:eastAsia="Arial" w:hAnsi="Arial" w:cs="Arial"/>
          <w:b/>
          <w:sz w:val="24"/>
        </w:rPr>
      </w:pPr>
    </w:p>
    <w:p w14:paraId="3B43168E" w14:textId="77777777" w:rsidR="009229F0" w:rsidRDefault="009229F0">
      <w:pPr>
        <w:spacing w:after="206"/>
        <w:ind w:left="101"/>
        <w:rPr>
          <w:rFonts w:ascii="Arial" w:eastAsia="Arial" w:hAnsi="Arial" w:cs="Arial"/>
          <w:b/>
          <w:sz w:val="24"/>
        </w:rPr>
      </w:pPr>
    </w:p>
    <w:p w14:paraId="7E56AC9F" w14:textId="77777777" w:rsidR="009229F0" w:rsidRDefault="009229F0">
      <w:pPr>
        <w:spacing w:after="206"/>
        <w:ind w:left="101"/>
        <w:rPr>
          <w:rFonts w:ascii="Arial" w:eastAsia="Arial" w:hAnsi="Arial" w:cs="Arial"/>
          <w:b/>
          <w:sz w:val="24"/>
        </w:rPr>
      </w:pPr>
    </w:p>
    <w:p w14:paraId="0D02DB25" w14:textId="17C5122B" w:rsidR="00255936" w:rsidRPr="009229F0" w:rsidRDefault="00000000">
      <w:pPr>
        <w:spacing w:after="206"/>
        <w:ind w:left="101"/>
        <w:rPr>
          <w:sz w:val="28"/>
          <w:szCs w:val="28"/>
        </w:rPr>
      </w:pPr>
      <w:r w:rsidRPr="009229F0">
        <w:rPr>
          <w:rFonts w:ascii="Arial" w:eastAsia="Arial" w:hAnsi="Arial" w:cs="Arial"/>
          <w:b/>
          <w:sz w:val="28"/>
          <w:szCs w:val="28"/>
        </w:rPr>
        <w:t xml:space="preserve">Solution Architecture: </w:t>
      </w:r>
    </w:p>
    <w:p w14:paraId="5D08AC84" w14:textId="77777777" w:rsidR="00255936" w:rsidRDefault="00000000">
      <w:pPr>
        <w:spacing w:after="0" w:line="240" w:lineRule="auto"/>
        <w:ind w:left="1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project aims at building a web App that automatically estimates food attributes such as ingredients and nutritional value by classifying the input image of food. Our method employs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Clarifai's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AI-Driven Food Detection Model </w:t>
      </w:r>
      <w:r>
        <w:rPr>
          <w:rFonts w:ascii="Times New Roman" w:eastAsia="Times New Roman" w:hAnsi="Times New Roman" w:cs="Times New Roman"/>
          <w:sz w:val="28"/>
        </w:rPr>
        <w:t xml:space="preserve">for accurate food identification and Food </w:t>
      </w:r>
      <w:proofErr w:type="gramStart"/>
      <w:r>
        <w:rPr>
          <w:rFonts w:ascii="Times New Roman" w:eastAsia="Times New Roman" w:hAnsi="Times New Roman" w:cs="Times New Roman"/>
          <w:sz w:val="28"/>
        </w:rPr>
        <w:t>API's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 give the nutritional value of the identified food. </w:t>
      </w:r>
    </w:p>
    <w:p w14:paraId="30CF383E" w14:textId="77777777" w:rsidR="00255936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8AD78C5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FED3AA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80B0024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91147B0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6F7DFE9" w14:textId="77777777" w:rsidR="00255936" w:rsidRDefault="00000000">
      <w:pPr>
        <w:spacing w:after="129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E55D798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E3CB5EA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A1BA7B9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1FE5C9E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5633EF44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16EE3B0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621A490" w14:textId="6F230428" w:rsidR="00255936" w:rsidRDefault="00000000">
      <w:pPr>
        <w:spacing w:after="0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D6361A7" w14:textId="58A60587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742EFF48" w14:textId="4A0454EF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233B1E55" w14:textId="2E075DA0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6B9F862F" w14:textId="61EBA8B7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28B46733" w14:textId="2BE7C687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75B7E8F4" w14:textId="2B70D686" w:rsidR="009229F0" w:rsidRDefault="009229F0">
      <w:pPr>
        <w:spacing w:after="0"/>
        <w:rPr>
          <w:rFonts w:ascii="Arial" w:eastAsia="Arial" w:hAnsi="Arial" w:cs="Arial"/>
          <w:b/>
          <w:sz w:val="40"/>
        </w:rPr>
      </w:pPr>
    </w:p>
    <w:p w14:paraId="22E28C27" w14:textId="77777777" w:rsidR="009229F0" w:rsidRDefault="009229F0">
      <w:pPr>
        <w:spacing w:after="0"/>
      </w:pPr>
    </w:p>
    <w:p w14:paraId="43B3090C" w14:textId="77777777" w:rsidR="00255936" w:rsidRDefault="00000000">
      <w:pPr>
        <w:spacing w:after="0"/>
        <w:ind w:left="101"/>
      </w:pPr>
      <w:r>
        <w:rPr>
          <w:rFonts w:ascii="Arial" w:eastAsia="Arial" w:hAnsi="Arial" w:cs="Arial"/>
          <w:b/>
          <w:sz w:val="28"/>
          <w:u w:val="single" w:color="000000"/>
        </w:rPr>
        <w:t>Solution Architecture Diagram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466ED7F1" w14:textId="77777777" w:rsidR="00255936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84277C" wp14:editId="61EBA280">
            <wp:simplePos x="0" y="0"/>
            <wp:positionH relativeFrom="page">
              <wp:posOffset>850900</wp:posOffset>
            </wp:positionH>
            <wp:positionV relativeFrom="page">
              <wp:posOffset>1236598</wp:posOffset>
            </wp:positionV>
            <wp:extent cx="6705219" cy="6816090"/>
            <wp:effectExtent l="0" t="0" r="0" b="0"/>
            <wp:wrapTopAndBottom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219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55F1670" w14:textId="77777777" w:rsidR="00255936" w:rsidRDefault="00000000">
      <w:pPr>
        <w:spacing w:after="0"/>
      </w:pPr>
      <w:r>
        <w:t xml:space="preserve"> </w:t>
      </w:r>
    </w:p>
    <w:p w14:paraId="4BEC9104" w14:textId="77777777" w:rsidR="00255936" w:rsidRDefault="00000000">
      <w:pPr>
        <w:spacing w:after="0"/>
      </w:pPr>
      <w:r>
        <w:t xml:space="preserve"> </w:t>
      </w:r>
    </w:p>
    <w:sectPr w:rsidR="00255936">
      <w:pgSz w:w="11909" w:h="16838"/>
      <w:pgMar w:top="811" w:right="1434" w:bottom="4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36"/>
    <w:rsid w:val="00255936"/>
    <w:rsid w:val="009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8887"/>
  <w15:docId w15:val="{1F4B17D7-FE15-4D9D-903D-8BBF15D8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zubairali</dc:creator>
  <cp:keywords/>
  <cp:lastModifiedBy>mohammed zubairali</cp:lastModifiedBy>
  <cp:revision>2</cp:revision>
  <dcterms:created xsi:type="dcterms:W3CDTF">2022-11-01T14:32:00Z</dcterms:created>
  <dcterms:modified xsi:type="dcterms:W3CDTF">2022-11-01T14:32:00Z</dcterms:modified>
</cp:coreProperties>
</file>