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L’applicazione é stata pensata per la sicurezza della propria casa, per accedervi é necessario inserire un codice pin oppure si possono usare le impronte digitali o il riconoscimento facciale qualora lo smartphone lo  permetta. </w:t>
      </w:r>
    </w:p>
    <w:p w:rsidR="00000000" w:rsidDel="00000000" w:rsidP="00000000" w:rsidRDefault="00000000" w:rsidRPr="00000000" w14:paraId="00000002">
      <w:pPr>
        <w:rPr/>
      </w:pPr>
      <w:r w:rsidDel="00000000" w:rsidR="00000000" w:rsidRPr="00000000">
        <w:rPr>
          <w:rtl w:val="0"/>
        </w:rPr>
        <w:t xml:space="preserve">All’interno dell’app possiamo trovare le varie icone per la regolazione di temperatura, tapparelle, allarme e luci. Inoltre abbiamo anche la possibilitá di poter visualizzare in modo autonomo le varie telecamere di videosorveglianza. </w:t>
      </w:r>
    </w:p>
    <w:p w:rsidR="00000000" w:rsidDel="00000000" w:rsidP="00000000" w:rsidRDefault="00000000" w:rsidRPr="00000000" w14:paraId="00000003">
      <w:pPr>
        <w:rPr/>
      </w:pPr>
      <w:r w:rsidDel="00000000" w:rsidR="00000000" w:rsidRPr="00000000">
        <w:rPr>
          <w:rtl w:val="0"/>
        </w:rPr>
        <w:t xml:space="preserve">A sinistra dello schermo troveremo l’area utente, a destre, invece le impostazioni generali. </w:t>
      </w:r>
    </w:p>
    <w:p w:rsidR="00000000" w:rsidDel="00000000" w:rsidP="00000000" w:rsidRDefault="00000000" w:rsidRPr="00000000" w14:paraId="00000004">
      <w:pPr>
        <w:rPr/>
      </w:pPr>
      <w:r w:rsidDel="00000000" w:rsidR="00000000" w:rsidRPr="00000000">
        <w:rPr>
          <w:rtl w:val="0"/>
        </w:rPr>
        <w:t xml:space="preserve">L’app serve per poter controllare a distanza le varie aree della casa, inoltre si possono controllare le stanze della propria abitazione in qualsiasi momento, anche durante un lungo viaggio, in modo tale da sapere sempre che la propria casa é al sicuro.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