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39853" w14:textId="41C97D52" w:rsidR="00206609" w:rsidRPr="00206609" w:rsidRDefault="00206609" w:rsidP="00206609">
      <w:pPr>
        <w:pStyle w:val="Heading1"/>
        <w:jc w:val="center"/>
      </w:pPr>
      <w:r w:rsidRPr="00206609">
        <w:t>Preventive Healthcare in 2025: Why Regular Checkups Matter More Than Ever</w:t>
      </w:r>
    </w:p>
    <w:p w14:paraId="6CB786DC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57BD968A" w14:textId="6CAA2274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 xml:space="preserve">Delhi’s healthcare scene is embracing a preventive revolution, and </w:t>
      </w:r>
      <w:hyperlink r:id="rId7" w:history="1">
        <w:r w:rsidRPr="00206609">
          <w:rPr>
            <w:rStyle w:val="Hyperlink"/>
            <w:rFonts w:ascii="Times New Roman" w:hAnsi="Times New Roman" w:cs="Times New Roman"/>
          </w:rPr>
          <w:t>AlphaCare247</w:t>
        </w:r>
      </w:hyperlink>
      <w:r w:rsidRPr="00206609">
        <w:rPr>
          <w:rFonts w:ascii="Times New Roman" w:hAnsi="Times New Roman" w:cs="Times New Roman"/>
        </w:rPr>
        <w:t xml:space="preserve"> is at the helm. In a city where pollution, long work hours, and urban stress dominate daily life, staying ahead of health issues has become essential. Regular checkups, made convenient through home-based services, are more crucial now than ever. This guide explores why preventive healthcare is vital in 2025, how </w:t>
      </w:r>
      <w:hyperlink r:id="rId8" w:history="1">
        <w:r w:rsidRPr="001D1FD9">
          <w:rPr>
            <w:rStyle w:val="Hyperlink"/>
            <w:rFonts w:ascii="Times New Roman" w:hAnsi="Times New Roman" w:cs="Times New Roman"/>
          </w:rPr>
          <w:t>AlphaCare247</w:t>
        </w:r>
      </w:hyperlink>
      <w:r w:rsidRPr="00206609">
        <w:rPr>
          <w:rFonts w:ascii="Times New Roman" w:hAnsi="Times New Roman" w:cs="Times New Roman"/>
        </w:rPr>
        <w:t xml:space="preserve"> supports Delhi residents, and why it’s time to prioritize your well-being.</w:t>
      </w:r>
    </w:p>
    <w:p w14:paraId="0F17DD86" w14:textId="77777777" w:rsid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1B38BB76" w14:textId="2B5D1132" w:rsidR="00206609" w:rsidRDefault="00206609" w:rsidP="00B72E61">
      <w:pPr>
        <w:pStyle w:val="Heading2"/>
      </w:pPr>
      <w:r w:rsidRPr="00206609">
        <w:t>The Growing Need for Preventive Healthcare</w:t>
      </w:r>
    </w:p>
    <w:p w14:paraId="6742C77B" w14:textId="77777777" w:rsidR="00B72E61" w:rsidRPr="00B72E61" w:rsidRDefault="00B72E61" w:rsidP="00B72E61"/>
    <w:p w14:paraId="411AEE2E" w14:textId="7B80BE6D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Preventive healthcare focuses on detecting and managing health problems before they worsen. In 2025, Delhi faces a rising tide of lifestyle diseases</w:t>
      </w:r>
      <w:r w:rsidR="001D1FD9">
        <w:rPr>
          <w:rFonts w:ascii="Times New Roman" w:hAnsi="Times New Roman" w:cs="Times New Roman"/>
        </w:rPr>
        <w:t xml:space="preserve"> </w:t>
      </w:r>
      <w:r w:rsidRPr="00206609">
        <w:rPr>
          <w:rFonts w:ascii="Times New Roman" w:hAnsi="Times New Roman" w:cs="Times New Roman"/>
        </w:rPr>
        <w:t>diabetes, hypertension, and respiratory issues</w:t>
      </w:r>
      <w:r w:rsidR="001D1FD9">
        <w:rPr>
          <w:rFonts w:ascii="Times New Roman" w:hAnsi="Times New Roman" w:cs="Times New Roman"/>
        </w:rPr>
        <w:t xml:space="preserve"> </w:t>
      </w:r>
      <w:r w:rsidRPr="00206609">
        <w:rPr>
          <w:rFonts w:ascii="Times New Roman" w:hAnsi="Times New Roman" w:cs="Times New Roman"/>
        </w:rPr>
        <w:t xml:space="preserve">driven by poor air quality and sedentary habits. Regular checkups offer a proactive way to catch these conditions early, reducing the need for extensive treatments later. At </w:t>
      </w:r>
      <w:hyperlink r:id="rId9" w:history="1">
        <w:r w:rsidRPr="001D1FD9">
          <w:rPr>
            <w:rStyle w:val="Hyperlink"/>
            <w:rFonts w:ascii="Times New Roman" w:hAnsi="Times New Roman" w:cs="Times New Roman"/>
          </w:rPr>
          <w:t>AlphaCare247</w:t>
        </w:r>
      </w:hyperlink>
      <w:r w:rsidRPr="00206609">
        <w:rPr>
          <w:rFonts w:ascii="Times New Roman" w:hAnsi="Times New Roman" w:cs="Times New Roman"/>
        </w:rPr>
        <w:t>, we see prevention as the foundation of a healthy life, and our home-based services make it accessible to all.</w:t>
      </w:r>
    </w:p>
    <w:p w14:paraId="41303586" w14:textId="5B5972EA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 xml:space="preserve">This shift reflects a growing awareness among </w:t>
      </w:r>
      <w:r w:rsidR="00B72E61">
        <w:rPr>
          <w:rFonts w:ascii="Times New Roman" w:hAnsi="Times New Roman" w:cs="Times New Roman"/>
        </w:rPr>
        <w:t>Delhi</w:t>
      </w:r>
      <w:r w:rsidRPr="00206609">
        <w:rPr>
          <w:rFonts w:ascii="Times New Roman" w:hAnsi="Times New Roman" w:cs="Times New Roman"/>
        </w:rPr>
        <w:t>, who are moving away from reactive care toward wellness. With pollution levels hitting new highs and office-bound lifestyles becoming the norm, early screenings for risks like high cholesterol or vitamin deficiencies are a game-changer.</w:t>
      </w:r>
    </w:p>
    <w:p w14:paraId="4F9B8D53" w14:textId="4C56E158" w:rsidR="00206609" w:rsidRDefault="00206609" w:rsidP="00B72E61">
      <w:pPr>
        <w:pStyle w:val="Heading3"/>
      </w:pPr>
      <w:r w:rsidRPr="00206609">
        <w:t>Why Regular Checkups Are a Must in 2025</w:t>
      </w:r>
    </w:p>
    <w:p w14:paraId="42341CED" w14:textId="77777777" w:rsidR="00B72E61" w:rsidRPr="00B72E61" w:rsidRDefault="00B72E61" w:rsidP="00B72E61"/>
    <w:p w14:paraId="1D897C07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Routine health checkups are more important than ever for several reasons:</w:t>
      </w:r>
    </w:p>
    <w:p w14:paraId="3E67C7F9" w14:textId="28149D46" w:rsidR="00206609" w:rsidRPr="00B72E61" w:rsidRDefault="00206609" w:rsidP="00B72E6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72E61">
        <w:rPr>
          <w:rFonts w:ascii="Times New Roman" w:hAnsi="Times New Roman" w:cs="Times New Roman"/>
        </w:rPr>
        <w:t>Early Detection is Key: Silent conditions like heart disease or early-stage cancer are treatable when identified early. Regular blood tests can flag issues before symptoms emerge.</w:t>
      </w:r>
    </w:p>
    <w:p w14:paraId="2E6F7479" w14:textId="3344F68C" w:rsidR="00206609" w:rsidRPr="00B72E61" w:rsidRDefault="00206609" w:rsidP="00B72E61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72E61">
        <w:rPr>
          <w:rFonts w:ascii="Times New Roman" w:hAnsi="Times New Roman" w:cs="Times New Roman"/>
        </w:rPr>
        <w:lastRenderedPageBreak/>
        <w:t>Combatting Lifestyle Risks: Delhi’s fast-paced life</w:t>
      </w:r>
      <w:r w:rsidR="009A49F1">
        <w:rPr>
          <w:rFonts w:ascii="Times New Roman" w:hAnsi="Times New Roman" w:cs="Times New Roman"/>
        </w:rPr>
        <w:t xml:space="preserve"> </w:t>
      </w:r>
      <w:r w:rsidRPr="00B72E61">
        <w:rPr>
          <w:rFonts w:ascii="Times New Roman" w:hAnsi="Times New Roman" w:cs="Times New Roman"/>
        </w:rPr>
        <w:t>filled with fast food and limited exercise</w:t>
      </w:r>
      <w:r w:rsidR="009A49F1">
        <w:rPr>
          <w:rFonts w:ascii="Times New Roman" w:hAnsi="Times New Roman" w:cs="Times New Roman"/>
        </w:rPr>
        <w:t xml:space="preserve"> </w:t>
      </w:r>
      <w:r w:rsidRPr="00B72E61">
        <w:rPr>
          <w:rFonts w:ascii="Times New Roman" w:hAnsi="Times New Roman" w:cs="Times New Roman"/>
        </w:rPr>
        <w:t>fuels chronic illnesses. Checkups help manage these risks proactively.</w:t>
      </w:r>
    </w:p>
    <w:p w14:paraId="579E34BF" w14:textId="7F82CCC9" w:rsidR="00206609" w:rsidRPr="00EC04DA" w:rsidRDefault="00206609" w:rsidP="0020660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B72E61">
        <w:rPr>
          <w:rFonts w:ascii="Times New Roman" w:hAnsi="Times New Roman" w:cs="Times New Roman"/>
        </w:rPr>
        <w:t>Mental Relief: Knowing your health status reduces worry and encourages healthier choices.</w:t>
      </w:r>
    </w:p>
    <w:p w14:paraId="6B5A73DA" w14:textId="3FD0DC0F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 xml:space="preserve">AlphaCare247’s </w:t>
      </w:r>
      <w:hyperlink r:id="rId10" w:history="1">
        <w:r w:rsidRPr="00EC04DA">
          <w:rPr>
            <w:rStyle w:val="Hyperlink"/>
            <w:rFonts w:ascii="Times New Roman" w:hAnsi="Times New Roman" w:cs="Times New Roman"/>
          </w:rPr>
          <w:t>Home Healthcare Services</w:t>
        </w:r>
        <w:r w:rsidR="00EC04DA" w:rsidRPr="00EC04DA">
          <w:rPr>
            <w:rStyle w:val="Hyperlink"/>
            <w:rFonts w:ascii="Times New Roman" w:hAnsi="Times New Roman" w:cs="Times New Roman"/>
          </w:rPr>
          <w:t xml:space="preserve"> </w:t>
        </w:r>
      </w:hyperlink>
      <w:r w:rsidRPr="00206609">
        <w:rPr>
          <w:rFonts w:ascii="Times New Roman" w:hAnsi="Times New Roman" w:cs="Times New Roman"/>
        </w:rPr>
        <w:t xml:space="preserve"> bring this preventive care to your doorstep, serving areas like Noida, Gurgaon, and South Delhi. This is especially valuable for busy professionals, seniors, and families who struggle with clinic visits.</w:t>
      </w:r>
    </w:p>
    <w:p w14:paraId="1C89C986" w14:textId="4E776DEC" w:rsidR="00206609" w:rsidRDefault="00206609" w:rsidP="00EC04DA">
      <w:pPr>
        <w:pStyle w:val="Heading4"/>
      </w:pPr>
      <w:r w:rsidRPr="00206609">
        <w:t>Benefits of Staying Proactive</w:t>
      </w:r>
    </w:p>
    <w:p w14:paraId="3E22882B" w14:textId="77777777" w:rsidR="00EC04DA" w:rsidRPr="00EC04DA" w:rsidRDefault="00EC04DA" w:rsidP="00EC04DA"/>
    <w:p w14:paraId="6CE321D4" w14:textId="4D26201E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Regular checkups offer tangible advantages that enhance your life:</w:t>
      </w:r>
    </w:p>
    <w:p w14:paraId="70E42225" w14:textId="146671D2" w:rsidR="00206609" w:rsidRPr="002E2C67" w:rsidRDefault="00206609" w:rsidP="002066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Catching Hidden Issues</w:t>
      </w:r>
      <w:r w:rsidR="002E2C67">
        <w:rPr>
          <w:rFonts w:ascii="Times New Roman" w:hAnsi="Times New Roman" w:cs="Times New Roman"/>
        </w:rPr>
        <w:t xml:space="preserve">: </w:t>
      </w:r>
      <w:r w:rsidRPr="002E2C67">
        <w:rPr>
          <w:rFonts w:ascii="Times New Roman" w:hAnsi="Times New Roman" w:cs="Times New Roman"/>
        </w:rPr>
        <w:t>Conditions like high blood pressure or prediabetes often go unnoticed. Annual checkups with AlphaCare247 can detect these early, enabling timely action.</w:t>
      </w:r>
    </w:p>
    <w:p w14:paraId="482BD486" w14:textId="7525FB7B" w:rsidR="00206609" w:rsidRPr="00BA575E" w:rsidRDefault="00206609" w:rsidP="002066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Personalized Health Insights</w:t>
      </w:r>
      <w:r w:rsidR="002E2C67">
        <w:rPr>
          <w:rFonts w:ascii="Times New Roman" w:hAnsi="Times New Roman" w:cs="Times New Roman"/>
        </w:rPr>
        <w:t xml:space="preserve">: </w:t>
      </w:r>
      <w:r w:rsidRPr="002E2C67">
        <w:rPr>
          <w:rFonts w:ascii="Times New Roman" w:hAnsi="Times New Roman" w:cs="Times New Roman"/>
        </w:rPr>
        <w:t>Our experts analyze results to create tailored plans—whether it’s adjusting your diet or recommending exercise—suited to your lifestyle.</w:t>
      </w:r>
    </w:p>
    <w:p w14:paraId="31E0F3E3" w14:textId="0990A8F6" w:rsidR="00206609" w:rsidRPr="00BA575E" w:rsidRDefault="00206609" w:rsidP="002066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Long-Term Savings</w:t>
      </w:r>
      <w:r w:rsidR="002E2C67">
        <w:rPr>
          <w:rFonts w:ascii="Times New Roman" w:hAnsi="Times New Roman" w:cs="Times New Roman"/>
        </w:rPr>
        <w:t xml:space="preserve">: </w:t>
      </w:r>
      <w:r w:rsidRPr="002E2C67">
        <w:rPr>
          <w:rFonts w:ascii="Times New Roman" w:hAnsi="Times New Roman" w:cs="Times New Roman"/>
        </w:rPr>
        <w:t>Preventing a major illness is far cheaper than treating one. Our affordable checkup packages help you avoid costly hospital stays.</w:t>
      </w:r>
    </w:p>
    <w:p w14:paraId="53D3B9F4" w14:textId="21E60715" w:rsidR="00206609" w:rsidRPr="00BA575E" w:rsidRDefault="00206609" w:rsidP="002066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Better Daily Living</w:t>
      </w:r>
      <w:r w:rsidR="002E2C67">
        <w:rPr>
          <w:rFonts w:ascii="Times New Roman" w:hAnsi="Times New Roman" w:cs="Times New Roman"/>
        </w:rPr>
        <w:t xml:space="preserve">: </w:t>
      </w:r>
      <w:r w:rsidRPr="002E2C67">
        <w:rPr>
          <w:rFonts w:ascii="Times New Roman" w:hAnsi="Times New Roman" w:cs="Times New Roman"/>
        </w:rPr>
        <w:t>Maintaining good health boosts energy and focus, letting you enjoy more time with family and friends without health setbacks.</w:t>
      </w:r>
    </w:p>
    <w:p w14:paraId="7ABF766B" w14:textId="24AA91B4" w:rsidR="00206609" w:rsidRDefault="00206609" w:rsidP="00206609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Adapting to Pollution</w:t>
      </w:r>
      <w:r w:rsidR="002E2C67">
        <w:rPr>
          <w:rFonts w:ascii="Times New Roman" w:hAnsi="Times New Roman" w:cs="Times New Roman"/>
        </w:rPr>
        <w:t xml:space="preserve">: </w:t>
      </w:r>
      <w:r w:rsidRPr="002E2C67">
        <w:rPr>
          <w:rFonts w:ascii="Times New Roman" w:hAnsi="Times New Roman" w:cs="Times New Roman"/>
        </w:rPr>
        <w:t>With Delhi’s air quality a concern in 2025, regular lung and blood tests can assess pollution’s impact, guiding protective steps like improved ventilation.</w:t>
      </w:r>
    </w:p>
    <w:p w14:paraId="160DCF7D" w14:textId="5A0C0BE5" w:rsidR="00BA575E" w:rsidRDefault="008D1FF0" w:rsidP="002D44EA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108C08DE" wp14:editId="673C1CE3">
            <wp:simplePos x="0" y="0"/>
            <wp:positionH relativeFrom="column">
              <wp:posOffset>0</wp:posOffset>
            </wp:positionH>
            <wp:positionV relativeFrom="paragraph">
              <wp:posOffset>355600</wp:posOffset>
            </wp:positionV>
            <wp:extent cx="5943600" cy="3959225"/>
            <wp:effectExtent l="0" t="0" r="0" b="3175"/>
            <wp:wrapTopAndBottom/>
            <wp:docPr id="108187874" name="Picture 1" descr="A healthcare professional performing a preventive checkup for a senior at home, using a portable device in a cozy room, emphasizing comfort and care.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87874" name="Picture 1" descr="A healthcare professional performing a preventive checkup for a senior at home, using a portable device in a cozy room, emphasizing comfort and care.  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401012" w14:textId="77777777" w:rsidR="002D44EA" w:rsidRDefault="002D44EA" w:rsidP="002D44EA">
      <w:pPr>
        <w:pStyle w:val="Heading5"/>
      </w:pPr>
    </w:p>
    <w:p w14:paraId="7AA0B5E0" w14:textId="3D2B1136" w:rsidR="00206609" w:rsidRPr="00206609" w:rsidRDefault="00206609" w:rsidP="002D44EA">
      <w:pPr>
        <w:pStyle w:val="Heading5"/>
      </w:pPr>
      <w:r w:rsidRPr="00206609">
        <w:t>How AlphaCare247 Makes Prevention Easy</w:t>
      </w:r>
    </w:p>
    <w:p w14:paraId="026E5115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5D294C19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At AlphaCare247, we’ve streamlined preventive care to fit your life:</w:t>
      </w:r>
    </w:p>
    <w:p w14:paraId="14594124" w14:textId="70AFA24F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 xml:space="preserve"> Home Visits: Our trained staff brings advanced equipment for tests like glucose, cholesterol, and vitamin levels, eliminating travel hassles.</w:t>
      </w:r>
    </w:p>
    <w:p w14:paraId="3F24B554" w14:textId="346817CD" w:rsidR="00206609" w:rsidRPr="002D44EA" w:rsidRDefault="00206609" w:rsidP="002D44E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D44EA">
        <w:rPr>
          <w:rFonts w:ascii="Times New Roman" w:hAnsi="Times New Roman" w:cs="Times New Roman"/>
        </w:rPr>
        <w:t>Flexible Packages: Choose from basic screenings to comprehensive health panels based on your needs and budget.</w:t>
      </w:r>
    </w:p>
    <w:p w14:paraId="7E4D3AA4" w14:textId="1BD22441" w:rsidR="00206609" w:rsidRPr="002D44EA" w:rsidRDefault="00206609" w:rsidP="002D44E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D44EA">
        <w:rPr>
          <w:rFonts w:ascii="Times New Roman" w:hAnsi="Times New Roman" w:cs="Times New Roman"/>
        </w:rPr>
        <w:t>Expert Support: After your checkup, we offer consultations to explain results and suggest next steps, available via call or video.</w:t>
      </w:r>
    </w:p>
    <w:p w14:paraId="73CFB1B1" w14:textId="4EFA0B90" w:rsidR="00206609" w:rsidRPr="002D44EA" w:rsidRDefault="00206609" w:rsidP="002D44EA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</w:rPr>
      </w:pPr>
      <w:r w:rsidRPr="002D44EA">
        <w:rPr>
          <w:rFonts w:ascii="Times New Roman" w:hAnsi="Times New Roman" w:cs="Times New Roman"/>
        </w:rPr>
        <w:t>Consistent Care: We recommend regular checkups</w:t>
      </w:r>
      <w:r w:rsidR="003E0708">
        <w:rPr>
          <w:rFonts w:ascii="Times New Roman" w:hAnsi="Times New Roman" w:cs="Times New Roman"/>
        </w:rPr>
        <w:t xml:space="preserve"> </w:t>
      </w:r>
      <w:r w:rsidRPr="002D44EA">
        <w:rPr>
          <w:rFonts w:ascii="Times New Roman" w:hAnsi="Times New Roman" w:cs="Times New Roman"/>
        </w:rPr>
        <w:t>yearly or bi-yearly</w:t>
      </w:r>
      <w:r w:rsidR="003E0708">
        <w:rPr>
          <w:rFonts w:ascii="Times New Roman" w:hAnsi="Times New Roman" w:cs="Times New Roman"/>
        </w:rPr>
        <w:t xml:space="preserve"> t</w:t>
      </w:r>
      <w:r w:rsidRPr="002D44EA">
        <w:rPr>
          <w:rFonts w:ascii="Times New Roman" w:hAnsi="Times New Roman" w:cs="Times New Roman"/>
        </w:rPr>
        <w:t>ailored to your health profile.</w:t>
      </w:r>
    </w:p>
    <w:p w14:paraId="01E0C6C5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48F23263" w14:textId="77777777" w:rsidR="00527137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lastRenderedPageBreak/>
        <w:t>Booking is hassle-free: visit</w:t>
      </w:r>
      <w:r w:rsidR="003E0708">
        <w:rPr>
          <w:rFonts w:ascii="Times New Roman" w:hAnsi="Times New Roman" w:cs="Times New Roman"/>
        </w:rPr>
        <w:t xml:space="preserve"> </w:t>
      </w:r>
      <w:hyperlink r:id="rId12" w:history="1">
        <w:r w:rsidR="003E0708" w:rsidRPr="00E22A11">
          <w:rPr>
            <w:rStyle w:val="Hyperlink"/>
            <w:rFonts w:ascii="Times New Roman" w:hAnsi="Times New Roman" w:cs="Times New Roman"/>
          </w:rPr>
          <w:t>w</w:t>
        </w:r>
        <w:r w:rsidRPr="00E22A11">
          <w:rPr>
            <w:rStyle w:val="Hyperlink"/>
            <w:rFonts w:ascii="Times New Roman" w:hAnsi="Times New Roman" w:cs="Times New Roman"/>
          </w:rPr>
          <w:t>ww.alphacare247.i</w:t>
        </w:r>
        <w:r w:rsidR="003E0708" w:rsidRPr="00E22A11">
          <w:rPr>
            <w:rStyle w:val="Hyperlink"/>
            <w:rFonts w:ascii="Times New Roman" w:hAnsi="Times New Roman" w:cs="Times New Roman"/>
          </w:rPr>
          <w:t>n</w:t>
        </w:r>
      </w:hyperlink>
      <w:r w:rsidR="00E22A11">
        <w:rPr>
          <w:rFonts w:ascii="Times New Roman" w:hAnsi="Times New Roman" w:cs="Times New Roman"/>
        </w:rPr>
        <w:t xml:space="preserve"> o</w:t>
      </w:r>
      <w:r w:rsidRPr="00206609">
        <w:rPr>
          <w:rFonts w:ascii="Times New Roman" w:hAnsi="Times New Roman" w:cs="Times New Roman"/>
        </w:rPr>
        <w:t xml:space="preserve">r call to schedule. Learn more about our </w:t>
      </w:r>
      <w:hyperlink r:id="rId13" w:history="1">
        <w:r w:rsidRPr="00E22A11">
          <w:rPr>
            <w:rStyle w:val="Hyperlink"/>
            <w:rFonts w:ascii="Times New Roman" w:hAnsi="Times New Roman" w:cs="Times New Roman"/>
          </w:rPr>
          <w:t>Preventive Health Programs</w:t>
        </w:r>
      </w:hyperlink>
    </w:p>
    <w:p w14:paraId="73EB5E22" w14:textId="1828C663" w:rsidR="00527137" w:rsidRDefault="00527137" w:rsidP="0020660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6F4F763D" wp14:editId="1F0E561E">
            <wp:simplePos x="0" y="0"/>
            <wp:positionH relativeFrom="column">
              <wp:posOffset>0</wp:posOffset>
            </wp:positionH>
            <wp:positionV relativeFrom="paragraph">
              <wp:posOffset>352425</wp:posOffset>
            </wp:positionV>
            <wp:extent cx="5943600" cy="3959225"/>
            <wp:effectExtent l="0" t="0" r="0" b="3175"/>
            <wp:wrapTopAndBottom/>
            <wp:docPr id="1212631652" name="Picture 2" descr="An AlphaCare247 expert providing health advice to a patient at home, with a notepad and portable device, highlighting personalized guidance.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31652" name="Picture 2" descr="An AlphaCare247 expert providing health advice to a patient at home, with a notepad and portable device, highlighting personalized guidance.  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B1482F" w14:textId="77777777" w:rsidR="00527137" w:rsidRDefault="00527137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31D7EA86" w14:textId="2B46DDBA" w:rsidR="00206609" w:rsidRDefault="00206609" w:rsidP="00527137">
      <w:pPr>
        <w:pStyle w:val="Heading6"/>
      </w:pPr>
      <w:r w:rsidRPr="00206609">
        <w:t>Breaking Down Barriers</w:t>
      </w:r>
    </w:p>
    <w:p w14:paraId="4ECE23AC" w14:textId="77777777" w:rsidR="00527137" w:rsidRPr="00527137" w:rsidRDefault="00527137" w:rsidP="00527137"/>
    <w:p w14:paraId="434CD326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Many avoid checkups due to time, cost, or discomfort. AlphaCare247 tackles these:</w:t>
      </w:r>
    </w:p>
    <w:p w14:paraId="754D22AE" w14:textId="70C5F1C4" w:rsidR="00206609" w:rsidRPr="00527137" w:rsidRDefault="00206609" w:rsidP="0052713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27137">
        <w:rPr>
          <w:rFonts w:ascii="Times New Roman" w:hAnsi="Times New Roman" w:cs="Times New Roman"/>
        </w:rPr>
        <w:t>Time-Saving: Home visits eliminate travel and waiting, fitting into your schedule.</w:t>
      </w:r>
    </w:p>
    <w:p w14:paraId="2B387129" w14:textId="723CB4CE" w:rsidR="00206609" w:rsidRPr="00527137" w:rsidRDefault="00206609" w:rsidP="0052713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27137">
        <w:rPr>
          <w:rFonts w:ascii="Times New Roman" w:hAnsi="Times New Roman" w:cs="Times New Roman"/>
        </w:rPr>
        <w:t>Affordable Options: Packages start at low rates, with family plans available.</w:t>
      </w:r>
    </w:p>
    <w:p w14:paraId="2F5A06CA" w14:textId="79EEF481" w:rsidR="00206609" w:rsidRPr="00527137" w:rsidRDefault="00206609" w:rsidP="00527137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27137">
        <w:rPr>
          <w:rFonts w:ascii="Times New Roman" w:hAnsi="Times New Roman" w:cs="Times New Roman"/>
        </w:rPr>
        <w:t>Comfort Zone: Testing at home reduces anxiety, especially for kids or the elderly.</w:t>
      </w:r>
    </w:p>
    <w:p w14:paraId="7D4E42B2" w14:textId="25A55A1F" w:rsidR="00206609" w:rsidRPr="00527137" w:rsidRDefault="00206609" w:rsidP="00206609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527137">
        <w:rPr>
          <w:rFonts w:ascii="Times New Roman" w:hAnsi="Times New Roman" w:cs="Times New Roman"/>
        </w:rPr>
        <w:t>Education: We inform patients about prevention’s value, dispelling myths about over-testing.</w:t>
      </w:r>
    </w:p>
    <w:p w14:paraId="3E61A8E4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This ensures preventive care is practical for everyone in Delhi.</w:t>
      </w:r>
    </w:p>
    <w:p w14:paraId="2279636A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17F9E6AE" w14:textId="56928EB6" w:rsidR="00D2730A" w:rsidRDefault="00571535" w:rsidP="0020660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F79BC79" wp14:editId="49DB72DE">
            <wp:simplePos x="0" y="0"/>
            <wp:positionH relativeFrom="column">
              <wp:posOffset>-87630</wp:posOffset>
            </wp:positionH>
            <wp:positionV relativeFrom="paragraph">
              <wp:posOffset>0</wp:posOffset>
            </wp:positionV>
            <wp:extent cx="5943600" cy="3959225"/>
            <wp:effectExtent l="0" t="0" r="0" b="3175"/>
            <wp:wrapTopAndBottom/>
            <wp:docPr id="1470354459" name="Picture 3" descr="A family in Delhi with an AlphaCare247 team member during a home wellness checkup, focusing on a child’s health in a lively living room.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354459" name="Picture 3" descr="A family in Delhi with an AlphaCare247 team member during a home wellness checkup, focusing on a child’s health in a lively living room.  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7204C6" w14:textId="1096CACF" w:rsidR="00206609" w:rsidRPr="00571535" w:rsidRDefault="00206609" w:rsidP="0020660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71535">
        <w:rPr>
          <w:rFonts w:ascii="Times New Roman" w:hAnsi="Times New Roman" w:cs="Times New Roman"/>
          <w:b/>
          <w:bCs/>
          <w:sz w:val="28"/>
          <w:szCs w:val="28"/>
        </w:rPr>
        <w:t>Frequently Asked Questions</w:t>
      </w:r>
    </w:p>
    <w:p w14:paraId="0535C3AA" w14:textId="77777777" w:rsidR="00571535" w:rsidRPr="00206609" w:rsidRDefault="00571535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1C2E1ABD" w14:textId="5194A004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Q1: What does a preventive checkup include?</w:t>
      </w:r>
    </w:p>
    <w:p w14:paraId="23551972" w14:textId="41EAC5CF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A: Tests like blood sugar, cholesterol, and vitamin levels, customizable to your health needs.</w:t>
      </w:r>
    </w:p>
    <w:p w14:paraId="12BDDDAB" w14:textId="221612F5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Q2: How often should I get checked?</w:t>
      </w:r>
    </w:p>
    <w:p w14:paraId="7001DB37" w14:textId="42D21F6F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A: Annually for most adults, or bi-annually if you have risk factors</w:t>
      </w:r>
      <w:r w:rsidR="00322B60">
        <w:rPr>
          <w:rFonts w:ascii="Times New Roman" w:hAnsi="Times New Roman" w:cs="Times New Roman"/>
        </w:rPr>
        <w:t xml:space="preserve"> </w:t>
      </w:r>
      <w:r w:rsidRPr="00206609">
        <w:rPr>
          <w:rFonts w:ascii="Times New Roman" w:hAnsi="Times New Roman" w:cs="Times New Roman"/>
        </w:rPr>
        <w:t>our experts can advise.</w:t>
      </w:r>
    </w:p>
    <w:p w14:paraId="1243C073" w14:textId="2627BCD3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Q3: Is this available across Delhi?</w:t>
      </w:r>
    </w:p>
    <w:p w14:paraId="01DDE83D" w14:textId="1FE0011C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A: Yes, we cover Delhi-NCR, including Noida, Gurgaon, and South Delhi.</w:t>
      </w:r>
    </w:p>
    <w:p w14:paraId="39231CF0" w14:textId="34DE265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Q4: What are the costs?</w:t>
      </w:r>
    </w:p>
    <w:p w14:paraId="131A068C" w14:textId="5872D945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 xml:space="preserve">A: Packages start at affordable </w:t>
      </w:r>
      <w:r w:rsidR="00322B60" w:rsidRPr="00206609">
        <w:rPr>
          <w:rFonts w:ascii="Times New Roman" w:hAnsi="Times New Roman" w:cs="Times New Roman"/>
        </w:rPr>
        <w:t>rates</w:t>
      </w:r>
      <w:r w:rsidR="00322B60">
        <w:rPr>
          <w:rFonts w:ascii="Times New Roman" w:hAnsi="Times New Roman" w:cs="Times New Roman"/>
        </w:rPr>
        <w:t xml:space="preserve"> </w:t>
      </w:r>
      <w:r w:rsidR="00322B60" w:rsidRPr="00206609">
        <w:rPr>
          <w:rFonts w:ascii="Times New Roman" w:hAnsi="Times New Roman" w:cs="Times New Roman"/>
        </w:rPr>
        <w:t>check</w:t>
      </w:r>
      <w:r w:rsidRPr="00206609">
        <w:rPr>
          <w:rFonts w:ascii="Times New Roman" w:hAnsi="Times New Roman" w:cs="Times New Roman"/>
        </w:rPr>
        <w:t xml:space="preserve"> </w:t>
      </w:r>
      <w:hyperlink r:id="rId16" w:history="1">
        <w:r w:rsidR="00322B60" w:rsidRPr="008465D6">
          <w:rPr>
            <w:rStyle w:val="Hyperlink"/>
            <w:rFonts w:ascii="Times New Roman" w:hAnsi="Times New Roman" w:cs="Times New Roman"/>
          </w:rPr>
          <w:t>www.alphacare247.in</w:t>
        </w:r>
      </w:hyperlink>
      <w:r w:rsidR="00322B60">
        <w:rPr>
          <w:rFonts w:ascii="Times New Roman" w:hAnsi="Times New Roman" w:cs="Times New Roman"/>
        </w:rPr>
        <w:t xml:space="preserve"> for details </w:t>
      </w:r>
    </w:p>
    <w:p w14:paraId="28A462C8" w14:textId="3912BBFD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Q5: Is it safe at home?</w:t>
      </w:r>
    </w:p>
    <w:p w14:paraId="456E6AEC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lastRenderedPageBreak/>
        <w:t>A: Yes, we use sterile equipment and follow strict hygiene standards.</w:t>
      </w:r>
    </w:p>
    <w:p w14:paraId="419BCFE3" w14:textId="141C54FB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Q6: What if I need follow-up?</w:t>
      </w:r>
    </w:p>
    <w:p w14:paraId="46ED5A67" w14:textId="77777777" w:rsidR="00BE3176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A: We provide consultations and specialist referrals as needed.</w:t>
      </w:r>
    </w:p>
    <w:p w14:paraId="3A233796" w14:textId="77777777" w:rsidR="00BE3176" w:rsidRDefault="00BE3176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5D904E8A" w14:textId="5E6EF5EC" w:rsidR="00206609" w:rsidRDefault="00206609" w:rsidP="00BE3176">
      <w:pPr>
        <w:pStyle w:val="Heading7"/>
      </w:pPr>
      <w:r w:rsidRPr="00206609">
        <w:t xml:space="preserve"> The Future of Health in Delhi</w:t>
      </w:r>
    </w:p>
    <w:p w14:paraId="28C0DB75" w14:textId="77777777" w:rsidR="00F33554" w:rsidRPr="00F33554" w:rsidRDefault="00F33554" w:rsidP="00F33554"/>
    <w:p w14:paraId="0421F0B5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In 2025, preventive healthcare is shaping Delhi’s future, countering lifestyle and environmental challenges. Regular checkups with AlphaCare247 reduce hospital strain and empower residents to lead healthier lives. This approach is a step toward a city where wellness is prioritized over illness.</w:t>
      </w:r>
    </w:p>
    <w:p w14:paraId="570F313A" w14:textId="77777777" w:rsidR="0087514A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39026C28" w14:textId="3712608F" w:rsidR="00206609" w:rsidRDefault="00206609" w:rsidP="0087514A">
      <w:pPr>
        <w:pStyle w:val="Heading8"/>
      </w:pPr>
      <w:r w:rsidRPr="00206609">
        <w:t xml:space="preserve"> Conclusion</w:t>
      </w:r>
    </w:p>
    <w:p w14:paraId="49790AB3" w14:textId="77777777" w:rsidR="0087514A" w:rsidRPr="00206609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2CFC083C" w14:textId="4060C310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 xml:space="preserve">Preventive healthcare in 2025 is a vital investment for Delhi residents facing modern health threats. AlphaCare247 makes it easy with home-based checkups tailored to your life. Ready to take charge of your health? </w:t>
      </w:r>
      <w:hyperlink r:id="rId17" w:history="1">
        <w:r w:rsidRPr="00F33554">
          <w:rPr>
            <w:rStyle w:val="Hyperlink"/>
            <w:rFonts w:ascii="Times New Roman" w:hAnsi="Times New Roman" w:cs="Times New Roman"/>
          </w:rPr>
          <w:t>Book your checkup today</w:t>
        </w:r>
      </w:hyperlink>
      <w:r w:rsidR="0087514A">
        <w:rPr>
          <w:rFonts w:ascii="Times New Roman" w:hAnsi="Times New Roman" w:cs="Times New Roman"/>
        </w:rPr>
        <w:t xml:space="preserve"> a</w:t>
      </w:r>
      <w:r w:rsidRPr="00206609">
        <w:rPr>
          <w:rFonts w:ascii="Times New Roman" w:hAnsi="Times New Roman" w:cs="Times New Roman"/>
        </w:rPr>
        <w:t>nd embrace a healthier future!</w:t>
      </w:r>
    </w:p>
    <w:p w14:paraId="5BD4A722" w14:textId="77777777" w:rsid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4AF2A30F" w14:textId="77777777" w:rsidR="0087514A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43570D3F" w14:textId="77777777" w:rsidR="0087514A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19327C9B" w14:textId="77777777" w:rsidR="0087514A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606CD07B" w14:textId="77777777" w:rsidR="0087514A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574F85C7" w14:textId="77777777" w:rsidR="0087514A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500DACBE" w14:textId="77777777" w:rsidR="0087514A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632E7948" w14:textId="77777777" w:rsidR="0087514A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6D73A1C9" w14:textId="77777777" w:rsidR="0087514A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4AE96082" w14:textId="77777777" w:rsidR="0087514A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0065F4E5" w14:textId="77777777" w:rsidR="0087514A" w:rsidRPr="00206609" w:rsidRDefault="0087514A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081CAC2E" w14:textId="221F16A9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Meta Title</w:t>
      </w:r>
      <w:r w:rsidR="0087514A">
        <w:rPr>
          <w:rFonts w:ascii="Times New Roman" w:hAnsi="Times New Roman" w:cs="Times New Roman"/>
        </w:rPr>
        <w:t xml:space="preserve">: </w:t>
      </w:r>
      <w:r w:rsidRPr="00206609">
        <w:rPr>
          <w:rFonts w:ascii="Times New Roman" w:hAnsi="Times New Roman" w:cs="Times New Roman"/>
        </w:rPr>
        <w:t xml:space="preserve"> Preventive Healthcare in 2025: Why Checkups Matter  </w:t>
      </w:r>
    </w:p>
    <w:p w14:paraId="4F06189B" w14:textId="558A6445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 xml:space="preserve">Meta Description: Learn why preventive healthcare in 2025 is essential in Delhi with AlphaCare247. Discover how regular checkups boost wellness.  </w:t>
      </w:r>
    </w:p>
    <w:p w14:paraId="37EADF7B" w14:textId="34D51FF6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Word Count</w:t>
      </w:r>
      <w:r w:rsidR="0087514A">
        <w:rPr>
          <w:rFonts w:ascii="Times New Roman" w:hAnsi="Times New Roman" w:cs="Times New Roman"/>
        </w:rPr>
        <w:t>:</w:t>
      </w:r>
      <w:r w:rsidRPr="00206609">
        <w:rPr>
          <w:rFonts w:ascii="Times New Roman" w:hAnsi="Times New Roman" w:cs="Times New Roman"/>
        </w:rPr>
        <w:t xml:space="preserve"> ~700 words  </w:t>
      </w:r>
    </w:p>
    <w:p w14:paraId="488C3E1C" w14:textId="31774295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 xml:space="preserve">Keywords Used: Preventive Healthcare, Delhi Checkups, AlphaCare247, Regular Health Screening, Wellness 2025  </w:t>
      </w:r>
    </w:p>
    <w:p w14:paraId="47379C80" w14:textId="7E51AB8D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  <w:r w:rsidRPr="00206609">
        <w:rPr>
          <w:rFonts w:ascii="Times New Roman" w:hAnsi="Times New Roman" w:cs="Times New Roman"/>
        </w:rPr>
        <w:t>Keyword Density</w:t>
      </w:r>
      <w:r w:rsidR="0087514A">
        <w:rPr>
          <w:rFonts w:ascii="Times New Roman" w:hAnsi="Times New Roman" w:cs="Times New Roman"/>
        </w:rPr>
        <w:t xml:space="preserve">: </w:t>
      </w:r>
      <w:r w:rsidRPr="00206609">
        <w:rPr>
          <w:rFonts w:ascii="Times New Roman" w:hAnsi="Times New Roman" w:cs="Times New Roman"/>
        </w:rPr>
        <w:t xml:space="preserve">~1.5%  </w:t>
      </w:r>
    </w:p>
    <w:p w14:paraId="3B7BBCA8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55CDB008" w14:textId="67800CE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p w14:paraId="3FD1095B" w14:textId="77777777" w:rsidR="00206609" w:rsidRPr="00206609" w:rsidRDefault="00206609" w:rsidP="0020660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206609" w:rsidRPr="0020660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F8D0D0" w14:textId="77777777" w:rsidR="00D2730A" w:rsidRDefault="00D2730A" w:rsidP="00D2730A">
      <w:pPr>
        <w:spacing w:after="0" w:line="240" w:lineRule="auto"/>
      </w:pPr>
      <w:r>
        <w:separator/>
      </w:r>
    </w:p>
  </w:endnote>
  <w:endnote w:type="continuationSeparator" w:id="0">
    <w:p w14:paraId="11DE1AD1" w14:textId="77777777" w:rsidR="00D2730A" w:rsidRDefault="00D2730A" w:rsidP="00D27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7A922C" w14:textId="77777777" w:rsidR="00D2730A" w:rsidRDefault="00D2730A" w:rsidP="00D2730A">
      <w:pPr>
        <w:spacing w:after="0" w:line="240" w:lineRule="auto"/>
      </w:pPr>
      <w:r>
        <w:separator/>
      </w:r>
    </w:p>
  </w:footnote>
  <w:footnote w:type="continuationSeparator" w:id="0">
    <w:p w14:paraId="0A39EC0D" w14:textId="77777777" w:rsidR="00D2730A" w:rsidRDefault="00D2730A" w:rsidP="00D273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71BF6"/>
    <w:multiLevelType w:val="hybridMultilevel"/>
    <w:tmpl w:val="5BF08E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A1D49"/>
    <w:multiLevelType w:val="hybridMultilevel"/>
    <w:tmpl w:val="C4CC743C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253784"/>
    <w:multiLevelType w:val="hybridMultilevel"/>
    <w:tmpl w:val="F404C4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686F6C"/>
    <w:multiLevelType w:val="hybridMultilevel"/>
    <w:tmpl w:val="BA561F78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B73B9D"/>
    <w:multiLevelType w:val="hybridMultilevel"/>
    <w:tmpl w:val="73E698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62570FB"/>
    <w:multiLevelType w:val="hybridMultilevel"/>
    <w:tmpl w:val="771E3300"/>
    <w:lvl w:ilvl="0" w:tplc="FFFFFFFF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B12B25"/>
    <w:multiLevelType w:val="hybridMultilevel"/>
    <w:tmpl w:val="D13ED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2433066">
    <w:abstractNumId w:val="0"/>
  </w:num>
  <w:num w:numId="2" w16cid:durableId="1596327217">
    <w:abstractNumId w:val="6"/>
  </w:num>
  <w:num w:numId="3" w16cid:durableId="1081869744">
    <w:abstractNumId w:val="3"/>
  </w:num>
  <w:num w:numId="4" w16cid:durableId="753555236">
    <w:abstractNumId w:val="4"/>
  </w:num>
  <w:num w:numId="5" w16cid:durableId="626856421">
    <w:abstractNumId w:val="5"/>
  </w:num>
  <w:num w:numId="6" w16cid:durableId="1807165900">
    <w:abstractNumId w:val="2"/>
  </w:num>
  <w:num w:numId="7" w16cid:durableId="1132138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609"/>
    <w:rsid w:val="00055BE6"/>
    <w:rsid w:val="001D1FD9"/>
    <w:rsid w:val="00206609"/>
    <w:rsid w:val="002D44EA"/>
    <w:rsid w:val="002E2C67"/>
    <w:rsid w:val="00322B60"/>
    <w:rsid w:val="003E0708"/>
    <w:rsid w:val="00527137"/>
    <w:rsid w:val="00571535"/>
    <w:rsid w:val="0087514A"/>
    <w:rsid w:val="008D1FF0"/>
    <w:rsid w:val="009A49F1"/>
    <w:rsid w:val="00B72E61"/>
    <w:rsid w:val="00BA575E"/>
    <w:rsid w:val="00BE3176"/>
    <w:rsid w:val="00D2730A"/>
    <w:rsid w:val="00E22A11"/>
    <w:rsid w:val="00EC04DA"/>
    <w:rsid w:val="00F3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DC20D5"/>
  <w15:chartTrackingRefBased/>
  <w15:docId w15:val="{F98AC5A8-3EDE-4346-857E-8C196D4A4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6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6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6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6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6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06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06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06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6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6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066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2066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2066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2066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2066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6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609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6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6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609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6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6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60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27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730A"/>
    <w:rPr>
      <w:rFonts w:cs="Latha"/>
    </w:rPr>
  </w:style>
  <w:style w:type="paragraph" w:styleId="Footer">
    <w:name w:val="footer"/>
    <w:basedOn w:val="Normal"/>
    <w:link w:val="FooterChar"/>
    <w:uiPriority w:val="99"/>
    <w:unhideWhenUsed/>
    <w:rsid w:val="00D27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730A"/>
    <w:rPr>
      <w:rFonts w:cs="Lath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alphacare247.in" TargetMode="External" /><Relationship Id="rId13" Type="http://schemas.openxmlformats.org/officeDocument/2006/relationships/hyperlink" Target="http://www.alphacare247.in" TargetMode="External" /><Relationship Id="rId1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yperlink" Target="http://www.alphacare247.in" TargetMode="External" /><Relationship Id="rId12" Type="http://schemas.openxmlformats.org/officeDocument/2006/relationships/hyperlink" Target="http://www.alphacare247.in" TargetMode="External" /><Relationship Id="rId17" Type="http://schemas.openxmlformats.org/officeDocument/2006/relationships/hyperlink" Target="http://www.alphacare247.in" TargetMode="External" /><Relationship Id="rId2" Type="http://schemas.openxmlformats.org/officeDocument/2006/relationships/styles" Target="styles.xml" /><Relationship Id="rId16" Type="http://schemas.openxmlformats.org/officeDocument/2006/relationships/hyperlink" Target="http://www.alphacare247.in" TargetMode="Externa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1.jpeg" /><Relationship Id="rId5" Type="http://schemas.openxmlformats.org/officeDocument/2006/relationships/footnotes" Target="footnotes.xml" /><Relationship Id="rId15" Type="http://schemas.openxmlformats.org/officeDocument/2006/relationships/image" Target="media/image3.jpeg" /><Relationship Id="rId10" Type="http://schemas.openxmlformats.org/officeDocument/2006/relationships/hyperlink" Target="http://www.alphacare247.in" TargetMode="External" /><Relationship Id="rId19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hyperlink" Target="http://www.alphacare247.in" TargetMode="External" /><Relationship Id="rId14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948</Words>
  <Characters>5410</Characters>
  <Application>Microsoft Office Word</Application>
  <DocSecurity>0</DocSecurity>
  <Lines>45</Lines>
  <Paragraphs>12</Paragraphs>
  <ScaleCrop>false</ScaleCrop>
  <Company/>
  <LinksUpToDate>false</LinksUpToDate>
  <CharactersWithSpaces>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 Sree</dc:creator>
  <cp:keywords/>
  <dc:description/>
  <cp:lastModifiedBy>Mano Sree</cp:lastModifiedBy>
  <cp:revision>2</cp:revision>
  <dcterms:created xsi:type="dcterms:W3CDTF">2025-10-09T14:02:00Z</dcterms:created>
  <dcterms:modified xsi:type="dcterms:W3CDTF">2025-10-09T14:02:00Z</dcterms:modified>
</cp:coreProperties>
</file>