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54" w:rsidRPr="00704B81" w:rsidRDefault="00644B54" w:rsidP="00644B54">
      <w:pPr>
        <w:pStyle w:val="Header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704B81">
        <w:rPr>
          <w:rFonts w:ascii="Times New Roman" w:hAnsi="Times New Roman" w:cs="Times New Roman"/>
          <w:color w:val="000000" w:themeColor="text1"/>
          <w:sz w:val="48"/>
        </w:rPr>
        <w:t>Lincoln IELTS Mock Test</w:t>
      </w:r>
    </w:p>
    <w:p w:rsidR="00644B54" w:rsidRPr="00704B81" w:rsidRDefault="00644B54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</w:p>
    <w:p w:rsidR="001C01EF" w:rsidRPr="00704B8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704B8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This is the speaking test of the International English Language Testing System taking place in Lincoln.</w:t>
      </w:r>
    </w:p>
    <w:p w:rsidR="001C01EF" w:rsidRPr="00704B8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704B8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 xml:space="preserve">The candidate is ………. Candidate’s number is ………… The examiner is Rabin Bishwokarma. </w:t>
      </w:r>
    </w:p>
    <w:p w:rsidR="001C01EF" w:rsidRPr="00704B8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704B8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Good afternoon/morning, my name is Rabin Bishwokarma. Would you please tell me your full name?</w:t>
      </w:r>
    </w:p>
    <w:p w:rsidR="001C01EF" w:rsidRPr="00704B8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704B8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What can I call you?</w:t>
      </w:r>
    </w:p>
    <w:p w:rsidR="001C01EF" w:rsidRPr="00704B81" w:rsidRDefault="001C01EF">
      <w:pPr>
        <w:rPr>
          <w:rFonts w:ascii="Times New Roman" w:hAnsi="Times New Roman" w:cs="Times New Roman"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704B8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…. Can I see your ID?</w:t>
      </w:r>
    </w:p>
    <w:p w:rsidR="002B0884" w:rsidRPr="00704B81" w:rsidRDefault="002B0884" w:rsidP="002B0884">
      <w:pPr>
        <w:spacing w:before="240" w:after="6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>Part 1</w:t>
      </w:r>
    </w:p>
    <w:p w:rsidR="002B0884" w:rsidRPr="00704B81" w:rsidRDefault="002B0884" w:rsidP="002B0884">
      <w:pPr>
        <w:spacing w:before="150" w:after="225" w:line="240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>Now, in this first part of the test I'm going to ask you some questions about yourself.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work or are you a student?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What work do you do? What subjects are you studying?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Why did you choose that job? Why did you choose to study that subject?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What was your dream job when you were young?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How often do you go online?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What do you use the internet for?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have your own computer?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 xml:space="preserve">What’s your </w:t>
      </w:r>
      <w:r w:rsidRPr="00704B81">
        <w:rPr>
          <w:rFonts w:ascii="Georgia" w:hAnsi="Georgia" w:cs="Helvetica"/>
          <w:color w:val="000000" w:themeColor="text1"/>
        </w:rPr>
        <w:t>favorite</w:t>
      </w:r>
      <w:r w:rsidRPr="00704B81">
        <w:rPr>
          <w:rFonts w:ascii="Georgia" w:hAnsi="Georgia" w:cs="Helvetica"/>
          <w:color w:val="000000" w:themeColor="text1"/>
        </w:rPr>
        <w:t xml:space="preserve"> website?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How do you usually get your news?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often read the newspapers?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think international news is important</w:t>
      </w:r>
    </w:p>
    <w:p w:rsidR="003F4760" w:rsidRPr="00704B81" w:rsidRDefault="003F4760" w:rsidP="003F47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How do most people get the news in your country?</w:t>
      </w:r>
    </w:p>
    <w:p w:rsidR="004F5672" w:rsidRPr="00704B81" w:rsidRDefault="004F5672" w:rsidP="003F4760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</w:p>
    <w:p w:rsidR="0030769D" w:rsidRPr="00704B81" w:rsidRDefault="002866FD" w:rsidP="0030769D">
      <w:pPr>
        <w:pStyle w:val="Heading3"/>
        <w:spacing w:before="240" w:beforeAutospacing="0" w:after="60" w:afterAutospacing="0"/>
        <w:jc w:val="center"/>
        <w:rPr>
          <w:rFonts w:ascii="Georgia" w:hAnsi="Georgia"/>
          <w:color w:val="000000" w:themeColor="text1"/>
          <w:sz w:val="26"/>
          <w:szCs w:val="26"/>
        </w:rPr>
      </w:pPr>
      <w:r w:rsidRPr="00704B81">
        <w:rPr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lastRenderedPageBreak/>
        <w:br/>
      </w:r>
      <w:r w:rsidR="0030769D" w:rsidRPr="00704B81">
        <w:rPr>
          <w:rFonts w:ascii="Georgia" w:hAnsi="Georgia"/>
          <w:color w:val="000000" w:themeColor="text1"/>
          <w:sz w:val="26"/>
          <w:szCs w:val="26"/>
        </w:rPr>
        <w:t>Part 2</w:t>
      </w:r>
    </w:p>
    <w:p w:rsidR="0030769D" w:rsidRPr="00704B81" w:rsidRDefault="0030769D" w:rsidP="0030769D">
      <w:pPr>
        <w:spacing w:before="150" w:after="225" w:line="240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>Now, I'm going to give you a topic and I'd like you to talk about it for 1-2 minutes.</w:t>
      </w:r>
    </w:p>
    <w:p w:rsidR="0030769D" w:rsidRPr="00704B81" w:rsidRDefault="0030769D" w:rsidP="0030769D">
      <w:pPr>
        <w:spacing w:before="150" w:after="225" w:line="240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>Before you talk you'll have one minute to think about what you are going to say and you can make notes if you wish. Do you understand?</w:t>
      </w:r>
    </w:p>
    <w:p w:rsidR="0030769D" w:rsidRPr="00704B81" w:rsidRDefault="0030769D" w:rsidP="0030769D">
      <w:pPr>
        <w:spacing w:before="150" w:after="225" w:line="240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>Ok, here's some paper and a pencil to make notes, and here is your topic. I'd like you to describe something you own which is very important to you.</w:t>
      </w:r>
    </w:p>
    <w:p w:rsidR="00F13F4D" w:rsidRPr="00F13F4D" w:rsidRDefault="00F13F4D" w:rsidP="00F13F4D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4"/>
          <w:szCs w:val="24"/>
        </w:rPr>
      </w:pPr>
      <w:r w:rsidRPr="00F13F4D">
        <w:rPr>
          <w:rFonts w:ascii="Georgia" w:eastAsia="Times New Roman" w:hAnsi="Georgia" w:cs="Helvetica"/>
          <w:color w:val="000000" w:themeColor="text1"/>
          <w:sz w:val="24"/>
          <w:szCs w:val="24"/>
        </w:rPr>
        <w:t>Describe a book you have recently read.</w:t>
      </w:r>
    </w:p>
    <w:p w:rsidR="00F13F4D" w:rsidRPr="00F13F4D" w:rsidRDefault="00F13F4D" w:rsidP="00F13F4D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4"/>
          <w:szCs w:val="24"/>
        </w:rPr>
      </w:pPr>
      <w:r w:rsidRPr="00F13F4D">
        <w:rPr>
          <w:rFonts w:ascii="Georgia" w:eastAsia="Times New Roman" w:hAnsi="Georgia" w:cs="Helvetica"/>
          <w:color w:val="000000" w:themeColor="text1"/>
          <w:sz w:val="24"/>
          <w:szCs w:val="24"/>
        </w:rPr>
        <w:t>You should say:</w:t>
      </w:r>
    </w:p>
    <w:p w:rsidR="00F13F4D" w:rsidRPr="00F13F4D" w:rsidRDefault="00F13F4D" w:rsidP="00F13F4D">
      <w:pPr>
        <w:numPr>
          <w:ilvl w:val="2"/>
          <w:numId w:val="9"/>
        </w:numPr>
        <w:shd w:val="clear" w:color="auto" w:fill="FFFFFF"/>
        <w:tabs>
          <w:tab w:val="clear" w:pos="2160"/>
          <w:tab w:val="left" w:pos="1800"/>
        </w:tabs>
        <w:spacing w:after="0" w:line="240" w:lineRule="auto"/>
        <w:ind w:left="900"/>
        <w:rPr>
          <w:rFonts w:ascii="Georgia" w:eastAsia="Times New Roman" w:hAnsi="Georgia" w:cs="Helvetica"/>
          <w:color w:val="000000" w:themeColor="text1"/>
          <w:sz w:val="24"/>
          <w:szCs w:val="24"/>
        </w:rPr>
      </w:pPr>
      <w:r w:rsidRPr="00F13F4D">
        <w:rPr>
          <w:rFonts w:ascii="Georgia" w:eastAsia="Times New Roman" w:hAnsi="Georgia" w:cs="Helvetica"/>
          <w:color w:val="000000" w:themeColor="text1"/>
          <w:sz w:val="24"/>
          <w:szCs w:val="24"/>
        </w:rPr>
        <w:t>what kind of book it is</w:t>
      </w:r>
    </w:p>
    <w:p w:rsidR="00F13F4D" w:rsidRPr="00F13F4D" w:rsidRDefault="00F13F4D" w:rsidP="00F13F4D">
      <w:pPr>
        <w:numPr>
          <w:ilvl w:val="2"/>
          <w:numId w:val="9"/>
        </w:numPr>
        <w:shd w:val="clear" w:color="auto" w:fill="FFFFFF"/>
        <w:tabs>
          <w:tab w:val="clear" w:pos="2160"/>
          <w:tab w:val="left" w:pos="1800"/>
        </w:tabs>
        <w:spacing w:after="0" w:line="240" w:lineRule="auto"/>
        <w:ind w:left="900"/>
        <w:rPr>
          <w:rFonts w:ascii="Georgia" w:eastAsia="Times New Roman" w:hAnsi="Georgia" w:cs="Helvetica"/>
          <w:color w:val="000000" w:themeColor="text1"/>
          <w:sz w:val="24"/>
          <w:szCs w:val="24"/>
        </w:rPr>
      </w:pPr>
      <w:r w:rsidRPr="00F13F4D">
        <w:rPr>
          <w:rFonts w:ascii="Georgia" w:eastAsia="Times New Roman" w:hAnsi="Georgia" w:cs="Helvetica"/>
          <w:color w:val="000000" w:themeColor="text1"/>
          <w:sz w:val="24"/>
          <w:szCs w:val="24"/>
        </w:rPr>
        <w:t>what it is about</w:t>
      </w:r>
    </w:p>
    <w:p w:rsidR="00F13F4D" w:rsidRPr="00F13F4D" w:rsidRDefault="00F13F4D" w:rsidP="00F13F4D">
      <w:pPr>
        <w:numPr>
          <w:ilvl w:val="2"/>
          <w:numId w:val="9"/>
        </w:numPr>
        <w:shd w:val="clear" w:color="auto" w:fill="FFFFFF"/>
        <w:tabs>
          <w:tab w:val="clear" w:pos="2160"/>
          <w:tab w:val="left" w:pos="1800"/>
        </w:tabs>
        <w:spacing w:after="0" w:line="240" w:lineRule="auto"/>
        <w:ind w:left="900"/>
        <w:rPr>
          <w:rFonts w:ascii="Georgia" w:eastAsia="Times New Roman" w:hAnsi="Georgia" w:cs="Helvetica"/>
          <w:color w:val="000000" w:themeColor="text1"/>
          <w:sz w:val="24"/>
          <w:szCs w:val="24"/>
        </w:rPr>
      </w:pPr>
      <w:r w:rsidRPr="00F13F4D">
        <w:rPr>
          <w:rFonts w:ascii="Georgia" w:eastAsia="Times New Roman" w:hAnsi="Georgia" w:cs="Helvetica"/>
          <w:color w:val="000000" w:themeColor="text1"/>
          <w:sz w:val="24"/>
          <w:szCs w:val="24"/>
        </w:rPr>
        <w:t>what sort of people would enjoy it</w:t>
      </w:r>
    </w:p>
    <w:p w:rsidR="00F13F4D" w:rsidRPr="00F13F4D" w:rsidRDefault="00F13F4D" w:rsidP="00F13F4D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 w:themeColor="text1"/>
          <w:sz w:val="24"/>
          <w:szCs w:val="24"/>
        </w:rPr>
      </w:pPr>
      <w:r w:rsidRPr="00F13F4D">
        <w:rPr>
          <w:rFonts w:ascii="Georgia" w:eastAsia="Times New Roman" w:hAnsi="Georgia" w:cs="Helvetica"/>
          <w:color w:val="000000" w:themeColor="text1"/>
          <w:sz w:val="24"/>
          <w:szCs w:val="24"/>
        </w:rPr>
        <w:t>and explain why you liked it.</w:t>
      </w:r>
    </w:p>
    <w:p w:rsidR="0030769D" w:rsidRPr="00704B81" w:rsidRDefault="004F5672" w:rsidP="00A60E90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 </w:t>
      </w:r>
    </w:p>
    <w:p w:rsidR="00072F45" w:rsidRPr="00704B81" w:rsidRDefault="00072F45" w:rsidP="00590873">
      <w:pPr>
        <w:spacing w:before="240" w:after="6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>Part 3</w:t>
      </w:r>
    </w:p>
    <w:p w:rsidR="00072F45" w:rsidRPr="00704B81" w:rsidRDefault="00072F45" w:rsidP="00072F45">
      <w:pPr>
        <w:spacing w:before="150" w:after="225" w:line="240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>We've been talking about an important event in your life, and I'd now like to ask you some questions related to this.</w:t>
      </w:r>
    </w:p>
    <w:p w:rsidR="0098791C" w:rsidRPr="00704B81" w:rsidRDefault="0098791C" w:rsidP="0098791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generally read a lot of books or do you prefer watching TV? Why?</w:t>
      </w:r>
    </w:p>
    <w:p w:rsidR="0098791C" w:rsidRPr="00704B81" w:rsidRDefault="0098791C" w:rsidP="0098791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What kind of books are considered good reads in your opinion?</w:t>
      </w:r>
    </w:p>
    <w:p w:rsidR="0098791C" w:rsidRPr="00704B81" w:rsidRDefault="0098791C" w:rsidP="0098791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think that people read nowadays as they did in the past?</w:t>
      </w:r>
    </w:p>
    <w:p w:rsidR="0098791C" w:rsidRPr="00704B81" w:rsidRDefault="0098791C" w:rsidP="0098791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Do you regard famous writers as good role models?</w:t>
      </w:r>
    </w:p>
    <w:p w:rsidR="00072F45" w:rsidRPr="00704B81" w:rsidRDefault="0098791C" w:rsidP="0098791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000000" w:themeColor="text1"/>
        </w:rPr>
      </w:pPr>
      <w:r w:rsidRPr="00704B81">
        <w:rPr>
          <w:rFonts w:ascii="Georgia" w:hAnsi="Georgia" w:cs="Helvetica"/>
          <w:color w:val="000000" w:themeColor="text1"/>
        </w:rPr>
        <w:t>If a movie is based on a book, would you prefer to read the book or to watch the film? Why?</w:t>
      </w:r>
    </w:p>
    <w:p w:rsidR="007F3A86" w:rsidRPr="00704B81" w:rsidRDefault="00072F45" w:rsidP="00704B81">
      <w:pPr>
        <w:spacing w:before="150" w:after="22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4B81">
        <w:rPr>
          <w:rFonts w:ascii="Georgia" w:eastAsia="Times New Roman" w:hAnsi="Georgia" w:cs="Times New Roman"/>
          <w:color w:val="000000" w:themeColor="text1"/>
          <w:sz w:val="26"/>
          <w:szCs w:val="26"/>
        </w:rPr>
        <w:t>Thank you. That is the end of the speaking test for IELTS.</w:t>
      </w:r>
      <w:bookmarkStart w:id="0" w:name="_GoBack"/>
      <w:bookmarkEnd w:id="0"/>
    </w:p>
    <w:sectPr w:rsidR="007F3A86" w:rsidRPr="00704B81" w:rsidSect="000C794C">
      <w:pgSz w:w="16839" w:h="11907" w:orient="landscape" w:code="9"/>
      <w:pgMar w:top="720" w:right="720" w:bottom="720" w:left="720" w:header="288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F5F" w:rsidRDefault="001D5F5F" w:rsidP="000C794C">
      <w:pPr>
        <w:spacing w:after="0" w:line="240" w:lineRule="auto"/>
      </w:pPr>
      <w:r>
        <w:separator/>
      </w:r>
    </w:p>
  </w:endnote>
  <w:endnote w:type="continuationSeparator" w:id="0">
    <w:p w:rsidR="001D5F5F" w:rsidRDefault="001D5F5F" w:rsidP="000C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F5F" w:rsidRDefault="001D5F5F" w:rsidP="000C794C">
      <w:pPr>
        <w:spacing w:after="0" w:line="240" w:lineRule="auto"/>
      </w:pPr>
      <w:r>
        <w:separator/>
      </w:r>
    </w:p>
  </w:footnote>
  <w:footnote w:type="continuationSeparator" w:id="0">
    <w:p w:rsidR="001D5F5F" w:rsidRDefault="001D5F5F" w:rsidP="000C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594B"/>
    <w:multiLevelType w:val="multilevel"/>
    <w:tmpl w:val="972C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54FB3"/>
    <w:multiLevelType w:val="multilevel"/>
    <w:tmpl w:val="94D4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D72A7"/>
    <w:multiLevelType w:val="multilevel"/>
    <w:tmpl w:val="82B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55EDF"/>
    <w:multiLevelType w:val="multilevel"/>
    <w:tmpl w:val="D09C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5036D"/>
    <w:multiLevelType w:val="multilevel"/>
    <w:tmpl w:val="3852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631C6D"/>
    <w:multiLevelType w:val="multilevel"/>
    <w:tmpl w:val="685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55246"/>
    <w:multiLevelType w:val="multilevel"/>
    <w:tmpl w:val="27D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E28D2"/>
    <w:multiLevelType w:val="multilevel"/>
    <w:tmpl w:val="5C72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475E35"/>
    <w:multiLevelType w:val="multilevel"/>
    <w:tmpl w:val="C2E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14007"/>
    <w:multiLevelType w:val="multilevel"/>
    <w:tmpl w:val="FDA0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4C"/>
    <w:rsid w:val="000416FF"/>
    <w:rsid w:val="00042917"/>
    <w:rsid w:val="000644E3"/>
    <w:rsid w:val="00072F45"/>
    <w:rsid w:val="0008304A"/>
    <w:rsid w:val="000C794C"/>
    <w:rsid w:val="001C01EF"/>
    <w:rsid w:val="001D5F5F"/>
    <w:rsid w:val="002866FD"/>
    <w:rsid w:val="002B0884"/>
    <w:rsid w:val="002C2D2D"/>
    <w:rsid w:val="0030769D"/>
    <w:rsid w:val="00363EE1"/>
    <w:rsid w:val="00392BC8"/>
    <w:rsid w:val="003E0963"/>
    <w:rsid w:val="003F4760"/>
    <w:rsid w:val="0043689E"/>
    <w:rsid w:val="004768E9"/>
    <w:rsid w:val="004E1F2E"/>
    <w:rsid w:val="004F5672"/>
    <w:rsid w:val="005535F2"/>
    <w:rsid w:val="00590873"/>
    <w:rsid w:val="005B2904"/>
    <w:rsid w:val="00644B54"/>
    <w:rsid w:val="00693144"/>
    <w:rsid w:val="00704B81"/>
    <w:rsid w:val="007A18F6"/>
    <w:rsid w:val="007F3A86"/>
    <w:rsid w:val="00901532"/>
    <w:rsid w:val="0098791C"/>
    <w:rsid w:val="00A60E90"/>
    <w:rsid w:val="00B95111"/>
    <w:rsid w:val="00C76E82"/>
    <w:rsid w:val="00C934F1"/>
    <w:rsid w:val="00CE00B2"/>
    <w:rsid w:val="00DC34DF"/>
    <w:rsid w:val="00EE4FAD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2A25-66B5-4A28-9DD4-ED9736FD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4C"/>
  </w:style>
  <w:style w:type="paragraph" w:styleId="Footer">
    <w:name w:val="footer"/>
    <w:basedOn w:val="Normal"/>
    <w:link w:val="FooterChar"/>
    <w:uiPriority w:val="99"/>
    <w:unhideWhenUsed/>
    <w:rsid w:val="000C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4C"/>
  </w:style>
  <w:style w:type="paragraph" w:styleId="BalloonText">
    <w:name w:val="Balloon Text"/>
    <w:basedOn w:val="Normal"/>
    <w:link w:val="BalloonTextChar"/>
    <w:uiPriority w:val="99"/>
    <w:semiHidden/>
    <w:unhideWhenUsed/>
    <w:rsid w:val="005B2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0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0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B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884"/>
    <w:rPr>
      <w:i/>
      <w:iCs/>
    </w:rPr>
  </w:style>
  <w:style w:type="paragraph" w:styleId="ListParagraph">
    <w:name w:val="List Paragraph"/>
    <w:basedOn w:val="Normal"/>
    <w:uiPriority w:val="34"/>
    <w:qFormat/>
    <w:rsid w:val="004F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64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6" w:color="000000"/>
            <w:bottom w:val="single" w:sz="6" w:space="0" w:color="000000"/>
            <w:right w:val="single" w:sz="6" w:space="3" w:color="000000"/>
          </w:divBdr>
        </w:div>
      </w:divsChild>
    </w:div>
    <w:div w:id="371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Bhandari</dc:creator>
  <cp:keywords/>
  <dc:description/>
  <cp:lastModifiedBy>Shaleen Bhandari</cp:lastModifiedBy>
  <cp:revision>32</cp:revision>
  <cp:lastPrinted>2022-08-04T07:02:00Z</cp:lastPrinted>
  <dcterms:created xsi:type="dcterms:W3CDTF">2022-07-19T07:04:00Z</dcterms:created>
  <dcterms:modified xsi:type="dcterms:W3CDTF">2022-08-18T06:34:00Z</dcterms:modified>
</cp:coreProperties>
</file>