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center"/>
        <w:rPr>
          <w:rFonts w:hint="default" w:ascii="Times New Roman" w:hAnsi="Times New Roman" w:cs="Times New Roman"/>
          <w:color w:val="000000" w:themeColor="text1"/>
          <w:sz w:val="42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48"/>
          <w14:textFill>
            <w14:solidFill>
              <w14:schemeClr w14:val="tx1"/>
            </w14:solidFill>
          </w14:textFill>
        </w:rPr>
        <w:t>Lincoln IELTS Mock Test</w:t>
      </w:r>
      <w:r>
        <w:rPr>
          <w:rFonts w:hint="default" w:ascii="Times New Roman" w:hAnsi="Times New Roman" w:cs="Times New Roman"/>
          <w:b/>
          <w:bCs/>
          <w:color w:val="000000" w:themeColor="text1"/>
          <w:sz w:val="48"/>
          <w:lang w:val="en-US"/>
          <w14:textFill>
            <w14:solidFill>
              <w14:schemeClr w14:val="tx1"/>
            </w14:solidFill>
          </w14:textFill>
        </w:rPr>
        <w:t xml:space="preserve">  </w:t>
      </w:r>
      <w:bookmarkStart w:id="0" w:name="_GoBack"/>
      <w:bookmarkEnd w:id="0"/>
    </w:p>
    <w:p>
      <w:pPr>
        <w:shd w:val="clear" w:color="auto" w:fill="FFFFFF"/>
        <w:spacing w:after="0" w:line="480" w:lineRule="atLeast"/>
        <w:ind w:left="-900"/>
        <w:textAlignment w:val="baseline"/>
        <w:outlineLvl w:val="2"/>
        <w:rPr>
          <w:rFonts w:ascii="Arial" w:hAnsi="Arial" w:eastAsia="Times New Roman" w:cs="Arial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480" w:lineRule="atLeast"/>
        <w:ind w:left="-440" w:leftChars="0" w:firstLine="0" w:firstLineChars="0"/>
        <w:textAlignment w:val="baseline"/>
        <w:outlineLvl w:val="2"/>
        <w:rPr>
          <w:rFonts w:ascii="Arial" w:hAnsi="Arial" w:eastAsia="Times New Roman" w:cs="Arial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Times New Roman" w:cs="Arial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SECTION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-440" w:leftChars="-200" w:right="0" w:firstLine="0" w:firstLineChars="0"/>
        <w:jc w:val="left"/>
        <w:textAlignment w:val="baseline"/>
        <w:rPr>
          <w:rFonts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Questions 1 – 10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440" w:leftChars="-200" w:right="0" w:firstLine="0" w:firstLineChars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Complete the form below.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440" w:leftChars="-200" w:right="0" w:firstLine="0" w:firstLineChars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Write </w:t>
      </w: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ONE WORD AND/OR A NUMBER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for each answer.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-440" w:leftChars="-200" w:right="0" w:firstLine="0" w:firstLineChars="0"/>
        <w:jc w:val="center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3"/>
          <w:szCs w:val="33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Customer Satisfaction Survey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440" w:leftChars="-200" w:right="0" w:firstLine="0" w:firstLineChars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Customer details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440" w:leftChars="-200" w:right="0" w:firstLine="0" w:firstLineChars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Name:                                                               Sophie Bird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440" w:leftChars="-200" w:right="0" w:firstLine="0" w:firstLineChars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Occupation:                                                     </w:t>
      </w: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……………..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440" w:leftChars="-200" w:right="0" w:firstLine="0" w:firstLineChars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Reason for travel today:                               </w:t>
      </w: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……………..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440" w:leftChars="-200" w:right="0" w:firstLine="0" w:firstLineChars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440" w:leftChars="-200" w:right="0" w:firstLine="0" w:firstLineChars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Journey information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440" w:leftChars="-200" w:right="0" w:firstLine="0" w:firstLineChars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Name of station returning to:                    </w:t>
      </w: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……………..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440" w:leftChars="-200" w:right="0" w:firstLine="0" w:firstLineChars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Type of ticket purchased:                             Standard </w:t>
      </w: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……………… ticket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440" w:leftChars="-200" w:right="0" w:firstLine="0" w:firstLineChars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Cost of ticket:                                                  </w:t>
      </w: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£…………….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440" w:leftChars="-200" w:right="0" w:firstLine="0" w:firstLineChars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When ticket was purchased:                       Yesterday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440" w:leftChars="-200" w:right="0" w:firstLine="0" w:firstLineChars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Where ticket was bought:                           </w:t>
      </w: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6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………………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440" w:leftChars="-200" w:right="0" w:firstLine="0" w:firstLineChars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440" w:leftChars="-200" w:right="0" w:firstLine="0" w:firstLineChars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Satisfaction with journey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440" w:leftChars="-200" w:right="0" w:firstLine="0" w:firstLineChars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Most satisfied with:                                       the wifi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440" w:leftChars="-200" w:right="0" w:firstLine="0" w:firstLineChars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Least satisfied with:                                      the </w:t>
      </w: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7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…………….. this morning.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440" w:leftChars="-200" w:right="0" w:firstLine="0" w:firstLineChars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440" w:leftChars="-200" w:right="0" w:firstLine="0" w:firstLineChars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Satisfaction with station facilities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440" w:leftChars="-200" w:right="0" w:firstLine="0" w:firstLineChars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Most satisfied with:                                       how much </w:t>
      </w: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8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…………… was provided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440" w:leftChars="-200" w:right="0" w:firstLine="0" w:firstLineChars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Least satisfied with:                                      lack of seats, particularly on the </w:t>
      </w: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………………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440" w:leftChars="-200" w:right="0" w:firstLine="0" w:firstLineChars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Neither satisfied nor dissatisfied with:     the </w:t>
      </w: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10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……………… available</w:t>
      </w:r>
    </w:p>
    <w:p>
      <w:pPr>
        <w:shd w:val="clear" w:color="auto" w:fill="FFFFFF"/>
        <w:spacing w:after="0" w:line="480" w:lineRule="atLeast"/>
        <w:ind w:left="-900"/>
        <w:textAlignment w:val="baseline"/>
        <w:outlineLvl w:val="2"/>
        <w:rPr>
          <w:rFonts w:ascii="Arial" w:hAnsi="Arial" w:eastAsia="Times New Roman" w:cs="Arial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3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12"/>
          <w:rFonts w:ascii="Arial" w:hAnsi="Arial" w:cs="Arial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SECTION 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textAlignment w:val="baseline"/>
        <w:rPr>
          <w:rFonts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Questions 11 – 16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Label the map below.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Style w:val="12"/>
          <w:rFonts w:hint="default" w:ascii="Open Sans" w:hAnsi="Open Sans" w:eastAsia="Open Sans" w:cs="Open Sans"/>
          <w:b/>
          <w:bCs/>
          <w:i/>
          <w:iCs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Open Sans" w:hAnsi="Open Sans" w:eastAsia="Open Sans" w:cs="Open Sans"/>
          <w:i/>
          <w:iCs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Write the correct letter, </w:t>
      </w:r>
      <w:r>
        <w:rPr>
          <w:rStyle w:val="12"/>
          <w:rFonts w:hint="default" w:ascii="Open Sans" w:hAnsi="Open Sans" w:eastAsia="Open Sans" w:cs="Open Sans"/>
          <w:b/>
          <w:bCs/>
          <w:i/>
          <w:iCs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A-H</w:t>
      </w:r>
      <w:r>
        <w:rPr>
          <w:rStyle w:val="8"/>
          <w:rFonts w:hint="default" w:ascii="Open Sans" w:hAnsi="Open Sans" w:eastAsia="Open Sans" w:cs="Open Sans"/>
          <w:i/>
          <w:iCs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, next to Questions </w:t>
      </w:r>
      <w:r>
        <w:rPr>
          <w:rStyle w:val="12"/>
          <w:rFonts w:hint="default" w:ascii="Open Sans" w:hAnsi="Open Sans" w:eastAsia="Open Sans" w:cs="Open Sans"/>
          <w:b/>
          <w:bCs/>
          <w:i/>
          <w:iCs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11-</w:t>
      </w:r>
      <w:r>
        <w:rPr>
          <w:rStyle w:val="12"/>
          <w:rFonts w:hint="default" w:ascii="Open Sans" w:hAnsi="Open Sans" w:eastAsia="Open Sans" w:cs="Open Sans"/>
          <w:b/>
          <w:bCs/>
          <w:i/>
          <w:iCs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16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69255" cy="3872865"/>
            <wp:effectExtent l="0" t="0" r="17145" b="13335"/>
            <wp:wrapTight wrapText="bothSides">
              <wp:wrapPolygon>
                <wp:start x="0" y="0"/>
                <wp:lineTo x="0" y="21462"/>
                <wp:lineTo x="21517" y="21462"/>
                <wp:lineTo x="21517" y="0"/>
                <wp:lineTo x="0" y="0"/>
              </wp:wrapPolygon>
            </wp:wrapTight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3872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11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  café                             ……………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12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  toilets                          ……………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13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  formal gardens         ……………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14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  outdoor gym             ……………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15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  skateboard ramp      ……………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16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  wild flowers               ……………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Questions 17 and 18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Choose </w:t>
      </w: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TWO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letters, </w:t>
      </w: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A-E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What does the speakers say about the adventure playground?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    Children must be supervised.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B 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   It costs more in winter.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C 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   Some activities are only for younger children.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    No payment is required.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    It was recently expanded.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Questions 19 and 20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What does the speaker say about the glass houses?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    They are closed at weekends.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    Volunteers are needed to work there.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    They were badly damaged by fire.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D 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   More money is needed to repair some of the glass.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E 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   Visitors can see palm trees from tropical regions.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0" w:beforeAutospacing="0" w:after="0" w:afterAutospacing="0" w:line="480" w:lineRule="atLeast"/>
        <w:textAlignment w:val="baseline"/>
        <w:rPr>
          <w:rFonts w:ascii="Arial" w:hAnsi="Arial" w:cs="Arial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12"/>
          <w:rFonts w:ascii="Arial" w:hAnsi="Arial" w:cs="Arial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SECTION 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textAlignment w:val="baseline"/>
        <w:rPr>
          <w:rFonts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Questions 21 – 24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Choose the correct letter, </w:t>
      </w: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, </w:t>
      </w: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or </w:t>
      </w: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center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Presentation about refrigeration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21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  What did Annie discover from reading about icehouses?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  why they were first created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  how the ice was kept frozen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  where they were located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22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  What point does Annie make about refrigeration in ancient Rome?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  It became a commercial business.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  It used snow from nearby.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  It took a long time to become popular.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23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  In connection with modern refrigerator, both Annie and Jack are worried about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  the complexity of the technology.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  the fact that some are disposed of irresponsibly.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  the large number that quickly break down.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24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  What do Jack and Annie agree regarding domestic fridges?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  They are generally good value for money.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  There are plenty of useful variations.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  They are more useful than other domestic appliances.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Questions 25-30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Who is going to do research into each topic?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Write the correct letter, </w:t>
      </w: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, </w:t>
      </w: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or </w:t>
      </w: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, next to Questions </w:t>
      </w: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25-30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People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    Annie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    Jack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    both Annie and Jack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Topics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25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  the goods that are refrigerated          ……………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26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  the effects on health                             ……………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27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  the impact on food producers            ……………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28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  the impact on cities                               ……………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29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  refrigerated transport                           ……………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30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  domestic fridges                                     ……………</w:t>
      </w:r>
    </w:p>
    <w:p>
      <w:pPr>
        <w:pStyle w:val="11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</w:t>
      </w:r>
    </w:p>
    <w:p>
      <w:pPr>
        <w:pStyle w:val="3"/>
        <w:spacing w:before="0" w:beforeAutospacing="0" w:after="0" w:afterAutospacing="0" w:line="480" w:lineRule="atLeast"/>
        <w:textAlignment w:val="baseline"/>
        <w:rPr>
          <w:rFonts w:ascii="Arial" w:hAnsi="Arial" w:cs="Arial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12"/>
          <w:rFonts w:ascii="Arial" w:hAnsi="Arial" w:cs="Arial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SECTION 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textAlignment w:val="baseline"/>
        <w:rPr>
          <w:rFonts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Questions 31 – 40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Complete the notes below.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Write </w:t>
      </w: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ONE WORD ONLY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for each answer.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center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9"/>
          <w:szCs w:val="39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How the Industrial Revolution affected life in Britain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19th century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●   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For the first time, people’s possessions were used to measure Britain’s </w:t>
      </w: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31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…………….. 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●   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Developments in production of goods and in </w:t>
      </w: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32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……………… greatly changed lives.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MAIN AREAS OF CHANGE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Manufacturing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●   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The Industrial Revolution would not have happened without the new types of </w:t>
      </w: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33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……………… that were used then.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●   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The leading industry was </w:t>
      </w: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34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………………. (its products became widely available).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●   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New </w:t>
      </w: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35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…………….. made factories necessary and so more people moved into towns.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Transport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●   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The railways took the place of canals.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●   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Because of the new transport: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     –  greater access to </w:t>
      </w: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36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………………. Made people more aware of what they could buy in shops.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     –  when shopping, people were not limited to buying </w:t>
      </w: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37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……………… goods.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Retailing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●   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The first department stores were opened.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●   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The displays of goods were more visible: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     –  inside stores because of better </w:t>
      </w: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38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………………. 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     –  outside stores, because </w:t>
      </w: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39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……………… were bigger.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2"/>
          <w:rFonts w:hint="default" w:ascii="Open Sans" w:hAnsi="Open Sans" w:eastAsia="Open Sans" w:cs="Open Sans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FFFFF"/>
          <w:vertAlign w:val="baseline"/>
          <w14:textFill>
            <w14:solidFill>
              <w14:schemeClr w14:val="tx1"/>
            </w14:solidFill>
          </w14:textFill>
        </w:rPr>
        <w:t>●   40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vertAlign w:val="baseline"/>
          <w14:textFill>
            <w14:solidFill>
              <w14:schemeClr w14:val="tx1"/>
            </w14:solidFill>
          </w14:textFill>
        </w:rPr>
        <w:t>………………. that was persuasive became much more common.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>Answers: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5"/>
        <w:gridCol w:w="2255"/>
        <w:gridCol w:w="2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pStyle w:val="5"/>
              <w:spacing w:before="0" w:line="480" w:lineRule="auto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Part 1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80" w:lineRule="auto"/>
              <w:ind w:left="0" w:right="0" w:firstLine="0"/>
              <w:textAlignment w:val="baseline"/>
              <w:rPr>
                <w:rFonts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  <w:shd w:val="clear" w:fill="FFFFFF"/>
                <w:vertAlign w:val="baseline"/>
              </w:rPr>
              <w:t>1   journalist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80" w:lineRule="auto"/>
              <w:ind w:left="0" w:right="0" w:firstLine="0"/>
              <w:textAlignment w:val="baseline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  <w:shd w:val="clear" w:fill="FFFFFF"/>
                <w:vertAlign w:val="baseline"/>
              </w:rPr>
              <w:t>2   shopping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80" w:lineRule="auto"/>
              <w:ind w:left="0" w:right="0" w:firstLine="0"/>
              <w:textAlignment w:val="baseline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  <w:shd w:val="clear" w:fill="FFFFFF"/>
                <w:vertAlign w:val="baseline"/>
              </w:rPr>
              <w:t>3   Staunfirth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80" w:lineRule="auto"/>
              <w:ind w:left="0" w:right="0" w:firstLine="0"/>
              <w:textAlignment w:val="baseline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  <w:shd w:val="clear" w:fill="FFFFFF"/>
                <w:vertAlign w:val="baseline"/>
              </w:rPr>
              <w:t>4   return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80" w:lineRule="auto"/>
              <w:ind w:left="0" w:right="0" w:firstLine="0"/>
              <w:textAlignment w:val="baseline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  <w:shd w:val="clear" w:fill="FFFFFF"/>
                <w:vertAlign w:val="baseline"/>
              </w:rPr>
              <w:t>5   23.70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80" w:lineRule="auto"/>
              <w:ind w:left="0" w:right="0" w:firstLine="0"/>
              <w:textAlignment w:val="baseline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  <w:shd w:val="clear" w:fill="FFFFFF"/>
                <w:vertAlign w:val="baseline"/>
              </w:rPr>
              <w:t>6   online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80" w:lineRule="auto"/>
              <w:ind w:left="0" w:right="0" w:firstLine="0"/>
              <w:textAlignment w:val="baseline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  <w:shd w:val="clear" w:fill="FFFFFF"/>
                <w:vertAlign w:val="baseline"/>
              </w:rPr>
              <w:t>7   delay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80" w:lineRule="auto"/>
              <w:ind w:left="0" w:right="0" w:firstLine="0"/>
              <w:textAlignment w:val="baseline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  <w:shd w:val="clear" w:fill="FFFFFF"/>
                <w:vertAlign w:val="baseline"/>
              </w:rPr>
              <w:t>8   information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80" w:lineRule="auto"/>
              <w:ind w:left="0" w:right="0" w:firstLine="0"/>
              <w:textAlignment w:val="baseline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  <w:shd w:val="clear" w:fill="FFFFFF"/>
                <w:vertAlign w:val="baseline"/>
              </w:rPr>
              <w:t>9   platform(s)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80" w:lineRule="auto"/>
              <w:ind w:left="0" w:right="0" w:firstLine="0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  <w:shd w:val="clear" w:fill="FFFFFF"/>
                <w:vertAlign w:val="baseline"/>
              </w:rPr>
              <w:t>10   parking</w:t>
            </w:r>
          </w:p>
        </w:tc>
        <w:tc>
          <w:tcPr>
            <w:tcW w:w="2255" w:type="dxa"/>
          </w:tcPr>
          <w:p>
            <w:pPr>
              <w:pStyle w:val="5"/>
              <w:spacing w:before="0" w:line="480" w:lineRule="auto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Part 2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80" w:lineRule="auto"/>
              <w:ind w:left="0" w:right="0" w:firstLine="0"/>
              <w:textAlignment w:val="baseline"/>
              <w:rPr>
                <w:rFonts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  <w:shd w:val="clear" w:fill="FFFFFF"/>
                <w:vertAlign w:val="baseline"/>
              </w:rPr>
              <w:t>11   D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80" w:lineRule="auto"/>
              <w:ind w:left="0" w:right="0" w:firstLine="0"/>
              <w:textAlignment w:val="baseline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  <w:shd w:val="clear" w:fill="FFFFFF"/>
                <w:vertAlign w:val="baseline"/>
              </w:rPr>
              <w:t>12   C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80" w:lineRule="auto"/>
              <w:ind w:left="0" w:right="0" w:firstLine="0"/>
              <w:textAlignment w:val="baseline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  <w:shd w:val="clear" w:fill="FFFFFF"/>
                <w:vertAlign w:val="baseline"/>
              </w:rPr>
              <w:t>13   G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80" w:lineRule="auto"/>
              <w:ind w:left="0" w:right="0" w:firstLine="0"/>
              <w:textAlignment w:val="baseline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  <w:shd w:val="clear" w:fill="FFFFFF"/>
                <w:vertAlign w:val="baseline"/>
              </w:rPr>
              <w:t>14   H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80" w:lineRule="auto"/>
              <w:ind w:left="0" w:right="0" w:firstLine="0"/>
              <w:textAlignment w:val="baseline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  <w:shd w:val="clear" w:fill="FFFFFF"/>
                <w:vertAlign w:val="baseline"/>
              </w:rPr>
              <w:t>15   A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80" w:lineRule="auto"/>
              <w:ind w:left="0" w:right="0" w:firstLine="0"/>
              <w:textAlignment w:val="baseline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  <w:shd w:val="clear" w:fill="FFFFFF"/>
                <w:vertAlign w:val="baseline"/>
              </w:rPr>
              <w:t>16   E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80" w:lineRule="auto"/>
              <w:ind w:left="0" w:right="0" w:firstLine="0"/>
              <w:textAlignment w:val="baseline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  <w:shd w:val="clear" w:fill="FFFFFF"/>
                <w:vertAlign w:val="baseline"/>
              </w:rPr>
              <w:t>17&amp;18   A, D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80" w:lineRule="auto"/>
              <w:ind w:left="0" w:right="0" w:firstLine="0"/>
              <w:textAlignment w:val="baseline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  <w:shd w:val="clear" w:fill="FFFFFF"/>
                <w:vertAlign w:val="baseline"/>
              </w:rPr>
              <w:t>19&amp;20   A, C</w:t>
            </w:r>
          </w:p>
          <w:p>
            <w:pPr>
              <w:pStyle w:val="11"/>
              <w:spacing w:before="0" w:beforeAutospacing="0" w:after="0" w:afterAutospacing="0" w:line="480" w:lineRule="auto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55" w:type="dxa"/>
          </w:tcPr>
          <w:p>
            <w:pPr>
              <w:pStyle w:val="5"/>
              <w:spacing w:before="0" w:line="480" w:lineRule="auto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Part 3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80" w:lineRule="auto"/>
              <w:ind w:left="0" w:right="0" w:firstLine="0"/>
              <w:textAlignment w:val="baseline"/>
              <w:rPr>
                <w:rFonts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  <w:shd w:val="clear" w:fill="FFFFFF"/>
                <w:vertAlign w:val="baseline"/>
              </w:rPr>
              <w:t>21   B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80" w:lineRule="auto"/>
              <w:ind w:left="0" w:right="0" w:firstLine="0"/>
              <w:textAlignment w:val="baseline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  <w:shd w:val="clear" w:fill="FFFFFF"/>
                <w:vertAlign w:val="baseline"/>
              </w:rPr>
              <w:t>22   A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80" w:lineRule="auto"/>
              <w:ind w:left="0" w:right="0" w:firstLine="0"/>
              <w:textAlignment w:val="baseline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  <w:shd w:val="clear" w:fill="FFFFFF"/>
                <w:vertAlign w:val="baseline"/>
              </w:rPr>
              <w:t>23   B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80" w:lineRule="auto"/>
              <w:ind w:left="0" w:right="0" w:firstLine="0"/>
              <w:textAlignment w:val="baseline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  <w:shd w:val="clear" w:fill="FFFFFF"/>
                <w:vertAlign w:val="baseline"/>
              </w:rPr>
              <w:t>24   A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80" w:lineRule="auto"/>
              <w:ind w:left="0" w:right="0" w:firstLine="0"/>
              <w:textAlignment w:val="baseline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  <w:shd w:val="clear" w:fill="FFFFFF"/>
                <w:vertAlign w:val="baseline"/>
              </w:rPr>
              <w:t>25   A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80" w:lineRule="auto"/>
              <w:ind w:left="0" w:right="0" w:firstLine="0"/>
              <w:textAlignment w:val="baseline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  <w:shd w:val="clear" w:fill="FFFFFF"/>
                <w:vertAlign w:val="baseline"/>
              </w:rPr>
              <w:t>26   A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80" w:lineRule="auto"/>
              <w:ind w:left="0" w:right="0" w:firstLine="0"/>
              <w:textAlignment w:val="baseline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  <w:shd w:val="clear" w:fill="FFFFFF"/>
                <w:vertAlign w:val="baseline"/>
              </w:rPr>
              <w:t>27   B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80" w:lineRule="auto"/>
              <w:ind w:left="0" w:right="0" w:firstLine="0"/>
              <w:textAlignment w:val="baseline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  <w:shd w:val="clear" w:fill="FFFFFF"/>
                <w:vertAlign w:val="baseline"/>
              </w:rPr>
              <w:t>28   B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80" w:lineRule="auto"/>
              <w:ind w:left="0" w:right="0" w:firstLine="0"/>
              <w:textAlignment w:val="baseline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  <w:shd w:val="clear" w:fill="FFFFFF"/>
                <w:vertAlign w:val="baseline"/>
              </w:rPr>
              <w:t>29   A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80" w:lineRule="auto"/>
              <w:ind w:left="0" w:right="0" w:firstLine="0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  <w:shd w:val="clear" w:fill="FFFFFF"/>
                <w:vertAlign w:val="baseline"/>
              </w:rPr>
              <w:t>30   C</w:t>
            </w:r>
          </w:p>
        </w:tc>
        <w:tc>
          <w:tcPr>
            <w:tcW w:w="2255" w:type="dxa"/>
          </w:tcPr>
          <w:p>
            <w:pPr>
              <w:pStyle w:val="5"/>
              <w:spacing w:before="0" w:line="480" w:lineRule="auto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Part 4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80" w:lineRule="auto"/>
              <w:ind w:left="0" w:right="0" w:firstLine="0"/>
              <w:textAlignment w:val="baseline"/>
              <w:rPr>
                <w:rFonts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  <w:shd w:val="clear" w:fill="FFFFFF"/>
                <w:vertAlign w:val="baseline"/>
              </w:rPr>
              <w:t>31   wealth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80" w:lineRule="auto"/>
              <w:ind w:left="0" w:right="0" w:firstLine="0"/>
              <w:textAlignment w:val="baseline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  <w:shd w:val="clear" w:fill="FFFFFF"/>
                <w:vertAlign w:val="baseline"/>
              </w:rPr>
              <w:t>32   technology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80" w:lineRule="auto"/>
              <w:ind w:left="0" w:right="0" w:firstLine="0"/>
              <w:textAlignment w:val="baseline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  <w:shd w:val="clear" w:fill="FFFFFF"/>
                <w:vertAlign w:val="baseline"/>
              </w:rPr>
              <w:t>33   power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80" w:lineRule="auto"/>
              <w:ind w:left="0" w:right="0" w:firstLine="0"/>
              <w:textAlignment w:val="baseline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  <w:shd w:val="clear" w:fill="FFFFFF"/>
                <w:vertAlign w:val="baseline"/>
              </w:rPr>
              <w:t>34   textile(s)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80" w:lineRule="auto"/>
              <w:ind w:left="0" w:right="0" w:firstLine="0"/>
              <w:textAlignment w:val="baseline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  <w:shd w:val="clear" w:fill="FFFFFF"/>
                <w:vertAlign w:val="baseline"/>
              </w:rPr>
              <w:t>35   machines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80" w:lineRule="auto"/>
              <w:ind w:left="0" w:right="0" w:firstLine="0"/>
              <w:textAlignment w:val="baseline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  <w:shd w:val="clear" w:fill="FFFFFF"/>
                <w:vertAlign w:val="baseline"/>
              </w:rPr>
              <w:t>36   newspapers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80" w:lineRule="auto"/>
              <w:ind w:left="0" w:right="0" w:firstLine="0"/>
              <w:textAlignment w:val="baseline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  <w:shd w:val="clear" w:fill="FFFFFF"/>
                <w:vertAlign w:val="baseline"/>
              </w:rPr>
              <w:t>37   local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80" w:lineRule="auto"/>
              <w:ind w:left="0" w:right="0" w:firstLine="0"/>
              <w:textAlignment w:val="baseline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  <w:shd w:val="clear" w:fill="FFFFFF"/>
                <w:vertAlign w:val="baseline"/>
              </w:rPr>
              <w:t>38   lighting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80" w:lineRule="auto"/>
              <w:ind w:left="0" w:right="0" w:firstLine="0"/>
              <w:textAlignment w:val="baseline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  <w:shd w:val="clear" w:fill="FFFFFF"/>
                <w:vertAlign w:val="baseline"/>
              </w:rPr>
              <w:t>39   windows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80" w:lineRule="auto"/>
              <w:ind w:left="0" w:right="0" w:firstLine="0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53535"/>
                <w:spacing w:val="0"/>
                <w:sz w:val="22"/>
                <w:szCs w:val="22"/>
                <w:shd w:val="clear" w:fill="FFFFFF"/>
                <w:vertAlign w:val="baseline"/>
              </w:rPr>
              <w:t>40   Advertising</w:t>
            </w:r>
          </w:p>
        </w:tc>
      </w:tr>
    </w:tbl>
    <w:p>
      <w:pP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</w:p>
    <w:sectPr>
      <w:pgSz w:w="11909" w:h="16834"/>
      <w:pgMar w:top="1440" w:right="1440" w:bottom="1440" w:left="1440" w:header="432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e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el">
    <w:panose1 w:val="02000506030000020004"/>
    <w:charset w:val="00"/>
    <w:family w:val="auto"/>
    <w:pitch w:val="default"/>
    <w:sig w:usb0="00000001" w:usb1="00000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67C"/>
    <w:rsid w:val="001A70CC"/>
    <w:rsid w:val="001F3A8A"/>
    <w:rsid w:val="00256726"/>
    <w:rsid w:val="004A167C"/>
    <w:rsid w:val="004E0179"/>
    <w:rsid w:val="006254A1"/>
    <w:rsid w:val="00683D3B"/>
    <w:rsid w:val="00693144"/>
    <w:rsid w:val="007600C9"/>
    <w:rsid w:val="00875F6E"/>
    <w:rsid w:val="008E2FF7"/>
    <w:rsid w:val="00965618"/>
    <w:rsid w:val="009F1414"/>
    <w:rsid w:val="00A01C21"/>
    <w:rsid w:val="00B358E6"/>
    <w:rsid w:val="00B67D4B"/>
    <w:rsid w:val="00BB1A32"/>
    <w:rsid w:val="00C80261"/>
    <w:rsid w:val="00CB03D7"/>
    <w:rsid w:val="00CB08D3"/>
    <w:rsid w:val="00E93C13"/>
    <w:rsid w:val="00FB11F1"/>
    <w:rsid w:val="1DDEEB54"/>
    <w:rsid w:val="3DEFB43F"/>
    <w:rsid w:val="4EFF3D4B"/>
    <w:rsid w:val="5EDFA6E1"/>
    <w:rsid w:val="6BDF5DE0"/>
    <w:rsid w:val="6FEC9928"/>
    <w:rsid w:val="7BD7D502"/>
    <w:rsid w:val="7FF3FAD5"/>
    <w:rsid w:val="7FF75512"/>
    <w:rsid w:val="BD7BE89C"/>
    <w:rsid w:val="BF579D12"/>
    <w:rsid w:val="BFBF789B"/>
    <w:rsid w:val="CDF7F579"/>
    <w:rsid w:val="DFEF0CA0"/>
    <w:rsid w:val="F2F53703"/>
    <w:rsid w:val="F379A716"/>
    <w:rsid w:val="FDFF1A14"/>
    <w:rsid w:val="FF1F9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4">
    <w:name w:val="heading 4"/>
    <w:basedOn w:val="1"/>
    <w:next w:val="1"/>
    <w:link w:val="15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5">
    <w:name w:val="heading 5"/>
    <w:basedOn w:val="1"/>
    <w:next w:val="1"/>
    <w:link w:val="18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20"/>
    <w:rPr>
      <w:i/>
      <w:iCs/>
    </w:rPr>
  </w:style>
  <w:style w:type="paragraph" w:styleId="9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Strong"/>
    <w:basedOn w:val="6"/>
    <w:qFormat/>
    <w:uiPriority w:val="22"/>
    <w:rPr>
      <w:b/>
      <w:bCs/>
    </w:rPr>
  </w:style>
  <w:style w:type="table" w:styleId="13">
    <w:name w:val="Table Grid"/>
    <w:basedOn w:val="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Heading 3 Char"/>
    <w:basedOn w:val="6"/>
    <w:link w:val="3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5">
    <w:name w:val="Heading 4 Char"/>
    <w:basedOn w:val="6"/>
    <w:link w:val="4"/>
    <w:uiPriority w:val="9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16">
    <w:name w:val="Header Char"/>
    <w:basedOn w:val="6"/>
    <w:link w:val="10"/>
    <w:qFormat/>
    <w:uiPriority w:val="99"/>
  </w:style>
  <w:style w:type="character" w:customStyle="1" w:styleId="17">
    <w:name w:val="Footer Char"/>
    <w:basedOn w:val="6"/>
    <w:link w:val="9"/>
    <w:uiPriority w:val="99"/>
  </w:style>
  <w:style w:type="character" w:customStyle="1" w:styleId="18">
    <w:name w:val="Heading 5 Char"/>
    <w:basedOn w:val="6"/>
    <w:link w:val="5"/>
    <w:semiHidden/>
    <w:uiPriority w:val="9"/>
    <w:rPr>
      <w:rFonts w:asciiTheme="majorHAnsi" w:hAnsiTheme="majorHAnsi" w:eastAsiaTheme="majorEastAsia" w:cstheme="majorBidi"/>
      <w:color w:val="2E75B6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698</Words>
  <Characters>3980</Characters>
  <Lines>33</Lines>
  <Paragraphs>9</Paragraphs>
  <TotalTime>13</TotalTime>
  <ScaleCrop>false</ScaleCrop>
  <LinksUpToDate>false</LinksUpToDate>
  <CharactersWithSpaces>4669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2022-07-19T16:26:00Z</dcterms:created>
  <dc:creator>Shaleen Bhandari</dc:creator>
  <cp:lastModifiedBy>blackphoenix</cp:lastModifiedBy>
  <dcterms:modified xsi:type="dcterms:W3CDTF">2022-08-03T13:17:47Z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