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55"/>
        <w:gridCol w:w="2875"/>
      </w:tblGrid>
      <w:tr w:rsidR="009E4D18" w:rsidRPr="006668F8" w:rsidTr="0026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9E4D18" w:rsidRPr="006668F8" w:rsidRDefault="009E4D18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 xml:space="preserve"> Useful Websites</w:t>
            </w:r>
          </w:p>
        </w:tc>
        <w:tc>
          <w:tcPr>
            <w:tcW w:w="2875" w:type="dxa"/>
          </w:tcPr>
          <w:p w:rsidR="009E4D18" w:rsidRPr="006668F8" w:rsidRDefault="009E4D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E4D18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9E4D18" w:rsidRPr="006668F8" w:rsidRDefault="009E4D18" w:rsidP="009E4D18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 xml:space="preserve">NPM Homepage/Search </w:t>
            </w:r>
          </w:p>
        </w:tc>
        <w:tc>
          <w:tcPr>
            <w:tcW w:w="2875" w:type="dxa"/>
          </w:tcPr>
          <w:p w:rsidR="009E4D18" w:rsidRPr="006668F8" w:rsidRDefault="009E4D18" w:rsidP="009E4D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https://www.npmjs.com/</w:t>
            </w:r>
          </w:p>
        </w:tc>
      </w:tr>
      <w:tr w:rsidR="009E4D18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9E4D18" w:rsidRPr="006668F8" w:rsidRDefault="009E4D18" w:rsidP="009E4D18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NPM Documentation</w:t>
            </w:r>
          </w:p>
        </w:tc>
        <w:tc>
          <w:tcPr>
            <w:tcW w:w="2875" w:type="dxa"/>
          </w:tcPr>
          <w:p w:rsidR="009E4D18" w:rsidRPr="006668F8" w:rsidRDefault="009E4D18" w:rsidP="009E4D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https://docs.npmjs.com/</w:t>
            </w:r>
          </w:p>
        </w:tc>
      </w:tr>
    </w:tbl>
    <w:p w:rsidR="008A243E" w:rsidRPr="006668F8" w:rsidRDefault="008A243E" w:rsidP="006D406E">
      <w:pPr>
        <w:spacing w:after="0"/>
        <w:rPr>
          <w:sz w:val="18"/>
          <w:szCs w:val="18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55"/>
        <w:gridCol w:w="2875"/>
      </w:tblGrid>
      <w:tr w:rsidR="0047137E" w:rsidRPr="006668F8" w:rsidTr="009E4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</w:tcPr>
          <w:p w:rsidR="0047137E" w:rsidRPr="006668F8" w:rsidRDefault="0047137E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Useful Commands</w:t>
            </w:r>
          </w:p>
        </w:tc>
      </w:tr>
      <w:tr w:rsidR="0047137E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47137E" w:rsidRPr="006668F8" w:rsidRDefault="0047137E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Version</w:t>
            </w:r>
          </w:p>
        </w:tc>
        <w:tc>
          <w:tcPr>
            <w:tcW w:w="2875" w:type="dxa"/>
          </w:tcPr>
          <w:p w:rsidR="0047137E" w:rsidRPr="006668F8" w:rsidRDefault="00471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668F8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6668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E5F80" w:rsidRPr="006668F8">
              <w:rPr>
                <w:rFonts w:ascii="Courier New" w:hAnsi="Courier New" w:cs="Courier New"/>
                <w:sz w:val="18"/>
                <w:szCs w:val="18"/>
              </w:rPr>
              <w:t>–</w:t>
            </w:r>
            <w:r w:rsidRPr="006668F8">
              <w:rPr>
                <w:rFonts w:ascii="Courier New" w:hAnsi="Courier New" w:cs="Courier New"/>
                <w:sz w:val="18"/>
                <w:szCs w:val="18"/>
              </w:rPr>
              <w:t>v</w:t>
            </w:r>
          </w:p>
        </w:tc>
      </w:tr>
      <w:tr w:rsidR="00AE5F80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AE5F80" w:rsidRPr="006668F8" w:rsidRDefault="00AE5F80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 xml:space="preserve">Update </w:t>
            </w:r>
            <w:proofErr w:type="spellStart"/>
            <w:r w:rsidRPr="006668F8">
              <w:rPr>
                <w:sz w:val="18"/>
                <w:szCs w:val="18"/>
              </w:rPr>
              <w:t>npm</w:t>
            </w:r>
            <w:proofErr w:type="spellEnd"/>
          </w:p>
        </w:tc>
        <w:tc>
          <w:tcPr>
            <w:tcW w:w="2875" w:type="dxa"/>
          </w:tcPr>
          <w:p w:rsidR="00AE5F80" w:rsidRPr="006668F8" w:rsidRDefault="00AE5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668F8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6668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668F8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6668F8">
              <w:rPr>
                <w:rFonts w:ascii="Courier New" w:hAnsi="Courier New" w:cs="Courier New"/>
                <w:sz w:val="18"/>
                <w:szCs w:val="18"/>
              </w:rPr>
              <w:t xml:space="preserve"> –g </w:t>
            </w:r>
            <w:proofErr w:type="spellStart"/>
            <w:r w:rsidRPr="006668F8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</w:p>
        </w:tc>
      </w:tr>
      <w:tr w:rsidR="0047137E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47137E" w:rsidRPr="006668F8" w:rsidRDefault="0047137E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Project quick-start</w:t>
            </w:r>
          </w:p>
        </w:tc>
        <w:tc>
          <w:tcPr>
            <w:tcW w:w="2875" w:type="dxa"/>
          </w:tcPr>
          <w:p w:rsidR="0047137E" w:rsidRPr="006668F8" w:rsidRDefault="004713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668F8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6668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668F8">
              <w:rPr>
                <w:rFonts w:ascii="Courier New" w:hAnsi="Courier New" w:cs="Courier New"/>
                <w:sz w:val="18"/>
                <w:szCs w:val="18"/>
              </w:rPr>
              <w:t>init</w:t>
            </w:r>
            <w:proofErr w:type="spellEnd"/>
            <w:r w:rsidRPr="006668F8">
              <w:rPr>
                <w:rFonts w:ascii="Courier New" w:hAnsi="Courier New" w:cs="Courier New"/>
                <w:sz w:val="18"/>
                <w:szCs w:val="18"/>
              </w:rPr>
              <w:t xml:space="preserve"> -y</w:t>
            </w:r>
          </w:p>
        </w:tc>
      </w:tr>
      <w:tr w:rsidR="0047137E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47137E" w:rsidRPr="006668F8" w:rsidRDefault="0047137E" w:rsidP="00387130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Doc</w:t>
            </w:r>
            <w:r w:rsidR="00387130" w:rsidRPr="006668F8">
              <w:rPr>
                <w:sz w:val="18"/>
                <w:szCs w:val="18"/>
              </w:rPr>
              <w:t>s</w:t>
            </w:r>
          </w:p>
        </w:tc>
        <w:tc>
          <w:tcPr>
            <w:tcW w:w="2875" w:type="dxa"/>
          </w:tcPr>
          <w:p w:rsidR="0047137E" w:rsidRPr="006668F8" w:rsidRDefault="00471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668F8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6668F8">
              <w:rPr>
                <w:rFonts w:ascii="Courier New" w:hAnsi="Courier New" w:cs="Courier New"/>
                <w:sz w:val="18"/>
                <w:szCs w:val="18"/>
              </w:rPr>
              <w:t xml:space="preserve"> -h</w:t>
            </w:r>
          </w:p>
        </w:tc>
      </w:tr>
      <w:tr w:rsidR="0047137E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47137E" w:rsidRPr="006668F8" w:rsidRDefault="00387130" w:rsidP="00387130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Command Docs</w:t>
            </w:r>
          </w:p>
        </w:tc>
        <w:tc>
          <w:tcPr>
            <w:tcW w:w="2875" w:type="dxa"/>
          </w:tcPr>
          <w:p w:rsidR="0047137E" w:rsidRPr="006668F8" w:rsidRDefault="00387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668F8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6668F8">
              <w:rPr>
                <w:rFonts w:ascii="Courier New" w:hAnsi="Courier New" w:cs="Courier New"/>
                <w:sz w:val="18"/>
                <w:szCs w:val="18"/>
              </w:rPr>
              <w:t xml:space="preserve"> {command} -h</w:t>
            </w:r>
          </w:p>
        </w:tc>
      </w:tr>
    </w:tbl>
    <w:p w:rsidR="0047137E" w:rsidRPr="006668F8" w:rsidRDefault="0047137E" w:rsidP="006D406E">
      <w:pPr>
        <w:spacing w:after="0"/>
        <w:rPr>
          <w:sz w:val="18"/>
          <w:szCs w:val="18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55"/>
        <w:gridCol w:w="2875"/>
      </w:tblGrid>
      <w:tr w:rsidR="00387130" w:rsidRPr="006668F8" w:rsidTr="0026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</w:tcPr>
          <w:p w:rsidR="00387130" w:rsidRPr="006668F8" w:rsidRDefault="00387130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Package Management</w:t>
            </w:r>
          </w:p>
        </w:tc>
      </w:tr>
      <w:tr w:rsidR="00387130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87130" w:rsidRPr="006668F8" w:rsidRDefault="00387130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Install Global Package</w:t>
            </w:r>
          </w:p>
        </w:tc>
        <w:tc>
          <w:tcPr>
            <w:tcW w:w="2875" w:type="dxa"/>
          </w:tcPr>
          <w:p w:rsidR="00387130" w:rsidRPr="00F82256" w:rsidRDefault="00387130" w:rsidP="00E1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="00E17FA7" w:rsidRPr="00F8225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E17FA7" w:rsidRPr="00F8225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–g {</w:t>
            </w:r>
            <w:r w:rsidR="00F4272F" w:rsidRPr="00F82256">
              <w:rPr>
                <w:rFonts w:ascii="Courier New" w:hAnsi="Courier New" w:cs="Courier New"/>
                <w:sz w:val="18"/>
                <w:szCs w:val="18"/>
              </w:rPr>
              <w:t>package</w:t>
            </w:r>
            <w:r w:rsidRPr="00F8225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E17FA7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17FA7" w:rsidRPr="006668F8" w:rsidRDefault="00E17FA7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 xml:space="preserve">List Outdate </w:t>
            </w:r>
            <w:proofErr w:type="spellStart"/>
            <w:r w:rsidRPr="006668F8">
              <w:rPr>
                <w:sz w:val="18"/>
                <w:szCs w:val="18"/>
              </w:rPr>
              <w:t>Globals</w:t>
            </w:r>
            <w:proofErr w:type="spellEnd"/>
          </w:p>
        </w:tc>
        <w:tc>
          <w:tcPr>
            <w:tcW w:w="2875" w:type="dxa"/>
          </w:tcPr>
          <w:p w:rsidR="00E17FA7" w:rsidRPr="00F82256" w:rsidRDefault="00E17FA7" w:rsidP="00387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outdated -g</w:t>
            </w:r>
          </w:p>
        </w:tc>
      </w:tr>
      <w:tr w:rsidR="00E17FA7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17FA7" w:rsidRPr="006668F8" w:rsidRDefault="00E17FA7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Delete Global</w:t>
            </w:r>
          </w:p>
        </w:tc>
        <w:tc>
          <w:tcPr>
            <w:tcW w:w="2875" w:type="dxa"/>
          </w:tcPr>
          <w:p w:rsidR="00E17FA7" w:rsidRPr="00F82256" w:rsidRDefault="00E17FA7" w:rsidP="00387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un –g {</w:t>
            </w:r>
            <w:r w:rsidR="00F4272F" w:rsidRPr="00F82256">
              <w:rPr>
                <w:rFonts w:ascii="Courier New" w:hAnsi="Courier New" w:cs="Courier New"/>
                <w:sz w:val="18"/>
                <w:szCs w:val="18"/>
              </w:rPr>
              <w:t>package</w:t>
            </w:r>
            <w:r w:rsidRPr="00F8225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E17FA7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17FA7" w:rsidRPr="006668F8" w:rsidRDefault="00E17FA7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Update Global</w:t>
            </w:r>
          </w:p>
        </w:tc>
        <w:tc>
          <w:tcPr>
            <w:tcW w:w="2875" w:type="dxa"/>
          </w:tcPr>
          <w:p w:rsidR="00E17FA7" w:rsidRPr="00F82256" w:rsidRDefault="00E17FA7" w:rsidP="00387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up -g</w:t>
            </w:r>
          </w:p>
        </w:tc>
      </w:tr>
      <w:tr w:rsidR="00387130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87130" w:rsidRPr="006668F8" w:rsidRDefault="00387130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Install Dependency</w:t>
            </w:r>
          </w:p>
        </w:tc>
        <w:tc>
          <w:tcPr>
            <w:tcW w:w="2875" w:type="dxa"/>
          </w:tcPr>
          <w:p w:rsidR="00387130" w:rsidRPr="00F82256" w:rsidRDefault="00387130" w:rsidP="00387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packageNane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87130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87130" w:rsidRPr="006668F8" w:rsidRDefault="00387130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Install Dev</w:t>
            </w:r>
            <w:r w:rsidR="00E17FA7" w:rsidRPr="006668F8">
              <w:rPr>
                <w:sz w:val="18"/>
                <w:szCs w:val="18"/>
              </w:rPr>
              <w:t>elopment Dep.</w:t>
            </w:r>
          </w:p>
        </w:tc>
        <w:tc>
          <w:tcPr>
            <w:tcW w:w="2875" w:type="dxa"/>
          </w:tcPr>
          <w:p w:rsidR="00387130" w:rsidRPr="00F82256" w:rsidRDefault="00387130" w:rsidP="00E17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E17FA7" w:rsidRPr="00F8225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–D {</w:t>
            </w:r>
            <w:r w:rsidR="00F4272F" w:rsidRPr="00F82256">
              <w:rPr>
                <w:rFonts w:ascii="Courier New" w:hAnsi="Courier New" w:cs="Courier New"/>
                <w:sz w:val="18"/>
                <w:szCs w:val="18"/>
              </w:rPr>
              <w:t>package</w:t>
            </w:r>
            <w:r w:rsidRPr="00F8225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87130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87130" w:rsidRPr="006668F8" w:rsidRDefault="00E17FA7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Install Optional Dep.</w:t>
            </w:r>
          </w:p>
        </w:tc>
        <w:tc>
          <w:tcPr>
            <w:tcW w:w="2875" w:type="dxa"/>
          </w:tcPr>
          <w:p w:rsidR="00387130" w:rsidRPr="00F82256" w:rsidRDefault="00E17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–O {</w:t>
            </w:r>
            <w:r w:rsidR="00F4272F" w:rsidRPr="00F82256">
              <w:rPr>
                <w:rFonts w:ascii="Courier New" w:hAnsi="Courier New" w:cs="Courier New"/>
                <w:sz w:val="18"/>
                <w:szCs w:val="18"/>
              </w:rPr>
              <w:t>package</w:t>
            </w:r>
            <w:r w:rsidRPr="00F8225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387130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87130" w:rsidRPr="006668F8" w:rsidRDefault="00F4272F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Install package version</w:t>
            </w:r>
          </w:p>
        </w:tc>
        <w:tc>
          <w:tcPr>
            <w:tcW w:w="2875" w:type="dxa"/>
          </w:tcPr>
          <w:p w:rsidR="00387130" w:rsidRPr="00F82256" w:rsidRDefault="00F4272F" w:rsidP="00F4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{package}@{version}</w:t>
            </w:r>
          </w:p>
        </w:tc>
      </w:tr>
      <w:tr w:rsidR="00387130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387130" w:rsidRPr="006668F8" w:rsidRDefault="005F39DD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Search for a package</w:t>
            </w:r>
          </w:p>
        </w:tc>
        <w:tc>
          <w:tcPr>
            <w:tcW w:w="2875" w:type="dxa"/>
          </w:tcPr>
          <w:p w:rsidR="00387130" w:rsidRPr="00F82256" w:rsidRDefault="005F3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s {term}</w:t>
            </w:r>
          </w:p>
        </w:tc>
      </w:tr>
    </w:tbl>
    <w:p w:rsidR="0047137E" w:rsidRPr="006668F8" w:rsidRDefault="0047137E" w:rsidP="006D406E">
      <w:pPr>
        <w:spacing w:after="0"/>
        <w:rPr>
          <w:sz w:val="18"/>
          <w:szCs w:val="18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55"/>
        <w:gridCol w:w="2875"/>
      </w:tblGrid>
      <w:tr w:rsidR="00F4272F" w:rsidRPr="006668F8" w:rsidTr="00C54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</w:tcPr>
          <w:p w:rsidR="00F4272F" w:rsidRPr="006668F8" w:rsidRDefault="00F4272F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Project Functions</w:t>
            </w:r>
          </w:p>
        </w:tc>
      </w:tr>
      <w:tr w:rsidR="00F4272F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4272F" w:rsidRPr="006668F8" w:rsidRDefault="00F4272F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Install Dep and Dev Dep</w:t>
            </w:r>
          </w:p>
        </w:tc>
        <w:tc>
          <w:tcPr>
            <w:tcW w:w="2875" w:type="dxa"/>
          </w:tcPr>
          <w:p w:rsidR="00F4272F" w:rsidRPr="00F82256" w:rsidRDefault="00F42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</w:p>
        </w:tc>
      </w:tr>
      <w:tr w:rsidR="00F4272F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4272F" w:rsidRPr="006668F8" w:rsidRDefault="00F4272F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Install only Dep</w:t>
            </w:r>
          </w:p>
        </w:tc>
        <w:tc>
          <w:tcPr>
            <w:tcW w:w="2875" w:type="dxa"/>
          </w:tcPr>
          <w:p w:rsidR="00F4272F" w:rsidRPr="00F82256" w:rsidRDefault="00F4272F" w:rsidP="00F42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--production</w:t>
            </w:r>
          </w:p>
        </w:tc>
      </w:tr>
    </w:tbl>
    <w:p w:rsidR="00F4272F" w:rsidRPr="006668F8" w:rsidRDefault="00F4272F" w:rsidP="006D406E">
      <w:pPr>
        <w:spacing w:after="0"/>
        <w:rPr>
          <w:sz w:val="18"/>
          <w:szCs w:val="18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55"/>
        <w:gridCol w:w="2875"/>
      </w:tblGrid>
      <w:tr w:rsidR="00F4272F" w:rsidRPr="006668F8" w:rsidTr="0026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</w:tcPr>
          <w:p w:rsidR="00F4272F" w:rsidRPr="006668F8" w:rsidRDefault="00F4272F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Running Package Scripts</w:t>
            </w:r>
          </w:p>
        </w:tc>
      </w:tr>
      <w:tr w:rsidR="00F4272F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4272F" w:rsidRPr="006668F8" w:rsidRDefault="005F39DD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 xml:space="preserve">Run </w:t>
            </w:r>
            <w:proofErr w:type="spellStart"/>
            <w:r w:rsidRPr="006668F8">
              <w:rPr>
                <w:sz w:val="18"/>
                <w:szCs w:val="18"/>
              </w:rPr>
              <w:t>scripts.start</w:t>
            </w:r>
            <w:proofErr w:type="spellEnd"/>
          </w:p>
        </w:tc>
        <w:tc>
          <w:tcPr>
            <w:tcW w:w="2875" w:type="dxa"/>
          </w:tcPr>
          <w:p w:rsidR="00F4272F" w:rsidRPr="00F82256" w:rsidRDefault="005F3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start</w:t>
            </w:r>
          </w:p>
        </w:tc>
      </w:tr>
      <w:tr w:rsidR="00F4272F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4272F" w:rsidRPr="006668F8" w:rsidRDefault="005F39DD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 xml:space="preserve">Run </w:t>
            </w:r>
            <w:proofErr w:type="spellStart"/>
            <w:r w:rsidRPr="006668F8">
              <w:rPr>
                <w:sz w:val="18"/>
                <w:szCs w:val="18"/>
              </w:rPr>
              <w:t>scripts.test</w:t>
            </w:r>
            <w:proofErr w:type="spellEnd"/>
          </w:p>
        </w:tc>
        <w:tc>
          <w:tcPr>
            <w:tcW w:w="2875" w:type="dxa"/>
          </w:tcPr>
          <w:p w:rsidR="00F4272F" w:rsidRPr="00F82256" w:rsidRDefault="005F3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test</w:t>
            </w:r>
          </w:p>
        </w:tc>
      </w:tr>
      <w:tr w:rsidR="00F4272F" w:rsidRPr="006668F8" w:rsidTr="0026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4272F" w:rsidRPr="006668F8" w:rsidRDefault="005F39DD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 xml:space="preserve">Run </w:t>
            </w:r>
            <w:proofErr w:type="spellStart"/>
            <w:r w:rsidRPr="006668F8">
              <w:rPr>
                <w:sz w:val="18"/>
                <w:szCs w:val="18"/>
              </w:rPr>
              <w:t>scripts.stop</w:t>
            </w:r>
            <w:proofErr w:type="spellEnd"/>
          </w:p>
        </w:tc>
        <w:tc>
          <w:tcPr>
            <w:tcW w:w="2875" w:type="dxa"/>
          </w:tcPr>
          <w:p w:rsidR="00F4272F" w:rsidRPr="00F82256" w:rsidRDefault="005F39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stop</w:t>
            </w:r>
          </w:p>
        </w:tc>
      </w:tr>
      <w:tr w:rsidR="00F4272F" w:rsidRPr="006668F8" w:rsidTr="00263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4272F" w:rsidRPr="006668F8" w:rsidRDefault="005F39DD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Run scripts.{</w:t>
            </w:r>
            <w:proofErr w:type="spellStart"/>
            <w:r w:rsidRPr="006668F8">
              <w:rPr>
                <w:sz w:val="18"/>
                <w:szCs w:val="18"/>
              </w:rPr>
              <w:t>myScript</w:t>
            </w:r>
            <w:proofErr w:type="spellEnd"/>
            <w:r w:rsidRPr="006668F8">
              <w:rPr>
                <w:sz w:val="18"/>
                <w:szCs w:val="18"/>
              </w:rPr>
              <w:t>}</w:t>
            </w:r>
          </w:p>
        </w:tc>
        <w:tc>
          <w:tcPr>
            <w:tcW w:w="2875" w:type="dxa"/>
          </w:tcPr>
          <w:p w:rsidR="00F4272F" w:rsidRPr="00F82256" w:rsidRDefault="005F3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 xml:space="preserve"> run {</w:t>
            </w: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myScript</w:t>
            </w:r>
            <w:proofErr w:type="spellEnd"/>
            <w:r w:rsidRPr="00F8225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387130" w:rsidRPr="006668F8" w:rsidRDefault="00387130" w:rsidP="006D406E">
      <w:pPr>
        <w:spacing w:after="0"/>
        <w:rPr>
          <w:sz w:val="18"/>
          <w:szCs w:val="1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25"/>
        <w:gridCol w:w="3505"/>
      </w:tblGrid>
      <w:tr w:rsidR="006D7310" w:rsidRPr="006668F8" w:rsidTr="00D64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</w:tcPr>
          <w:p w:rsidR="006D7310" w:rsidRPr="006668F8" w:rsidRDefault="006D7310" w:rsidP="00D6444C">
            <w:pPr>
              <w:jc w:val="center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Useful Packages</w:t>
            </w:r>
          </w:p>
        </w:tc>
      </w:tr>
      <w:tr w:rsidR="006D7310" w:rsidRPr="006668F8" w:rsidTr="00D64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odemon</w:t>
            </w:r>
            <w:proofErr w:type="spellEnd"/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Development file watching tool</w:t>
            </w:r>
          </w:p>
        </w:tc>
      </w:tr>
      <w:tr w:rsidR="006D7310" w:rsidRPr="006668F8" w:rsidTr="00D64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sz w:val="18"/>
                <w:szCs w:val="18"/>
              </w:rPr>
              <w:t>e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xpress.js</w:t>
            </w:r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Server routing</w:t>
            </w:r>
          </w:p>
        </w:tc>
      </w:tr>
      <w:tr w:rsidR="006D7310" w:rsidRPr="006668F8" w:rsidTr="00D64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sz w:val="18"/>
                <w:szCs w:val="18"/>
              </w:rPr>
              <w:t>pm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Process Manager</w:t>
            </w:r>
          </w:p>
        </w:tc>
      </w:tr>
      <w:tr w:rsidR="006D7310" w:rsidRPr="006668F8" w:rsidTr="00D64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ocket.io</w:t>
            </w:r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Socket functionality</w:t>
            </w:r>
          </w:p>
        </w:tc>
      </w:tr>
      <w:tr w:rsidR="006D7310" w:rsidRPr="006668F8" w:rsidTr="00D64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ulp</w:t>
            </w:r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Task Runner</w:t>
            </w:r>
          </w:p>
        </w:tc>
      </w:tr>
      <w:tr w:rsidR="006D7310" w:rsidRPr="006668F8" w:rsidTr="00D64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webp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ack</w:t>
            </w:r>
            <w:proofErr w:type="spellEnd"/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Module Bundler</w:t>
            </w:r>
          </w:p>
        </w:tc>
      </w:tr>
      <w:tr w:rsidR="006D7310" w:rsidRPr="006668F8" w:rsidTr="00D64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abel</w:t>
            </w:r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 xml:space="preserve">ES </w:t>
            </w:r>
            <w:proofErr w:type="spellStart"/>
            <w:r w:rsidRPr="006668F8">
              <w:rPr>
                <w:sz w:val="18"/>
                <w:szCs w:val="18"/>
              </w:rPr>
              <w:t>Transpiler</w:t>
            </w:r>
            <w:proofErr w:type="spellEnd"/>
          </w:p>
        </w:tc>
      </w:tr>
      <w:tr w:rsidR="006D7310" w:rsidRPr="006668F8" w:rsidTr="00D64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ocha</w:t>
            </w:r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Test Framework</w:t>
            </w:r>
          </w:p>
        </w:tc>
      </w:tr>
      <w:tr w:rsidR="006D7310" w:rsidRPr="006668F8" w:rsidTr="00D64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assport</w:t>
            </w:r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User Authentication</w:t>
            </w:r>
          </w:p>
        </w:tc>
      </w:tr>
      <w:tr w:rsidR="006D7310" w:rsidRPr="006668F8" w:rsidTr="00D64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nodem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ailer</w:t>
            </w:r>
            <w:proofErr w:type="spellEnd"/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Email sending</w:t>
            </w:r>
          </w:p>
        </w:tc>
      </w:tr>
      <w:tr w:rsidR="006D7310" w:rsidRPr="006668F8" w:rsidTr="00D64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sz w:val="18"/>
                <w:szCs w:val="18"/>
              </w:rPr>
              <w:t>k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arma</w:t>
            </w:r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Test Runner</w:t>
            </w:r>
          </w:p>
        </w:tc>
      </w:tr>
      <w:tr w:rsidR="006D7310" w:rsidRPr="006668F8" w:rsidTr="00D64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esl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Code Quality</w:t>
            </w:r>
          </w:p>
        </w:tc>
      </w:tr>
      <w:tr w:rsidR="006D7310" w:rsidRPr="006668F8" w:rsidTr="00D64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nsp</w:t>
            </w:r>
            <w:proofErr w:type="spellEnd"/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Node Security Platform</w:t>
            </w:r>
          </w:p>
        </w:tc>
      </w:tr>
      <w:tr w:rsidR="006D7310" w:rsidRPr="006668F8" w:rsidTr="00D64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82256">
              <w:rPr>
                <w:rFonts w:ascii="Courier New" w:hAnsi="Courier New" w:cs="Courier New"/>
                <w:sz w:val="18"/>
                <w:szCs w:val="18"/>
              </w:rPr>
              <w:t>n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equalize</w:t>
            </w:r>
            <w:proofErr w:type="spellEnd"/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SQL DB access</w:t>
            </w:r>
          </w:p>
        </w:tc>
      </w:tr>
      <w:tr w:rsidR="006D7310" w:rsidRPr="006668F8" w:rsidTr="00D64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6D7310" w:rsidRPr="00F82256" w:rsidRDefault="00F82256" w:rsidP="00D6444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="006D7310" w:rsidRPr="00F82256">
              <w:rPr>
                <w:rFonts w:ascii="Courier New" w:hAnsi="Courier New" w:cs="Courier New"/>
                <w:sz w:val="18"/>
                <w:szCs w:val="18"/>
              </w:rPr>
              <w:t>ongoose</w:t>
            </w:r>
          </w:p>
        </w:tc>
        <w:tc>
          <w:tcPr>
            <w:tcW w:w="3505" w:type="dxa"/>
          </w:tcPr>
          <w:p w:rsidR="006D7310" w:rsidRPr="006668F8" w:rsidRDefault="006D7310" w:rsidP="00D64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Mongo Access</w:t>
            </w:r>
          </w:p>
        </w:tc>
      </w:tr>
    </w:tbl>
    <w:p w:rsidR="006668F8" w:rsidRDefault="006668F8">
      <w:pPr>
        <w:rPr>
          <w:b/>
          <w:bCs/>
        </w:rPr>
      </w:pPr>
    </w:p>
    <w:p w:rsidR="006668F8" w:rsidRDefault="006668F8">
      <w:pPr>
        <w:rPr>
          <w:b/>
          <w:bCs/>
        </w:rPr>
      </w:pPr>
    </w:p>
    <w:p w:rsidR="00DC2110" w:rsidRDefault="00DC2110">
      <w:pPr>
        <w:rPr>
          <w:b/>
          <w:bCs/>
        </w:rPr>
      </w:pPr>
    </w:p>
    <w:p w:rsidR="006668F8" w:rsidRDefault="006668F8">
      <w:pPr>
        <w:rPr>
          <w:b/>
          <w:bCs/>
        </w:rPr>
      </w:pPr>
      <w:bookmarkStart w:id="0" w:name="_GoBack"/>
      <w:bookmarkEnd w:id="0"/>
    </w:p>
    <w:tbl>
      <w:tblPr>
        <w:tblStyle w:val="GridTable4-Accent3"/>
        <w:tblW w:w="5215" w:type="dxa"/>
        <w:tblLook w:val="04A0" w:firstRow="1" w:lastRow="0" w:firstColumn="1" w:lastColumn="0" w:noHBand="0" w:noVBand="1"/>
      </w:tblPr>
      <w:tblGrid>
        <w:gridCol w:w="2515"/>
        <w:gridCol w:w="2700"/>
      </w:tblGrid>
      <w:tr w:rsidR="001C1AA3" w:rsidRPr="006668F8" w:rsidTr="00F8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gridSpan w:val="2"/>
          </w:tcPr>
          <w:p w:rsidR="001C1AA3" w:rsidRPr="006668F8" w:rsidRDefault="001C1AA3" w:rsidP="005F39DD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Useful Websites</w:t>
            </w:r>
          </w:p>
        </w:tc>
      </w:tr>
      <w:tr w:rsidR="009E4D18" w:rsidRPr="006668F8" w:rsidTr="00F8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9E4D18" w:rsidRPr="006668F8" w:rsidRDefault="009E4D18" w:rsidP="009E4D18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Node.js Homepage/Download</w:t>
            </w:r>
          </w:p>
        </w:tc>
        <w:tc>
          <w:tcPr>
            <w:tcW w:w="2700" w:type="dxa"/>
          </w:tcPr>
          <w:p w:rsidR="009E4D18" w:rsidRPr="006668F8" w:rsidRDefault="009E4D18" w:rsidP="009E4D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https://nodejs.org/en/</w:t>
            </w:r>
          </w:p>
        </w:tc>
      </w:tr>
      <w:tr w:rsidR="009E4D18" w:rsidRPr="006668F8" w:rsidTr="00F82256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9E4D18" w:rsidRPr="006668F8" w:rsidRDefault="009E4D18" w:rsidP="009E4D18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Node.js Documentation</w:t>
            </w:r>
          </w:p>
        </w:tc>
        <w:tc>
          <w:tcPr>
            <w:tcW w:w="2700" w:type="dxa"/>
          </w:tcPr>
          <w:p w:rsidR="009E4D18" w:rsidRPr="006668F8" w:rsidRDefault="009E4D18" w:rsidP="009E4D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https://nodejs.org/api/</w:t>
            </w:r>
          </w:p>
        </w:tc>
      </w:tr>
    </w:tbl>
    <w:p w:rsidR="006668F8" w:rsidRPr="006668F8" w:rsidRDefault="006668F8" w:rsidP="006668F8">
      <w:pPr>
        <w:spacing w:after="0"/>
        <w:rPr>
          <w:sz w:val="18"/>
          <w:szCs w:val="1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90"/>
        <w:gridCol w:w="2725"/>
      </w:tblGrid>
      <w:tr w:rsidR="0047137E" w:rsidRPr="006668F8" w:rsidTr="00F8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gridSpan w:val="2"/>
          </w:tcPr>
          <w:p w:rsidR="0047137E" w:rsidRPr="006668F8" w:rsidRDefault="0047137E" w:rsidP="00637673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Useful Commands</w:t>
            </w:r>
          </w:p>
        </w:tc>
      </w:tr>
      <w:tr w:rsidR="0047137E" w:rsidRPr="006668F8" w:rsidTr="00F8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0047137E" w:rsidRPr="006668F8" w:rsidRDefault="0047137E" w:rsidP="00637673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Version</w:t>
            </w:r>
          </w:p>
        </w:tc>
        <w:tc>
          <w:tcPr>
            <w:tcW w:w="2725" w:type="dxa"/>
          </w:tcPr>
          <w:p w:rsidR="0047137E" w:rsidRPr="006668F8" w:rsidRDefault="0047137E" w:rsidP="006376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668F8">
              <w:rPr>
                <w:rFonts w:ascii="Courier New" w:hAnsi="Courier New" w:cs="Courier New"/>
                <w:sz w:val="18"/>
                <w:szCs w:val="18"/>
              </w:rPr>
              <w:t>node -v</w:t>
            </w:r>
          </w:p>
        </w:tc>
      </w:tr>
      <w:tr w:rsidR="00387130" w:rsidRPr="006668F8" w:rsidTr="00F82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00387130" w:rsidRPr="006668F8" w:rsidRDefault="00387130" w:rsidP="00387130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Node shell</w:t>
            </w:r>
          </w:p>
        </w:tc>
        <w:tc>
          <w:tcPr>
            <w:tcW w:w="2725" w:type="dxa"/>
          </w:tcPr>
          <w:p w:rsidR="00387130" w:rsidRPr="006668F8" w:rsidRDefault="00387130" w:rsidP="00387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668F8">
              <w:rPr>
                <w:rFonts w:ascii="Courier New" w:hAnsi="Courier New" w:cs="Courier New"/>
                <w:sz w:val="18"/>
                <w:szCs w:val="18"/>
              </w:rPr>
              <w:t>node</w:t>
            </w:r>
          </w:p>
        </w:tc>
      </w:tr>
      <w:tr w:rsidR="00387130" w:rsidRPr="006668F8" w:rsidTr="00F8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</w:tcPr>
          <w:p w:rsidR="00387130" w:rsidRPr="006668F8" w:rsidRDefault="00387130" w:rsidP="00387130">
            <w:pPr>
              <w:rPr>
                <w:sz w:val="18"/>
                <w:szCs w:val="18"/>
              </w:rPr>
            </w:pPr>
            <w:r w:rsidRPr="006668F8">
              <w:rPr>
                <w:sz w:val="18"/>
                <w:szCs w:val="18"/>
              </w:rPr>
              <w:t>Run a file</w:t>
            </w:r>
          </w:p>
        </w:tc>
        <w:tc>
          <w:tcPr>
            <w:tcW w:w="2725" w:type="dxa"/>
          </w:tcPr>
          <w:p w:rsidR="00387130" w:rsidRPr="006668F8" w:rsidRDefault="00387130" w:rsidP="00387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668F8">
              <w:rPr>
                <w:rFonts w:ascii="Courier New" w:hAnsi="Courier New" w:cs="Courier New"/>
                <w:sz w:val="18"/>
                <w:szCs w:val="18"/>
              </w:rPr>
              <w:t>node {myFile}.js</w:t>
            </w:r>
          </w:p>
        </w:tc>
      </w:tr>
    </w:tbl>
    <w:p w:rsidR="00C5487C" w:rsidRDefault="00C5487C" w:rsidP="006D406E">
      <w:pPr>
        <w:spacing w:after="0"/>
        <w:rPr>
          <w:sz w:val="18"/>
          <w:szCs w:val="1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215"/>
      </w:tblGrid>
      <w:tr w:rsidR="006D7310" w:rsidRPr="006668F8" w:rsidTr="00F82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6D7310" w:rsidRPr="006668F8" w:rsidRDefault="006D7310" w:rsidP="00D6444C">
            <w:pPr>
              <w:jc w:val="center"/>
              <w:rPr>
                <w:sz w:val="18"/>
                <w:szCs w:val="18"/>
              </w:rPr>
            </w:pPr>
            <w:proofErr w:type="spellStart"/>
            <w:r w:rsidRPr="006668F8">
              <w:rPr>
                <w:sz w:val="18"/>
                <w:szCs w:val="18"/>
              </w:rPr>
              <w:t>package.json</w:t>
            </w:r>
            <w:proofErr w:type="spellEnd"/>
            <w:r w:rsidRPr="006668F8">
              <w:rPr>
                <w:sz w:val="18"/>
                <w:szCs w:val="18"/>
              </w:rPr>
              <w:t xml:space="preserve"> Example</w:t>
            </w:r>
          </w:p>
        </w:tc>
      </w:tr>
      <w:tr w:rsidR="006D7310" w:rsidRPr="006668F8" w:rsidTr="00F82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</w:tcPr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{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“name”:”</w:t>
            </w:r>
            <w:proofErr w:type="spellStart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npm_node_reference_sheet</w:t>
            </w:r>
            <w:proofErr w:type="spellEnd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”,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“version”:”1.0.0”,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“</w:t>
            </w:r>
            <w:proofErr w:type="spellStart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description”:NPM</w:t>
            </w:r>
            <w:proofErr w:type="spellEnd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/Node cheat sheet”,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“</w:t>
            </w:r>
            <w:proofErr w:type="spellStart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main”:”index.js</w:t>
            </w:r>
            <w:proofErr w:type="spellEnd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”,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“scripts”:{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  “</w:t>
            </w:r>
            <w:proofErr w:type="spellStart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test”:”echo</w:t>
            </w:r>
            <w:proofErr w:type="spellEnd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\”</w:t>
            </w:r>
            <w:r w:rsidR="00803D4E"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Unspecified</w:t>
            </w: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\” &amp;&amp; exit 1”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},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“keywords”:[”</w:t>
            </w:r>
            <w:proofErr w:type="spellStart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npm</w:t>
            </w:r>
            <w:proofErr w:type="spellEnd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”,”</w:t>
            </w:r>
            <w:proofErr w:type="spellStart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node”,”cheat</w:t>
            </w:r>
            <w:proofErr w:type="spellEnd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sheet”],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“</w:t>
            </w:r>
            <w:proofErr w:type="spellStart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author”:”Trace</w:t>
            </w:r>
            <w:proofErr w:type="spellEnd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Sinclair”,</w:t>
            </w:r>
          </w:p>
          <w:p w:rsidR="006D7310" w:rsidRPr="00F82256" w:rsidRDefault="006D7310" w:rsidP="00D6444C">
            <w:pPr>
              <w:rPr>
                <w:rFonts w:ascii="Courier New" w:hAnsi="Courier New" w:cs="Courier New"/>
                <w:b w:val="0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 xml:space="preserve">  “</w:t>
            </w:r>
            <w:proofErr w:type="spellStart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license”:”MIT</w:t>
            </w:r>
            <w:proofErr w:type="spellEnd"/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”</w:t>
            </w:r>
          </w:p>
          <w:p w:rsidR="006D7310" w:rsidRPr="006668F8" w:rsidRDefault="006D7310" w:rsidP="00D6444C">
            <w:pPr>
              <w:rPr>
                <w:rFonts w:ascii="Consolas" w:hAnsi="Consolas" w:cs="Consolas"/>
                <w:sz w:val="18"/>
                <w:szCs w:val="18"/>
              </w:rPr>
            </w:pPr>
            <w:r w:rsidRPr="00F82256">
              <w:rPr>
                <w:rFonts w:ascii="Courier New" w:hAnsi="Courier New" w:cs="Courier New"/>
                <w:b w:val="0"/>
                <w:sz w:val="16"/>
                <w:szCs w:val="16"/>
              </w:rPr>
              <w:t>}</w:t>
            </w:r>
          </w:p>
        </w:tc>
      </w:tr>
    </w:tbl>
    <w:p w:rsidR="006D7310" w:rsidRPr="006668F8" w:rsidRDefault="006D7310" w:rsidP="006D406E">
      <w:pPr>
        <w:spacing w:after="0"/>
        <w:rPr>
          <w:sz w:val="18"/>
          <w:szCs w:val="18"/>
        </w:rPr>
      </w:pPr>
    </w:p>
    <w:tbl>
      <w:tblPr>
        <w:tblStyle w:val="GridTable4-Accent5"/>
        <w:tblW w:w="0" w:type="auto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1"/>
        <w:gridCol w:w="3095"/>
      </w:tblGrid>
      <w:tr w:rsidR="006D406E" w:rsidRPr="006668F8" w:rsidTr="00DC2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0" w:type="dxa"/>
            <w:gridSpan w:val="2"/>
          </w:tcPr>
          <w:p w:rsidR="006D406E" w:rsidRPr="006668F8" w:rsidRDefault="006D406E" w:rsidP="006D406E">
            <w:pPr>
              <w:rPr>
                <w:sz w:val="18"/>
                <w:szCs w:val="18"/>
              </w:rPr>
            </w:pPr>
            <w:proofErr w:type="spellStart"/>
            <w:r w:rsidRPr="006668F8">
              <w:rPr>
                <w:sz w:val="18"/>
                <w:szCs w:val="18"/>
              </w:rPr>
              <w:t>package.json</w:t>
            </w:r>
            <w:proofErr w:type="spellEnd"/>
            <w:r w:rsidRPr="006668F8">
              <w:rPr>
                <w:sz w:val="18"/>
                <w:szCs w:val="18"/>
              </w:rPr>
              <w:t xml:space="preserve"> Attributes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n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ame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 name, no upper case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v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ersion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Semantic Version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escription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 description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k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eywords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of terms for search engines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h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omepage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URL to the project homepage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ugs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URL to the projects issue tracker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li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cense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Licensing and restrictions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a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uthor</w:t>
            </w:r>
          </w:p>
        </w:tc>
        <w:tc>
          <w:tcPr>
            <w:tcW w:w="3119" w:type="dxa"/>
          </w:tcPr>
          <w:p w:rsidR="006D406E" w:rsidRPr="006668F8" w:rsidRDefault="0053128A" w:rsidP="0053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Name/email/URL of author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ontributor</w:t>
            </w:r>
          </w:p>
        </w:tc>
        <w:tc>
          <w:tcPr>
            <w:tcW w:w="3119" w:type="dxa"/>
          </w:tcPr>
          <w:p w:rsidR="006D406E" w:rsidRPr="006668F8" w:rsidRDefault="0053128A" w:rsidP="0053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of contributors(Name/email/URL)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iles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of file patterns for installing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ain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main entry point of the package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in</w:t>
            </w:r>
          </w:p>
        </w:tc>
        <w:tc>
          <w:tcPr>
            <w:tcW w:w="3119" w:type="dxa"/>
          </w:tcPr>
          <w:p w:rsidR="006D406E" w:rsidRPr="006668F8" w:rsidRDefault="0053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Path to executables for PATH inclusion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an</w:t>
            </w:r>
          </w:p>
        </w:tc>
        <w:tc>
          <w:tcPr>
            <w:tcW w:w="3119" w:type="dxa"/>
          </w:tcPr>
          <w:p w:rsidR="006D406E" w:rsidRPr="006668F8" w:rsidRDefault="00251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 or multiple Man pages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irectories</w:t>
            </w:r>
          </w:p>
        </w:tc>
        <w:tc>
          <w:tcPr>
            <w:tcW w:w="3119" w:type="dxa"/>
          </w:tcPr>
          <w:p w:rsidR="006D406E" w:rsidRPr="006668F8" w:rsidRDefault="0025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Indicate the structure of your package 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r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epository</w:t>
            </w:r>
          </w:p>
        </w:tc>
        <w:tc>
          <w:tcPr>
            <w:tcW w:w="3119" w:type="dxa"/>
          </w:tcPr>
          <w:p w:rsidR="006D406E" w:rsidRPr="006668F8" w:rsidRDefault="00251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the place where your code lives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cripts</w:t>
            </w:r>
          </w:p>
        </w:tc>
        <w:tc>
          <w:tcPr>
            <w:tcW w:w="3119" w:type="dxa"/>
          </w:tcPr>
          <w:p w:rsidR="006D406E" w:rsidRPr="006668F8" w:rsidRDefault="00251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Dictionary of defined scripts to run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2256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onfig</w:t>
            </w:r>
            <w:proofErr w:type="spellEnd"/>
          </w:p>
        </w:tc>
        <w:tc>
          <w:tcPr>
            <w:tcW w:w="3119" w:type="dxa"/>
          </w:tcPr>
          <w:p w:rsidR="006D406E" w:rsidRPr="006668F8" w:rsidRDefault="002512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of parameters available in scripts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ependencies</w:t>
            </w:r>
          </w:p>
        </w:tc>
        <w:tc>
          <w:tcPr>
            <w:tcW w:w="3119" w:type="dxa"/>
          </w:tcPr>
          <w:p w:rsidR="006D406E" w:rsidRPr="006668F8" w:rsidRDefault="003C2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Packages required for production and development use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2256"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evDependencies</w:t>
            </w:r>
            <w:proofErr w:type="spellEnd"/>
          </w:p>
        </w:tc>
        <w:tc>
          <w:tcPr>
            <w:tcW w:w="3119" w:type="dxa"/>
          </w:tcPr>
          <w:p w:rsidR="003C2E5F" w:rsidRDefault="003C2E5F" w:rsidP="003C2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2512AC">
              <w:rPr>
                <w:sz w:val="18"/>
                <w:szCs w:val="18"/>
              </w:rPr>
              <w:t>ackages</w:t>
            </w:r>
            <w:r>
              <w:rPr>
                <w:sz w:val="18"/>
                <w:szCs w:val="18"/>
              </w:rPr>
              <w:t xml:space="preserve"> used during development</w:t>
            </w:r>
          </w:p>
          <w:p w:rsidR="006D406E" w:rsidRPr="006668F8" w:rsidRDefault="00CB71D0" w:rsidP="003C2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="003C2E5F">
              <w:rPr>
                <w:sz w:val="18"/>
                <w:szCs w:val="18"/>
              </w:rPr>
              <w:t>compiling</w:t>
            </w:r>
            <w:r>
              <w:rPr>
                <w:sz w:val="18"/>
                <w:szCs w:val="18"/>
              </w:rPr>
              <w:t>, testing, documentation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0D111A" w:rsidP="006D406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2256">
              <w:rPr>
                <w:rFonts w:ascii="Courier New" w:hAnsi="Courier New" w:cs="Courier New"/>
                <w:sz w:val="16"/>
                <w:szCs w:val="16"/>
              </w:rPr>
              <w:t>p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eerDependencies</w:t>
            </w:r>
            <w:proofErr w:type="spellEnd"/>
          </w:p>
        </w:tc>
        <w:tc>
          <w:tcPr>
            <w:tcW w:w="3119" w:type="dxa"/>
          </w:tcPr>
          <w:p w:rsidR="006D406E" w:rsidRPr="006668F8" w:rsidRDefault="000D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Compatibility related packages/version</w:t>
            </w:r>
            <w:r w:rsidR="00CB71D0">
              <w:rPr>
                <w:sz w:val="18"/>
                <w:szCs w:val="18"/>
              </w:rPr>
              <w:t>, usually used for plugins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2256">
              <w:rPr>
                <w:rFonts w:ascii="Courier New" w:hAnsi="Courier New" w:cs="Courier New"/>
                <w:sz w:val="16"/>
                <w:szCs w:val="16"/>
              </w:rPr>
              <w:t>o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ptionalDependencies</w:t>
            </w:r>
            <w:proofErr w:type="spellEnd"/>
          </w:p>
        </w:tc>
        <w:tc>
          <w:tcPr>
            <w:tcW w:w="3119" w:type="dxa"/>
          </w:tcPr>
          <w:p w:rsidR="006D406E" w:rsidRPr="006668F8" w:rsidRDefault="000D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Optional dependencies</w:t>
            </w:r>
            <w:r w:rsidR="003C2E5F">
              <w:rPr>
                <w:sz w:val="18"/>
                <w:szCs w:val="18"/>
              </w:rPr>
              <w:t>, install will not fail if unable to download, and code should handle the missing package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668F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="006D406E" w:rsidRPr="00F82256">
              <w:rPr>
                <w:rFonts w:ascii="Courier New" w:hAnsi="Courier New" w:cs="Courier New"/>
                <w:sz w:val="16"/>
                <w:szCs w:val="16"/>
              </w:rPr>
              <w:t>ngines</w:t>
            </w:r>
          </w:p>
        </w:tc>
        <w:tc>
          <w:tcPr>
            <w:tcW w:w="3119" w:type="dxa"/>
          </w:tcPr>
          <w:p w:rsidR="006D406E" w:rsidRPr="006668F8" w:rsidRDefault="000D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the Node version compatibility</w:t>
            </w:r>
          </w:p>
        </w:tc>
      </w:tr>
      <w:tr w:rsidR="006D406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D406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2256">
              <w:rPr>
                <w:rFonts w:ascii="Courier New" w:hAnsi="Courier New" w:cs="Courier New"/>
                <w:sz w:val="16"/>
                <w:szCs w:val="16"/>
              </w:rPr>
              <w:t>os</w:t>
            </w:r>
            <w:proofErr w:type="spellEnd"/>
          </w:p>
        </w:tc>
        <w:tc>
          <w:tcPr>
            <w:tcW w:w="3119" w:type="dxa"/>
          </w:tcPr>
          <w:p w:rsidR="006D406E" w:rsidRPr="006668F8" w:rsidRDefault="000D111A" w:rsidP="0080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Specify OS </w:t>
            </w:r>
            <w:r w:rsidR="00803D4E">
              <w:rPr>
                <w:sz w:val="18"/>
                <w:szCs w:val="18"/>
              </w:rPr>
              <w:t>compatibility</w:t>
            </w:r>
          </w:p>
        </w:tc>
      </w:tr>
      <w:tr w:rsidR="006D406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6D406E" w:rsidRPr="00F82256" w:rsidRDefault="006D406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2256">
              <w:rPr>
                <w:rFonts w:ascii="Courier New" w:hAnsi="Courier New" w:cs="Courier New"/>
                <w:sz w:val="16"/>
                <w:szCs w:val="16"/>
              </w:rPr>
              <w:t>cpu</w:t>
            </w:r>
            <w:proofErr w:type="spellEnd"/>
          </w:p>
        </w:tc>
        <w:tc>
          <w:tcPr>
            <w:tcW w:w="3119" w:type="dxa"/>
          </w:tcPr>
          <w:p w:rsidR="006D406E" w:rsidRPr="006668F8" w:rsidRDefault="000D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Specify CPU architecture compatibility</w:t>
            </w:r>
          </w:p>
        </w:tc>
      </w:tr>
      <w:tr w:rsidR="00803D4E" w:rsidRPr="006668F8" w:rsidTr="00DC2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03D4E" w:rsidRPr="00F82256" w:rsidRDefault="00803D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2256">
              <w:rPr>
                <w:rFonts w:ascii="Courier New" w:hAnsi="Courier New" w:cs="Courier New"/>
                <w:sz w:val="16"/>
                <w:szCs w:val="16"/>
              </w:rPr>
              <w:t>private</w:t>
            </w:r>
          </w:p>
        </w:tc>
        <w:tc>
          <w:tcPr>
            <w:tcW w:w="3119" w:type="dxa"/>
          </w:tcPr>
          <w:p w:rsidR="00803D4E" w:rsidRDefault="00803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Flag to indicate if NPM can publish</w:t>
            </w:r>
          </w:p>
        </w:tc>
      </w:tr>
      <w:tr w:rsidR="00803D4E" w:rsidRPr="006668F8" w:rsidTr="00DC2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1" w:type="dxa"/>
          </w:tcPr>
          <w:p w:rsidR="00803D4E" w:rsidRPr="00F82256" w:rsidRDefault="00803D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2256">
              <w:rPr>
                <w:rFonts w:ascii="Courier New" w:hAnsi="Courier New" w:cs="Courier New"/>
                <w:sz w:val="16"/>
                <w:szCs w:val="16"/>
              </w:rPr>
              <w:t>publishConfig</w:t>
            </w:r>
            <w:proofErr w:type="spellEnd"/>
          </w:p>
        </w:tc>
        <w:tc>
          <w:tcPr>
            <w:tcW w:w="3119" w:type="dxa"/>
          </w:tcPr>
          <w:p w:rsidR="00803D4E" w:rsidRDefault="00803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Config</w:t>
            </w:r>
            <w:proofErr w:type="spellEnd"/>
            <w:r>
              <w:rPr>
                <w:sz w:val="18"/>
                <w:szCs w:val="18"/>
              </w:rPr>
              <w:t xml:space="preserve"> overrides when publishing</w:t>
            </w:r>
          </w:p>
        </w:tc>
      </w:tr>
    </w:tbl>
    <w:p w:rsidR="0047137E" w:rsidRPr="006668F8" w:rsidRDefault="0047137E">
      <w:pPr>
        <w:rPr>
          <w:sz w:val="18"/>
          <w:szCs w:val="18"/>
        </w:rPr>
      </w:pPr>
    </w:p>
    <w:sectPr w:rsidR="0047137E" w:rsidRPr="006668F8" w:rsidSect="00F82256">
      <w:headerReference w:type="default" r:id="rId7"/>
      <w:pgSz w:w="12240" w:h="15840"/>
      <w:pgMar w:top="720" w:right="720" w:bottom="720" w:left="720" w:header="288" w:footer="288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36B" w:rsidRDefault="0053736B" w:rsidP="00A651EC">
      <w:pPr>
        <w:spacing w:after="0" w:line="240" w:lineRule="auto"/>
      </w:pPr>
      <w:r>
        <w:separator/>
      </w:r>
    </w:p>
  </w:endnote>
  <w:endnote w:type="continuationSeparator" w:id="0">
    <w:p w:rsidR="0053736B" w:rsidRDefault="0053736B" w:rsidP="00A6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36B" w:rsidRDefault="0053736B" w:rsidP="00A651EC">
      <w:pPr>
        <w:spacing w:after="0" w:line="240" w:lineRule="auto"/>
      </w:pPr>
      <w:r>
        <w:separator/>
      </w:r>
    </w:p>
  </w:footnote>
  <w:footnote w:type="continuationSeparator" w:id="0">
    <w:p w:rsidR="0053736B" w:rsidRDefault="0053736B" w:rsidP="00A65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5395"/>
      <w:gridCol w:w="5395"/>
    </w:tblGrid>
    <w:tr w:rsidR="00C5487C" w:rsidTr="00DC2110">
      <w:trPr>
        <w:trHeight w:val="20"/>
      </w:trPr>
      <w:tc>
        <w:tcPr>
          <w:tcW w:w="5395" w:type="dxa"/>
          <w:tcBorders>
            <w:top w:val="nil"/>
            <w:left w:val="nil"/>
            <w:bottom w:val="nil"/>
            <w:right w:val="nil"/>
          </w:tcBorders>
        </w:tcPr>
        <w:p w:rsidR="00C5487C" w:rsidRDefault="00C5487C" w:rsidP="00C5487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207008" cy="685800"/>
                <wp:effectExtent l="0" t="0" r="0" b="0"/>
                <wp:docPr id="2" name="Picture 2" descr="C:\Users\sinclait\Pictures\npm_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sinclait\Pictures\npm_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7008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  <w:tcBorders>
            <w:top w:val="nil"/>
            <w:left w:val="nil"/>
            <w:bottom w:val="nil"/>
            <w:right w:val="nil"/>
          </w:tcBorders>
        </w:tcPr>
        <w:p w:rsidR="00C5487C" w:rsidRDefault="00C5487C" w:rsidP="00C5487C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22C9AD59" wp14:editId="2E0BFBFC">
                <wp:extent cx="2130552" cy="685800"/>
                <wp:effectExtent l="0" t="0" r="3175" b="0"/>
                <wp:docPr id="3" name="Picture 3" descr="C:\Users\sinclait\Pictures\nodejs-logo-vector-downlo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inclait\Pictures\nodejs-logo-vector-downlo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0552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487C" w:rsidRDefault="00C548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1EC"/>
    <w:rsid w:val="000D111A"/>
    <w:rsid w:val="00102D43"/>
    <w:rsid w:val="001C1AA3"/>
    <w:rsid w:val="002512AC"/>
    <w:rsid w:val="002632C5"/>
    <w:rsid w:val="00281450"/>
    <w:rsid w:val="002A1273"/>
    <w:rsid w:val="002D53B7"/>
    <w:rsid w:val="00354710"/>
    <w:rsid w:val="00375C15"/>
    <w:rsid w:val="00387130"/>
    <w:rsid w:val="00397825"/>
    <w:rsid w:val="003B6CAE"/>
    <w:rsid w:val="003C2E5F"/>
    <w:rsid w:val="00411D05"/>
    <w:rsid w:val="0047137E"/>
    <w:rsid w:val="0053128A"/>
    <w:rsid w:val="0053736B"/>
    <w:rsid w:val="005762BD"/>
    <w:rsid w:val="005F39DD"/>
    <w:rsid w:val="00637673"/>
    <w:rsid w:val="006668F8"/>
    <w:rsid w:val="006D406E"/>
    <w:rsid w:val="006D7310"/>
    <w:rsid w:val="00803D4E"/>
    <w:rsid w:val="008A243E"/>
    <w:rsid w:val="00911A5B"/>
    <w:rsid w:val="00953C4E"/>
    <w:rsid w:val="009E4D18"/>
    <w:rsid w:val="00A651EC"/>
    <w:rsid w:val="00AE5F80"/>
    <w:rsid w:val="00C5487C"/>
    <w:rsid w:val="00C83BAC"/>
    <w:rsid w:val="00CB71D0"/>
    <w:rsid w:val="00DC2110"/>
    <w:rsid w:val="00DE1D5A"/>
    <w:rsid w:val="00E17FA7"/>
    <w:rsid w:val="00EA24C4"/>
    <w:rsid w:val="00EE4632"/>
    <w:rsid w:val="00F4272F"/>
    <w:rsid w:val="00F617CD"/>
    <w:rsid w:val="00F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F9A71-30FD-41B9-BFBD-6FBB2C5E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EC"/>
  </w:style>
  <w:style w:type="paragraph" w:styleId="Footer">
    <w:name w:val="footer"/>
    <w:basedOn w:val="Normal"/>
    <w:link w:val="FooterChar"/>
    <w:uiPriority w:val="99"/>
    <w:unhideWhenUsed/>
    <w:rsid w:val="00A65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EC"/>
  </w:style>
  <w:style w:type="table" w:styleId="TableGrid">
    <w:name w:val="Table Grid"/>
    <w:basedOn w:val="TableNormal"/>
    <w:uiPriority w:val="59"/>
    <w:rsid w:val="003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39782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">
    <w:name w:val="Grid Table 4"/>
    <w:basedOn w:val="TableNormal"/>
    <w:uiPriority w:val="49"/>
    <w:rsid w:val="003978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5762BD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C548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548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54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10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6D406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F3E7-5577-4246-A739-95BEABFB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 Advisory Board Company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Sinclair, Trace</dc:creator>
  <cp:keywords/>
  <dc:description/>
  <cp:lastModifiedBy>Sinclair, Trace</cp:lastModifiedBy>
  <cp:revision>11</cp:revision>
  <cp:lastPrinted>2018-03-20T14:53:00Z</cp:lastPrinted>
  <dcterms:created xsi:type="dcterms:W3CDTF">2018-03-16T19:02:00Z</dcterms:created>
  <dcterms:modified xsi:type="dcterms:W3CDTF">2018-03-20T15:03:00Z</dcterms:modified>
</cp:coreProperties>
</file>