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20251208-A1-C4-fuce_0001_B2_25-12-08_18-14_0001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43.1094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2025-12-09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人葡萄球菌  Staphylococcus hominis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2025-12-09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2025-12-09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