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практические занятие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Тема: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составление программ с функциями в IDE PyCharm Community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Цель: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функциями в IDE PyCharm Community.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Постановка задачи: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Составить функцию, которая выполнит суммирования числового ряда.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Описать функцию Power1(A, B) вещественного типа, находящую величину AB по формуле AB = exp(B*ln(A)) (параметры A и B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вещественные). В случае нулевого или отрицательного параметра A функция возвращает 0. С помощью этой функции найти степени AP, BP, CP, если даны числа P, A, B,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Тип алгоритма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: циклический.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Текст программы: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#Составить функцию, которая выполнит суммирования числового ряда.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def sum_series(start, end, step=1):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total_sum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for num in range(start, end + 1, step):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    total_sum +=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   return total_sum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# Пример использования функции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start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end =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result = sum_series(start, end)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print(f"Сумма чисел от {start} до {end} равна {result}."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Протокол работы программы: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Сумма чисел от 1 до 10 равна 55.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&lt;completed in 14 ms&gt;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Текст программы: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Описать функцию Power1(A, B) вещественного типа, находящую величину AB по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формуле AB = exp(B*ln(A)) (параметры A и 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вещественные). В случае нулевого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отрицательного параметра A функция возвращает 0. С помощью этой функции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степени AP, BP, CP, если даны числа P, A, B,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Power1(A, B):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A &lt;= 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math.exp(B * math.log(A))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Пример использования функции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3.0  # Число, для которого будет вычислена степень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= 2.0  # Основание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= 3.0  # Степень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= 5.0  # Основание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Протокол работы программы: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A^P = 7.999999999999998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B^P = 26.99999999999999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C^P = 124.9999999999999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&lt;completed in 15 ms&gt;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Вывод: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закрепила усвоенные знания, понятия, алгоритмы, основные принципы составления программ, приобрела навыки составление программ с функциями в IDE PyCharm Community.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