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374B1" w14:textId="77B41DE0" w:rsidR="007312C2" w:rsidRDefault="00C527EC" w:rsidP="00816030">
      <w:pPr>
        <w:pStyle w:val="a3"/>
      </w:pPr>
      <w:r>
        <w:rPr>
          <w:rFonts w:hint="eastAsia"/>
        </w:rPr>
        <w:t xml:space="preserve">　</w:t>
      </w:r>
      <w:r w:rsidR="00816030">
        <w:rPr>
          <w:rFonts w:hint="eastAsia"/>
        </w:rPr>
        <w:t>ランダムマップ生成アルゴリズム手法(~部屋割り)</w:t>
      </w:r>
    </w:p>
    <w:p w14:paraId="6348531F" w14:textId="7B9E4DEF" w:rsidR="00816030" w:rsidRDefault="00816030" w:rsidP="00816030">
      <w:pPr>
        <w:jc w:val="right"/>
      </w:pPr>
      <w:r>
        <w:rPr>
          <w:rFonts w:hint="eastAsia"/>
        </w:rPr>
        <w:t>作成日：</w:t>
      </w:r>
      <w:r>
        <w:t>2018/11/30</w:t>
      </w:r>
    </w:p>
    <w:p w14:paraId="0320D38C" w14:textId="371A231C" w:rsidR="00816030" w:rsidRDefault="00816030" w:rsidP="00816030">
      <w:pPr>
        <w:jc w:val="right"/>
      </w:pPr>
      <w:r>
        <w:rPr>
          <w:rFonts w:hint="eastAsia"/>
        </w:rPr>
        <w:t>最終更新：</w:t>
      </w:r>
      <w:r>
        <w:t>2018/11/30</w:t>
      </w:r>
    </w:p>
    <w:p w14:paraId="00C1C94F" w14:textId="68352446" w:rsidR="00816030" w:rsidRDefault="00816030" w:rsidP="00816030">
      <w:pPr>
        <w:pStyle w:val="1"/>
      </w:pPr>
      <w:r>
        <w:rPr>
          <w:rFonts w:hint="eastAsia"/>
        </w:rPr>
        <w:t>経緯</w:t>
      </w:r>
    </w:p>
    <w:p w14:paraId="59BD8DCF" w14:textId="0787301F" w:rsidR="00816030" w:rsidRDefault="00816030" w:rsidP="00816030">
      <w:r>
        <w:rPr>
          <w:rFonts w:hint="eastAsia"/>
        </w:rPr>
        <w:t>ローグライクを作るためのランダムマップ生成アルゴリズムの考察を行った。ひとまずシンプルに2分割法を試そうとしたが挫折。その後影響マップやらの発想もあり作り直すことに。経路作成は今のところいくらか案があるが、現在はランダム木が有効だと考えているがひとまず置いといて部屋割りだけやっちゃうか。</w:t>
      </w:r>
    </w:p>
    <w:p w14:paraId="3499697F" w14:textId="7C71033A" w:rsidR="00816030" w:rsidRDefault="00816030" w:rsidP="00816030"/>
    <w:p w14:paraId="1695BCF6" w14:textId="1BA60519" w:rsidR="00816030" w:rsidRDefault="00816030" w:rsidP="00816030">
      <w:pPr>
        <w:pStyle w:val="1"/>
      </w:pPr>
      <w:r>
        <w:rPr>
          <w:rFonts w:hint="eastAsia"/>
        </w:rPr>
        <w:t>手順</w:t>
      </w:r>
    </w:p>
    <w:p w14:paraId="4B1E5CE2" w14:textId="485D9CDE" w:rsidR="00816030" w:rsidRDefault="00816030" w:rsidP="00816030">
      <w:pPr>
        <w:pStyle w:val="a5"/>
        <w:numPr>
          <w:ilvl w:val="0"/>
          <w:numId w:val="1"/>
        </w:numPr>
        <w:ind w:leftChars="0"/>
      </w:pPr>
      <w:r>
        <w:rPr>
          <w:rFonts w:hint="eastAsia"/>
        </w:rPr>
        <w:t>フロアを縦横等間隔で区切る。</w:t>
      </w:r>
    </w:p>
    <w:p w14:paraId="4A57B941" w14:textId="58C1D4E0" w:rsidR="00816030" w:rsidRDefault="00816030" w:rsidP="00816030">
      <w:pPr>
        <w:pStyle w:val="a5"/>
        <w:numPr>
          <w:ilvl w:val="0"/>
          <w:numId w:val="1"/>
        </w:numPr>
        <w:ind w:leftChars="0"/>
      </w:pPr>
      <w:r>
        <w:rPr>
          <w:rFonts w:hint="eastAsia"/>
        </w:rPr>
        <w:t>ランダムで区切りをなくす。</w:t>
      </w:r>
    </w:p>
    <w:p w14:paraId="1F10865F" w14:textId="7292CBF6" w:rsidR="00816030" w:rsidRDefault="00816030" w:rsidP="00816030">
      <w:pPr>
        <w:pStyle w:val="a5"/>
        <w:numPr>
          <w:ilvl w:val="0"/>
          <w:numId w:val="1"/>
        </w:numPr>
        <w:ind w:leftChars="0"/>
      </w:pPr>
      <w:r>
        <w:rPr>
          <w:rFonts w:hint="eastAsia"/>
        </w:rPr>
        <w:t>それぞれの区画に“中心”となる区画（区切りをなくす前の</w:t>
      </w:r>
      <w:r w:rsidR="00477B71">
        <w:rPr>
          <w:rFonts w:hint="eastAsia"/>
        </w:rPr>
        <w:t>四角</w:t>
      </w:r>
      <w:r>
        <w:rPr>
          <w:rFonts w:hint="eastAsia"/>
        </w:rPr>
        <w:t>）</w:t>
      </w:r>
      <w:r w:rsidR="00477B71">
        <w:rPr>
          <w:rFonts w:hint="eastAsia"/>
        </w:rPr>
        <w:t>を定め、マージンを取りつつ適当な位置に面積を質量とした</w:t>
      </w:r>
      <w:r w:rsidR="00C55A58">
        <w:rPr>
          <w:rFonts w:hint="eastAsia"/>
        </w:rPr>
        <w:t>質点</w:t>
      </w:r>
      <w:r w:rsidR="00477B71">
        <w:rPr>
          <w:rFonts w:hint="eastAsia"/>
        </w:rPr>
        <w:t>を設置する。</w:t>
      </w:r>
    </w:p>
    <w:p w14:paraId="7188DE71" w14:textId="31BBCD2D" w:rsidR="00477B71" w:rsidRDefault="00477B71" w:rsidP="00816030">
      <w:pPr>
        <w:pStyle w:val="a5"/>
        <w:numPr>
          <w:ilvl w:val="0"/>
          <w:numId w:val="1"/>
        </w:numPr>
        <w:ind w:leftChars="0"/>
      </w:pPr>
      <w:r>
        <w:rPr>
          <w:rFonts w:hint="eastAsia"/>
        </w:rPr>
        <w:t>すべての区画において、距離に反比例した影響マップを作成し、質量で加重平均する。</w:t>
      </w:r>
    </w:p>
    <w:p w14:paraId="0CBB0E0B" w14:textId="3B22FD6B" w:rsidR="00477B71" w:rsidRDefault="00477B71" w:rsidP="00816030">
      <w:pPr>
        <w:pStyle w:val="a5"/>
        <w:numPr>
          <w:ilvl w:val="0"/>
          <w:numId w:val="1"/>
        </w:numPr>
        <w:ind w:leftChars="0"/>
      </w:pPr>
      <w:r>
        <w:rPr>
          <w:rFonts w:hint="eastAsia"/>
        </w:rPr>
        <w:t>2軸において極小値を取り、新しい区切りとして区画を定義する。</w:t>
      </w:r>
    </w:p>
    <w:p w14:paraId="498BE6E8" w14:textId="000B28F9" w:rsidR="00477B71" w:rsidRDefault="00477B71" w:rsidP="00816030">
      <w:pPr>
        <w:pStyle w:val="a5"/>
        <w:numPr>
          <w:ilvl w:val="0"/>
          <w:numId w:val="1"/>
        </w:numPr>
        <w:ind w:leftChars="0"/>
      </w:pPr>
      <w:r>
        <w:rPr>
          <w:rFonts w:hint="eastAsia"/>
        </w:rPr>
        <w:t>定義されたそれぞれの区画において特定のマスを選択。周囲から近い値のマスを探っていくことによって部屋の輪郭を決定する。</w:t>
      </w:r>
    </w:p>
    <w:p w14:paraId="472F8DA8" w14:textId="7A4F7E67" w:rsidR="00477B71" w:rsidRDefault="00477B71" w:rsidP="00816030">
      <w:pPr>
        <w:pStyle w:val="a5"/>
        <w:numPr>
          <w:ilvl w:val="0"/>
          <w:numId w:val="1"/>
        </w:numPr>
        <w:ind w:leftChars="0"/>
      </w:pPr>
      <w:r>
        <w:rPr>
          <w:rFonts w:hint="eastAsia"/>
        </w:rPr>
        <w:t>質点の位置から迂回探索アルゴリズムを用いて床と定義して完成。</w:t>
      </w:r>
    </w:p>
    <w:p w14:paraId="56B13DB6" w14:textId="6374C86F" w:rsidR="00DB27D6" w:rsidRDefault="00DB27D6" w:rsidP="00DB27D6"/>
    <w:p w14:paraId="123A382C" w14:textId="4193087C" w:rsidR="00DB27D6" w:rsidRDefault="009C7860" w:rsidP="009C7860">
      <w:pPr>
        <w:pStyle w:val="1"/>
      </w:pPr>
      <w:r>
        <w:rPr>
          <w:rFonts w:hint="eastAsia"/>
        </w:rPr>
        <w:t>疑似コード</w:t>
      </w:r>
    </w:p>
    <w:p w14:paraId="40B95158" w14:textId="31332A11" w:rsidR="009C7860" w:rsidRDefault="009C7860" w:rsidP="009C7860">
      <w:r>
        <w:rPr>
          <w:rFonts w:hint="eastAsia"/>
        </w:rPr>
        <w:t>語句の定義</w:t>
      </w:r>
    </w:p>
    <w:p w14:paraId="12E19A28" w14:textId="759F6DF0" w:rsidR="009C7860" w:rsidRDefault="009C7860" w:rsidP="009C7860">
      <w:r>
        <w:rPr>
          <w:rFonts w:hint="eastAsia"/>
        </w:rPr>
        <w:t>・矩形…最初に生成される直線で区切られたすべて同じ数のマップ座標の集合</w:t>
      </w:r>
    </w:p>
    <w:p w14:paraId="3588488B" w14:textId="6BD44757" w:rsidR="009C7860" w:rsidRDefault="009C7860" w:rsidP="009C7860">
      <w:r>
        <w:rPr>
          <w:rFonts w:hint="eastAsia"/>
        </w:rPr>
        <w:t>・区切り…各矩形の間に挟まる。これを取り除いて矩形領域を作る。</w:t>
      </w:r>
    </w:p>
    <w:p w14:paraId="79E55B8E" w14:textId="06DA4DC9" w:rsidR="009C7860" w:rsidRDefault="009C7860" w:rsidP="009C7860">
      <w:r>
        <w:rPr>
          <w:rFonts w:hint="eastAsia"/>
        </w:rPr>
        <w:t>・矩形領域…矩形集合</w:t>
      </w:r>
    </w:p>
    <w:p w14:paraId="7FE6C533" w14:textId="400D4EE0" w:rsidR="009C7860" w:rsidRDefault="009C7860" w:rsidP="009C7860">
      <w:r>
        <w:rPr>
          <w:rFonts w:hint="eastAsia"/>
        </w:rPr>
        <w:t>・質点…矩形領域ごとに設定される重みを与えるマップ座標</w:t>
      </w:r>
    </w:p>
    <w:p w14:paraId="5997C8EE" w14:textId="00498707" w:rsidR="009C7860" w:rsidRDefault="009C7860" w:rsidP="009C7860">
      <w:r>
        <w:rPr>
          <w:rFonts w:hint="eastAsia"/>
        </w:rPr>
        <w:t>・領域…曲線で区切られたマップ座標の集合</w:t>
      </w:r>
    </w:p>
    <w:p w14:paraId="1FCDCE51" w14:textId="7A947B8E" w:rsidR="009C7860" w:rsidRDefault="009C7860" w:rsidP="009C7860">
      <w:r>
        <w:rPr>
          <w:rFonts w:hint="eastAsia"/>
        </w:rPr>
        <w:t>・部屋…キャラクターが通行可能なマップ座標の集合</w:t>
      </w:r>
    </w:p>
    <w:p w14:paraId="2D54FA89" w14:textId="5B972EB8" w:rsidR="002316FF" w:rsidRPr="009C7860" w:rsidRDefault="002316FF" w:rsidP="009C7860">
      <w:r>
        <w:rPr>
          <w:rFonts w:hint="eastAsia"/>
        </w:rPr>
        <w:t>※</w:t>
      </w:r>
      <w:r>
        <w:t>{}</w:t>
      </w:r>
      <w:r>
        <w:rPr>
          <w:rFonts w:hint="eastAsia"/>
        </w:rPr>
        <w:t>で囲んだ部分は繰り返し等の処理が挟まる</w:t>
      </w:r>
    </w:p>
    <w:p w14:paraId="19B97B09" w14:textId="77777777" w:rsidR="009C7860" w:rsidRDefault="009C7860" w:rsidP="009C7860">
      <w:r>
        <w:rPr>
          <w:rFonts w:hint="eastAsia"/>
        </w:rPr>
        <w:t>{</w:t>
      </w:r>
    </w:p>
    <w:p w14:paraId="6C5CC17B" w14:textId="387029AE" w:rsidR="009C7860" w:rsidRDefault="009C7860" w:rsidP="009C7860">
      <w:r>
        <w:tab/>
      </w:r>
      <w:r>
        <w:rPr>
          <w:rFonts w:hint="eastAsia"/>
        </w:rPr>
        <w:t>矩形の番号割り当て</w:t>
      </w:r>
    </w:p>
    <w:p w14:paraId="41FBC803" w14:textId="1C21D562" w:rsidR="009C7860" w:rsidRDefault="009C7860" w:rsidP="009C7860">
      <w:r>
        <w:lastRenderedPageBreak/>
        <w:tab/>
      </w:r>
      <w:r>
        <w:rPr>
          <w:rFonts w:hint="eastAsia"/>
        </w:rPr>
        <w:t>区切りの生成</w:t>
      </w:r>
    </w:p>
    <w:p w14:paraId="71AF4DB2" w14:textId="46D2BB5C" w:rsidR="009C7860" w:rsidRDefault="009C7860" w:rsidP="009C7860">
      <w:r>
        <w:rPr>
          <w:rFonts w:hint="eastAsia"/>
        </w:rPr>
        <w:t>}</w:t>
      </w:r>
    </w:p>
    <w:p w14:paraId="039F613F" w14:textId="21C09131" w:rsidR="009C7860" w:rsidRDefault="009C7860" w:rsidP="009C7860">
      <w:r>
        <w:rPr>
          <w:rFonts w:hint="eastAsia"/>
        </w:rPr>
        <w:t>削除する区切りをコレクションに格納</w:t>
      </w:r>
    </w:p>
    <w:p w14:paraId="49B2EBDE" w14:textId="55BC14EF" w:rsidR="009C7860" w:rsidRDefault="009C7860" w:rsidP="009C7860">
      <w:r>
        <w:rPr>
          <w:rFonts w:hint="eastAsia"/>
        </w:rPr>
        <w:t>区切り削除</w:t>
      </w:r>
    </w:p>
    <w:p w14:paraId="673F1CE5" w14:textId="1D6A9077" w:rsidR="009C7860" w:rsidRDefault="009C7860" w:rsidP="009C7860">
      <w:r>
        <w:t>{</w:t>
      </w:r>
    </w:p>
    <w:p w14:paraId="1C34E91E" w14:textId="2FE954A0" w:rsidR="009C7860" w:rsidRDefault="009C7860" w:rsidP="009C7860">
      <w:r>
        <w:tab/>
      </w:r>
      <w:r>
        <w:rPr>
          <w:rFonts w:hint="eastAsia"/>
        </w:rPr>
        <w:t>矩形を矩形領域ごとのジャグコレクションに格納</w:t>
      </w:r>
    </w:p>
    <w:p w14:paraId="25604289" w14:textId="3D31C2E8" w:rsidR="002316FF" w:rsidRDefault="002316FF" w:rsidP="009C7860">
      <w:r>
        <w:tab/>
      </w:r>
      <w:r>
        <w:rPr>
          <w:rFonts w:hint="eastAsia"/>
        </w:rPr>
        <w:t>矩形領域ごとの質点矩形、質点座標を決定</w:t>
      </w:r>
    </w:p>
    <w:p w14:paraId="57C318B0" w14:textId="390F18CC" w:rsidR="009C7860" w:rsidRDefault="009C7860" w:rsidP="009C7860">
      <w:r>
        <w:t>}</w:t>
      </w:r>
    </w:p>
    <w:p w14:paraId="15B667DD" w14:textId="77777777" w:rsidR="002316FF" w:rsidRDefault="002316FF" w:rsidP="009C7860">
      <w:r>
        <w:t>{</w:t>
      </w:r>
    </w:p>
    <w:p w14:paraId="5AAEAD20" w14:textId="2E7D0FE2" w:rsidR="002316FF" w:rsidRDefault="002316FF" w:rsidP="009C7860">
      <w:r>
        <w:tab/>
      </w:r>
      <w:r>
        <w:rPr>
          <w:rFonts w:hint="eastAsia"/>
        </w:rPr>
        <w:t>マップを生成して合成</w:t>
      </w:r>
    </w:p>
    <w:p w14:paraId="13370DC6" w14:textId="0ED7215A" w:rsidR="002316FF" w:rsidRDefault="002316FF" w:rsidP="009C7860">
      <w:r>
        <w:t>}</w:t>
      </w:r>
    </w:p>
    <w:p w14:paraId="3A0D87DB" w14:textId="77777777" w:rsidR="002316FF" w:rsidRDefault="002316FF" w:rsidP="009C7860">
      <w:r>
        <w:t>{</w:t>
      </w:r>
    </w:p>
    <w:p w14:paraId="0B6DC398" w14:textId="49380CDE" w:rsidR="002316FF" w:rsidRDefault="002316FF" w:rsidP="009C7860">
      <w:r>
        <w:tab/>
        <w:t>2</w:t>
      </w:r>
      <w:r>
        <w:rPr>
          <w:rFonts w:hint="eastAsia"/>
        </w:rPr>
        <w:t>軸に対して極小点を2次元配列に登録</w:t>
      </w:r>
    </w:p>
    <w:p w14:paraId="6E2741C6" w14:textId="785F4089" w:rsidR="002316FF" w:rsidRDefault="002316FF" w:rsidP="009C7860">
      <w:r>
        <w:t>}</w:t>
      </w:r>
    </w:p>
    <w:p w14:paraId="793BBEC1" w14:textId="1D3F6C66" w:rsidR="002316FF" w:rsidRDefault="002316FF" w:rsidP="009C7860">
      <w:r>
        <w:rPr>
          <w:rFonts w:hint="eastAsia"/>
        </w:rPr>
        <w:t>ここでいったん出力</w:t>
      </w:r>
    </w:p>
    <w:p w14:paraId="01C5AA05" w14:textId="77777777" w:rsidR="00051FEC" w:rsidRDefault="00051FEC" w:rsidP="009C7860">
      <w:r>
        <w:rPr>
          <w:rFonts w:hint="eastAsia"/>
        </w:rPr>
        <w:t>{</w:t>
      </w:r>
    </w:p>
    <w:p w14:paraId="0E8079C0" w14:textId="03729901" w:rsidR="00051FEC" w:rsidRDefault="00051FEC" w:rsidP="009C7860">
      <w:r>
        <w:tab/>
      </w:r>
      <w:r>
        <w:rPr>
          <w:rFonts w:hint="eastAsia"/>
        </w:rPr>
        <w:t>質点の座標から幅探索</w:t>
      </w:r>
    </w:p>
    <w:p w14:paraId="5E647043" w14:textId="2272A333" w:rsidR="00051FEC" w:rsidRDefault="00051FEC" w:rsidP="009C7860">
      <w:r>
        <w:tab/>
      </w:r>
      <w:r>
        <w:rPr>
          <w:rFonts w:hint="eastAsia"/>
        </w:rPr>
        <w:t>通った座標を領域ごとにジャグコレクションに格納</w:t>
      </w:r>
    </w:p>
    <w:p w14:paraId="22EBA0D7" w14:textId="5040C1F8" w:rsidR="00051FEC" w:rsidRDefault="00051FEC" w:rsidP="009C7860">
      <w:r>
        <w:tab/>
      </w:r>
      <w:r>
        <w:rPr>
          <w:rFonts w:hint="eastAsia"/>
        </w:rPr>
        <w:t>ランダムで</w:t>
      </w:r>
      <w:r w:rsidR="00074136">
        <w:rPr>
          <w:rFonts w:hint="eastAsia"/>
        </w:rPr>
        <w:t>閾値を決め、部屋を生成、部屋ごとに座標を{</w:t>
      </w:r>
      <w:r w:rsidR="00074136">
        <w:t>2</w:t>
      </w:r>
      <w:r w:rsidR="00074136">
        <w:rPr>
          <w:rFonts w:hint="eastAsia"/>
        </w:rPr>
        <w:t>次元配列に登録 or ジャグコレクションに登録 or プロパティを用いてあらゆる形でデータを取り出す（実装メンバ</w:t>
      </w:r>
      <w:r w:rsidR="00CA7870">
        <w:rPr>
          <w:rFonts w:hint="eastAsia"/>
        </w:rPr>
        <w:t>等の検討</w:t>
      </w:r>
      <w:r w:rsidR="00074136">
        <w:rPr>
          <w:rFonts w:hint="eastAsia"/>
        </w:rPr>
        <w:t>）}</w:t>
      </w:r>
    </w:p>
    <w:p w14:paraId="61C954C0" w14:textId="5647054B" w:rsidR="00074136" w:rsidRDefault="00074136" w:rsidP="009C7860">
      <w:r>
        <w:rPr>
          <w:rFonts w:hint="eastAsia"/>
        </w:rPr>
        <w:tab/>
        <w:t>//どのように値・座標を扱うべきか要検討</w:t>
      </w:r>
    </w:p>
    <w:p w14:paraId="252E4186" w14:textId="3F1D143B" w:rsidR="002316FF" w:rsidRDefault="00051FEC" w:rsidP="009C7860">
      <w:r>
        <w:rPr>
          <w:rFonts w:hint="eastAsia"/>
        </w:rPr>
        <w:t>}</w:t>
      </w:r>
    </w:p>
    <w:p w14:paraId="599DEA8E" w14:textId="42E346C6" w:rsidR="001B11AD" w:rsidRDefault="001B11AD" w:rsidP="009C7860">
      <w:r>
        <w:rPr>
          <w:rFonts w:hint="eastAsia"/>
        </w:rPr>
        <w:t>部屋の輪郭も通路設置禁止座標として部屋ごとに記録</w:t>
      </w:r>
    </w:p>
    <w:p w14:paraId="4989E030" w14:textId="75EAD5DC" w:rsidR="00051FEC" w:rsidRDefault="00074136" w:rsidP="009C7860">
      <w:r>
        <w:rPr>
          <w:rFonts w:hint="eastAsia"/>
        </w:rPr>
        <w:t>{</w:t>
      </w:r>
      <w:r w:rsidR="00CA7870">
        <w:rPr>
          <w:rFonts w:hint="eastAsia"/>
        </w:rPr>
        <w:t>もろもろのデータ整理</w:t>
      </w:r>
      <w:r>
        <w:rPr>
          <w:rFonts w:hint="eastAsia"/>
        </w:rPr>
        <w:t>}</w:t>
      </w:r>
    </w:p>
    <w:p w14:paraId="6F0FF5C1" w14:textId="51FF1E4A" w:rsidR="00074136" w:rsidRDefault="00074136" w:rsidP="009C7860"/>
    <w:p w14:paraId="21E52FE2" w14:textId="2BBE12F8" w:rsidR="00E17BCE" w:rsidRDefault="00054B4A" w:rsidP="00E17BCE">
      <w:pPr>
        <w:pStyle w:val="1"/>
      </w:pPr>
      <w:r>
        <w:t>MapGenerator</w:t>
      </w:r>
      <w:r>
        <w:rPr>
          <w:rFonts w:hint="eastAsia"/>
        </w:rPr>
        <w:t>クラスにてRoomというパブリック</w:t>
      </w:r>
      <w:r w:rsidR="00E17BCE">
        <w:rPr>
          <w:rFonts w:hint="eastAsia"/>
        </w:rPr>
        <w:t>構造体を実装する案</w:t>
      </w:r>
    </w:p>
    <w:p w14:paraId="51F90333" w14:textId="35EA7D26" w:rsidR="00E17BCE" w:rsidRDefault="00E17BCE" w:rsidP="00E17BCE">
      <w:pPr>
        <w:pStyle w:val="a5"/>
        <w:numPr>
          <w:ilvl w:val="0"/>
          <w:numId w:val="3"/>
        </w:numPr>
        <w:ind w:leftChars="0"/>
      </w:pPr>
      <w:r>
        <w:rPr>
          <w:rFonts w:hint="eastAsia"/>
        </w:rPr>
        <w:t>取り出したい情報</w:t>
      </w:r>
    </w:p>
    <w:p w14:paraId="7FCFF876" w14:textId="2EABA28E" w:rsidR="00E17BCE" w:rsidRDefault="00E17BCE" w:rsidP="00E17BCE">
      <w:pPr>
        <w:pStyle w:val="a5"/>
        <w:numPr>
          <w:ilvl w:val="1"/>
          <w:numId w:val="3"/>
        </w:numPr>
        <w:ind w:leftChars="0"/>
      </w:pPr>
      <w:r>
        <w:rPr>
          <w:rFonts w:hint="eastAsia"/>
        </w:rPr>
        <w:t>部屋の輪郭{リスト/</w:t>
      </w:r>
      <w:r>
        <w:t>2</w:t>
      </w:r>
      <w:r>
        <w:rPr>
          <w:rFonts w:hint="eastAsia"/>
        </w:rPr>
        <w:t>次元配列}</w:t>
      </w:r>
    </w:p>
    <w:p w14:paraId="05D0A19C" w14:textId="4D89ED21" w:rsidR="00E17BCE" w:rsidRDefault="00E17BCE" w:rsidP="00E17BCE">
      <w:pPr>
        <w:pStyle w:val="a5"/>
        <w:numPr>
          <w:ilvl w:val="1"/>
          <w:numId w:val="3"/>
        </w:numPr>
        <w:ind w:leftChars="0"/>
      </w:pPr>
      <w:r>
        <w:rPr>
          <w:rFonts w:hint="eastAsia"/>
        </w:rPr>
        <w:t>部屋のつながり{入口の位置}</w:t>
      </w:r>
    </w:p>
    <w:p w14:paraId="4ACC8AC3" w14:textId="068FDB55" w:rsidR="00E17BCE" w:rsidRDefault="00E17BCE" w:rsidP="00E17BCE">
      <w:pPr>
        <w:pStyle w:val="a5"/>
        <w:numPr>
          <w:ilvl w:val="1"/>
          <w:numId w:val="3"/>
        </w:numPr>
        <w:ind w:leftChars="0"/>
      </w:pPr>
      <w:r>
        <w:rPr>
          <w:rFonts w:hint="eastAsia"/>
        </w:rPr>
        <w:t>部屋の座標{リスト/</w:t>
      </w:r>
      <w:r>
        <w:t>2</w:t>
      </w:r>
      <w:r>
        <w:rPr>
          <w:rFonts w:hint="eastAsia"/>
        </w:rPr>
        <w:t>次元配列}</w:t>
      </w:r>
    </w:p>
    <w:p w14:paraId="71A30EB4" w14:textId="798836FB" w:rsidR="00E17BCE" w:rsidRDefault="00E17BCE" w:rsidP="00E17BCE">
      <w:pPr>
        <w:pStyle w:val="a5"/>
        <w:numPr>
          <w:ilvl w:val="1"/>
          <w:numId w:val="3"/>
        </w:numPr>
        <w:ind w:leftChars="0"/>
      </w:pPr>
      <w:r>
        <w:rPr>
          <w:rFonts w:hint="eastAsia"/>
        </w:rPr>
        <w:t>アイテム、敵、罠{リスト/2次元配列}</w:t>
      </w:r>
    </w:p>
    <w:p w14:paraId="2547A8D2" w14:textId="3BB1F296" w:rsidR="00E17BCE" w:rsidRDefault="00E17BCE" w:rsidP="00E17BCE">
      <w:pPr>
        <w:pStyle w:val="a5"/>
        <w:numPr>
          <w:ilvl w:val="2"/>
          <w:numId w:val="3"/>
        </w:numPr>
        <w:ind w:leftChars="0"/>
      </w:pPr>
      <w:r>
        <w:rPr>
          <w:rFonts w:hint="eastAsia"/>
        </w:rPr>
        <w:t>敵、自キャラは同レイヤー、アイテム、罠、その他地形は同レイヤー</w:t>
      </w:r>
    </w:p>
    <w:p w14:paraId="3AC79458" w14:textId="77777777" w:rsidR="00E17BCE" w:rsidRPr="00E17BCE" w:rsidRDefault="00E17BCE" w:rsidP="00E17BCE">
      <w:pPr>
        <w:pStyle w:val="a5"/>
        <w:numPr>
          <w:ilvl w:val="1"/>
          <w:numId w:val="3"/>
        </w:numPr>
        <w:ind w:leftChars="0"/>
      </w:pPr>
    </w:p>
    <w:p w14:paraId="777C5CEA" w14:textId="790566CE" w:rsidR="00074136" w:rsidRDefault="00074136" w:rsidP="009C7860"/>
    <w:p w14:paraId="5F45D8F5" w14:textId="15A10D0B" w:rsidR="00074136" w:rsidRDefault="00074136" w:rsidP="009C7860"/>
    <w:p w14:paraId="5E7E10E6" w14:textId="255B2059" w:rsidR="00074136" w:rsidRDefault="00074136" w:rsidP="009C7860"/>
    <w:p w14:paraId="33F4B32D" w14:textId="77777777" w:rsidR="00074136" w:rsidRPr="009C7860" w:rsidRDefault="00074136" w:rsidP="009C7860">
      <w:bookmarkStart w:id="0" w:name="_GoBack"/>
      <w:bookmarkEnd w:id="0"/>
    </w:p>
    <w:sectPr w:rsidR="00074136" w:rsidRPr="009C78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4B871" w14:textId="77777777" w:rsidR="008D45DF" w:rsidRDefault="008D45DF" w:rsidP="002316FF">
      <w:r>
        <w:separator/>
      </w:r>
    </w:p>
  </w:endnote>
  <w:endnote w:type="continuationSeparator" w:id="0">
    <w:p w14:paraId="4F33D0BF" w14:textId="77777777" w:rsidR="008D45DF" w:rsidRDefault="008D45DF" w:rsidP="00231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47023" w14:textId="77777777" w:rsidR="008D45DF" w:rsidRDefault="008D45DF" w:rsidP="002316FF">
      <w:r>
        <w:separator/>
      </w:r>
    </w:p>
  </w:footnote>
  <w:footnote w:type="continuationSeparator" w:id="0">
    <w:p w14:paraId="1753AB89" w14:textId="77777777" w:rsidR="008D45DF" w:rsidRDefault="008D45DF" w:rsidP="00231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F3E25"/>
    <w:multiLevelType w:val="hybridMultilevel"/>
    <w:tmpl w:val="C9AED11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1BE097C"/>
    <w:multiLevelType w:val="hybridMultilevel"/>
    <w:tmpl w:val="1E340EF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72D80BC5"/>
    <w:multiLevelType w:val="hybridMultilevel"/>
    <w:tmpl w:val="79949F0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CF"/>
    <w:rsid w:val="00051FEC"/>
    <w:rsid w:val="00054B4A"/>
    <w:rsid w:val="00074136"/>
    <w:rsid w:val="001B11AD"/>
    <w:rsid w:val="00207BCF"/>
    <w:rsid w:val="002316FF"/>
    <w:rsid w:val="00477B71"/>
    <w:rsid w:val="007312C2"/>
    <w:rsid w:val="007F1AEA"/>
    <w:rsid w:val="00816030"/>
    <w:rsid w:val="008D45DF"/>
    <w:rsid w:val="009C7860"/>
    <w:rsid w:val="00AA3B81"/>
    <w:rsid w:val="00C527EC"/>
    <w:rsid w:val="00C55A58"/>
    <w:rsid w:val="00CA7870"/>
    <w:rsid w:val="00D509BD"/>
    <w:rsid w:val="00DB27D6"/>
    <w:rsid w:val="00E17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021669"/>
  <w15:chartTrackingRefBased/>
  <w15:docId w15:val="{70294B08-02EE-4FF8-9106-29D11A64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603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6030"/>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816030"/>
    <w:rPr>
      <w:rFonts w:asciiTheme="majorHAnsi" w:eastAsiaTheme="majorEastAsia" w:hAnsiTheme="majorHAnsi" w:cstheme="majorBidi"/>
      <w:sz w:val="32"/>
      <w:szCs w:val="32"/>
    </w:rPr>
  </w:style>
  <w:style w:type="character" w:customStyle="1" w:styleId="10">
    <w:name w:val="見出し 1 (文字)"/>
    <w:basedOn w:val="a0"/>
    <w:link w:val="1"/>
    <w:uiPriority w:val="9"/>
    <w:rsid w:val="00816030"/>
    <w:rPr>
      <w:rFonts w:asciiTheme="majorHAnsi" w:eastAsiaTheme="majorEastAsia" w:hAnsiTheme="majorHAnsi" w:cstheme="majorBidi"/>
      <w:sz w:val="24"/>
      <w:szCs w:val="24"/>
    </w:rPr>
  </w:style>
  <w:style w:type="paragraph" w:styleId="a5">
    <w:name w:val="List Paragraph"/>
    <w:basedOn w:val="a"/>
    <w:uiPriority w:val="34"/>
    <w:qFormat/>
    <w:rsid w:val="00816030"/>
    <w:pPr>
      <w:ind w:leftChars="400" w:left="840"/>
    </w:pPr>
  </w:style>
  <w:style w:type="paragraph" w:styleId="a6">
    <w:name w:val="header"/>
    <w:basedOn w:val="a"/>
    <w:link w:val="a7"/>
    <w:uiPriority w:val="99"/>
    <w:unhideWhenUsed/>
    <w:rsid w:val="002316FF"/>
    <w:pPr>
      <w:tabs>
        <w:tab w:val="center" w:pos="4252"/>
        <w:tab w:val="right" w:pos="8504"/>
      </w:tabs>
      <w:snapToGrid w:val="0"/>
    </w:pPr>
  </w:style>
  <w:style w:type="character" w:customStyle="1" w:styleId="a7">
    <w:name w:val="ヘッダー (文字)"/>
    <w:basedOn w:val="a0"/>
    <w:link w:val="a6"/>
    <w:uiPriority w:val="99"/>
    <w:rsid w:val="002316FF"/>
  </w:style>
  <w:style w:type="paragraph" w:styleId="a8">
    <w:name w:val="footer"/>
    <w:basedOn w:val="a"/>
    <w:link w:val="a9"/>
    <w:uiPriority w:val="99"/>
    <w:unhideWhenUsed/>
    <w:rsid w:val="002316FF"/>
    <w:pPr>
      <w:tabs>
        <w:tab w:val="center" w:pos="4252"/>
        <w:tab w:val="right" w:pos="8504"/>
      </w:tabs>
      <w:snapToGrid w:val="0"/>
    </w:pPr>
  </w:style>
  <w:style w:type="character" w:customStyle="1" w:styleId="a9">
    <w:name w:val="フッター (文字)"/>
    <w:basedOn w:val="a0"/>
    <w:link w:val="a8"/>
    <w:uiPriority w:val="99"/>
    <w:rsid w:val="00231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171</Words>
  <Characters>976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中野　裕介</dc:creator>
  <cp:keywords/>
  <dc:description/>
  <cp:lastModifiedBy>中野　裕介</cp:lastModifiedBy>
  <cp:revision>12</cp:revision>
  <dcterms:created xsi:type="dcterms:W3CDTF">2018-11-30T12:12:00Z</dcterms:created>
  <dcterms:modified xsi:type="dcterms:W3CDTF">2018-12-06T06:46:00Z</dcterms:modified>
</cp:coreProperties>
</file>