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5F2A" w14:textId="77777777" w:rsidR="00EE38A0" w:rsidRPr="001D78E1" w:rsidRDefault="00000000">
      <w:pPr>
        <w:spacing w:before="240" w:after="240"/>
        <w:ind w:left="-28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University of Macau</w:t>
      </w:r>
    </w:p>
    <w:p w14:paraId="45C2785E" w14:textId="77777777" w:rsidR="00EE38A0" w:rsidRPr="001D78E1" w:rsidRDefault="00000000">
      <w:pPr>
        <w:spacing w:before="240" w:after="240"/>
        <w:ind w:left="-28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Faculty of Science and Technology</w:t>
      </w:r>
    </w:p>
    <w:p w14:paraId="50908B23" w14:textId="77777777" w:rsidR="00EE38A0" w:rsidRPr="001D78E1" w:rsidRDefault="00000000">
      <w:pPr>
        <w:spacing w:before="240" w:after="240"/>
        <w:ind w:left="-28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Department of Computer and Information Science</w:t>
      </w:r>
    </w:p>
    <w:p w14:paraId="54368C9D" w14:textId="77777777" w:rsidR="00EE38A0" w:rsidRPr="001D78E1" w:rsidRDefault="00EE38A0">
      <w:pPr>
        <w:ind w:left="-283"/>
        <w:jc w:val="center"/>
        <w:rPr>
          <w:rFonts w:ascii="Times New Roman" w:eastAsia="Times New Roman" w:hAnsi="Times New Roman" w:cs="Times New Roman"/>
          <w:lang w:val="en-US"/>
        </w:rPr>
      </w:pPr>
    </w:p>
    <w:p w14:paraId="4BBD4724" w14:textId="77777777" w:rsidR="00EE38A0" w:rsidRDefault="00000000">
      <w:pPr>
        <w:ind w:left="-28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9238966" wp14:editId="435AE964">
            <wp:extent cx="3082763" cy="288689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763" cy="2886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EFD54" w14:textId="77777777" w:rsidR="00EE38A0" w:rsidRDefault="00EE38A0">
      <w:pPr>
        <w:ind w:left="-283"/>
        <w:jc w:val="center"/>
        <w:rPr>
          <w:rFonts w:ascii="Times New Roman" w:eastAsia="Times New Roman" w:hAnsi="Times New Roman" w:cs="Times New Roman"/>
        </w:rPr>
      </w:pPr>
    </w:p>
    <w:p w14:paraId="522963C5" w14:textId="2E150091" w:rsidR="00EE38A0" w:rsidRPr="00BB6ACC" w:rsidRDefault="00000000">
      <w:pPr>
        <w:spacing w:before="240" w:after="240"/>
        <w:ind w:left="-283"/>
        <w:jc w:val="center"/>
        <w:rPr>
          <w:rFonts w:ascii="Times New Roman" w:eastAsiaTheme="minorEastAsia" w:hAnsi="Times New Roman" w:cs="Times New Roman" w:hint="eastAsia"/>
          <w:b/>
          <w:sz w:val="32"/>
          <w:szCs w:val="32"/>
          <w:lang w:val="en-US"/>
        </w:rPr>
      </w:pPr>
      <w:r w:rsidRP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CISC3003:</w:t>
      </w:r>
      <w:r w:rsidRPr="001D78E1">
        <w:rPr>
          <w:rFonts w:ascii="Times New Roman" w:eastAsia="Times New Roman" w:hAnsi="Times New Roman" w:cs="Times New Roman"/>
          <w:lang w:val="en-US"/>
        </w:rPr>
        <w:t xml:space="preserve"> </w:t>
      </w:r>
      <w:r w:rsidRP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Web Programming</w:t>
      </w:r>
      <w:r w:rsidR="00BB6ACC">
        <w:rPr>
          <w:rFonts w:ascii="Times New Roman" w:eastAsiaTheme="minorEastAsia" w:hAnsi="Times New Roman" w:cs="Times New Roman" w:hint="eastAsia"/>
          <w:b/>
          <w:sz w:val="32"/>
          <w:szCs w:val="32"/>
          <w:lang w:val="en-US"/>
        </w:rPr>
        <w:t xml:space="preserve"> 2024-2025</w:t>
      </w:r>
    </w:p>
    <w:p w14:paraId="512B3F3C" w14:textId="76C39782" w:rsidR="001D78E1" w:rsidRPr="00BB6ACC" w:rsidRDefault="00BB6ACC">
      <w:pPr>
        <w:spacing w:before="240" w:after="240"/>
        <w:ind w:left="-283"/>
        <w:jc w:val="center"/>
        <w:rPr>
          <w:rFonts w:ascii="Times New Roman" w:eastAsiaTheme="minorEastAsia" w:hAnsi="Times New Roman" w:cs="Times New Roman" w:hint="eastAsia"/>
          <w:b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 w:hint="eastAsia"/>
          <w:b/>
          <w:sz w:val="32"/>
          <w:szCs w:val="32"/>
          <w:lang w:val="en-US"/>
        </w:rPr>
        <w:t>Individual Project</w:t>
      </w:r>
    </w:p>
    <w:p w14:paraId="18E557C2" w14:textId="4C17A86E" w:rsidR="00EE38A0" w:rsidRPr="001D78E1" w:rsidRDefault="001D78E1">
      <w:pPr>
        <w:spacing w:before="240" w:after="240"/>
        <w:ind w:left="-283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  <w:t>Simple Shopping Cart System</w:t>
      </w:r>
    </w:p>
    <w:p w14:paraId="31646320" w14:textId="77777777" w:rsidR="00EE38A0" w:rsidRPr="001D78E1" w:rsidRDefault="00000000">
      <w:pPr>
        <w:spacing w:before="240" w:after="240"/>
        <w:ind w:left="-28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1543187F" w14:textId="44FA7F21" w:rsidR="001D78E1" w:rsidRPr="00BB6ACC" w:rsidRDefault="001D78E1" w:rsidP="001D78E1">
      <w:pPr>
        <w:spacing w:before="240" w:after="240"/>
        <w:ind w:left="-283"/>
        <w:jc w:val="center"/>
        <w:rPr>
          <w:rFonts w:ascii="Times New Roman" w:eastAsiaTheme="minorEastAsia" w:hAnsi="Times New Roman" w:cs="Times New Roman" w:hint="eastAsia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Team 0</w:t>
      </w:r>
      <w:r w:rsidR="00BB6ACC">
        <w:rPr>
          <w:rFonts w:ascii="Times New Roman" w:eastAsiaTheme="minorEastAsia" w:hAnsi="Times New Roman" w:cs="Times New Roman" w:hint="eastAsia"/>
          <w:b/>
          <w:sz w:val="32"/>
          <w:szCs w:val="32"/>
          <w:lang w:val="en-US"/>
        </w:rPr>
        <w:t>9</w:t>
      </w:r>
    </w:p>
    <w:p w14:paraId="4553D50B" w14:textId="48985874" w:rsidR="001D78E1" w:rsidRPr="00BB6ACC" w:rsidRDefault="001D78E1" w:rsidP="00BB6ACC">
      <w:pPr>
        <w:spacing w:before="240" w:after="240"/>
        <w:ind w:left="-283"/>
        <w:jc w:val="center"/>
        <w:rPr>
          <w:rFonts w:ascii="Times New Roman" w:eastAsiaTheme="minorEastAsia" w:hAnsi="Times New Roman" w:cs="Times New Roman" w:hint="eastAsia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Dc</w:t>
      </w:r>
      <w:r w:rsidR="00BB6ACC">
        <w:rPr>
          <w:rFonts w:ascii="Times New Roman" w:eastAsiaTheme="minorEastAsia" w:hAnsi="Times New Roman" w:cs="Times New Roman" w:hint="eastAsia"/>
          <w:b/>
          <w:sz w:val="32"/>
          <w:szCs w:val="32"/>
          <w:lang w:val="en-US"/>
        </w:rPr>
        <w:t>227476</w:t>
      </w:r>
      <w:r w:rsidR="00BB6ACC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ab/>
      </w:r>
      <w:r w:rsidR="00BB6ACC">
        <w:rPr>
          <w:rFonts w:ascii="Times New Roman" w:eastAsiaTheme="minorEastAsia" w:hAnsi="Times New Roman" w:cs="Times New Roman" w:hint="eastAsia"/>
          <w:b/>
          <w:sz w:val="32"/>
          <w:szCs w:val="32"/>
          <w:lang w:val="en-US"/>
        </w:rPr>
        <w:t>KUAN HOU IN</w:t>
      </w:r>
    </w:p>
    <w:p w14:paraId="4D84848D" w14:textId="3F4E73F9" w:rsidR="00EE38A0" w:rsidRPr="0015712A" w:rsidRDefault="00000000">
      <w:pPr>
        <w:spacing w:before="240" w:after="240"/>
        <w:ind w:left="-283"/>
        <w:jc w:val="center"/>
        <w:rPr>
          <w:lang w:val="en-US"/>
        </w:rPr>
        <w:sectPr w:rsidR="00EE38A0" w:rsidRPr="0015712A" w:rsidSect="00DD555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Date of Submission: 202</w:t>
      </w:r>
      <w:r w:rsidR="0015712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  <w:r w:rsidRP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/</w:t>
      </w:r>
      <w:r w:rsid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05</w:t>
      </w:r>
      <w:r w:rsidRP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/</w:t>
      </w:r>
      <w:r w:rsidR="001D7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02</w:t>
      </w:r>
    </w:p>
    <w:p w14:paraId="12ABF24F" w14:textId="77777777" w:rsidR="00BB6ACC" w:rsidRPr="00BB6ACC" w:rsidRDefault="00BB6ACC" w:rsidP="00BB6ACC">
      <w:pPr>
        <w:pStyle w:val="Heading1"/>
        <w:rPr>
          <w:lang w:val="en-US"/>
        </w:rPr>
      </w:pPr>
      <w:r w:rsidRPr="00BB6ACC">
        <w:rPr>
          <w:lang w:val="en-US"/>
        </w:rPr>
        <w:lastRenderedPageBreak/>
        <w:t>Abstract</w:t>
      </w:r>
    </w:p>
    <w:p w14:paraId="697B7CB7" w14:textId="77777777" w:rsidR="00BB6ACC" w:rsidRDefault="00BB6ACC" w:rsidP="00BB6ACC">
      <w:pPr>
        <w:pStyle w:val="NormalWeb"/>
      </w:pPr>
      <w:r>
        <w:t>The “Simple Shopping Cart System” project, developed by Mr. Web Designer, showcases the practical implementation of a shopping cart using PHP PDO for secure database interactions and MySQL for data storage. This project offers hands-on experience in e-commerce website development, integrating both front-end and back-end technologies. Users can select products, manage their cart, and complete the checkout process. This report summarizes the services provided, tasks completed, and components still pending.</w:t>
      </w:r>
    </w:p>
    <w:p w14:paraId="416C6547" w14:textId="77777777" w:rsidR="00BB6ACC" w:rsidRPr="00BB6ACC" w:rsidRDefault="00BB6ACC" w:rsidP="00BB6ACC">
      <w:pPr>
        <w:pStyle w:val="Heading2"/>
        <w:rPr>
          <w:lang w:val="en-US"/>
        </w:rPr>
      </w:pPr>
      <w:r w:rsidRPr="00BB6ACC">
        <w:rPr>
          <w:lang w:val="en-US"/>
        </w:rPr>
        <w:t>List of Services</w:t>
      </w:r>
    </w:p>
    <w:p w14:paraId="767624BD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Product Browsing</w:t>
      </w:r>
    </w:p>
    <w:p w14:paraId="2D6C5F99" w14:textId="77777777" w:rsidR="00BB6ACC" w:rsidRDefault="00BB6ACC" w:rsidP="00BB6ACC">
      <w:pPr>
        <w:pStyle w:val="NormalWeb"/>
      </w:pPr>
      <w:r>
        <w:t>Users can explore a wide range of products, with features including product categories, detailed pages, and options to sort and filter products by various criteria.</w:t>
      </w:r>
    </w:p>
    <w:p w14:paraId="319C2AA7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Cart Management</w:t>
      </w:r>
    </w:p>
    <w:p w14:paraId="4F1D19BD" w14:textId="77777777" w:rsidR="00BB6ACC" w:rsidRDefault="00BB6ACC" w:rsidP="00BB6ACC">
      <w:pPr>
        <w:pStyle w:val="NormalWeb"/>
      </w:pPr>
      <w:r>
        <w:t>Users can add products to their shopping cart, view contents, update quantities, and remove items. The cart dynamically calculates totals, taxes, and shipping costs.</w:t>
      </w:r>
    </w:p>
    <w:p w14:paraId="2A715608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Checkout Process</w:t>
      </w:r>
    </w:p>
    <w:p w14:paraId="58FE39BC" w14:textId="77777777" w:rsidR="00BB6ACC" w:rsidRDefault="00BB6ACC" w:rsidP="00BB6ACC">
      <w:pPr>
        <w:pStyle w:val="NormalWeb"/>
      </w:pPr>
      <w:r>
        <w:t>The system guides users through final transaction steps, including entering shipping information, selecting payment methods, and confirming the order before submission.</w:t>
      </w:r>
    </w:p>
    <w:p w14:paraId="2BF9D06B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Order History</w:t>
      </w:r>
    </w:p>
    <w:p w14:paraId="29BD5AA9" w14:textId="77777777" w:rsidR="00BB6ACC" w:rsidRDefault="00BB6ACC" w:rsidP="00BB6ACC">
      <w:pPr>
        <w:pStyle w:val="NormalWeb"/>
      </w:pPr>
      <w:r>
        <w:t>Users can view past orders, track current order statuses, and access details such as order dates, purchased products, and total costs, enhancing transparency and tracking.</w:t>
      </w:r>
    </w:p>
    <w:p w14:paraId="604BCB4D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Admin Panel for Product Management</w:t>
      </w:r>
    </w:p>
    <w:p w14:paraId="56C334DE" w14:textId="77777777" w:rsidR="00BB6ACC" w:rsidRDefault="00BB6ACC" w:rsidP="00BB6ACC">
      <w:pPr>
        <w:pStyle w:val="NormalWeb"/>
      </w:pPr>
      <w:r>
        <w:t>An interface for administrators to manage product inventory, allowing them to add, edit, or remove products as needed.</w:t>
      </w:r>
    </w:p>
    <w:p w14:paraId="19D01812" w14:textId="77777777" w:rsidR="00BB6ACC" w:rsidRPr="00BB6ACC" w:rsidRDefault="00BB6ACC" w:rsidP="00BB6ACC">
      <w:pPr>
        <w:pStyle w:val="Heading2"/>
        <w:rPr>
          <w:lang w:val="en-US"/>
        </w:rPr>
      </w:pPr>
      <w:r w:rsidRPr="00BB6ACC">
        <w:rPr>
          <w:lang w:val="en-US"/>
        </w:rPr>
        <w:lastRenderedPageBreak/>
        <w:t>List of Tasks</w:t>
      </w:r>
    </w:p>
    <w:p w14:paraId="5F3821D6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Setup Development Environment</w:t>
      </w:r>
    </w:p>
    <w:p w14:paraId="0776EA88" w14:textId="77777777" w:rsidR="00BB6ACC" w:rsidRDefault="00BB6ACC" w:rsidP="00BB6ACC">
      <w:pPr>
        <w:pStyle w:val="NormalWeb"/>
      </w:pPr>
      <w:r>
        <w:t>Configuring the local setup, including the server, database, and necessary development tools to begin project construction.</w:t>
      </w:r>
    </w:p>
    <w:p w14:paraId="78102A6F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Design Database Schema</w:t>
      </w:r>
    </w:p>
    <w:p w14:paraId="1F38EC06" w14:textId="77777777" w:rsidR="00BB6ACC" w:rsidRDefault="00BB6ACC" w:rsidP="00BB6ACC">
      <w:pPr>
        <w:pStyle w:val="NormalWeb"/>
      </w:pPr>
      <w:r>
        <w:t>Creating the database structure by defining tables, relationships, and data types for efficient storage of user, product, and order information.</w:t>
      </w:r>
    </w:p>
    <w:p w14:paraId="65C353DB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Implement User Interface</w:t>
      </w:r>
    </w:p>
    <w:p w14:paraId="1174E2CF" w14:textId="77777777" w:rsidR="00BB6ACC" w:rsidRDefault="00BB6ACC" w:rsidP="00BB6ACC">
      <w:pPr>
        <w:pStyle w:val="NormalWeb"/>
      </w:pPr>
      <w:r>
        <w:t>Developing front-end components, including layout, navigation, and product displays, using HTML and CSS.</w:t>
      </w:r>
    </w:p>
    <w:p w14:paraId="4C2DE867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Code Backend Logic</w:t>
      </w:r>
    </w:p>
    <w:p w14:paraId="1839A305" w14:textId="77777777" w:rsidR="00BB6ACC" w:rsidRDefault="00BB6ACC" w:rsidP="00BB6ACC">
      <w:pPr>
        <w:pStyle w:val="NormalWeb"/>
      </w:pPr>
      <w:r>
        <w:t>Writing server-side code to handle application business logic, including database operations, user authentication, and session management.</w:t>
      </w:r>
    </w:p>
    <w:p w14:paraId="762FA3FF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Integrate Front-end with Back-</w:t>
      </w:r>
      <w:proofErr w:type="gramStart"/>
      <w:r w:rsidRPr="00BB6ACC">
        <w:rPr>
          <w:lang w:val="en-US"/>
        </w:rPr>
        <w:t>end</w:t>
      </w:r>
      <w:proofErr w:type="gramEnd"/>
    </w:p>
    <w:p w14:paraId="1CB35BC9" w14:textId="77777777" w:rsidR="00BB6ACC" w:rsidRDefault="00BB6ACC" w:rsidP="00BB6ACC">
      <w:pPr>
        <w:pStyle w:val="NormalWeb"/>
      </w:pPr>
      <w:r>
        <w:t>Connecting the user interface with server-side scripts for dynamic data exchange and real-time updates.</w:t>
      </w:r>
    </w:p>
    <w:p w14:paraId="27D4E219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Test and Debug</w:t>
      </w:r>
    </w:p>
    <w:p w14:paraId="2CF295C7" w14:textId="77777777" w:rsidR="00BB6ACC" w:rsidRDefault="00BB6ACC" w:rsidP="00BB6ACC">
      <w:pPr>
        <w:pStyle w:val="NormalWeb"/>
      </w:pPr>
      <w:r>
        <w:t>Rigorous testing of the developed system for bugs, errors, and usability issues, followed by debugging and resolution of identified problems.</w:t>
      </w:r>
    </w:p>
    <w:p w14:paraId="7168ABB6" w14:textId="77777777" w:rsidR="00BB6ACC" w:rsidRPr="00BB6ACC" w:rsidRDefault="00BB6ACC" w:rsidP="00BB6ACC">
      <w:pPr>
        <w:pStyle w:val="Heading2"/>
        <w:rPr>
          <w:lang w:val="en-US"/>
        </w:rPr>
      </w:pPr>
      <w:r w:rsidRPr="00BB6ACC">
        <w:rPr>
          <w:lang w:val="en-US"/>
        </w:rPr>
        <w:t>Project Accomplishments</w:t>
      </w:r>
    </w:p>
    <w:p w14:paraId="57905CB4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Developed HTML Templates</w:t>
      </w:r>
    </w:p>
    <w:p w14:paraId="58413B55" w14:textId="77777777" w:rsidR="00BB6ACC" w:rsidRDefault="00BB6ACC" w:rsidP="00BB6ACC">
      <w:pPr>
        <w:pStyle w:val="NormalWeb"/>
      </w:pPr>
      <w:r>
        <w:t>Created reusable HTML structures for various application parts, ensuring a consistent look and feel.</w:t>
      </w:r>
    </w:p>
    <w:p w14:paraId="598E12D4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lastRenderedPageBreak/>
        <w:t>Styled Application Using CSS</w:t>
      </w:r>
    </w:p>
    <w:p w14:paraId="3A753EE2" w14:textId="77777777" w:rsidR="00BB6ACC" w:rsidRDefault="00BB6ACC" w:rsidP="00BB6ACC">
      <w:pPr>
        <w:pStyle w:val="NormalWeb"/>
      </w:pPr>
      <w:r>
        <w:t>Applied styles to HTML templates for an aesthetically pleasing and user-friendly interface, ensuring responsiveness across devices.</w:t>
      </w:r>
    </w:p>
    <w:p w14:paraId="3EFA4536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Implemented JavaScript</w:t>
      </w:r>
    </w:p>
    <w:p w14:paraId="223DEBAE" w14:textId="77777777" w:rsidR="00BB6ACC" w:rsidRDefault="00BB6ACC" w:rsidP="00BB6ACC">
      <w:pPr>
        <w:pStyle w:val="NormalWeb"/>
      </w:pPr>
      <w:r>
        <w:t>Added interactivity to web pages with JavaScript, handling form submissions, updating the shopping cart, and validating user input.</w:t>
      </w:r>
    </w:p>
    <w:p w14:paraId="3C873B7E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Utilized PHP PDO</w:t>
      </w:r>
    </w:p>
    <w:p w14:paraId="2B021CFA" w14:textId="77777777" w:rsidR="00BB6ACC" w:rsidRDefault="00BB6ACC" w:rsidP="00BB6ACC">
      <w:pPr>
        <w:pStyle w:val="NormalWeb"/>
      </w:pPr>
      <w:r>
        <w:t>Employed PHP PDO for secure communication with the MySQL database, executing queries for CRUD operations.</w:t>
      </w:r>
    </w:p>
    <w:p w14:paraId="0B1E723F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Created SQL Files</w:t>
      </w:r>
    </w:p>
    <w:p w14:paraId="2A11A30B" w14:textId="77777777" w:rsidR="00BB6ACC" w:rsidRDefault="00BB6ACC" w:rsidP="00BB6ACC">
      <w:pPr>
        <w:pStyle w:val="NormalWeb"/>
      </w:pPr>
      <w:r>
        <w:t>Prepared SQL scripts for database setup, including table creation, data insertion, and common operation queries.</w:t>
      </w:r>
    </w:p>
    <w:p w14:paraId="01A8B3C4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Ensured Cross-Browser Compatibility</w:t>
      </w:r>
    </w:p>
    <w:p w14:paraId="400526B7" w14:textId="77777777" w:rsidR="00BB6ACC" w:rsidRDefault="00BB6ACC" w:rsidP="00BB6ACC">
      <w:pPr>
        <w:pStyle w:val="NormalWeb"/>
      </w:pPr>
      <w:r>
        <w:t>Tested and adjusted the application to ensure seamless functionality across different web browsers and devices.</w:t>
      </w:r>
    </w:p>
    <w:p w14:paraId="20AB2362" w14:textId="77777777" w:rsidR="00BB6ACC" w:rsidRPr="00BB6ACC" w:rsidRDefault="00BB6ACC" w:rsidP="00BB6ACC">
      <w:pPr>
        <w:pStyle w:val="Heading2"/>
        <w:rPr>
          <w:lang w:val="en-US"/>
        </w:rPr>
      </w:pPr>
      <w:r w:rsidRPr="00BB6ACC">
        <w:rPr>
          <w:lang w:val="en-US"/>
        </w:rPr>
        <w:t>Project Incomplete - What Has Not Been Done</w:t>
      </w:r>
    </w:p>
    <w:p w14:paraId="607930EE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Integration of Payment Gateway</w:t>
      </w:r>
    </w:p>
    <w:p w14:paraId="2456FB7F" w14:textId="77777777" w:rsidR="00BB6ACC" w:rsidRDefault="00BB6ACC" w:rsidP="00BB6ACC">
      <w:pPr>
        <w:pStyle w:val="NormalWeb"/>
      </w:pPr>
      <w:r>
        <w:t>The project lacks a system for handling financial transactions, which is essential for processing payments.</w:t>
      </w:r>
    </w:p>
    <w:p w14:paraId="37FAF33B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Development of Advanced Search and Filter Functions</w:t>
      </w:r>
    </w:p>
    <w:p w14:paraId="3151EBD6" w14:textId="77777777" w:rsidR="00BB6ACC" w:rsidRDefault="00BB6ACC" w:rsidP="00BB6ACC">
      <w:pPr>
        <w:pStyle w:val="NormalWeb"/>
      </w:pPr>
      <w:r>
        <w:t>The current system does not include advanced search capabilities, limiting users’ ability to find products efficiently.</w:t>
      </w:r>
    </w:p>
    <w:p w14:paraId="2ED13C92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Implementation of User Review and Rating System</w:t>
      </w:r>
    </w:p>
    <w:p w14:paraId="2C0D7FFC" w14:textId="77777777" w:rsidR="00BB6ACC" w:rsidRDefault="00BB6ACC" w:rsidP="00BB6ACC">
      <w:pPr>
        <w:pStyle w:val="NormalWeb"/>
      </w:pPr>
      <w:r>
        <w:t>A feature for customer feedback on products has not been developed, which could assist future buyers in making informed decisions.</w:t>
      </w:r>
    </w:p>
    <w:p w14:paraId="1CF3C350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lastRenderedPageBreak/>
        <w:t>Optimization for High-Traffic Scalability</w:t>
      </w:r>
    </w:p>
    <w:p w14:paraId="4E988298" w14:textId="77777777" w:rsidR="00BB6ACC" w:rsidRDefault="00BB6ACC" w:rsidP="00BB6ACC">
      <w:pPr>
        <w:pStyle w:val="NormalWeb"/>
      </w:pPr>
      <w:r>
        <w:t>The system has not been optimized to handle numerous simultaneous users, crucial for maintaining performance during peak times.</w:t>
      </w:r>
    </w:p>
    <w:p w14:paraId="4BD6D357" w14:textId="77777777" w:rsidR="00BB6ACC" w:rsidRPr="00BB6ACC" w:rsidRDefault="00BB6ACC" w:rsidP="00BB6ACC">
      <w:pPr>
        <w:pStyle w:val="Heading3"/>
        <w:rPr>
          <w:lang w:val="en-US"/>
        </w:rPr>
      </w:pPr>
      <w:r w:rsidRPr="00BB6ACC">
        <w:rPr>
          <w:lang w:val="en-US"/>
        </w:rPr>
        <w:t>Comprehensive User Documentation and Help Guides</w:t>
      </w:r>
    </w:p>
    <w:p w14:paraId="0B768D72" w14:textId="77777777" w:rsidR="00BB6ACC" w:rsidRDefault="00BB6ACC" w:rsidP="00BB6ACC">
      <w:pPr>
        <w:pStyle w:val="NormalWeb"/>
      </w:pPr>
      <w:r>
        <w:t>Detailed documentation and guides to help users navigate and utilize the system effectively are still needed.</w:t>
      </w:r>
    </w:p>
    <w:p w14:paraId="37890F08" w14:textId="77777777" w:rsidR="00201161" w:rsidRPr="00BB6ACC" w:rsidRDefault="00201161" w:rsidP="00F624F0">
      <w:pPr>
        <w:rPr>
          <w:rFonts w:ascii="Times New Roman" w:eastAsia="Times New Roman" w:hAnsi="Times New Roman" w:cs="Times New Roman"/>
          <w:bCs/>
          <w:color w:val="212529"/>
          <w:sz w:val="24"/>
          <w:szCs w:val="24"/>
          <w:highlight w:val="white"/>
          <w:lang w:val="en-US"/>
        </w:rPr>
      </w:pPr>
    </w:p>
    <w:sectPr w:rsidR="00201161" w:rsidRPr="00BB6ACC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363D8"/>
    <w:multiLevelType w:val="multilevel"/>
    <w:tmpl w:val="5C62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2B8B"/>
    <w:multiLevelType w:val="multilevel"/>
    <w:tmpl w:val="593A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6B9C"/>
    <w:multiLevelType w:val="multilevel"/>
    <w:tmpl w:val="159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55304"/>
    <w:multiLevelType w:val="multilevel"/>
    <w:tmpl w:val="014A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37F54"/>
    <w:multiLevelType w:val="multilevel"/>
    <w:tmpl w:val="1680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25142"/>
    <w:multiLevelType w:val="multilevel"/>
    <w:tmpl w:val="1D9A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7431F"/>
    <w:multiLevelType w:val="multilevel"/>
    <w:tmpl w:val="584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443DD"/>
    <w:multiLevelType w:val="hybridMultilevel"/>
    <w:tmpl w:val="B7EC832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4911243">
    <w:abstractNumId w:val="5"/>
  </w:num>
  <w:num w:numId="2" w16cid:durableId="274412239">
    <w:abstractNumId w:val="3"/>
  </w:num>
  <w:num w:numId="3" w16cid:durableId="1031372406">
    <w:abstractNumId w:val="1"/>
  </w:num>
  <w:num w:numId="4" w16cid:durableId="2009400315">
    <w:abstractNumId w:val="4"/>
  </w:num>
  <w:num w:numId="5" w16cid:durableId="1391464358">
    <w:abstractNumId w:val="2"/>
  </w:num>
  <w:num w:numId="6" w16cid:durableId="2106724418">
    <w:abstractNumId w:val="7"/>
  </w:num>
  <w:num w:numId="7" w16cid:durableId="841973032">
    <w:abstractNumId w:val="6"/>
  </w:num>
  <w:num w:numId="8" w16cid:durableId="73243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A0"/>
    <w:rsid w:val="0015712A"/>
    <w:rsid w:val="001D78E1"/>
    <w:rsid w:val="00201161"/>
    <w:rsid w:val="002B3863"/>
    <w:rsid w:val="00553A9B"/>
    <w:rsid w:val="00673437"/>
    <w:rsid w:val="006F0131"/>
    <w:rsid w:val="00BB6ACC"/>
    <w:rsid w:val="00DD5551"/>
    <w:rsid w:val="00EE38A0"/>
    <w:rsid w:val="00F6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E470"/>
  <w15:docId w15:val="{A5FCE6A7-A478-5D4B-A161-7086A75F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PMingLiU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24F0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BB6ACC"/>
    <w:pPr>
      <w:spacing w:before="100" w:beforeAutospacing="1" w:after="100" w:afterAutospacing="1" w:line="240" w:lineRule="auto"/>
    </w:pPr>
    <w:rPr>
      <w:rFonts w:ascii="PMingLiU" w:hAnsi="PMingLiU" w:cs="PMingLiU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Marco, Kuan Hou In</cp:lastModifiedBy>
  <cp:revision>2</cp:revision>
  <dcterms:created xsi:type="dcterms:W3CDTF">2025-05-11T05:10:00Z</dcterms:created>
  <dcterms:modified xsi:type="dcterms:W3CDTF">2025-05-11T05:10:00Z</dcterms:modified>
</cp:coreProperties>
</file>