
<file path=[Content_Types].xml><?xml version="1.0" encoding="utf-8"?>
<Types/>
</file>

<file path=word/document.xml><?xml version="1.0"?><w:document/>
</file>

<file path=word/_rels/settings.xml.rels><?xml version="1.0"?><Relationships><Relationship Id="rId1" Target="http://eldoria.invalid/template.dotm" TargetMode="External"/></Relationships>
</file>