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7340" w14:textId="0FB0C667" w:rsidR="00787DE8" w:rsidRDefault="00CC1322">
      <w:r>
        <w:t>Evidencia del Primer examen</w:t>
      </w:r>
    </w:p>
    <w:p w14:paraId="0BB80EB9" w14:textId="191A132C" w:rsidR="00CC1322" w:rsidRDefault="00CC1322" w:rsidP="00CC1322">
      <w:pPr>
        <w:jc w:val="center"/>
      </w:pPr>
      <w:r w:rsidRPr="00CC1322">
        <w:drawing>
          <wp:inline distT="0" distB="0" distL="0" distR="0" wp14:anchorId="516B5D1E" wp14:editId="641BC9D0">
            <wp:extent cx="5378450" cy="3557031"/>
            <wp:effectExtent l="0" t="0" r="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956" cy="355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FA58" w14:textId="41E4D2F7" w:rsidR="00CC1322" w:rsidRDefault="00CC1322" w:rsidP="00CC1322"/>
    <w:p w14:paraId="027E3523" w14:textId="12D77682" w:rsidR="00CC1322" w:rsidRDefault="00CC1322" w:rsidP="00CC1322">
      <w:r>
        <w:t>Evidencia del Segundo examen</w:t>
      </w:r>
    </w:p>
    <w:p w14:paraId="6EEA08BB" w14:textId="533BC04B" w:rsidR="00CC1322" w:rsidRDefault="00CC1322" w:rsidP="00CC1322">
      <w:pPr>
        <w:jc w:val="center"/>
      </w:pPr>
      <w:r w:rsidRPr="00CC1322">
        <w:drawing>
          <wp:inline distT="0" distB="0" distL="0" distR="0" wp14:anchorId="364CD523" wp14:editId="74E8AFE9">
            <wp:extent cx="5322924" cy="3517900"/>
            <wp:effectExtent l="0" t="0" r="0" b="635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819" cy="3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2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60A8" w14:textId="77777777" w:rsidR="00516DF6" w:rsidRDefault="00516DF6" w:rsidP="002E27B7">
      <w:pPr>
        <w:spacing w:after="0" w:line="240" w:lineRule="auto"/>
      </w:pPr>
      <w:r>
        <w:separator/>
      </w:r>
    </w:p>
  </w:endnote>
  <w:endnote w:type="continuationSeparator" w:id="0">
    <w:p w14:paraId="23E296D8" w14:textId="77777777" w:rsidR="00516DF6" w:rsidRDefault="00516DF6" w:rsidP="002E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F0E7" w14:textId="77777777" w:rsidR="00516DF6" w:rsidRDefault="00516DF6" w:rsidP="002E27B7">
      <w:pPr>
        <w:spacing w:after="0" w:line="240" w:lineRule="auto"/>
      </w:pPr>
      <w:r>
        <w:separator/>
      </w:r>
    </w:p>
  </w:footnote>
  <w:footnote w:type="continuationSeparator" w:id="0">
    <w:p w14:paraId="3E6F2EB4" w14:textId="77777777" w:rsidR="00516DF6" w:rsidRDefault="00516DF6" w:rsidP="002E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8F3C" w14:textId="4AA83938" w:rsidR="002E27B7" w:rsidRDefault="002E27B7">
    <w:pPr>
      <w:pStyle w:val="Encabezado"/>
    </w:pPr>
    <w:r>
      <w:t>Balderas Zamora José Guillermo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22"/>
    <w:rsid w:val="002E27B7"/>
    <w:rsid w:val="00516DF6"/>
    <w:rsid w:val="00692990"/>
    <w:rsid w:val="00787DE8"/>
    <w:rsid w:val="00C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8CB3"/>
  <w15:chartTrackingRefBased/>
  <w15:docId w15:val="{D7F94E12-645C-41DB-9BEE-DE8515DF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7B7"/>
  </w:style>
  <w:style w:type="paragraph" w:styleId="Piedepgina">
    <w:name w:val="footer"/>
    <w:basedOn w:val="Normal"/>
    <w:link w:val="PiedepginaCar"/>
    <w:uiPriority w:val="99"/>
    <w:unhideWhenUsed/>
    <w:rsid w:val="002E2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Guanajuato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Guillermo Balderas Zamora</dc:creator>
  <cp:keywords/>
  <dc:description/>
  <cp:lastModifiedBy>José Guillermo Balderas Zamora</cp:lastModifiedBy>
  <cp:revision>4</cp:revision>
  <dcterms:created xsi:type="dcterms:W3CDTF">2022-10-01T00:25:00Z</dcterms:created>
  <dcterms:modified xsi:type="dcterms:W3CDTF">2022-10-01T00:56:00Z</dcterms:modified>
</cp:coreProperties>
</file>