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20BC" w14:textId="77777777" w:rsidR="0024629C" w:rsidRDefault="0024629C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795CB0D2" wp14:editId="73F85083">
            <wp:extent cx="142875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D395" w14:textId="77777777" w:rsidR="0024629C" w:rsidRDefault="0024629C">
      <w:pPr>
        <w:rPr>
          <w:lang w:val="es-PE"/>
        </w:rPr>
      </w:pPr>
    </w:p>
    <w:p w14:paraId="4FC7FD5D" w14:textId="0268BEF1" w:rsidR="00AD7037" w:rsidRDefault="00A02A4D">
      <w:pPr>
        <w:rPr>
          <w:lang w:val="es-PE"/>
        </w:rPr>
      </w:pPr>
      <w:r>
        <w:rPr>
          <w:lang w:val="es-PE"/>
        </w:rPr>
        <w:t>Buenas tardes</w:t>
      </w:r>
    </w:p>
    <w:p w14:paraId="67275F48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a)</w:t>
      </w:r>
      <w:r w:rsidRPr="00A02A4D">
        <w:rPr>
          <w:lang w:val="es-PE"/>
        </w:rPr>
        <w:tab/>
        <w:t>Recorrido detallado por unidad _ 15_02_2022-14_03_2022</w:t>
      </w:r>
    </w:p>
    <w:p w14:paraId="6C7F2CB0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b)</w:t>
      </w:r>
      <w:r w:rsidRPr="00A02A4D">
        <w:rPr>
          <w:lang w:val="es-PE"/>
        </w:rPr>
        <w:tab/>
        <w:t>Recorrido geocercas_ 15_02_2022-14_03_2022</w:t>
      </w:r>
    </w:p>
    <w:p w14:paraId="65E24C7A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c)</w:t>
      </w:r>
      <w:r w:rsidRPr="00A02A4D">
        <w:rPr>
          <w:lang w:val="es-PE"/>
        </w:rPr>
        <w:tab/>
        <w:t>Reporte de datos enviados GPS_15_02_2021-14_03_2022</w:t>
      </w:r>
    </w:p>
    <w:p w14:paraId="359CDDEE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d)</w:t>
      </w:r>
      <w:r w:rsidRPr="00A02A4D">
        <w:rPr>
          <w:lang w:val="es-PE"/>
        </w:rPr>
        <w:tab/>
        <w:t>Reporte de eventos_ 15_02_2022-14_03_2022</w:t>
      </w:r>
    </w:p>
    <w:p w14:paraId="5DFAC5BB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e)</w:t>
      </w:r>
      <w:r w:rsidRPr="00A02A4D">
        <w:rPr>
          <w:lang w:val="es-PE"/>
        </w:rPr>
        <w:tab/>
        <w:t>Reporte de incidencias 15_02_2022-14_03_2022</w:t>
      </w:r>
    </w:p>
    <w:p w14:paraId="788081B4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f)</w:t>
      </w:r>
      <w:r w:rsidRPr="00A02A4D">
        <w:rPr>
          <w:lang w:val="es-PE"/>
        </w:rPr>
        <w:tab/>
        <w:t>Reporte vehículos y conductores_ 15_02_2022-14_03_2022</w:t>
      </w:r>
    </w:p>
    <w:p w14:paraId="53649DA7" w14:textId="21D2C1A0" w:rsidR="00A02A4D" w:rsidRDefault="00A02A4D" w:rsidP="00A02A4D">
      <w:pPr>
        <w:rPr>
          <w:lang w:val="es-PE"/>
        </w:rPr>
      </w:pPr>
      <w:r w:rsidRPr="00A02A4D">
        <w:rPr>
          <w:lang w:val="es-PE"/>
        </w:rPr>
        <w:t>g)</w:t>
      </w:r>
      <w:r w:rsidRPr="00A02A4D">
        <w:rPr>
          <w:lang w:val="es-PE"/>
        </w:rPr>
        <w:tab/>
        <w:t>Resumen recorrido_ 15_02_2022-14_03_2022</w:t>
      </w:r>
    </w:p>
    <w:p w14:paraId="2D5AED5E" w14:textId="14510B9D" w:rsidR="00A02A4D" w:rsidRDefault="00A02A4D" w:rsidP="00A02A4D">
      <w:pPr>
        <w:rPr>
          <w:lang w:val="es-PE"/>
        </w:rPr>
      </w:pPr>
    </w:p>
    <w:p w14:paraId="04373F0F" w14:textId="1CD0A8A3" w:rsidR="00A02A4D" w:rsidRDefault="00A02A4D" w:rsidP="00A02A4D">
      <w:pPr>
        <w:rPr>
          <w:lang w:val="es-PE"/>
        </w:rPr>
      </w:pPr>
      <w:r>
        <w:rPr>
          <w:lang w:val="es-PE"/>
        </w:rPr>
        <w:t xml:space="preserve">Los reportes b, d, e y f en relación a la UDA </w:t>
      </w:r>
      <w:r w:rsidR="0024629C">
        <w:rPr>
          <w:lang w:val="es-PE"/>
        </w:rPr>
        <w:t>07 Sep 2017</w:t>
      </w:r>
      <w:r>
        <w:rPr>
          <w:lang w:val="es-PE"/>
        </w:rPr>
        <w:t>no se cuenta con información durante el rango de fechas establecido.</w:t>
      </w:r>
    </w:p>
    <w:p w14:paraId="366B31EA" w14:textId="193A5431" w:rsidR="000B39F7" w:rsidRDefault="00A02A4D" w:rsidP="00A02A4D">
      <w:pPr>
        <w:rPr>
          <w:lang w:val="es-PE"/>
        </w:rPr>
      </w:pPr>
      <w:r>
        <w:rPr>
          <w:lang w:val="es-PE"/>
        </w:rPr>
        <w:t xml:space="preserve">Recorrido de </w:t>
      </w:r>
      <w:r w:rsidR="000B39F7">
        <w:rPr>
          <w:lang w:val="es-PE"/>
        </w:rPr>
        <w:t>geocercas:</w:t>
      </w:r>
      <w:r>
        <w:rPr>
          <w:lang w:val="es-PE"/>
        </w:rPr>
        <w:t xml:space="preserve"> Aun no se habían </w:t>
      </w:r>
      <w:r w:rsidR="000B39F7">
        <w:rPr>
          <w:lang w:val="es-PE"/>
        </w:rPr>
        <w:t>agregado geocercas.</w:t>
      </w:r>
    </w:p>
    <w:p w14:paraId="2C2D2DF3" w14:textId="21F14721" w:rsidR="00A02A4D" w:rsidRDefault="000B39F7" w:rsidP="00A02A4D">
      <w:pPr>
        <w:rPr>
          <w:lang w:val="es-PE"/>
        </w:rPr>
      </w:pPr>
      <w:r w:rsidRPr="00A02A4D">
        <w:rPr>
          <w:lang w:val="es-PE"/>
        </w:rPr>
        <w:t>Reporte de eventos</w:t>
      </w:r>
      <w:r>
        <w:rPr>
          <w:lang w:val="es-PE"/>
        </w:rPr>
        <w:t>: No se registraron eventos</w:t>
      </w:r>
    </w:p>
    <w:p w14:paraId="7B28C128" w14:textId="708183AA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de incidencias</w:t>
      </w:r>
      <w:r>
        <w:rPr>
          <w:lang w:val="es-PE"/>
        </w:rPr>
        <w:t>: No se registraron incidencias</w:t>
      </w:r>
    </w:p>
    <w:p w14:paraId="33A4FC22" w14:textId="623671A2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vehículos y conductores</w:t>
      </w:r>
      <w:r>
        <w:rPr>
          <w:lang w:val="es-PE"/>
        </w:rPr>
        <w:t>: No se habían asignado conductores a las unidades</w:t>
      </w:r>
    </w:p>
    <w:p w14:paraId="5DB23A47" w14:textId="00436135" w:rsidR="000B39F7" w:rsidRDefault="000B39F7" w:rsidP="00A02A4D">
      <w:pPr>
        <w:rPr>
          <w:lang w:val="es-PE"/>
        </w:rPr>
      </w:pPr>
      <w:r>
        <w:rPr>
          <w:lang w:val="es-PE"/>
        </w:rPr>
        <w:t>En relación a la unidad EAE-</w:t>
      </w:r>
      <w:r w:rsidR="00F260CE">
        <w:rPr>
          <w:lang w:val="es-PE"/>
        </w:rPr>
        <w:t xml:space="preserve">409 y el reporte resumen de recorrido, revisamos las ubicaciones de la unidad cuanto marco una velocidad de 169.90 km, en un tiempo de 3min </w:t>
      </w:r>
      <w:r w:rsidR="00F260CE">
        <w:rPr>
          <w:lang w:val="es-PE"/>
        </w:rPr>
        <w:tab/>
        <w:t>a la cual seria imposible poder movilizarle a esta velocidad por calles transcurridas.</w:t>
      </w:r>
    </w:p>
    <w:p w14:paraId="7EA5D3E4" w14:textId="77777777" w:rsidR="00A02A4D" w:rsidRPr="00A02A4D" w:rsidRDefault="00A02A4D">
      <w:pPr>
        <w:rPr>
          <w:lang w:val="es-PE"/>
        </w:rPr>
      </w:pPr>
    </w:p>
    <w:sectPr w:rsidR="00A02A4D" w:rsidRPr="00A02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D"/>
    <w:rsid w:val="000949BB"/>
    <w:rsid w:val="000B39F7"/>
    <w:rsid w:val="0024629C"/>
    <w:rsid w:val="00474B7B"/>
    <w:rsid w:val="00853A95"/>
    <w:rsid w:val="00A02A4D"/>
    <w:rsid w:val="00A33156"/>
    <w:rsid w:val="00AD7037"/>
    <w:rsid w:val="00C45FCA"/>
    <w:rsid w:val="00F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99E33"/>
  <w15:chartTrackingRefBased/>
  <w15:docId w15:val="{D4EFAC7E-59C0-4C80-8B5F-77DA6A8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 de Ayuda y Soporte</dc:creator>
  <cp:keywords/>
  <dc:description/>
  <cp:lastModifiedBy>Correo de Ayuda y Soporte</cp:lastModifiedBy>
  <cp:revision>2</cp:revision>
  <dcterms:created xsi:type="dcterms:W3CDTF">2022-05-27T19:55:00Z</dcterms:created>
  <dcterms:modified xsi:type="dcterms:W3CDTF">2022-05-27T19:55:00Z</dcterms:modified>
</cp:coreProperties>
</file>