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2151BF4" w14:textId="05836DFF" w:rsidR="00622FF3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2F405FA">
                <wp:simplePos x="0" y="0"/>
                <wp:positionH relativeFrom="margin">
                  <wp:posOffset>-348615</wp:posOffset>
                </wp:positionH>
                <wp:positionV relativeFrom="margin">
                  <wp:align>bottom</wp:align>
                </wp:positionV>
                <wp:extent cx="6294755" cy="8171079"/>
                <wp:effectExtent l="0" t="0" r="10795" b="20955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171079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4CD66" id="Grupo 23" o:spid="_x0000_s1026" style="position:absolute;margin-left:-27.45pt;margin-top:0;width:495.65pt;height:643.4pt;z-index:-251655126;mso-position-horizontal-relative:margin;mso-position-vertical:bottom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61925304" w14:textId="3CBEF9D6" w:rsidR="005555B0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671DB6DB" w14:textId="5637503E" w:rsidR="008105DE" w:rsidRPr="008105DE" w:rsidRDefault="00504B2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MINISTERIO DE SALUD</w:t>
      </w:r>
    </w:p>
    <w:p w14:paraId="1A3C03DE" w14:textId="577C512B" w:rsidR="00477D20" w:rsidRPr="00622FF3" w:rsidRDefault="00504B20" w:rsidP="00622FF3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L-2022-05-0046-1</w:t>
      </w: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2A5FD2">
      <w:pPr>
        <w:pStyle w:val="Textoindependiente"/>
        <w:tabs>
          <w:tab w:val="left" w:pos="142"/>
        </w:tabs>
        <w:spacing w:before="183"/>
        <w:ind w:left="142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52B9BA4B" w:rsidR="00F65EFC" w:rsidRPr="00F65EFC" w:rsidRDefault="00F65EFC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L-2022-05-0046-1</w:t>
      </w:r>
    </w:p>
    <w:p w14:paraId="58D52B52" w14:textId="49218328" w:rsidR="00DA031C" w:rsidRDefault="009A64F5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</w:p>
    <w:p w14:paraId="1E111EE6" w14:textId="030E825B" w:rsidR="00477D20" w:rsidRPr="000054CA" w:rsidRDefault="00DA031C" w:rsidP="002A5FD2">
      <w:pPr>
        <w:pStyle w:val="Textoindependiente"/>
        <w:tabs>
          <w:tab w:val="left" w:pos="142"/>
        </w:tabs>
        <w:ind w:left="142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13606D">
        <w:rPr>
          <w:b/>
          <w:bCs/>
          <w:sz w:val="20"/>
          <w:szCs w:val="20"/>
          <w:lang w:val="es-ES"/>
        </w:rPr>
        <w:t>SERVICIO DE VIDEO CONFERENCIA WEB PARA LA OFICINA GENERAL DE TECNOLOGIA DE LA INFORMACION DEL MINISTERIO DE SALUD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2A5FD2">
      <w:pPr>
        <w:pStyle w:val="Textoindependiente"/>
        <w:tabs>
          <w:tab w:val="left" w:pos="142"/>
        </w:tabs>
        <w:spacing w:before="1"/>
        <w:ind w:left="142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04 de June de 2022</w:t>
      </w:r>
    </w:p>
    <w:p w14:paraId="1CEF88A8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B424BB">
      <w:pPr>
        <w:pStyle w:val="Textoindependiente"/>
        <w:tabs>
          <w:tab w:val="left" w:pos="142"/>
        </w:tabs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2A5FD2">
      <w:pPr>
        <w:pStyle w:val="Textoindependiente"/>
        <w:tabs>
          <w:tab w:val="left" w:pos="142"/>
        </w:tabs>
        <w:spacing w:before="8"/>
        <w:ind w:left="142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2A5FD2">
      <w:pPr>
        <w:pStyle w:val="Textoindependiente"/>
        <w:tabs>
          <w:tab w:val="left" w:pos="142"/>
        </w:tabs>
        <w:ind w:left="14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B424BB">
      <w:pPr>
        <w:pStyle w:val="Ttulo3"/>
        <w:tabs>
          <w:tab w:val="left" w:pos="142"/>
        </w:tabs>
        <w:spacing w:before="1"/>
        <w:ind w:left="142" w:right="900"/>
        <w:jc w:val="center"/>
        <w:rPr>
          <w:color w:val="222A35" w:themeColor="text2" w:themeShade="80"/>
        </w:rPr>
      </w:pPr>
      <w:bookmarkStart w:id="4" w:name="_Toc99629829"/>
      <w:r w:rsidRPr="002030C7">
        <w:rPr>
          <w:color w:val="222A35" w:themeColor="text2" w:themeShade="80"/>
        </w:rPr>
        <w:t>Firma</w:t>
      </w:r>
      <w:bookmarkEnd w:id="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8728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728"/>
      </w:tblGrid>
      <w:tr w:rsidR="002030C7" w:rsidRPr="002030C7" w14:paraId="7D130835" w14:textId="77777777" w:rsidTr="00B424BB">
        <w:trPr>
          <w:trHeight w:val="390"/>
        </w:trPr>
        <w:tc>
          <w:tcPr>
            <w:tcW w:w="8728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B424BB">
        <w:trPr>
          <w:trHeight w:val="898"/>
        </w:trPr>
        <w:tc>
          <w:tcPr>
            <w:tcW w:w="8728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  <w:bookmarkEnd w:id="0"/>
      <w:bookmarkEnd w:id="1"/>
    </w:tbl>
    <w:p w14:paraId="4667DC2E" w14:textId="351D862B" w:rsidR="00BD2F9E" w:rsidRPr="005D7CA1" w:rsidRDefault="00BD2F9E" w:rsidP="002A5FD2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424BB">
      <w:headerReference w:type="default" r:id="rId11"/>
      <w:headerReference w:type="first" r:id="rId12"/>
      <w:footerReference w:type="first" r:id="rId13"/>
      <w:pgSz w:w="12240" w:h="15840"/>
      <w:pgMar w:top="1253" w:right="1701" w:bottom="1418" w:left="1701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C20D" w14:textId="77777777" w:rsidR="00AF2BCB" w:rsidRDefault="00AF2BCB" w:rsidP="0067730A">
      <w:pPr>
        <w:spacing w:after="0" w:line="240" w:lineRule="auto"/>
      </w:pPr>
      <w:r>
        <w:separator/>
      </w:r>
    </w:p>
  </w:endnote>
  <w:endnote w:type="continuationSeparator" w:id="0">
    <w:p w14:paraId="685575CB" w14:textId="77777777" w:rsidR="00AF2BCB" w:rsidRDefault="00AF2BCB" w:rsidP="0067730A">
      <w:pPr>
        <w:spacing w:after="0" w:line="240" w:lineRule="auto"/>
      </w:pPr>
      <w:r>
        <w:continuationSeparator/>
      </w:r>
    </w:p>
  </w:endnote>
  <w:endnote w:type="continuationNotice" w:id="1">
    <w:p w14:paraId="3986B59F" w14:textId="77777777" w:rsidR="00AF2BCB" w:rsidRDefault="00AF2B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4DD4" w14:textId="77777777" w:rsidR="00AF2BCB" w:rsidRDefault="00AF2BCB" w:rsidP="0067730A">
      <w:pPr>
        <w:spacing w:after="0" w:line="240" w:lineRule="auto"/>
      </w:pPr>
      <w:r>
        <w:separator/>
      </w:r>
    </w:p>
  </w:footnote>
  <w:footnote w:type="continuationSeparator" w:id="0">
    <w:p w14:paraId="1C5837B6" w14:textId="77777777" w:rsidR="00AF2BCB" w:rsidRDefault="00AF2BCB" w:rsidP="0067730A">
      <w:pPr>
        <w:spacing w:after="0" w:line="240" w:lineRule="auto"/>
      </w:pPr>
      <w:r>
        <w:continuationSeparator/>
      </w:r>
    </w:p>
  </w:footnote>
  <w:footnote w:type="continuationNotice" w:id="1">
    <w:p w14:paraId="535A92EF" w14:textId="77777777" w:rsidR="00AF2BCB" w:rsidRDefault="00AF2B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5F9E" w14:textId="4D1EF89F" w:rsidR="00B91306" w:rsidRDefault="00C54560" w:rsidP="00B424BB">
    <w:pPr>
      <w:pStyle w:val="Encabezado"/>
      <w:ind w:hanging="567"/>
    </w:pPr>
    <w:r>
      <w:t/>
      <w:pict>
        <v:shape type="#_x0000_t75" style="width:115px;height:33.35px" stroked="f">
          <v:imagedata r:id="rId1" o:title=""/>
        </v:shape>
      </w:pict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205D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9FE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606D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5FD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5B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2FF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B10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052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DFC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0923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B2D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2BCB"/>
    <w:rsid w:val="00AF422B"/>
    <w:rsid w:val="00AF4367"/>
    <w:rsid w:val="00AF58DD"/>
    <w:rsid w:val="00AF5904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24BB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306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316"/>
    <w:rsid w:val="00C51541"/>
    <w:rsid w:val="00C52EF5"/>
    <w:rsid w:val="00C52F10"/>
    <w:rsid w:val="00C52FE3"/>
    <w:rsid w:val="00C543E7"/>
    <w:rsid w:val="00C54560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4FC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10</cp:revision>
  <cp:lastPrinted>2022-02-02T16:16:00Z</cp:lastPrinted>
  <dcterms:created xsi:type="dcterms:W3CDTF">2022-06-02T21:38:00Z</dcterms:created>
  <dcterms:modified xsi:type="dcterms:W3CDTF">2022-06-03T21:48:00Z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