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4A9A158B" w14:textId="552B2081" w:rsidR="0016230A" w:rsidRPr="00BE1C86" w:rsidRDefault="003D4D67" w:rsidP="00BE1C86">
      <w:pPr>
        <w:spacing w:after="0"/>
        <w:ind w:left="228" w:firstLine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5450" behindDoc="1" locked="0" layoutInCell="1" allowOverlap="1" wp14:anchorId="6363C79E" wp14:editId="2E63CE25">
                <wp:simplePos x="0" y="0"/>
                <wp:positionH relativeFrom="margin">
                  <wp:posOffset>186207</wp:posOffset>
                </wp:positionH>
                <wp:positionV relativeFrom="page">
                  <wp:posOffset>775411</wp:posOffset>
                </wp:positionV>
                <wp:extent cx="6525159" cy="8646566"/>
                <wp:effectExtent l="0" t="0" r="28575" b="2159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5159" cy="8646566"/>
                          <a:chOff x="563" y="76"/>
                          <a:chExt cx="10954" cy="16023"/>
                        </a:xfrm>
                      </wpg:grpSpPr>
                      <wps:wsp>
                        <wps:cNvPr id="3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13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6F6951" id="Grupo 29" o:spid="_x0000_s1026" style="position:absolute;margin-left:14.65pt;margin-top:61.05pt;width:513.8pt;height:680.85pt;z-index:-251651030;mso-position-horizontal-relative:margin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alAwsAALozAAAOAAAAZHJzL2Uyb0RvYy54bWzEW+2O27oR/V+g7yD4Z4sbm7IkS0Y2F0Vy&#10;ExRI2wBXfQCtLX+gtuRK3uzmPn3PkKJN0hyJuAXaANm1V0fk4RzOcIa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">
                <v:line id="Line 54" o:spid="_x0000_s1027" style="position:absolute;visibility:visible;mso-wrap-style:square" from="1288,813" to="10419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MUNICIPALIDAD PROVINCIAL DE TAMBOPATA</w:t>
      </w:r>
    </w:p>
    <w:p w14:paraId="0C149F51" w14:textId="77777777" w:rsidR="00BE1C86" w:rsidRDefault="00504B20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78DACC9B" w14:textId="77777777" w:rsidR="00BE1C86" w:rsidRDefault="00BE1C86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7646489D" w14:textId="77777777" w:rsidR="00BE1C86" w:rsidRDefault="00BE1C86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A1F5C54" w14:textId="7CE84905" w:rsidR="00BD5BF2" w:rsidRPr="00BE1C86" w:rsidRDefault="00F83FE6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ab/>
      </w:r>
      <w:r w:rsidR="001A5451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324A7722" w14:textId="77777777" w:rsidR="007E780F" w:rsidRPr="002030C7" w:rsidRDefault="007E780F" w:rsidP="007E780F">
      <w:pPr>
        <w:pStyle w:val="Ttulo2"/>
        <w:ind w:left="936" w:right="906"/>
        <w:jc w:val="center"/>
        <w:rPr>
          <w:color w:val="222A35" w:themeColor="text2" w:themeShade="80"/>
        </w:rPr>
      </w:pPr>
      <w:bookmarkStart w:id="2" w:name="_Toc99629830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N.º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4</w:t>
      </w:r>
      <w:bookmarkEnd w:id="2"/>
    </w:p>
    <w:p w14:paraId="6DC9302F" w14:textId="3568325C" w:rsidR="007E780F" w:rsidRPr="002030C7" w:rsidRDefault="007E780F" w:rsidP="007E780F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A4A7D4C" w14:textId="61D90B56" w:rsidR="007E780F" w:rsidRPr="002030C7" w:rsidRDefault="007E780F" w:rsidP="007E780F">
      <w:pPr>
        <w:pStyle w:val="Ttulo3"/>
        <w:ind w:left="917" w:right="906"/>
        <w:jc w:val="center"/>
        <w:rPr>
          <w:color w:val="222A35" w:themeColor="text2" w:themeShade="80"/>
        </w:rPr>
      </w:pPr>
      <w:bookmarkStart w:id="3" w:name="_Toc99629831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PLAZO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DE</w:t>
      </w:r>
      <w:r w:rsidR="009812C1" w:rsidRPr="002030C7">
        <w:rPr>
          <w:color w:val="222A35" w:themeColor="text2" w:themeShade="80"/>
          <w:spacing w:val="-2"/>
        </w:rPr>
        <w:t xml:space="preserve"> </w:t>
      </w:r>
      <w:r w:rsidR="008A2467">
        <w:rPr>
          <w:color w:val="222A35" w:themeColor="text2" w:themeShade="80"/>
          <w:spacing w:val="-2"/>
        </w:rPr>
        <w:t>PRESTACIÓN DEL SERVICIO</w:t>
      </w:r>
      <w:bookmarkEnd w:id="3"/>
    </w:p>
    <w:p w14:paraId="35BEAD69" w14:textId="77109A3A" w:rsidR="007E780F" w:rsidRPr="002030C7" w:rsidRDefault="007E780F" w:rsidP="00F505D0">
      <w:pPr>
        <w:pStyle w:val="Textoindependiente"/>
        <w:spacing w:before="183"/>
        <w:rPr>
          <w:color w:val="222A35" w:themeColor="text2" w:themeShade="80"/>
          <w:lang w:val="es-PE"/>
        </w:rPr>
      </w:pPr>
    </w:p>
    <w:p w14:paraId="6F0F6564" w14:textId="68B015E7" w:rsidR="007E780F" w:rsidRPr="002030C7" w:rsidRDefault="007E780F" w:rsidP="00FC78D4">
      <w:pPr>
        <w:pStyle w:val="Textoindependiente"/>
        <w:spacing w:before="183"/>
        <w:ind w:left="917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0CAAAD7A" w14:textId="43AA43BD" w:rsidR="005C45D1" w:rsidRPr="005C45D1" w:rsidRDefault="007E780F" w:rsidP="005C45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</w:t>
      </w:r>
      <w:r w:rsidR="009812C1"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</w:t>
      </w:r>
      <w:r w:rsidR="005C45D1" w:rsidRPr="005C45D1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04B1CAE2" w14:textId="7F278AB8" w:rsidR="007E780F" w:rsidRPr="0063616F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left="209" w:firstLine="70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33C0EC4F" w14:textId="46416931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u w:val="single"/>
          <w:lang w:val="es-PE"/>
        </w:rPr>
        <w:t>Presente</w:t>
      </w:r>
      <w:r w:rsidRPr="002030C7">
        <w:rPr>
          <w:color w:val="222A35" w:themeColor="text2" w:themeShade="80"/>
          <w:sz w:val="20"/>
          <w:szCs w:val="20"/>
          <w:lang w:val="es-PE"/>
        </w:rPr>
        <w:t>. –</w:t>
      </w:r>
      <w:r w:rsidR="00865B31">
        <w:rPr>
          <w:color w:val="222A35" w:themeColor="text2" w:themeShade="80"/>
          <w:sz w:val="20"/>
          <w:szCs w:val="20"/>
          <w:lang w:val="es-PE"/>
        </w:rPr>
        <w:t xml:space="preserve">  </w:t>
      </w:r>
    </w:p>
    <w:p w14:paraId="0B3672FC" w14:textId="721FA6C4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</w:p>
    <w:p w14:paraId="42E5F0AF" w14:textId="62B342A3" w:rsidR="007E780F" w:rsidRPr="002030C7" w:rsidRDefault="007E780F" w:rsidP="0002424E">
      <w:pPr>
        <w:pStyle w:val="Textoindependiente"/>
        <w:spacing w:before="8"/>
        <w:ind w:left="908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>Mediante el presente, con pleno conocimiento de las condiciones que se exigen en las bases del</w:t>
      </w:r>
    </w:p>
    <w:p w14:paraId="0A4F39D3" w14:textId="770DBC0D" w:rsidR="007E780F" w:rsidRPr="002030C7" w:rsidRDefault="007E780F" w:rsidP="0002424E">
      <w:pPr>
        <w:pStyle w:val="Textoindependiente"/>
        <w:ind w:left="899" w:right="-234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procedimiento de la referencia, me comprometo a prestar </w:t>
      </w:r>
      <w:r w:rsidRPr="00D80CB1">
        <w:rPr>
          <w:color w:val="222A35" w:themeColor="text2" w:themeShade="80"/>
          <w:sz w:val="24"/>
          <w:szCs w:val="24"/>
          <w:lang w:val="es-PE"/>
        </w:rPr>
        <w:t>el servicio objeto del presente</w:t>
      </w:r>
      <w:r w:rsidRPr="002030C7">
        <w:rPr>
          <w:color w:val="222A35" w:themeColor="text2" w:themeShade="80"/>
          <w:sz w:val="24"/>
          <w:szCs w:val="24"/>
          <w:lang w:val="es-PE"/>
        </w:rPr>
        <w:t xml:space="preserve"> procedimiento</w:t>
      </w:r>
    </w:p>
    <w:p w14:paraId="1855A58B" w14:textId="6E35C045" w:rsidR="00E86091" w:rsidRPr="00645786" w:rsidRDefault="007E780F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de selección en el plazo </w:t>
      </w:r>
      <w:r w:rsidR="00BF19FD" w:rsidRPr="00BF19FD">
        <w:rPr>
          <w:color w:val="222A35" w:themeColor="text2" w:themeShade="80"/>
          <w:sz w:val="22"/>
          <w:szCs w:val="22"/>
          <w:lang w:val="es-PE"/>
        </w:rPr>
        <w:t>de</w:t>
      </w:r>
      <w:r w:rsidR="00BF19FD" w:rsidRPr="00BE1C86">
        <w:rPr>
          <w:b/>
          <w:bCs/>
          <w:color w:val="222A35" w:themeColor="text2" w:themeShade="80"/>
          <w:sz w:val="22"/>
          <w:szCs w:val="22"/>
          <w:lang w:val="es-PE"/>
        </w:rPr>
        <w:t xml:space="preserve"> </w:t>
      </w:r>
      <w:r w:rsidR="00E318C0" w:rsidRPr="00BE1C86">
        <w:rPr>
          <w:b/>
          <w:bCs/>
          <w:color w:val="222A35" w:themeColor="text2" w:themeShade="80"/>
          <w:sz w:val="22"/>
          <w:szCs w:val="22"/>
          <w:lang w:val="es-PE"/>
        </w:rPr>
        <w:t> </w:t>
      </w:r>
      <w:r w:rsidR="00E86091" w:rsidRPr="00645786">
        <w:rPr>
          <w:b/>
          <w:bCs/>
          <w:color w:val="222A35" w:themeColor="text2" w:themeShade="80"/>
          <w:sz w:val="22"/>
          <w:szCs w:val="22"/>
          <w:lang w:val="es-PE"/>
        </w:rPr>
        <w:t>en concordancia</w:t>
      </w:r>
    </w:p>
    <w:p w14:paraId="0123C274" w14:textId="2107DBBC" w:rsidR="00F505D0" w:rsidRPr="00694920" w:rsidRDefault="00E86091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645786">
        <w:rPr>
          <w:b/>
          <w:bCs/>
          <w:color w:val="222A35" w:themeColor="text2" w:themeShade="80"/>
          <w:sz w:val="22"/>
          <w:szCs w:val="22"/>
          <w:lang w:val="es-PE"/>
        </w:rPr>
        <w:t>con lo establecido en el expediente de contratación</w:t>
      </w:r>
      <w:r w:rsidR="00645786">
        <w:rPr>
          <w:b/>
          <w:bCs/>
          <w:color w:val="222A35" w:themeColor="text2" w:themeShade="80"/>
          <w:sz w:val="22"/>
          <w:szCs w:val="22"/>
          <w:lang w:val="es-PE"/>
        </w:rPr>
        <w:t>.</w:t>
      </w:r>
    </w:p>
    <w:p w14:paraId="2BAEFCB4" w14:textId="77777777" w:rsidR="00E86091" w:rsidRPr="000054CA" w:rsidRDefault="00D9485D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 </w:t>
      </w:r>
    </w:p>
    <w:p w14:paraId="7EBCC075" w14:textId="36FBDBD5" w:rsidR="00AB29AE" w:rsidRPr="000054CA" w:rsidRDefault="00E86091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</w:t>
      </w:r>
      <w:r w:rsidR="00AB29AE" w:rsidRPr="000054CA">
        <w:rPr>
          <w:color w:val="222A35" w:themeColor="text2" w:themeShade="80"/>
          <w:sz w:val="22"/>
          <w:szCs w:val="22"/>
          <w:lang w:val="es-ES"/>
        </w:rPr>
        <w:t xml:space="preserve">Lima, </w:t>
      </w:r>
      <w:r w:rsidR="003D76F5" w:rsidRPr="00E35480">
        <w:rPr>
          <w:color w:val="222A35" w:themeColor="text2" w:themeShade="80"/>
          <w:lang w:val="es-ES"/>
        </w:rPr>
        <w:t>03 de June de 2022</w:t>
      </w:r>
    </w:p>
    <w:p w14:paraId="2729C21D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808A9D5" w14:textId="179909E2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  <w:r w:rsidRPr="002030C7">
        <w:rPr>
          <w:color w:val="222A35" w:themeColor="text2" w:themeShade="80"/>
          <w:sz w:val="22"/>
          <w:lang w:val="es-PE"/>
        </w:rPr>
        <w:t xml:space="preserve"> </w:t>
      </w:r>
    </w:p>
    <w:p w14:paraId="4F67F4F1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22CB3F7" w14:textId="2B6FB0B6" w:rsidR="007E780F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3A05F7C" w14:textId="77777777" w:rsidR="00904219" w:rsidRPr="002030C7" w:rsidRDefault="00904219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800F294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7670E88" w14:textId="4695E70F" w:rsidR="007E780F" w:rsidRPr="002030C7" w:rsidRDefault="007E780F" w:rsidP="007E780F">
      <w:pPr>
        <w:pStyle w:val="Textoindependiente"/>
        <w:spacing w:before="10"/>
        <w:rPr>
          <w:color w:val="222A35" w:themeColor="text2" w:themeShade="80"/>
          <w:sz w:val="29"/>
          <w:lang w:val="es-PE"/>
        </w:rPr>
      </w:pPr>
    </w:p>
    <w:p w14:paraId="17A52710" w14:textId="77777777" w:rsidR="007E780F" w:rsidRPr="002030C7" w:rsidRDefault="007E780F" w:rsidP="007E780F">
      <w:pPr>
        <w:pStyle w:val="Textoindependiente"/>
        <w:ind w:left="917" w:right="906"/>
        <w:jc w:val="center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……..........................................................</w:t>
      </w:r>
    </w:p>
    <w:p w14:paraId="4D7BFCDC" w14:textId="6894168A" w:rsidR="007E780F" w:rsidRDefault="007E780F" w:rsidP="00996016">
      <w:pPr>
        <w:pStyle w:val="Ttulo3"/>
        <w:ind w:left="2879" w:right="2859" w:firstLine="1"/>
        <w:jc w:val="center"/>
        <w:rPr>
          <w:color w:val="222A35" w:themeColor="text2" w:themeShade="80"/>
        </w:rPr>
      </w:pPr>
      <w:bookmarkStart w:id="4" w:name="_Toc99629832"/>
      <w:r w:rsidRPr="002030C7">
        <w:rPr>
          <w:color w:val="222A35" w:themeColor="text2" w:themeShade="80"/>
        </w:rPr>
        <w:t>Firma</w:t>
      </w:r>
      <w:bookmarkEnd w:id="4"/>
    </w:p>
    <w:p w14:paraId="3DCEEE9C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38F74D89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2B58A83A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74999190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3525A3BF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400F291E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153CD74B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0444C3FE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1DB4C9A0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2FB73EDD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4C4C250D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bookmarkEnd w:id="0"/>
    <w:bookmarkEnd w:id="1"/>
    <w:p w14:paraId="4667DC2E" w14:textId="64DA9019" w:rsidR="00BD2F9E" w:rsidRPr="005D7CA1" w:rsidRDefault="00BD2F9E" w:rsidP="001A5451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sectPr w:rsidR="00BD2F9E" w:rsidRPr="005D7CA1" w:rsidSect="00BE1C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701" w:bottom="1418" w:left="709" w:header="709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177CB" w14:textId="77777777" w:rsidR="007F74F9" w:rsidRDefault="007F74F9" w:rsidP="0067730A">
      <w:pPr>
        <w:spacing w:after="0" w:line="240" w:lineRule="auto"/>
      </w:pPr>
      <w:r>
        <w:separator/>
      </w:r>
    </w:p>
  </w:endnote>
  <w:endnote w:type="continuationSeparator" w:id="0">
    <w:p w14:paraId="0D889870" w14:textId="77777777" w:rsidR="007F74F9" w:rsidRDefault="007F74F9" w:rsidP="0067730A">
      <w:pPr>
        <w:spacing w:after="0" w:line="240" w:lineRule="auto"/>
      </w:pPr>
      <w:r>
        <w:continuationSeparator/>
      </w:r>
    </w:p>
  </w:endnote>
  <w:endnote w:type="continuationNotice" w:id="1">
    <w:p w14:paraId="35C53FA3" w14:textId="77777777" w:rsidR="007F74F9" w:rsidRDefault="007F74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F7BE0" w14:textId="77777777" w:rsidR="006C629F" w:rsidRDefault="006C62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DFAC2" w14:textId="77777777" w:rsidR="006C629F" w:rsidRDefault="006C62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A516F" w14:textId="77777777" w:rsidR="007F74F9" w:rsidRDefault="007F74F9" w:rsidP="0067730A">
      <w:pPr>
        <w:spacing w:after="0" w:line="240" w:lineRule="auto"/>
      </w:pPr>
      <w:r>
        <w:separator/>
      </w:r>
    </w:p>
  </w:footnote>
  <w:footnote w:type="continuationSeparator" w:id="0">
    <w:p w14:paraId="4085BFDC" w14:textId="77777777" w:rsidR="007F74F9" w:rsidRDefault="007F74F9" w:rsidP="0067730A">
      <w:pPr>
        <w:spacing w:after="0" w:line="240" w:lineRule="auto"/>
      </w:pPr>
      <w:r>
        <w:continuationSeparator/>
      </w:r>
    </w:p>
  </w:footnote>
  <w:footnote w:type="continuationNotice" w:id="1">
    <w:p w14:paraId="316D5C68" w14:textId="77777777" w:rsidR="007F74F9" w:rsidRDefault="007F74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5E25E" w14:textId="77777777" w:rsidR="006C629F" w:rsidRDefault="006C62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962A" w14:textId="0BFB212E" w:rsidR="002738A8" w:rsidRPr="006C629F" w:rsidRDefault="002738A8" w:rsidP="002738A8">
    <w:pPr>
      <w:pStyle w:val="Encabezado"/>
      <w:rPr>
        <w:u w:val="single"/>
      </w:rPr>
    </w:pPr>
    <w:r>
      <w:t/>
      <w:pict>
        <v:shape type="#_x0000_t75" style="width:40px;height:36.774193548387px" stroked="f">
          <v:imagedata r:id="rId1" o:title=""/>
        </v:shape>
      </w:pict>
      <w:t/>
    </w:r>
  </w:p>
  <w:p w14:paraId="000B8802" w14:textId="77777777" w:rsidR="002738A8" w:rsidRDefault="002738A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5451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38A8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4D67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0AAF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D7CA1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29F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3B83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A3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4F9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6D9F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2194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1C86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25FA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1C0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1AA1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10</cp:revision>
  <cp:lastPrinted>2022-02-02T16:16:00Z</cp:lastPrinted>
  <dcterms:created xsi:type="dcterms:W3CDTF">2022-06-01T20:49:00Z</dcterms:created>
  <dcterms:modified xsi:type="dcterms:W3CDTF">2022-06-03T20:09:00Z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