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模型简化，mmesh/cgal/simplify.h 基于CGAL做的实现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59FDA4"/>
    <w:multiLevelType w:val="singleLevel"/>
    <w:tmpl w:val="5F59FD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08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2021-06-17T11:26:16Z</dcterms:created>
  <dc:creator>cx1959</dc:creator>
  <cp:lastModifiedBy>a noob</cp:lastModifiedBy>
  <dcterms:modified xsi:type="dcterms:W3CDTF">2021-06-17T11:31:53Z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A294D73BD534471D9214E4EBC3CDC08A</vt:lpwstr>
  </property>
</Properties>
</file>