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DDE7" w14:textId="0EF50F3F" w:rsidR="007C62CB" w:rsidRDefault="00086AE0">
      <w:pPr>
        <w:rPr>
          <w:lang w:val="en-US"/>
        </w:rPr>
      </w:pPr>
      <w:r>
        <w:rPr>
          <w:lang w:val="en-US"/>
        </w:rPr>
        <w:t xml:space="preserve">Division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:</w:t>
      </w:r>
    </w:p>
    <w:p w14:paraId="7AA72C0F" w14:textId="77777777" w:rsidR="00086AE0" w:rsidRP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086AE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Wing Suet Michelle </w:t>
      </w:r>
      <w:proofErr w:type="gramStart"/>
      <w:r w:rsidRPr="00086AE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Yu :</w:t>
      </w:r>
      <w:proofErr w:type="gramEnd"/>
      <w:r w:rsidRPr="00086AE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6A56A91E" w14:textId="0AE0FB67" w:rsidR="00086AE0" w:rsidRP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086AE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park.html, park2.html</w:t>
      </w:r>
    </w:p>
    <w:p w14:paraId="74194993" w14:textId="77777777" w:rsidR="00086AE0" w:rsidRP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C57AEFD" w14:textId="77777777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Pak Kwan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Shum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0276B6D9" w14:textId="3051D670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EatonCentre.html, Home.html,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StLawrence.html ,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survey.html</w:t>
      </w:r>
    </w:p>
    <w:p w14:paraId="4E9C55BC" w14:textId="77777777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17F00E2" w14:textId="77777777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Chun Ho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Liu :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296961F8" w14:textId="12FC790B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rom.html,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tower.html</w:t>
      </w:r>
    </w:p>
    <w:p w14:paraId="7ABC48C6" w14:textId="77777777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21FD719E" w14:textId="77777777" w:rsidR="00086AE0" w:rsidRDefault="00086AE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Sendus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Gorgis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:</w:t>
      </w:r>
      <w:proofErr w:type="gramEnd"/>
    </w:p>
    <w:p w14:paraId="7CEA1CD4" w14:textId="5E91FF56" w:rsidR="00086AE0" w:rsidRPr="00086AE0" w:rsidRDefault="00086AE0">
      <w:pPr>
        <w:rPr>
          <w:lang w:val="en-US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page 1.html page 2.html</w:t>
      </w:r>
    </w:p>
    <w:sectPr w:rsidR="00086AE0" w:rsidRPr="000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E0"/>
    <w:rsid w:val="00086AE0"/>
    <w:rsid w:val="007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7CD5"/>
  <w15:chartTrackingRefBased/>
  <w15:docId w15:val="{F36E3590-425D-4AB4-B1FD-D329687E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Suet Michelle Yu</dc:creator>
  <cp:keywords/>
  <dc:description/>
  <cp:lastModifiedBy>Wing Suet Michelle Yu</cp:lastModifiedBy>
  <cp:revision>1</cp:revision>
  <dcterms:created xsi:type="dcterms:W3CDTF">2022-11-01T01:56:00Z</dcterms:created>
  <dcterms:modified xsi:type="dcterms:W3CDTF">2022-11-01T02:01:00Z</dcterms:modified>
</cp:coreProperties>
</file>