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73D87">
      <w:pPr>
        <w:rPr/>
      </w:pPr>
      <w:r>
        <w:t>设计</w:t>
      </w:r>
    </w:p>
    <w:p w14:paraId="203164C2">
      <w:pPr>
        <w:rPr/>
      </w:pPr>
      <w:r>
        <w:t>1. 工具选择</w:t>
      </w:r>
    </w:p>
    <w:p w14:paraId="27C9E78C">
      <w:pPr>
        <w:rPr/>
      </w:pPr>
      <w:r>
        <w:rPr>
          <w:lang w:val="en-US" w:eastAsia="zh-CN"/>
        </w:rPr>
        <w:t>本次作业选择了 Linux 中两个经典的趣味工具：</w:t>
      </w:r>
    </w:p>
    <w:p w14:paraId="1D23F5C6">
      <w:r>
        <w:t>cowsay：以 ASCII 字符画的形式，用卡通动物形象输出文本内容，自带多种形象</w:t>
      </w:r>
    </w:p>
    <w:p w14:paraId="18221BE8">
      <w:pPr>
        <w:rPr/>
      </w:pPr>
      <w:r>
        <w:t>fortune-mod：随机输出名言、笑话或趣味句子的工具，自带海量内容库</w:t>
      </w:r>
    </w:p>
    <w:p w14:paraId="4F9379E7">
      <w:pPr>
        <w:rPr/>
      </w:pPr>
      <w:r>
        <w:t>2. 场景设计</w:t>
      </w:r>
    </w:p>
    <w:p w14:paraId="03E02F8A">
      <w:pPr>
        <w:rPr/>
      </w:pPr>
      <w:r>
        <w:rPr>
          <w:lang w:val="en-US" w:eastAsia="zh-CN"/>
        </w:rPr>
        <w:t>以动物系统会议为主题，将枯燥的系统监控与趣味工具结合，打造一个互动式的系统状态展示场景：</w:t>
      </w:r>
    </w:p>
    <w:p w14:paraId="7066DC45">
      <w:pPr>
        <w:rPr/>
      </w:pPr>
      <w:r>
        <w:t>用恶魔形象负责 “安全模块”，展示当日 SSH 登录失败次数，提醒系统安全状态</w:t>
      </w:r>
    </w:p>
    <w:p w14:paraId="4904DC94">
      <w:pPr>
        <w:rPr/>
      </w:pPr>
      <w:r>
        <w:t>用随机动物形象负责 “资源模块”，展示当前内存使用率</w:t>
      </w:r>
    </w:p>
    <w:p w14:paraId="55CB02C8">
      <w:pPr>
        <w:rPr/>
      </w:pPr>
      <w:r>
        <w:t>用随机动物形象负责 “趣味模块”，每次运行输出一句随机名言，增加互动性</w:t>
      </w:r>
    </w:p>
    <w:p w14:paraId="2C7BEE96">
      <w:r>
        <w:t>配置登录自启动，每次登录终端自动开启 动物会议，让系统监控变得生动有趣</w:t>
      </w:r>
    </w:p>
    <w:p w14:paraId="5EA941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</w:t>
      </w:r>
    </w:p>
    <w:p w14:paraId="3F5E3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脚本如下</w:t>
      </w:r>
    </w:p>
    <w:p w14:paraId="328184D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342005"/>
            <wp:effectExtent l="0" t="0" r="10160" b="10795"/>
            <wp:docPr id="1" name="图片 1" descr="屏幕截图 2026-05-12 02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2 0210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E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</w:t>
      </w:r>
    </w:p>
    <w:p w14:paraId="35D870F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每次通过 SSH 登录容器时，脚本会自动运行</w:t>
      </w:r>
    </w:p>
    <w:p w14:paraId="612F5B1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依次输出：</w:t>
      </w:r>
    </w:p>
    <w:p w14:paraId="74F700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恶魔形象展示 SSH 登录状态</w:t>
      </w:r>
    </w:p>
    <w:p w14:paraId="5FA3C9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随机动物形象展示内存使用率</w:t>
      </w:r>
    </w:p>
    <w:p w14:paraId="710C00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另一个随机动物形象输出随机名言</w:t>
      </w:r>
    </w:p>
    <w:p w14:paraId="5B2A384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FD13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20820" cy="3306445"/>
            <wp:effectExtent l="0" t="0" r="5080" b="8255"/>
            <wp:docPr id="2" name="图片 2" descr="屏幕截图 2026-05-12 02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12 0209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82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4189095" cy="4269740"/>
            <wp:effectExtent l="0" t="0" r="1905" b="10160"/>
            <wp:docPr id="3" name="图片 3" descr="屏幕截图 2026-05-12 020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12 0209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9095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6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2026-05-11T18:05:36Z</dcterms:created>
  <dc:creator>ASUS</dc:creator>
  <cp:lastModifiedBy>张焜棋</cp:lastModifiedBy>
  <dcterms:modified xsi:type="dcterms:W3CDTF">2026-05-11T18:13:33Z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eyJoZGlkIjoiMTE5NmFkZDMxMTNjNTY4ZTBhY2QyMmZkYzVjZjA2NWUiLCJ1c2VySWQiOiIxNjI2MTUxOTU0In0=</vt:lpwstr>
  </property>
  <property fmtid="{D5CDD505-2E9C-101B-9397-08002B2CF9AE}" pid="4" name="ICV">
    <vt:lpwstr>513C023D70AD43C5A1084889F7DDF1E7_12</vt:lpwstr>
  </property>
</Properties>
</file>