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41E802" w14:textId="7DE0133F" w:rsidR="00642F05" w:rsidRDefault="00905795" w:rsidP="00DE4632">
      <w:pPr>
        <w:pStyle w:val="2"/>
        <w:jc w:val="center"/>
      </w:pPr>
      <w:r>
        <w:rPr>
          <w:rFonts w:hint="eastAsia"/>
        </w:rPr>
        <w:t>计算机组成</w:t>
      </w:r>
      <w:r w:rsidR="00870E7E">
        <w:rPr>
          <w:rFonts w:hint="eastAsia"/>
        </w:rPr>
        <w:t>原理</w:t>
      </w:r>
      <w:r>
        <w:rPr>
          <w:rFonts w:hint="eastAsia"/>
        </w:rPr>
        <w:t>论</w:t>
      </w:r>
      <w:bookmarkStart w:id="0" w:name="_GoBack"/>
      <w:bookmarkEnd w:id="0"/>
      <w:r>
        <w:rPr>
          <w:rFonts w:hint="eastAsia"/>
        </w:rPr>
        <w:t>文要求</w:t>
      </w:r>
    </w:p>
    <w:p w14:paraId="1F51D8DA" w14:textId="7A744E7D" w:rsidR="00A0539F" w:rsidRDefault="00905795" w:rsidP="00A0539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以下</w:t>
      </w:r>
      <w:proofErr w:type="gramStart"/>
      <w:r>
        <w:rPr>
          <w:rFonts w:hint="eastAsia"/>
        </w:rPr>
        <w:t>题目</w:t>
      </w:r>
      <w:r w:rsidR="00F02AFC">
        <w:rPr>
          <w:rFonts w:hint="eastAsia"/>
        </w:rPr>
        <w:t>四</w:t>
      </w:r>
      <w:r w:rsidRPr="00905795">
        <w:rPr>
          <w:rFonts w:hint="eastAsia"/>
        </w:rPr>
        <w:t>选一</w:t>
      </w:r>
      <w:proofErr w:type="gramEnd"/>
      <w:r w:rsidRPr="00905795">
        <w:rPr>
          <w:rFonts w:hint="eastAsia"/>
        </w:rPr>
        <w:t>完成一篇论文</w:t>
      </w:r>
    </w:p>
    <w:p w14:paraId="015624F7" w14:textId="0CEDF161" w:rsidR="00A0539F" w:rsidRPr="00A0539F" w:rsidRDefault="00A0539F" w:rsidP="00A0539F">
      <w:pPr>
        <w:ind w:firstLineChars="200" w:firstLine="480"/>
        <w:rPr>
          <w:rFonts w:hint="eastAsia"/>
        </w:rPr>
      </w:pPr>
      <w:r w:rsidRPr="00A0539F">
        <w:rPr>
          <w:rFonts w:hint="eastAsia"/>
        </w:rPr>
        <w:t>题目</w:t>
      </w:r>
      <w:proofErr w:type="gramStart"/>
      <w:r w:rsidRPr="00A0539F">
        <w:rPr>
          <w:rFonts w:hint="eastAsia"/>
        </w:rPr>
        <w:t>一</w:t>
      </w:r>
      <w:proofErr w:type="gramEnd"/>
      <w:r w:rsidRPr="00A0539F">
        <w:rPr>
          <w:rFonts w:hint="eastAsia"/>
        </w:rPr>
        <w:t>：计算机硬件技术的最新发展</w:t>
      </w:r>
    </w:p>
    <w:p w14:paraId="60FA059A" w14:textId="28D0AD82" w:rsidR="00A0539F" w:rsidRPr="00A0539F" w:rsidRDefault="00A0539F" w:rsidP="00A0539F">
      <w:pPr>
        <w:ind w:firstLineChars="200" w:firstLine="480"/>
        <w:rPr>
          <w:rFonts w:hint="eastAsia"/>
        </w:rPr>
      </w:pPr>
      <w:r w:rsidRPr="00A0539F">
        <w:rPr>
          <w:rFonts w:hint="eastAsia"/>
        </w:rPr>
        <w:t>题目二：计算机技术发展与人工智能进步的相互影响及未来展望</w:t>
      </w:r>
    </w:p>
    <w:p w14:paraId="45C60441" w14:textId="5E499333" w:rsidR="00A0539F" w:rsidRPr="00A0539F" w:rsidRDefault="00A0539F" w:rsidP="00A0539F">
      <w:pPr>
        <w:ind w:firstLineChars="200" w:firstLine="480"/>
        <w:rPr>
          <w:rFonts w:hint="eastAsia"/>
        </w:rPr>
      </w:pPr>
      <w:r w:rsidRPr="00A0539F">
        <w:rPr>
          <w:rFonts w:hint="eastAsia"/>
        </w:rPr>
        <w:t>题目三：从共享存储到分布处理：非冯诺依曼计算机对传统计算模式的突破</w:t>
      </w:r>
    </w:p>
    <w:p w14:paraId="35A2AAD4" w14:textId="0D1741F8" w:rsidR="00A0539F" w:rsidRDefault="00A0539F" w:rsidP="00A0539F">
      <w:pPr>
        <w:ind w:firstLineChars="200" w:firstLine="480"/>
      </w:pPr>
      <w:r w:rsidRPr="00A0539F">
        <w:rPr>
          <w:rFonts w:hint="eastAsia"/>
        </w:rPr>
        <w:t>题目四：量子计算机及其对传统计算机系统结构的影响</w:t>
      </w:r>
    </w:p>
    <w:p w14:paraId="288708EB" w14:textId="5AF403D3" w:rsidR="00905795" w:rsidRDefault="00905795" w:rsidP="00DE463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论文</w:t>
      </w:r>
      <w:r>
        <w:rPr>
          <w:noProof/>
        </w:rPr>
        <w:t>统一</w:t>
      </w:r>
      <w:r>
        <w:rPr>
          <w:rFonts w:hint="eastAsia"/>
        </w:rPr>
        <w:t>要求</w:t>
      </w:r>
    </w:p>
    <w:p w14:paraId="32EB2039" w14:textId="3D64ABA1" w:rsidR="00065815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格式规范</w:t>
      </w:r>
      <w:r w:rsidR="003B407F" w:rsidRPr="003B407F">
        <w:rPr>
          <w:rFonts w:hint="eastAsia"/>
        </w:rPr>
        <w:t>（参照软件学报论文格式）</w:t>
      </w:r>
      <w:r w:rsidR="00065815">
        <w:rPr>
          <w:rFonts w:hint="eastAsia"/>
        </w:rPr>
        <w:t>，</w:t>
      </w:r>
      <w:r w:rsidR="00065815" w:rsidRPr="00905795">
        <w:rPr>
          <w:rFonts w:hint="eastAsia"/>
        </w:rPr>
        <w:t>内容需</w:t>
      </w:r>
      <w:r w:rsidR="00065815" w:rsidRPr="00905795">
        <w:t>5</w:t>
      </w:r>
      <w:r w:rsidR="00065815" w:rsidRPr="00905795">
        <w:rPr>
          <w:rFonts w:hint="eastAsia"/>
        </w:rPr>
        <w:t>页以上</w:t>
      </w:r>
      <w:r>
        <w:rPr>
          <w:rFonts w:hint="eastAsia"/>
        </w:rPr>
        <w:t>；</w:t>
      </w:r>
    </w:p>
    <w:p w14:paraId="49D136A7" w14:textId="542731AB" w:rsidR="00DE4632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题目能够表达论文核心内容；</w:t>
      </w:r>
    </w:p>
    <w:p w14:paraId="7A2A78F6" w14:textId="30C5A0D7" w:rsidR="00DE4632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摘要能够描述论文的主要工作；</w:t>
      </w:r>
    </w:p>
    <w:p w14:paraId="4A6F5C78" w14:textId="2004B601" w:rsidR="00DE4632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关键词准确、全面；</w:t>
      </w:r>
    </w:p>
    <w:p w14:paraId="2D3B3F09" w14:textId="6A4EA4E6" w:rsidR="00DE4632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主要内容论述完整；</w:t>
      </w:r>
    </w:p>
    <w:p w14:paraId="54EE1522" w14:textId="7EE4C540" w:rsidR="00DE4632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总结深刻、全面；</w:t>
      </w:r>
    </w:p>
    <w:p w14:paraId="298A231C" w14:textId="192EAB7D" w:rsidR="00905795" w:rsidRDefault="00905795" w:rsidP="00A0539F">
      <w:pPr>
        <w:pStyle w:val="a3"/>
        <w:numPr>
          <w:ilvl w:val="0"/>
          <w:numId w:val="3"/>
        </w:numPr>
        <w:ind w:left="754" w:firstLineChars="0" w:hanging="357"/>
      </w:pPr>
      <w:r>
        <w:rPr>
          <w:rFonts w:hint="eastAsia"/>
        </w:rPr>
        <w:t>参考文献格式完整、引用准确</w:t>
      </w:r>
      <w:r w:rsidR="00065815">
        <w:rPr>
          <w:rFonts w:hint="eastAsia"/>
        </w:rPr>
        <w:t>。</w:t>
      </w:r>
    </w:p>
    <w:p w14:paraId="5374D776" w14:textId="0EC73A65" w:rsidR="003B407F" w:rsidRDefault="003B407F" w:rsidP="003B407F">
      <w:pPr>
        <w:pStyle w:val="a3"/>
        <w:ind w:left="720" w:firstLineChars="0" w:firstLine="0"/>
      </w:pPr>
    </w:p>
    <w:sectPr w:rsidR="003B407F" w:rsidSect="00642F05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14AAC"/>
    <w:multiLevelType w:val="hybridMultilevel"/>
    <w:tmpl w:val="AC222610"/>
    <w:lvl w:ilvl="0" w:tplc="378E9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F8227FC"/>
    <w:multiLevelType w:val="multilevel"/>
    <w:tmpl w:val="7B18D706"/>
    <w:lvl w:ilvl="0">
      <w:start w:val="1"/>
      <w:numFmt w:val="japaneseCounting"/>
      <w:lvlText w:val="%1．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0B2C29"/>
    <w:multiLevelType w:val="hybridMultilevel"/>
    <w:tmpl w:val="7B18D706"/>
    <w:lvl w:ilvl="0" w:tplc="F36648C0">
      <w:start w:val="1"/>
      <w:numFmt w:val="japaneseCounting"/>
      <w:lvlText w:val="%1．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632"/>
    <w:rsid w:val="00036931"/>
    <w:rsid w:val="00037B0B"/>
    <w:rsid w:val="00065815"/>
    <w:rsid w:val="000A644B"/>
    <w:rsid w:val="003B407F"/>
    <w:rsid w:val="005B0821"/>
    <w:rsid w:val="005E73FC"/>
    <w:rsid w:val="00642F05"/>
    <w:rsid w:val="00700F99"/>
    <w:rsid w:val="00846A78"/>
    <w:rsid w:val="00870E7E"/>
    <w:rsid w:val="00905795"/>
    <w:rsid w:val="009262CC"/>
    <w:rsid w:val="00A0539F"/>
    <w:rsid w:val="00B931DB"/>
    <w:rsid w:val="00DE4632"/>
    <w:rsid w:val="00E769BF"/>
    <w:rsid w:val="00F0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8D3E09"/>
  <w14:defaultImageDpi w14:val="300"/>
  <w15:docId w15:val="{F6629B45-AA95-4C03-9F7C-30255A11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3FC"/>
    <w:pPr>
      <w:widowControl w:val="0"/>
      <w:spacing w:line="36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DE4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E463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463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E463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E4632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905795"/>
    <w:pPr>
      <w:spacing w:line="240" w:lineRule="auto"/>
    </w:pPr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057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35</Words>
  <Characters>203</Characters>
  <Application>Microsoft Office Word</Application>
  <DocSecurity>0</DocSecurity>
  <Lines>1</Lines>
  <Paragraphs>1</Paragraphs>
  <ScaleCrop>false</ScaleCrop>
  <Company>ncepu</Company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weifeng xu</dc:creator>
  <cp:keywords/>
  <dc:description/>
  <cp:lastModifiedBy>lenovo</cp:lastModifiedBy>
  <cp:revision>14</cp:revision>
  <dcterms:created xsi:type="dcterms:W3CDTF">2016-06-04T01:17:00Z</dcterms:created>
  <dcterms:modified xsi:type="dcterms:W3CDTF">2024-03-22T00:11:00Z</dcterms:modified>
</cp:coreProperties>
</file>