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6B16" w14:textId="4772037A" w:rsidR="00342D9B" w:rsidRDefault="00755142" w:rsidP="00755142">
      <w:pPr>
        <w:pStyle w:val="Titre"/>
      </w:pPr>
      <w:r>
        <w:t>User story Calendrier</w:t>
      </w:r>
    </w:p>
    <w:p w14:paraId="7BFC2E4B" w14:textId="33903FB8" w:rsidR="00755142" w:rsidRDefault="00755142" w:rsidP="00755142"/>
    <w:p w14:paraId="70EB490D" w14:textId="723C43F5" w:rsidR="00755142" w:rsidRDefault="00630ACA" w:rsidP="00755142">
      <w:r>
        <w:t xml:space="preserve"># 1 </w:t>
      </w:r>
      <w:r w:rsidR="00755142">
        <w:t xml:space="preserve">En tant qu’étudiant/tuteur, je </w:t>
      </w:r>
      <w:r w:rsidR="00CD6D0A">
        <w:t>veux</w:t>
      </w:r>
      <w:r w:rsidR="00755142">
        <w:t xml:space="preserve"> pouvoir visualiser la liste d’événements, afin d’être au courant des événements.</w:t>
      </w:r>
    </w:p>
    <w:p w14:paraId="0D5E6678" w14:textId="77777777" w:rsidR="00755142" w:rsidRDefault="00755142" w:rsidP="00755142">
      <w:r>
        <w:t>Critères de validation :</w:t>
      </w:r>
    </w:p>
    <w:p w14:paraId="798DCF0D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des évènements qui sont attribués à l’étudiant/tuteur sont affichés</w:t>
      </w:r>
    </w:p>
    <w:p w14:paraId="504D0E2C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sont triées par date croissante</w:t>
      </w:r>
    </w:p>
    <w:p w14:paraId="3FE936E2" w14:textId="677EA3DA" w:rsidR="00755142" w:rsidRDefault="00755142" w:rsidP="00755142"/>
    <w:p w14:paraId="1F787920" w14:textId="679DFD54" w:rsidR="00755142" w:rsidRDefault="00630ACA" w:rsidP="00755142">
      <w:r>
        <w:t xml:space="preserve"># 2 </w:t>
      </w:r>
      <w:r w:rsidR="00755142">
        <w:t xml:space="preserve">En tant que tuteur, </w:t>
      </w:r>
      <w:r w:rsidR="00CD6D0A">
        <w:t xml:space="preserve">je veux </w:t>
      </w:r>
      <w:r w:rsidR="00755142">
        <w:t xml:space="preserve">pouvoir créer un évènement afin de l’affecter à un étudiant. </w:t>
      </w:r>
    </w:p>
    <w:p w14:paraId="6BCB8CAD" w14:textId="77777777" w:rsidR="00755142" w:rsidRDefault="00755142" w:rsidP="00755142">
      <w:r>
        <w:t>Critères de validation :</w:t>
      </w:r>
    </w:p>
    <w:p w14:paraId="7AE0BF15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Une modal s’affiche et permet au tuteur de sélectionner son étudiant</w:t>
      </w:r>
    </w:p>
    <w:p w14:paraId="1B0F7ABF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 champ libre s’affiche</w:t>
      </w:r>
    </w:p>
    <w:p w14:paraId="0060DFDB" w14:textId="6662FE94" w:rsidR="003C6CFF" w:rsidRDefault="003C6CFF">
      <w:r>
        <w:rPr>
          <w:noProof/>
        </w:rPr>
        <w:drawing>
          <wp:inline distT="0" distB="0" distL="0" distR="0" wp14:anchorId="4B4ABC40" wp14:editId="293BB04F">
            <wp:extent cx="5760720" cy="49326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CCCFDD" w14:textId="438988CE" w:rsidR="00755142" w:rsidRDefault="00755142" w:rsidP="00755142">
      <w:pPr>
        <w:pStyle w:val="Titre"/>
      </w:pPr>
      <w:r>
        <w:lastRenderedPageBreak/>
        <w:t>User story Chat</w:t>
      </w:r>
    </w:p>
    <w:p w14:paraId="0E522E77" w14:textId="01CD46BA" w:rsidR="00755142" w:rsidRDefault="00755142" w:rsidP="00755142"/>
    <w:p w14:paraId="6BCF3B98" w14:textId="0F2CDE14" w:rsidR="00755142" w:rsidRDefault="00630ACA" w:rsidP="00755142">
      <w:r>
        <w:t xml:space="preserve">#3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échanger via une messagerie instantanée avec d’autres acteurs (étudiant/tuteur).</w:t>
      </w:r>
    </w:p>
    <w:p w14:paraId="082E263E" w14:textId="77777777" w:rsidR="00755142" w:rsidRDefault="00755142" w:rsidP="00755142">
      <w:r>
        <w:t>Critères de validations :</w:t>
      </w:r>
    </w:p>
    <w:p w14:paraId="6D7DBAEA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La photo de profil de l’expéditeur, à côté de chaque message</w:t>
      </w:r>
    </w:p>
    <w:p w14:paraId="0B788B29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Un indicateur permettant de visualiser si un message a été lu ou non</w:t>
      </w:r>
    </w:p>
    <w:p w14:paraId="2A7F69F4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L’horodatage des messages.</w:t>
      </w:r>
    </w:p>
    <w:p w14:paraId="677E9EB4" w14:textId="77777777" w:rsidR="00755142" w:rsidRDefault="00755142" w:rsidP="00755142"/>
    <w:p w14:paraId="1668DE5A" w14:textId="73C79BE5" w:rsidR="00755142" w:rsidRDefault="00630ACA" w:rsidP="00755142">
      <w:r>
        <w:t xml:space="preserve">#4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supprimer un message instantané.</w:t>
      </w:r>
    </w:p>
    <w:p w14:paraId="5026DAD1" w14:textId="77777777" w:rsidR="00755142" w:rsidRDefault="00755142" w:rsidP="00755142">
      <w:r>
        <w:t>Critères de validations :</w:t>
      </w:r>
    </w:p>
    <w:p w14:paraId="6C34EABA" w14:textId="5411BB4A" w:rsidR="003E31B8" w:rsidRDefault="000A6BE8" w:rsidP="003C6CFF">
      <w:pPr>
        <w:pStyle w:val="Paragraphedeliste"/>
        <w:numPr>
          <w:ilvl w:val="0"/>
          <w:numId w:val="4"/>
        </w:numPr>
      </w:pPr>
      <w:r>
        <w:t>S</w:t>
      </w:r>
      <w:r w:rsidR="00755142">
        <w:t>upprime un message instantané</w:t>
      </w:r>
      <w:r>
        <w:t xml:space="preserve"> en cliquant sur la corbeille</w:t>
      </w:r>
      <w:r w:rsidR="003E31B8">
        <w:t xml:space="preserve"> près du message</w:t>
      </w:r>
      <w:r>
        <w:t>.</w:t>
      </w:r>
    </w:p>
    <w:p w14:paraId="11DA317C" w14:textId="77777777" w:rsidR="003E31B8" w:rsidRDefault="003E31B8" w:rsidP="003E31B8"/>
    <w:p w14:paraId="7AA9293A" w14:textId="6A1B6437" w:rsidR="003E31B8" w:rsidRDefault="003E31B8" w:rsidP="003E31B8">
      <w:r>
        <w:t>#</w:t>
      </w:r>
      <w:r w:rsidR="00663A76">
        <w:t>13</w:t>
      </w:r>
      <w:r>
        <w:t xml:space="preserve"> En tant qu’étudiant/tuteur, </w:t>
      </w:r>
      <w:r w:rsidR="00C142B7">
        <w:t xml:space="preserve">je veux </w:t>
      </w:r>
      <w:r>
        <w:t>pouvoir supprimer une conversation.</w:t>
      </w:r>
    </w:p>
    <w:p w14:paraId="469F8557" w14:textId="77777777" w:rsidR="003E31B8" w:rsidRDefault="003E31B8" w:rsidP="003E31B8">
      <w:r>
        <w:t>Critères de validations :</w:t>
      </w:r>
    </w:p>
    <w:p w14:paraId="70CB2A67" w14:textId="534B9281" w:rsidR="003E31B8" w:rsidRDefault="003E31B8" w:rsidP="003E31B8">
      <w:pPr>
        <w:pStyle w:val="Paragraphedeliste"/>
        <w:numPr>
          <w:ilvl w:val="0"/>
          <w:numId w:val="4"/>
        </w:numPr>
      </w:pPr>
      <w:r>
        <w:t>Supprime une conversation en cliquant sur la corbeille près du nom d’utilisateur.</w:t>
      </w:r>
    </w:p>
    <w:p w14:paraId="694EFD21" w14:textId="77777777" w:rsidR="003E31B8" w:rsidRDefault="003E31B8" w:rsidP="003E31B8">
      <w:pPr>
        <w:pStyle w:val="Paragraphedeliste"/>
      </w:pPr>
    </w:p>
    <w:p w14:paraId="16F6FFA9" w14:textId="392A76BA" w:rsidR="003E31B8" w:rsidRDefault="003E31B8" w:rsidP="003E31B8">
      <w:r>
        <w:t xml:space="preserve">#9 En tant qu’étudiant/tuteur, </w:t>
      </w:r>
      <w:r w:rsidR="00C142B7">
        <w:t xml:space="preserve">je veux </w:t>
      </w:r>
      <w:r>
        <w:t>pouvoir avoir la confirmation de lecture.</w:t>
      </w:r>
    </w:p>
    <w:p w14:paraId="44F97096" w14:textId="36E48019" w:rsidR="003E31B8" w:rsidRDefault="003E31B8" w:rsidP="003E31B8">
      <w:r>
        <w:t>Critère de validation :</w:t>
      </w:r>
    </w:p>
    <w:p w14:paraId="77131938" w14:textId="323F5CFC" w:rsidR="003E31B8" w:rsidRDefault="003E31B8" w:rsidP="003E31B8">
      <w:pPr>
        <w:pStyle w:val="Paragraphedeliste"/>
        <w:numPr>
          <w:ilvl w:val="0"/>
          <w:numId w:val="4"/>
        </w:numPr>
      </w:pPr>
      <w:r>
        <w:t xml:space="preserve">Marqueur lu près du message lorsque j’ouvre la conversation. </w:t>
      </w:r>
    </w:p>
    <w:p w14:paraId="3B1F0997" w14:textId="4B613B83" w:rsidR="00755142" w:rsidRDefault="003C6CFF" w:rsidP="0086434E">
      <w:pPr>
        <w:pStyle w:val="Paragraphedeliste"/>
      </w:pPr>
      <w:r>
        <w:rPr>
          <w:noProof/>
        </w:rPr>
        <w:lastRenderedPageBreak/>
        <w:drawing>
          <wp:inline distT="0" distB="0" distL="0" distR="0" wp14:anchorId="78D6224F" wp14:editId="7B312F82">
            <wp:extent cx="5760720" cy="4678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6864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EF689" w14:textId="40E66F0F" w:rsidR="00755142" w:rsidRDefault="00755142" w:rsidP="00755142">
      <w:pPr>
        <w:pStyle w:val="Titre"/>
      </w:pPr>
      <w:r>
        <w:lastRenderedPageBreak/>
        <w:t>User Story Connexion</w:t>
      </w:r>
    </w:p>
    <w:p w14:paraId="306427AD" w14:textId="0D52D930" w:rsidR="00755142" w:rsidRDefault="00755142" w:rsidP="00755142"/>
    <w:p w14:paraId="648099D0" w14:textId="48E9934B" w:rsidR="00755142" w:rsidRDefault="00630ACA" w:rsidP="00755142">
      <w:r>
        <w:t xml:space="preserve">#5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m’authentifier afin d’accéder à l’ensemble du contenue de l’application.</w:t>
      </w:r>
    </w:p>
    <w:p w14:paraId="3499BF31" w14:textId="77777777" w:rsidR="00755142" w:rsidRDefault="00755142" w:rsidP="00755142">
      <w:r>
        <w:t>Critère de validation :</w:t>
      </w:r>
    </w:p>
    <w:p w14:paraId="09489398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connecte, il est redirigé vers la page « tableau de bord ».</w:t>
      </w:r>
    </w:p>
    <w:p w14:paraId="4052EB10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déconnecte, il est redirigé vers la page de connexion.</w:t>
      </w:r>
    </w:p>
    <w:p w14:paraId="02219FE8" w14:textId="77777777" w:rsidR="00755142" w:rsidRDefault="00755142" w:rsidP="00755142"/>
    <w:p w14:paraId="450D007F" w14:textId="625CD83A" w:rsidR="00755142" w:rsidRDefault="00630ACA" w:rsidP="00755142">
      <w:r>
        <w:t xml:space="preserve">#6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m’inscrire afin d’accéder à l’ensemble du contenue de l’application.</w:t>
      </w:r>
    </w:p>
    <w:p w14:paraId="1ED8DD8F" w14:textId="77777777" w:rsidR="00755142" w:rsidRDefault="00755142" w:rsidP="00755142">
      <w:r>
        <w:t>Critère de validation :</w:t>
      </w:r>
    </w:p>
    <w:p w14:paraId="00B86D20" w14:textId="77777777" w:rsidR="00755142" w:rsidRDefault="00755142" w:rsidP="00755142">
      <w:pPr>
        <w:pStyle w:val="Paragraphedeliste"/>
        <w:numPr>
          <w:ilvl w:val="0"/>
          <w:numId w:val="6"/>
        </w:numPr>
      </w:pPr>
      <w:r>
        <w:t>Lorsque l’étudiant/tuteur s’inscrit sur l’application après avoir remplis les champs et validé, il est redirigé vers la page tableau de bord.</w:t>
      </w:r>
    </w:p>
    <w:p w14:paraId="3E62C8E6" w14:textId="52D47DE2" w:rsidR="00755142" w:rsidRDefault="00755142" w:rsidP="00755142"/>
    <w:p w14:paraId="3D89F999" w14:textId="134111CB" w:rsidR="00755142" w:rsidRDefault="00630ACA" w:rsidP="00755142">
      <w:r>
        <w:t xml:space="preserve">#7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récupérer mon mot de passe afin d’accéder à l’ensemble du contenue de l’application.</w:t>
      </w:r>
    </w:p>
    <w:p w14:paraId="71392A5C" w14:textId="77777777" w:rsidR="00755142" w:rsidRDefault="00755142" w:rsidP="00755142">
      <w:r>
        <w:t xml:space="preserve">Critères de validations : </w:t>
      </w:r>
    </w:p>
    <w:p w14:paraId="391B0C13" w14:textId="1294AB48" w:rsidR="00755142" w:rsidRDefault="00755142" w:rsidP="00755142">
      <w:pPr>
        <w:pStyle w:val="Paragraphedeliste"/>
        <w:numPr>
          <w:ilvl w:val="0"/>
          <w:numId w:val="6"/>
        </w:numPr>
      </w:pPr>
      <w:r>
        <w:t xml:space="preserve">Lorsque l’étudiant/tuteur inscris son adresse </w:t>
      </w:r>
      <w:proofErr w:type="gramStart"/>
      <w:r>
        <w:t>mail</w:t>
      </w:r>
      <w:proofErr w:type="gramEnd"/>
      <w:r>
        <w:t xml:space="preserve"> sur le formulaire, il reçoit un email contenant un lien permettant de récupérer son mot de passe.</w:t>
      </w:r>
    </w:p>
    <w:p w14:paraId="6C7BB2A9" w14:textId="20CF71AB" w:rsidR="003C6CFF" w:rsidRDefault="003C6CFF" w:rsidP="003C6CFF">
      <w:r>
        <w:rPr>
          <w:noProof/>
        </w:rPr>
        <w:drawing>
          <wp:inline distT="0" distB="0" distL="0" distR="0" wp14:anchorId="05AD879D" wp14:editId="37BAD302">
            <wp:extent cx="5760720" cy="3890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6C42" w14:textId="153DB392" w:rsidR="00755142" w:rsidRDefault="00755142" w:rsidP="003C6CFF">
      <w:pPr>
        <w:pStyle w:val="Titre"/>
      </w:pPr>
      <w:r>
        <w:br w:type="page"/>
      </w:r>
      <w:r>
        <w:lastRenderedPageBreak/>
        <w:t>User Story gestion des tâches</w:t>
      </w:r>
    </w:p>
    <w:p w14:paraId="22CE95F3" w14:textId="6A5B3F93" w:rsidR="00755142" w:rsidRDefault="00755142" w:rsidP="00755142"/>
    <w:p w14:paraId="61E23ACA" w14:textId="384D4940" w:rsidR="00755142" w:rsidRDefault="00630ACA" w:rsidP="00755142">
      <w:r>
        <w:t xml:space="preserve">#8 </w:t>
      </w:r>
      <w:r w:rsidR="00755142">
        <w:t xml:space="preserve">En tant que tuteur, </w:t>
      </w:r>
      <w:r w:rsidR="00C142B7">
        <w:t xml:space="preserve">je veux </w:t>
      </w:r>
      <w:r w:rsidR="00755142">
        <w:t>pouvoir créer et visualiser les tâches que j’affecte à un étudiant, afin que l’étudiant et tuteur puisse voir les objectifs.</w:t>
      </w:r>
    </w:p>
    <w:p w14:paraId="3EF65064" w14:textId="77777777" w:rsidR="00755142" w:rsidRDefault="00755142" w:rsidP="00755142">
      <w:r>
        <w:t>Critères de validations :</w:t>
      </w:r>
    </w:p>
    <w:p w14:paraId="0A76F395" w14:textId="77777777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créer une tâche et de l’affecter à un étudiant.</w:t>
      </w:r>
    </w:p>
    <w:p w14:paraId="106B5A26" w14:textId="7B189AD5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visualiser l’ensemble des tâches de ces étudiants.</w:t>
      </w:r>
    </w:p>
    <w:p w14:paraId="79F8E359" w14:textId="7E3AE86F" w:rsidR="003D6A73" w:rsidRDefault="003D6A73" w:rsidP="003D6A73">
      <w:r>
        <w:t>#1</w:t>
      </w:r>
      <w:r w:rsidR="00C72944">
        <w:t>1</w:t>
      </w:r>
      <w:r>
        <w:t xml:space="preserve"> En tant que tuteur et étudiant, </w:t>
      </w:r>
      <w:r w:rsidR="00C142B7">
        <w:t xml:space="preserve">je veux </w:t>
      </w:r>
      <w:r>
        <w:t xml:space="preserve">pouvoir supprimer des tâches qui me sont affectés. </w:t>
      </w:r>
    </w:p>
    <w:p w14:paraId="0DEA7729" w14:textId="4CD97038" w:rsidR="003D6A73" w:rsidRDefault="003D6A73" w:rsidP="003D6A73">
      <w:r>
        <w:t>Critère de validation :</w:t>
      </w:r>
    </w:p>
    <w:p w14:paraId="4CB2F48D" w14:textId="4B1799E1" w:rsidR="003D6A73" w:rsidRDefault="003D6A73" w:rsidP="003D6A73">
      <w:pPr>
        <w:pStyle w:val="Paragraphedeliste"/>
        <w:numPr>
          <w:ilvl w:val="0"/>
          <w:numId w:val="9"/>
        </w:numPr>
      </w:pPr>
      <w:r>
        <w:t>Lorsque je clique sur l’étoile, la tâche se supprime.</w:t>
      </w:r>
    </w:p>
    <w:p w14:paraId="4F84233D" w14:textId="0BDAF5D5" w:rsidR="0088286E" w:rsidRDefault="0088286E" w:rsidP="000E72CC">
      <w:r w:rsidRPr="0088286E">
        <w:t>#1</w:t>
      </w:r>
      <w:r w:rsidR="00C72944">
        <w:t>2</w:t>
      </w:r>
      <w:r w:rsidRPr="0088286E">
        <w:t xml:space="preserve"> En tant que tuteur e</w:t>
      </w:r>
      <w:r>
        <w:t xml:space="preserve">t étudiant, </w:t>
      </w:r>
      <w:r w:rsidR="00C142B7">
        <w:t xml:space="preserve">je veux </w:t>
      </w:r>
      <w:r>
        <w:t>pouvoir éditer les tâches</w:t>
      </w:r>
    </w:p>
    <w:p w14:paraId="6BCDAEE7" w14:textId="66B5239D" w:rsidR="0088286E" w:rsidRDefault="0088286E" w:rsidP="000E72CC">
      <w:r>
        <w:t>Critère de validation :</w:t>
      </w:r>
    </w:p>
    <w:p w14:paraId="4E241986" w14:textId="5F336ABC" w:rsidR="0088286E" w:rsidRDefault="0088286E" w:rsidP="0088286E">
      <w:pPr>
        <w:pStyle w:val="Paragraphedeliste"/>
        <w:numPr>
          <w:ilvl w:val="0"/>
          <w:numId w:val="9"/>
        </w:numPr>
      </w:pPr>
      <w:r>
        <w:t>Sur mobile lorsque je reste appuyé sur la tâche, je peux l’éditer</w:t>
      </w:r>
    </w:p>
    <w:p w14:paraId="5FB47231" w14:textId="4563DA17" w:rsidR="0088286E" w:rsidRPr="0088286E" w:rsidRDefault="0088286E" w:rsidP="0088286E">
      <w:pPr>
        <w:pStyle w:val="Paragraphedeliste"/>
        <w:numPr>
          <w:ilvl w:val="0"/>
          <w:numId w:val="9"/>
        </w:numPr>
      </w:pPr>
      <w:r>
        <w:t>Sur Desktop lorsque je clique sur l’icône « crayon », je peux l’éditer.</w:t>
      </w:r>
    </w:p>
    <w:p w14:paraId="49A2E25D" w14:textId="19467500" w:rsidR="00755142" w:rsidRDefault="003C6CFF">
      <w:r>
        <w:rPr>
          <w:noProof/>
        </w:rPr>
        <w:drawing>
          <wp:inline distT="0" distB="0" distL="0" distR="0" wp14:anchorId="6B1713B4" wp14:editId="0B2B7460">
            <wp:extent cx="5760720" cy="316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9350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149C508" w14:textId="3F034D34" w:rsidR="00755142" w:rsidRDefault="00755142" w:rsidP="00755142">
      <w:pPr>
        <w:pStyle w:val="Titre"/>
      </w:pPr>
      <w:r>
        <w:lastRenderedPageBreak/>
        <w:t>User story tableau de bord</w:t>
      </w:r>
    </w:p>
    <w:p w14:paraId="20404653" w14:textId="5CD69646" w:rsidR="00755142" w:rsidRDefault="00755142" w:rsidP="00755142"/>
    <w:p w14:paraId="65BF39E2" w14:textId="5A0A0D15" w:rsidR="00755142" w:rsidRDefault="00630ACA" w:rsidP="00755142">
      <w:r>
        <w:t>#</w:t>
      </w:r>
      <w:r w:rsidR="00C72944">
        <w:t>10</w:t>
      </w:r>
      <w:r>
        <w:t xml:space="preserve"> </w:t>
      </w:r>
      <w:r w:rsidR="00755142">
        <w:t xml:space="preserve">En tant qu’étudiant/tuteur, </w:t>
      </w:r>
      <w:r w:rsidR="00C142B7">
        <w:t xml:space="preserve">je veux </w:t>
      </w:r>
      <w:r w:rsidR="00755142">
        <w:t>pouvoir accéder à la to-do liste présent dans la page tableau de bord afin de visualiser les événements prochains, le calendrier et le compteur de message.</w:t>
      </w:r>
    </w:p>
    <w:p w14:paraId="741C7DF2" w14:textId="77777777" w:rsidR="00755142" w:rsidRDefault="00755142" w:rsidP="00755142">
      <w:r>
        <w:t>Critère de validation :</w:t>
      </w:r>
    </w:p>
    <w:p w14:paraId="2F4FD725" w14:textId="5CE15295" w:rsidR="00755142" w:rsidRDefault="00755142" w:rsidP="00755142">
      <w:pPr>
        <w:pStyle w:val="Paragraphedeliste"/>
        <w:numPr>
          <w:ilvl w:val="0"/>
          <w:numId w:val="8"/>
        </w:numPr>
      </w:pPr>
      <w:r>
        <w:t xml:space="preserve">Permettre à l’étudiant/tuteur de visualiser la </w:t>
      </w:r>
      <w:proofErr w:type="spellStart"/>
      <w:r>
        <w:t>todo-list</w:t>
      </w:r>
      <w:proofErr w:type="spellEnd"/>
      <w:r>
        <w:t>, les événements prochains, le calendrier et le compteur de message non lus…</w:t>
      </w:r>
    </w:p>
    <w:p w14:paraId="4B29F4F8" w14:textId="5148317E" w:rsidR="003C6CFF" w:rsidRPr="00755142" w:rsidRDefault="003C6CFF" w:rsidP="003C6CFF">
      <w:r>
        <w:rPr>
          <w:noProof/>
        </w:rPr>
        <w:drawing>
          <wp:inline distT="0" distB="0" distL="0" distR="0" wp14:anchorId="7A6E1FA4" wp14:editId="3499D058">
            <wp:extent cx="5760720" cy="4768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CFF" w:rsidRPr="0075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9DF"/>
    <w:multiLevelType w:val="hybridMultilevel"/>
    <w:tmpl w:val="2F346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B1C"/>
    <w:multiLevelType w:val="hybridMultilevel"/>
    <w:tmpl w:val="D150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E5F"/>
    <w:multiLevelType w:val="hybridMultilevel"/>
    <w:tmpl w:val="D40C7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5BFD"/>
    <w:multiLevelType w:val="hybridMultilevel"/>
    <w:tmpl w:val="E6AE4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47F7F"/>
    <w:multiLevelType w:val="hybridMultilevel"/>
    <w:tmpl w:val="70EC6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1BA1"/>
    <w:multiLevelType w:val="hybridMultilevel"/>
    <w:tmpl w:val="6CE03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E1243"/>
    <w:multiLevelType w:val="hybridMultilevel"/>
    <w:tmpl w:val="88B29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C4AD3"/>
    <w:multiLevelType w:val="hybridMultilevel"/>
    <w:tmpl w:val="77E62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A36C5"/>
    <w:multiLevelType w:val="hybridMultilevel"/>
    <w:tmpl w:val="BF76A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5806">
    <w:abstractNumId w:val="2"/>
  </w:num>
  <w:num w:numId="2" w16cid:durableId="1321930882">
    <w:abstractNumId w:val="7"/>
  </w:num>
  <w:num w:numId="3" w16cid:durableId="1978296942">
    <w:abstractNumId w:val="8"/>
  </w:num>
  <w:num w:numId="4" w16cid:durableId="991253709">
    <w:abstractNumId w:val="4"/>
  </w:num>
  <w:num w:numId="5" w16cid:durableId="1077481334">
    <w:abstractNumId w:val="5"/>
  </w:num>
  <w:num w:numId="6" w16cid:durableId="1002122329">
    <w:abstractNumId w:val="3"/>
  </w:num>
  <w:num w:numId="7" w16cid:durableId="1552765012">
    <w:abstractNumId w:val="0"/>
  </w:num>
  <w:num w:numId="8" w16cid:durableId="959916710">
    <w:abstractNumId w:val="6"/>
  </w:num>
  <w:num w:numId="9" w16cid:durableId="350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2"/>
    <w:rsid w:val="000A6BE8"/>
    <w:rsid w:val="000E72CC"/>
    <w:rsid w:val="00152F2D"/>
    <w:rsid w:val="00291339"/>
    <w:rsid w:val="00342D9B"/>
    <w:rsid w:val="003C6CFF"/>
    <w:rsid w:val="003D6A73"/>
    <w:rsid w:val="003E31B8"/>
    <w:rsid w:val="003F4EC3"/>
    <w:rsid w:val="00630ACA"/>
    <w:rsid w:val="00663A76"/>
    <w:rsid w:val="00755142"/>
    <w:rsid w:val="0086434E"/>
    <w:rsid w:val="0088286E"/>
    <w:rsid w:val="00C142B7"/>
    <w:rsid w:val="00C72944"/>
    <w:rsid w:val="00C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4BE6"/>
  <w15:chartTrackingRefBased/>
  <w15:docId w15:val="{2DA28242-9284-459D-8468-EC17CF60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5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14</cp:revision>
  <dcterms:created xsi:type="dcterms:W3CDTF">2022-04-20T05:31:00Z</dcterms:created>
  <dcterms:modified xsi:type="dcterms:W3CDTF">2022-05-04T14:37:00Z</dcterms:modified>
</cp:coreProperties>
</file>