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4E65" w14:textId="3E2AA8DC" w:rsidR="006C624B" w:rsidRDefault="00F61F5D">
      <w:r>
        <w:t>En tant qu’étudiant/tuteur, je dois pouvoir visualiser la liste d’événements, afin d’être au courant des événements.</w:t>
      </w:r>
    </w:p>
    <w:p w14:paraId="059CCE00" w14:textId="35C88CA2" w:rsidR="00F61F5D" w:rsidRDefault="00F61F5D">
      <w:r>
        <w:t>Critères de validation :</w:t>
      </w:r>
    </w:p>
    <w:p w14:paraId="69C80468" w14:textId="681BFB40" w:rsidR="00F61F5D" w:rsidRDefault="00D94086" w:rsidP="00F61F5D">
      <w:pPr>
        <w:pStyle w:val="Paragraphedeliste"/>
        <w:numPr>
          <w:ilvl w:val="0"/>
          <w:numId w:val="2"/>
        </w:numPr>
      </w:pPr>
      <w:r>
        <w:t>La l</w:t>
      </w:r>
      <w:r w:rsidR="00F61F5D">
        <w:t>iste des évènements qui sont attribués à l’étudiant/tuteur</w:t>
      </w:r>
      <w:r>
        <w:t xml:space="preserve"> sont affichés</w:t>
      </w:r>
    </w:p>
    <w:p w14:paraId="2FCB5804" w14:textId="78630246" w:rsidR="00F61F5D" w:rsidRDefault="00F61F5D" w:rsidP="00F61F5D">
      <w:pPr>
        <w:pStyle w:val="Paragraphedeliste"/>
        <w:numPr>
          <w:ilvl w:val="0"/>
          <w:numId w:val="2"/>
        </w:numPr>
      </w:pPr>
      <w:r>
        <w:t>La liste sont triées par date croissante</w:t>
      </w:r>
    </w:p>
    <w:p w14:paraId="095B32C4" w14:textId="02A0D2D8" w:rsidR="00F61F5D" w:rsidRDefault="00F61F5D">
      <w:r>
        <w:br w:type="page"/>
      </w:r>
    </w:p>
    <w:p w14:paraId="6EC55400" w14:textId="2EB399B2" w:rsidR="00F61F5D" w:rsidRDefault="00F61F5D" w:rsidP="00F61F5D">
      <w:r>
        <w:lastRenderedPageBreak/>
        <w:t xml:space="preserve">En tant que tuteur, je dois pouvoir créer un évènement </w:t>
      </w:r>
      <w:r w:rsidR="008B5F7E">
        <w:t xml:space="preserve">afin de l’affecter à un étudiant. </w:t>
      </w:r>
    </w:p>
    <w:p w14:paraId="5AD09FDA" w14:textId="1A830323" w:rsidR="00F61F5D" w:rsidRDefault="00F61F5D" w:rsidP="00F61F5D">
      <w:r>
        <w:t>Critères de validation :</w:t>
      </w:r>
    </w:p>
    <w:p w14:paraId="2F1C2451" w14:textId="56E3B89B" w:rsidR="00F61F5D" w:rsidRDefault="00F61F5D" w:rsidP="00F61F5D">
      <w:pPr>
        <w:pStyle w:val="Paragraphedeliste"/>
        <w:numPr>
          <w:ilvl w:val="0"/>
          <w:numId w:val="3"/>
        </w:numPr>
      </w:pPr>
      <w:r>
        <w:t>Une modal s’affiche et permet au tuteur de sélectionner son étudiant</w:t>
      </w:r>
    </w:p>
    <w:p w14:paraId="792DFB48" w14:textId="2789DE03" w:rsidR="00F61F5D" w:rsidRDefault="00F61F5D" w:rsidP="00F61F5D">
      <w:pPr>
        <w:pStyle w:val="Paragraphedeliste"/>
        <w:numPr>
          <w:ilvl w:val="0"/>
          <w:numId w:val="3"/>
        </w:numPr>
      </w:pPr>
      <w:r>
        <w:t>Un champ libre s’affiche</w:t>
      </w:r>
    </w:p>
    <w:sectPr w:rsidR="00F61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44E5F"/>
    <w:multiLevelType w:val="hybridMultilevel"/>
    <w:tmpl w:val="D40C7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C4AD3"/>
    <w:multiLevelType w:val="hybridMultilevel"/>
    <w:tmpl w:val="77E626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456F8"/>
    <w:multiLevelType w:val="hybridMultilevel"/>
    <w:tmpl w:val="46408F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23323">
    <w:abstractNumId w:val="2"/>
  </w:num>
  <w:num w:numId="2" w16cid:durableId="937717655">
    <w:abstractNumId w:val="0"/>
  </w:num>
  <w:num w:numId="3" w16cid:durableId="569928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61"/>
    <w:rsid w:val="00174661"/>
    <w:rsid w:val="00420A83"/>
    <w:rsid w:val="006C624B"/>
    <w:rsid w:val="008B5F7E"/>
    <w:rsid w:val="00D94086"/>
    <w:rsid w:val="00F6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7CC2"/>
  <w15:chartTrackingRefBased/>
  <w15:docId w15:val="{956D4FA4-F2F7-4471-885C-84818DD6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Colin</dc:creator>
  <cp:keywords/>
  <dc:description/>
  <cp:lastModifiedBy>Matthias Colin</cp:lastModifiedBy>
  <cp:revision>4</cp:revision>
  <dcterms:created xsi:type="dcterms:W3CDTF">2022-04-12T19:08:00Z</dcterms:created>
  <dcterms:modified xsi:type="dcterms:W3CDTF">2022-04-13T06:06:00Z</dcterms:modified>
</cp:coreProperties>
</file>