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CF15" w14:textId="5AE049EA" w:rsidR="003A4ADB" w:rsidRDefault="00857D55">
      <w:r>
        <w:t>En tant qu’étudiant/tuteur, je dois pouvoir échanger via une messagerie instantanée avec d’autres acteurs (étudiant/tuteur).</w:t>
      </w:r>
    </w:p>
    <w:p w14:paraId="7AC197E1" w14:textId="2D355FCE" w:rsidR="00857D55" w:rsidRDefault="00857D55">
      <w:r>
        <w:t>Critères de validations :</w:t>
      </w:r>
    </w:p>
    <w:p w14:paraId="73A93454" w14:textId="1598BFC5" w:rsidR="00857D55" w:rsidRDefault="00857D55" w:rsidP="00857D55">
      <w:pPr>
        <w:pStyle w:val="Paragraphedeliste"/>
        <w:numPr>
          <w:ilvl w:val="0"/>
          <w:numId w:val="1"/>
        </w:numPr>
      </w:pPr>
      <w:r>
        <w:t>La photo de profil de l’expéditeur, à côté de chaque message</w:t>
      </w:r>
    </w:p>
    <w:p w14:paraId="45A7F1AD" w14:textId="3843D742" w:rsidR="00857D55" w:rsidRDefault="00857D55" w:rsidP="00857D55">
      <w:pPr>
        <w:pStyle w:val="Paragraphedeliste"/>
        <w:numPr>
          <w:ilvl w:val="0"/>
          <w:numId w:val="1"/>
        </w:numPr>
      </w:pPr>
      <w:r>
        <w:t>Un indicateur permettant de visualiser si un message a été lu ou non</w:t>
      </w:r>
    </w:p>
    <w:p w14:paraId="1DA5E2DC" w14:textId="44C98CCD" w:rsidR="00857D55" w:rsidRDefault="00857D55" w:rsidP="00857D55">
      <w:pPr>
        <w:pStyle w:val="Paragraphedeliste"/>
        <w:numPr>
          <w:ilvl w:val="0"/>
          <w:numId w:val="1"/>
        </w:numPr>
      </w:pPr>
      <w:r>
        <w:t>L’horodatage des messages.</w:t>
      </w:r>
    </w:p>
    <w:p w14:paraId="032B755C" w14:textId="11DD15CB" w:rsidR="00E00556" w:rsidRDefault="00E00556">
      <w:r>
        <w:br w:type="page"/>
      </w:r>
    </w:p>
    <w:p w14:paraId="6999D161" w14:textId="538125FE" w:rsidR="00E00556" w:rsidRDefault="00E00556" w:rsidP="00E00556">
      <w:r>
        <w:lastRenderedPageBreak/>
        <w:t xml:space="preserve">En tant qu’étudiant/tuteur, je dois pouvoir </w:t>
      </w:r>
      <w:r>
        <w:t xml:space="preserve">supprimer un message </w:t>
      </w:r>
      <w:r>
        <w:t>instantané</w:t>
      </w:r>
      <w:r>
        <w:t>.</w:t>
      </w:r>
    </w:p>
    <w:p w14:paraId="1C9B7650" w14:textId="314B3111" w:rsidR="00E00556" w:rsidRDefault="00E00556" w:rsidP="00E00556">
      <w:r>
        <w:t>Critères de validations :</w:t>
      </w:r>
    </w:p>
    <w:p w14:paraId="2CA63617" w14:textId="0E8C6F80" w:rsidR="00E00556" w:rsidRDefault="00E00556" w:rsidP="00E00556">
      <w:pPr>
        <w:pStyle w:val="Paragraphedeliste"/>
        <w:numPr>
          <w:ilvl w:val="0"/>
          <w:numId w:val="2"/>
        </w:numPr>
      </w:pPr>
      <w:r>
        <w:t>Pouvoir supprimer un message instantané</w:t>
      </w:r>
    </w:p>
    <w:sectPr w:rsidR="00E00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47F7F"/>
    <w:multiLevelType w:val="hybridMultilevel"/>
    <w:tmpl w:val="0C28D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A36C5"/>
    <w:multiLevelType w:val="hybridMultilevel"/>
    <w:tmpl w:val="BF76A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621133">
    <w:abstractNumId w:val="1"/>
  </w:num>
  <w:num w:numId="2" w16cid:durableId="135549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4"/>
    <w:rsid w:val="003A4ADB"/>
    <w:rsid w:val="00857D55"/>
    <w:rsid w:val="00E00556"/>
    <w:rsid w:val="00E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861D"/>
  <w15:chartTrackingRefBased/>
  <w15:docId w15:val="{9BAB56F7-2CC5-410F-8679-C15C5E18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3</cp:revision>
  <dcterms:created xsi:type="dcterms:W3CDTF">2022-04-12T19:20:00Z</dcterms:created>
  <dcterms:modified xsi:type="dcterms:W3CDTF">2022-04-13T06:09:00Z</dcterms:modified>
</cp:coreProperties>
</file>