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DBB9" w14:textId="375F239A" w:rsidR="00500116" w:rsidRDefault="00650F2B">
      <w:r>
        <w:t>En tant que tuteur, je dois pouvoir créer et visualiser les tâches que j’affecte à un étudiant, afin que l’étudiant et tuteur puisse voir les objectifs.</w:t>
      </w:r>
    </w:p>
    <w:p w14:paraId="57E5987F" w14:textId="2AEF545E" w:rsidR="00650F2B" w:rsidRDefault="00650F2B">
      <w:r>
        <w:t>Critères de validations :</w:t>
      </w:r>
    </w:p>
    <w:p w14:paraId="3A846860" w14:textId="0CD4D442" w:rsidR="00650F2B" w:rsidRDefault="00650F2B" w:rsidP="00650F2B">
      <w:pPr>
        <w:pStyle w:val="Paragraphedeliste"/>
        <w:numPr>
          <w:ilvl w:val="0"/>
          <w:numId w:val="1"/>
        </w:numPr>
      </w:pPr>
      <w:r>
        <w:t>Permettre au tuteur de créer une tâche et de l’affecter à un étudiant.</w:t>
      </w:r>
    </w:p>
    <w:p w14:paraId="5BDF948F" w14:textId="6BC2DC5F" w:rsidR="00650F2B" w:rsidRDefault="00650F2B" w:rsidP="00650F2B">
      <w:pPr>
        <w:pStyle w:val="Paragraphedeliste"/>
        <w:numPr>
          <w:ilvl w:val="0"/>
          <w:numId w:val="1"/>
        </w:numPr>
      </w:pPr>
      <w:r>
        <w:t>Permettre au tuteur de visualiser l’ensemble des tâches de ces étudiants.</w:t>
      </w:r>
    </w:p>
    <w:sectPr w:rsidR="0065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9DF"/>
    <w:multiLevelType w:val="hybridMultilevel"/>
    <w:tmpl w:val="2F346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C5"/>
    <w:rsid w:val="00127BC5"/>
    <w:rsid w:val="00500116"/>
    <w:rsid w:val="0065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7051"/>
  <w15:chartTrackingRefBased/>
  <w15:docId w15:val="{73B58068-B975-4A60-85E5-1904CD6D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2</cp:revision>
  <dcterms:created xsi:type="dcterms:W3CDTF">2022-04-12T19:19:00Z</dcterms:created>
  <dcterms:modified xsi:type="dcterms:W3CDTF">2022-04-12T19:20:00Z</dcterms:modified>
</cp:coreProperties>
</file>