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9155" w14:textId="1B292539" w:rsidR="0014196E" w:rsidRDefault="00E162D9">
      <w:r>
        <w:t>En tant qu’étudiant/tuteur, je dois pouvoir accéder à la to-do liste présent dans la page tableau de bord afin de visualiser les événements prochains, le calendrier et le compteur de message.</w:t>
      </w:r>
    </w:p>
    <w:p w14:paraId="1485AF30" w14:textId="0FAB36AD" w:rsidR="00E162D9" w:rsidRDefault="00E162D9">
      <w:r>
        <w:t>Critère de validation :</w:t>
      </w:r>
    </w:p>
    <w:p w14:paraId="365D4CB6" w14:textId="3178F9F7" w:rsidR="00E162D9" w:rsidRDefault="00E162D9" w:rsidP="00E162D9">
      <w:pPr>
        <w:pStyle w:val="Paragraphedeliste"/>
        <w:numPr>
          <w:ilvl w:val="0"/>
          <w:numId w:val="1"/>
        </w:numPr>
      </w:pPr>
      <w:r>
        <w:t>Permettre à l’étudiant/tuteur de visualiser la todo-list, les événements prochains, le calendrier et le compteur de message non lus…</w:t>
      </w:r>
    </w:p>
    <w:sectPr w:rsidR="00E16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E1243"/>
    <w:multiLevelType w:val="hybridMultilevel"/>
    <w:tmpl w:val="88B29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34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F2"/>
    <w:rsid w:val="0014196E"/>
    <w:rsid w:val="001A7AF2"/>
    <w:rsid w:val="00E1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EA31"/>
  <w15:chartTrackingRefBased/>
  <w15:docId w15:val="{142B44BF-FC6B-4171-8CAA-BC9126F9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Colin</dc:creator>
  <cp:keywords/>
  <dc:description/>
  <cp:lastModifiedBy>Matthias Colin</cp:lastModifiedBy>
  <cp:revision>2</cp:revision>
  <dcterms:created xsi:type="dcterms:W3CDTF">2022-04-12T19:23:00Z</dcterms:created>
  <dcterms:modified xsi:type="dcterms:W3CDTF">2022-04-12T19:25:00Z</dcterms:modified>
</cp:coreProperties>
</file>