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AFBDE" w14:textId="0B487BD0" w:rsidR="00881E5B" w:rsidRDefault="00881E5B" w:rsidP="00881E5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Sorteerimisalgoritmi tööseletus.</w:t>
      </w:r>
    </w:p>
    <w:p w14:paraId="241FE128" w14:textId="53FA01B8" w:rsidR="00881E5B" w:rsidRDefault="00881E5B" w:rsidP="00881E5B">
      <w:p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Selection</w:t>
      </w:r>
      <w:proofErr w:type="spellEnd"/>
      <w:r>
        <w:rPr>
          <w:rFonts w:ascii="Verdana" w:hAnsi="Verdana"/>
          <w:sz w:val="24"/>
          <w:szCs w:val="24"/>
        </w:rPr>
        <w:t xml:space="preserve"> Sort:</w:t>
      </w:r>
    </w:p>
    <w:p w14:paraId="33413D8B" w14:textId="651E79BB" w:rsidR="00881E5B" w:rsidRDefault="00881E5B" w:rsidP="00881E5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Alustame esimesest raamatust.</w:t>
      </w:r>
    </w:p>
    <w:p w14:paraId="15542581" w14:textId="21F0A814" w:rsidR="00881E5B" w:rsidRDefault="00881E5B" w:rsidP="00881E5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Leiame lineaarselt läbi minnes kõige väiksema raamatu ning paneme selle esimesse positsiooni.</w:t>
      </w:r>
    </w:p>
    <w:p w14:paraId="72A60142" w14:textId="0795A17A" w:rsidR="00881E5B" w:rsidRDefault="00881E5B" w:rsidP="00881E5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Esimeses positsioonis oleva raamatu paneme ruumi, mis jäi kõige väiksemast raamtust üle. </w:t>
      </w:r>
    </w:p>
    <w:p w14:paraId="19AAFFEC" w14:textId="79FAB7EB" w:rsidR="00881E5B" w:rsidRDefault="00881E5B" w:rsidP="00881E5B">
      <w:p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Itereerime</w:t>
      </w:r>
      <w:proofErr w:type="spellEnd"/>
      <w:r>
        <w:rPr>
          <w:rFonts w:ascii="Verdana" w:hAnsi="Verdana"/>
          <w:sz w:val="24"/>
          <w:szCs w:val="24"/>
        </w:rPr>
        <w:t xml:space="preserve"> uuesti terve </w:t>
      </w:r>
      <w:r w:rsidR="003365D4">
        <w:rPr>
          <w:rFonts w:ascii="Verdana" w:hAnsi="Verdana"/>
          <w:sz w:val="24"/>
          <w:szCs w:val="24"/>
        </w:rPr>
        <w:t>raamaturiiuli läbi, kuid kuna esimene raamat on juba kindalt väikseim, siis selle saame välja jätta.</w:t>
      </w:r>
    </w:p>
    <w:p w14:paraId="3526FF06" w14:textId="28C895E4" w:rsidR="006E38C6" w:rsidRPr="00881E5B" w:rsidRDefault="006E38C6" w:rsidP="00881E5B">
      <w:pPr>
        <w:jc w:val="both"/>
        <w:rPr>
          <w:rFonts w:ascii="Verdana" w:hAnsi="Verdana"/>
          <w:sz w:val="24"/>
          <w:szCs w:val="24"/>
        </w:rPr>
      </w:pPr>
      <w:r w:rsidRPr="006E38C6">
        <w:rPr>
          <w:rFonts w:ascii="Verdana" w:hAnsi="Verdana"/>
          <w:sz w:val="24"/>
          <w:szCs w:val="24"/>
        </w:rPr>
        <w:drawing>
          <wp:inline distT="0" distB="0" distL="0" distR="0" wp14:anchorId="322B0932" wp14:editId="43AE6B40">
            <wp:extent cx="5731510" cy="2319020"/>
            <wp:effectExtent l="0" t="0" r="2540" b="5080"/>
            <wp:docPr id="1965872054" name="Picture 1" descr="A black background with white line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72054" name="Picture 1" descr="A black background with white lines and arrow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8C6" w:rsidRPr="00881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5B"/>
    <w:rsid w:val="00067BFC"/>
    <w:rsid w:val="00115640"/>
    <w:rsid w:val="003365D4"/>
    <w:rsid w:val="006E38C6"/>
    <w:rsid w:val="007C6BC8"/>
    <w:rsid w:val="00835941"/>
    <w:rsid w:val="00881E5B"/>
    <w:rsid w:val="00B6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45A10"/>
  <w15:chartTrackingRefBased/>
  <w15:docId w15:val="{7B9761C3-6C42-4989-803E-53EBD796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E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E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E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E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E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Galador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Maasikamäe</dc:creator>
  <cp:keywords/>
  <dc:description/>
  <cp:lastModifiedBy>Marcus Maasikamäe</cp:lastModifiedBy>
  <cp:revision>1</cp:revision>
  <dcterms:created xsi:type="dcterms:W3CDTF">2024-10-19T11:27:00Z</dcterms:created>
  <dcterms:modified xsi:type="dcterms:W3CDTF">2024-10-19T11:50:00Z</dcterms:modified>
</cp:coreProperties>
</file>