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92434" w14:textId="77777777" w:rsidR="0001049F" w:rsidRPr="0001049F" w:rsidRDefault="0001049F" w:rsidP="0001049F">
      <w:pPr>
        <w:widowControl/>
        <w:spacing w:before="100" w:beforeAutospacing="1" w:after="100" w:afterAutospacing="1"/>
        <w:jc w:val="left"/>
        <w:outlineLvl w:val="2"/>
        <w:rPr>
          <w:rFonts w:ascii="Helvetica Neue" w:eastAsia="宋体" w:hAnsi="Helvetica Neue" w:cs="宋体" w:hint="eastAsia"/>
          <w:b/>
          <w:bCs/>
          <w:color w:val="333333"/>
          <w:kern w:val="0"/>
          <w:sz w:val="36"/>
          <w:szCs w:val="36"/>
        </w:rPr>
      </w:pPr>
      <w:r w:rsidRPr="0001049F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崔雨第二次作业</w:t>
      </w:r>
    </w:p>
    <w:p w14:paraId="27DEAC71" w14:textId="77777777" w:rsidR="0001049F" w:rsidRPr="0001049F" w:rsidRDefault="0001049F" w:rsidP="0001049F">
      <w:pPr>
        <w:widowControl/>
        <w:spacing w:before="100" w:beforeAutospacing="1" w:after="100" w:afterAutospacing="1"/>
        <w:jc w:val="left"/>
        <w:outlineLvl w:val="3"/>
        <w:rPr>
          <w:rFonts w:ascii="Helvetica Neue" w:eastAsia="宋体" w:hAnsi="Helvetica Neue" w:cs="宋体" w:hint="eastAsia"/>
          <w:b/>
          <w:bCs/>
          <w:color w:val="333333"/>
          <w:kern w:val="0"/>
          <w:sz w:val="30"/>
          <w:szCs w:val="30"/>
        </w:rPr>
      </w:pPr>
      <w:r w:rsidRPr="000104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一、下载安装相关环境以及库文件</w:t>
      </w:r>
    </w:p>
    <w:p w14:paraId="248A44D1" w14:textId="77777777" w:rsidR="0001049F" w:rsidRPr="0001049F" w:rsidRDefault="0001049F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yum -y install make 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zlib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zlib-devel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gcc-c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++ 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libtool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openssl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openssl-devel</w:t>
      </w:r>
      <w:proofErr w:type="spellEnd"/>
    </w:p>
    <w:p w14:paraId="677ED0A1" w14:textId="77777777" w:rsidR="0001049F" w:rsidRPr="0001049F" w:rsidRDefault="0001049F" w:rsidP="0001049F">
      <w:pPr>
        <w:widowControl/>
        <w:spacing w:before="100" w:beforeAutospacing="1" w:after="100" w:afterAutospacing="1"/>
        <w:jc w:val="left"/>
        <w:outlineLvl w:val="3"/>
        <w:rPr>
          <w:rFonts w:ascii="Helvetica Neue" w:eastAsia="宋体" w:hAnsi="Helvetica Neue" w:cs="宋体" w:hint="eastAsia"/>
          <w:b/>
          <w:bCs/>
          <w:color w:val="333333"/>
          <w:kern w:val="0"/>
          <w:sz w:val="30"/>
          <w:szCs w:val="30"/>
        </w:rPr>
      </w:pPr>
      <w:r w:rsidRPr="000104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二、安装</w:t>
      </w:r>
      <w:r w:rsidRPr="000104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PCRE</w:t>
      </w:r>
    </w:p>
    <w:p w14:paraId="07168E01" w14:textId="77777777" w:rsidR="0001049F" w:rsidRPr="0001049F" w:rsidRDefault="0001049F" w:rsidP="0001049F">
      <w:pPr>
        <w:widowControl/>
        <w:jc w:val="left"/>
        <w:rPr>
          <w:rFonts w:ascii="Helvetica Neue" w:eastAsia="宋体" w:hAnsi="Helvetica Neue" w:cs="宋体" w:hint="eastAsia"/>
          <w:color w:val="777777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>PCRE</w:t>
      </w:r>
      <w:r w:rsidRPr="0001049F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>是一个基于</w:t>
      </w:r>
      <w:r w:rsidRPr="0001049F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>C</w:t>
      </w:r>
      <w:r w:rsidRPr="0001049F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>语言的正则表达式函数库，根据菜鸟教程中的描述，该库可以使得</w:t>
      </w:r>
      <w:proofErr w:type="spellStart"/>
      <w:r w:rsidRPr="0001049F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>nginx</w:t>
      </w:r>
      <w:proofErr w:type="spellEnd"/>
      <w:r w:rsidRPr="0001049F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>支持</w:t>
      </w:r>
      <w:r w:rsidRPr="0001049F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>Rewrite</w:t>
      </w:r>
      <w:r w:rsidRPr="0001049F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>功能，方便快速更新配置文件。</w:t>
      </w:r>
    </w:p>
    <w:p w14:paraId="075263DB" w14:textId="77777777" w:rsidR="0001049F" w:rsidRPr="0001049F" w:rsidRDefault="0001049F" w:rsidP="0001049F">
      <w:pPr>
        <w:widowControl/>
        <w:spacing w:before="100" w:beforeAutospacing="1" w:after="100" w:afterAutospacing="1"/>
        <w:jc w:val="left"/>
        <w:outlineLvl w:val="3"/>
        <w:rPr>
          <w:rFonts w:ascii="Helvetica Neue" w:eastAsia="宋体" w:hAnsi="Helvetica Neue" w:cs="宋体" w:hint="eastAsia"/>
          <w:b/>
          <w:bCs/>
          <w:color w:val="333333"/>
          <w:kern w:val="0"/>
          <w:sz w:val="30"/>
          <w:szCs w:val="30"/>
        </w:rPr>
      </w:pPr>
      <w:r w:rsidRPr="000104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安装命令</w:t>
      </w:r>
    </w:p>
    <w:p w14:paraId="7ECD7177" w14:textId="77777777" w:rsidR="0001049F" w:rsidRPr="0001049F" w:rsidRDefault="0001049F" w:rsidP="0001049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cd /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usr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/local/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src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wget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 xml:space="preserve"> http://downloads.sourceforge.net/project/pcre/pcre/8.35/pcre-8.35.tar.gz</w:t>
      </w:r>
    </w:p>
    <w:p w14:paraId="2A86E92E" w14:textId="77777777" w:rsidR="0001049F" w:rsidRPr="0001049F" w:rsidRDefault="0001049F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由于我的虚拟机网</w:t>
      </w:r>
      <w:proofErr w:type="gramStart"/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速较满所以</w:t>
      </w:r>
      <w:proofErr w:type="gramEnd"/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我是在本机下载以后通过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ftp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上传的文件。</w:t>
      </w:r>
    </w:p>
    <w:p w14:paraId="14AC426F" w14:textId="77777777" w:rsidR="0001049F" w:rsidRPr="0001049F" w:rsidRDefault="0001049F" w:rsidP="0001049F">
      <w:pPr>
        <w:widowControl/>
        <w:spacing w:before="100" w:beforeAutospacing="1" w:after="100" w:afterAutospacing="1"/>
        <w:jc w:val="left"/>
        <w:outlineLvl w:val="4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解压并编译安装</w:t>
      </w:r>
    </w:p>
    <w:p w14:paraId="2F7D630F" w14:textId="77777777" w:rsidR="0001049F" w:rsidRPr="0001049F" w:rsidRDefault="0001049F" w:rsidP="0001049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tar -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zxvf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 xml:space="preserve"> pcre-8.35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br/>
        <w:t>cd pcre-8.35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br/>
        <w:t>./configure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br/>
        <w:t>make &amp;&amp; make install</w:t>
      </w:r>
    </w:p>
    <w:p w14:paraId="784DFBE8" w14:textId="77777777" w:rsidR="0001049F" w:rsidRPr="0001049F" w:rsidRDefault="0001049F" w:rsidP="0001049F">
      <w:pPr>
        <w:widowControl/>
        <w:spacing w:before="100" w:beforeAutospacing="1" w:after="100" w:afterAutospacing="1"/>
        <w:jc w:val="left"/>
        <w:outlineLvl w:val="3"/>
        <w:rPr>
          <w:rFonts w:ascii="Helvetica Neue" w:eastAsia="宋体" w:hAnsi="Helvetica Neue" w:cs="宋体" w:hint="eastAsia"/>
          <w:b/>
          <w:bCs/>
          <w:color w:val="333333"/>
          <w:kern w:val="0"/>
          <w:sz w:val="30"/>
          <w:szCs w:val="30"/>
        </w:rPr>
      </w:pPr>
      <w:r w:rsidRPr="000104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检查结果</w:t>
      </w:r>
    </w:p>
    <w:p w14:paraId="62C5DBBB" w14:textId="77777777" w:rsidR="0001049F" w:rsidRPr="0001049F" w:rsidRDefault="0001049F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最后检查是否安装成功</w:t>
      </w:r>
    </w:p>
    <w:p w14:paraId="5B8B76DD" w14:textId="77777777" w:rsidR="0001049F" w:rsidRPr="0001049F" w:rsidRDefault="0001049F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pcre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-config --version</w:t>
      </w:r>
    </w:p>
    <w:p w14:paraId="105BE5A3" w14:textId="741BE162" w:rsidR="0001049F" w:rsidRPr="0001049F" w:rsidRDefault="008E77C2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>
        <w:rPr>
          <w:rFonts w:ascii="Helvetica Neue" w:eastAsia="宋体" w:hAnsi="Helvetica Neue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6AF29767" wp14:editId="6CA26456">
            <wp:extent cx="5095875" cy="4953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-2020070216005008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6087" w14:textId="77777777" w:rsidR="0001049F" w:rsidRPr="0001049F" w:rsidRDefault="0001049F" w:rsidP="0001049F">
      <w:pPr>
        <w:widowControl/>
        <w:spacing w:before="100" w:beforeAutospacing="1" w:after="100" w:afterAutospacing="1"/>
        <w:jc w:val="left"/>
        <w:outlineLvl w:val="3"/>
        <w:rPr>
          <w:rFonts w:ascii="Helvetica Neue" w:eastAsia="宋体" w:hAnsi="Helvetica Neue" w:cs="宋体" w:hint="eastAsia"/>
          <w:b/>
          <w:bCs/>
          <w:color w:val="333333"/>
          <w:kern w:val="0"/>
          <w:sz w:val="30"/>
          <w:szCs w:val="30"/>
        </w:rPr>
      </w:pPr>
      <w:r w:rsidRPr="000104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安装</w:t>
      </w:r>
      <w:r w:rsidRPr="0001049F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Nginx</w:t>
      </w:r>
    </w:p>
    <w:p w14:paraId="07D4EB5F" w14:textId="77777777" w:rsidR="0001049F" w:rsidRPr="0001049F" w:rsidRDefault="0001049F" w:rsidP="0001049F">
      <w:pPr>
        <w:widowControl/>
        <w:spacing w:before="100" w:beforeAutospacing="1" w:after="100" w:afterAutospacing="1"/>
        <w:jc w:val="left"/>
        <w:outlineLvl w:val="4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lastRenderedPageBreak/>
        <w:t>下载</w:t>
      </w:r>
      <w:r w:rsidRPr="0001049F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Nginx-1.19.0</w:t>
      </w:r>
      <w:r w:rsidRPr="0001049F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版本安装包</w:t>
      </w:r>
    </w:p>
    <w:p w14:paraId="0E564433" w14:textId="77777777" w:rsidR="0001049F" w:rsidRPr="0001049F" w:rsidRDefault="0001049F" w:rsidP="0001049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cd /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usr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/local/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src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br/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wget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 xml:space="preserve"> http://nginx.org/download/nginx-1.19.0.tar.gz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br/>
        <w:t>tar -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zxvf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 xml:space="preserve"> nginx-v1.19.0.tar.gz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br/>
        <w:t>cd nginx-v1.19.0</w:t>
      </w:r>
    </w:p>
    <w:p w14:paraId="1E832435" w14:textId="77777777" w:rsidR="0001049F" w:rsidRPr="0001049F" w:rsidRDefault="0001049F" w:rsidP="0001049F">
      <w:pPr>
        <w:widowControl/>
        <w:spacing w:before="100" w:beforeAutospacing="1" w:after="100" w:afterAutospacing="1"/>
        <w:jc w:val="left"/>
        <w:outlineLvl w:val="4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编译安装</w:t>
      </w:r>
    </w:p>
    <w:p w14:paraId="2810CA44" w14:textId="77777777" w:rsidR="0001049F" w:rsidRPr="0001049F" w:rsidRDefault="0001049F" w:rsidP="0001049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 xml:space="preserve">/* 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设置安装目录为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usr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/local/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src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 xml:space="preserve"> */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br/>
        <w:t>./configure --prefix=/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usr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/local/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src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br/>
        <w:t>make &amp;&amp; make install</w:t>
      </w:r>
    </w:p>
    <w:p w14:paraId="272C5158" w14:textId="77777777" w:rsidR="0001049F" w:rsidRPr="0001049F" w:rsidRDefault="0001049F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出现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make[1]: 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离开目录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“/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usr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/local/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src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/nginx-1.19.0”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的时候就证明安装成功了，之后我们进入编译安装</w:t>
      </w:r>
      <w:proofErr w:type="gramStart"/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好的名</w:t>
      </w:r>
      <w:proofErr w:type="gramEnd"/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为</w:t>
      </w:r>
      <w:proofErr w:type="spellStart"/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nginx</w:t>
      </w:r>
      <w:proofErr w:type="spellEnd"/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的目录</w:t>
      </w:r>
    </w:p>
    <w:p w14:paraId="6A39711C" w14:textId="77777777" w:rsidR="0001049F" w:rsidRPr="0001049F" w:rsidRDefault="0001049F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cd /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usr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/local/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src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nginx</w:t>
      </w:r>
      <w:proofErr w:type="spellEnd"/>
    </w:p>
    <w:p w14:paraId="38B53EB3" w14:textId="77777777" w:rsidR="0001049F" w:rsidRPr="0001049F" w:rsidRDefault="0001049F" w:rsidP="0001049F">
      <w:pPr>
        <w:widowControl/>
        <w:spacing w:before="100" w:beforeAutospacing="1" w:after="100" w:afterAutospacing="1"/>
        <w:jc w:val="left"/>
        <w:outlineLvl w:val="4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启动</w:t>
      </w:r>
      <w:r w:rsidRPr="0001049F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Nginx</w:t>
      </w:r>
      <w:r w:rsidRPr="0001049F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服务</w:t>
      </w:r>
    </w:p>
    <w:p w14:paraId="1C3338B7" w14:textId="77777777" w:rsidR="0001049F" w:rsidRPr="0001049F" w:rsidRDefault="0001049F" w:rsidP="0001049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gramStart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./</w:t>
      </w:r>
      <w:proofErr w:type="spellStart"/>
      <w:proofErr w:type="gramEnd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sbin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/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nginx</w:t>
      </w:r>
      <w:proofErr w:type="spellEnd"/>
    </w:p>
    <w:p w14:paraId="7413763B" w14:textId="77777777" w:rsidR="0001049F" w:rsidRPr="0001049F" w:rsidRDefault="0001049F" w:rsidP="0001049F">
      <w:pPr>
        <w:widowControl/>
        <w:spacing w:before="100" w:beforeAutospacing="1" w:after="100" w:afterAutospacing="1"/>
        <w:jc w:val="left"/>
        <w:outlineLvl w:val="4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测试结果</w:t>
      </w:r>
    </w:p>
    <w:p w14:paraId="29ABA6A7" w14:textId="77777777" w:rsidR="0001049F" w:rsidRPr="0001049F" w:rsidRDefault="0001049F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此时在虚拟机中打开火狐浏览器输入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127.0.0.1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打开，就可以显示出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Nginx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的默认页面</w:t>
      </w:r>
    </w:p>
    <w:p w14:paraId="392519D4" w14:textId="1804985E" w:rsidR="0001049F" w:rsidRPr="0001049F" w:rsidRDefault="008E77C2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>
        <w:rPr>
          <w:rFonts w:ascii="Helvetica Neue" w:eastAsia="宋体" w:hAnsi="Helvetica Neue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0355FE7B" wp14:editId="61CFACD3">
            <wp:extent cx="5274310" cy="26739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-2020070216292000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A697" w14:textId="77777777" w:rsidR="0001049F" w:rsidRPr="0001049F" w:rsidRDefault="0001049F" w:rsidP="0001049F">
      <w:pPr>
        <w:widowControl/>
        <w:spacing w:before="100" w:beforeAutospacing="1" w:after="100" w:afterAutospacing="1"/>
        <w:jc w:val="left"/>
        <w:outlineLvl w:val="4"/>
        <w:rPr>
          <w:rFonts w:ascii="Helvetica Neue" w:eastAsia="宋体" w:hAnsi="Helvetica Neue" w:cs="宋体" w:hint="eastAsia"/>
          <w:b/>
          <w:bCs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修改配置文件</w:t>
      </w:r>
    </w:p>
    <w:p w14:paraId="006FE120" w14:textId="77777777" w:rsidR="0001049F" w:rsidRPr="0001049F" w:rsidRDefault="0001049F" w:rsidP="0001049F">
      <w:pPr>
        <w:widowControl/>
        <w:jc w:val="left"/>
        <w:rPr>
          <w:rFonts w:ascii="Helvetica Neue" w:eastAsia="宋体" w:hAnsi="Helvetica Neue" w:cs="宋体" w:hint="eastAsia"/>
          <w:color w:val="777777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>我们的目标是</w:t>
      </w:r>
      <w:proofErr w:type="gramStart"/>
      <w:r w:rsidRPr="0001049F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>将群文件</w:t>
      </w:r>
      <w:proofErr w:type="gramEnd"/>
      <w:r w:rsidRPr="0001049F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>中的</w:t>
      </w:r>
      <w:r w:rsidRPr="0001049F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>blog.tar.gz</w:t>
      </w:r>
      <w:r w:rsidRPr="0001049F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>文件中的页面通过</w:t>
      </w:r>
      <w:r w:rsidRPr="0001049F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>Nginx</w:t>
      </w:r>
      <w:r w:rsidRPr="0001049F">
        <w:rPr>
          <w:rFonts w:ascii="Helvetica Neue" w:eastAsia="宋体" w:hAnsi="Helvetica Neue" w:cs="宋体"/>
          <w:color w:val="777777"/>
          <w:kern w:val="0"/>
          <w:sz w:val="24"/>
          <w:szCs w:val="24"/>
        </w:rPr>
        <w:t>显示出来。</w:t>
      </w:r>
    </w:p>
    <w:p w14:paraId="5F1C3C2D" w14:textId="77777777" w:rsidR="0001049F" w:rsidRPr="0001049F" w:rsidRDefault="0001049F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1.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将目标文件上传至虚拟机的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usr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/local/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src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nginx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/html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中</w:t>
      </w:r>
    </w:p>
    <w:p w14:paraId="593D62FD" w14:textId="77777777" w:rsidR="0001049F" w:rsidRPr="0001049F" w:rsidRDefault="0001049F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2.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解压目标文件</w:t>
      </w:r>
    </w:p>
    <w:p w14:paraId="230B64A5" w14:textId="77777777" w:rsidR="0001049F" w:rsidRPr="0001049F" w:rsidRDefault="0001049F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tar -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zxvf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blog.tar.gz</w:t>
      </w:r>
    </w:p>
    <w:p w14:paraId="0720D487" w14:textId="77777777" w:rsidR="0001049F" w:rsidRPr="0001049F" w:rsidRDefault="0001049F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3.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此时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html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文件夹中多了一个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blog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文件夹，我们需要修改配置文件使得访问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IP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可以直接显示出页面</w:t>
      </w:r>
    </w:p>
    <w:p w14:paraId="5B50E301" w14:textId="49EC50D6" w:rsidR="0001049F" w:rsidRDefault="0001049F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4.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进入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nginx</w:t>
      </w:r>
      <w:proofErr w:type="spellEnd"/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下的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conf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目录中，编辑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nginx.conf</w:t>
      </w:r>
      <w:proofErr w:type="spellEnd"/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文件</w:t>
      </w:r>
    </w:p>
    <w:p w14:paraId="09E5F66A" w14:textId="4A548B68" w:rsidR="008E77C2" w:rsidRPr="0001049F" w:rsidRDefault="008E77C2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>
        <w:rPr>
          <w:rFonts w:ascii="Helvetica Neue" w:eastAsia="宋体" w:hAnsi="Helvetica Neue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 wp14:anchorId="2874EF85" wp14:editId="2592770B">
            <wp:extent cx="4823460" cy="180403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-2020070216345367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963" cy="182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7E65" w14:textId="77777777" w:rsidR="0001049F" w:rsidRPr="0001049F" w:rsidRDefault="0001049F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lastRenderedPageBreak/>
        <w:t>找到文件中的这一行，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location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指访问的路径，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就是在只访问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 IP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的时候的默认路径，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root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指明根目录，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index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指当前目录中的入口文件。为了使得访问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IP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能够直接显示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blog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文件夹中的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index.html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，我们将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root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目录直接改为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html/blog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。</w:t>
      </w:r>
    </w:p>
    <w:p w14:paraId="24FACB26" w14:textId="77777777" w:rsidR="0001049F" w:rsidRPr="0001049F" w:rsidRDefault="0001049F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重启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Nginx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服务</w:t>
      </w:r>
    </w:p>
    <w:p w14:paraId="44503E35" w14:textId="77777777" w:rsidR="0001049F" w:rsidRPr="0001049F" w:rsidRDefault="0001049F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usr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/local/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src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nginx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sbin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/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nginx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-s reload</w:t>
      </w:r>
    </w:p>
    <w:p w14:paraId="556F4315" w14:textId="77777777" w:rsidR="0001049F" w:rsidRPr="0001049F" w:rsidRDefault="0001049F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我们再次访问浏览器</w:t>
      </w:r>
    </w:p>
    <w:p w14:paraId="286D4F94" w14:textId="0C66EC88" w:rsidR="0001049F" w:rsidRPr="0001049F" w:rsidRDefault="008E77C2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>
        <w:rPr>
          <w:rFonts w:ascii="Helvetica Neue" w:eastAsia="宋体" w:hAnsi="Helvetica Neue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638CC3FE" wp14:editId="578511BD">
            <wp:extent cx="5274310" cy="254381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-2020070216393109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972B" w14:textId="77777777" w:rsidR="0001049F" w:rsidRPr="0001049F" w:rsidRDefault="0001049F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此时就显示出了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blog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中的页面</w:t>
      </w:r>
    </w:p>
    <w:p w14:paraId="06BDFB28" w14:textId="77777777" w:rsidR="0001049F" w:rsidRPr="0001049F" w:rsidRDefault="0001049F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但是此时存在一个问题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 </w:t>
      </w:r>
      <w:r w:rsidRPr="0001049F">
        <w:rPr>
          <w:rFonts w:ascii="Helvetica Neue" w:eastAsia="宋体" w:hAnsi="Helvetica Neue" w:cs="宋体"/>
          <w:i/>
          <w:iCs/>
          <w:color w:val="333333"/>
          <w:kern w:val="0"/>
          <w:sz w:val="24"/>
          <w:szCs w:val="24"/>
        </w:rPr>
        <w:t>无法从本机的浏览器访问虚拟机中的页面</w:t>
      </w:r>
    </w:p>
    <w:p w14:paraId="4158D94A" w14:textId="77777777" w:rsidR="0001049F" w:rsidRPr="0001049F" w:rsidRDefault="0001049F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通过</w:t>
      </w:r>
      <w:r w:rsidRPr="0001049F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 xml:space="preserve"> ifconfig </w:t>
      </w:r>
      <w:r w:rsidRPr="0001049F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获取虚拟机的静态</w:t>
      </w:r>
      <w:proofErr w:type="spellStart"/>
      <w:r w:rsidRPr="0001049F">
        <w:rPr>
          <w:rFonts w:ascii="Helvetica Neue" w:eastAsia="宋体" w:hAnsi="Helvetica Neue" w:cs="宋体"/>
          <w:b/>
          <w:bCs/>
          <w:color w:val="333333"/>
          <w:kern w:val="0"/>
          <w:sz w:val="24"/>
          <w:szCs w:val="24"/>
        </w:rPr>
        <w:t>ip</w:t>
      </w:r>
      <w:proofErr w:type="spellEnd"/>
    </w:p>
    <w:p w14:paraId="0894C8B9" w14:textId="2D6ADF2C" w:rsidR="0001049F" w:rsidRPr="0001049F" w:rsidRDefault="008E77C2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>
        <w:rPr>
          <w:rFonts w:ascii="Helvetica Neue" w:eastAsia="宋体" w:hAnsi="Helvetica Neue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78006D54" wp14:editId="594D46D7">
            <wp:extent cx="5274310" cy="20897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-202007021641524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16B5" w14:textId="77777777" w:rsidR="0001049F" w:rsidRPr="0001049F" w:rsidRDefault="0001049F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lastRenderedPageBreak/>
        <w:t>无法用本机浏览器访问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 xml:space="preserve"> 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192.168.1.166</w:t>
      </w:r>
    </w:p>
    <w:p w14:paraId="45A4EBC1" w14:textId="77777777" w:rsidR="0001049F" w:rsidRPr="0001049F" w:rsidRDefault="0001049F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初期判断是网络连接问题</w:t>
      </w:r>
    </w:p>
    <w:p w14:paraId="62F52853" w14:textId="77777777" w:rsidR="0001049F" w:rsidRPr="0001049F" w:rsidRDefault="0001049F" w:rsidP="0001049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打开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 xml:space="preserve"> 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cmd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 xml:space="preserve"> ping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一下虚拟机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IP</w:t>
      </w:r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br/>
        <w:t>ping 192.168.1.166</w:t>
      </w:r>
    </w:p>
    <w:p w14:paraId="7218D07D" w14:textId="77777777" w:rsidR="0001049F" w:rsidRPr="0001049F" w:rsidRDefault="0001049F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结果显示可以访问</w:t>
      </w:r>
    </w:p>
    <w:p w14:paraId="3D035188" w14:textId="377A431C" w:rsidR="0001049F" w:rsidRPr="0001049F" w:rsidRDefault="008E77C2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>
        <w:rPr>
          <w:rFonts w:ascii="Helvetica Neue" w:eastAsia="宋体" w:hAnsi="Helvetica Neue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686D51DA" wp14:editId="2077B1A6">
            <wp:extent cx="5274310" cy="24022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-202007021645098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ADA4" w14:textId="77777777" w:rsidR="0001049F" w:rsidRPr="0001049F" w:rsidRDefault="0001049F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证明可以访问到虚拟机，接下来猜测是不是端口的防火墙问题</w:t>
      </w:r>
    </w:p>
    <w:p w14:paraId="2F214140" w14:textId="77777777" w:rsidR="0001049F" w:rsidRPr="0001049F" w:rsidRDefault="0001049F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回到虚拟机中，用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systemctl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</w:t>
      </w: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>ststus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  <w:bdr w:val="single" w:sz="6" w:space="0" w:color="E7EAED" w:frame="1"/>
          <w:shd w:val="clear" w:color="auto" w:fill="F3F4F4"/>
        </w:rPr>
        <w:t xml:space="preserve"> firewall</w:t>
      </w: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检查防火墙状态，发现正在运行中，将防火墙关闭</w:t>
      </w:r>
    </w:p>
    <w:p w14:paraId="29D0F178" w14:textId="77777777" w:rsidR="0001049F" w:rsidRPr="0001049F" w:rsidRDefault="0001049F" w:rsidP="0001049F">
      <w:pPr>
        <w:widowControl/>
        <w:pBdr>
          <w:top w:val="single" w:sz="6" w:space="6" w:color="E7EAED"/>
          <w:left w:val="single" w:sz="6" w:space="3" w:color="E7EAED"/>
          <w:bottom w:val="single" w:sz="6" w:space="5" w:color="E7EAED"/>
          <w:right w:val="single" w:sz="6" w:space="3" w:color="E7EAE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var(--monospace)" w:eastAsia="宋体" w:hAnsi="var(--monospace)" w:cs="宋体" w:hint="eastAsia"/>
          <w:color w:val="333333"/>
          <w:kern w:val="0"/>
          <w:sz w:val="22"/>
        </w:rPr>
      </w:pPr>
      <w:proofErr w:type="spellStart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>systemctl</w:t>
      </w:r>
      <w:proofErr w:type="spellEnd"/>
      <w:r w:rsidRPr="0001049F">
        <w:rPr>
          <w:rFonts w:ascii="var(--monospace)" w:eastAsia="宋体" w:hAnsi="var(--monospace)" w:cs="宋体"/>
          <w:color w:val="333333"/>
          <w:kern w:val="0"/>
          <w:sz w:val="22"/>
        </w:rPr>
        <w:t xml:space="preserve"> stop firewall</w:t>
      </w:r>
    </w:p>
    <w:p w14:paraId="4FCC4B6E" w14:textId="21E3F979" w:rsidR="0001049F" w:rsidRPr="0001049F" w:rsidRDefault="008E77C2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>
        <w:rPr>
          <w:rFonts w:ascii="Helvetica Neue" w:eastAsia="宋体" w:hAnsi="Helvetica Neue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41E659CB" wp14:editId="517632F6">
            <wp:extent cx="5274310" cy="21609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-202007021646174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95B2" w14:textId="77777777" w:rsidR="0001049F" w:rsidRPr="0001049F" w:rsidRDefault="0001049F" w:rsidP="0001049F">
      <w:pPr>
        <w:widowControl/>
        <w:spacing w:before="192" w:after="192"/>
        <w:jc w:val="left"/>
        <w:rPr>
          <w:rFonts w:ascii="Helvetica Neue" w:eastAsia="宋体" w:hAnsi="Helvetica Neue" w:cs="宋体" w:hint="eastAsia"/>
          <w:color w:val="333333"/>
          <w:kern w:val="0"/>
          <w:sz w:val="24"/>
          <w:szCs w:val="24"/>
        </w:rPr>
      </w:pPr>
      <w:r w:rsidRPr="0001049F">
        <w:rPr>
          <w:rFonts w:ascii="Helvetica Neue" w:eastAsia="宋体" w:hAnsi="Helvetica Neue" w:cs="宋体"/>
          <w:color w:val="333333"/>
          <w:kern w:val="0"/>
          <w:sz w:val="24"/>
          <w:szCs w:val="24"/>
        </w:rPr>
        <w:t>再次测试本机浏览器，已经可以访问。</w:t>
      </w:r>
    </w:p>
    <w:p w14:paraId="0F23AB7F" w14:textId="5B3B6D55" w:rsidR="00DB5A46" w:rsidRDefault="008E77C2">
      <w:r>
        <w:rPr>
          <w:noProof/>
        </w:rPr>
        <w:lastRenderedPageBreak/>
        <w:drawing>
          <wp:inline distT="0" distB="0" distL="0" distR="0" wp14:anchorId="03F18A44" wp14:editId="5AA27E55">
            <wp:extent cx="5274310" cy="27330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-2020070216474994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2E86" w14:textId="1CFC2255" w:rsidR="00A25D07" w:rsidRPr="00F80943" w:rsidRDefault="00A25D07" w:rsidP="00F80943">
      <w:pPr>
        <w:widowControl/>
        <w:spacing w:before="100" w:beforeAutospacing="1" w:after="100" w:afterAutospacing="1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F80943">
        <w:rPr>
          <w:rFonts w:ascii="Helvetica Neue" w:eastAsia="宋体" w:hAnsi="Helvetica Neue" w:cs="宋体" w:hint="eastAsia"/>
          <w:b/>
          <w:bCs/>
          <w:color w:val="333333"/>
          <w:kern w:val="0"/>
          <w:sz w:val="30"/>
          <w:szCs w:val="30"/>
        </w:rPr>
        <w:t>N</w:t>
      </w:r>
      <w:r w:rsidRPr="00F80943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 xml:space="preserve">ginx </w:t>
      </w:r>
      <w:r w:rsidRPr="00F80943">
        <w:rPr>
          <w:rFonts w:ascii="Helvetica Neue" w:eastAsia="宋体" w:hAnsi="Helvetica Neue" w:cs="宋体" w:hint="eastAsia"/>
          <w:b/>
          <w:bCs/>
          <w:color w:val="333333"/>
          <w:kern w:val="0"/>
          <w:sz w:val="30"/>
          <w:szCs w:val="30"/>
        </w:rPr>
        <w:t>常用命令</w:t>
      </w:r>
    </w:p>
    <w:p w14:paraId="0FBDDF30" w14:textId="2F5B7659" w:rsidR="00A25D07" w:rsidRDefault="00A25D07">
      <w:proofErr w:type="spellStart"/>
      <w:r>
        <w:t>nginx</w:t>
      </w:r>
      <w:proofErr w:type="spellEnd"/>
      <w:r>
        <w:t xml:space="preserve"> -v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版本</w:t>
      </w:r>
    </w:p>
    <w:p w14:paraId="62D80BC6" w14:textId="63B9A36E" w:rsidR="00A25D07" w:rsidRDefault="00A25D07">
      <w:proofErr w:type="spellStart"/>
      <w:r>
        <w:rPr>
          <w:rFonts w:hint="eastAsia"/>
        </w:rPr>
        <w:t>n</w:t>
      </w:r>
      <w:r>
        <w:t>ginx</w:t>
      </w:r>
      <w:proofErr w:type="spellEnd"/>
      <w:r>
        <w:t xml:space="preserve"> -h </w:t>
      </w:r>
      <w:r>
        <w:rPr>
          <w:rFonts w:hint="eastAsia"/>
        </w:rPr>
        <w:t>查看帮助</w:t>
      </w:r>
    </w:p>
    <w:p w14:paraId="63BF9FAE" w14:textId="6156AEB1" w:rsidR="00A25D07" w:rsidRDefault="00A25D07">
      <w:proofErr w:type="spellStart"/>
      <w:r>
        <w:rPr>
          <w:rFonts w:hint="eastAsia"/>
        </w:rPr>
        <w:t>n</w:t>
      </w:r>
      <w:r>
        <w:t>ginx</w:t>
      </w:r>
      <w:proofErr w:type="spellEnd"/>
      <w:r>
        <w:t xml:space="preserve"> -s </w:t>
      </w:r>
      <w:r w:rsidR="00FD71F8">
        <w:t xml:space="preserve">stop </w:t>
      </w:r>
      <w:r w:rsidR="00FD71F8">
        <w:rPr>
          <w:rFonts w:hint="eastAsia"/>
        </w:rPr>
        <w:t>立即停止服务</w:t>
      </w:r>
    </w:p>
    <w:p w14:paraId="55789B3C" w14:textId="30084556" w:rsidR="00FD71F8" w:rsidRDefault="00FD71F8">
      <w:proofErr w:type="spellStart"/>
      <w:r>
        <w:rPr>
          <w:rFonts w:hint="eastAsia"/>
        </w:rPr>
        <w:t>n</w:t>
      </w:r>
      <w:r>
        <w:t>ginx</w:t>
      </w:r>
      <w:proofErr w:type="spellEnd"/>
      <w:r>
        <w:t xml:space="preserve"> -s quit </w:t>
      </w:r>
      <w:r>
        <w:rPr>
          <w:rFonts w:hint="eastAsia"/>
        </w:rPr>
        <w:t>处理当前所有请求并关闭服务</w:t>
      </w:r>
    </w:p>
    <w:p w14:paraId="4858AE63" w14:textId="7C5F1012" w:rsidR="00FD71F8" w:rsidRDefault="00FD71F8">
      <w:proofErr w:type="spellStart"/>
      <w:r>
        <w:rPr>
          <w:rFonts w:hint="eastAsia"/>
        </w:rPr>
        <w:t>n</w:t>
      </w:r>
      <w:r>
        <w:t>ginx</w:t>
      </w:r>
      <w:proofErr w:type="spellEnd"/>
      <w:r>
        <w:t xml:space="preserve"> -s reopen </w:t>
      </w:r>
      <w:r>
        <w:rPr>
          <w:rFonts w:hint="eastAsia"/>
        </w:rPr>
        <w:t>重启服务器</w:t>
      </w:r>
    </w:p>
    <w:p w14:paraId="65F874E1" w14:textId="689C5F28" w:rsidR="00FD71F8" w:rsidRPr="0001049F" w:rsidRDefault="00FD71F8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ginx</w:t>
      </w:r>
      <w:proofErr w:type="spellEnd"/>
      <w:r>
        <w:t xml:space="preserve"> -s reload </w:t>
      </w:r>
      <w:r>
        <w:rPr>
          <w:rFonts w:hint="eastAsia"/>
        </w:rPr>
        <w:t>更新配置文件并重启服务器</w:t>
      </w:r>
    </w:p>
    <w:sectPr w:rsidR="00FD71F8" w:rsidRPr="00010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766D6" w14:textId="77777777" w:rsidR="00DF35E6" w:rsidRDefault="00DF35E6" w:rsidP="0001049F">
      <w:r>
        <w:separator/>
      </w:r>
    </w:p>
  </w:endnote>
  <w:endnote w:type="continuationSeparator" w:id="0">
    <w:p w14:paraId="4CCD62EE" w14:textId="77777777" w:rsidR="00DF35E6" w:rsidRDefault="00DF35E6" w:rsidP="00010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AC189" w14:textId="77777777" w:rsidR="00DF35E6" w:rsidRDefault="00DF35E6" w:rsidP="0001049F">
      <w:r>
        <w:separator/>
      </w:r>
    </w:p>
  </w:footnote>
  <w:footnote w:type="continuationSeparator" w:id="0">
    <w:p w14:paraId="556D3CCC" w14:textId="77777777" w:rsidR="00DF35E6" w:rsidRDefault="00DF35E6" w:rsidP="000104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7B"/>
    <w:rsid w:val="0001049F"/>
    <w:rsid w:val="002108BD"/>
    <w:rsid w:val="0076787B"/>
    <w:rsid w:val="008D2356"/>
    <w:rsid w:val="008E77C2"/>
    <w:rsid w:val="00A25D07"/>
    <w:rsid w:val="00DB5A46"/>
    <w:rsid w:val="00DF35E6"/>
    <w:rsid w:val="00F80943"/>
    <w:rsid w:val="00FD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A5140"/>
  <w15:chartTrackingRefBased/>
  <w15:docId w15:val="{329D8466-BD6E-493F-99E2-62A2A9AB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04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0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04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169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83630554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4955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42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33452814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雨</dc:creator>
  <cp:keywords/>
  <dc:description/>
  <cp:lastModifiedBy>崔 雨</cp:lastModifiedBy>
  <cp:revision>6</cp:revision>
  <dcterms:created xsi:type="dcterms:W3CDTF">2020-07-02T08:49:00Z</dcterms:created>
  <dcterms:modified xsi:type="dcterms:W3CDTF">2020-07-02T09:28:00Z</dcterms:modified>
</cp:coreProperties>
</file>