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85A2B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1828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36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36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龙的即视感。龙儿郑重地点了点头，又偷偷地给心怡戴上了帽子。女生满脸黑线的要来反抗，龙儿卖了个萌对她点点头跑回自己的座位去了。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36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6602AAD5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36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36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36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360" w:after="24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360" w:after="24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360" w:after="24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0ACAEB83" w:rsidR="00DF797E" w:rsidRPr="00DF797E" w:rsidRDefault="00DF797E" w:rsidP="00B31A96">
      <w:pPr>
        <w:pStyle w:val="a9"/>
        <w:spacing w:before="36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  <w:spacing w:before="240" w:after="240"/>
        <w:ind w:left="840" w:right="420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7"/>
          <w:footerReference w:type="first" r:id="rId8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bookmarkStart w:id="0" w:name="_GoBack"/>
          <w:bookmarkEnd w:id="0"/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9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CD290" w14:textId="77777777" w:rsidR="00991473" w:rsidRDefault="00991473" w:rsidP="009B4629">
      <w:r>
        <w:separator/>
      </w:r>
    </w:p>
  </w:endnote>
  <w:endnote w:type="continuationSeparator" w:id="0">
    <w:p w14:paraId="22476B06" w14:textId="77777777" w:rsidR="00991473" w:rsidRDefault="00991473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514A20C-54E1-404D-B9E2-2A7A2A01C4E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215EB3E7-8F48-40AA-A359-CE26263F6F1D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A4E0C0D-FC3F-4006-99D7-C5D5BA89EC2F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DDA5D011-68BD-4DE5-A75A-261EB8EF352F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23BF0B9E-A792-429C-9405-6CCC8E4BD5D8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EAC6E2D1-950F-4DE3-A263-7624E3A86FBE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EFC" w:rsidRPr="009E0EFC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EFC" w:rsidRPr="009E0EFC">
          <w:rPr>
            <w:noProof/>
            <w:lang w:val="zh-CN"/>
          </w:rPr>
          <w:t>66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AE761" w14:textId="77777777" w:rsidR="00991473" w:rsidRDefault="00991473" w:rsidP="009B4629">
      <w:r>
        <w:separator/>
      </w:r>
    </w:p>
  </w:footnote>
  <w:footnote w:type="continuationSeparator" w:id="0">
    <w:p w14:paraId="5D719AFB" w14:textId="77777777" w:rsidR="00991473" w:rsidRDefault="00991473" w:rsidP="009B4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07A6F"/>
    <w:rsid w:val="002719FE"/>
    <w:rsid w:val="002A30C2"/>
    <w:rsid w:val="002A63F0"/>
    <w:rsid w:val="00302287"/>
    <w:rsid w:val="00305713"/>
    <w:rsid w:val="003073BF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711417"/>
    <w:rsid w:val="007118F2"/>
    <w:rsid w:val="007162FD"/>
    <w:rsid w:val="007319A0"/>
    <w:rsid w:val="00784859"/>
    <w:rsid w:val="007A4D5D"/>
    <w:rsid w:val="00822F85"/>
    <w:rsid w:val="00854942"/>
    <w:rsid w:val="008630F3"/>
    <w:rsid w:val="00884D01"/>
    <w:rsid w:val="00965053"/>
    <w:rsid w:val="00991473"/>
    <w:rsid w:val="009B4629"/>
    <w:rsid w:val="009E0EFC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2212D"/>
    <w:rsid w:val="00E501BC"/>
    <w:rsid w:val="00E759E3"/>
    <w:rsid w:val="00EB0671"/>
    <w:rsid w:val="00F810A6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9E0EF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50" w:before="150" w:afterLines="100" w:after="10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9E0EF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854942"/>
    <w:pPr>
      <w:keepLines/>
      <w:spacing w:beforeLines="100" w:before="100" w:afterLines="100" w:after="100"/>
      <w:ind w:leftChars="400" w:left="400" w:rightChars="200" w:right="20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854942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C2DB-26A8-4A43-A514-E3C481A2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71</Pages>
  <Words>2645</Words>
  <Characters>15081</Characters>
  <Application>Microsoft Office Word</Application>
  <DocSecurity>0</DocSecurity>
  <Lines>125</Lines>
  <Paragraphs>35</Paragraphs>
  <ScaleCrop>false</ScaleCrop>
  <Company/>
  <LinksUpToDate>false</LinksUpToDate>
  <CharactersWithSpaces>17691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/>
  <dc:description/>
  <cp:lastModifiedBy>朱焕杰</cp:lastModifiedBy>
  <cp:revision>22</cp:revision>
  <cp:lastPrinted>2014-08-23T08:26:00Z</cp:lastPrinted>
  <dcterms:created xsi:type="dcterms:W3CDTF">2014-08-23T03:45:00Z</dcterms:created>
  <dcterms:modified xsi:type="dcterms:W3CDTF">2014-08-23T08:32:00Z</dcterms:modified>
</cp:coreProperties>
</file>