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F0B1A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BF566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ind w:firstLine="480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  <w:bookmarkStart w:id="0" w:name="_GoBack"/>
      <w:bookmarkEnd w:id="0"/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8"/>
          <w:footerReference w:type="first" r:id="rId9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E9083" w14:textId="77777777" w:rsidR="009F0440" w:rsidRDefault="009F0440" w:rsidP="009B4629">
      <w:r>
        <w:separator/>
      </w:r>
    </w:p>
  </w:endnote>
  <w:endnote w:type="continuationSeparator" w:id="0">
    <w:p w14:paraId="24604158" w14:textId="77777777" w:rsidR="009F0440" w:rsidRDefault="009F0440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4CC41EE3-D77C-4BCC-AB40-E20C74682EF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13120F07-41D4-42FE-BA33-AA1700557BF2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4ED9BCBB-3CEA-4E7D-89A6-C53927372662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60A65677-793B-461F-B546-288166E1FC4E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68E3A8F3-4D27-46D0-8264-55E06B81FA6D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D2766879-D11F-474C-A580-B9636EAC1E2E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A6C" w:rsidRPr="007B0A6C">
          <w:rPr>
            <w:noProof/>
            <w:lang w:val="zh-CN"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A6C" w:rsidRPr="007B0A6C">
          <w:rPr>
            <w:noProof/>
            <w:lang w:val="zh-CN"/>
          </w:rPr>
          <w:t>65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B5D48" w14:textId="77777777" w:rsidR="009F0440" w:rsidRDefault="009F0440" w:rsidP="009B4629">
      <w:r>
        <w:separator/>
      </w:r>
    </w:p>
  </w:footnote>
  <w:footnote w:type="continuationSeparator" w:id="0">
    <w:p w14:paraId="50B3B11C" w14:textId="77777777" w:rsidR="009F0440" w:rsidRDefault="009F0440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Default="00221237" w:rsidP="00E06121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9F0440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15BD-AA8F-461C-BC07-77D763C1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69</Pages>
  <Words>8772</Words>
  <Characters>8949</Characters>
  <Application>Microsoft Office Word</Application>
  <DocSecurity>0</DocSecurity>
  <Lines>596</Lines>
  <Paragraphs>571</Paragraphs>
  <ScaleCrop>false</ScaleCrop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30</cp:revision>
  <cp:lastPrinted>2014-08-23T09:23:00Z</cp:lastPrinted>
  <dcterms:created xsi:type="dcterms:W3CDTF">2014-08-23T03:45:00Z</dcterms:created>
  <dcterms:modified xsi:type="dcterms:W3CDTF">2014-08-23T09:28:00Z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