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1.What is the difference between binary tree and binary search tree (bst)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Can you explain the difference between the structure and operation of Binary tree and BST.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uscac4lo4p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Binary Tree vs Binary Search Tree (BST)</w:t>
      </w:r>
    </w:p>
    <w:tbl>
      <w:tblPr>
        <w:tblStyle w:val="Table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975"/>
        <w:gridCol w:w="3590"/>
        <w:tblGridChange w:id="0">
          <w:tblGrid>
            <w:gridCol w:w="1730"/>
            <w:gridCol w:w="2975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Binary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Binary Search Tree (BST)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Each node has ≤ 2 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Same, but with </w:t>
            </w:r>
            <w:r w:rsidDel="00000000" w:rsidR="00000000" w:rsidRPr="00000000">
              <w:rPr>
                <w:b w:val="1"/>
                <w:rtl w:val="0"/>
              </w:rPr>
              <w:t xml:space="preserve">ordered</w:t>
            </w:r>
            <w:r w:rsidDel="00000000" w:rsidR="00000000" w:rsidRPr="00000000">
              <w:rPr>
                <w:rtl w:val="0"/>
              </w:rPr>
              <w:t xml:space="preserve"> children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Ordering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 specific ordering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Left child &lt; Parent &lt; Right child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Traversal, insertion, deletion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Efficient search, insertion, deletion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General tree problems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Fast lookups on sorted data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short, </w:t>
      </w:r>
      <w:r w:rsidDel="00000000" w:rsidR="00000000" w:rsidRPr="00000000">
        <w:rPr>
          <w:b w:val="1"/>
          <w:rtl w:val="0"/>
        </w:rPr>
        <w:t xml:space="preserve">BST is a type of binary tree</w:t>
      </w:r>
      <w:r w:rsidDel="00000000" w:rsidR="00000000" w:rsidRPr="00000000">
        <w:rPr>
          <w:rtl w:val="0"/>
        </w:rPr>
        <w:t xml:space="preserve">, optimized for search efficiency using ordering rules.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2.In sorted array why do you think binary search tree is best than linear search.. Can you explain plz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000"/>
        <w:gridCol w:w="2975"/>
        <w:tblGridChange w:id="0">
          <w:tblGrid>
            <w:gridCol w:w="1700"/>
            <w:gridCol w:w="200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Linear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Slow for large arrays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Binary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Fast by halving search space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sorted array, binary search skips half the elements at each step, making it much faster than scanning every item.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3.Difference between static and dynamic arrays.. Plz list them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840"/>
        <w:gridCol w:w="2900"/>
        <w:tblGridChange w:id="0">
          <w:tblGrid>
            <w:gridCol w:w="2210"/>
            <w:gridCol w:w="284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Static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Dynamic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Fixed at compile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Can grow/shrink at runtime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Memory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Contiguous, predetermined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Flexible, often using heap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Difficult to resize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Easy to append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Faster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Slight overhead for resizing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4.In BFS, DFS which one is more preferred in terms of shortest path for the unweighted graphs.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BFS explores nodes in increasing distance order from the source, ensuring shortest paths are found first.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unweighted graphs, </w:t>
      </w:r>
      <w:r w:rsidDel="00000000" w:rsidR="00000000" w:rsidRPr="00000000">
        <w:rPr>
          <w:b w:val="1"/>
          <w:rtl w:val="0"/>
        </w:rPr>
        <w:t xml:space="preserve">BFS (Breadth-First Search)</w:t>
      </w:r>
      <w:r w:rsidDel="00000000" w:rsidR="00000000" w:rsidRPr="00000000">
        <w:rPr>
          <w:rtl w:val="0"/>
        </w:rPr>
        <w:t xml:space="preserve"> is definitely the preferred approach for finding the </w:t>
      </w:r>
      <w:r w:rsidDel="00000000" w:rsidR="00000000" w:rsidRPr="00000000">
        <w:rPr>
          <w:b w:val="1"/>
          <w:rtl w:val="0"/>
        </w:rPr>
        <w:t xml:space="preserve">shortest path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why: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xh97ojqcj9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BFS Guarantees Shortest Path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BFS explores nodes </w:t>
      </w:r>
      <w:r w:rsidDel="00000000" w:rsidR="00000000" w:rsidRPr="00000000">
        <w:rPr>
          <w:b w:val="1"/>
          <w:rtl w:val="0"/>
        </w:rPr>
        <w:t xml:space="preserve">level by level</w:t>
      </w:r>
      <w:r w:rsidDel="00000000" w:rsidR="00000000" w:rsidRPr="00000000">
        <w:rPr>
          <w:rtl w:val="0"/>
        </w:rPr>
        <w:t xml:space="preserve">, starting from the source.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visits all nodes at distance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, and so on.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ensures that </w:t>
      </w:r>
      <w:r w:rsidDel="00000000" w:rsidR="00000000" w:rsidRPr="00000000">
        <w:rPr>
          <w:b w:val="1"/>
          <w:rtl w:val="0"/>
        </w:rPr>
        <w:t xml:space="preserve">the first time</w:t>
      </w:r>
      <w:r w:rsidDel="00000000" w:rsidR="00000000" w:rsidRPr="00000000">
        <w:rPr>
          <w:rtl w:val="0"/>
        </w:rPr>
        <w:t xml:space="preserve"> it reaches a node, it has taken the </w:t>
      </w:r>
      <w:r w:rsidDel="00000000" w:rsidR="00000000" w:rsidRPr="00000000">
        <w:rPr>
          <w:b w:val="1"/>
          <w:rtl w:val="0"/>
        </w:rPr>
        <w:t xml:space="preserve">shortest possible route</w:t>
      </w:r>
      <w:r w:rsidDel="00000000" w:rsidR="00000000" w:rsidRPr="00000000">
        <w:rPr>
          <w:rtl w:val="0"/>
        </w:rPr>
        <w:t xml:space="preserve"> in terms of number of edges.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8t136pknb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to keep track of the next node to explore.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increases progressively from the source.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destination is reached, the path taken is the shortest.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kvzqwx7so7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DFS Doesn’t Guarantee Shortest Path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DFS goes </w:t>
      </w:r>
      <w:r w:rsidDel="00000000" w:rsidR="00000000" w:rsidRPr="00000000">
        <w:rPr>
          <w:b w:val="1"/>
          <w:rtl w:val="0"/>
        </w:rPr>
        <w:t xml:space="preserve">deep</w:t>
      </w:r>
      <w:r w:rsidDel="00000000" w:rsidR="00000000" w:rsidRPr="00000000">
        <w:rPr>
          <w:rtl w:val="0"/>
        </w:rPr>
        <w:t xml:space="preserve"> into one branch before exploring others.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might reach the destination using </w:t>
      </w:r>
      <w:r w:rsidDel="00000000" w:rsidR="00000000" w:rsidRPr="00000000">
        <w:rPr>
          <w:b w:val="1"/>
          <w:rtl w:val="0"/>
        </w:rPr>
        <w:t xml:space="preserve">more edges</w:t>
      </w:r>
      <w:r w:rsidDel="00000000" w:rsidR="00000000" w:rsidRPr="00000000">
        <w:rPr>
          <w:rtl w:val="0"/>
        </w:rPr>
        <w:t xml:space="preserve"> than necessary.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DFS can find a path, but </w:t>
      </w:r>
      <w:r w:rsidDel="00000000" w:rsidR="00000000" w:rsidRPr="00000000">
        <w:rPr>
          <w:b w:val="1"/>
          <w:rtl w:val="0"/>
        </w:rPr>
        <w:t xml:space="preserve">not necessarily the optimal 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5.Write a code to implement a stack using an array.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Note: plz ensure bounds are checked to avoid overflow/underflow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 class StackUsingArray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private int[] stack;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private int top;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private int capacity;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StackUsingArray(int size)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capacity = size;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stack = new int[capacity];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top = -1;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void push(int value)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(top &gt;= capacity - 1)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System.out.println("Stack Overflow");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stack[++top] = value;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public int pop()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(top &lt; 0)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System.out.println("Stack Underflow");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return -1; // or throw exception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stack[top--];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public int peek()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if (top &lt; 0)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System.out.println("Stack is empty");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return stack[top];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public boolean isEmpty()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top == -1;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public void printStack()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(isEmpty())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System.out.println("Stack is empty");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System.out.print("Stack: 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for (int i = 0; i &lt;= top; i++)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System.out.print(stack[i] + " 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StackUsingArray stackObj = new StackUsingArray(5);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stackObj.push(10);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stackObj.push(20);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stackObj.push(30);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stackObj.printStack(); // Output: Stack: 10 20 30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System.out.println("Top element: " + stackObj.peek()); // Output: 30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System.out.println("Popped: " + stackObj.pop()); // Output: 30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stackObj.printStack(); // Output: Stack: 10 20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stackObj.pop();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stackObj.pop();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stackObj.pop(); // Underflow case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