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15 - 03rd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node  for a tree and include a constructor (empty)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Hint 👍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node which consists of 1 data part and 2 refs  ( 1 Left ref and another right ref)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TreeNode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TreeNode left, right;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TreeNode(int item)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value = item;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left = right = null;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26765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a class named Binary Search tree in which you have 2 insert operations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1 insert —----&gt; for inserting if the tree is empty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1 insert —----&gt; for inserting if the tree is 1 or more nodes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TreeNode insertVal(TreeNode node, int value)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(node == null)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node = new TreeNode(value);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return node;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(value &lt; node.value)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node.left = insertVal(node.left, value);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 else if (value &gt; node.value)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node.right = insertVal(node.right, value);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node;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13886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13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 order travel of the above code snippets from task 1 and Task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 a main method Task 1, 2 and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run the code..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Solution for Task 1 to task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order Binary Search tree..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class TreeNode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TreeNode left, right;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TreeNode(int item)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value = item;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left = right = null;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class BinarySearchTreeOp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TreeNode root;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void insert(int value)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root = insertVal(root, value);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TreeNode insertVal(TreeNode node, int value)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(node == null)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node = new TreeNode(value);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return node;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 (value &lt; node.value)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node.left = insertVal(node.left, value);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 else if (value &gt; node.value)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node.right = insertVal(node.right, value);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node;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void inorder()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inorderVal(root);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void inorderVal(TreeNode node)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(node != null)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inorderVal(node.left);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System.out.print(node.value + " 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inorderVal(node.right);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public class BinarySearchTree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BinarySearchTreeOp bstobj = new BinarySearchTreeOp();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bstobj.insert(10);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bstobj.insert(50);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bstobj.insert(40);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bstobj.insert(70);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bstobj.insert(5);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Sytem.out.println("here is the code for in order traversal of Binary search tree 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bstobj.inorder();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83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0dkvfsy19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Tree Traversals (ways to visit all nodes):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ecj8tihb9ds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Inorder (Left – Root – Right)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visit the left</w:t>
      </w:r>
      <w:r w:rsidDel="00000000" w:rsidR="00000000" w:rsidRPr="00000000">
        <w:rPr>
          <w:b w:val="1"/>
          <w:rtl w:val="0"/>
        </w:rPr>
        <w:t xml:space="preserve"> child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rtl w:val="0"/>
        </w:rPr>
        <w:t xml:space="preserve">right child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BST, it gives values in </w:t>
      </w:r>
      <w:r w:rsidDel="00000000" w:rsidR="00000000" w:rsidRPr="00000000">
        <w:rPr>
          <w:b w:val="1"/>
          <w:rtl w:val="0"/>
        </w:rPr>
        <w:t xml:space="preserve">sorted order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qdkouauk4bz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Preorder (Root – Left – Right)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visit the </w:t>
      </w:r>
      <w:r w:rsidDel="00000000" w:rsidR="00000000" w:rsidRPr="00000000">
        <w:rPr>
          <w:b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tree or display structure.</w:t>
        <w:br w:type="textWrapping"/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np52kdw5ol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Postorder (Left – Right – Root)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visit </w:t>
      </w:r>
      <w:r w:rsidDel="00000000" w:rsidR="00000000" w:rsidRPr="00000000">
        <w:rPr>
          <w:b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the tree or solve expression trees.</w:t>
        <w:br w:type="textWrapping"/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wl3g8a4b3v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Level Order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nodes </w:t>
      </w:r>
      <w:r w:rsidDel="00000000" w:rsidR="00000000" w:rsidRPr="00000000">
        <w:rPr>
          <w:b w:val="1"/>
          <w:rtl w:val="0"/>
        </w:rPr>
        <w:t xml:space="preserve">level by level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rtl w:val="0"/>
        </w:rPr>
        <w:t xml:space="preserve">top to bottom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left to right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to process each level.</w:t>
        <w:br w:type="textWrapping"/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  <w:t xml:space="preserve">Applications of trees:</w:t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Binary Search Trees (BSTs):</w:t>
      </w:r>
      <w:r w:rsidDel="00000000" w:rsidR="00000000" w:rsidRPr="00000000">
        <w:rPr>
          <w:rtl w:val="0"/>
        </w:rPr>
        <w:t xml:space="preserve"> Used in searching and sorting algorithms for efficient data lookup.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Trie Trees:</w:t>
      </w:r>
      <w:r w:rsidDel="00000000" w:rsidR="00000000" w:rsidRPr="00000000">
        <w:rPr>
          <w:rtl w:val="0"/>
        </w:rPr>
        <w:t xml:space="preserve"> Power fast auto-complete and dictionary word matching.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Heaps:</w:t>
      </w:r>
      <w:r w:rsidDel="00000000" w:rsidR="00000000" w:rsidRPr="00000000">
        <w:rPr>
          <w:rtl w:val="0"/>
        </w:rPr>
        <w:t xml:space="preserve"> Used in priority queues and heap sort.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Syntax Trees:</w:t>
      </w:r>
      <w:r w:rsidDel="00000000" w:rsidR="00000000" w:rsidRPr="00000000">
        <w:rPr>
          <w:rtl w:val="0"/>
        </w:rPr>
        <w:t xml:space="preserve"> Key in compilers for parsing expressions and programs.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Decision Trees:</w:t>
      </w:r>
      <w:r w:rsidDel="00000000" w:rsidR="00000000" w:rsidRPr="00000000">
        <w:rPr>
          <w:rtl w:val="0"/>
        </w:rPr>
        <w:t xml:space="preserve"> Used in machine learning for classification and predictions.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File System Hierarchies:</w:t>
      </w:r>
      <w:r w:rsidDel="00000000" w:rsidR="00000000" w:rsidRPr="00000000">
        <w:rPr>
          <w:rtl w:val="0"/>
        </w:rPr>
        <w:t xml:space="preserve"> Directories are structured as trees.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Network Routing Trees:</w:t>
      </w:r>
      <w:r w:rsidDel="00000000" w:rsidR="00000000" w:rsidRPr="00000000">
        <w:rPr>
          <w:rtl w:val="0"/>
        </w:rPr>
        <w:t xml:space="preserve"> Optimize paths between nodes in networks.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XML/HTML Parsing:</w:t>
      </w:r>
      <w:r w:rsidDel="00000000" w:rsidR="00000000" w:rsidRPr="00000000">
        <w:rPr>
          <w:rtl w:val="0"/>
        </w:rPr>
        <w:t xml:space="preserve"> DOM structure is modeled as a tree.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 a binary search operation on tree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a node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Class for binary search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Solution 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class TreeNode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TreeNode left, right;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TreeNode(int item)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item = item;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left = right = null;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class BinarySearchTreeOp02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TreeNode root;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BinarySearchTreeOp02()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this.root = null;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TreeNode search(int key)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TreeNode current = root;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while (current != null) {</w:t>
        <w:tab/>
        <w:tab/>
        <w:t xml:space="preserve">//</w:t>
        <w:tab/>
        <w:t xml:space="preserve">key 30    current 50 == root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if (key == current.item)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return current;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} else if (key &lt; current.item) {</w:t>
        <w:tab/>
        <w:tab/>
        <w:t xml:space="preserve">//</w:t>
        <w:tab/>
        <w:t xml:space="preserve">key 80    current 50 == root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current = current.left;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current = current.right;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 null;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Types of Binary trees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g5l7tkkzm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Rooted Binary Tree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a </w:t>
      </w:r>
      <w:r w:rsidDel="00000000" w:rsidR="00000000" w:rsidRPr="00000000">
        <w:rPr>
          <w:b w:val="1"/>
          <w:rtl w:val="0"/>
        </w:rPr>
        <w:t xml:space="preserve">root node</w:t>
      </w:r>
      <w:r w:rsidDel="00000000" w:rsidR="00000000" w:rsidRPr="00000000">
        <w:rPr>
          <w:rtl w:val="0"/>
        </w:rPr>
        <w:t xml:space="preserve"> and each node can have </w:t>
      </w:r>
      <w:r w:rsidDel="00000000" w:rsidR="00000000" w:rsidRPr="00000000">
        <w:rPr>
          <w:b w:val="1"/>
          <w:rtl w:val="0"/>
        </w:rPr>
        <w:t xml:space="preserve">0, 1, or 2 children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form of any binary tree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91125" cy="25336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c63pmurd1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Full / Strictly Binary Tree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node either has </w:t>
      </w:r>
      <w:r w:rsidDel="00000000" w:rsidR="00000000" w:rsidRPr="00000000">
        <w:rPr>
          <w:b w:val="1"/>
          <w:rtl w:val="0"/>
        </w:rPr>
        <w:t xml:space="preserve">0 or exactly 2 children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node in the tree has only one child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q1h94ipln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Complete / Perfect Binary Tree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levels are </w:t>
      </w:r>
      <w:r w:rsidDel="00000000" w:rsidR="00000000" w:rsidRPr="00000000">
        <w:rPr>
          <w:b w:val="1"/>
          <w:rtl w:val="0"/>
        </w:rPr>
        <w:t xml:space="preserve">completely filled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internal node has </w:t>
      </w:r>
      <w:r w:rsidDel="00000000" w:rsidR="00000000" w:rsidRPr="00000000">
        <w:rPr>
          <w:b w:val="1"/>
          <w:rtl w:val="0"/>
        </w:rPr>
        <w:t xml:space="preserve">exactly two children</w:t>
      </w:r>
      <w:r w:rsidDel="00000000" w:rsidR="00000000" w:rsidRPr="00000000">
        <w:rPr>
          <w:rtl w:val="0"/>
        </w:rPr>
        <w:t xml:space="preserve">, and all leaves are at </w:t>
      </w:r>
      <w:r w:rsidDel="00000000" w:rsidR="00000000" w:rsidRPr="00000000">
        <w:rPr>
          <w:b w:val="1"/>
          <w:rtl w:val="0"/>
        </w:rPr>
        <w:t xml:space="preserve">the same level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symmetrical and balanced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8iegsrxgv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Almost Complete Binary Tree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 a complete tree </w:t>
      </w:r>
      <w:r w:rsidDel="00000000" w:rsidR="00000000" w:rsidRPr="00000000">
        <w:rPr>
          <w:b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some nodes may be missing on the </w:t>
      </w:r>
      <w:r w:rsidDel="00000000" w:rsidR="00000000" w:rsidRPr="00000000">
        <w:rPr>
          <w:b w:val="1"/>
          <w:rtl w:val="0"/>
        </w:rPr>
        <w:t xml:space="preserve">last level</w:t>
      </w:r>
      <w:r w:rsidDel="00000000" w:rsidR="00000000" w:rsidRPr="00000000">
        <w:rPr>
          <w:rtl w:val="0"/>
        </w:rPr>
        <w:t xml:space="preserve">, and they are filled from </w:t>
      </w:r>
      <w:r w:rsidDel="00000000" w:rsidR="00000000" w:rsidRPr="00000000">
        <w:rPr>
          <w:b w:val="1"/>
          <w:rtl w:val="0"/>
        </w:rPr>
        <w:t xml:space="preserve">left to right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used in </w:t>
      </w:r>
      <w:r w:rsidDel="00000000" w:rsidR="00000000" w:rsidRPr="00000000">
        <w:rPr>
          <w:b w:val="1"/>
          <w:rtl w:val="0"/>
        </w:rPr>
        <w:t xml:space="preserve">heap implementations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01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n3dlqdjlaxw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5. Skewed Binary Tree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are arranged </w:t>
      </w:r>
      <w:r w:rsidDel="00000000" w:rsidR="00000000" w:rsidRPr="00000000">
        <w:rPr>
          <w:b w:val="1"/>
          <w:rtl w:val="0"/>
        </w:rPr>
        <w:t xml:space="preserve">only on one side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Left-skewed</w:t>
      </w:r>
      <w:r w:rsidDel="00000000" w:rsidR="00000000" w:rsidRPr="00000000">
        <w:rPr>
          <w:rtl w:val="0"/>
        </w:rPr>
        <w:t xml:space="preserve">: each node has only a left child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Right-skewed</w:t>
      </w:r>
      <w:r w:rsidDel="00000000" w:rsidR="00000000" w:rsidRPr="00000000">
        <w:rPr>
          <w:rtl w:val="0"/>
        </w:rPr>
        <w:t xml:space="preserve">: each node has only a right child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similar to a </w:t>
      </w:r>
      <w:r w:rsidDel="00000000" w:rsidR="00000000" w:rsidRPr="00000000">
        <w:rPr>
          <w:b w:val="1"/>
          <w:rtl w:val="0"/>
        </w:rPr>
        <w:t xml:space="preserve">linked list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57825" cy="27241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Difference between Strict Binary Tree &amp; Complete Binary Tree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625"/>
        <w:gridCol w:w="3450"/>
        <w:tblGridChange w:id="0">
          <w:tblGrid>
            <w:gridCol w:w="2745"/>
            <w:gridCol w:w="2625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Strict Binary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Complete Binary 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Children per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or 2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 1, or 2 allowed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 with one 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Shape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strict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be left-filled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Last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special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fill from left to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Tree structures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Heaps (like binary heaps)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9: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Applications of Graphs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dbqxcl6x2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Real-World Applications of Graphs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6.9284506464896"/>
        <w:gridCol w:w="6098.583360377133"/>
        <w:tblGridChange w:id="0">
          <w:tblGrid>
            <w:gridCol w:w="2926.9284506464896"/>
            <w:gridCol w:w="6098.5833603771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How Graphs Are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Social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Represent users as nodes and relationships (friendships, followers) as edges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Navigation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Cities/locations as nodes, roads with distances/weights as edges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Internet/Network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Routers/computers as nodes; data paths as edges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 Crawling/Search Engines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Web pages as nodes; hyperlinks as edges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Recommendation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Products/users as nodes; preferences/interactions as edges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Dependency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Tasks or modules as nodes; dependencies as edges (used in compilers, builds)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Image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Pixels or regions as nodes; similarity or boundary info as edges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Game Development/AI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Decision states as nodes; possible moves as edges (game trees)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Biological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Genes or proteins as nodes; interactions or relations as edges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Electric Circuits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Components as nodes; wires/connections as edges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Task 10:</w:t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Graphs:</w:t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1. Directed Graph (Digraph)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Edges have direction (→). Example: Twitter followers (A follows B).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rtl w:val="0"/>
        </w:rPr>
        <w:t xml:space="preserve">2. Undirected Graph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Edges have no direction. Example: Facebook friends (A ↔ B).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rtl w:val="0"/>
        </w:rPr>
        <w:t xml:space="preserve">3. Weighted Graph </w:t>
      </w:r>
      <w:r w:rsidDel="00000000" w:rsidR="00000000" w:rsidRPr="00000000">
        <w:rPr>
          <w:rtl w:val="0"/>
        </w:rPr>
        <w:t xml:space="preserve">Edges have weights (numbers/costs). Example: Road map with distances.</w:t>
      </w:r>
    </w:p>
    <w:p w:rsidR="00000000" w:rsidDel="00000000" w:rsidP="00000000" w:rsidRDefault="00000000" w:rsidRPr="00000000" w14:paraId="000001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rtl w:val="0"/>
        </w:rPr>
        <w:t xml:space="preserve">4. Unweighted Graph </w:t>
      </w:r>
      <w:r w:rsidDel="00000000" w:rsidR="00000000" w:rsidRPr="00000000">
        <w:rPr>
          <w:rtl w:val="0"/>
        </w:rPr>
        <w:t xml:space="preserve">Edges don’t have weights. Only connections matter.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rtl w:val="0"/>
        </w:rPr>
        <w:t xml:space="preserve">5. Cyclic Graph </w:t>
      </w:r>
      <w:r w:rsidDel="00000000" w:rsidR="00000000" w:rsidRPr="00000000">
        <w:rPr>
          <w:rtl w:val="0"/>
        </w:rPr>
        <w:t xml:space="preserve">Contains at least one cycle (a path that loops back).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Example: Circular routes.</w:t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rtl w:val="0"/>
        </w:rPr>
        <w:t xml:space="preserve">6. Acyclic Graph </w:t>
      </w:r>
      <w:r w:rsidDel="00000000" w:rsidR="00000000" w:rsidRPr="00000000">
        <w:rPr>
          <w:rtl w:val="0"/>
        </w:rPr>
        <w:t xml:space="preserve">No cycles.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Example: Task dependencies in project planning.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rtl w:val="0"/>
        </w:rPr>
        <w:t xml:space="preserve">7. Connected Graph (Undirected) </w:t>
      </w:r>
      <w:r w:rsidDel="00000000" w:rsidR="00000000" w:rsidRPr="00000000">
        <w:rPr>
          <w:rtl w:val="0"/>
        </w:rPr>
        <w:t xml:space="preserve">There’s a path between every pair of nodes.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rtl w:val="0"/>
        </w:rPr>
        <w:t xml:space="preserve">8. Disconnected Graph </w:t>
      </w:r>
      <w:r w:rsidDel="00000000" w:rsidR="00000000" w:rsidRPr="00000000">
        <w:rPr>
          <w:rtl w:val="0"/>
        </w:rPr>
        <w:t xml:space="preserve">Some nodes can’t be reached from others.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9. Complete Graph </w:t>
      </w:r>
      <w:r w:rsidDel="00000000" w:rsidR="00000000" w:rsidRPr="00000000">
        <w:rPr>
          <w:rtl w:val="0"/>
        </w:rPr>
        <w:t xml:space="preserve">Every node is connected to every other node.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rtl w:val="0"/>
        </w:rPr>
        <w:t xml:space="preserve">10. Sparse and Dense Graphs </w:t>
      </w:r>
      <w:r w:rsidDel="00000000" w:rsidR="00000000" w:rsidRPr="00000000">
        <w:rPr>
          <w:rtl w:val="0"/>
        </w:rPr>
        <w:t xml:space="preserve">Sparse: Few edges, Dense: Many edges (close to complete)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Wap to display a graph edges .in the below order no of edges 8 and no of vertex 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1 - 2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1 - 3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1 - 4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2 - 4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2 - 5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3 - 4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3 - 5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4 - 5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Class Graph{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Class Edge{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 xml:space="preserve">Int start/src;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 xml:space="preserve">Int end/dest;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Int vertex;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59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46291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