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7 - 04th June 2025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Java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9.0541976620616"/>
        <w:gridCol w:w="7310.945802337938"/>
        <w:tblGridChange w:id="0">
          <w:tblGrid>
            <w:gridCol w:w="2049.0541976620616"/>
            <w:gridCol w:w="7310.94580233793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 basics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Types, Variables, Operators, Control Statements, Loops, Arrays, Classes, Objects,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a code to display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“Hello guys!!!! “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“We are learning Java”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Using a single output statement…</w:t>
      </w:r>
    </w:p>
    <w:p w:rsidR="00000000" w:rsidDel="00000000" w:rsidP="00000000" w:rsidRDefault="00000000" w:rsidRPr="00000000" w14:paraId="0000000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Write a Program in Java to Add two Numbers.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Input: 2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Output: 5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316722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003: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Write a Program to Swap Two Numbers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Input: a=2  b=5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Output: a=5  b=2</w:t>
      </w:r>
    </w:p>
    <w:p w:rsidR="00000000" w:rsidDel="00000000" w:rsidP="00000000" w:rsidRDefault="00000000" w:rsidRPr="00000000" w14:paraId="0000001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95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Task 004:</w:t>
      </w:r>
      <w:r w:rsidDel="00000000" w:rsidR="00000000" w:rsidRPr="00000000">
        <w:rPr>
          <w:rtl w:val="0"/>
        </w:rPr>
        <w:br w:type="textWrapping"/>
        <w:t xml:space="preserve">Create a code in which you have 4 methods add, subtract, multiply and divide (return type int) with a main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method .to</w:t>
        </w:r>
      </w:hyperlink>
      <w:r w:rsidDel="00000000" w:rsidR="00000000" w:rsidRPr="00000000">
        <w:rPr>
          <w:rtl w:val="0"/>
        </w:rPr>
        <w:t xml:space="preserve"> all all the other methods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Main started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Sum of 2 numbers is …..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Diff of 2 numbers is —-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Product of 2 numbers ….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Division of 2 numbers is ….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Main ended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7625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005: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Write a program to check if a is greater or b.. Use ternary op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20955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006: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 a program to take input from the user and display it to the user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Id : Prasuanmba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Pwd: 123456789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 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Your login id is Prasuanmba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your pwd is *********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HInt 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scanner … import java.util.scanner;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Scanner sc = new Scanner(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System.in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Id = sc.nexLine();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5600" cy="4203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007: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Write a program to create a class named Customer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Call the customer class in Task007 class using an object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Hint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the main method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Customer{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Void accept(){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sysout(“accept customer called”);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Void display(){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sysout(“display customer called”);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Public class Test007{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psvm(String[] argos){</w:t>
        <w:tab/>
      </w:r>
    </w:p>
    <w:p w:rsidR="00000000" w:rsidDel="00000000" w:rsidP="00000000" w:rsidRDefault="00000000" w:rsidRPr="00000000" w14:paraId="00000051">
      <w:pPr>
        <w:ind w:left="720" w:firstLine="720"/>
        <w:rPr/>
      </w:pPr>
      <w:r w:rsidDel="00000000" w:rsidR="00000000" w:rsidRPr="00000000">
        <w:rPr>
          <w:rtl w:val="0"/>
        </w:rPr>
        <w:t xml:space="preserve">Customer cobj = new Customer(); </w:t>
      </w:r>
    </w:p>
    <w:p w:rsidR="00000000" w:rsidDel="00000000" w:rsidP="00000000" w:rsidRDefault="00000000" w:rsidRPr="00000000" w14:paraId="00000052">
      <w:pPr>
        <w:ind w:left="720" w:firstLine="720"/>
        <w:rPr/>
      </w:pPr>
      <w:r w:rsidDel="00000000" w:rsidR="00000000" w:rsidRPr="00000000">
        <w:rPr>
          <w:rtl w:val="0"/>
        </w:rPr>
        <w:t xml:space="preserve">cobj.accept();</w:t>
      </w:r>
    </w:p>
    <w:p w:rsidR="00000000" w:rsidDel="00000000" w:rsidP="00000000" w:rsidRDefault="00000000" w:rsidRPr="00000000" w14:paraId="00000053">
      <w:pPr>
        <w:ind w:left="720" w:firstLine="720"/>
        <w:rPr/>
      </w:pPr>
      <w:r w:rsidDel="00000000" w:rsidR="00000000" w:rsidRPr="00000000">
        <w:rPr>
          <w:rtl w:val="0"/>
        </w:rPr>
        <w:t xml:space="preserve">cobj.display();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3575" cy="501015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008: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Wap to check the greater of 2 numbers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if else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( num1 &gt; num2){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sout(“num1 is greater”);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sout(“num2 is greater”);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3575" cy="365683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5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Task 009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Wap to check greater of 3 numbers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elseif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219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Task 010: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Wap to check if check week days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  ===&gt; sunday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 ===&gt; monday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 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8 and above ===&gt; invalid input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Hint : use Switch case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6667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011: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Wap to check loginid and password validation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Hint use while loop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String loginid = “Prasunamba”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String pwd = “12345867”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While (loginid == “Prasunamba” &amp;&amp; pwd == “12345867”){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sout(“ you have logged in for  ”+ count++ +” times”);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sout(“enter ur login id and password”);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loginid = sc.NextLine();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pwd = sc.NextLine();</w:t>
        <w:tab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5600" cy="50927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012: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Same as above qn but use do while loop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String loginid = “Prasunamba”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String pwd = “12345867”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sout(“ you have logged in for  ”+ count++ +” times”);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sout(“enter ur login id and password”);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loginid = sc.NextLine();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pwd = sc.NextLine();</w:t>
        <w:tab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}While (loginid == “Prasunamba” &amp;&amp; pwd == “12345867”);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sc.close();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5600" cy="5130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Task 013: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Wap to display numbers from 10 to 1 .. skip 7 and 5.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for(int i= 10; i &gt;0; i–){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If ( i == 5 || i == 7){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Continue;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sout(i);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5600" cy="3721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014: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Arrays: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Try the below code and display the output…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Now play with it try to access 5th index and see the output…and try to access -1 index and see the output..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package Arrays;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public class Demo01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char[] arr = {'a','e','i','o','u'};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System.out.println(arr);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String[] names = {"Meena", "Tina", "Veena", "heena"};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System.out.println(names[0]);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names[1]= "Reena";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System.out.println(names[1]);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System.out.println(names.length);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System.out.println(names[4]);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//Exception in thread "main" java.lang.ArrayIndexOutOfBoundsException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5600" cy="34290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</w:rPr>
      </w:pPr>
      <w:r w:rsidDel="00000000" w:rsidR="00000000" w:rsidRPr="00000000">
        <w:rPr>
          <w:rtl w:val="0"/>
        </w:rPr>
        <w:t xml:space="preserve">access 5th index</w:t>
        <w:br w:type="textWrapping"/>
      </w: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5600" cy="31242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Access -1 index</w:t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5600" cy="3136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Strings: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rtl w:val="0"/>
        </w:rPr>
        <w:t xml:space="preserve">Task 015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package StringHandling;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public class Demo01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 xml:space="preserve">String str1 = "Java Strings "; // string Literal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String str2 = new String(str1); // obj of the string - new keyword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 xml:space="preserve">String str3 = new String("are easy to learn 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 xml:space="preserve">char ch[] = {'S', 't', 'r' ,'i', 'n', 'g'};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String str4 = new String(ch);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System.out.println(str1 + "\n" + str2 + "\n" +str3 + "\n" +str4);</w:t>
        <w:tab/>
        <w:tab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5600" cy="4953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016: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Enums or Enumerations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What is the output of the below code snippet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package Enumerations;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enum color{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red, blue, green, yellow</w:t>
        <w:tab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public class Demo01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color c1 = color.yellow;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System.out.println(c1);</w:t>
        <w:tab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5600" cy="4711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017: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Getter and setter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a program name Person.java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public class Person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private String name;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// Getter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public String getName()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return name;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// Setter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public void setName(String newName)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this.name = newName;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5600" cy="2387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another program named Task017.java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public class Task017{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Person myObj = new Person();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myObj.name = "John";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System.out.println(myObj.name);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676900" cy="48863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—----------------------------------what is the reason for the error —---------------explain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because the method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name("John")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name()</w:t>
      </w:r>
      <w:r w:rsidDel="00000000" w:rsidR="00000000" w:rsidRPr="00000000">
        <w:rPr>
          <w:rtl w:val="0"/>
        </w:rPr>
        <w:t xml:space="preserve"> do not exist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class. Java does not automatically create setter and getter methods for attributes unless explicitly defined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018: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Now create one more program named Task018.java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Person myObj = new Person();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myObj.setName("John");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System.out.println(myObj.getName());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5600" cy="2184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1.png"/><Relationship Id="rId21" Type="http://schemas.openxmlformats.org/officeDocument/2006/relationships/image" Target="media/image10.png"/><Relationship Id="rId24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ethod..to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13.png"/><Relationship Id="rId28" Type="http://schemas.openxmlformats.org/officeDocument/2006/relationships/image" Target="media/image16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2.png"/><Relationship Id="rId11" Type="http://schemas.openxmlformats.org/officeDocument/2006/relationships/image" Target="media/image20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hyperlink" Target="http://system.in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18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