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Day 7 - 04th June 2025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Java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9.0541976620616"/>
        <w:gridCol w:w="7310.945802337938"/>
        <w:tblGridChange w:id="0">
          <w:tblGrid>
            <w:gridCol w:w="2049.0541976620616"/>
            <w:gridCol w:w="7310.945802337938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Java basics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Types, Variables, Operators, Control Statements, Loops, Arrays, Classes, Objects,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001: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a code to display 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“Hello guys!!!! “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“We are learning Java”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Using a single output statement…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4050" cy="2335848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35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002: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Write a Program in Java to Add two Numbers.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Input: 2 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Output: 5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21456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003: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Write a Program to Swap Two Numbers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Input: a=2  b=5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Output: a=5  b=2</w:t>
      </w:r>
    </w:p>
    <w:p w:rsidR="00000000" w:rsidDel="00000000" w:rsidP="00000000" w:rsidRDefault="00000000" w:rsidRPr="00000000" w14:paraId="0000001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291588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15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Task 004:</w:t>
      </w:r>
      <w:r w:rsidDel="00000000" w:rsidR="00000000" w:rsidRPr="00000000">
        <w:rPr>
          <w:rtl w:val="0"/>
        </w:rPr>
        <w:br w:type="textWrapping"/>
        <w:t xml:space="preserve">Create a code in which you have 4 methods add, subtract, multiply and divide (return type int) with a main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method .to</w:t>
        </w:r>
      </w:hyperlink>
      <w:r w:rsidDel="00000000" w:rsidR="00000000" w:rsidRPr="00000000">
        <w:rPr>
          <w:rtl w:val="0"/>
        </w:rPr>
        <w:t xml:space="preserve"> all all the other methods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Main started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Sum of 2 numbers is …..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Diff of 2 numbers is —-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Product of 2 numbers ….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Division of 2 numbers is ….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Main ended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5662613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6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005: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Write a program to check if a is greater or b.. Use ternary op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271713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Task 006: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Write a program to take input from the user and display it to the user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Id : kuekajay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Pwd: Ajay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Hi 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Your login id is Prasuanmba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And your pwd is *********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HInt 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scanner … import java.util.scanner;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Scanner sc = new Scanner(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System.in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Id = sc.nexLine();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5783387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83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007: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Write a program to create a class named Customer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Call the customer class in Task007 class using an object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Hint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 the main method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Customer{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tab/>
        <w:t xml:space="preserve">Void accept(){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sysout(“accept customer called”);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Void display(){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sysout(“display customer called”);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Public class Test007{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  <w:t xml:space="preserve">psvm(String[] argos){</w:t>
        <w:tab/>
      </w:r>
    </w:p>
    <w:p w:rsidR="00000000" w:rsidDel="00000000" w:rsidP="00000000" w:rsidRDefault="00000000" w:rsidRPr="00000000" w14:paraId="00000052">
      <w:pPr>
        <w:ind w:left="720" w:firstLine="720"/>
        <w:rPr/>
      </w:pPr>
      <w:r w:rsidDel="00000000" w:rsidR="00000000" w:rsidRPr="00000000">
        <w:rPr>
          <w:rtl w:val="0"/>
        </w:rPr>
        <w:t xml:space="preserve">Customer cobj = new Customer(); </w:t>
      </w:r>
    </w:p>
    <w:p w:rsidR="00000000" w:rsidDel="00000000" w:rsidP="00000000" w:rsidRDefault="00000000" w:rsidRPr="00000000" w14:paraId="00000053">
      <w:pPr>
        <w:ind w:left="720" w:firstLine="720"/>
        <w:rPr/>
      </w:pPr>
      <w:r w:rsidDel="00000000" w:rsidR="00000000" w:rsidRPr="00000000">
        <w:rPr>
          <w:rtl w:val="0"/>
        </w:rPr>
        <w:t xml:space="preserve">cobj.accept();</w:t>
      </w:r>
    </w:p>
    <w:p w:rsidR="00000000" w:rsidDel="00000000" w:rsidP="00000000" w:rsidRDefault="00000000" w:rsidRPr="00000000" w14:paraId="00000054">
      <w:pPr>
        <w:ind w:left="720" w:firstLine="720"/>
        <w:rPr/>
      </w:pPr>
      <w:r w:rsidDel="00000000" w:rsidR="00000000" w:rsidRPr="00000000">
        <w:rPr>
          <w:rtl w:val="0"/>
        </w:rPr>
        <w:t xml:space="preserve">cobj.display();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4050" cy="42090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0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008: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Wap to check the greater of 2 numbers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Use if else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If ( num1 &gt; num2){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sout(“num1 is greater”);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sout(“num2 is greater”);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4991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Task 009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Wap to check greater of 3 numbers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Use elseif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56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Task 010: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Wap to check if check week days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  ===&gt; sunday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 ===&gt; monday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So 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8 and above ===&gt; invalid input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Hint : use Switch case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737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011: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Wap to check loginid and password validation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Hint use while loop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String loginid = “Prasunamba”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String pwd = “12345867”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While (loginid == “Prasunamba” &amp;&amp; pwd == “12345867”){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sout(“ you have logged in for  ”+ count++ +” times”);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sout(“enter ur login id and password”);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loginid = sc.NextLine();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pwd = sc.NextLine();</w:t>
        <w:tab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7658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012: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Same as above qn but use do while loop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String loginid = “Prasunamba”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String pwd = “12345867”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Int Count = 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do{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sout(“ you have logged in for  ”+ count++ +” times”);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sout(“enter ur login id and password”);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loginid = sc.NextLine();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pwd = sc.NextLine();</w:t>
        <w:tab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}While (loginid == “Prasunamba” &amp;&amp; pwd == “12345867”);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sc.close();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5765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rtl w:val="0"/>
        </w:rPr>
        <w:t xml:space="preserve">Task 013: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Wap to display numbers from 10 to 1 .. skip 7 and 5.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for(int i= 10; i &gt;0; i–){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If ( i == 5 || i == 7){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 xml:space="preserve">Continue;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sout(i);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0607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014: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Arrays: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Try the below code and display the output…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Now play with it try to access 5th index and see the output…and try to access -1 index and see the output..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package Arrays;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public class Demo01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 xml:space="preserve">char[] arr = {'a','e','i','o','u'};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 xml:space="preserve">System.out.println(arr);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 xml:space="preserve">String[] names = {"Meena", "Tina", "Veena", "heena"};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 xml:space="preserve">System.out.println(names[0]);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 xml:space="preserve">names[1]= "Reena";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System.out.println(names[1]);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 xml:space="preserve">System.out.println(names.length);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 xml:space="preserve">System.out.println(names[4]);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 xml:space="preserve">//Exception in thread "main" java.lang.ArrayIndexOutOfBoundsException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4432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</w:rPr>
      </w:pPr>
      <w:r w:rsidDel="00000000" w:rsidR="00000000" w:rsidRPr="00000000">
        <w:rPr>
          <w:rtl w:val="0"/>
        </w:rPr>
        <w:t xml:space="preserve">access 5th index</w:t>
        <w:br w:type="textWrapping"/>
      </w: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3020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Access -1 index</w:t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28575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Strings: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rtl w:val="0"/>
        </w:rPr>
        <w:t xml:space="preserve">Task 015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package StringHandling;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public class Demo01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 xml:space="preserve">String str1 = "Java Strings "; // string Literal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 xml:space="preserve">String str2 = new String(str1); // obj of the string - new keyword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 xml:space="preserve">String str3 = new String("are easy to learn ");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ab/>
        <w:t xml:space="preserve">char ch[] = {'S', 't', 'r' ,'i', 'n', 'g'};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 xml:space="preserve">String str4 = new String(ch);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 xml:space="preserve">System.out.println(str1 + "\n" + str2 + "\n" +str3 + "\n" +str4);</w:t>
        <w:tab/>
        <w:tab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57404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016: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Enums or Enumerations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What is the output of the below code snippet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package Enumerations;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enum color{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red, blue, green, yellow</w:t>
        <w:tab/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public class Demo01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ab/>
        <w:t xml:space="preserve">color c1 = color.yellow;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ab/>
        <w:t xml:space="preserve">System.out.println(c1);</w:t>
        <w:tab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004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017: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Getter and setter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 a program name Person.java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public class Person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private String name;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// Getter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public String getName()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return name;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// Setter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public void setName(String newName)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this.name = newName;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138488" cy="1419225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another program named Task017.java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public class Task017{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Person myObj = new Person();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myObj.name = "John";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System.out.println(myObj.name);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1200" cy="30734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—----------------------------------what is the reason for the error —---------------explain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because the method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name("John")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name()</w:t>
      </w:r>
      <w:r w:rsidDel="00000000" w:rsidR="00000000" w:rsidRPr="00000000">
        <w:rPr>
          <w:rtl w:val="0"/>
        </w:rPr>
        <w:t xml:space="preserve"> do not exist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class. Java does not automatically create setter and getter methods for attributes unless explicitly defined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018: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Now create one more program named Task018.java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Person myObj = new Person();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myObj.setName("John");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System.out.println(myObj.getName());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5734050" cy="165835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5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6.png"/><Relationship Id="rId21" Type="http://schemas.openxmlformats.org/officeDocument/2006/relationships/image" Target="media/image4.png"/><Relationship Id="rId24" Type="http://schemas.openxmlformats.org/officeDocument/2006/relationships/image" Target="media/image1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ethod..to" TargetMode="External"/><Relationship Id="rId26" Type="http://schemas.openxmlformats.org/officeDocument/2006/relationships/image" Target="media/image10.png"/><Relationship Id="rId25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5.png"/><Relationship Id="rId8" Type="http://schemas.openxmlformats.org/officeDocument/2006/relationships/image" Target="media/image8.png"/><Relationship Id="rId11" Type="http://schemas.openxmlformats.org/officeDocument/2006/relationships/image" Target="media/image19.png"/><Relationship Id="rId10" Type="http://schemas.openxmlformats.org/officeDocument/2006/relationships/image" Target="media/image2.png"/><Relationship Id="rId13" Type="http://schemas.openxmlformats.org/officeDocument/2006/relationships/image" Target="media/image17.png"/><Relationship Id="rId12" Type="http://schemas.openxmlformats.org/officeDocument/2006/relationships/hyperlink" Target="http://system.in" TargetMode="External"/><Relationship Id="rId15" Type="http://schemas.openxmlformats.org/officeDocument/2006/relationships/image" Target="media/image18.png"/><Relationship Id="rId14" Type="http://schemas.openxmlformats.org/officeDocument/2006/relationships/image" Target="media/image3.png"/><Relationship Id="rId17" Type="http://schemas.openxmlformats.org/officeDocument/2006/relationships/image" Target="media/image14.png"/><Relationship Id="rId16" Type="http://schemas.openxmlformats.org/officeDocument/2006/relationships/image" Target="media/image6.png"/><Relationship Id="rId19" Type="http://schemas.openxmlformats.org/officeDocument/2006/relationships/image" Target="media/image9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