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35 - 11th Sept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DAX (DynamoDB Accelerator)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Creating a DAX cluster in AWS (using Console).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Requirements for resting cluster.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need to have an AWs account … with permissions for DynamoDB and DAX.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—&gt; create  a table (old table also works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—&gt; you need to create VPC and subnet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—&gt; IAM Role will be used by DAX for Access to DynamoDB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Open DAX console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 in to AWS management console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search for DynamoDB —&gt; check for DAX cluster (left plane)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cluster..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Configure Cluster settings: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Cluster name : give any name of your choice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Node type : dax.r5.large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cluster size : number of Nodes (1 to 3 for prod purpose)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IAM role:select the IAM role… (it has grants for AmazonDynamoDbFullAccess or create a custom role by giving the dynamoDb permissions..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Network settings: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VPC: plz select VPC the dynamoDB app is in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Subnets: you need to choose at least one subnet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Security groups : add security groups … which will allow the traffic from  our app ECS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Or Lambda Functions.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Encryption and Security (this is not compulsory)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Encryption : we need to enable the encryption at rest ( not compulsory)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Parameter group :  leave the default values as is..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TTL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Cachesing ….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it….  Try to review all the settings that you have given …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the below screen shot you can see the status of my cluster as available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And also DAx endpoint copy from here and paste it in your code… instead of standard DynamoDB SDk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org.example.Accelerator_DAX;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software.amazon.awssdk.auth.credentials.DefaultCredentialsProvider;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software.amazon.awssdk.auth.credentials.DefaultCredentialsProvider;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software.amazon.awssdk.regions.Region;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software.amazon.awssdk.services.dax.DaxClient;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software.amazon.awssdk.services.dynamodb.model.AttributeValue;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software.amazon.awssdk.services.dynamodb.model.GetItemRequest;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software.amazon.awssdk.services.dynamodb.model.GetItemResponse;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software.amazon.awssdk.services.dynamodb.model.PutItemRequest;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java.net.URI;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java.util.HashMap;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java.util.Map;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AcceeleratorDAXDemo {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//get  this end point created using AWS cloud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create a  acluster..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daxEndpoint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"daxs://daxcluster01.ee3lf0.dax-clusters.ap-south-1.amazonaws.com"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we are creating DAx client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DaxClient daxClient = DaxClient.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.endpointOverride(URI.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(daxEndpoint))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.region(Region.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AP_SOUTH_1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.credentialsProvider(DefaultCredentialsProvider.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tableName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"Employees01"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KeyName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KeyValue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"10001"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Map&lt;String, AttributeValue&gt; item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item.put(KeyName,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().s(KeyValue).build());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 are creating DAX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PutItemRequest request = PutItemRequest.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.tableName(tableName)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.item(item)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daxClient.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highlight w:val="darkBlue"/>
          <w:rtl w:val="0"/>
        </w:rPr>
        <w:t xml:space="preserve">putItem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Map&lt;String, AttributeValue&gt; getItem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getItem.put(KeyName,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().build());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GetItemRequest request = GetItemRequest.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.tableName(tableName)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.key(getItem)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GetItemResponse response = daxClient.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highlight w:val="darkBlue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"Dax working 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daxClient.close();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&lt;groupId&gt;software.amazon.awssdk&lt;/groupId&gt;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&lt;artifactId&gt;dax&lt;/artifactId&gt;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&lt;version&gt;2.20.100&lt;/version&gt; &lt;!-- Use the latest stable version of the SDK --&gt;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Excalidraw updated at 12.12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https://excalidraw.com/#json=rIeLskxVfnDg78qOxC1rl,7hWMM7GtvEsIKJ858Gzk3w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Creating a DAX cluster using the AWS Management Console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https://docs.aws.amazon.com/amazondynamodb/latest/developerguide/DAX.create-cluster.console.html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aws.amazon.com/amazondynamodb/latest/developerguide/DAX.create-cluster.console.html" TargetMode="External"/><Relationship Id="rId10" Type="http://schemas.openxmlformats.org/officeDocument/2006/relationships/hyperlink" Target="https://excalidraw.com/#json=rIeLskxVfnDg78qOxC1rl,7hWMM7GtvEsIKJ858Gzk3w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