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//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通讯参数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_byteParser:BytesParser;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/*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链路消息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*/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_platformConnectionTopic:String =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"/topic/DOTLink"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/*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心跳消息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*/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_platformHeartTopic:String =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"/topic/DOTLinkHeart"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_connector:Connector;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/*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车辆定位信息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 xml:space="preserve">  LBS*/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_gpsDataSubscribeFlag:Boolean =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false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_gpsDataTopic:String =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"/topic/Gpslocation"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_gpsDataSelector:String =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"COMMAND=0x01"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_gpsDataTopicExtend:String =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"/topic/Gpslocation"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_gpsDataSelectorExtend:String =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"COMMAND=0x05"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/*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车辆定位信息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 xml:space="preserve">  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两客一危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*/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_gpsDataLKYWSubscribeFlag:Boolean =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false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_gpsDataTopicLKYW:String =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"/topic/DOTBASEINFO"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_gpsDataSelectorLKYW:String =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"COMMAND=0x0301"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/*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人员定位信息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手机定位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*/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_gpsDataCellidGpsoneSubscribeFlag:Boolean =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false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//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启用粗定位模式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_gpsDataTopicCellidGpsone:String =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"/topic/CellidGpsonelocation"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_gpsDataSelectorCellidGpsone:String =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"COMMAND=0x14"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/*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监管平台下发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*/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_platformDownMsg:String =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"/topic/DOTDOWNMSG"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/*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监管平台下发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-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平台查岗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*/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_platformCheckTopic:String =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"/topic/DOTDOWNMSG"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_platformCheckSelector:String =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"COMMAND=0x0212"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/*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重庆手动查岗应答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 xml:space="preserve"> 2012.11.19*/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code:String = CommonUtil.getCompanySession()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as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String;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//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业户经营许可证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_platformCheckTopic_CQ:String =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"/topic/DOTDOWNMSG_CQ"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_platformCheckSelector_CQ:String =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"COMMAND=0x0226 and OBJECTTYPE=3 or (OBJECTTYPE=2 and JYXKZ='"</w:t>
      </w:r>
      <w:r>
        <w:rPr>
          <w:rFonts w:ascii="宋体" w:eastAsia="宋体" w:cs="宋体"/>
          <w:color w:val="000000"/>
          <w:kern w:val="0"/>
          <w:sz w:val="20"/>
          <w:szCs w:val="20"/>
        </w:rPr>
        <w:t>+code+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"')"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/*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监管平台下发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-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下发平台间报文请求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*/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_platformMessageTopic:String =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"/topic/DOTDOWNMSG"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_platformMessageSelector:String =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"COMMAND=0x0213"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/*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监管平台下发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-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告警督办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*/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_alarminfoDealSubscribeFlag:Boolean =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false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_alarminfoDealTopic:String =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"/topic/DOTDOWNMSG"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_alarminfoDealSelector:String =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"COMMAND=0x0214"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/*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电子运单信息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*/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//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ab/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ab/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ab/>
        <w:t>private var _wayBillInfoTopic:String = "/topic/DOTEXTENDINFO";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//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ab/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ab/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ab/>
        <w:t>private var _wayBillInfoSelector:String = "COMMAND=0x0311";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/*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驾驶员信息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*/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_driverInfoTopic:String =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"/topic/DOTEXTENDINFO"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_driverInfoSelector:String =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"COMMAND=0x0312"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/*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上线消息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*/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_carONlineTopic:String =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"/topic/DOTBASEINFO"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_carONlineSelector:String =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"COMMAND=0x0302"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/*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离线消息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*/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_carOfflineTopic:String =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"/topic/DOTOFFLINE"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_carOfflineSelector:String =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"COMMAND=0x0701"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/*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多媒体消息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*/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//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ab/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ab/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ab/>
        <w:t>private var _carMeidaTopic:String = "/topic/DOTPLAT";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//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ab/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ab/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ab/>
        <w:t>private var _carMeidaSelector:String = "COMMAND=0x0602";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/*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车辆定位扩展信息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 xml:space="preserve">  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两客一危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江西平台超重告警功能定制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*/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_gpsDataLKYWExtendSubscribeFlag:Boolean =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false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175E90" w:rsidRDefault="00175E90" w:rsidP="00175E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_gpsDataTopicLKYWExtend:String =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"/topic/DOTEXTENDBASEINFO"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4B4889" w:rsidRDefault="00175E90" w:rsidP="00175E90"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_gpsDataSelectorLKYWExtend:String =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"COMMAND=0x0600"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  <w:bookmarkStart w:id="0" w:name="_GoBack"/>
      <w:bookmarkEnd w:id="0"/>
    </w:p>
    <w:sectPr w:rsidR="004B4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796" w:rsidRDefault="00557796" w:rsidP="00175E90">
      <w:r>
        <w:separator/>
      </w:r>
    </w:p>
  </w:endnote>
  <w:endnote w:type="continuationSeparator" w:id="0">
    <w:p w:rsidR="00557796" w:rsidRDefault="00557796" w:rsidP="00175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796" w:rsidRDefault="00557796" w:rsidP="00175E90">
      <w:r>
        <w:separator/>
      </w:r>
    </w:p>
  </w:footnote>
  <w:footnote w:type="continuationSeparator" w:id="0">
    <w:p w:rsidR="00557796" w:rsidRDefault="00557796" w:rsidP="00175E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A6D"/>
    <w:rsid w:val="00175E90"/>
    <w:rsid w:val="004B4889"/>
    <w:rsid w:val="00557796"/>
    <w:rsid w:val="00B4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5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5E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5E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5E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5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5E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5E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5E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2013-11-28T01:45:00Z</dcterms:created>
  <dcterms:modified xsi:type="dcterms:W3CDTF">2013-11-28T01:45:00Z</dcterms:modified>
</cp:coreProperties>
</file>