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9900CC"/>
          <w:kern w:val="0"/>
          <w:sz w:val="20"/>
          <w:szCs w:val="20"/>
        </w:rPr>
        <w:t>package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com.jsict.lbs.logic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cn.skyclass.business.SessionManager;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cn.skyclass.utils.BeansUtil;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com.adobe.serialization.json.JSON;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com.jsict.lbs.bean.AlarmDealBean;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com.jsict.lbs.bean.AlarmInfoBean;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com.jsict.lbs.bean.CarInfoBean;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com.jsict.lbs.controls.CarMarker;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com.jsict.lbs.util.MathUtil;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com.jsict.lbs.util.MyMapUtil;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flash.events.TimerEvent;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flash.external.ExternalInterface;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flash.utils.Timer;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mx.collections.ArrayCollection;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mx.rpc.events.FaultEvent;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mx.rpc.events.ResultEvent;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mx.rpc.http.HTTPService;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pStyle w:val="1"/>
      </w:pPr>
      <w:r>
        <w:rPr>
          <w:color w:val="0033FF"/>
        </w:rPr>
        <w:t>public</w:t>
      </w:r>
      <w:r>
        <w:t xml:space="preserve"> </w:t>
      </w:r>
      <w:r>
        <w:rPr>
          <w:color w:val="9900CC"/>
        </w:rPr>
        <w:t>class</w:t>
      </w:r>
      <w:r>
        <w:t xml:space="preserve"> </w:t>
      </w:r>
      <w:bookmarkStart w:id="0" w:name="_GoBack"/>
      <w:r>
        <w:t xml:space="preserve">AlarmDataLoadTimer </w:t>
      </w:r>
      <w:bookmarkEnd w:id="0"/>
      <w:r>
        <w:rPr>
          <w:color w:val="0033FF"/>
        </w:rPr>
        <w:t>extends</w:t>
      </w:r>
      <w:r>
        <w:t xml:space="preserve"> Timer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AlarmDataLoadTimer(delay:Number=30000, repeatCount:int=0)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super</w:t>
      </w:r>
      <w:r>
        <w:rPr>
          <w:rFonts w:ascii="宋体" w:eastAsia="宋体" w:cs="宋体"/>
          <w:color w:val="000000"/>
          <w:kern w:val="0"/>
          <w:sz w:val="20"/>
          <w:szCs w:val="20"/>
        </w:rPr>
        <w:t>(delay, repeatCount);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_dataLoader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HTTPService();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_dataLoader.url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"../ws/WsAlarmInfo.ashx?_dc="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+ Math.round(Math.random()*100000000);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addEventListener(TimerEvent.TIMER, onTimer);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loadData();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_dataLoader:HTTPService;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_isLoading:Boolean;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onTimer(e:TimerEvent):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_dataLoader.url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"../ws/WsAlarmInfo.ashx?_dc="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+ Math.round(Math.random()*100000000);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loadData();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loadData():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(!_isLoading){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_dataLoader.addEventListener(ResultEvent.RESULT, onDataLoaded);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_dataLoader.addEventListener(FaultEvent.FAULT, onDataLoadFault);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_dataLoader.send();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_isLoading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true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onDataLoaded(e:ResultEvent):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result:String = e.result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String;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(result)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infoObj:Object = JSON.decode(result);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infoArrayColl:ArrayCollection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ArrayCollection(infoObj.data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Array);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alarmInfoArrayColl:ArrayCollection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ArrayCollection();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m:int = 0; m &lt; infoArrayColl.length; m++)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(infoArrayColl[m]);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alarmInfo:AlarmInfoBean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AlarmInfoBean();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BeansUtil.copyProperty(alarmInfo, infoArrayColl[m]);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alarmInfoArrayColl.addItem(alarmInfo);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更新右侧树及地图车辆图标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carMarker</w:t>
      </w:r>
      <w:r>
        <w:rPr>
          <w:rFonts w:ascii="宋体" w:eastAsia="宋体" w:cs="宋体"/>
          <w:color w:val="000000"/>
          <w:kern w:val="0"/>
          <w:sz w:val="20"/>
          <w:szCs w:val="20"/>
        </w:rPr>
        <w:t>:CarMarker = MyMapUtil.findCarByKeyId(alarmInfo.KEYID);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carMarker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info:CarInfoBean = </w:t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carMarker</w:t>
      </w:r>
      <w:r>
        <w:rPr>
          <w:rFonts w:ascii="宋体" w:eastAsia="宋体" w:cs="宋体"/>
          <w:color w:val="000000"/>
          <w:kern w:val="0"/>
          <w:sz w:val="20"/>
          <w:szCs w:val="20"/>
        </w:rPr>
        <w:t>.info;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aspect:int = MathUtil.getAspect((info.ALARM_LATITUDE2 ? info.ALARM_LATITUDE2:0) % 360 / ( 360 / 8) ,0 );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icontype:String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"png"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carIconPath:String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"images/red"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+ info.ICON + aspect </w:t>
      </w: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+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"."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+ icontype;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carIcon:String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"red"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+ info.ICON + aspect;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info.CAR_ICON = carIcon;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info.CAR_ICON_PATH = carIconPath;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iconCls:String = info.ICON +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"3"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carMarker</w:t>
      </w:r>
      <w:r>
        <w:rPr>
          <w:rFonts w:ascii="宋体" w:eastAsia="宋体" w:cs="宋体"/>
          <w:color w:val="000000"/>
          <w:kern w:val="0"/>
          <w:sz w:val="20"/>
          <w:szCs w:val="20"/>
        </w:rPr>
        <w:t>.info.iconCls != iconCls)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ExternalInterface.call(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'updateCarIconCls'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carMarker</w:t>
      </w:r>
      <w:r>
        <w:rPr>
          <w:rFonts w:ascii="宋体" w:eastAsia="宋体" w:cs="宋体"/>
          <w:color w:val="000000"/>
          <w:kern w:val="0"/>
          <w:sz w:val="20"/>
          <w:szCs w:val="20"/>
        </w:rPr>
        <w:t>.id, iconCls);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SessionManager.current.setAttribute(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'alarmInfoColl'</w:t>
      </w:r>
      <w:r>
        <w:rPr>
          <w:rFonts w:ascii="宋体" w:eastAsia="宋体" w:cs="宋体"/>
          <w:color w:val="000000"/>
          <w:kern w:val="0"/>
          <w:sz w:val="20"/>
          <w:szCs w:val="20"/>
        </w:rPr>
        <w:t>, alarmInfoArrayColl);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ExternalInterface.call(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'refreshAlarmData'</w:t>
      </w:r>
      <w:r>
        <w:rPr>
          <w:rFonts w:ascii="宋体" w:eastAsia="宋体" w:cs="宋体"/>
          <w:color w:val="000000"/>
          <w:kern w:val="0"/>
          <w:sz w:val="20"/>
          <w:szCs w:val="20"/>
        </w:rPr>
        <w:t>, result);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刷新告警信息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ext.data.store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_dataLoader.removeEventListener(ResultEvent.RESULT, onDataLoaded);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_dataLoader.removeEventListener(FaultEvent.FAULT, onDataLoadFault);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_isLoading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false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onDataLoadFault(e:FaultEvent):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(e.message.toString());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013FAE" w:rsidRDefault="00013FAE" w:rsidP="00013F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4B4889" w:rsidRPr="00013FAE" w:rsidRDefault="00013FAE" w:rsidP="00013FAE">
      <w:r>
        <w:rPr>
          <w:rFonts w:ascii="宋体" w:eastAsia="宋体" w:cs="宋体"/>
          <w:color w:val="000000"/>
          <w:kern w:val="0"/>
          <w:sz w:val="20"/>
          <w:szCs w:val="20"/>
        </w:rPr>
        <w:t>}</w:t>
      </w:r>
    </w:p>
    <w:sectPr w:rsidR="004B4889" w:rsidRPr="00013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F56" w:rsidRDefault="00864F56" w:rsidP="00013FAE">
      <w:r>
        <w:separator/>
      </w:r>
    </w:p>
  </w:endnote>
  <w:endnote w:type="continuationSeparator" w:id="0">
    <w:p w:rsidR="00864F56" w:rsidRDefault="00864F56" w:rsidP="0001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F56" w:rsidRDefault="00864F56" w:rsidP="00013FAE">
      <w:r>
        <w:separator/>
      </w:r>
    </w:p>
  </w:footnote>
  <w:footnote w:type="continuationSeparator" w:id="0">
    <w:p w:rsidR="00864F56" w:rsidRDefault="00864F56" w:rsidP="00013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E3"/>
    <w:rsid w:val="00013FAE"/>
    <w:rsid w:val="004B4889"/>
    <w:rsid w:val="006E0FE3"/>
    <w:rsid w:val="0086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F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F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F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F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F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F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2013-11-28T01:13:00Z</dcterms:created>
  <dcterms:modified xsi:type="dcterms:W3CDTF">2013-11-28T01:14:00Z</dcterms:modified>
</cp:coreProperties>
</file>