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D" w:rsidRDefault="0064587D" w:rsidP="0064587D">
      <w:pPr>
        <w:pStyle w:val="2"/>
      </w:pPr>
      <w:r w:rsidRPr="00D6726A">
        <w:rPr>
          <w:color w:val="0033FF"/>
        </w:rPr>
        <w:t>public</w:t>
      </w:r>
      <w:r>
        <w:t xml:space="preserve"> </w:t>
      </w:r>
      <w:r>
        <w:rPr>
          <w:color w:val="9900CC"/>
        </w:rPr>
        <w:t>class</w:t>
      </w:r>
      <w:r>
        <w:t xml:space="preserve"> CarDataLoadTimer </w:t>
      </w:r>
      <w:r>
        <w:rPr>
          <w:color w:val="0033FF"/>
        </w:rPr>
        <w:t>extends</w:t>
      </w:r>
      <w:r>
        <w:t xml:space="preserve"> Timer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  <w:highlight w:val="lightGray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CarDataLoadTimer(delay:Number=120000, repeatCount:int=0)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super</w:t>
      </w:r>
      <w:r>
        <w:rPr>
          <w:rFonts w:ascii="宋体" w:eastAsia="宋体" w:cs="宋体"/>
          <w:color w:val="000000"/>
          <w:kern w:val="0"/>
          <w:sz w:val="20"/>
          <w:szCs w:val="20"/>
        </w:rPr>
        <w:t>(delay, repeatCount);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_dataLoader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new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HTTPService();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_dataLoader.url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"../ws/WsCarList.ashx?_dc="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Math.round(Math.random()*100000000);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addEventListener(TimerEvent.TIMER, onTimer);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  <w:highlight w:val="lightGray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_dataLoader:HTTPService;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_isLoading:Boolean;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onTimer(e:TimerEvent):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_dataLoader.url = 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"../ws/WsCarList.ashx?_dc="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+ Math.round(Math.random()*100000000);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loadData();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loadData():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>(!_isLoading){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_dataLoader.addEventListener(ResultEvent.RESULT, onDataLoaded);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_dataLoader.addEventListener(FaultEvent.FAULT, onDataLoadFault);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_dataLoader.send();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_isLoading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true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onDataLoaded(e:ResultEvent):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6699CC"/>
          <w:kern w:val="0"/>
          <w:sz w:val="20"/>
          <w:szCs w:val="20"/>
        </w:rPr>
        <w:t>var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result:String = e.result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as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String;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(result);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ExternalInterface.call(</w:t>
      </w:r>
      <w:r>
        <w:rPr>
          <w:rFonts w:ascii="宋体" w:eastAsia="宋体" w:cs="宋体"/>
          <w:b/>
          <w:bCs/>
          <w:color w:val="990000"/>
          <w:kern w:val="0"/>
          <w:sz w:val="20"/>
          <w:szCs w:val="20"/>
        </w:rPr>
        <w:t>'refreshDs1'</w:t>
      </w:r>
      <w:r>
        <w:rPr>
          <w:rFonts w:ascii="宋体" w:eastAsia="宋体" w:cs="宋体"/>
          <w:color w:val="000000"/>
          <w:kern w:val="0"/>
          <w:sz w:val="20"/>
          <w:szCs w:val="20"/>
        </w:rPr>
        <w:t>, result);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//</w:t>
      </w:r>
      <w:r>
        <w:rPr>
          <w:rFonts w:ascii="宋体" w:eastAsia="宋体" w:cs="宋体" w:hint="eastAsia"/>
          <w:i/>
          <w:iCs/>
          <w:color w:val="009900"/>
          <w:kern w:val="0"/>
          <w:sz w:val="20"/>
          <w:szCs w:val="20"/>
        </w:rPr>
        <w:t>刷新车辆信息</w:t>
      </w:r>
      <w:r>
        <w:rPr>
          <w:rFonts w:ascii="宋体" w:eastAsia="宋体" w:cs="宋体"/>
          <w:i/>
          <w:iCs/>
          <w:color w:val="009900"/>
          <w:kern w:val="0"/>
          <w:sz w:val="20"/>
          <w:szCs w:val="20"/>
        </w:rPr>
        <w:t>ext.data.store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_dataLoader.removeEventListener(ResultEvent.RESULT, onDataLoaded);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_dataLoader.removeEventListener(FaultEvent.FAULT, onDataLoadFault);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 xml:space="preserve">_isLoading =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false</w:t>
      </w:r>
      <w:r>
        <w:rPr>
          <w:rFonts w:ascii="宋体" w:eastAsia="宋体" w:cs="宋体"/>
          <w:color w:val="000000"/>
          <w:kern w:val="0"/>
          <w:sz w:val="20"/>
          <w:szCs w:val="20"/>
        </w:rPr>
        <w:t>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private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339966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onDataLoadFault(e:FaultEvent):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void</w:t>
      </w:r>
      <w:r>
        <w:rPr>
          <w:rFonts w:ascii="宋体" w:eastAsia="宋体" w:cs="宋体"/>
          <w:color w:val="000000"/>
          <w:kern w:val="0"/>
          <w:sz w:val="20"/>
          <w:szCs w:val="20"/>
        </w:rPr>
        <w:t>{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b/>
          <w:bCs/>
          <w:color w:val="CC6666"/>
          <w:kern w:val="0"/>
          <w:sz w:val="20"/>
          <w:szCs w:val="20"/>
        </w:rPr>
        <w:t>trace</w:t>
      </w:r>
      <w:r>
        <w:rPr>
          <w:rFonts w:ascii="宋体" w:eastAsia="宋体" w:cs="宋体"/>
          <w:color w:val="000000"/>
          <w:kern w:val="0"/>
          <w:sz w:val="20"/>
          <w:szCs w:val="20"/>
        </w:rPr>
        <w:t>(e.message.toString());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64587D" w:rsidRDefault="0064587D" w:rsidP="0064587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</w:p>
    <w:p w:rsidR="0064587D" w:rsidRPr="008A7FA6" w:rsidRDefault="0064587D" w:rsidP="0064587D">
      <w:pPr>
        <w:widowControl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ab/>
        <w:t>}</w:t>
      </w:r>
    </w:p>
    <w:p w:rsidR="004B4889" w:rsidRDefault="004B4889">
      <w:bookmarkStart w:id="0" w:name="_GoBack"/>
      <w:bookmarkEnd w:id="0"/>
    </w:p>
    <w:sectPr w:rsidR="004B4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06B" w:rsidRDefault="005F306B" w:rsidP="0064587D">
      <w:r>
        <w:separator/>
      </w:r>
    </w:p>
  </w:endnote>
  <w:endnote w:type="continuationSeparator" w:id="0">
    <w:p w:rsidR="005F306B" w:rsidRDefault="005F306B" w:rsidP="0064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06B" w:rsidRDefault="005F306B" w:rsidP="0064587D">
      <w:r>
        <w:separator/>
      </w:r>
    </w:p>
  </w:footnote>
  <w:footnote w:type="continuationSeparator" w:id="0">
    <w:p w:rsidR="005F306B" w:rsidRDefault="005F306B" w:rsidP="00645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2C"/>
    <w:rsid w:val="004B4889"/>
    <w:rsid w:val="005F306B"/>
    <w:rsid w:val="0064587D"/>
    <w:rsid w:val="00D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5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8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58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8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5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8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8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58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2013-11-28T01:12:00Z</dcterms:created>
  <dcterms:modified xsi:type="dcterms:W3CDTF">2013-11-28T01:12:00Z</dcterms:modified>
</cp:coreProperties>
</file>