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class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bookmarkStart w:id="0" w:name="_GoBack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CarStatusRefreshTimer </w:t>
      </w:r>
      <w:bookmarkEnd w:id="0"/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extends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Timer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CarStatusRefreshTimer(delay:Number=60000, repeatCount:int=0)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super</w:t>
      </w:r>
      <w:r>
        <w:rPr>
          <w:rFonts w:ascii="宋体" w:eastAsia="宋体" w:cs="宋体"/>
          <w:color w:val="000000"/>
          <w:kern w:val="0"/>
          <w:sz w:val="20"/>
          <w:szCs w:val="20"/>
        </w:rPr>
        <w:t>(delay, repeatCount);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addEventListener(TimerEvent.TIMER, onTimer);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onTimer(e:TimerEvent):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carInfoArrayColl:ArrayCollection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ArrayCollection();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_markList:ArrayCollection = SessionManager.current.getAttribute(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'carMarkerList'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ArrayCollection;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(_markList)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 each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_m:CarMarker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_markList){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carInfoArrayColl.addItem(_m.info);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var carStatusCount:CarStatusCountBean = CommonUtil.getCarStatusCount();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var carStatusCountJson:String = JSON.encode(carStatusCount);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carDataJson:String = JsonHelper.CreateJsonData(carInfoArrayColl,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true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/*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车辆状态统计信息栏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*/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ab/>
        <w:t>ExternalInterface.call('refreshCarStatus', carStatusCountJson);</w:t>
      </w:r>
    </w:p>
    <w:p w:rsidR="00E2499F" w:rsidRDefault="00E2499F" w:rsidP="00E249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B4889" w:rsidRDefault="00E2499F" w:rsidP="00E2499F"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sectPr w:rsidR="004B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57" w:rsidRDefault="00931257" w:rsidP="00E2499F">
      <w:r>
        <w:separator/>
      </w:r>
    </w:p>
  </w:endnote>
  <w:endnote w:type="continuationSeparator" w:id="0">
    <w:p w:rsidR="00931257" w:rsidRDefault="00931257" w:rsidP="00E2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57" w:rsidRDefault="00931257" w:rsidP="00E2499F">
      <w:r>
        <w:separator/>
      </w:r>
    </w:p>
  </w:footnote>
  <w:footnote w:type="continuationSeparator" w:id="0">
    <w:p w:rsidR="00931257" w:rsidRDefault="00931257" w:rsidP="00E24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2F"/>
    <w:rsid w:val="004B4889"/>
    <w:rsid w:val="00931257"/>
    <w:rsid w:val="00A8152F"/>
    <w:rsid w:val="00E2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9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2013-11-28T01:14:00Z</dcterms:created>
  <dcterms:modified xsi:type="dcterms:W3CDTF">2013-11-28T01:14:00Z</dcterms:modified>
</cp:coreProperties>
</file>