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15" w:rsidRDefault="00DD2315" w:rsidP="00DD2315">
      <w:pPr>
        <w:pStyle w:val="3"/>
      </w:pPr>
      <w:r>
        <w:t>ParamParser</w:t>
      </w:r>
      <w:r>
        <w:rPr>
          <w:rFonts w:hint="eastAsia"/>
        </w:rPr>
        <w:t>类</w:t>
      </w:r>
      <w:r>
        <w:t>;</w:t>
      </w:r>
    </w:p>
    <w:p w:rsidR="00DD2315" w:rsidRDefault="00DD2315" w:rsidP="00DD2315">
      <w:pPr>
        <w:pStyle w:val="4"/>
      </w:pPr>
      <w:r>
        <w:rPr>
          <w:rFonts w:hint="eastAsia"/>
        </w:rPr>
        <w:t>初始化一下这些数据</w:t>
      </w:r>
    </w:p>
    <w:p w:rsidR="00DD2315" w:rsidRDefault="00DD2315" w:rsidP="00DD2315">
      <w:pPr>
        <w:autoSpaceDE w:val="0"/>
        <w:autoSpaceDN w:val="0"/>
        <w:adjustRightInd w:val="0"/>
        <w:ind w:firstLineChars="400" w:firstLine="80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//MQ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使用的参数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B0541B">
        <w:rPr>
          <w:rFonts w:ascii="宋体" w:eastAsia="宋体" w:cs="宋体"/>
          <w:color w:val="000000"/>
          <w:kern w:val="0"/>
          <w:sz w:val="20"/>
          <w:szCs w:val="20"/>
        </w:rPr>
        <w:t>connect</w:t>
      </w:r>
      <w:r>
        <w:rPr>
          <w:rFonts w:ascii="宋体" w:eastAsia="宋体" w:cs="宋体"/>
          <w:color w:val="000000"/>
          <w:kern w:val="0"/>
          <w:sz w:val="20"/>
          <w:szCs w:val="20"/>
        </w:rPr>
        <w:t>:Boolean;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//ActiveMQ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是否与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ActiveMQ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建立连接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clientId:String;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//ActiveMQ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客户端标识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ip:String;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//ActiveMQ ip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port:int;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//ActiveMQ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端口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login:String;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 xml:space="preserve">//ActiveMQ 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用户名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passcode:String;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//ActiveMQ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密码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userId:String;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用户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ID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地图使用的参数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mapTypeState:String;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地图类型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,8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位，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1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表示开启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center:LatLng;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初始地图中心点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zoom:Number;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初始地图比例尺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地图上显示的车辆，围栏，告警栏等其他参数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showCarMark:Boolean;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是否显示车辆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showPlatform:Boolean;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是否平台链路信息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showEF:Boolean;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是否显示围栏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showOnOver:Boolean;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鼠标移动到车辆图片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,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是否显示气泡</w:t>
      </w:r>
    </w:p>
    <w:p w:rsidR="00DD2315" w:rsidRDefault="00DD2315" w:rsidP="00DD23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showAlarm:Boolean;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是否显示告警栏</w:t>
      </w:r>
    </w:p>
    <w:p w:rsidR="00DD2315" w:rsidRPr="00C45741" w:rsidRDefault="00DD2315" w:rsidP="00DD2315"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urlPrefix:String;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资源加载的路径前缀</w:t>
      </w:r>
    </w:p>
    <w:p w:rsidR="00DD2315" w:rsidRDefault="00DD2315" w:rsidP="00DD2315">
      <w:pPr>
        <w:autoSpaceDE w:val="0"/>
        <w:autoSpaceDN w:val="0"/>
        <w:adjustRightInd w:val="0"/>
        <w:jc w:val="left"/>
      </w:pPr>
    </w:p>
    <w:p w:rsidR="00DD2315" w:rsidRDefault="00DD2315" w:rsidP="00DD2315">
      <w:pPr>
        <w:pStyle w:val="4"/>
      </w:pPr>
      <w:r>
        <w:rPr>
          <w:rFonts w:hint="eastAsia"/>
        </w:rPr>
        <w:t>实例化</w:t>
      </w:r>
    </w:p>
    <w:p w:rsidR="00DD2315" w:rsidRDefault="00DD2315" w:rsidP="00DD2315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rPr>
          <w:rFonts w:hint="eastAsia"/>
        </w:rPr>
        <w:t>mian.mxml</w:t>
      </w:r>
      <w:r>
        <w:rPr>
          <w:rFonts w:hint="eastAsia"/>
        </w:rPr>
        <w:t>中的</w:t>
      </w:r>
      <w:r>
        <w:rPr>
          <w:rFonts w:hint="eastAsia"/>
        </w:rPr>
        <w:t>init</w:t>
      </w:r>
      <w:r>
        <w:rPr>
          <w:rFonts w:hint="eastAsia"/>
        </w:rPr>
        <w:t>初始化函数中实例化</w:t>
      </w:r>
      <w:r w:rsidRPr="00981CC3">
        <w:t>_paramParser</w:t>
      </w:r>
      <w:r>
        <w:rPr>
          <w:rFonts w:hint="eastAsia"/>
        </w:rPr>
        <w:t>参数解析类，</w:t>
      </w:r>
    </w:p>
    <w:p w:rsidR="00DD2315" w:rsidRPr="00545AE9" w:rsidRDefault="00DD2315" w:rsidP="00DD2315">
      <w:pPr>
        <w:autoSpaceDE w:val="0"/>
        <w:autoSpaceDN w:val="0"/>
        <w:adjustRightInd w:val="0"/>
        <w:jc w:val="left"/>
      </w:pPr>
      <w:r w:rsidRPr="00545AE9">
        <w:t>_paramParser = new ParamParser(parameters);</w:t>
      </w:r>
    </w:p>
    <w:p w:rsidR="00DD2315" w:rsidRPr="00B9575C" w:rsidRDefault="00DD2315" w:rsidP="00DD2315">
      <w:pPr>
        <w:autoSpaceDE w:val="0"/>
        <w:autoSpaceDN w:val="0"/>
        <w:adjustRightInd w:val="0"/>
        <w:jc w:val="left"/>
      </w:pPr>
      <w:r w:rsidRPr="00545AE9">
        <w:rPr>
          <w:rFonts w:hint="eastAsia"/>
        </w:rPr>
        <w:t>这里的</w:t>
      </w:r>
      <w:r w:rsidRPr="00545AE9">
        <w:t>parameters</w:t>
      </w:r>
      <w:r w:rsidRPr="00545AE9">
        <w:rPr>
          <w:rFonts w:hint="eastAsia"/>
        </w:rPr>
        <w:t>来源于</w:t>
      </w:r>
      <w:r w:rsidRPr="00545AE9">
        <w:t>Application.application.parameters</w:t>
      </w:r>
      <w:r w:rsidRPr="00545AE9">
        <w:rPr>
          <w:rFonts w:hint="eastAsia"/>
        </w:rPr>
        <w:t>，即从页面中获取的</w:t>
      </w:r>
      <w:r>
        <w:rPr>
          <w:rFonts w:hint="eastAsia"/>
        </w:rPr>
        <w:t>，页面的位置在</w:t>
      </w:r>
      <w:hyperlink r:id="rId7" w:history="1">
        <w:r w:rsidRPr="00B9575C">
          <w:rPr>
            <w:rStyle w:val="a5"/>
            <w:rFonts w:hint="eastAsia"/>
          </w:rPr>
          <w:t>addMap</w:t>
        </w:r>
      </w:hyperlink>
      <w:r>
        <w:rPr>
          <w:rFonts w:hint="eastAsia"/>
        </w:rPr>
        <w:t>()</w:t>
      </w:r>
      <w:r>
        <w:rPr>
          <w:rFonts w:hint="eastAsia"/>
        </w:rPr>
        <w:t>中</w:t>
      </w:r>
    </w:p>
    <w:p w:rsidR="00DD2315" w:rsidRDefault="00DD2315" w:rsidP="00DD2315">
      <w:pPr>
        <w:widowControl/>
        <w:jc w:val="left"/>
        <w:rPr>
          <w:color w:val="0033FF"/>
        </w:rPr>
      </w:pPr>
      <w:bookmarkStart w:id="0" w:name="_private_var__jsRegister:JsRegister;"/>
      <w:bookmarkEnd w:id="0"/>
    </w:p>
    <w:p w:rsidR="00DD2315" w:rsidRDefault="00DD2315" w:rsidP="00DD2315">
      <w:pPr>
        <w:pStyle w:val="4"/>
      </w:pPr>
      <w:r>
        <w:rPr>
          <w:rFonts w:hint="eastAsia"/>
        </w:rPr>
        <w:t>可以优化的地方</w:t>
      </w:r>
    </w:p>
    <w:p w:rsidR="00DD2315" w:rsidRDefault="00DD2315" w:rsidP="00DD2315">
      <w:r>
        <w:rPr>
          <w:rFonts w:hint="eastAsia"/>
        </w:rPr>
        <w:t>1</w:t>
      </w:r>
      <w:r>
        <w:rPr>
          <w:rFonts w:hint="eastAsia"/>
        </w:rPr>
        <w:t>：这个类定义的三类参数之间并无太多联系，可以考虑将三类参数分离</w:t>
      </w:r>
    </w:p>
    <w:p w:rsidR="007B3808" w:rsidRPr="00DD2315" w:rsidRDefault="007B3808">
      <w:bookmarkStart w:id="1" w:name="_GoBack"/>
      <w:bookmarkEnd w:id="1"/>
    </w:p>
    <w:sectPr w:rsidR="007B3808" w:rsidRPr="00DD2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F05" w:rsidRDefault="00B75F05" w:rsidP="00DD2315">
      <w:r>
        <w:separator/>
      </w:r>
    </w:p>
  </w:endnote>
  <w:endnote w:type="continuationSeparator" w:id="0">
    <w:p w:rsidR="00B75F05" w:rsidRDefault="00B75F05" w:rsidP="00DD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F05" w:rsidRDefault="00B75F05" w:rsidP="00DD2315">
      <w:r>
        <w:separator/>
      </w:r>
    </w:p>
  </w:footnote>
  <w:footnote w:type="continuationSeparator" w:id="0">
    <w:p w:rsidR="00B75F05" w:rsidRDefault="00B75F05" w:rsidP="00DD2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9A"/>
    <w:rsid w:val="00243E9A"/>
    <w:rsid w:val="007B3808"/>
    <w:rsid w:val="00B75F05"/>
    <w:rsid w:val="00D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1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D2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23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3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D23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23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DD2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1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D2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23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3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D23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23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DD2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sset/addMap.t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2013-11-27T02:23:00Z</dcterms:created>
  <dcterms:modified xsi:type="dcterms:W3CDTF">2013-11-27T02:25:00Z</dcterms:modified>
</cp:coreProperties>
</file>