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8932D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&lt;?xml version="1.0" encoding="utf-8"?&gt;</w:t>
      </w:r>
    </w:p>
    <w:p w14:paraId="3DD2EAA8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&lt;s:Application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xmlns:fx="</w:t>
      </w:r>
      <w:r>
        <w:rPr>
          <w:rFonts w:ascii="宋体" w:eastAsia="宋体" w:cs="宋体"/>
          <w:color w:val="990000"/>
          <w:kern w:val="0"/>
          <w:sz w:val="20"/>
          <w:szCs w:val="20"/>
        </w:rPr>
        <w:t>http://ns.adobe.com/mxml/2009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" </w:t>
      </w:r>
    </w:p>
    <w:p w14:paraId="5F81098B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xmlns:s="</w:t>
      </w:r>
      <w:r>
        <w:rPr>
          <w:rFonts w:ascii="宋体" w:eastAsia="宋体" w:cs="宋体"/>
          <w:color w:val="990000"/>
          <w:kern w:val="0"/>
          <w:sz w:val="20"/>
          <w:szCs w:val="20"/>
        </w:rPr>
        <w:t>library://ns.adobe.com/flex/spark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" </w:t>
      </w:r>
    </w:p>
    <w:p w14:paraId="7458038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xmlns:mx="</w:t>
      </w:r>
      <w:r>
        <w:rPr>
          <w:rFonts w:ascii="宋体" w:eastAsia="宋体" w:cs="宋体"/>
          <w:color w:val="990000"/>
          <w:kern w:val="0"/>
          <w:sz w:val="20"/>
          <w:szCs w:val="20"/>
        </w:rPr>
        <w:t>library://ns.adobe.com/flex/mx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6F8BDFF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xmlns:Controls="</w:t>
      </w:r>
      <w:r>
        <w:rPr>
          <w:rFonts w:ascii="宋体" w:eastAsia="宋体" w:cs="宋体"/>
          <w:color w:val="990000"/>
          <w:kern w:val="0"/>
          <w:sz w:val="20"/>
          <w:szCs w:val="20"/>
        </w:rPr>
        <w:t>Pure.Controls.*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641C71EE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creationComplete="init()"</w:t>
      </w:r>
      <w:r>
        <w:rPr>
          <w:rFonts w:ascii="宋体" w:eastAsia="宋体" w:cs="宋体"/>
          <w:color w:val="0000FF"/>
          <w:kern w:val="0"/>
          <w:sz w:val="20"/>
          <w:szCs w:val="20"/>
        </w:rPr>
        <w:t>&gt;</w:t>
      </w:r>
    </w:p>
    <w:p w14:paraId="324B97E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190EFD4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6633"/>
          <w:kern w:val="0"/>
          <w:sz w:val="20"/>
          <w:szCs w:val="20"/>
        </w:rPr>
        <w:t>&lt;fx:Declarations&gt;</w:t>
      </w:r>
    </w:p>
    <w:p w14:paraId="6F16E1B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800000"/>
          <w:kern w:val="0"/>
          <w:sz w:val="20"/>
          <w:szCs w:val="20"/>
        </w:rPr>
        <w:t xml:space="preserve">&lt;!-- </w:t>
      </w:r>
      <w:r>
        <w:rPr>
          <w:rFonts w:ascii="宋体" w:eastAsia="宋体" w:cs="宋体" w:hint="eastAsia"/>
          <w:color w:val="800000"/>
          <w:kern w:val="0"/>
          <w:sz w:val="20"/>
          <w:szCs w:val="20"/>
        </w:rPr>
        <w:t>将非可视元素（例如服务、值对象）放在此处</w:t>
      </w:r>
      <w:r>
        <w:rPr>
          <w:rFonts w:ascii="宋体" w:eastAsia="宋体" w:cs="宋体"/>
          <w:color w:val="800000"/>
          <w:kern w:val="0"/>
          <w:sz w:val="20"/>
          <w:szCs w:val="20"/>
        </w:rPr>
        <w:t xml:space="preserve"> --&gt;</w:t>
      </w:r>
    </w:p>
    <w:p w14:paraId="5BDDCBF2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6633"/>
          <w:kern w:val="0"/>
          <w:sz w:val="20"/>
          <w:szCs w:val="20"/>
        </w:rPr>
        <w:t>&lt;/fx:Declarations&gt;</w:t>
      </w:r>
    </w:p>
    <w:p w14:paraId="66E5F208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1E83050F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6633"/>
          <w:kern w:val="0"/>
          <w:sz w:val="20"/>
          <w:szCs w:val="20"/>
        </w:rPr>
        <w:t>&lt;fx:Script&gt;</w:t>
      </w:r>
    </w:p>
    <w:p w14:paraId="2365D65C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&lt;![CDATA[</w:t>
      </w:r>
    </w:p>
    <w:p w14:paraId="14DD4CF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flash.utils.</w:t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clearInterval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14:paraId="08DE1C10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flash.utils.clearTimeout;</w:t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4BE7491C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import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mx.controls.Alert;</w:t>
      </w:r>
    </w:p>
    <w:p w14:paraId="02EC92F7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</w:t>
      </w:r>
    </w:p>
    <w:p w14:paraId="48CEAE6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refresh1:uint;</w:t>
      </w:r>
    </w:p>
    <w:p w14:paraId="3C05606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init()</w:t>
      </w:r>
    </w:p>
    <w:p w14:paraId="354FA4EF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14:paraId="4B773F0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refresh1=setInterval(</w:t>
      </w:r>
    </w:p>
    <w:p w14:paraId="38BA30C9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>(){</w:t>
      </w:r>
    </w:p>
    <w:p w14:paraId="59EE53CD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2711D5F0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Alert.show(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"10"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</w:t>
      </w:r>
    </w:p>
    <w:p w14:paraId="7249125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},</w:t>
      </w:r>
    </w:p>
    <w:p w14:paraId="78511EEB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2000</w:t>
      </w:r>
    </w:p>
    <w:p w14:paraId="5B1C07B1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);</w:t>
      </w:r>
    </w:p>
    <w:p w14:paraId="5D6007E9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481C6417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</w:t>
      </w:r>
    </w:p>
    <w:p w14:paraId="04389628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14:paraId="09E5412B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3B01D0C9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clear()</w:t>
      </w:r>
      <w:bookmarkStart w:id="0" w:name="_GoBack"/>
      <w:bookmarkEnd w:id="0"/>
    </w:p>
    <w:p w14:paraId="4FB37168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14:paraId="32127A13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clearInterval</w:t>
      </w:r>
      <w:r>
        <w:rPr>
          <w:rFonts w:ascii="宋体" w:eastAsia="宋体" w:cs="宋体"/>
          <w:color w:val="000000"/>
          <w:kern w:val="0"/>
          <w:sz w:val="20"/>
          <w:szCs w:val="20"/>
        </w:rPr>
        <w:t>(refresh1);</w:t>
      </w:r>
    </w:p>
    <w:p w14:paraId="09E1F5D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14:paraId="3CA0B86F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 </w:t>
      </w:r>
    </w:p>
    <w:p w14:paraId="7CD03BCF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retime()</w:t>
      </w:r>
    </w:p>
    <w:p w14:paraId="5B936AF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14:paraId="417B357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refresh1=setInterval(</w:t>
      </w:r>
    </w:p>
    <w:p w14:paraId="2EBEBE6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>(){</w:t>
      </w:r>
    </w:p>
    <w:p w14:paraId="669AE9F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600E177F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Alert.show(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"10"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</w:t>
      </w:r>
    </w:p>
    <w:p w14:paraId="17A8458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},</w:t>
      </w:r>
    </w:p>
    <w:p w14:paraId="2D7FC5C0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2000</w:t>
      </w:r>
    </w:p>
    <w:p w14:paraId="19D226B3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);</w:t>
      </w:r>
    </w:p>
    <w:p w14:paraId="2E23739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211694DE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14:paraId="7A59CBC8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61EBAE4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]]&gt;</w:t>
      </w:r>
    </w:p>
    <w:p w14:paraId="29895539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1497427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6633"/>
          <w:kern w:val="0"/>
          <w:sz w:val="20"/>
          <w:szCs w:val="20"/>
        </w:rPr>
        <w:t>&lt;/fx:Script&gt;</w:t>
      </w:r>
    </w:p>
    <w:p w14:paraId="09DE02D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251F8E48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46A21F0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548CEBDD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</w:t>
      </w:r>
    </w:p>
    <w:p w14:paraId="3D417073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</w:t>
      </w:r>
      <w:r>
        <w:rPr>
          <w:rFonts w:ascii="宋体" w:eastAsia="宋体" w:cs="宋体"/>
          <w:color w:val="0000FF"/>
          <w:kern w:val="0"/>
          <w:sz w:val="20"/>
          <w:szCs w:val="20"/>
        </w:rPr>
        <w:t>&lt;s:Button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startButton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1283CC9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label="</w:t>
      </w:r>
      <w:r>
        <w:rPr>
          <w:rFonts w:ascii="宋体" w:eastAsia="宋体" w:cs="宋体"/>
          <w:color w:val="990000"/>
          <w:kern w:val="0"/>
          <w:sz w:val="20"/>
          <w:szCs w:val="20"/>
        </w:rPr>
        <w:t>clear interval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654C640B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click="clear();" 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14:paraId="3EA6D3C3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</w:t>
      </w:r>
    </w:p>
    <w:p w14:paraId="2116AA8C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</w:rPr>
        <w:t>&lt;s:Button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id="</w:t>
      </w:r>
      <w:r>
        <w:rPr>
          <w:rFonts w:ascii="宋体" w:eastAsia="宋体" w:cs="宋体"/>
          <w:color w:val="990000"/>
          <w:kern w:val="0"/>
          <w:sz w:val="20"/>
          <w:szCs w:val="20"/>
        </w:rPr>
        <w:t>reTimeButton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7D997401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label="</w:t>
      </w:r>
      <w:r>
        <w:rPr>
          <w:rFonts w:ascii="宋体" w:eastAsia="宋体" w:cs="宋体" w:hint="eastAsia"/>
          <w:color w:val="990000"/>
          <w:kern w:val="0"/>
          <w:sz w:val="20"/>
          <w:szCs w:val="20"/>
        </w:rPr>
        <w:t>重新计算开始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</w:p>
    <w:p w14:paraId="03043E95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 click="retime();"  x="</w:t>
      </w:r>
      <w:r>
        <w:rPr>
          <w:rFonts w:ascii="宋体" w:eastAsia="宋体" w:cs="宋体"/>
          <w:color w:val="990000"/>
          <w:kern w:val="0"/>
          <w:sz w:val="20"/>
          <w:szCs w:val="20"/>
        </w:rPr>
        <w:t>100</w:t>
      </w:r>
      <w:r>
        <w:rPr>
          <w:rFonts w:ascii="宋体" w:eastAsia="宋体" w:cs="宋体"/>
          <w:color w:val="000000"/>
          <w:kern w:val="0"/>
          <w:sz w:val="20"/>
          <w:szCs w:val="20"/>
        </w:rPr>
        <w:t>"</w:t>
      </w:r>
      <w:r>
        <w:rPr>
          <w:rFonts w:ascii="宋体" w:eastAsia="宋体" w:cs="宋体"/>
          <w:color w:val="0000FF"/>
          <w:kern w:val="0"/>
          <w:sz w:val="20"/>
          <w:szCs w:val="20"/>
        </w:rPr>
        <w:t>/&gt;</w:t>
      </w:r>
    </w:p>
    <w:p w14:paraId="54E1831D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6A6FD716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5F9B58E2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65ADB389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 </w:t>
      </w:r>
    </w:p>
    <w:p w14:paraId="53CD7C04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0D1B78D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71F7FD0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14:paraId="51B34B2A" w14:textId="77777777" w:rsidR="00406060" w:rsidRDefault="00406060" w:rsidP="0040606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&lt;/s:Application&gt;</w:t>
      </w:r>
    </w:p>
    <w:p w14:paraId="66575EB3" w14:textId="77777777" w:rsidR="00B17C9B" w:rsidRDefault="00B17C9B"/>
    <w:sectPr w:rsidR="00B17C9B" w:rsidSect="00D13ED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1BD20" w14:textId="77777777" w:rsidR="00406060" w:rsidRDefault="00406060" w:rsidP="00406060">
      <w:r>
        <w:separator/>
      </w:r>
    </w:p>
  </w:endnote>
  <w:endnote w:type="continuationSeparator" w:id="0">
    <w:p w14:paraId="76FD8CFE" w14:textId="77777777" w:rsidR="00406060" w:rsidRDefault="00406060" w:rsidP="0040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59EB4" w14:textId="77777777" w:rsidR="00406060" w:rsidRDefault="00406060" w:rsidP="00406060">
      <w:r>
        <w:separator/>
      </w:r>
    </w:p>
  </w:footnote>
  <w:footnote w:type="continuationSeparator" w:id="0">
    <w:p w14:paraId="55226CA5" w14:textId="77777777" w:rsidR="00406060" w:rsidRDefault="00406060" w:rsidP="00406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6B"/>
    <w:rsid w:val="00406060"/>
    <w:rsid w:val="004E0A6B"/>
    <w:rsid w:val="00B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61EC2"/>
  <w15:chartTrackingRefBased/>
  <w15:docId w15:val="{E1A0163F-4CD5-4427-820D-E61019E7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0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2013-12-25T09:59:00Z</dcterms:created>
  <dcterms:modified xsi:type="dcterms:W3CDTF">2013-12-25T09:59:00Z</dcterms:modified>
</cp:coreProperties>
</file>